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D2727"/>
        </w:rPr>
      </w:pPr>
      <w:r w:rsidRPr="0000752A">
        <w:rPr>
          <w:rStyle w:val="Siln"/>
          <w:b w:val="0"/>
          <w:bCs w:val="0"/>
          <w:color w:val="2D2727"/>
        </w:rPr>
        <w:t xml:space="preserve">Ve </w:t>
      </w:r>
      <w:proofErr w:type="gramStart"/>
      <w:r w:rsidRPr="0000752A">
        <w:rPr>
          <w:rStyle w:val="Siln"/>
          <w:b w:val="0"/>
          <w:bCs w:val="0"/>
          <w:color w:val="2D2727"/>
        </w:rPr>
        <w:t>Frýdku-Místku                                                        Okresní</w:t>
      </w:r>
      <w:proofErr w:type="gramEnd"/>
      <w:r w:rsidRPr="0000752A">
        <w:rPr>
          <w:rStyle w:val="Siln"/>
          <w:b w:val="0"/>
          <w:bCs w:val="0"/>
          <w:color w:val="2D2727"/>
        </w:rPr>
        <w:t xml:space="preserve"> soud ve Frýdku-Místku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D2727"/>
        </w:rPr>
      </w:pPr>
      <w:r w:rsidRPr="0000752A">
        <w:rPr>
          <w:rStyle w:val="Siln"/>
          <w:b w:val="0"/>
          <w:bCs w:val="0"/>
          <w:color w:val="2D2727"/>
        </w:rPr>
        <w:t xml:space="preserve">5. února </w:t>
      </w:r>
      <w:proofErr w:type="gramStart"/>
      <w:r w:rsidRPr="0000752A">
        <w:rPr>
          <w:rStyle w:val="Siln"/>
          <w:b w:val="0"/>
          <w:bCs w:val="0"/>
          <w:color w:val="2D2727"/>
        </w:rPr>
        <w:t>2015                                                                Na</w:t>
      </w:r>
      <w:proofErr w:type="gramEnd"/>
      <w:r w:rsidRPr="0000752A">
        <w:rPr>
          <w:rStyle w:val="Siln"/>
          <w:b w:val="0"/>
          <w:bCs w:val="0"/>
          <w:color w:val="2D2727"/>
        </w:rPr>
        <w:t xml:space="preserve"> Poříčí 3206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rStyle w:val="Siln"/>
          <w:b w:val="0"/>
          <w:bCs w:val="0"/>
          <w:color w:val="2D2727"/>
        </w:rPr>
      </w:pPr>
      <w:r w:rsidRPr="0000752A">
        <w:rPr>
          <w:rStyle w:val="Siln"/>
          <w:b w:val="0"/>
          <w:bCs w:val="0"/>
          <w:color w:val="2D2727"/>
        </w:rPr>
        <w:t xml:space="preserve">                                                                                      </w:t>
      </w:r>
      <w:proofErr w:type="gramStart"/>
      <w:r w:rsidRPr="0000752A">
        <w:rPr>
          <w:rStyle w:val="Siln"/>
          <w:b w:val="0"/>
          <w:bCs w:val="0"/>
          <w:color w:val="2D2727"/>
        </w:rPr>
        <w:t>738 01  Frýdek-Místek</w:t>
      </w:r>
      <w:proofErr w:type="gramEnd"/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rStyle w:val="Siln"/>
          <w:bCs w:val="0"/>
          <w:color w:val="2D2727"/>
        </w:rPr>
        <w:t>Matka:</w:t>
      </w:r>
      <w:r w:rsidRPr="0000752A">
        <w:rPr>
          <w:color w:val="2D2727"/>
        </w:rPr>
        <w:tab/>
        <w:t xml:space="preserve">Eva Nováková, nar. </w:t>
      </w:r>
      <w:proofErr w:type="gramStart"/>
      <w:r w:rsidRPr="0000752A">
        <w:rPr>
          <w:color w:val="2D2727"/>
        </w:rPr>
        <w:t>03.08.1985</w:t>
      </w:r>
      <w:proofErr w:type="gramEnd"/>
      <w:r w:rsidRPr="0000752A">
        <w:rPr>
          <w:color w:val="2D2727"/>
        </w:rPr>
        <w:t>, bytem Brněnská 123, Frýdek-Místek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rStyle w:val="Siln"/>
          <w:bCs w:val="0"/>
          <w:color w:val="2D2727"/>
        </w:rPr>
        <w:t>Otec:</w:t>
      </w:r>
      <w:r w:rsidRPr="0000752A">
        <w:rPr>
          <w:color w:val="2D2727"/>
        </w:rPr>
        <w:tab/>
      </w:r>
      <w:r w:rsidRPr="0000752A">
        <w:rPr>
          <w:color w:val="2D2727"/>
        </w:rPr>
        <w:tab/>
        <w:t xml:space="preserve">Adam Novák, nar. </w:t>
      </w:r>
      <w:proofErr w:type="gramStart"/>
      <w:r w:rsidRPr="0000752A">
        <w:rPr>
          <w:color w:val="2D2727"/>
        </w:rPr>
        <w:t>01.02.1980</w:t>
      </w:r>
      <w:proofErr w:type="gramEnd"/>
      <w:r w:rsidRPr="0000752A">
        <w:rPr>
          <w:color w:val="2D2727"/>
        </w:rPr>
        <w:t>, bytem Ostravská 15, Frýdek-Místek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b/>
          <w:color w:val="2D2727"/>
        </w:rPr>
      </w:pPr>
      <w:r w:rsidRPr="0000752A">
        <w:rPr>
          <w:rStyle w:val="Siln"/>
          <w:bCs w:val="0"/>
          <w:color w:val="2D2727"/>
        </w:rPr>
        <w:t>Návrh na úpravu rodičovské odpovědnosti k </w:t>
      </w:r>
      <w:proofErr w:type="spellStart"/>
      <w:r w:rsidRPr="0000752A">
        <w:rPr>
          <w:rStyle w:val="Siln"/>
          <w:bCs w:val="0"/>
          <w:color w:val="2D2727"/>
        </w:rPr>
        <w:t>nezl</w:t>
      </w:r>
      <w:proofErr w:type="spellEnd"/>
      <w:r w:rsidRPr="0000752A">
        <w:rPr>
          <w:rStyle w:val="Siln"/>
          <w:bCs w:val="0"/>
          <w:color w:val="2D2727"/>
        </w:rPr>
        <w:t>.</w:t>
      </w:r>
      <w:r w:rsidRPr="0000752A">
        <w:rPr>
          <w:b/>
          <w:color w:val="2D2727"/>
        </w:rPr>
        <w:t xml:space="preserve"> Martinovi Novákovi, nar. ………., bytem, Brněnská 123, Frýdek-Místek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T r o j m o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Přílohy dle textu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_________________________________________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I.</w:t>
      </w:r>
    </w:p>
    <w:p w:rsidR="00CB28AF" w:rsidRPr="0000752A" w:rsidRDefault="00CB28AF" w:rsidP="0064308D">
      <w:pPr>
        <w:pStyle w:val="null"/>
        <w:shd w:val="clear" w:color="auto" w:fill="FFFFFF"/>
        <w:spacing w:before="0" w:beforeAutospacing="0" w:after="0" w:afterAutospacing="0"/>
        <w:jc w:val="both"/>
        <w:rPr>
          <w:color w:val="2D2727"/>
        </w:rPr>
      </w:pPr>
      <w:r w:rsidRPr="0000752A">
        <w:rPr>
          <w:color w:val="2D2727"/>
        </w:rPr>
        <w:t xml:space="preserve">Rodiče uzavřeli dne ……………. </w:t>
      </w:r>
      <w:proofErr w:type="gramStart"/>
      <w:r w:rsidRPr="0000752A">
        <w:rPr>
          <w:color w:val="2D2727"/>
        </w:rPr>
        <w:t>manželství</w:t>
      </w:r>
      <w:proofErr w:type="gramEnd"/>
      <w:r w:rsidRPr="0000752A">
        <w:rPr>
          <w:color w:val="2D2727"/>
        </w:rPr>
        <w:t xml:space="preserve"> před </w:t>
      </w:r>
      <w:r w:rsidR="0064308D" w:rsidRPr="0000752A">
        <w:rPr>
          <w:color w:val="2D2727"/>
        </w:rPr>
        <w:t>Magistrátem města Frýdku-Místku.</w:t>
      </w:r>
      <w:r w:rsidRPr="0000752A">
        <w:rPr>
          <w:color w:val="2D2727"/>
        </w:rPr>
        <w:t xml:space="preserve"> V manželství </w:t>
      </w:r>
      <w:proofErr w:type="gramStart"/>
      <w:r w:rsidRPr="0000752A">
        <w:rPr>
          <w:color w:val="2D2727"/>
        </w:rPr>
        <w:t>se  narodil</w:t>
      </w:r>
      <w:proofErr w:type="gramEnd"/>
      <w:r w:rsidRPr="0000752A">
        <w:rPr>
          <w:color w:val="2D2727"/>
        </w:rPr>
        <w:t xml:space="preserve"> dne …………… syn </w:t>
      </w:r>
      <w:r w:rsidR="0000752A" w:rsidRPr="0000752A">
        <w:rPr>
          <w:color w:val="2D2727"/>
        </w:rPr>
        <w:t>Martin</w:t>
      </w:r>
      <w:r w:rsidRPr="0000752A">
        <w:rPr>
          <w:color w:val="2D2727"/>
        </w:rPr>
        <w:t xml:space="preserve">. Vztahy mezi </w:t>
      </w:r>
      <w:proofErr w:type="spellStart"/>
      <w:r w:rsidRPr="0000752A">
        <w:rPr>
          <w:color w:val="2D2727"/>
        </w:rPr>
        <w:t>nezl</w:t>
      </w:r>
      <w:proofErr w:type="spellEnd"/>
      <w:r w:rsidRPr="0000752A">
        <w:rPr>
          <w:color w:val="2D2727"/>
        </w:rPr>
        <w:t xml:space="preserve">. </w:t>
      </w:r>
      <w:r w:rsidR="0064308D" w:rsidRPr="0000752A">
        <w:rPr>
          <w:color w:val="2D2727"/>
        </w:rPr>
        <w:t>Martinem</w:t>
      </w:r>
      <w:r w:rsidRPr="0000752A">
        <w:rPr>
          <w:color w:val="2D2727"/>
        </w:rPr>
        <w:t xml:space="preserve"> a rodiči nebyly v minulosti nikdy soudem upravovány. Naše manželství dosud trvá</w:t>
      </w:r>
      <w:r w:rsidR="0064308D" w:rsidRPr="0000752A">
        <w:rPr>
          <w:color w:val="2D2727"/>
        </w:rPr>
        <w:t>,</w:t>
      </w:r>
      <w:r w:rsidRPr="0000752A">
        <w:rPr>
          <w:color w:val="2D2727"/>
        </w:rPr>
        <w:t xml:space="preserve"> avšak současně s tímto návrhem podávám návrh na rozvod manželství u O</w:t>
      </w:r>
      <w:r w:rsidR="0064308D" w:rsidRPr="0000752A">
        <w:rPr>
          <w:color w:val="2D2727"/>
        </w:rPr>
        <w:t>kresního soudu ve Frýdku-Místku.</w:t>
      </w:r>
      <w:r w:rsidRPr="0000752A">
        <w:rPr>
          <w:color w:val="2D2727"/>
        </w:rPr>
        <w:t xml:space="preserve">  Důvodem rozvodu je skutečnost, že s otcem dítěte nežijeme ve společné domácnosti už 4 roky a naše manželství neplní svojí funkci. 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D ů k a z:  - oddací list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 xml:space="preserve">                 - rodný list nezletilého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 xml:space="preserve">                 - výslech účastníků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II.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 xml:space="preserve">Nezletilý syn </w:t>
      </w:r>
      <w:r w:rsidR="0064308D" w:rsidRPr="0000752A">
        <w:rPr>
          <w:color w:val="2D2727"/>
        </w:rPr>
        <w:t>Martin</w:t>
      </w:r>
      <w:r w:rsidRPr="0000752A">
        <w:rPr>
          <w:color w:val="2D2727"/>
        </w:rPr>
        <w:t xml:space="preserve"> žije po dohodě rodičů u své matky na adrese </w:t>
      </w:r>
      <w:r w:rsidR="0064308D" w:rsidRPr="0000752A">
        <w:rPr>
          <w:color w:val="2D2727"/>
        </w:rPr>
        <w:t xml:space="preserve">Brněnská 123, Frýdek-Místek, a </w:t>
      </w:r>
      <w:r w:rsidRPr="0000752A">
        <w:rPr>
          <w:color w:val="2D2727"/>
        </w:rPr>
        <w:t>to již po dobu 4 roků. Otec se s dítětem nestýká a v posledních šesti měsících ani nepřispívá na jeho výživu.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 xml:space="preserve">Matka podává návrh na rozvod </w:t>
      </w:r>
      <w:proofErr w:type="gramStart"/>
      <w:r w:rsidRPr="0000752A">
        <w:rPr>
          <w:color w:val="2D2727"/>
        </w:rPr>
        <w:t>manželství  a návrh</w:t>
      </w:r>
      <w:proofErr w:type="gramEnd"/>
      <w:r w:rsidRPr="0000752A">
        <w:rPr>
          <w:color w:val="2D2727"/>
        </w:rPr>
        <w:t xml:space="preserve"> na úpravu rodičovské</w:t>
      </w:r>
      <w:r w:rsidR="0000752A" w:rsidRPr="0000752A">
        <w:rPr>
          <w:color w:val="2D2727"/>
        </w:rPr>
        <w:t xml:space="preserve"> </w:t>
      </w:r>
      <w:r w:rsidRPr="0000752A">
        <w:rPr>
          <w:color w:val="2D2727"/>
        </w:rPr>
        <w:t xml:space="preserve">odpovědnosti k nezletilému </w:t>
      </w:r>
      <w:r w:rsidR="0064308D" w:rsidRPr="0000752A">
        <w:rPr>
          <w:color w:val="2D2727"/>
        </w:rPr>
        <w:t>Martinovi</w:t>
      </w:r>
      <w:r w:rsidRPr="0000752A">
        <w:rPr>
          <w:color w:val="2D2727"/>
        </w:rPr>
        <w:t xml:space="preserve"> bez předchozí dohody s otcem.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Otec naposledy přispíva</w:t>
      </w:r>
      <w:r w:rsidR="0064308D" w:rsidRPr="0000752A">
        <w:rPr>
          <w:color w:val="2D2727"/>
        </w:rPr>
        <w:t>l</w:t>
      </w:r>
      <w:r w:rsidRPr="0000752A">
        <w:rPr>
          <w:color w:val="2D2727"/>
        </w:rPr>
        <w:t xml:space="preserve"> na výživu nezletilého částku 4.000 Kč měsíčně. Výše výživného byla dohodnuta s ohledem výši příjmů rodičů,</w:t>
      </w:r>
      <w:bookmarkStart w:id="0" w:name="_GoBack"/>
      <w:bookmarkEnd w:id="0"/>
      <w:r w:rsidRPr="0000752A">
        <w:rPr>
          <w:color w:val="2D2727"/>
        </w:rPr>
        <w:t xml:space="preserve"> potřeb nezletilého, jeho věku a jistého hmotného zabezpečení ze strany otce poskytovaného vedle běžného příspěvku na výživné. Situace se však změnila. Otec se s dítětem nestýká a vedle běžného příspěvku mu jinak hmotně nepomáhá. Pro potřeby nového stanovení výše výživného sděluji tyto adresy poskytovatelů příjmů rodičů: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a) Matky: ……………………</w:t>
      </w:r>
      <w:proofErr w:type="gramStart"/>
      <w:r w:rsidRPr="0000752A">
        <w:rPr>
          <w:color w:val="2D2727"/>
        </w:rPr>
        <w:t>….., kde</w:t>
      </w:r>
      <w:proofErr w:type="gramEnd"/>
      <w:r w:rsidRPr="0000752A">
        <w:rPr>
          <w:color w:val="2D2727"/>
        </w:rPr>
        <w:t xml:space="preserve"> pracuje jako…………..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b) Otce: …………………………., kde podniká jako …………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lastRenderedPageBreak/>
        <w:t xml:space="preserve">Syn </w:t>
      </w:r>
      <w:r w:rsidR="0000752A" w:rsidRPr="0000752A">
        <w:rPr>
          <w:color w:val="2D2727"/>
        </w:rPr>
        <w:t>Martin</w:t>
      </w:r>
      <w:r w:rsidRPr="0000752A">
        <w:rPr>
          <w:color w:val="2D2727"/>
        </w:rPr>
        <w:t xml:space="preserve"> je žákem ………. </w:t>
      </w:r>
      <w:proofErr w:type="gramStart"/>
      <w:r w:rsidRPr="0000752A">
        <w:rPr>
          <w:color w:val="2D2727"/>
        </w:rPr>
        <w:t>ročníku</w:t>
      </w:r>
      <w:proofErr w:type="gramEnd"/>
      <w:r w:rsidRPr="0000752A">
        <w:rPr>
          <w:color w:val="2D2727"/>
        </w:rPr>
        <w:t xml:space="preserve"> ZŠ ……….. v</w:t>
      </w:r>
      <w:r w:rsidR="0000752A" w:rsidRPr="0000752A">
        <w:rPr>
          <w:color w:val="2D2727"/>
        </w:rPr>
        <w:t>e Frýdku-Místku</w:t>
      </w:r>
      <w:r w:rsidRPr="0000752A">
        <w:rPr>
          <w:color w:val="2D2727"/>
        </w:rPr>
        <w:t xml:space="preserve"> ………………..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D ů k a z:  - výslech účastníků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ab/>
        <w:t xml:space="preserve">     - potvrzení o příjmu matky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 xml:space="preserve">                 - potvrzení o příjmu otce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 xml:space="preserve">                 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III.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Vzhledem k výše uvedeným skutečnostem navrhuji, aby soud po provedeném řízení vydal tento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jc w:val="center"/>
        <w:rPr>
          <w:color w:val="2D2727"/>
        </w:rPr>
      </w:pPr>
      <w:proofErr w:type="gramStart"/>
      <w:r w:rsidRPr="0000752A">
        <w:rPr>
          <w:rStyle w:val="Siln"/>
          <w:bCs w:val="0"/>
          <w:color w:val="2D2727"/>
        </w:rPr>
        <w:t>r o z s u d e k:</w:t>
      </w:r>
      <w:proofErr w:type="gramEnd"/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rStyle w:val="Siln"/>
          <w:bCs w:val="0"/>
          <w:color w:val="2D2727"/>
        </w:rPr>
        <w:t xml:space="preserve">Nezletilý </w:t>
      </w:r>
      <w:r w:rsidR="0000752A" w:rsidRPr="0000752A">
        <w:rPr>
          <w:rStyle w:val="Siln"/>
          <w:bCs w:val="0"/>
          <w:color w:val="2D2727"/>
        </w:rPr>
        <w:t xml:space="preserve">Martin Novák, </w:t>
      </w:r>
      <w:proofErr w:type="spellStart"/>
      <w:r w:rsidR="0000752A" w:rsidRPr="0000752A">
        <w:rPr>
          <w:rStyle w:val="Siln"/>
          <w:bCs w:val="0"/>
          <w:color w:val="2D2727"/>
        </w:rPr>
        <w:t>nar</w:t>
      </w:r>
      <w:proofErr w:type="spellEnd"/>
      <w:r w:rsidR="0000752A" w:rsidRPr="0000752A">
        <w:rPr>
          <w:rStyle w:val="Siln"/>
          <w:bCs w:val="0"/>
          <w:color w:val="2D2727"/>
        </w:rPr>
        <w:t>…</w:t>
      </w:r>
      <w:r w:rsidRPr="0000752A">
        <w:rPr>
          <w:rStyle w:val="Siln"/>
          <w:bCs w:val="0"/>
          <w:color w:val="2D2727"/>
        </w:rPr>
        <w:t>., se pro dobu do a po rozvodu svěřuje do výchovy matky ……………………</w:t>
      </w:r>
      <w:proofErr w:type="gramStart"/>
      <w:r w:rsidRPr="0000752A">
        <w:rPr>
          <w:rStyle w:val="Siln"/>
          <w:bCs w:val="0"/>
          <w:color w:val="2D2727"/>
        </w:rPr>
        <w:t>…...</w:t>
      </w:r>
      <w:proofErr w:type="gramEnd"/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rStyle w:val="Siln"/>
          <w:bCs w:val="0"/>
          <w:color w:val="2D2727"/>
        </w:rPr>
        <w:t> 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rStyle w:val="Siln"/>
          <w:bCs w:val="0"/>
          <w:color w:val="2D2727"/>
        </w:rPr>
        <w:t>Otec  …………</w:t>
      </w:r>
      <w:proofErr w:type="gramStart"/>
      <w:r w:rsidRPr="0000752A">
        <w:rPr>
          <w:rStyle w:val="Siln"/>
          <w:bCs w:val="0"/>
          <w:color w:val="2D2727"/>
        </w:rPr>
        <w:t>….. je</w:t>
      </w:r>
      <w:proofErr w:type="gramEnd"/>
      <w:r w:rsidRPr="0000752A">
        <w:rPr>
          <w:rStyle w:val="Siln"/>
          <w:bCs w:val="0"/>
          <w:color w:val="2D2727"/>
        </w:rPr>
        <w:t xml:space="preserve"> povinen přispívat na výživu nezletilého 6.000 Kč měsíčně,  vždy do každého desátého dne v měsíci předem k rukám matky ................., a to od ............</w:t>
      </w:r>
    </w:p>
    <w:p w:rsidR="00CB28AF" w:rsidRPr="0000752A" w:rsidRDefault="00CB28AF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 </w:t>
      </w:r>
    </w:p>
    <w:p w:rsidR="0000752A" w:rsidRPr="0000752A" w:rsidRDefault="0000752A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</w:p>
    <w:p w:rsidR="0000752A" w:rsidRPr="0000752A" w:rsidRDefault="0000752A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</w:p>
    <w:p w:rsidR="0000752A" w:rsidRPr="0000752A" w:rsidRDefault="0000752A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</w:p>
    <w:p w:rsidR="0000752A" w:rsidRPr="0000752A" w:rsidRDefault="0000752A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  <w:r w:rsidRPr="0000752A">
        <w:rPr>
          <w:color w:val="2D2727"/>
        </w:rPr>
        <w:t>-----------------------------</w:t>
      </w:r>
    </w:p>
    <w:p w:rsidR="0000752A" w:rsidRPr="0000752A" w:rsidRDefault="0000752A" w:rsidP="00CB28AF">
      <w:pPr>
        <w:pStyle w:val="null"/>
        <w:shd w:val="clear" w:color="auto" w:fill="FFFFFF"/>
        <w:spacing w:before="0" w:beforeAutospacing="0" w:after="0" w:afterAutospacing="0"/>
        <w:rPr>
          <w:color w:val="2D2727"/>
        </w:rPr>
      </w:pPr>
    </w:p>
    <w:p w:rsidR="00A3109B" w:rsidRPr="0000752A" w:rsidRDefault="0000752A" w:rsidP="0000752A">
      <w:pPr>
        <w:pStyle w:val="null"/>
        <w:shd w:val="clear" w:color="auto" w:fill="FFFFFF"/>
        <w:spacing w:before="0" w:beforeAutospacing="0" w:after="0" w:afterAutospacing="0"/>
      </w:pPr>
      <w:r w:rsidRPr="0000752A">
        <w:rPr>
          <w:color w:val="2D2727"/>
        </w:rPr>
        <w:t>Podpis navrhovatele</w:t>
      </w:r>
    </w:p>
    <w:sectPr w:rsidR="00A3109B" w:rsidRPr="00007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AF"/>
    <w:rsid w:val="0000752A"/>
    <w:rsid w:val="0064308D"/>
    <w:rsid w:val="00A3109B"/>
    <w:rsid w:val="00A95834"/>
    <w:rsid w:val="00C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EE926-8B8A-4FE0-A504-292E5FCA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ull">
    <w:name w:val="null"/>
    <w:basedOn w:val="Normln"/>
    <w:rsid w:val="00CB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B28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1406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1867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401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stachovcova</dc:creator>
  <cp:keywords/>
  <dc:description/>
  <cp:lastModifiedBy>stachovcova</cp:lastModifiedBy>
  <cp:revision>5</cp:revision>
  <dcterms:created xsi:type="dcterms:W3CDTF">2015-07-27T11:03:00Z</dcterms:created>
  <dcterms:modified xsi:type="dcterms:W3CDTF">2015-07-29T08:10:00Z</dcterms:modified>
</cp:coreProperties>
</file>