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00F" w:rsidRDefault="00E5100F" w:rsidP="00E5100F">
      <w:pPr>
        <w:pStyle w:val="Bezmezer"/>
        <w:numPr>
          <w:ilvl w:val="0"/>
          <w:numId w:val="1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86:</w:t>
      </w:r>
    </w:p>
    <w:p w:rsidR="00E5100F" w:rsidRDefault="00E5100F" w:rsidP="00E5100F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E5100F" w:rsidTr="00E5100F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>v tis. Kč</w:t>
            </w:r>
          </w:p>
        </w:tc>
      </w:tr>
      <w:tr w:rsidR="00E5100F" w:rsidTr="00E5100F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Financování</w:t>
            </w:r>
          </w:p>
        </w:tc>
      </w:tr>
      <w:tr w:rsidR="00E5100F" w:rsidTr="00E5100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2322-Přijaté pojistné náhrady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E5100F" w:rsidTr="00E5100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5171-Opravy a udržování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opravy referentských vozidel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61,60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</w:tbl>
    <w:p w:rsidR="00E5100F" w:rsidRDefault="00E5100F" w:rsidP="00E5100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b/>
          <w:sz w:val="20"/>
          <w:szCs w:val="20"/>
        </w:rPr>
      </w:pPr>
    </w:p>
    <w:p w:rsidR="00E5100F" w:rsidRDefault="00E5100F" w:rsidP="00E5100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E5100F" w:rsidRDefault="00E5100F" w:rsidP="00E5100F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E5100F" w:rsidTr="00E5100F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 xml:space="preserve"> v tis. Kč</w:t>
            </w:r>
          </w:p>
        </w:tc>
      </w:tr>
      <w:tr w:rsidR="00E5100F" w:rsidTr="00E5100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 Nedaňové příjmy (třída 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61,60</w:t>
            </w:r>
          </w:p>
        </w:tc>
      </w:tr>
      <w:tr w:rsidR="00E5100F" w:rsidTr="00E5100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02-OVV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 Ostatní výdaje odboru vnitřních věcí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61,60</w:t>
            </w:r>
          </w:p>
        </w:tc>
      </w:tr>
    </w:tbl>
    <w:p w:rsidR="00E5100F" w:rsidRDefault="00E5100F" w:rsidP="00E5100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p w:rsidR="00E5100F" w:rsidRDefault="00E5100F" w:rsidP="00E5100F">
      <w:pPr>
        <w:rPr>
          <w:rFonts w:ascii="Times New Roman" w:hAnsi="Times New Roman"/>
        </w:rPr>
      </w:pPr>
    </w:p>
    <w:p w:rsidR="00E5100F" w:rsidRDefault="00E5100F" w:rsidP="00E5100F">
      <w:pPr>
        <w:pStyle w:val="Bezmezer"/>
        <w:numPr>
          <w:ilvl w:val="0"/>
          <w:numId w:val="1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87:</w:t>
      </w:r>
    </w:p>
    <w:p w:rsidR="00E5100F" w:rsidRDefault="00E5100F" w:rsidP="00E5100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E5100F" w:rsidTr="00E5100F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>v tis. Kč</w:t>
            </w:r>
          </w:p>
        </w:tc>
      </w:tr>
      <w:tr w:rsidR="00E5100F" w:rsidTr="00E5100F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Financování</w:t>
            </w:r>
          </w:p>
        </w:tc>
      </w:tr>
      <w:tr w:rsidR="00E5100F" w:rsidTr="00E5100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4116-Ostatní neinvestiční přijaté transfery ze státního rozpočtu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příspěvek na výkon sociální práce – ÚZ 13015</w:t>
            </w: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3 339,70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E5100F" w:rsidTr="00E5100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4399-Ostatní záležitosti sociálních věcí a politiky zaměstnanosti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5166-Konzultační, poradenské a právní služby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– příspěvek na výkon sociální práce – ÚZ 13015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E5100F" w:rsidTr="00E5100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5011-Platy zaměstnanců v pracovním poměru vyjma zaměstnanců na služebních místech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– příspěvek na výkon sociální práce – ÚZ 13015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2 455,00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E5100F" w:rsidTr="00E5100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5031-Povinné pojistné na sociální zabezpečení a příspěvek na státní politiku zaměstnanosti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– příspěvek na výkon sociální práce – ÚZ 13015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614,00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E5100F" w:rsidTr="00E5100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5032-Povinné pojistné na veřejné zdravotní pojištění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příspěvek na výkon sociální práce – ÚZ 13015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221,00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E5100F" w:rsidTr="00E5100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5167-Služby školení a vzdělávání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příspěvek na výkon sociální práce – ÚZ 13015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27,70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</w:tbl>
    <w:p w:rsidR="00E5100F" w:rsidRDefault="00E5100F" w:rsidP="00E5100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1749CB" w:rsidRDefault="001749CB" w:rsidP="00E5100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1749CB" w:rsidRDefault="001749CB" w:rsidP="00E5100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1749CB" w:rsidRDefault="001749CB" w:rsidP="00E5100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1749CB" w:rsidRDefault="001749CB" w:rsidP="00E5100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E5100F" w:rsidRDefault="00E5100F" w:rsidP="00E5100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S tím související změny v těchto závazných ukazatelích:</w:t>
      </w:r>
    </w:p>
    <w:p w:rsidR="00E5100F" w:rsidRDefault="00E5100F" w:rsidP="00E5100F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E5100F" w:rsidTr="00E5100F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 xml:space="preserve"> v tis. Kč</w:t>
            </w:r>
          </w:p>
        </w:tc>
      </w:tr>
      <w:tr w:rsidR="00E5100F" w:rsidTr="00E5100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3 339,70</w:t>
            </w:r>
          </w:p>
        </w:tc>
      </w:tr>
      <w:tr w:rsidR="00E5100F" w:rsidTr="00E5100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 Výdaje odboru sociálních služeb z transferů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22,00</w:t>
            </w:r>
          </w:p>
        </w:tc>
      </w:tr>
      <w:tr w:rsidR="00E5100F" w:rsidTr="00E5100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02-OVV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 Výdaje odboru vnitřních věcí z transferů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3 317,70</w:t>
            </w:r>
          </w:p>
        </w:tc>
      </w:tr>
    </w:tbl>
    <w:p w:rsidR="00E5100F" w:rsidRDefault="00E5100F" w:rsidP="00E5100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p w:rsidR="001749CB" w:rsidRDefault="001749CB" w:rsidP="00E5100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p w:rsidR="00E5100F" w:rsidRDefault="00E5100F" w:rsidP="00E5100F">
      <w:pPr>
        <w:pStyle w:val="Bezmezer"/>
        <w:numPr>
          <w:ilvl w:val="0"/>
          <w:numId w:val="1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88:</w:t>
      </w:r>
    </w:p>
    <w:p w:rsidR="00E5100F" w:rsidRDefault="00E5100F" w:rsidP="00E5100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E5100F" w:rsidTr="00E5100F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>v tis. Kč</w:t>
            </w:r>
          </w:p>
        </w:tc>
      </w:tr>
      <w:tr w:rsidR="00E5100F" w:rsidTr="00E5100F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Financování</w:t>
            </w:r>
          </w:p>
        </w:tc>
      </w:tr>
      <w:tr w:rsidR="00E5100F" w:rsidTr="00E5100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4122-Neinvestiční přijaté transfery od krajů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– Klub Kosťa – ÚZ 13305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412,00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E5100F" w:rsidTr="00E5100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4122-Neinvestiční přijaté transfery od krajů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Klub Prostor – ÚZ 13305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483,00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E5100F" w:rsidTr="00E5100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4375-Nízkoprahová zařízení pro děti a mládež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5139-Nákup materiálu jinde nezařazený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Klub Kosťa – ÚZ 13305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E5100F" w:rsidTr="00E5100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4375-Nízkoprahová zařízení pro děti a mládež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5166-Konzultační, poradenské a právní služby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Klub Kosťa – ÚZ 13305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9,00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E5100F" w:rsidTr="00E5100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4375-Nízkoprahová zařízení pro děti a mládež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5166-Konzultační, poradenské a právní služby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Klub Prostor – ÚZ 13305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E5100F" w:rsidTr="00E5100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4375-Nízkoprahová zařízení pro děti a mládež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5152-Teplo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Klub Prostor – ÚZ 13305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E5100F" w:rsidTr="00E5100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4375-Nízkoprahová zařízení pro děti a mládež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5164-Nájemné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Klub Prostor – ÚZ 13305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E5100F" w:rsidTr="00E5100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4375-Nízkoprahová zařízení pro děti a mládež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5011-Platy zaměstnanců v pracovním poměru vyjma zaměstnanců na služebních místech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Klub Kosťa – ÚZ 13305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294,00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E5100F" w:rsidTr="00E5100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4375-Nízkoprahová zařízení pro děti a mládež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5011-Platy zaměstnanců v pracovním poměru vyjma zaměstnanců na služebních místech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Klub Prostor – ÚZ 13305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70,00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E5100F" w:rsidTr="00E5100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4375-Nízkoprahová zařízení pro děti a mládež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5031-Povinné pojistné na sociální zabezpečení a příspěvek na státní politiku zaměstnanosti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 xml:space="preserve">– Klub Kosťa – ÚZ 13305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73,00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E5100F" w:rsidTr="00E5100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4375-Nízkoprahová zařízení pro děti a mládež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5031-Povinné pojistné na sociální zabezpečení a příspěvek na státní politiku zaměstnanosti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– Klub Prostor – ÚZ 13305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E5100F" w:rsidTr="00E5100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lastRenderedPageBreak/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4375-Nízkoprahová zařízení pro děti a mládež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5032-Povinné pojistné na veřejné zdravotní pojištění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Klub Kosťa – ÚZ 13305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E5100F" w:rsidTr="00E5100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4375-Nízkoprahová zařízení pro děti a mládež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5032-Povinné pojistné na veřejné zdravotní pojištění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Klub Prostor – ÚZ 13305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</w:tbl>
    <w:p w:rsidR="00E5100F" w:rsidRDefault="00E5100F" w:rsidP="00E5100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E5100F" w:rsidRDefault="00E5100F" w:rsidP="00E5100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E5100F" w:rsidRDefault="00E5100F" w:rsidP="00E5100F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630"/>
        <w:gridCol w:w="1440"/>
      </w:tblGrid>
      <w:tr w:rsidR="00E5100F" w:rsidTr="00E5100F">
        <w:trPr>
          <w:trHeight w:val="3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Závazný ukazatel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 xml:space="preserve"> v tis. Kč</w:t>
            </w:r>
          </w:p>
        </w:tc>
      </w:tr>
      <w:tr w:rsidR="00E5100F" w:rsidTr="00E5100F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11-OSS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 Přijaté transfery (třída 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895,00</w:t>
            </w:r>
          </w:p>
        </w:tc>
      </w:tr>
      <w:tr w:rsidR="00E5100F" w:rsidTr="00E5100F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02-OVV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Výdaje odboru vnitřních věcí z transferů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00F" w:rsidRDefault="00E5100F">
            <w:pPr>
              <w:pStyle w:val="Odstavecseseznamem"/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486,00</w:t>
            </w:r>
          </w:p>
        </w:tc>
      </w:tr>
      <w:tr w:rsidR="00E5100F" w:rsidTr="00E5100F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11-OSS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ind w:right="141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 Výdaje odboru sociálních služeb z transferů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E5100F" w:rsidRDefault="00E5100F">
            <w:pPr>
              <w:pStyle w:val="Odstavecseseznamem"/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409,00</w:t>
            </w:r>
          </w:p>
        </w:tc>
      </w:tr>
    </w:tbl>
    <w:p w:rsidR="00E5100F" w:rsidRDefault="00E5100F" w:rsidP="00E5100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p w:rsidR="00E5100F" w:rsidRDefault="00E5100F" w:rsidP="00E5100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E5100F" w:rsidRDefault="00E5100F" w:rsidP="00E5100F">
      <w:pPr>
        <w:pStyle w:val="Bezmezer"/>
        <w:numPr>
          <w:ilvl w:val="0"/>
          <w:numId w:val="1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89:</w:t>
      </w:r>
    </w:p>
    <w:p w:rsidR="00E5100F" w:rsidRDefault="00E5100F" w:rsidP="00E5100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E5100F" w:rsidTr="00E5100F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>v tis. Kč</w:t>
            </w:r>
          </w:p>
        </w:tc>
      </w:tr>
      <w:tr w:rsidR="00E5100F" w:rsidTr="00E5100F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Financování</w:t>
            </w:r>
          </w:p>
        </w:tc>
      </w:tr>
      <w:tr w:rsidR="00E5100F" w:rsidTr="00E5100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3549-Ostatní speciální zdravotnická péče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5139-Nákup materiálu jinde nezařazený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Den zdraví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E5100F" w:rsidTr="00E5100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3549-Ostatní speciální zdravotnická péče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5164-Nájemné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Den zdraví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E5100F" w:rsidTr="00E5100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3549-Ostatní speciální zdravotnická péče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5169-Nákup ostatních služeb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Den zdraví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E5100F" w:rsidTr="00E5100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3549-Ostatní speciální zdravotnická péče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5194-Věcné dary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 xml:space="preserve"> – Den zdraví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E5100F" w:rsidTr="00E5100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4399-Ostatní záležitosti sociálních věcí a politiky zaměstnanosti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5139-Nákup materiálu jinde nezařazený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Den sociálních služeb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E5100F" w:rsidTr="00E5100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4399-Ostatní záležitosti sociálních věcí a politiky zaměstnanosti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5164-Nájemné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Den sociálních služeb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E5100F" w:rsidTr="00E5100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4399-Ostatní záležitosti sociálních věcí a politiky zaměstnanosti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5169-Nákup ostatních služeb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Den sociálních služeb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E5100F" w:rsidTr="00E5100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4399-Ostatní záležitosti sociálních věcí a politiky zaměstnanosti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5194-Věcné dary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Den sociálních služeb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</w:tbl>
    <w:p w:rsidR="00E5100F" w:rsidRDefault="00E5100F" w:rsidP="00E5100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b/>
          <w:sz w:val="20"/>
          <w:szCs w:val="20"/>
        </w:rPr>
      </w:pPr>
    </w:p>
    <w:p w:rsidR="00E5100F" w:rsidRDefault="00E5100F" w:rsidP="00E5100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rámci závazného ukazatele:</w:t>
      </w:r>
    </w:p>
    <w:p w:rsidR="00E5100F" w:rsidRDefault="00E5100F" w:rsidP="00E5100F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E5100F" w:rsidTr="00E5100F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 xml:space="preserve"> v tis. Kč</w:t>
            </w:r>
          </w:p>
        </w:tc>
      </w:tr>
      <w:tr w:rsidR="00E5100F" w:rsidTr="00E5100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 Ostatní výdaje odboru sociálních služeb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0,00</w:t>
            </w:r>
          </w:p>
        </w:tc>
      </w:tr>
    </w:tbl>
    <w:p w:rsidR="00E5100F" w:rsidRDefault="00E5100F" w:rsidP="00E5100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p w:rsidR="00E5100F" w:rsidRDefault="00E5100F" w:rsidP="00E5100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E5100F" w:rsidRDefault="00E5100F" w:rsidP="00E5100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E5100F" w:rsidRDefault="00E5100F" w:rsidP="00E5100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E5100F" w:rsidRDefault="00E5100F" w:rsidP="00E5100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E5100F" w:rsidRDefault="00E5100F" w:rsidP="00E5100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E5100F" w:rsidRDefault="00E5100F" w:rsidP="00E5100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E5100F" w:rsidRDefault="00E5100F" w:rsidP="00E5100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E5100F" w:rsidRDefault="00E5100F" w:rsidP="00E5100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E5100F" w:rsidRDefault="00E5100F" w:rsidP="00E5100F">
      <w:pPr>
        <w:pStyle w:val="Bezmezer"/>
        <w:numPr>
          <w:ilvl w:val="0"/>
          <w:numId w:val="1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Rozpočtové opatření Rady města Frýdku-Místku č. 90:</w:t>
      </w:r>
    </w:p>
    <w:p w:rsidR="00E5100F" w:rsidRDefault="00E5100F" w:rsidP="00E5100F">
      <w:pPr>
        <w:pStyle w:val="Bezmezer"/>
        <w:tabs>
          <w:tab w:val="decimal" w:pos="6237"/>
          <w:tab w:val="decimal" w:pos="8505"/>
        </w:tabs>
        <w:ind w:left="862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E5100F" w:rsidTr="00E5100F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>v tis. Kč</w:t>
            </w:r>
          </w:p>
        </w:tc>
      </w:tr>
      <w:tr w:rsidR="00E5100F" w:rsidTr="00E5100F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Financování</w:t>
            </w:r>
          </w:p>
        </w:tc>
      </w:tr>
      <w:tr w:rsidR="00E5100F" w:rsidTr="00E5100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4116-Ostatní neinvestiční přijaté transfery ze státního rozpočtu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ZŠ a MŠ Naděje na projekt „Šablony pro ZŠ a MŠ I“ – ÚZ 33063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463,42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E5100F" w:rsidTr="00E5100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5336-Neinvestiční transfery zřízeným příspěvkovým organizacím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ZŠ a MŠ Naděje na projekt „Šablony pro ZŠ a MŠ I“ – ÚZ 33063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193,06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E5100F" w:rsidTr="00E5100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5336-Neinvestiční transfery zřízeným příspěvkovým organizacím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ZŠ a MŠ Naděje na projekt „Šablony pro ZŠ a MŠ I“ – ÚZ 33063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270,36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</w:tbl>
    <w:p w:rsidR="00E5100F" w:rsidRDefault="00E5100F" w:rsidP="00E5100F">
      <w:pPr>
        <w:pStyle w:val="Bezmezer"/>
        <w:tabs>
          <w:tab w:val="decimal" w:pos="6237"/>
          <w:tab w:val="decimal" w:pos="8505"/>
        </w:tabs>
        <w:ind w:left="862" w:firstLine="0"/>
        <w:rPr>
          <w:rFonts w:ascii="Times New Roman" w:hAnsi="Times New Roman"/>
          <w:b/>
          <w:sz w:val="20"/>
          <w:szCs w:val="20"/>
        </w:rPr>
      </w:pPr>
    </w:p>
    <w:p w:rsidR="00E5100F" w:rsidRDefault="00E5100F" w:rsidP="00E5100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E5100F" w:rsidRDefault="00E5100F" w:rsidP="00E5100F">
      <w:pPr>
        <w:pStyle w:val="Bezmezer"/>
        <w:tabs>
          <w:tab w:val="decimal" w:pos="6237"/>
          <w:tab w:val="decimal" w:pos="8505"/>
        </w:tabs>
        <w:ind w:left="862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E5100F" w:rsidTr="00E5100F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 xml:space="preserve"> v tis. Kč</w:t>
            </w:r>
          </w:p>
        </w:tc>
      </w:tr>
      <w:tr w:rsidR="00E5100F" w:rsidTr="00E5100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463,42</w:t>
            </w:r>
          </w:p>
        </w:tc>
      </w:tr>
      <w:tr w:rsidR="00E5100F" w:rsidTr="00E5100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 ZŠ a MŠ Naděje pro MŠ – ÚZ 33063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193,06</w:t>
            </w:r>
          </w:p>
        </w:tc>
      </w:tr>
      <w:tr w:rsidR="00E5100F" w:rsidTr="00E5100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 ZŠ a MŠ Naděje pro ZŠ – ÚZ 33063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270,36</w:t>
            </w:r>
          </w:p>
        </w:tc>
      </w:tr>
    </w:tbl>
    <w:p w:rsidR="00E5100F" w:rsidRDefault="00E5100F" w:rsidP="00E5100F">
      <w:pPr>
        <w:pStyle w:val="Bezmezer"/>
        <w:tabs>
          <w:tab w:val="decimal" w:pos="6237"/>
          <w:tab w:val="decimal" w:pos="8505"/>
        </w:tabs>
        <w:ind w:left="862" w:firstLine="0"/>
        <w:rPr>
          <w:rFonts w:ascii="Times New Roman" w:hAnsi="Times New Roman"/>
          <w:i/>
          <w:sz w:val="20"/>
          <w:szCs w:val="20"/>
        </w:rPr>
      </w:pPr>
    </w:p>
    <w:p w:rsidR="00E5100F" w:rsidRDefault="00E5100F" w:rsidP="00E5100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theme="minorBidi"/>
          <w:i/>
          <w:sz w:val="20"/>
          <w:szCs w:val="20"/>
        </w:rPr>
      </w:pPr>
    </w:p>
    <w:p w:rsidR="00E5100F" w:rsidRDefault="00E5100F" w:rsidP="00E5100F">
      <w:pPr>
        <w:pStyle w:val="Bezmezer"/>
        <w:numPr>
          <w:ilvl w:val="0"/>
          <w:numId w:val="1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91:</w:t>
      </w:r>
    </w:p>
    <w:p w:rsidR="00E5100F" w:rsidRDefault="00E5100F" w:rsidP="00E5100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E5100F" w:rsidTr="00E5100F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>v tis. Kč</w:t>
            </w:r>
          </w:p>
        </w:tc>
      </w:tr>
      <w:tr w:rsidR="00E5100F" w:rsidTr="00E5100F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Financování</w:t>
            </w:r>
          </w:p>
        </w:tc>
      </w:tr>
      <w:tr w:rsidR="00E5100F" w:rsidTr="00E5100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4116-Ostatní neinvestiční přijaté transfery ze státního rozpočtu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Městská knihovna ve Frýdku-Místku v rámci VISK 3 – Veřejné informační služby knihoven – ÚZ 34053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E5100F" w:rsidTr="00E5100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3314-Činnosti knihovnické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5336-Neinvestiční transfery zřízeným příspěvkovým organizacím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Městská knihovna ve Frýdku-Místku v rámci VISK 3 – Veřejné informační služby knihoven – ÚZ 34053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82,00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</w:tbl>
    <w:p w:rsidR="001749CB" w:rsidRDefault="001749CB" w:rsidP="00E5100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E5100F" w:rsidRDefault="00E5100F" w:rsidP="00E5100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E5100F" w:rsidRDefault="00E5100F" w:rsidP="00E5100F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E5100F" w:rsidTr="00E5100F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 xml:space="preserve"> v tis. Kč</w:t>
            </w:r>
          </w:p>
        </w:tc>
      </w:tr>
      <w:tr w:rsidR="00E5100F" w:rsidTr="00E5100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82,00</w:t>
            </w:r>
          </w:p>
        </w:tc>
      </w:tr>
      <w:tr w:rsidR="00E5100F" w:rsidTr="00E5100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 Městská knihovna Frýdek-Místek – ÚZ 34053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82,00</w:t>
            </w:r>
          </w:p>
        </w:tc>
      </w:tr>
    </w:tbl>
    <w:p w:rsidR="00E5100F" w:rsidRDefault="00E5100F" w:rsidP="00E5100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E5100F" w:rsidRDefault="00E5100F" w:rsidP="00E5100F">
      <w:pPr>
        <w:pStyle w:val="Bezmezer"/>
        <w:numPr>
          <w:ilvl w:val="0"/>
          <w:numId w:val="1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Rozpočtové opatření Rady města Frýdku-Místku č. 92:</w:t>
      </w:r>
    </w:p>
    <w:p w:rsidR="00E5100F" w:rsidRDefault="00E5100F" w:rsidP="00E5100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E5100F" w:rsidTr="00E5100F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>v tis. Kč</w:t>
            </w:r>
          </w:p>
        </w:tc>
      </w:tr>
      <w:tr w:rsidR="00E5100F" w:rsidTr="00E5100F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Financování</w:t>
            </w:r>
          </w:p>
        </w:tc>
      </w:tr>
      <w:tr w:rsidR="00E5100F" w:rsidTr="00E5100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4122-Neinvestiční přijaté transfery od krajů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 xml:space="preserve">Středisko volného času Klíč na organizaci okresních a krajských soutěží typu A </w:t>
            </w:r>
            <w:proofErr w:type="spellStart"/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a</w:t>
            </w:r>
            <w:proofErr w:type="spellEnd"/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 xml:space="preserve"> B –</w:t>
            </w:r>
          </w:p>
          <w:p w:rsidR="00E5100F" w:rsidRDefault="00E5100F">
            <w:pPr>
              <w:spacing w:line="254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ÚZ 00133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E5100F" w:rsidTr="00E5100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06-OŚKMaT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3233-Střediska volného času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5336-Neinvestiční transfery zřízeným příspěvkovým organizacím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 xml:space="preserve">Středisko volného času Klíč na organizaci okresních a krajských soutěží typu A </w:t>
            </w:r>
            <w:proofErr w:type="spellStart"/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a</w:t>
            </w:r>
            <w:proofErr w:type="spellEnd"/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 xml:space="preserve"> B – ÚZ 00133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76,00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</w:tbl>
    <w:p w:rsidR="00E5100F" w:rsidRDefault="00E5100F" w:rsidP="00E5100F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E5100F" w:rsidRDefault="00E5100F" w:rsidP="00E5100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E5100F" w:rsidRDefault="00E5100F" w:rsidP="00E5100F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E5100F" w:rsidTr="00E5100F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 xml:space="preserve"> v tis. Kč</w:t>
            </w:r>
          </w:p>
        </w:tc>
      </w:tr>
      <w:tr w:rsidR="00E5100F" w:rsidTr="00E5100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76,00</w:t>
            </w:r>
          </w:p>
        </w:tc>
      </w:tr>
      <w:tr w:rsidR="00E5100F" w:rsidTr="00E5100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ind w:right="141"/>
              <w:jc w:val="both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 Středisko volného času Klíč – ÚZ 00133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76,00</w:t>
            </w:r>
          </w:p>
        </w:tc>
      </w:tr>
    </w:tbl>
    <w:p w:rsidR="00E5100F" w:rsidRDefault="00E5100F" w:rsidP="00E5100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p w:rsidR="00E5100F" w:rsidRDefault="00E5100F" w:rsidP="00E5100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E5100F" w:rsidRDefault="00E5100F" w:rsidP="00E5100F">
      <w:pPr>
        <w:pStyle w:val="Bezmezer"/>
        <w:numPr>
          <w:ilvl w:val="0"/>
          <w:numId w:val="1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93:</w:t>
      </w:r>
    </w:p>
    <w:p w:rsidR="00E5100F" w:rsidRDefault="00E5100F" w:rsidP="00E5100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E5100F" w:rsidTr="00E5100F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>v tis. Kč</w:t>
            </w:r>
          </w:p>
        </w:tc>
      </w:tr>
      <w:tr w:rsidR="00E5100F" w:rsidTr="00E5100F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Financování</w:t>
            </w:r>
          </w:p>
        </w:tc>
      </w:tr>
      <w:tr w:rsidR="00E5100F" w:rsidTr="00E5100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3412-Sportovní zařízení v majetku obce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5171-Opravy a udržování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– opravy sportovních hřišť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-220,00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E5100F" w:rsidTr="00E5100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3412-Sportovní zařízení v majetku obce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6121-Budovy, haly a stavby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akce „Workoutové hřiště“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E5100F" w:rsidTr="00E5100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3412-Sportovní zařízení v majetku obce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6121-Budovy, haly a stavby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ochranné sítě veřejného hřiště na ul. J. z Poděbrad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</w:tbl>
    <w:p w:rsidR="00E5100F" w:rsidRDefault="00E5100F" w:rsidP="001749CB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b/>
          <w:sz w:val="20"/>
          <w:szCs w:val="20"/>
        </w:rPr>
      </w:pPr>
    </w:p>
    <w:p w:rsidR="00E5100F" w:rsidRDefault="00E5100F" w:rsidP="00E5100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rámci závazného ukazatele:</w:t>
      </w:r>
    </w:p>
    <w:p w:rsidR="00E5100F" w:rsidRDefault="00E5100F" w:rsidP="00E5100F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E5100F" w:rsidTr="00E5100F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 xml:space="preserve"> v tis. Kč</w:t>
            </w:r>
          </w:p>
        </w:tc>
      </w:tr>
      <w:tr w:rsidR="00E5100F" w:rsidTr="00E5100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 Ostatní výdaje Odboru ŠKMaT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0,00</w:t>
            </w:r>
          </w:p>
        </w:tc>
      </w:tr>
    </w:tbl>
    <w:p w:rsidR="00E5100F" w:rsidRDefault="00E5100F" w:rsidP="00E5100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b/>
          <w:sz w:val="20"/>
          <w:szCs w:val="20"/>
        </w:rPr>
      </w:pPr>
    </w:p>
    <w:p w:rsidR="00E5100F" w:rsidRDefault="00E5100F" w:rsidP="00E5100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1749CB" w:rsidRDefault="001749CB" w:rsidP="00E5100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1749CB" w:rsidRDefault="001749CB" w:rsidP="00E5100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1749CB" w:rsidRDefault="001749CB" w:rsidP="00E5100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1749CB" w:rsidRDefault="001749CB" w:rsidP="00E5100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1749CB" w:rsidRDefault="001749CB" w:rsidP="00E5100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1749CB" w:rsidRDefault="001749CB" w:rsidP="00E5100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1749CB" w:rsidRDefault="001749CB" w:rsidP="00E5100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1749CB" w:rsidRDefault="001749CB" w:rsidP="00E5100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1749CB" w:rsidRDefault="001749CB" w:rsidP="00E5100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1749CB" w:rsidRDefault="001749CB" w:rsidP="00E5100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E5100F" w:rsidRDefault="00E5100F" w:rsidP="00E5100F">
      <w:pPr>
        <w:pStyle w:val="Bezmezer"/>
        <w:numPr>
          <w:ilvl w:val="0"/>
          <w:numId w:val="1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Rozpočtové opatření Rady města Frýdku-Místku č. 94:</w:t>
      </w:r>
    </w:p>
    <w:p w:rsidR="00E5100F" w:rsidRDefault="00E5100F" w:rsidP="00E5100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E5100F" w:rsidTr="00E5100F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>v tis. Kč</w:t>
            </w:r>
          </w:p>
        </w:tc>
      </w:tr>
      <w:tr w:rsidR="00E5100F" w:rsidTr="00E5100F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Financování</w:t>
            </w:r>
          </w:p>
        </w:tc>
      </w:tr>
      <w:tr w:rsidR="00E5100F" w:rsidTr="00E5100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3612-Bytové hospodářství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5171-Opravy a udržování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záchovná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-876,00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E5100F" w:rsidTr="00E5100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5171-Opravy a udržování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akce „Čp. 49, Zámecké náměstí – výměna oken“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E5100F" w:rsidTr="00E5100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5171-Opravy a udržování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akce „Čp. 1711, ul. Beskydská – oprava bytové jednotky č. 4“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288,00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E5100F" w:rsidTr="00E5100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5171-Opravy a udržování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akce „Čp. 1711, ul. Beskydská – oprava bytové jednotky č. 7“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288,00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E5100F" w:rsidTr="00E5100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5171-Opravy a udržování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záchovná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-400,00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E5100F" w:rsidTr="00E5100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6121-Budovy, haly a stavby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akce „Čp. 6, náměstí Svobody – sanace nebytového prostoru BIC včetně rekuperace vzduchu – kanceláře“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E5100F" w:rsidTr="00E5100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6121-Budovy, haly a stavby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akce „Čp. 1257, Zámecké náměstí – výměna výkladců“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E5100F" w:rsidTr="00E5100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5169-Nákup ostatních služeb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revize, pravidelné prohlídky a kontroly výtahů MMFM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-39,00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E5100F" w:rsidTr="00E5100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6121-Budovy, haly a stavby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akce „Čp. 1148, ul. Radniční – dispoziční úpravy v I. NP, zabezpečení kanceláří IT“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39,00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</w:tbl>
    <w:p w:rsidR="00E5100F" w:rsidRDefault="00E5100F" w:rsidP="00E5100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E5100F" w:rsidRDefault="00E5100F" w:rsidP="00E5100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rámci závazného ukazatele:</w:t>
      </w:r>
    </w:p>
    <w:p w:rsidR="00E5100F" w:rsidRDefault="00E5100F" w:rsidP="00E5100F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E5100F" w:rsidTr="00E5100F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 xml:space="preserve"> v tis. Kč</w:t>
            </w:r>
          </w:p>
        </w:tc>
      </w:tr>
      <w:tr w:rsidR="00E5100F" w:rsidTr="00E5100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 ORJ 04-Odbor správy obecního majetku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0,00</w:t>
            </w:r>
          </w:p>
        </w:tc>
      </w:tr>
    </w:tbl>
    <w:p w:rsidR="00E5100F" w:rsidRDefault="00E5100F" w:rsidP="00E5100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p w:rsidR="00E5100F" w:rsidRDefault="00E5100F" w:rsidP="00E5100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p w:rsidR="00E5100F" w:rsidRDefault="00E5100F" w:rsidP="00E5100F">
      <w:pPr>
        <w:pStyle w:val="Bezmezer"/>
        <w:numPr>
          <w:ilvl w:val="0"/>
          <w:numId w:val="1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95:</w:t>
      </w:r>
    </w:p>
    <w:p w:rsidR="00E5100F" w:rsidRDefault="00E5100F" w:rsidP="00E5100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E5100F" w:rsidTr="00E5100F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>v tis. Kč</w:t>
            </w:r>
          </w:p>
        </w:tc>
      </w:tr>
      <w:tr w:rsidR="00E5100F" w:rsidTr="00E5100F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Financování</w:t>
            </w:r>
          </w:p>
        </w:tc>
      </w:tr>
      <w:tr w:rsidR="00E5100F" w:rsidTr="00E5100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18-OBRaPK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4122-Neinvestiční přijaté transfery od krajů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na dofinancování nákladů na zabezpečení akceschopnosti jednotky SDH obce kategorie JPO II v roce 2017 – ÚZ 00211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E5100F" w:rsidTr="00E5100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lastRenderedPageBreak/>
              <w:t>18-OBRaPK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5021-Ostatní osobní výdaje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– na dofinancování nákladů na zabezpečení akceschopnosti jednotky SDH obce kategorie JPO II v roce 2017 – ÚZ 00311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</w:tbl>
    <w:p w:rsidR="00E5100F" w:rsidRDefault="00E5100F" w:rsidP="00E5100F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E5100F" w:rsidRDefault="00E5100F" w:rsidP="00E5100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E5100F" w:rsidRDefault="00E5100F" w:rsidP="00E5100F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E5100F" w:rsidTr="00E5100F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 xml:space="preserve"> v tis. Kč</w:t>
            </w:r>
          </w:p>
        </w:tc>
      </w:tr>
      <w:tr w:rsidR="00E5100F" w:rsidTr="00E5100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18-OBRaPK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50,00</w:t>
            </w:r>
          </w:p>
        </w:tc>
      </w:tr>
      <w:tr w:rsidR="00E5100F" w:rsidTr="00E5100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18-OBRaPK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 Výdaje odboru bezpečnostních rizik a prevence kriminality z transferů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50,00</w:t>
            </w:r>
          </w:p>
        </w:tc>
      </w:tr>
    </w:tbl>
    <w:p w:rsidR="00E5100F" w:rsidRDefault="00E5100F" w:rsidP="00E5100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E5100F" w:rsidRDefault="00E5100F" w:rsidP="00E5100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E5100F" w:rsidRDefault="00E5100F" w:rsidP="00E5100F">
      <w:pPr>
        <w:pStyle w:val="Bezmezer"/>
        <w:numPr>
          <w:ilvl w:val="0"/>
          <w:numId w:val="1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96:</w:t>
      </w:r>
    </w:p>
    <w:p w:rsidR="00E5100F" w:rsidRDefault="00E5100F" w:rsidP="00E5100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E5100F" w:rsidTr="00E5100F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>v tis. Kč</w:t>
            </w:r>
          </w:p>
        </w:tc>
      </w:tr>
      <w:tr w:rsidR="00E5100F" w:rsidTr="00E5100F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Financování</w:t>
            </w:r>
          </w:p>
        </w:tc>
      </w:tr>
      <w:tr w:rsidR="00E5100F" w:rsidTr="00E5100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6121-Budovy, haly a stavby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akce „Úspory energie v bytových domech – Malý Koloredov čp. 811“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-3 100,00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E5100F" w:rsidTr="00E5100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6121-Budovy, haly a stavby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projektová příprava investičních akcí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3 100,00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</w:tbl>
    <w:p w:rsidR="00E5100F" w:rsidRDefault="00E5100F" w:rsidP="00E5100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b/>
          <w:sz w:val="20"/>
          <w:szCs w:val="20"/>
        </w:rPr>
      </w:pPr>
    </w:p>
    <w:p w:rsidR="00E5100F" w:rsidRDefault="00E5100F" w:rsidP="00E5100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rámci závazného ukazatele:</w:t>
      </w:r>
    </w:p>
    <w:p w:rsidR="00E5100F" w:rsidRDefault="00E5100F" w:rsidP="00E5100F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E5100F" w:rsidTr="00E5100F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 xml:space="preserve"> v tis. Kč</w:t>
            </w:r>
          </w:p>
        </w:tc>
      </w:tr>
      <w:tr w:rsidR="00E5100F" w:rsidTr="00E5100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 Ostatní výdaje investičního odboru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0,00</w:t>
            </w:r>
          </w:p>
        </w:tc>
      </w:tr>
    </w:tbl>
    <w:p w:rsidR="00E5100F" w:rsidRDefault="00E5100F" w:rsidP="00E5100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p w:rsidR="00E5100F" w:rsidRDefault="00E5100F" w:rsidP="00E5100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E5100F" w:rsidRDefault="00E5100F" w:rsidP="00E5100F">
      <w:pPr>
        <w:pStyle w:val="Bezmezer"/>
        <w:numPr>
          <w:ilvl w:val="0"/>
          <w:numId w:val="1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97:</w:t>
      </w:r>
    </w:p>
    <w:p w:rsidR="00E5100F" w:rsidRDefault="00E5100F" w:rsidP="00E5100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E5100F" w:rsidTr="00E5100F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>v tis. Kč</w:t>
            </w:r>
          </w:p>
        </w:tc>
      </w:tr>
      <w:tr w:rsidR="00E5100F" w:rsidTr="00E5100F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Financování</w:t>
            </w:r>
          </w:p>
        </w:tc>
      </w:tr>
      <w:tr w:rsidR="00E5100F" w:rsidTr="00E5100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6121-Budovy, haly a stavby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– projektová dokumentace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E5100F" w:rsidTr="00E5100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6121-Budovy, haly a stavby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akce „Rekonstrukce prostoru křižovatky Bahno – u drůbežárny“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-300,00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E5100F" w:rsidTr="00E5100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6121-Budovy, haly a stavby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akce „Projektová dokumentace – Rekonstrukce propustku P – 11, Skalice“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</w:tbl>
    <w:p w:rsidR="00E5100F" w:rsidRDefault="00E5100F" w:rsidP="00E5100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b/>
          <w:sz w:val="20"/>
          <w:szCs w:val="20"/>
        </w:rPr>
      </w:pPr>
    </w:p>
    <w:p w:rsidR="00E5100F" w:rsidRDefault="00E5100F" w:rsidP="00E5100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rámci závazného ukazatele:</w:t>
      </w:r>
    </w:p>
    <w:p w:rsidR="00E5100F" w:rsidRDefault="00E5100F" w:rsidP="00E5100F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E5100F" w:rsidTr="00E5100F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 xml:space="preserve"> v tis. Kč</w:t>
            </w:r>
          </w:p>
        </w:tc>
      </w:tr>
      <w:tr w:rsidR="00E5100F" w:rsidTr="00E5100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07-ODaSH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 Ostatní výdaje odboru dopravy a silničního hospodářství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0,00</w:t>
            </w:r>
          </w:p>
        </w:tc>
      </w:tr>
    </w:tbl>
    <w:p w:rsidR="00E5100F" w:rsidRDefault="00E5100F" w:rsidP="00E5100F">
      <w:pPr>
        <w:pStyle w:val="Bezmezer"/>
        <w:numPr>
          <w:ilvl w:val="0"/>
          <w:numId w:val="1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Rozpočtové opatření Rady města Frýdku-Místku č. 98:</w:t>
      </w:r>
    </w:p>
    <w:p w:rsidR="00E5100F" w:rsidRDefault="00E5100F" w:rsidP="00E5100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E5100F" w:rsidTr="00E5100F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>v tis. Kč</w:t>
            </w:r>
          </w:p>
        </w:tc>
      </w:tr>
      <w:tr w:rsidR="00E5100F" w:rsidTr="00E5100F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Financování</w:t>
            </w:r>
          </w:p>
        </w:tc>
      </w:tr>
      <w:tr w:rsidR="00E5100F" w:rsidTr="00E5100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5222-Neinvestiční transfery spolkům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 xml:space="preserve">– poskytnutí finančního daru </w:t>
            </w:r>
            <w:proofErr w:type="spellStart"/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FbC</w:t>
            </w:r>
            <w:proofErr w:type="spellEnd"/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 xml:space="preserve"> Frýdek-Místek z. </w:t>
            </w:r>
            <w:proofErr w:type="gramStart"/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s.</w:t>
            </w:r>
            <w:proofErr w:type="gramEnd"/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E5100F" w:rsidTr="00E5100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5223-Neinvestiční transfery církvím a náboženským společnostem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poskytnutí finančního daru Charitě Frýdek-Místek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E5100F" w:rsidTr="00E5100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5901-Nespecifikované rezervy-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dotační rezerva primátora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</w:tbl>
    <w:p w:rsidR="00E5100F" w:rsidRDefault="00E5100F" w:rsidP="00E5100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b/>
          <w:sz w:val="20"/>
          <w:szCs w:val="20"/>
        </w:rPr>
      </w:pPr>
    </w:p>
    <w:p w:rsidR="00E5100F" w:rsidRDefault="00E5100F" w:rsidP="00E5100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rámci závazného ukazatele:</w:t>
      </w:r>
    </w:p>
    <w:p w:rsidR="00E5100F" w:rsidRDefault="00E5100F" w:rsidP="00E5100F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E5100F" w:rsidTr="00E5100F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 xml:space="preserve"> v tis. Kč</w:t>
            </w:r>
          </w:p>
        </w:tc>
      </w:tr>
      <w:tr w:rsidR="00E5100F" w:rsidTr="00E5100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5100F" w:rsidRDefault="00E5100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01-OKP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 Ostatní výdaje odboru kancelář primátora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E5100F" w:rsidRDefault="00E5100F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0,00</w:t>
            </w:r>
          </w:p>
        </w:tc>
      </w:tr>
    </w:tbl>
    <w:p w:rsidR="001749CB" w:rsidRDefault="001749CB" w:rsidP="00E5100F">
      <w:pPr>
        <w:spacing w:after="160" w:line="256" w:lineRule="auto"/>
        <w:rPr>
          <w:rFonts w:ascii="Times New Roman" w:hAnsi="Times New Roman"/>
          <w:szCs w:val="20"/>
        </w:rPr>
      </w:pPr>
    </w:p>
    <w:p w:rsidR="001749CB" w:rsidRPr="001749CB" w:rsidRDefault="001749CB" w:rsidP="001749CB">
      <w:pPr>
        <w:pStyle w:val="Bezmezer"/>
        <w:numPr>
          <w:ilvl w:val="0"/>
          <w:numId w:val="3"/>
        </w:numPr>
        <w:ind w:left="284" w:hanging="284"/>
        <w:rPr>
          <w:rFonts w:ascii="Times New Roman" w:hAnsi="Times New Roman"/>
          <w:b/>
          <w:sz w:val="20"/>
          <w:szCs w:val="20"/>
        </w:rPr>
      </w:pPr>
      <w:r w:rsidRPr="001749CB">
        <w:rPr>
          <w:rFonts w:ascii="Times New Roman" w:hAnsi="Times New Roman"/>
          <w:b/>
          <w:sz w:val="20"/>
          <w:szCs w:val="20"/>
        </w:rPr>
        <w:t>Rozpočtové opatření Rady města Frýdku-Místku č. 99:</w:t>
      </w:r>
    </w:p>
    <w:p w:rsidR="001749CB" w:rsidRPr="001749CB" w:rsidRDefault="001749CB" w:rsidP="001749CB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1749CB" w:rsidRPr="001749CB" w:rsidTr="001749CB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1749CB" w:rsidRPr="001749CB" w:rsidRDefault="001749CB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1749CB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1749CB" w:rsidRPr="001749CB" w:rsidRDefault="001749CB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1749CB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1749CB" w:rsidRPr="001749CB" w:rsidRDefault="001749CB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1749CB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1749CB" w:rsidRPr="001749CB" w:rsidRDefault="001749CB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1749CB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 xml:space="preserve">ČÁSTKA </w:t>
            </w:r>
            <w:r w:rsidRPr="001749CB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br/>
              <w:t>v tis. Kč</w:t>
            </w:r>
          </w:p>
        </w:tc>
      </w:tr>
      <w:tr w:rsidR="001749CB" w:rsidRPr="001749CB" w:rsidTr="001749CB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49CB" w:rsidRPr="001749CB" w:rsidRDefault="001749CB">
            <w:pPr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49CB" w:rsidRPr="001749CB" w:rsidRDefault="001749CB">
            <w:pPr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49CB" w:rsidRPr="001749CB" w:rsidRDefault="001749CB">
            <w:pPr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1749CB" w:rsidRPr="001749CB" w:rsidRDefault="001749CB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1749CB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1749CB" w:rsidRPr="001749CB" w:rsidRDefault="001749CB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1749CB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1749CB" w:rsidRPr="001749CB" w:rsidRDefault="001749CB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1749CB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Financování</w:t>
            </w:r>
          </w:p>
        </w:tc>
      </w:tr>
      <w:tr w:rsidR="001749CB" w:rsidRPr="001749CB" w:rsidTr="001749C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749CB" w:rsidRPr="001749CB" w:rsidRDefault="001749CB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1749CB">
              <w:rPr>
                <w:rFonts w:ascii="Times New Roman" w:hAnsi="Times New Roman"/>
                <w:color w:val="000000"/>
                <w:lang w:eastAsia="en-US"/>
              </w:rPr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749CB" w:rsidRPr="001749CB" w:rsidRDefault="001749CB">
            <w:pPr>
              <w:spacing w:line="254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1749CB">
              <w:rPr>
                <w:rFonts w:ascii="Times New Roman" w:hAnsi="Times New Roman"/>
                <w:color w:val="000000"/>
                <w:lang w:eastAsia="en-US"/>
              </w:rPr>
              <w:t>3636-Územní rozvoj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749CB" w:rsidRPr="001749CB" w:rsidRDefault="001749CB">
            <w:pPr>
              <w:spacing w:line="254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 w:rsidRPr="001749CB">
              <w:rPr>
                <w:rFonts w:ascii="Times New Roman" w:hAnsi="Times New Roman"/>
                <w:color w:val="000000"/>
                <w:lang w:eastAsia="en-US"/>
              </w:rPr>
              <w:t xml:space="preserve">6901-Rezervy kapitálových výdajů – </w:t>
            </w:r>
            <w:r w:rsidRPr="001749CB">
              <w:rPr>
                <w:rFonts w:ascii="Times New Roman" w:hAnsi="Times New Roman"/>
                <w:i/>
                <w:color w:val="000000"/>
                <w:lang w:eastAsia="en-US"/>
              </w:rPr>
              <w:t>rezerva na spolufinancování dotací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49CB" w:rsidRPr="001749CB" w:rsidRDefault="001749CB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49CB" w:rsidRPr="001749CB" w:rsidRDefault="001749CB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749CB">
              <w:rPr>
                <w:rFonts w:ascii="Times New Roman" w:hAnsi="Times New Roman"/>
                <w:color w:val="000000"/>
                <w:lang w:eastAsia="en-US"/>
              </w:rPr>
              <w:t>-10,00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CB" w:rsidRPr="001749CB" w:rsidRDefault="001749CB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1749CB" w:rsidRPr="001749CB" w:rsidTr="001749C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749CB" w:rsidRPr="001749CB" w:rsidRDefault="001749CB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1749CB">
              <w:rPr>
                <w:rFonts w:ascii="Times New Roman" w:hAnsi="Times New Roman"/>
                <w:color w:val="000000"/>
                <w:lang w:eastAsia="en-US"/>
              </w:rPr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749CB" w:rsidRPr="001749CB" w:rsidRDefault="001749CB">
            <w:pPr>
              <w:spacing w:line="254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1749CB">
              <w:rPr>
                <w:rFonts w:ascii="Times New Roman" w:hAnsi="Times New Roman"/>
                <w:color w:val="000000"/>
                <w:lang w:eastAsia="en-US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749CB" w:rsidRPr="001749CB" w:rsidRDefault="001749CB">
            <w:pPr>
              <w:spacing w:line="254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 w:rsidRPr="001749CB">
              <w:rPr>
                <w:rFonts w:ascii="Times New Roman" w:hAnsi="Times New Roman"/>
                <w:color w:val="000000"/>
                <w:lang w:eastAsia="en-US"/>
              </w:rPr>
              <w:t xml:space="preserve">5166-Kozultační, poradenské a právní služby – </w:t>
            </w:r>
            <w:r w:rsidRPr="001749CB">
              <w:rPr>
                <w:rFonts w:ascii="Times New Roman" w:hAnsi="Times New Roman"/>
                <w:i/>
                <w:color w:val="000000"/>
                <w:lang w:eastAsia="en-US"/>
              </w:rPr>
              <w:t>zpracování stanoviska energetického auditora k projektu „Úspory energie – ZŠ J. z Poděbrad 3109“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49CB" w:rsidRPr="001749CB" w:rsidRDefault="001749CB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49CB" w:rsidRPr="001749CB" w:rsidRDefault="001749CB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749CB">
              <w:rPr>
                <w:rFonts w:ascii="Times New Roman" w:hAnsi="Times New Roman"/>
                <w:color w:val="000000"/>
                <w:lang w:eastAsia="en-US"/>
              </w:rPr>
              <w:t>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CB" w:rsidRPr="001749CB" w:rsidRDefault="001749CB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1749CB" w:rsidRPr="001749CB" w:rsidRDefault="001749CB" w:rsidP="001749CB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b/>
          <w:sz w:val="20"/>
          <w:szCs w:val="20"/>
          <w:lang w:eastAsia="cs-CZ"/>
        </w:rPr>
      </w:pPr>
    </w:p>
    <w:p w:rsidR="001749CB" w:rsidRPr="001749CB" w:rsidRDefault="001749CB" w:rsidP="001749CB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1749CB">
        <w:rPr>
          <w:rFonts w:ascii="Times New Roman" w:hAnsi="Times New Roman" w:cs="Times New Roman"/>
          <w:sz w:val="20"/>
          <w:szCs w:val="20"/>
        </w:rPr>
        <w:t>S tím související změny v těchto závazných ukazatelích:</w:t>
      </w:r>
    </w:p>
    <w:p w:rsidR="001749CB" w:rsidRPr="001749CB" w:rsidRDefault="001749CB" w:rsidP="001749CB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 w:cs="Times New Roman"/>
          <w:b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1749CB" w:rsidRPr="001749CB" w:rsidTr="001749CB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1749CB" w:rsidRPr="001749CB" w:rsidRDefault="001749CB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1749CB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1749CB" w:rsidRPr="001749CB" w:rsidRDefault="001749CB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1749CB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1749CB" w:rsidRPr="001749CB" w:rsidRDefault="001749CB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1749CB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ČÁSTKA</w:t>
            </w:r>
            <w:r w:rsidRPr="001749CB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br/>
              <w:t xml:space="preserve"> v tis. Kč</w:t>
            </w:r>
          </w:p>
        </w:tc>
      </w:tr>
      <w:tr w:rsidR="001749CB" w:rsidRPr="001749CB" w:rsidTr="00C46E0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49CB" w:rsidRPr="001749CB" w:rsidRDefault="001749CB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1749CB">
              <w:rPr>
                <w:rFonts w:ascii="Times New Roman" w:hAnsi="Times New Roman"/>
                <w:color w:val="000000"/>
                <w:lang w:eastAsia="en-US"/>
              </w:rPr>
              <w:t>13-OÚRaSŘ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749CB" w:rsidRPr="001749CB" w:rsidRDefault="001749CB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lang w:eastAsia="en-US"/>
              </w:rPr>
            </w:pPr>
            <w:r w:rsidRPr="001749CB">
              <w:rPr>
                <w:rFonts w:ascii="Times New Roman" w:hAnsi="Times New Roman"/>
                <w:color w:val="000000"/>
                <w:lang w:eastAsia="en-US"/>
              </w:rPr>
              <w:t xml:space="preserve"> Rezerva na spolufinancování dotací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49CB" w:rsidRPr="001749CB" w:rsidRDefault="001749CB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749CB">
              <w:rPr>
                <w:rFonts w:ascii="Times New Roman" w:hAnsi="Times New Roman"/>
                <w:color w:val="000000"/>
                <w:lang w:eastAsia="en-US"/>
              </w:rPr>
              <w:t>-10,00</w:t>
            </w:r>
          </w:p>
        </w:tc>
      </w:tr>
      <w:tr w:rsidR="001749CB" w:rsidRPr="001749CB" w:rsidTr="00C46E0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49CB" w:rsidRPr="001749CB" w:rsidRDefault="001749CB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1749CB">
              <w:rPr>
                <w:rFonts w:ascii="Times New Roman" w:hAnsi="Times New Roman"/>
                <w:color w:val="000000"/>
                <w:lang w:eastAsia="en-US"/>
              </w:rPr>
              <w:t>13-OÚRaSŘ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749CB" w:rsidRPr="001749CB" w:rsidRDefault="001749CB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lang w:eastAsia="en-US"/>
              </w:rPr>
            </w:pPr>
            <w:r w:rsidRPr="001749CB">
              <w:rPr>
                <w:rFonts w:ascii="Times New Roman" w:hAnsi="Times New Roman"/>
                <w:color w:val="000000"/>
                <w:lang w:eastAsia="en-US"/>
              </w:rPr>
              <w:t xml:space="preserve"> Ostatní výdaje odboru územního rozvoje a stavebního řádu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49CB" w:rsidRPr="001749CB" w:rsidRDefault="001749CB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749CB">
              <w:rPr>
                <w:rFonts w:ascii="Times New Roman" w:hAnsi="Times New Roman"/>
                <w:color w:val="000000"/>
                <w:lang w:eastAsia="en-US"/>
              </w:rPr>
              <w:t>10,00</w:t>
            </w:r>
          </w:p>
        </w:tc>
      </w:tr>
    </w:tbl>
    <w:p w:rsidR="001749CB" w:rsidRPr="001749CB" w:rsidRDefault="001749CB" w:rsidP="001749CB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i/>
          <w:sz w:val="20"/>
          <w:szCs w:val="20"/>
          <w:lang w:eastAsia="cs-CZ"/>
        </w:rPr>
      </w:pPr>
    </w:p>
    <w:p w:rsidR="00330283" w:rsidRDefault="00330283">
      <w:bookmarkStart w:id="0" w:name="_GoBack"/>
      <w:bookmarkEnd w:id="0"/>
    </w:p>
    <w:sectPr w:rsidR="00330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B585A"/>
    <w:multiLevelType w:val="hybridMultilevel"/>
    <w:tmpl w:val="8AEC295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CF4A16"/>
    <w:multiLevelType w:val="hybridMultilevel"/>
    <w:tmpl w:val="0FBAD9E0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y/v/18/7IEtQVoz8SrwIbJ108hErVTMnrNLMwc7vmQY/7ufbTTzMP1x5lyb5OtXOaE7LRPD4KdeJ1dvsAyiFw==" w:salt="HYZisN4aTfuTWH39P0D9G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0F"/>
    <w:rsid w:val="001749CB"/>
    <w:rsid w:val="00330283"/>
    <w:rsid w:val="00C46E06"/>
    <w:rsid w:val="00E5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67168-AA3A-42AB-9BC9-F88E5BE7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100F"/>
    <w:pPr>
      <w:spacing w:after="0" w:line="240" w:lineRule="auto"/>
    </w:pPr>
    <w:rPr>
      <w:rFonts w:ascii="Arial" w:eastAsia="Times New Roman" w:hAnsi="Arial" w:cs="Times New Roman"/>
      <w:kern w:val="22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link w:val="Bezmezer"/>
    <w:uiPriority w:val="1"/>
    <w:locked/>
    <w:rsid w:val="00E5100F"/>
    <w:rPr>
      <w:rFonts w:ascii="Calibri" w:hAnsi="Calibri" w:cs="Calibri"/>
    </w:rPr>
  </w:style>
  <w:style w:type="paragraph" w:styleId="Bezmezer">
    <w:name w:val="No Spacing"/>
    <w:link w:val="BezmezerChar"/>
    <w:uiPriority w:val="1"/>
    <w:qFormat/>
    <w:rsid w:val="00E5100F"/>
    <w:pPr>
      <w:spacing w:after="0" w:line="240" w:lineRule="auto"/>
      <w:ind w:left="714" w:hanging="357"/>
      <w:jc w:val="both"/>
    </w:pPr>
    <w:rPr>
      <w:rFonts w:ascii="Calibri" w:hAnsi="Calibri" w:cs="Calibri"/>
    </w:rPr>
  </w:style>
  <w:style w:type="paragraph" w:styleId="Odstavecseseznamem">
    <w:name w:val="List Paragraph"/>
    <w:basedOn w:val="Normln"/>
    <w:uiPriority w:val="34"/>
    <w:qFormat/>
    <w:rsid w:val="00E51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2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1814</Words>
  <Characters>10706</Characters>
  <Application>Microsoft Office Word</Application>
  <DocSecurity>8</DocSecurity>
  <Lines>89</Lines>
  <Paragraphs>24</Paragraphs>
  <ScaleCrop>false</ScaleCrop>
  <Company/>
  <LinksUpToDate>false</LinksUpToDate>
  <CharactersWithSpaces>12496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dordova</dc:creator>
  <cp:keywords/>
  <dc:description/>
  <cp:lastModifiedBy>dordova</cp:lastModifiedBy>
  <cp:revision>6</cp:revision>
  <dcterms:created xsi:type="dcterms:W3CDTF">2017-06-29T07:07:00Z</dcterms:created>
  <dcterms:modified xsi:type="dcterms:W3CDTF">2017-06-29T10:40:00Z</dcterms:modified>
</cp:coreProperties>
</file>