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7C" w:rsidRPr="00B2643D" w:rsidRDefault="007B0D7C" w:rsidP="007B0D7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B2643D" w:rsidTr="00414E3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B2643D" w:rsidTr="00414E3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E90EE0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C1567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C1567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 a TUV“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1F58BA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799, ul. Československé armády – oprava venkovního schodiště včetně příslušenství (zídky)“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1F58BA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54-55, ul. Zámecká – oprava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1F58BA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C1567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631E63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výměny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631E63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370 Lískovec – oprava elektroinstalace II. NP“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C1567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5151-Studená 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C1567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B2643D" w:rsidTr="00414E3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1F5750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255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B2643D" w:rsidTr="00414E3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B2643D" w:rsidTr="00414E3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811901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F0396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Adventní městečko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B2643D" w:rsidTr="00414E3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živnostenského úřadu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B2643D" w:rsidTr="00414E3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B2643D" w:rsidTr="00414E3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F0396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instalace bezpečnostního zábradlí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2F0396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v základních školách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B2643D" w:rsidTr="00414E3D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-40,00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B2643D" w:rsidTr="00414E3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B2643D" w:rsidTr="00414E3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4B67E8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Základní umělecká škola Frýdek-Místek na realizaci projektu „Šablony II“ – prostředky EU – ÚZ 33063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1 998,88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4B67E8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organizaci Základní umělecká škola Frýdek-Místek na realizaci projektu „Šablony II“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4B67E8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Základní umělecká škola Frýdek-Místek na realizaci projektu „Šablony II“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1 998,88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E90EE0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Základní umělecká škola Frýdek-Místek na realizaci projektu „Šablony II“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B2643D" w:rsidTr="00414E3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2 351,63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Základní umělecká škola Frýdek-Místek – ÚZ 33063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2 351,63</w:t>
            </w: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0D7C" w:rsidRPr="001F5750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258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B2643D" w:rsidTr="00414E3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B2643D" w:rsidTr="00414E3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C33C31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vozovek, poklopů, vpustí - neplánované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EC4B35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Lískovecká od veteriny Lískovka k MŠ Lískovecká“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B2643D" w:rsidTr="00414E3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259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B2643D" w:rsidTr="00414E3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B2643D" w:rsidTr="00414E3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9039F2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9039F2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EA0E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EA0E8B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A4577D" w:rsidRDefault="007B0D7C" w:rsidP="00414E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B0D7C" w:rsidRPr="00B2643D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B2643D" w:rsidTr="00414E3D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7B0D7C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7B0D7C" w:rsidRPr="00B2643D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7C" w:rsidRPr="00B2643D" w:rsidRDefault="007B0D7C" w:rsidP="00414E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Městské policie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0D7C" w:rsidRPr="00B2643D" w:rsidRDefault="007B0D7C" w:rsidP="00414E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D7C" w:rsidRDefault="007B0D7C" w:rsidP="007B0D7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D7C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260:</w:t>
      </w:r>
    </w:p>
    <w:p w:rsidR="007B0D7C" w:rsidRPr="007B0D7C" w:rsidRDefault="007B0D7C" w:rsidP="007B0D7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B0D7C" w:rsidRPr="007B0D7C" w:rsidTr="007B0D7C">
        <w:trPr>
          <w:trHeight w:val="496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B0D7C" w:rsidRPr="007B0D7C" w:rsidTr="007B0D7C">
        <w:trPr>
          <w:trHeight w:val="250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B0D7C" w:rsidRPr="007B0D7C" w:rsidTr="00414E3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B0D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7B0D7C" w:rsidRDefault="007B0D7C" w:rsidP="00414E3D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7B0D7C" w:rsidRDefault="007B0D7C" w:rsidP="00414E3D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D7C" w:rsidRPr="007B0D7C" w:rsidTr="00414E3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B0D7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„Výstavba vodovodu a komunikace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7B0D7C" w:rsidRDefault="007B0D7C" w:rsidP="00414E3D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7B0D7C" w:rsidRDefault="007B0D7C" w:rsidP="00414E3D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B0D7C" w:rsidRP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B0D7C">
        <w:rPr>
          <w:rFonts w:ascii="Times New Roman" w:hAnsi="Times New Roman" w:cs="Times New Roman"/>
          <w:sz w:val="20"/>
          <w:szCs w:val="20"/>
        </w:rPr>
        <w:lastRenderedPageBreak/>
        <w:t>S tím související změny v rámci závazného ukazatele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B0D7C" w:rsidRPr="007B0D7C" w:rsidTr="00414E3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7B0D7C" w:rsidRPr="007B0D7C" w:rsidRDefault="007B0D7C" w:rsidP="00414E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B0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B0D7C" w:rsidRPr="007B0D7C" w:rsidTr="007B0D7C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D7C" w:rsidRPr="007B0D7C" w:rsidRDefault="007B0D7C" w:rsidP="007B0D7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B0D7C" w:rsidRPr="007B0D7C" w:rsidRDefault="007B0D7C" w:rsidP="00414E3D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B0D7C" w:rsidRPr="007B0D7C" w:rsidRDefault="007B0D7C" w:rsidP="007B0D7C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0D7C" w:rsidRPr="007B0D7C" w:rsidRDefault="007B0D7C" w:rsidP="007B0D7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CB8" w:rsidRPr="007B0D7C" w:rsidRDefault="00814CB8">
      <w:pPr>
        <w:rPr>
          <w:rFonts w:ascii="Times New Roman" w:hAnsi="Times New Roman" w:cs="Times New Roman"/>
          <w:sz w:val="20"/>
          <w:szCs w:val="20"/>
        </w:rPr>
      </w:pPr>
    </w:p>
    <w:sectPr w:rsidR="00814CB8" w:rsidRPr="007B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A7D32"/>
    <w:multiLevelType w:val="hybridMultilevel"/>
    <w:tmpl w:val="5FDCE2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moEKgwLURFj1M32FkKrJJvV7kCkFkA6VbO2q6mPo8vzOO4BnGDHQYsEM4NfzRcjbj/09q1GhVBm1Jnd9lpNHQ==" w:salt="BLtXswi0rxsJRECJlE8p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2"/>
    <w:rsid w:val="003148D2"/>
    <w:rsid w:val="007B0D7C"/>
    <w:rsid w:val="00814CB8"/>
    <w:rsid w:val="008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A795-AB22-460E-89E8-637150CF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5050</Characters>
  <Application>Microsoft Office Word</Application>
  <DocSecurity>8</DocSecurity>
  <Lines>42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4</cp:revision>
  <dcterms:created xsi:type="dcterms:W3CDTF">2018-12-04T08:21:00Z</dcterms:created>
  <dcterms:modified xsi:type="dcterms:W3CDTF">2018-12-04T08:27:00Z</dcterms:modified>
</cp:coreProperties>
</file>