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B9" w:rsidRPr="00B53327" w:rsidRDefault="00F440B9" w:rsidP="00F440B9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Příloha č. 10 k vyhlášce č. 503 /2006 Sb.</w:t>
      </w:r>
    </w:p>
    <w:p w:rsidR="00F440B9" w:rsidRPr="00B53327" w:rsidRDefault="00F440B9" w:rsidP="00F440B9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F440B9" w:rsidRPr="00B53327" w:rsidRDefault="00F440B9" w:rsidP="00F440B9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F440B9" w:rsidRPr="00B53327" w:rsidRDefault="00F440B9" w:rsidP="00F440B9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F440B9" w:rsidRPr="00B53327" w:rsidRDefault="00F440B9" w:rsidP="00F440B9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PSČ,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F440B9" w:rsidRPr="00B53327" w:rsidRDefault="00F440B9" w:rsidP="00F440B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F440B9" w:rsidRPr="00B53327" w:rsidRDefault="00F440B9" w:rsidP="00F440B9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 STAVEBNÍHO ZÁMĚRU</w:t>
      </w:r>
    </w:p>
    <w:p w:rsidR="00F440B9" w:rsidRPr="00B53327" w:rsidRDefault="00F440B9" w:rsidP="00F440B9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  <w:t>s certifikátem autorizovaného inspektora</w:t>
      </w:r>
    </w:p>
    <w:p w:rsidR="00F440B9" w:rsidRPr="00B53327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F440B9" w:rsidRPr="00B53327" w:rsidRDefault="00F440B9" w:rsidP="00F440B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117 zákona č. 183/2006 Sb., o územním plánování a stavebním řádu (stavební zákon), a § 18f vyhlášky č. 503/2006 Sb., o podrobnější úpravě územního rozhodování, územního opatření a stavebního řádu </w:t>
      </w:r>
    </w:p>
    <w:p w:rsidR="00F440B9" w:rsidRPr="00B53327" w:rsidRDefault="00F440B9" w:rsidP="00F440B9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F440B9" w:rsidRPr="00B53327" w:rsidRDefault="00F440B9" w:rsidP="00F440B9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F440B9" w:rsidRPr="009B240B" w:rsidRDefault="00F440B9" w:rsidP="00F440B9">
      <w:pPr>
        <w:pStyle w:val="Odstavecseseznamem"/>
        <w:numPr>
          <w:ilvl w:val="0"/>
          <w:numId w:val="3"/>
        </w:numPr>
        <w:tabs>
          <w:tab w:val="num" w:pos="324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9B240B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stavebního záměru</w:t>
      </w:r>
    </w:p>
    <w:p w:rsidR="00F440B9" w:rsidRPr="00B53327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.............................................................................................................................</w:t>
      </w:r>
      <w:proofErr w:type="gramEnd"/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  <w:proofErr w:type="gramEnd"/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…………...............................................................................................</w:t>
      </w:r>
    </w:p>
    <w:p w:rsidR="00F440B9" w:rsidRDefault="00F440B9" w:rsidP="00F440B9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Údaje o autorizovaném inspektorovi a o vydaném certifikátu   </w:t>
      </w:r>
    </w:p>
    <w:p w:rsidR="00F440B9" w:rsidRPr="00B53327" w:rsidRDefault="00F440B9" w:rsidP="00F440B9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Jméno, příjmení, č. ev. autorizovaného inspektora……………………………………………………</w:t>
      </w:r>
      <w:proofErr w:type="gramStart"/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…..</w:t>
      </w:r>
      <w:proofErr w:type="gramEnd"/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.............................................................................................................................</w:t>
      </w:r>
      <w:proofErr w:type="gramEnd"/>
    </w:p>
    <w:p w:rsidR="00F440B9" w:rsidRPr="00B53327" w:rsidRDefault="00F440B9" w:rsidP="00F440B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</w:t>
      </w:r>
      <w:proofErr w:type="gramEnd"/>
    </w:p>
    <w:p w:rsidR="00F440B9" w:rsidRPr="00B53327" w:rsidRDefault="00F440B9" w:rsidP="00F440B9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</w:t>
      </w:r>
    </w:p>
    <w:p w:rsidR="00F440B9" w:rsidRPr="00B53327" w:rsidRDefault="00F440B9" w:rsidP="00F440B9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 xml:space="preserve">Datum vydání a </w:t>
      </w:r>
      <w:proofErr w:type="gramStart"/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č.j.</w:t>
      </w:r>
      <w:proofErr w:type="gramEnd"/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 xml:space="preserve"> certifikátu…….………………………………………………………………………</w:t>
      </w:r>
    </w:p>
    <w:p w:rsidR="00F440B9" w:rsidRPr="00B53327" w:rsidRDefault="00F440B9" w:rsidP="00F440B9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</w:t>
      </w:r>
      <w:bookmarkStart w:id="0" w:name="_GoBack"/>
      <w:bookmarkEnd w:id="0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stavebním záměru a jeho popis</w:t>
      </w:r>
    </w:p>
    <w:p w:rsidR="00F440B9" w:rsidRPr="00B53327" w:rsidRDefault="00F440B9" w:rsidP="00F440B9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F440B9" w:rsidRPr="00B53327" w:rsidRDefault="00F440B9" w:rsidP="00F440B9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F440B9" w:rsidRPr="00B53327" w:rsidRDefault="00F440B9" w:rsidP="00F440B9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F440B9" w:rsidRPr="00B53327" w:rsidRDefault="00F440B9" w:rsidP="00F440B9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původní povolení vydal………………………………………….……………………………….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F440B9" w:rsidRPr="00B53327" w:rsidRDefault="00F440B9" w:rsidP="00F440B9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č.j.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……………………..………………..……………….……. </w:t>
      </w:r>
    </w:p>
    <w:p w:rsidR="00F440B9" w:rsidRPr="00B53327" w:rsidRDefault="00F440B9" w:rsidP="00F440B9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F440B9" w:rsidRPr="00B53327" w:rsidRDefault="00F440B9" w:rsidP="00F440B9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F440B9" w:rsidRPr="00B53327" w:rsidRDefault="00F440B9" w:rsidP="00F440B9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F440B9" w:rsidRPr="00B53327" w:rsidRDefault="00F440B9" w:rsidP="00F440B9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vydal……………………………………………………….……………………………….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F440B9" w:rsidRPr="00B53327" w:rsidRDefault="00F440B9" w:rsidP="00F440B9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č.j.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……………………..………………..……………….……. 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</w:t>
      </w:r>
    </w:p>
    <w:p w:rsidR="00F440B9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F440B9" w:rsidRPr="00B53327" w:rsidRDefault="00F440B9" w:rsidP="00F440B9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stavby:.............................................................................................</w:t>
      </w:r>
      <w:proofErr w:type="gramEnd"/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F440B9" w:rsidRPr="00B53327" w:rsidRDefault="00F440B9" w:rsidP="00F44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…………..…………………………………….……………..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…………..………………………………….……………..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……………………………….……………..</w:t>
      </w:r>
    </w:p>
    <w:p w:rsidR="00F440B9" w:rsidRPr="00B53327" w:rsidRDefault="00F440B9" w:rsidP="00F44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F440B9" w:rsidRPr="00B53327" w:rsidRDefault="00F440B9" w:rsidP="00F440B9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dočasného stavebního záměru </w:t>
      </w:r>
    </w:p>
    <w:p w:rsidR="00F440B9" w:rsidRPr="00B53327" w:rsidRDefault="00F440B9" w:rsidP="00F44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………………………………..</w:t>
      </w:r>
    </w:p>
    <w:p w:rsidR="00F440B9" w:rsidRPr="00B53327" w:rsidRDefault="00F440B9" w:rsidP="00F44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F440B9" w:rsidRPr="00B53327" w:rsidRDefault="00F440B9" w:rsidP="00F440B9">
      <w:pPr>
        <w:tabs>
          <w:tab w:val="num" w:pos="426"/>
          <w:tab w:val="left" w:pos="851"/>
        </w:tabs>
        <w:spacing w:before="360" w:after="12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VI.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Údaje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o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místu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stavebního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záměru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</w:p>
    <w:p w:rsidR="00F440B9" w:rsidRPr="00B53327" w:rsidRDefault="00F440B9" w:rsidP="00F440B9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(</w:t>
      </w:r>
      <w:proofErr w:type="spellStart"/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stavební</w:t>
      </w:r>
      <w:proofErr w:type="spellEnd"/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pozemek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popřípadě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pozemky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,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které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se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mají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použít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jako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staveniště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) </w:t>
      </w:r>
    </w:p>
    <w:p w:rsidR="00F440B9" w:rsidRPr="00B53327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F440B9" w:rsidRPr="00B53327" w:rsidTr="005A3897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B9" w:rsidRPr="00B53327" w:rsidRDefault="00F440B9" w:rsidP="005A3897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B9" w:rsidRPr="00B53327" w:rsidRDefault="00F440B9" w:rsidP="005A3897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B9" w:rsidRPr="00B53327" w:rsidRDefault="00F440B9" w:rsidP="005A3897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B9" w:rsidRPr="00B53327" w:rsidRDefault="00F440B9" w:rsidP="005A3897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B9" w:rsidRPr="00B53327" w:rsidRDefault="00F440B9" w:rsidP="005A3897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F440B9" w:rsidRPr="00B53327" w:rsidTr="005A3897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40B9" w:rsidRPr="00B53327" w:rsidTr="005A3897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40B9" w:rsidRPr="00B53327" w:rsidTr="005A3897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40B9" w:rsidRPr="00B53327" w:rsidTr="005A3897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40B9" w:rsidRPr="00B53327" w:rsidTr="005A3897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40B9" w:rsidRPr="00B53327" w:rsidTr="005A3897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40B9" w:rsidRPr="00B53327" w:rsidTr="005A3897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40B9" w:rsidRPr="00B53327" w:rsidTr="005A3897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0B9" w:rsidRPr="00B53327" w:rsidRDefault="00F440B9" w:rsidP="005A389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440B9" w:rsidRPr="00B53327" w:rsidRDefault="00F440B9" w:rsidP="00F44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F440B9" w:rsidRPr="00B53327" w:rsidRDefault="00F440B9" w:rsidP="00F440B9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F440B9" w:rsidRPr="00B53327" w:rsidRDefault="00F440B9" w:rsidP="00F440B9">
      <w:pPr>
        <w:spacing w:before="360" w:after="24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VII. 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F440B9" w:rsidRPr="00B53327" w:rsidRDefault="00F440B9" w:rsidP="00F440B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F440B9" w:rsidRPr="00B53327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F440B9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F440B9" w:rsidRPr="00B53327" w:rsidRDefault="00F440B9" w:rsidP="00F440B9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numPr>
          <w:ilvl w:val="0"/>
          <w:numId w:val="1"/>
        </w:numPr>
        <w:tabs>
          <w:tab w:val="clear" w:pos="1080"/>
        </w:tabs>
        <w:spacing w:before="360" w:after="12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F440B9" w:rsidRPr="00B53327" w:rsidRDefault="00F440B9" w:rsidP="00F44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…………………………….…………………………………………………………………</w:t>
      </w:r>
    </w:p>
    <w:p w:rsidR="00F440B9" w:rsidRDefault="00F440B9" w:rsidP="00F44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………………………….…………………………………………………………………</w:t>
      </w:r>
    </w:p>
    <w:p w:rsidR="00F440B9" w:rsidRPr="00B53327" w:rsidRDefault="00F440B9" w:rsidP="00F44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Default="00F440B9" w:rsidP="00F440B9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</w:t>
      </w:r>
      <w:proofErr w:type="gramEnd"/>
    </w:p>
    <w:p w:rsidR="00F440B9" w:rsidRPr="00B53327" w:rsidRDefault="00F440B9" w:rsidP="00F440B9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X. Užití sousedního pozemku nebo stavby</w:t>
      </w:r>
    </w:p>
    <w:p w:rsidR="00F440B9" w:rsidRPr="00B53327" w:rsidRDefault="00F440B9" w:rsidP="00F440B9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F11F2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F440B9" w:rsidRDefault="00F440B9" w:rsidP="00F44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…………………dne……..…....…………..</w:t>
      </w:r>
    </w:p>
    <w:p w:rsidR="00F440B9" w:rsidRDefault="00F440B9" w:rsidP="00F440B9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……………………………………………….</w:t>
      </w:r>
    </w:p>
    <w:p w:rsidR="00F440B9" w:rsidRPr="00B53327" w:rsidRDefault="00F440B9" w:rsidP="00F440B9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F440B9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F440B9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F440B9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F440B9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F440B9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F440B9" w:rsidRPr="00B53327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5172"/>
      </w:tblGrid>
      <w:tr w:rsidR="00F440B9" w:rsidRPr="00B53327" w:rsidTr="005A3897">
        <w:tc>
          <w:tcPr>
            <w:tcW w:w="10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Právo provést oznámený stavební záměr vzniklo dne:</w:t>
            </w: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F440B9" w:rsidRPr="00B53327" w:rsidTr="005A3897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Označení stavebního úřadu: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Jméno a příjmení oprávněné úřední osoby:</w:t>
            </w: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F440B9" w:rsidRPr="00B53327" w:rsidTr="005A3897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Číslo jednací:</w:t>
            </w: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Podpis oprávněné úřední osoby:</w:t>
            </w:r>
          </w:p>
        </w:tc>
      </w:tr>
      <w:tr w:rsidR="00F440B9" w:rsidRPr="00B53327" w:rsidTr="005A3897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Datum vyznačení:</w:t>
            </w: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Otisk úředního razítka:</w:t>
            </w: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F440B9" w:rsidRPr="00B53327" w:rsidRDefault="00F440B9" w:rsidP="005A3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F440B9" w:rsidRPr="00B53327" w:rsidRDefault="00F440B9" w:rsidP="00F440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F440B9" w:rsidRPr="00B53327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oznámení: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810"/>
      </w:tblGrid>
      <w:tr w:rsidR="00F440B9" w:rsidRPr="00B53327" w:rsidTr="005A3897">
        <w:tc>
          <w:tcPr>
            <w:tcW w:w="534" w:type="dxa"/>
            <w:hideMark/>
          </w:tcPr>
          <w:p w:rsidR="00F440B9" w:rsidRPr="00B53327" w:rsidRDefault="00F440B9" w:rsidP="005A38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F440B9" w:rsidRPr="00B53327" w:rsidRDefault="00F440B9" w:rsidP="00F440B9">
            <w:pPr>
              <w:numPr>
                <w:ilvl w:val="0"/>
                <w:numId w:val="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F440B9" w:rsidRPr="00B53327" w:rsidRDefault="00F440B9" w:rsidP="005A3897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F440B9" w:rsidRPr="00B53327" w:rsidRDefault="00F440B9" w:rsidP="005A3897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F440B9" w:rsidRPr="00B53327" w:rsidTr="005A3897">
        <w:tc>
          <w:tcPr>
            <w:tcW w:w="534" w:type="dxa"/>
            <w:hideMark/>
          </w:tcPr>
          <w:p w:rsidR="00F440B9" w:rsidRPr="00B53327" w:rsidRDefault="00F440B9" w:rsidP="005A38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F440B9" w:rsidRPr="00B53327" w:rsidRDefault="00F440B9" w:rsidP="00F440B9">
            <w:pPr>
              <w:numPr>
                <w:ilvl w:val="0"/>
                <w:numId w:val="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Certifikát vydaný autorizovaným inspektorem, ne starší 3 měsíců. </w:t>
            </w:r>
          </w:p>
        </w:tc>
      </w:tr>
      <w:tr w:rsidR="00F440B9" w:rsidRPr="00B53327" w:rsidTr="005A3897">
        <w:tc>
          <w:tcPr>
            <w:tcW w:w="534" w:type="dxa"/>
            <w:hideMark/>
          </w:tcPr>
          <w:p w:rsidR="00F440B9" w:rsidRPr="00B53327" w:rsidRDefault="00F440B9" w:rsidP="005A38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F440B9" w:rsidRPr="00B53327" w:rsidRDefault="00F440B9" w:rsidP="00F440B9">
            <w:pPr>
              <w:numPr>
                <w:ilvl w:val="0"/>
                <w:numId w:val="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by byly jinak účastníky stavebního řízení podle § 109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stavebního zákona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F440B9" w:rsidRPr="00B53327" w:rsidTr="005A3897">
        <w:tc>
          <w:tcPr>
            <w:tcW w:w="534" w:type="dxa"/>
            <w:hideMark/>
          </w:tcPr>
          <w:p w:rsidR="00F440B9" w:rsidRPr="00B53327" w:rsidRDefault="00F440B9" w:rsidP="005A38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F440B9" w:rsidRPr="00B53327" w:rsidRDefault="00F440B9" w:rsidP="00F440B9">
            <w:pPr>
              <w:numPr>
                <w:ilvl w:val="0"/>
                <w:numId w:val="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Situační výkres s vyznačenými souhlasy osob, které by byly jinak účastníky stavebního řízení podle § 109, s oznamovaným stavebním záměrem.</w:t>
            </w:r>
          </w:p>
        </w:tc>
      </w:tr>
      <w:tr w:rsidR="00F440B9" w:rsidRPr="00B53327" w:rsidTr="005A3897">
        <w:tc>
          <w:tcPr>
            <w:tcW w:w="534" w:type="dxa"/>
            <w:hideMark/>
          </w:tcPr>
          <w:p w:rsidR="00F440B9" w:rsidRPr="00B53327" w:rsidRDefault="00F440B9" w:rsidP="005A38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F440B9" w:rsidRPr="00B53327" w:rsidRDefault="00F440B9" w:rsidP="00F440B9">
            <w:pPr>
              <w:numPr>
                <w:ilvl w:val="0"/>
                <w:numId w:val="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stavby.</w:t>
            </w:r>
          </w:p>
        </w:tc>
      </w:tr>
      <w:tr w:rsidR="00F440B9" w:rsidRPr="00B53327" w:rsidTr="005A3897">
        <w:tc>
          <w:tcPr>
            <w:tcW w:w="534" w:type="dxa"/>
            <w:hideMark/>
          </w:tcPr>
          <w:p w:rsidR="00F440B9" w:rsidRPr="00B53327" w:rsidRDefault="00F440B9" w:rsidP="005A38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F440B9" w:rsidRPr="00B53327" w:rsidRDefault="00F440B9" w:rsidP="00F440B9">
            <w:pPr>
              <w:numPr>
                <w:ilvl w:val="0"/>
                <w:numId w:val="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 dokumentace podle přílohy č. 12 u staveb podle § 104 odst. 1 písm. a) až e) stavebního zákona, nebo přílohy č. 13 u staveb vyžadujících stavební povolení vyhlášky č.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499/2006 Sb. ověřená autorizovaným 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nspektorem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nebo vyhlášky č. 146/2008 Sb.</w:t>
            </w:r>
          </w:p>
        </w:tc>
      </w:tr>
      <w:tr w:rsidR="00F440B9" w:rsidRPr="00B53327" w:rsidTr="005A3897">
        <w:tc>
          <w:tcPr>
            <w:tcW w:w="534" w:type="dxa"/>
            <w:hideMark/>
          </w:tcPr>
          <w:p w:rsidR="00F440B9" w:rsidRPr="00B53327" w:rsidRDefault="00F440B9" w:rsidP="005A389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F440B9" w:rsidRPr="00B53327" w:rsidRDefault="00F440B9" w:rsidP="00F440B9">
            <w:pPr>
              <w:numPr>
                <w:ilvl w:val="0"/>
                <w:numId w:val="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stavební záměr oznamován).</w:t>
            </w:r>
          </w:p>
        </w:tc>
      </w:tr>
      <w:tr w:rsidR="00F440B9" w:rsidRPr="00B53327" w:rsidTr="005A3897">
        <w:tc>
          <w:tcPr>
            <w:tcW w:w="534" w:type="dxa"/>
            <w:hideMark/>
          </w:tcPr>
          <w:p w:rsidR="00F440B9" w:rsidRPr="00B53327" w:rsidRDefault="00F440B9" w:rsidP="005A389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11F2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F440B9" w:rsidRPr="00B53327" w:rsidRDefault="00F440B9" w:rsidP="00F440B9">
            <w:pPr>
              <w:numPr>
                <w:ilvl w:val="0"/>
                <w:numId w:val="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uvedené v části A</w:t>
            </w:r>
          </w:p>
          <w:p w:rsidR="00F440B9" w:rsidRPr="00B53327" w:rsidRDefault="00F440B9" w:rsidP="005A3897">
            <w:pPr>
              <w:spacing w:before="120" w:after="0" w:line="240" w:lineRule="auto"/>
              <w:ind w:firstLine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11F2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r>
            <w:r w:rsidR="00F11F2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k bodu VI. žádosti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</w:tr>
    </w:tbl>
    <w:p w:rsidR="00F440B9" w:rsidRPr="00B53327" w:rsidRDefault="00F440B9" w:rsidP="00F440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0B9" w:rsidRPr="00B53327" w:rsidRDefault="00F440B9" w:rsidP="00F440B9">
      <w:pPr>
        <w:spacing w:after="12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F440B9" w:rsidRPr="00B53327" w:rsidRDefault="00F440B9" w:rsidP="00F440B9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9C25AF" w:rsidRDefault="009C25AF"/>
    <w:sectPr w:rsidR="009C25AF" w:rsidSect="00F11F2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B9"/>
    <w:rsid w:val="009C25AF"/>
    <w:rsid w:val="00F11F2E"/>
    <w:rsid w:val="00F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0B9"/>
    <w:pPr>
      <w:spacing w:after="200" w:line="27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0B9"/>
    <w:pPr>
      <w:spacing w:after="200" w:line="27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5EED-DB89-4899-BD2C-5B6B1BB6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1820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Peleška</dc:creator>
  <cp:keywords/>
  <dc:description/>
  <cp:lastModifiedBy>User</cp:lastModifiedBy>
  <cp:revision>3</cp:revision>
  <dcterms:created xsi:type="dcterms:W3CDTF">2018-05-04T09:59:00Z</dcterms:created>
  <dcterms:modified xsi:type="dcterms:W3CDTF">2018-05-16T10:49:00Z</dcterms:modified>
</cp:coreProperties>
</file>