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D5" w:rsidRDefault="007F327F" w:rsidP="007F3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27F">
        <w:rPr>
          <w:rFonts w:ascii="Times New Roman" w:hAnsi="Times New Roman" w:cs="Times New Roman"/>
          <w:b/>
          <w:sz w:val="32"/>
          <w:szCs w:val="32"/>
        </w:rPr>
        <w:t>PROHLÁŠENÍ STAVEBNÍKA</w:t>
      </w:r>
    </w:p>
    <w:p w:rsidR="00283D66" w:rsidRDefault="00283D66" w:rsidP="007F327F">
      <w:pPr>
        <w:rPr>
          <w:rFonts w:ascii="Times New Roman" w:hAnsi="Times New Roman" w:cs="Times New Roman"/>
          <w:b/>
          <w:sz w:val="24"/>
          <w:szCs w:val="24"/>
        </w:rPr>
      </w:pPr>
    </w:p>
    <w:p w:rsidR="007F327F" w:rsidRDefault="007F327F" w:rsidP="007F3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Stavebník:</w:t>
      </w:r>
    </w:p>
    <w:p w:rsidR="007F327F" w:rsidRDefault="007F327F" w:rsidP="00283D66">
      <w:pPr>
        <w:pStyle w:val="Odstavecseseznamem"/>
        <w:numPr>
          <w:ilvl w:val="0"/>
          <w:numId w:val="1"/>
        </w:num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příjmení/název firmy: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F327F" w:rsidRDefault="007F327F" w:rsidP="00283D66">
      <w:pPr>
        <w:pStyle w:val="Odstavecseseznamem"/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narození/IČ: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283D66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283D66" w:rsidRPr="00283D66" w:rsidRDefault="007F327F" w:rsidP="00283D66">
      <w:pPr>
        <w:pStyle w:val="Odstavecseseznamem"/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Bydliště/Sídlo: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283D6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F327F" w:rsidRDefault="007F327F" w:rsidP="00283D66">
      <w:pPr>
        <w:pStyle w:val="Odstavecseseznamem"/>
        <w:numPr>
          <w:ilvl w:val="0"/>
          <w:numId w:val="1"/>
        </w:num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příjmení/název firmy: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F327F" w:rsidRDefault="007F327F" w:rsidP="00283D66">
      <w:pPr>
        <w:pStyle w:val="Odstavecseseznamem"/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narození/IČ: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="00283D66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7F327F" w:rsidRDefault="007F327F" w:rsidP="00283D66">
      <w:pPr>
        <w:pStyle w:val="Odstavecseseznamem"/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Bydliště/Sídlo: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283D66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7F327F" w:rsidRDefault="007F327F" w:rsidP="007F3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Stavba, ke které je prohlášení vydáváno:</w:t>
      </w:r>
    </w:p>
    <w:p w:rsidR="007F327F" w:rsidRDefault="007F327F" w:rsidP="00283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stavby (celý): 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F327F" w:rsidRDefault="00283D66" w:rsidP="00283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F327F" w:rsidRDefault="00283D66" w:rsidP="00283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F327F" w:rsidRDefault="007F327F" w:rsidP="00283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parcelní číslo: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F327F" w:rsidRDefault="007F327F" w:rsidP="00283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katastrální území:</w:t>
      </w:r>
      <w:r w:rsidR="00283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283D6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D718E" w:rsidRDefault="004D718E" w:rsidP="00283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rozhodnutí/ souhlas stavebního úřadu, kterým byla stavba povolena, datum vyhotovení,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D718E" w:rsidRDefault="00283D66" w:rsidP="00283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4D718E" w:rsidRDefault="004D718E" w:rsidP="007F3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stavebníka:</w:t>
      </w:r>
    </w:p>
    <w:p w:rsidR="004D718E" w:rsidRDefault="004D718E" w:rsidP="00283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</w:t>
      </w:r>
      <w:r w:rsidR="00283D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že výše uvedená stavba byla provedena v souladu s</w:t>
      </w:r>
      <w:r w:rsidR="00283D66">
        <w:rPr>
          <w:rFonts w:ascii="Times New Roman" w:hAnsi="Times New Roman" w:cs="Times New Roman"/>
          <w:b/>
          <w:sz w:val="24"/>
          <w:szCs w:val="24"/>
        </w:rPr>
        <w:t> jejím</w:t>
      </w:r>
      <w:r>
        <w:rPr>
          <w:rFonts w:ascii="Times New Roman" w:hAnsi="Times New Roman" w:cs="Times New Roman"/>
          <w:b/>
          <w:sz w:val="24"/>
          <w:szCs w:val="24"/>
        </w:rPr>
        <w:t xml:space="preserve"> povolením a ověřenou projektovou dokumentací. </w:t>
      </w:r>
    </w:p>
    <w:p w:rsidR="00283D66" w:rsidRDefault="00283D66" w:rsidP="00283D6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83D66" w:rsidRDefault="00283D66" w:rsidP="00283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D66" w:rsidRDefault="00283D66" w:rsidP="00283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Podpis:………………………………………………Podpis:……………………………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</w:p>
    <w:p w:rsidR="00283D66" w:rsidRPr="00283D66" w:rsidRDefault="00283D66" w:rsidP="00283D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3D66" w:rsidRPr="002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518BF"/>
    <w:multiLevelType w:val="hybridMultilevel"/>
    <w:tmpl w:val="40B83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F"/>
    <w:rsid w:val="001121D5"/>
    <w:rsid w:val="00283D66"/>
    <w:rsid w:val="004D718E"/>
    <w:rsid w:val="007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2369-F6BD-46E6-B4E6-55356A34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KRUPOVÁ</dc:creator>
  <cp:keywords/>
  <dc:description/>
  <cp:lastModifiedBy>Ing. Zuzana KRUPOVÁ </cp:lastModifiedBy>
  <cp:revision>2</cp:revision>
  <dcterms:created xsi:type="dcterms:W3CDTF">2018-11-08T10:28:00Z</dcterms:created>
  <dcterms:modified xsi:type="dcterms:W3CDTF">2018-11-08T11:37:00Z</dcterms:modified>
</cp:coreProperties>
</file>