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7ACED" w14:textId="46207C75" w:rsidR="002912E2" w:rsidRPr="00146BCB" w:rsidRDefault="000C54FE" w:rsidP="005F1EF4">
      <w:pPr>
        <w:shd w:val="clear" w:color="auto" w:fill="FFFFFF"/>
        <w:spacing w:after="0" w:line="276" w:lineRule="auto"/>
        <w:jc w:val="center"/>
        <w:outlineLvl w:val="0"/>
        <w:rPr>
          <w:rFonts w:ascii="Comic Sans MS" w:eastAsia="Times New Roman" w:hAnsi="Comic Sans MS" w:cs="Times New Roman"/>
          <w:b/>
          <w:color w:val="C00000"/>
          <w:kern w:val="36"/>
          <w:sz w:val="24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63158BF" wp14:editId="64F2FC69">
            <wp:simplePos x="0" y="0"/>
            <wp:positionH relativeFrom="column">
              <wp:posOffset>1892724</wp:posOffset>
            </wp:positionH>
            <wp:positionV relativeFrom="paragraph">
              <wp:posOffset>-458470</wp:posOffset>
            </wp:positionV>
            <wp:extent cx="1124162" cy="711200"/>
            <wp:effectExtent l="0" t="0" r="0" b="0"/>
            <wp:wrapNone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0" t="37505" r="34781" b="22070"/>
                    <a:stretch/>
                  </pic:blipFill>
                  <pic:spPr bwMode="auto">
                    <a:xfrm>
                      <a:off x="0" y="0"/>
                      <a:ext cx="1132666" cy="71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C10" w:rsidRPr="00146BCB">
        <w:rPr>
          <w:rFonts w:ascii="Comic Sans MS" w:eastAsia="Times New Roman" w:hAnsi="Comic Sans MS" w:cs="Times New Roman"/>
          <w:b/>
          <w:color w:val="C00000"/>
          <w:kern w:val="36"/>
          <w:sz w:val="24"/>
          <w:lang w:eastAsia="cs-CZ"/>
        </w:rPr>
        <w:t xml:space="preserve">Doučování </w:t>
      </w:r>
    </w:p>
    <w:p w14:paraId="7E374C05" w14:textId="42206822" w:rsidR="00D35535" w:rsidRPr="005F1EF4" w:rsidRDefault="00562C10" w:rsidP="005F1EF4">
      <w:pPr>
        <w:shd w:val="clear" w:color="auto" w:fill="FFFFFF"/>
        <w:spacing w:after="80" w:line="276" w:lineRule="auto"/>
        <w:jc w:val="center"/>
        <w:outlineLvl w:val="0"/>
        <w:rPr>
          <w:rFonts w:ascii="Times New Roman" w:eastAsia="Times New Roman" w:hAnsi="Times New Roman" w:cs="Times New Roman"/>
          <w:color w:val="9E1418"/>
          <w:kern w:val="36"/>
          <w:sz w:val="18"/>
          <w:lang w:eastAsia="cs-CZ"/>
        </w:rPr>
      </w:pPr>
      <w:r w:rsidRPr="005F1EF4">
        <w:rPr>
          <w:rFonts w:ascii="Times New Roman" w:eastAsia="Times New Roman" w:hAnsi="Times New Roman" w:cs="Times New Roman"/>
          <w:color w:val="9E1418"/>
          <w:kern w:val="36"/>
          <w:sz w:val="18"/>
          <w:lang w:eastAsia="cs-CZ"/>
        </w:rPr>
        <w:t>Charita Frýdek-Místek</w:t>
      </w:r>
    </w:p>
    <w:p w14:paraId="382448B5" w14:textId="59340CE4" w:rsidR="00D35535" w:rsidRPr="00FA7E16" w:rsidRDefault="00D35535" w:rsidP="005F1EF4">
      <w:pPr>
        <w:shd w:val="clear" w:color="auto" w:fill="FFFFFF"/>
        <w:spacing w:after="40" w:line="276" w:lineRule="auto"/>
        <w:rPr>
          <w:rFonts w:ascii="Times New Roman" w:eastAsia="Times New Roman" w:hAnsi="Times New Roman" w:cs="Times New Roman"/>
          <w:sz w:val="16"/>
          <w:lang w:eastAsia="cs-CZ"/>
        </w:rPr>
      </w:pPr>
      <w:r w:rsidRPr="00FA7E16">
        <w:rPr>
          <w:rFonts w:ascii="Times New Roman" w:eastAsia="Times New Roman" w:hAnsi="Times New Roman" w:cs="Times New Roman"/>
          <w:sz w:val="16"/>
          <w:lang w:eastAsia="cs-CZ"/>
        </w:rPr>
        <w:t>Bc. Ivan</w:t>
      </w:r>
      <w:r w:rsidR="008B7720" w:rsidRPr="00FA7E16">
        <w:rPr>
          <w:rFonts w:ascii="Times New Roman" w:eastAsia="Times New Roman" w:hAnsi="Times New Roman" w:cs="Times New Roman"/>
          <w:sz w:val="16"/>
          <w:lang w:eastAsia="cs-CZ"/>
        </w:rPr>
        <w:t>a</w:t>
      </w:r>
      <w:r w:rsidRPr="00FA7E16">
        <w:rPr>
          <w:rFonts w:ascii="Times New Roman" w:eastAsia="Times New Roman" w:hAnsi="Times New Roman" w:cs="Times New Roman"/>
          <w:sz w:val="16"/>
          <w:lang w:eastAsia="cs-CZ"/>
        </w:rPr>
        <w:t xml:space="preserve"> Dvořáková – </w:t>
      </w:r>
      <w:r w:rsidR="00190590" w:rsidRPr="00FA7E16">
        <w:rPr>
          <w:rFonts w:ascii="Times New Roman" w:eastAsia="Times New Roman" w:hAnsi="Times New Roman" w:cs="Times New Roman"/>
          <w:sz w:val="16"/>
          <w:lang w:eastAsia="cs-CZ"/>
        </w:rPr>
        <w:t>vedoucí doučování</w:t>
      </w:r>
      <w:r w:rsidRPr="00FA7E16">
        <w:rPr>
          <w:rFonts w:ascii="Times New Roman" w:eastAsia="Times New Roman" w:hAnsi="Times New Roman" w:cs="Times New Roman"/>
          <w:sz w:val="16"/>
          <w:lang w:eastAsia="cs-CZ"/>
        </w:rPr>
        <w:br/>
        <w:t>e-mail: </w:t>
      </w:r>
      <w:r w:rsidR="00190590" w:rsidRPr="00FA7E16">
        <w:rPr>
          <w:rStyle w:val="Hypertextovodkaz"/>
          <w:rFonts w:ascii="Times New Roman" w:eastAsia="Times New Roman" w:hAnsi="Times New Roman" w:cs="Times New Roman"/>
          <w:color w:val="auto"/>
          <w:sz w:val="16"/>
          <w:lang w:eastAsia="cs-CZ"/>
        </w:rPr>
        <w:t>ivana</w:t>
      </w:r>
      <w:r w:rsidR="008B7720" w:rsidRPr="00FA7E16">
        <w:rPr>
          <w:rStyle w:val="Hypertextovodkaz"/>
          <w:rFonts w:ascii="Times New Roman" w:eastAsia="Times New Roman" w:hAnsi="Times New Roman" w:cs="Times New Roman"/>
          <w:color w:val="auto"/>
          <w:sz w:val="16"/>
          <w:lang w:eastAsia="cs-CZ"/>
        </w:rPr>
        <w:t>.dvorakova</w:t>
      </w:r>
      <w:r w:rsidRPr="00FA7E16">
        <w:rPr>
          <w:rStyle w:val="Hypertextovodkaz"/>
          <w:rFonts w:ascii="Times New Roman" w:eastAsia="Times New Roman" w:hAnsi="Times New Roman" w:cs="Times New Roman"/>
          <w:color w:val="auto"/>
          <w:sz w:val="16"/>
          <w:lang w:eastAsia="cs-CZ"/>
        </w:rPr>
        <w:t>@charitafm.cz</w:t>
      </w:r>
      <w:r w:rsidRPr="00FA7E16">
        <w:rPr>
          <w:rFonts w:ascii="Times New Roman" w:eastAsia="Times New Roman" w:hAnsi="Times New Roman" w:cs="Times New Roman"/>
          <w:sz w:val="16"/>
          <w:lang w:eastAsia="cs-CZ"/>
        </w:rPr>
        <w:br/>
        <w:t>telefon: 731 604 484</w:t>
      </w:r>
    </w:p>
    <w:p w14:paraId="5AD0E461" w14:textId="656AC2B6" w:rsidR="00D35535" w:rsidRPr="002912E2" w:rsidRDefault="00D35535" w:rsidP="00D42D43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</w:pPr>
      <w:r w:rsidRPr="002912E2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 xml:space="preserve">Kde </w:t>
      </w:r>
      <w:r w:rsidR="007E58EB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probíhá</w:t>
      </w:r>
      <w:r w:rsidR="008B7720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:</w:t>
      </w:r>
    </w:p>
    <w:p w14:paraId="1AD6488A" w14:textId="450CF516" w:rsidR="00D35535" w:rsidRPr="00FA7E16" w:rsidRDefault="00D35535" w:rsidP="00FA7E1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16"/>
          <w:lang w:eastAsia="cs-CZ"/>
        </w:rPr>
      </w:pPr>
      <w:r w:rsidRPr="00FA7E16">
        <w:rPr>
          <w:rFonts w:ascii="Times New Roman" w:eastAsia="Times New Roman" w:hAnsi="Times New Roman" w:cs="Times New Roman"/>
          <w:sz w:val="16"/>
          <w:lang w:eastAsia="cs-CZ"/>
        </w:rPr>
        <w:t>Doučování probíhá</w:t>
      </w:r>
      <w:r w:rsidR="008B7720" w:rsidRPr="00FA7E16">
        <w:rPr>
          <w:rFonts w:ascii="Times New Roman" w:eastAsia="Times New Roman" w:hAnsi="Times New Roman" w:cs="Times New Roman"/>
          <w:sz w:val="16"/>
          <w:lang w:eastAsia="cs-CZ"/>
        </w:rPr>
        <w:t xml:space="preserve"> v domácnostech rodin </w:t>
      </w:r>
      <w:r w:rsidRPr="00FA7E16">
        <w:rPr>
          <w:rFonts w:ascii="Times New Roman" w:eastAsia="Times New Roman" w:hAnsi="Times New Roman" w:cs="Times New Roman"/>
          <w:sz w:val="16"/>
          <w:lang w:eastAsia="cs-CZ"/>
        </w:rPr>
        <w:t>po celém Frýdku-Místku.</w:t>
      </w:r>
    </w:p>
    <w:p w14:paraId="239C788B" w14:textId="763FCD8D" w:rsidR="008B7720" w:rsidRPr="00FA7E16" w:rsidRDefault="008B7720" w:rsidP="005F1EF4">
      <w:pPr>
        <w:shd w:val="clear" w:color="auto" w:fill="FFFFFF"/>
        <w:spacing w:after="80" w:line="276" w:lineRule="auto"/>
        <w:rPr>
          <w:rFonts w:ascii="Times New Roman" w:eastAsia="Times New Roman" w:hAnsi="Times New Roman" w:cs="Times New Roman"/>
          <w:sz w:val="16"/>
          <w:lang w:eastAsia="cs-CZ"/>
        </w:rPr>
      </w:pPr>
      <w:r w:rsidRPr="00FA7E16">
        <w:rPr>
          <w:rFonts w:ascii="Times New Roman" w:eastAsia="Times New Roman" w:hAnsi="Times New Roman" w:cs="Times New Roman"/>
          <w:sz w:val="16"/>
          <w:lang w:eastAsia="cs-CZ"/>
        </w:rPr>
        <w:t>Při doučování</w:t>
      </w:r>
      <w:r w:rsidR="00D42D43" w:rsidRPr="00FA7E16">
        <w:rPr>
          <w:rFonts w:ascii="Times New Roman" w:eastAsia="Times New Roman" w:hAnsi="Times New Roman" w:cs="Times New Roman"/>
          <w:sz w:val="16"/>
          <w:lang w:eastAsia="cs-CZ"/>
        </w:rPr>
        <w:t xml:space="preserve"> respektujeme individualitu každého dítěte a </w:t>
      </w:r>
      <w:r w:rsidRPr="00FA7E16">
        <w:rPr>
          <w:rFonts w:ascii="Times New Roman" w:eastAsia="Times New Roman" w:hAnsi="Times New Roman" w:cs="Times New Roman"/>
          <w:sz w:val="16"/>
          <w:lang w:eastAsia="cs-CZ"/>
        </w:rPr>
        <w:t>spolupracujeme s</w:t>
      </w:r>
      <w:r w:rsidR="00D42D43" w:rsidRPr="00FA7E16">
        <w:rPr>
          <w:rFonts w:ascii="Times New Roman" w:eastAsia="Times New Roman" w:hAnsi="Times New Roman" w:cs="Times New Roman"/>
          <w:sz w:val="16"/>
          <w:lang w:eastAsia="cs-CZ"/>
        </w:rPr>
        <w:t> </w:t>
      </w:r>
      <w:r w:rsidRPr="00FA7E16">
        <w:rPr>
          <w:rFonts w:ascii="Times New Roman" w:eastAsia="Times New Roman" w:hAnsi="Times New Roman" w:cs="Times New Roman"/>
          <w:sz w:val="16"/>
          <w:lang w:eastAsia="cs-CZ"/>
        </w:rPr>
        <w:t>rodinou</w:t>
      </w:r>
      <w:r w:rsidR="00D42D43" w:rsidRPr="00FA7E16">
        <w:rPr>
          <w:rFonts w:ascii="Times New Roman" w:eastAsia="Times New Roman" w:hAnsi="Times New Roman" w:cs="Times New Roman"/>
          <w:sz w:val="16"/>
          <w:lang w:eastAsia="cs-CZ"/>
        </w:rPr>
        <w:t>.</w:t>
      </w:r>
    </w:p>
    <w:p w14:paraId="4BC32EB6" w14:textId="7C0B5EEE" w:rsidR="00D35535" w:rsidRPr="002912E2" w:rsidRDefault="00D35535" w:rsidP="00FA7E16">
      <w:p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</w:pPr>
      <w:r w:rsidRPr="002912E2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Pro koho je doučování určeno</w:t>
      </w:r>
      <w:r w:rsidR="00AE4079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 xml:space="preserve"> (cílová skupina)</w:t>
      </w:r>
      <w:r w:rsidRPr="002912E2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:</w:t>
      </w:r>
    </w:p>
    <w:p w14:paraId="04675A96" w14:textId="12562726" w:rsidR="00E7673F" w:rsidRPr="00E7673F" w:rsidRDefault="00E7673F" w:rsidP="00B42CBD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</w:rPr>
      </w:pPr>
      <w:r w:rsidRPr="00E7673F">
        <w:rPr>
          <w:rFonts w:ascii="Times New Roman" w:hAnsi="Times New Roman" w:cs="Times New Roman"/>
          <w:sz w:val="16"/>
        </w:rPr>
        <w:t>dítě pochází ze socio-kulturně znevýhodněného prostředí,</w:t>
      </w:r>
    </w:p>
    <w:p w14:paraId="0C0AF1F4" w14:textId="5E633B25" w:rsidR="00E7673F" w:rsidRPr="00E7673F" w:rsidRDefault="00E7673F" w:rsidP="00B42CBD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</w:rPr>
      </w:pPr>
      <w:r w:rsidRPr="00E7673F">
        <w:rPr>
          <w:rFonts w:ascii="Times New Roman" w:hAnsi="Times New Roman" w:cs="Times New Roman"/>
          <w:sz w:val="16"/>
        </w:rPr>
        <w:t>dítě, které m</w:t>
      </w:r>
      <w:r w:rsidR="006607DC">
        <w:rPr>
          <w:rFonts w:ascii="Times New Roman" w:hAnsi="Times New Roman" w:cs="Times New Roman"/>
          <w:sz w:val="16"/>
        </w:rPr>
        <w:t>á</w:t>
      </w:r>
      <w:r w:rsidRPr="00E7673F">
        <w:rPr>
          <w:rFonts w:ascii="Times New Roman" w:hAnsi="Times New Roman" w:cs="Times New Roman"/>
          <w:sz w:val="16"/>
        </w:rPr>
        <w:t xml:space="preserve"> doporučení od sociálního pracovníka OSPOD či jiné spolupracující nebo doprovázející organizace, speciálního pedagoga z pedagogicko-psychologické poradny nebo speciálně pedagogického centra, psychologa (nebo kombinace doporučení uvedených odborníků)</w:t>
      </w:r>
    </w:p>
    <w:p w14:paraId="1AF0DFBB" w14:textId="77777777" w:rsidR="00E7673F" w:rsidRPr="00E7673F" w:rsidRDefault="00E7673F" w:rsidP="00B42CBD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</w:rPr>
      </w:pPr>
      <w:r w:rsidRPr="00E7673F">
        <w:rPr>
          <w:rFonts w:ascii="Times New Roman" w:hAnsi="Times New Roman" w:cs="Times New Roman"/>
          <w:sz w:val="16"/>
        </w:rPr>
        <w:t>dítě pochází z neúplné rodiny, popřípadě je svěřeno do alternativního způsobu péče (pěstounská rodina, osvojení, adopce) a důsledku toho se u něj objevuje školní neúspěch</w:t>
      </w:r>
    </w:p>
    <w:p w14:paraId="25C3C45B" w14:textId="77777777" w:rsidR="00E7673F" w:rsidRPr="00E7673F" w:rsidRDefault="00E7673F" w:rsidP="00B42CBD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</w:rPr>
      </w:pPr>
      <w:r w:rsidRPr="00E7673F">
        <w:rPr>
          <w:rFonts w:ascii="Times New Roman" w:hAnsi="Times New Roman" w:cs="Times New Roman"/>
          <w:sz w:val="16"/>
        </w:rPr>
        <w:t>dítě žije v sociálním zařízení (azylový dům pro matky s dětmi, aj.),</w:t>
      </w:r>
    </w:p>
    <w:p w14:paraId="62508C1B" w14:textId="77777777" w:rsidR="00E7673F" w:rsidRPr="00E7673F" w:rsidRDefault="00E7673F" w:rsidP="00B42CBD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</w:rPr>
      </w:pPr>
      <w:r w:rsidRPr="00E7673F">
        <w:rPr>
          <w:rFonts w:ascii="Times New Roman" w:hAnsi="Times New Roman" w:cs="Times New Roman"/>
          <w:sz w:val="16"/>
        </w:rPr>
        <w:t>dítě cizinců žijící v ČR.</w:t>
      </w:r>
    </w:p>
    <w:p w14:paraId="53284F19" w14:textId="77777777" w:rsidR="00AD4BCC" w:rsidRPr="00AD4BCC" w:rsidRDefault="00FA7E16" w:rsidP="00E7673F">
      <w:pPr>
        <w:pStyle w:val="FormtovanvHTML"/>
        <w:spacing w:after="60" w:line="276" w:lineRule="auto"/>
        <w:jc w:val="both"/>
        <w:rPr>
          <w:rFonts w:ascii="Times New Roman" w:hAnsi="Times New Roman" w:cs="Times New Roman"/>
          <w:sz w:val="16"/>
          <w:szCs w:val="22"/>
          <w:u w:val="single"/>
        </w:rPr>
      </w:pPr>
      <w:r w:rsidRPr="00AD4BCC">
        <w:rPr>
          <w:rFonts w:ascii="Times New Roman" w:hAnsi="Times New Roman" w:cs="Times New Roman"/>
          <w:sz w:val="16"/>
          <w:szCs w:val="22"/>
          <w:u w:val="single"/>
        </w:rPr>
        <w:t>Doučování probíhá bezplatně</w:t>
      </w:r>
      <w:r w:rsidR="00AD4BCC" w:rsidRPr="00AD4BCC">
        <w:rPr>
          <w:rFonts w:ascii="Times New Roman" w:hAnsi="Times New Roman" w:cs="Times New Roman"/>
          <w:sz w:val="16"/>
          <w:szCs w:val="22"/>
          <w:u w:val="single"/>
        </w:rPr>
        <w:t>. Rodina však musí spadat do cílové skupiny.</w:t>
      </w:r>
    </w:p>
    <w:p w14:paraId="471BD8BA" w14:textId="77777777" w:rsidR="00E7673F" w:rsidRPr="00E7673F" w:rsidRDefault="00E7673F" w:rsidP="005F1EF4">
      <w:pPr>
        <w:pStyle w:val="FormtovanvHTML"/>
        <w:spacing w:after="80" w:line="276" w:lineRule="auto"/>
        <w:jc w:val="both"/>
        <w:rPr>
          <w:rFonts w:ascii="Times New Roman" w:hAnsi="Times New Roman" w:cs="Times New Roman"/>
          <w:sz w:val="16"/>
          <w:szCs w:val="22"/>
        </w:rPr>
      </w:pPr>
      <w:r w:rsidRPr="00E7673F">
        <w:rPr>
          <w:rFonts w:ascii="Times New Roman" w:hAnsi="Times New Roman" w:cs="Times New Roman"/>
          <w:sz w:val="16"/>
          <w:szCs w:val="22"/>
        </w:rPr>
        <w:t>V případě většího zájmu o přijetí dítěte do doučování rozhoduje vedoucí služby.</w:t>
      </w:r>
    </w:p>
    <w:p w14:paraId="13C9C621" w14:textId="264500AF" w:rsidR="00D35535" w:rsidRPr="008776A1" w:rsidRDefault="00D35535" w:rsidP="008776A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</w:pPr>
      <w:r w:rsidRPr="008776A1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Jak navázání spolupráce probíhá</w:t>
      </w:r>
      <w:r w:rsidR="007E58EB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:</w:t>
      </w:r>
    </w:p>
    <w:p w14:paraId="274FC9C6" w14:textId="021171FF" w:rsidR="006215C1" w:rsidRDefault="006215C1" w:rsidP="006215C1">
      <w:pPr>
        <w:spacing w:after="60" w:line="276" w:lineRule="auto"/>
        <w:rPr>
          <w:rFonts w:ascii="Times New Roman" w:eastAsia="Times New Roman" w:hAnsi="Times New Roman" w:cs="Times New Roman"/>
          <w:sz w:val="16"/>
          <w:lang w:eastAsia="cs-CZ"/>
        </w:rPr>
      </w:pPr>
      <w:r w:rsidRPr="006215C1">
        <w:rPr>
          <w:rFonts w:ascii="Times New Roman" w:eastAsia="Times New Roman" w:hAnsi="Times New Roman" w:cs="Times New Roman"/>
          <w:sz w:val="16"/>
          <w:lang w:eastAsia="cs-CZ"/>
        </w:rPr>
        <w:t xml:space="preserve">Zákonný zástupce kontaktuje vedoucí služby, Ivanu Dvořákovou, na telefonní číslo 731 604 484 nebo na e-mail: ivana.dvorakova@charitafm.cz. </w:t>
      </w:r>
    </w:p>
    <w:p w14:paraId="49E22AED" w14:textId="3F3F3864" w:rsidR="00D35535" w:rsidRPr="00695EF5" w:rsidRDefault="006215C1" w:rsidP="005F1EF4">
      <w:pPr>
        <w:spacing w:after="80" w:line="276" w:lineRule="auto"/>
        <w:rPr>
          <w:rFonts w:ascii="Times New Roman" w:eastAsia="Times New Roman" w:hAnsi="Times New Roman" w:cs="Times New Roman"/>
          <w:sz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lang w:eastAsia="cs-CZ"/>
        </w:rPr>
        <w:t xml:space="preserve">Během kontaktu s vedoucí je možné se zeptat na jakékoliv dotazy, nejasnosti. </w:t>
      </w:r>
      <w:r w:rsidR="00AD4BCC">
        <w:rPr>
          <w:rFonts w:ascii="Times New Roman" w:eastAsia="Times New Roman" w:hAnsi="Times New Roman" w:cs="Times New Roman"/>
          <w:sz w:val="16"/>
          <w:lang w:eastAsia="cs-CZ"/>
        </w:rPr>
        <w:t>Poté je domluvena pr</w:t>
      </w:r>
      <w:r w:rsidR="00314653">
        <w:rPr>
          <w:rFonts w:ascii="Times New Roman" w:eastAsia="Times New Roman" w:hAnsi="Times New Roman" w:cs="Times New Roman"/>
          <w:sz w:val="16"/>
          <w:lang w:eastAsia="cs-CZ"/>
        </w:rPr>
        <w:t xml:space="preserve">vní schůzka vedoucího s rodinou, při které je přítomno i dítě. </w:t>
      </w:r>
      <w:r w:rsidR="008776A1">
        <w:rPr>
          <w:rFonts w:ascii="Times New Roman" w:eastAsia="Times New Roman" w:hAnsi="Times New Roman" w:cs="Times New Roman"/>
          <w:color w:val="333333"/>
          <w:sz w:val="16"/>
          <w:lang w:eastAsia="cs-CZ"/>
        </w:rPr>
        <w:t xml:space="preserve"> </w:t>
      </w:r>
    </w:p>
    <w:p w14:paraId="7E1F4996" w14:textId="77777777" w:rsidR="00D35535" w:rsidRPr="002912E2" w:rsidRDefault="00D35535" w:rsidP="00D42D43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</w:pPr>
      <w:r w:rsidRPr="002912E2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S čím Vám můžeme pomoci:</w:t>
      </w:r>
    </w:p>
    <w:p w14:paraId="4B947EFD" w14:textId="77777777" w:rsidR="00314653" w:rsidRPr="00314653" w:rsidRDefault="00314653" w:rsidP="00B42CBD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  <w:szCs w:val="22"/>
        </w:rPr>
      </w:pPr>
      <w:r w:rsidRPr="00314653">
        <w:rPr>
          <w:rFonts w:ascii="Times New Roman" w:hAnsi="Times New Roman" w:cs="Times New Roman"/>
          <w:sz w:val="16"/>
          <w:szCs w:val="22"/>
        </w:rPr>
        <w:t>pomoc při</w:t>
      </w:r>
      <w:r w:rsidRPr="00314653">
        <w:rPr>
          <w:rFonts w:ascii="Times New Roman" w:hAnsi="Times New Roman" w:cs="Times New Roman"/>
          <w:sz w:val="14"/>
        </w:rPr>
        <w:t xml:space="preserve"> </w:t>
      </w:r>
      <w:r w:rsidRPr="00314653">
        <w:rPr>
          <w:rFonts w:ascii="Times New Roman" w:hAnsi="Times New Roman" w:cs="Times New Roman"/>
          <w:sz w:val="16"/>
          <w:szCs w:val="22"/>
        </w:rPr>
        <w:t>vypracování domácích úkolů, s přichystáním se na další den, pěstování návyků spojených s povinnou školní docházkou</w:t>
      </w:r>
    </w:p>
    <w:p w14:paraId="1AD88EFF" w14:textId="77777777" w:rsidR="00314653" w:rsidRPr="00314653" w:rsidRDefault="00314653" w:rsidP="00B42CBD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  <w:szCs w:val="22"/>
        </w:rPr>
      </w:pPr>
      <w:r w:rsidRPr="00314653">
        <w:rPr>
          <w:rFonts w:ascii="Times New Roman" w:hAnsi="Times New Roman" w:cs="Times New Roman"/>
          <w:sz w:val="16"/>
          <w:szCs w:val="22"/>
        </w:rPr>
        <w:t>pomoc v přípravě na písemné práce, testy, zkoušky</w:t>
      </w:r>
    </w:p>
    <w:p w14:paraId="00F29360" w14:textId="77777777" w:rsidR="00314653" w:rsidRPr="00314653" w:rsidRDefault="00314653" w:rsidP="00B42CBD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  <w:szCs w:val="22"/>
        </w:rPr>
      </w:pPr>
      <w:r w:rsidRPr="00314653">
        <w:rPr>
          <w:rFonts w:ascii="Times New Roman" w:hAnsi="Times New Roman" w:cs="Times New Roman"/>
          <w:sz w:val="16"/>
          <w:szCs w:val="22"/>
        </w:rPr>
        <w:t>vysvětlování nepochopeného učiva ve škole</w:t>
      </w:r>
    </w:p>
    <w:p w14:paraId="750C68F8" w14:textId="77777777" w:rsidR="00314653" w:rsidRPr="00314653" w:rsidRDefault="00314653" w:rsidP="00B42CBD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  <w:szCs w:val="22"/>
        </w:rPr>
      </w:pPr>
      <w:r w:rsidRPr="00314653">
        <w:rPr>
          <w:rFonts w:ascii="Times New Roman" w:hAnsi="Times New Roman" w:cs="Times New Roman"/>
          <w:sz w:val="16"/>
          <w:szCs w:val="22"/>
        </w:rPr>
        <w:t>číst s dětmi povinnou literaturu nebo alespoň pravidelně číst – pomoc vytvářet dovednost soustředit se a vnímat čtený text</w:t>
      </w:r>
    </w:p>
    <w:p w14:paraId="7823DA8B" w14:textId="77777777" w:rsidR="00314653" w:rsidRPr="00314653" w:rsidRDefault="00314653" w:rsidP="005F1EF4">
      <w:pPr>
        <w:pStyle w:val="FormtovanvHTML"/>
        <w:numPr>
          <w:ilvl w:val="0"/>
          <w:numId w:val="13"/>
        </w:numPr>
        <w:spacing w:after="80"/>
        <w:jc w:val="both"/>
        <w:rPr>
          <w:rFonts w:ascii="Times New Roman" w:hAnsi="Times New Roman" w:cs="Times New Roman"/>
          <w:sz w:val="14"/>
        </w:rPr>
      </w:pPr>
      <w:r w:rsidRPr="00314653">
        <w:rPr>
          <w:rFonts w:ascii="Times New Roman" w:hAnsi="Times New Roman" w:cs="Times New Roman"/>
          <w:sz w:val="16"/>
          <w:szCs w:val="22"/>
        </w:rPr>
        <w:t>být pro dítě vzorem a pracovat</w:t>
      </w:r>
      <w:r w:rsidRPr="00314653">
        <w:rPr>
          <w:rFonts w:ascii="Times New Roman" w:hAnsi="Times New Roman" w:cs="Times New Roman"/>
          <w:sz w:val="14"/>
        </w:rPr>
        <w:t xml:space="preserve"> </w:t>
      </w:r>
      <w:r w:rsidRPr="00314653">
        <w:rPr>
          <w:rFonts w:ascii="Times New Roman" w:hAnsi="Times New Roman" w:cs="Times New Roman"/>
          <w:sz w:val="16"/>
        </w:rPr>
        <w:t xml:space="preserve">na motivaci dítěte </w:t>
      </w:r>
    </w:p>
    <w:p w14:paraId="3FF7FFD5" w14:textId="08BBB82D" w:rsidR="000163B3" w:rsidRDefault="00B42CBD" w:rsidP="713FAF5B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713FAF5B">
        <w:rPr>
          <w:rFonts w:ascii="Times New Roman" w:eastAsia="Times New Roman" w:hAnsi="Times New Roman" w:cs="Times New Roman"/>
          <w:sz w:val="16"/>
          <w:szCs w:val="16"/>
          <w:lang w:eastAsia="cs-CZ"/>
        </w:rPr>
        <w:t>Doučovatel průběžně spolupracuje s</w:t>
      </w:r>
      <w:r w:rsidR="00A52E4A" w:rsidRPr="713FAF5B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e zákonným zástupcem dítěte, který se podle potřeb doučování také účastní. </w:t>
      </w:r>
    </w:p>
    <w:p w14:paraId="0F0D0B75" w14:textId="30C8FCD5" w:rsidR="00D35535" w:rsidRPr="002912E2" w:rsidRDefault="005F721B" w:rsidP="00D42D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  <w:lang w:eastAsia="cs-CZ"/>
        </w:rPr>
        <w:t xml:space="preserve">Naším </w:t>
      </w:r>
      <w:r w:rsidR="007E58EB">
        <w:rPr>
          <w:rFonts w:ascii="Times New Roman" w:eastAsia="Times New Roman" w:hAnsi="Times New Roman" w:cs="Times New Roman"/>
          <w:sz w:val="16"/>
          <w:lang w:eastAsia="cs-CZ"/>
        </w:rPr>
        <w:t>c</w:t>
      </w:r>
      <w:r w:rsidR="00D35535" w:rsidRPr="00B42CBD">
        <w:rPr>
          <w:rFonts w:ascii="Times New Roman" w:eastAsia="Times New Roman" w:hAnsi="Times New Roman" w:cs="Times New Roman"/>
          <w:sz w:val="16"/>
          <w:lang w:eastAsia="cs-CZ"/>
        </w:rPr>
        <w:t>ílem je pomáhat dětem v jejich cestě za vzděláním</w:t>
      </w:r>
      <w:r w:rsidR="007E58EB">
        <w:rPr>
          <w:rFonts w:ascii="Times New Roman" w:eastAsia="Times New Roman" w:hAnsi="Times New Roman" w:cs="Times New Roman"/>
          <w:sz w:val="16"/>
          <w:lang w:eastAsia="cs-CZ"/>
        </w:rPr>
        <w:t xml:space="preserve"> a společně s celou rodinou je </w:t>
      </w:r>
      <w:r w:rsidR="00D35535" w:rsidRPr="00B42CBD">
        <w:rPr>
          <w:rFonts w:ascii="Times New Roman" w:eastAsia="Times New Roman" w:hAnsi="Times New Roman" w:cs="Times New Roman"/>
          <w:sz w:val="16"/>
          <w:lang w:eastAsia="cs-CZ"/>
        </w:rPr>
        <w:t xml:space="preserve">podporovat, motivovat a provázet. </w:t>
      </w:r>
    </w:p>
    <w:p w14:paraId="15C174A5" w14:textId="77777777" w:rsidR="000C54FE" w:rsidRPr="00146BCB" w:rsidRDefault="000C54FE" w:rsidP="000C54FE">
      <w:pPr>
        <w:shd w:val="clear" w:color="auto" w:fill="FFFFFF"/>
        <w:spacing w:after="0" w:line="276" w:lineRule="auto"/>
        <w:jc w:val="center"/>
        <w:outlineLvl w:val="0"/>
        <w:rPr>
          <w:rFonts w:ascii="Comic Sans MS" w:eastAsia="Times New Roman" w:hAnsi="Comic Sans MS" w:cs="Times New Roman"/>
          <w:b/>
          <w:color w:val="C00000"/>
          <w:kern w:val="36"/>
          <w:sz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1" behindDoc="0" locked="0" layoutInCell="1" allowOverlap="1" wp14:anchorId="010737CE" wp14:editId="0CF49B40">
            <wp:simplePos x="0" y="0"/>
            <wp:positionH relativeFrom="column">
              <wp:posOffset>1892724</wp:posOffset>
            </wp:positionH>
            <wp:positionV relativeFrom="paragraph">
              <wp:posOffset>-458470</wp:posOffset>
            </wp:positionV>
            <wp:extent cx="1124162" cy="711200"/>
            <wp:effectExtent l="0" t="0" r="0" b="0"/>
            <wp:wrapNone/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0" t="37505" r="34781" b="22070"/>
                    <a:stretch/>
                  </pic:blipFill>
                  <pic:spPr bwMode="auto">
                    <a:xfrm>
                      <a:off x="0" y="0"/>
                      <a:ext cx="1132666" cy="71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BCB">
        <w:rPr>
          <w:rFonts w:ascii="Comic Sans MS" w:eastAsia="Times New Roman" w:hAnsi="Comic Sans MS" w:cs="Times New Roman"/>
          <w:b/>
          <w:color w:val="C00000"/>
          <w:kern w:val="36"/>
          <w:sz w:val="24"/>
          <w:lang w:eastAsia="cs-CZ"/>
        </w:rPr>
        <w:t xml:space="preserve">Doučování </w:t>
      </w:r>
    </w:p>
    <w:p w14:paraId="39A4A69F" w14:textId="77777777" w:rsidR="000C54FE" w:rsidRPr="005F1EF4" w:rsidRDefault="000C54FE" w:rsidP="000C54FE">
      <w:pPr>
        <w:shd w:val="clear" w:color="auto" w:fill="FFFFFF"/>
        <w:spacing w:after="80" w:line="276" w:lineRule="auto"/>
        <w:jc w:val="center"/>
        <w:outlineLvl w:val="0"/>
        <w:rPr>
          <w:rFonts w:ascii="Times New Roman" w:eastAsia="Times New Roman" w:hAnsi="Times New Roman" w:cs="Times New Roman"/>
          <w:color w:val="9E1418"/>
          <w:kern w:val="36"/>
          <w:sz w:val="18"/>
          <w:lang w:eastAsia="cs-CZ"/>
        </w:rPr>
      </w:pPr>
      <w:r w:rsidRPr="005F1EF4">
        <w:rPr>
          <w:rFonts w:ascii="Times New Roman" w:eastAsia="Times New Roman" w:hAnsi="Times New Roman" w:cs="Times New Roman"/>
          <w:color w:val="9E1418"/>
          <w:kern w:val="36"/>
          <w:sz w:val="18"/>
          <w:lang w:eastAsia="cs-CZ"/>
        </w:rPr>
        <w:t>Charita Frýdek-Místek</w:t>
      </w:r>
    </w:p>
    <w:p w14:paraId="7C9902F1" w14:textId="77777777" w:rsidR="000C54FE" w:rsidRPr="00FA7E16" w:rsidRDefault="000C54FE" w:rsidP="000C54FE">
      <w:pPr>
        <w:shd w:val="clear" w:color="auto" w:fill="FFFFFF"/>
        <w:spacing w:after="40" w:line="276" w:lineRule="auto"/>
        <w:rPr>
          <w:rFonts w:ascii="Times New Roman" w:eastAsia="Times New Roman" w:hAnsi="Times New Roman" w:cs="Times New Roman"/>
          <w:sz w:val="16"/>
          <w:lang w:eastAsia="cs-CZ"/>
        </w:rPr>
      </w:pPr>
      <w:r w:rsidRPr="00FA7E16">
        <w:rPr>
          <w:rFonts w:ascii="Times New Roman" w:eastAsia="Times New Roman" w:hAnsi="Times New Roman" w:cs="Times New Roman"/>
          <w:sz w:val="16"/>
          <w:lang w:eastAsia="cs-CZ"/>
        </w:rPr>
        <w:t>Bc. Ivana Dvořáková – vedoucí doučování</w:t>
      </w:r>
      <w:r w:rsidRPr="00FA7E16">
        <w:rPr>
          <w:rFonts w:ascii="Times New Roman" w:eastAsia="Times New Roman" w:hAnsi="Times New Roman" w:cs="Times New Roman"/>
          <w:sz w:val="16"/>
          <w:lang w:eastAsia="cs-CZ"/>
        </w:rPr>
        <w:br/>
        <w:t>e-mail: </w:t>
      </w:r>
      <w:r w:rsidRPr="00FA7E16">
        <w:rPr>
          <w:rStyle w:val="Hypertextovodkaz"/>
          <w:rFonts w:ascii="Times New Roman" w:eastAsia="Times New Roman" w:hAnsi="Times New Roman" w:cs="Times New Roman"/>
          <w:color w:val="auto"/>
          <w:sz w:val="16"/>
          <w:lang w:eastAsia="cs-CZ"/>
        </w:rPr>
        <w:t>ivana.dvorakova@charitafm.cz</w:t>
      </w:r>
      <w:r w:rsidRPr="00FA7E16">
        <w:rPr>
          <w:rFonts w:ascii="Times New Roman" w:eastAsia="Times New Roman" w:hAnsi="Times New Roman" w:cs="Times New Roman"/>
          <w:sz w:val="16"/>
          <w:lang w:eastAsia="cs-CZ"/>
        </w:rPr>
        <w:br/>
        <w:t>telefon: 731 604 484</w:t>
      </w:r>
    </w:p>
    <w:p w14:paraId="1512C7F2" w14:textId="77777777" w:rsidR="000C54FE" w:rsidRPr="002912E2" w:rsidRDefault="000C54FE" w:rsidP="000C54FE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</w:pPr>
      <w:r w:rsidRPr="002912E2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 xml:space="preserve">Kde </w:t>
      </w:r>
      <w:r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probíhá:</w:t>
      </w:r>
    </w:p>
    <w:p w14:paraId="0C8D5414" w14:textId="77777777" w:rsidR="000C54FE" w:rsidRPr="00FA7E16" w:rsidRDefault="000C54FE" w:rsidP="000C54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16"/>
          <w:lang w:eastAsia="cs-CZ"/>
        </w:rPr>
      </w:pPr>
      <w:r w:rsidRPr="00FA7E16">
        <w:rPr>
          <w:rFonts w:ascii="Times New Roman" w:eastAsia="Times New Roman" w:hAnsi="Times New Roman" w:cs="Times New Roman"/>
          <w:sz w:val="16"/>
          <w:lang w:eastAsia="cs-CZ"/>
        </w:rPr>
        <w:t>Doučování probíhá v domácnostech rodin po celém Frýdku-Místku.</w:t>
      </w:r>
    </w:p>
    <w:p w14:paraId="24DF297B" w14:textId="77777777" w:rsidR="000C54FE" w:rsidRPr="00FA7E16" w:rsidRDefault="000C54FE" w:rsidP="000C54FE">
      <w:pPr>
        <w:shd w:val="clear" w:color="auto" w:fill="FFFFFF"/>
        <w:spacing w:after="80" w:line="276" w:lineRule="auto"/>
        <w:rPr>
          <w:rFonts w:ascii="Times New Roman" w:eastAsia="Times New Roman" w:hAnsi="Times New Roman" w:cs="Times New Roman"/>
          <w:sz w:val="16"/>
          <w:lang w:eastAsia="cs-CZ"/>
        </w:rPr>
      </w:pPr>
      <w:r w:rsidRPr="00FA7E16">
        <w:rPr>
          <w:rFonts w:ascii="Times New Roman" w:eastAsia="Times New Roman" w:hAnsi="Times New Roman" w:cs="Times New Roman"/>
          <w:sz w:val="16"/>
          <w:lang w:eastAsia="cs-CZ"/>
        </w:rPr>
        <w:t>Při doučování respektujeme individualitu každého dítěte a spolupracujeme s rodinou.</w:t>
      </w:r>
    </w:p>
    <w:p w14:paraId="20471F97" w14:textId="77777777" w:rsidR="000C54FE" w:rsidRPr="002912E2" w:rsidRDefault="000C54FE" w:rsidP="000C54FE">
      <w:p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</w:pPr>
      <w:r w:rsidRPr="002912E2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Pro koho je doučování určeno</w:t>
      </w:r>
      <w:r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 xml:space="preserve"> (cílová skupina)</w:t>
      </w:r>
      <w:r w:rsidRPr="002912E2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:</w:t>
      </w:r>
    </w:p>
    <w:p w14:paraId="63939767" w14:textId="77777777" w:rsidR="000C54FE" w:rsidRPr="00E7673F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</w:rPr>
      </w:pPr>
      <w:r w:rsidRPr="00E7673F">
        <w:rPr>
          <w:rFonts w:ascii="Times New Roman" w:hAnsi="Times New Roman" w:cs="Times New Roman"/>
          <w:sz w:val="16"/>
        </w:rPr>
        <w:t>dítě pochází ze socio-kulturně znevýhodněného prostředí,</w:t>
      </w:r>
    </w:p>
    <w:p w14:paraId="3024496C" w14:textId="77777777" w:rsidR="000C54FE" w:rsidRPr="00E7673F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</w:rPr>
      </w:pPr>
      <w:r w:rsidRPr="00E7673F">
        <w:rPr>
          <w:rFonts w:ascii="Times New Roman" w:hAnsi="Times New Roman" w:cs="Times New Roman"/>
          <w:sz w:val="16"/>
        </w:rPr>
        <w:t>dítě, které m</w:t>
      </w:r>
      <w:r>
        <w:rPr>
          <w:rFonts w:ascii="Times New Roman" w:hAnsi="Times New Roman" w:cs="Times New Roman"/>
          <w:sz w:val="16"/>
        </w:rPr>
        <w:t>á</w:t>
      </w:r>
      <w:r w:rsidRPr="00E7673F">
        <w:rPr>
          <w:rFonts w:ascii="Times New Roman" w:hAnsi="Times New Roman" w:cs="Times New Roman"/>
          <w:sz w:val="16"/>
        </w:rPr>
        <w:t xml:space="preserve"> doporučení od sociálního pracovníka OSPOD či jiné spolupracující nebo doprovázející organizace, speciálního pedagoga z pedagogicko-psychologické poradny nebo speciálně pedagogického centra, psychologa (nebo kombinace doporučení uvedených odborníků)</w:t>
      </w:r>
    </w:p>
    <w:p w14:paraId="7B218980" w14:textId="77777777" w:rsidR="000C54FE" w:rsidRPr="00E7673F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</w:rPr>
      </w:pPr>
      <w:r w:rsidRPr="00E7673F">
        <w:rPr>
          <w:rFonts w:ascii="Times New Roman" w:hAnsi="Times New Roman" w:cs="Times New Roman"/>
          <w:sz w:val="16"/>
        </w:rPr>
        <w:t>dítě pochází z neúplné rodiny, popřípadě je svěřeno do alternativního způsobu péče (pěstounská rodina, osvojení, adopce) a důsledku toho se u něj objevuje školní neúspěch</w:t>
      </w:r>
    </w:p>
    <w:p w14:paraId="50A4E876" w14:textId="77777777" w:rsidR="000C54FE" w:rsidRPr="00E7673F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</w:rPr>
      </w:pPr>
      <w:r w:rsidRPr="00E7673F">
        <w:rPr>
          <w:rFonts w:ascii="Times New Roman" w:hAnsi="Times New Roman" w:cs="Times New Roman"/>
          <w:sz w:val="16"/>
        </w:rPr>
        <w:t>dítě žije v sociálním zařízení (azylový dům pro matky s dětmi, aj.),</w:t>
      </w:r>
    </w:p>
    <w:p w14:paraId="6176E589" w14:textId="77777777" w:rsidR="000C54FE" w:rsidRPr="00E7673F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</w:rPr>
      </w:pPr>
      <w:r w:rsidRPr="00E7673F">
        <w:rPr>
          <w:rFonts w:ascii="Times New Roman" w:hAnsi="Times New Roman" w:cs="Times New Roman"/>
          <w:sz w:val="16"/>
        </w:rPr>
        <w:t>dítě cizinců žijící v ČR.</w:t>
      </w:r>
    </w:p>
    <w:p w14:paraId="29509D7A" w14:textId="77777777" w:rsidR="000C54FE" w:rsidRPr="00AD4BCC" w:rsidRDefault="000C54FE" w:rsidP="000C54FE">
      <w:pPr>
        <w:pStyle w:val="FormtovanvHTML"/>
        <w:spacing w:after="60" w:line="276" w:lineRule="auto"/>
        <w:jc w:val="both"/>
        <w:rPr>
          <w:rFonts w:ascii="Times New Roman" w:hAnsi="Times New Roman" w:cs="Times New Roman"/>
          <w:sz w:val="16"/>
          <w:szCs w:val="22"/>
          <w:u w:val="single"/>
        </w:rPr>
      </w:pPr>
      <w:r w:rsidRPr="00AD4BCC">
        <w:rPr>
          <w:rFonts w:ascii="Times New Roman" w:hAnsi="Times New Roman" w:cs="Times New Roman"/>
          <w:sz w:val="16"/>
          <w:szCs w:val="22"/>
          <w:u w:val="single"/>
        </w:rPr>
        <w:t>Doučování probíhá bezplatně. Rodina však musí spadat do cílové skupiny.</w:t>
      </w:r>
    </w:p>
    <w:p w14:paraId="14B60998" w14:textId="77777777" w:rsidR="000C54FE" w:rsidRPr="00E7673F" w:rsidRDefault="000C54FE" w:rsidP="000C54FE">
      <w:pPr>
        <w:pStyle w:val="FormtovanvHTML"/>
        <w:spacing w:after="80" w:line="276" w:lineRule="auto"/>
        <w:jc w:val="both"/>
        <w:rPr>
          <w:rFonts w:ascii="Times New Roman" w:hAnsi="Times New Roman" w:cs="Times New Roman"/>
          <w:sz w:val="16"/>
          <w:szCs w:val="22"/>
        </w:rPr>
      </w:pPr>
      <w:r w:rsidRPr="00E7673F">
        <w:rPr>
          <w:rFonts w:ascii="Times New Roman" w:hAnsi="Times New Roman" w:cs="Times New Roman"/>
          <w:sz w:val="16"/>
          <w:szCs w:val="22"/>
        </w:rPr>
        <w:t>V případě většího zájmu o přijetí dítěte do doučování rozhoduje vedoucí služby.</w:t>
      </w:r>
    </w:p>
    <w:p w14:paraId="269ACF82" w14:textId="77777777" w:rsidR="000C54FE" w:rsidRPr="008776A1" w:rsidRDefault="000C54FE" w:rsidP="000C54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</w:pPr>
      <w:r w:rsidRPr="008776A1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Jak navázání spolupráce probíhá</w:t>
      </w:r>
      <w:r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:</w:t>
      </w:r>
    </w:p>
    <w:p w14:paraId="1C17660D" w14:textId="77777777" w:rsidR="000C54FE" w:rsidRDefault="000C54FE" w:rsidP="000C54FE">
      <w:pPr>
        <w:spacing w:after="60" w:line="276" w:lineRule="auto"/>
        <w:rPr>
          <w:rFonts w:ascii="Times New Roman" w:eastAsia="Times New Roman" w:hAnsi="Times New Roman" w:cs="Times New Roman"/>
          <w:sz w:val="16"/>
          <w:lang w:eastAsia="cs-CZ"/>
        </w:rPr>
      </w:pPr>
      <w:r w:rsidRPr="006215C1">
        <w:rPr>
          <w:rFonts w:ascii="Times New Roman" w:eastAsia="Times New Roman" w:hAnsi="Times New Roman" w:cs="Times New Roman"/>
          <w:sz w:val="16"/>
          <w:lang w:eastAsia="cs-CZ"/>
        </w:rPr>
        <w:t xml:space="preserve">Zákonný zástupce kontaktuje vedoucí služby, Ivanu Dvořákovou, na telefonní číslo 731 604 484 nebo na e-mail: ivana.dvorakova@charitafm.cz. </w:t>
      </w:r>
    </w:p>
    <w:p w14:paraId="48B2C090" w14:textId="77777777" w:rsidR="000C54FE" w:rsidRPr="00695EF5" w:rsidRDefault="000C54FE" w:rsidP="000C54FE">
      <w:pPr>
        <w:spacing w:after="80" w:line="276" w:lineRule="auto"/>
        <w:rPr>
          <w:rFonts w:ascii="Times New Roman" w:eastAsia="Times New Roman" w:hAnsi="Times New Roman" w:cs="Times New Roman"/>
          <w:sz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lang w:eastAsia="cs-CZ"/>
        </w:rPr>
        <w:t xml:space="preserve">Během kontaktu s vedoucí je možné se zeptat na jakékoliv dotazy, nejasnosti. Poté je domluvena první schůzka vedoucího s rodinou, při které je přítomno i dítě. </w:t>
      </w:r>
      <w:r>
        <w:rPr>
          <w:rFonts w:ascii="Times New Roman" w:eastAsia="Times New Roman" w:hAnsi="Times New Roman" w:cs="Times New Roman"/>
          <w:color w:val="333333"/>
          <w:sz w:val="16"/>
          <w:lang w:eastAsia="cs-CZ"/>
        </w:rPr>
        <w:t xml:space="preserve"> </w:t>
      </w:r>
    </w:p>
    <w:p w14:paraId="0C9224DD" w14:textId="77777777" w:rsidR="000C54FE" w:rsidRPr="002912E2" w:rsidRDefault="000C54FE" w:rsidP="000C54FE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</w:pPr>
      <w:r w:rsidRPr="002912E2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S čím Vám můžeme pomoci:</w:t>
      </w:r>
    </w:p>
    <w:p w14:paraId="5D9CEFE0" w14:textId="77777777" w:rsidR="000C54FE" w:rsidRPr="00314653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  <w:szCs w:val="22"/>
        </w:rPr>
      </w:pPr>
      <w:r w:rsidRPr="00314653">
        <w:rPr>
          <w:rFonts w:ascii="Times New Roman" w:hAnsi="Times New Roman" w:cs="Times New Roman"/>
          <w:sz w:val="16"/>
          <w:szCs w:val="22"/>
        </w:rPr>
        <w:t>pomoc při</w:t>
      </w:r>
      <w:r w:rsidRPr="00314653">
        <w:rPr>
          <w:rFonts w:ascii="Times New Roman" w:hAnsi="Times New Roman" w:cs="Times New Roman"/>
          <w:sz w:val="14"/>
        </w:rPr>
        <w:t xml:space="preserve"> </w:t>
      </w:r>
      <w:r w:rsidRPr="00314653">
        <w:rPr>
          <w:rFonts w:ascii="Times New Roman" w:hAnsi="Times New Roman" w:cs="Times New Roman"/>
          <w:sz w:val="16"/>
          <w:szCs w:val="22"/>
        </w:rPr>
        <w:t>vypracování domácích úkolů, s přichystáním se na další den, pěstování návyků spojených s povinnou školní docházkou</w:t>
      </w:r>
    </w:p>
    <w:p w14:paraId="68AB4A0D" w14:textId="77777777" w:rsidR="000C54FE" w:rsidRPr="00314653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  <w:szCs w:val="22"/>
        </w:rPr>
      </w:pPr>
      <w:r w:rsidRPr="00314653">
        <w:rPr>
          <w:rFonts w:ascii="Times New Roman" w:hAnsi="Times New Roman" w:cs="Times New Roman"/>
          <w:sz w:val="16"/>
          <w:szCs w:val="22"/>
        </w:rPr>
        <w:t>pomoc v přípravě na písemné práce, testy, zkoušky</w:t>
      </w:r>
    </w:p>
    <w:p w14:paraId="0E44C139" w14:textId="77777777" w:rsidR="000C54FE" w:rsidRPr="00314653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  <w:szCs w:val="22"/>
        </w:rPr>
      </w:pPr>
      <w:r w:rsidRPr="00314653">
        <w:rPr>
          <w:rFonts w:ascii="Times New Roman" w:hAnsi="Times New Roman" w:cs="Times New Roman"/>
          <w:sz w:val="16"/>
          <w:szCs w:val="22"/>
        </w:rPr>
        <w:t>vysvětlování nepochopeného učiva ve škole</w:t>
      </w:r>
    </w:p>
    <w:p w14:paraId="7EB55BC7" w14:textId="77777777" w:rsidR="000C54FE" w:rsidRPr="00314653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  <w:szCs w:val="22"/>
        </w:rPr>
      </w:pPr>
      <w:r w:rsidRPr="00314653">
        <w:rPr>
          <w:rFonts w:ascii="Times New Roman" w:hAnsi="Times New Roman" w:cs="Times New Roman"/>
          <w:sz w:val="16"/>
          <w:szCs w:val="22"/>
        </w:rPr>
        <w:t>číst s dětmi povinnou literaturu nebo alespoň pravidelně číst – pomoc vytvářet dovednost soustředit se a vnímat čtený text</w:t>
      </w:r>
    </w:p>
    <w:p w14:paraId="0E8EEAB7" w14:textId="77777777" w:rsidR="000C54FE" w:rsidRPr="00314653" w:rsidRDefault="000C54FE" w:rsidP="000C54FE">
      <w:pPr>
        <w:pStyle w:val="FormtovanvHTML"/>
        <w:numPr>
          <w:ilvl w:val="0"/>
          <w:numId w:val="13"/>
        </w:numPr>
        <w:spacing w:after="80"/>
        <w:jc w:val="both"/>
        <w:rPr>
          <w:rFonts w:ascii="Times New Roman" w:hAnsi="Times New Roman" w:cs="Times New Roman"/>
          <w:sz w:val="14"/>
        </w:rPr>
      </w:pPr>
      <w:r w:rsidRPr="00314653">
        <w:rPr>
          <w:rFonts w:ascii="Times New Roman" w:hAnsi="Times New Roman" w:cs="Times New Roman"/>
          <w:sz w:val="16"/>
          <w:szCs w:val="22"/>
        </w:rPr>
        <w:t>být pro dítě vzorem a pracovat</w:t>
      </w:r>
      <w:r w:rsidRPr="00314653">
        <w:rPr>
          <w:rFonts w:ascii="Times New Roman" w:hAnsi="Times New Roman" w:cs="Times New Roman"/>
          <w:sz w:val="14"/>
        </w:rPr>
        <w:t xml:space="preserve"> </w:t>
      </w:r>
      <w:r w:rsidRPr="00314653">
        <w:rPr>
          <w:rFonts w:ascii="Times New Roman" w:hAnsi="Times New Roman" w:cs="Times New Roman"/>
          <w:sz w:val="16"/>
        </w:rPr>
        <w:t xml:space="preserve">na motivaci dítěte </w:t>
      </w:r>
    </w:p>
    <w:p w14:paraId="1BCF270E" w14:textId="77777777" w:rsidR="000C54FE" w:rsidRDefault="000C54FE" w:rsidP="000C54FE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713FAF5B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Doučovatel průběžně spolupracuje se zákonným zástupcem dítěte, který se podle potřeb doučování také účastní. </w:t>
      </w:r>
    </w:p>
    <w:p w14:paraId="7519FCE1" w14:textId="77777777" w:rsidR="000C54FE" w:rsidRDefault="000C54FE" w:rsidP="000C54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lang w:eastAsia="cs-CZ"/>
        </w:rPr>
        <w:t>Naším c</w:t>
      </w:r>
      <w:r w:rsidRPr="00B42CBD">
        <w:rPr>
          <w:rFonts w:ascii="Times New Roman" w:eastAsia="Times New Roman" w:hAnsi="Times New Roman" w:cs="Times New Roman"/>
          <w:sz w:val="16"/>
          <w:lang w:eastAsia="cs-CZ"/>
        </w:rPr>
        <w:t>ílem je pomáhat dětem v jejich cestě za vzděláním</w:t>
      </w:r>
      <w:r>
        <w:rPr>
          <w:rFonts w:ascii="Times New Roman" w:eastAsia="Times New Roman" w:hAnsi="Times New Roman" w:cs="Times New Roman"/>
          <w:sz w:val="16"/>
          <w:lang w:eastAsia="cs-CZ"/>
        </w:rPr>
        <w:t xml:space="preserve"> a společně s celou rodinou je </w:t>
      </w:r>
      <w:r w:rsidRPr="00B42CBD">
        <w:rPr>
          <w:rFonts w:ascii="Times New Roman" w:eastAsia="Times New Roman" w:hAnsi="Times New Roman" w:cs="Times New Roman"/>
          <w:sz w:val="16"/>
          <w:lang w:eastAsia="cs-CZ"/>
        </w:rPr>
        <w:t xml:space="preserve">podporovat, motivovat a provázet. </w:t>
      </w:r>
    </w:p>
    <w:p w14:paraId="45760007" w14:textId="77777777" w:rsidR="000C54FE" w:rsidRPr="00146BCB" w:rsidRDefault="000C54FE" w:rsidP="000C54FE">
      <w:pPr>
        <w:shd w:val="clear" w:color="auto" w:fill="FFFFFF"/>
        <w:spacing w:after="0" w:line="276" w:lineRule="auto"/>
        <w:jc w:val="center"/>
        <w:outlineLvl w:val="0"/>
        <w:rPr>
          <w:rFonts w:ascii="Comic Sans MS" w:eastAsia="Times New Roman" w:hAnsi="Comic Sans MS" w:cs="Times New Roman"/>
          <w:b/>
          <w:color w:val="C00000"/>
          <w:kern w:val="36"/>
          <w:sz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2" behindDoc="0" locked="0" layoutInCell="1" allowOverlap="1" wp14:anchorId="678C52CC" wp14:editId="0D514C35">
            <wp:simplePos x="0" y="0"/>
            <wp:positionH relativeFrom="column">
              <wp:posOffset>1892724</wp:posOffset>
            </wp:positionH>
            <wp:positionV relativeFrom="paragraph">
              <wp:posOffset>-458470</wp:posOffset>
            </wp:positionV>
            <wp:extent cx="1124162" cy="711200"/>
            <wp:effectExtent l="0" t="0" r="0" b="0"/>
            <wp:wrapNone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0" t="37505" r="34781" b="22070"/>
                    <a:stretch/>
                  </pic:blipFill>
                  <pic:spPr bwMode="auto">
                    <a:xfrm>
                      <a:off x="0" y="0"/>
                      <a:ext cx="1132666" cy="71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BCB">
        <w:rPr>
          <w:rFonts w:ascii="Comic Sans MS" w:eastAsia="Times New Roman" w:hAnsi="Comic Sans MS" w:cs="Times New Roman"/>
          <w:b/>
          <w:color w:val="C00000"/>
          <w:kern w:val="36"/>
          <w:sz w:val="24"/>
          <w:lang w:eastAsia="cs-CZ"/>
        </w:rPr>
        <w:t xml:space="preserve">Doučování </w:t>
      </w:r>
    </w:p>
    <w:p w14:paraId="5AEBD5DC" w14:textId="77777777" w:rsidR="000C54FE" w:rsidRPr="005F1EF4" w:rsidRDefault="000C54FE" w:rsidP="000C54FE">
      <w:pPr>
        <w:shd w:val="clear" w:color="auto" w:fill="FFFFFF"/>
        <w:spacing w:after="80" w:line="276" w:lineRule="auto"/>
        <w:jc w:val="center"/>
        <w:outlineLvl w:val="0"/>
        <w:rPr>
          <w:rFonts w:ascii="Times New Roman" w:eastAsia="Times New Roman" w:hAnsi="Times New Roman" w:cs="Times New Roman"/>
          <w:color w:val="9E1418"/>
          <w:kern w:val="36"/>
          <w:sz w:val="18"/>
          <w:lang w:eastAsia="cs-CZ"/>
        </w:rPr>
      </w:pPr>
      <w:r w:rsidRPr="005F1EF4">
        <w:rPr>
          <w:rFonts w:ascii="Times New Roman" w:eastAsia="Times New Roman" w:hAnsi="Times New Roman" w:cs="Times New Roman"/>
          <w:color w:val="9E1418"/>
          <w:kern w:val="36"/>
          <w:sz w:val="18"/>
          <w:lang w:eastAsia="cs-CZ"/>
        </w:rPr>
        <w:t>Charita Frýdek-Místek</w:t>
      </w:r>
    </w:p>
    <w:p w14:paraId="24783BD4" w14:textId="77777777" w:rsidR="000C54FE" w:rsidRPr="00FA7E16" w:rsidRDefault="000C54FE" w:rsidP="000C54FE">
      <w:pPr>
        <w:shd w:val="clear" w:color="auto" w:fill="FFFFFF"/>
        <w:spacing w:after="40" w:line="276" w:lineRule="auto"/>
        <w:rPr>
          <w:rFonts w:ascii="Times New Roman" w:eastAsia="Times New Roman" w:hAnsi="Times New Roman" w:cs="Times New Roman"/>
          <w:sz w:val="16"/>
          <w:lang w:eastAsia="cs-CZ"/>
        </w:rPr>
      </w:pPr>
      <w:r w:rsidRPr="00FA7E16">
        <w:rPr>
          <w:rFonts w:ascii="Times New Roman" w:eastAsia="Times New Roman" w:hAnsi="Times New Roman" w:cs="Times New Roman"/>
          <w:sz w:val="16"/>
          <w:lang w:eastAsia="cs-CZ"/>
        </w:rPr>
        <w:t>Bc. Ivana Dvořáková – vedoucí doučování</w:t>
      </w:r>
      <w:r w:rsidRPr="00FA7E16">
        <w:rPr>
          <w:rFonts w:ascii="Times New Roman" w:eastAsia="Times New Roman" w:hAnsi="Times New Roman" w:cs="Times New Roman"/>
          <w:sz w:val="16"/>
          <w:lang w:eastAsia="cs-CZ"/>
        </w:rPr>
        <w:br/>
        <w:t>e-mail: </w:t>
      </w:r>
      <w:r w:rsidRPr="00FA7E16">
        <w:rPr>
          <w:rStyle w:val="Hypertextovodkaz"/>
          <w:rFonts w:ascii="Times New Roman" w:eastAsia="Times New Roman" w:hAnsi="Times New Roman" w:cs="Times New Roman"/>
          <w:color w:val="auto"/>
          <w:sz w:val="16"/>
          <w:lang w:eastAsia="cs-CZ"/>
        </w:rPr>
        <w:t>ivana.dvorakova@charitafm.cz</w:t>
      </w:r>
      <w:r w:rsidRPr="00FA7E16">
        <w:rPr>
          <w:rFonts w:ascii="Times New Roman" w:eastAsia="Times New Roman" w:hAnsi="Times New Roman" w:cs="Times New Roman"/>
          <w:sz w:val="16"/>
          <w:lang w:eastAsia="cs-CZ"/>
        </w:rPr>
        <w:br/>
        <w:t>telefon: 731 604 484</w:t>
      </w:r>
    </w:p>
    <w:p w14:paraId="339C04DD" w14:textId="77777777" w:rsidR="000C54FE" w:rsidRPr="002912E2" w:rsidRDefault="000C54FE" w:rsidP="000C54FE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</w:pPr>
      <w:r w:rsidRPr="002912E2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 xml:space="preserve">Kde </w:t>
      </w:r>
      <w:r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probíhá:</w:t>
      </w:r>
    </w:p>
    <w:p w14:paraId="03736BC1" w14:textId="77777777" w:rsidR="000C54FE" w:rsidRPr="00FA7E16" w:rsidRDefault="000C54FE" w:rsidP="000C54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16"/>
          <w:lang w:eastAsia="cs-CZ"/>
        </w:rPr>
      </w:pPr>
      <w:r w:rsidRPr="00FA7E16">
        <w:rPr>
          <w:rFonts w:ascii="Times New Roman" w:eastAsia="Times New Roman" w:hAnsi="Times New Roman" w:cs="Times New Roman"/>
          <w:sz w:val="16"/>
          <w:lang w:eastAsia="cs-CZ"/>
        </w:rPr>
        <w:t>Doučování probíhá v domácnostech rodin po celém Frýdku-Místku.</w:t>
      </w:r>
    </w:p>
    <w:p w14:paraId="7DF979F1" w14:textId="77777777" w:rsidR="000C54FE" w:rsidRPr="00FA7E16" w:rsidRDefault="000C54FE" w:rsidP="000C54FE">
      <w:pPr>
        <w:shd w:val="clear" w:color="auto" w:fill="FFFFFF"/>
        <w:spacing w:after="80" w:line="276" w:lineRule="auto"/>
        <w:rPr>
          <w:rFonts w:ascii="Times New Roman" w:eastAsia="Times New Roman" w:hAnsi="Times New Roman" w:cs="Times New Roman"/>
          <w:sz w:val="16"/>
          <w:lang w:eastAsia="cs-CZ"/>
        </w:rPr>
      </w:pPr>
      <w:r w:rsidRPr="00FA7E16">
        <w:rPr>
          <w:rFonts w:ascii="Times New Roman" w:eastAsia="Times New Roman" w:hAnsi="Times New Roman" w:cs="Times New Roman"/>
          <w:sz w:val="16"/>
          <w:lang w:eastAsia="cs-CZ"/>
        </w:rPr>
        <w:t>Při doučování respektujeme individualitu každého dítěte a spolupracujeme s rodinou.</w:t>
      </w:r>
    </w:p>
    <w:p w14:paraId="66C8008B" w14:textId="77777777" w:rsidR="000C54FE" w:rsidRPr="002912E2" w:rsidRDefault="000C54FE" w:rsidP="000C54FE">
      <w:p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</w:pPr>
      <w:r w:rsidRPr="002912E2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Pro koho je doučování určeno</w:t>
      </w:r>
      <w:r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 xml:space="preserve"> (cílová skupina)</w:t>
      </w:r>
      <w:r w:rsidRPr="002912E2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:</w:t>
      </w:r>
    </w:p>
    <w:p w14:paraId="21C9C737" w14:textId="77777777" w:rsidR="000C54FE" w:rsidRPr="00E7673F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</w:rPr>
      </w:pPr>
      <w:r w:rsidRPr="00E7673F">
        <w:rPr>
          <w:rFonts w:ascii="Times New Roman" w:hAnsi="Times New Roman" w:cs="Times New Roman"/>
          <w:sz w:val="16"/>
        </w:rPr>
        <w:t>dítě pochází ze socio-kulturně znevýhodněného prostředí,</w:t>
      </w:r>
    </w:p>
    <w:p w14:paraId="54EC3FFA" w14:textId="77777777" w:rsidR="000C54FE" w:rsidRPr="00E7673F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</w:rPr>
      </w:pPr>
      <w:r w:rsidRPr="00E7673F">
        <w:rPr>
          <w:rFonts w:ascii="Times New Roman" w:hAnsi="Times New Roman" w:cs="Times New Roman"/>
          <w:sz w:val="16"/>
        </w:rPr>
        <w:t>dítě, které m</w:t>
      </w:r>
      <w:r>
        <w:rPr>
          <w:rFonts w:ascii="Times New Roman" w:hAnsi="Times New Roman" w:cs="Times New Roman"/>
          <w:sz w:val="16"/>
        </w:rPr>
        <w:t>á</w:t>
      </w:r>
      <w:r w:rsidRPr="00E7673F">
        <w:rPr>
          <w:rFonts w:ascii="Times New Roman" w:hAnsi="Times New Roman" w:cs="Times New Roman"/>
          <w:sz w:val="16"/>
        </w:rPr>
        <w:t xml:space="preserve"> doporučení od sociálního pracovníka OSPOD či jiné spolupracující nebo doprovázející organizace, speciálního pedagoga z pedagogicko-psychologické poradny nebo speciálně pedagogického centra, psychologa (nebo kombinace doporučení uvedených odborníků)</w:t>
      </w:r>
    </w:p>
    <w:p w14:paraId="065F401A" w14:textId="77777777" w:rsidR="000C54FE" w:rsidRPr="00E7673F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</w:rPr>
      </w:pPr>
      <w:r w:rsidRPr="00E7673F">
        <w:rPr>
          <w:rFonts w:ascii="Times New Roman" w:hAnsi="Times New Roman" w:cs="Times New Roman"/>
          <w:sz w:val="16"/>
        </w:rPr>
        <w:t>dítě pochází z neúplné rodiny, popřípadě je svěřeno do alternativního způsobu péče (pěstounská rodina, osvojení, adopce) a důsledku toho se u něj objevuje školní neúspěch</w:t>
      </w:r>
    </w:p>
    <w:p w14:paraId="0F2AD69A" w14:textId="77777777" w:rsidR="000C54FE" w:rsidRPr="00E7673F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</w:rPr>
      </w:pPr>
      <w:r w:rsidRPr="00E7673F">
        <w:rPr>
          <w:rFonts w:ascii="Times New Roman" w:hAnsi="Times New Roman" w:cs="Times New Roman"/>
          <w:sz w:val="16"/>
        </w:rPr>
        <w:t>dítě žije v sociálním zařízení (azylový dům pro matky s dětmi, aj.),</w:t>
      </w:r>
    </w:p>
    <w:p w14:paraId="79778B6A" w14:textId="77777777" w:rsidR="000C54FE" w:rsidRPr="00E7673F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</w:rPr>
      </w:pPr>
      <w:r w:rsidRPr="00E7673F">
        <w:rPr>
          <w:rFonts w:ascii="Times New Roman" w:hAnsi="Times New Roman" w:cs="Times New Roman"/>
          <w:sz w:val="16"/>
        </w:rPr>
        <w:t>dítě cizinců žijící v ČR.</w:t>
      </w:r>
    </w:p>
    <w:p w14:paraId="7A2C478F" w14:textId="77777777" w:rsidR="000C54FE" w:rsidRPr="00AD4BCC" w:rsidRDefault="000C54FE" w:rsidP="000C54FE">
      <w:pPr>
        <w:pStyle w:val="FormtovanvHTML"/>
        <w:spacing w:after="60" w:line="276" w:lineRule="auto"/>
        <w:jc w:val="both"/>
        <w:rPr>
          <w:rFonts w:ascii="Times New Roman" w:hAnsi="Times New Roman" w:cs="Times New Roman"/>
          <w:sz w:val="16"/>
          <w:szCs w:val="22"/>
          <w:u w:val="single"/>
        </w:rPr>
      </w:pPr>
      <w:r w:rsidRPr="00AD4BCC">
        <w:rPr>
          <w:rFonts w:ascii="Times New Roman" w:hAnsi="Times New Roman" w:cs="Times New Roman"/>
          <w:sz w:val="16"/>
          <w:szCs w:val="22"/>
          <w:u w:val="single"/>
        </w:rPr>
        <w:t>Doučování probíhá bezplatně. Rodina však musí spadat do cílové skupiny.</w:t>
      </w:r>
    </w:p>
    <w:p w14:paraId="0FC22214" w14:textId="77777777" w:rsidR="000C54FE" w:rsidRPr="00E7673F" w:rsidRDefault="000C54FE" w:rsidP="000C54FE">
      <w:pPr>
        <w:pStyle w:val="FormtovanvHTML"/>
        <w:spacing w:after="80" w:line="276" w:lineRule="auto"/>
        <w:jc w:val="both"/>
        <w:rPr>
          <w:rFonts w:ascii="Times New Roman" w:hAnsi="Times New Roman" w:cs="Times New Roman"/>
          <w:sz w:val="16"/>
          <w:szCs w:val="22"/>
        </w:rPr>
      </w:pPr>
      <w:r w:rsidRPr="00E7673F">
        <w:rPr>
          <w:rFonts w:ascii="Times New Roman" w:hAnsi="Times New Roman" w:cs="Times New Roman"/>
          <w:sz w:val="16"/>
          <w:szCs w:val="22"/>
        </w:rPr>
        <w:t>V případě většího zájmu o přijetí dítěte do doučování rozhoduje vedoucí služby.</w:t>
      </w:r>
    </w:p>
    <w:p w14:paraId="25A206C0" w14:textId="77777777" w:rsidR="000C54FE" w:rsidRPr="008776A1" w:rsidRDefault="000C54FE" w:rsidP="000C54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</w:pPr>
      <w:r w:rsidRPr="008776A1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Jak navázání spolupráce probíhá</w:t>
      </w:r>
      <w:r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:</w:t>
      </w:r>
    </w:p>
    <w:p w14:paraId="53E9B10A" w14:textId="77777777" w:rsidR="000C54FE" w:rsidRDefault="000C54FE" w:rsidP="000C54FE">
      <w:pPr>
        <w:spacing w:after="60" w:line="276" w:lineRule="auto"/>
        <w:rPr>
          <w:rFonts w:ascii="Times New Roman" w:eastAsia="Times New Roman" w:hAnsi="Times New Roman" w:cs="Times New Roman"/>
          <w:sz w:val="16"/>
          <w:lang w:eastAsia="cs-CZ"/>
        </w:rPr>
      </w:pPr>
      <w:r w:rsidRPr="006215C1">
        <w:rPr>
          <w:rFonts w:ascii="Times New Roman" w:eastAsia="Times New Roman" w:hAnsi="Times New Roman" w:cs="Times New Roman"/>
          <w:sz w:val="16"/>
          <w:lang w:eastAsia="cs-CZ"/>
        </w:rPr>
        <w:t xml:space="preserve">Zákonný zástupce kontaktuje vedoucí služby, Ivanu Dvořákovou, na telefonní číslo 731 604 484 nebo na e-mail: ivana.dvorakova@charitafm.cz. </w:t>
      </w:r>
    </w:p>
    <w:p w14:paraId="4739BCCD" w14:textId="77777777" w:rsidR="000C54FE" w:rsidRPr="00695EF5" w:rsidRDefault="000C54FE" w:rsidP="000C54FE">
      <w:pPr>
        <w:spacing w:after="80" w:line="276" w:lineRule="auto"/>
        <w:rPr>
          <w:rFonts w:ascii="Times New Roman" w:eastAsia="Times New Roman" w:hAnsi="Times New Roman" w:cs="Times New Roman"/>
          <w:sz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lang w:eastAsia="cs-CZ"/>
        </w:rPr>
        <w:t xml:space="preserve">Během kontaktu s vedoucí je možné se zeptat na jakékoliv dotazy, nejasnosti. Poté je domluvena první schůzka vedoucího s rodinou, při které je přítomno i dítě. </w:t>
      </w:r>
      <w:r>
        <w:rPr>
          <w:rFonts w:ascii="Times New Roman" w:eastAsia="Times New Roman" w:hAnsi="Times New Roman" w:cs="Times New Roman"/>
          <w:color w:val="333333"/>
          <w:sz w:val="16"/>
          <w:lang w:eastAsia="cs-CZ"/>
        </w:rPr>
        <w:t xml:space="preserve"> </w:t>
      </w:r>
    </w:p>
    <w:p w14:paraId="0D0CDB18" w14:textId="77777777" w:rsidR="000C54FE" w:rsidRPr="002912E2" w:rsidRDefault="000C54FE" w:rsidP="000C54FE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</w:pPr>
      <w:r w:rsidRPr="002912E2">
        <w:rPr>
          <w:rFonts w:ascii="Times New Roman" w:eastAsia="Times New Roman" w:hAnsi="Times New Roman" w:cs="Times New Roman"/>
          <w:b/>
          <w:bCs/>
          <w:color w:val="9E1418"/>
          <w:sz w:val="16"/>
          <w:lang w:eastAsia="cs-CZ"/>
        </w:rPr>
        <w:t>S čím Vám můžeme pomoci:</w:t>
      </w:r>
    </w:p>
    <w:p w14:paraId="413DDA4C" w14:textId="77777777" w:rsidR="000C54FE" w:rsidRPr="00314653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  <w:szCs w:val="22"/>
        </w:rPr>
      </w:pPr>
      <w:r w:rsidRPr="00314653">
        <w:rPr>
          <w:rFonts w:ascii="Times New Roman" w:hAnsi="Times New Roman" w:cs="Times New Roman"/>
          <w:sz w:val="16"/>
          <w:szCs w:val="22"/>
        </w:rPr>
        <w:t>pomoc při</w:t>
      </w:r>
      <w:r w:rsidRPr="00314653">
        <w:rPr>
          <w:rFonts w:ascii="Times New Roman" w:hAnsi="Times New Roman" w:cs="Times New Roman"/>
          <w:sz w:val="14"/>
        </w:rPr>
        <w:t xml:space="preserve"> </w:t>
      </w:r>
      <w:r w:rsidRPr="00314653">
        <w:rPr>
          <w:rFonts w:ascii="Times New Roman" w:hAnsi="Times New Roman" w:cs="Times New Roman"/>
          <w:sz w:val="16"/>
          <w:szCs w:val="22"/>
        </w:rPr>
        <w:t>vypracování domácích úkolů, s přichystáním se na další den, pěstování návyků spojených s povinnou školní docházkou</w:t>
      </w:r>
    </w:p>
    <w:p w14:paraId="7CEC6062" w14:textId="77777777" w:rsidR="000C54FE" w:rsidRPr="00314653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  <w:szCs w:val="22"/>
        </w:rPr>
      </w:pPr>
      <w:r w:rsidRPr="00314653">
        <w:rPr>
          <w:rFonts w:ascii="Times New Roman" w:hAnsi="Times New Roman" w:cs="Times New Roman"/>
          <w:sz w:val="16"/>
          <w:szCs w:val="22"/>
        </w:rPr>
        <w:t>pomoc v přípravě na písemné práce, testy, zkoušky</w:t>
      </w:r>
    </w:p>
    <w:p w14:paraId="133A9A72" w14:textId="77777777" w:rsidR="000C54FE" w:rsidRPr="00314653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  <w:szCs w:val="22"/>
        </w:rPr>
      </w:pPr>
      <w:r w:rsidRPr="00314653">
        <w:rPr>
          <w:rFonts w:ascii="Times New Roman" w:hAnsi="Times New Roman" w:cs="Times New Roman"/>
          <w:sz w:val="16"/>
          <w:szCs w:val="22"/>
        </w:rPr>
        <w:t>vysvětlování nepochopeného učiva ve škole</w:t>
      </w:r>
    </w:p>
    <w:p w14:paraId="4A43D138" w14:textId="77777777" w:rsidR="000C54FE" w:rsidRPr="00314653" w:rsidRDefault="000C54FE" w:rsidP="000C54FE">
      <w:pPr>
        <w:pStyle w:val="FormtovanvHTML"/>
        <w:numPr>
          <w:ilvl w:val="0"/>
          <w:numId w:val="13"/>
        </w:numPr>
        <w:spacing w:after="60"/>
        <w:jc w:val="both"/>
        <w:rPr>
          <w:rFonts w:ascii="Times New Roman" w:hAnsi="Times New Roman" w:cs="Times New Roman"/>
          <w:sz w:val="16"/>
          <w:szCs w:val="22"/>
        </w:rPr>
      </w:pPr>
      <w:r w:rsidRPr="00314653">
        <w:rPr>
          <w:rFonts w:ascii="Times New Roman" w:hAnsi="Times New Roman" w:cs="Times New Roman"/>
          <w:sz w:val="16"/>
          <w:szCs w:val="22"/>
        </w:rPr>
        <w:t>číst s dětmi povinnou literaturu nebo alespoň pravidelně číst – pomoc vytvářet dovednost soustředit se a vnímat čtený text</w:t>
      </w:r>
    </w:p>
    <w:p w14:paraId="26BE27F6" w14:textId="77777777" w:rsidR="000C54FE" w:rsidRPr="00314653" w:rsidRDefault="000C54FE" w:rsidP="000C54FE">
      <w:pPr>
        <w:pStyle w:val="FormtovanvHTML"/>
        <w:numPr>
          <w:ilvl w:val="0"/>
          <w:numId w:val="13"/>
        </w:numPr>
        <w:spacing w:after="80"/>
        <w:jc w:val="both"/>
        <w:rPr>
          <w:rFonts w:ascii="Times New Roman" w:hAnsi="Times New Roman" w:cs="Times New Roman"/>
          <w:sz w:val="14"/>
        </w:rPr>
      </w:pPr>
      <w:r w:rsidRPr="00314653">
        <w:rPr>
          <w:rFonts w:ascii="Times New Roman" w:hAnsi="Times New Roman" w:cs="Times New Roman"/>
          <w:sz w:val="16"/>
          <w:szCs w:val="22"/>
        </w:rPr>
        <w:t>být pro dítě vzorem a pracovat</w:t>
      </w:r>
      <w:r w:rsidRPr="00314653">
        <w:rPr>
          <w:rFonts w:ascii="Times New Roman" w:hAnsi="Times New Roman" w:cs="Times New Roman"/>
          <w:sz w:val="14"/>
        </w:rPr>
        <w:t xml:space="preserve"> </w:t>
      </w:r>
      <w:r w:rsidRPr="00314653">
        <w:rPr>
          <w:rFonts w:ascii="Times New Roman" w:hAnsi="Times New Roman" w:cs="Times New Roman"/>
          <w:sz w:val="16"/>
        </w:rPr>
        <w:t xml:space="preserve">na motivaci dítěte </w:t>
      </w:r>
    </w:p>
    <w:p w14:paraId="680FE14E" w14:textId="77777777" w:rsidR="000C54FE" w:rsidRDefault="000C54FE" w:rsidP="000C54FE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713FAF5B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Doučovatel průběžně spolupracuje se zákonným zástupcem dítěte, který se podle potřeb doučování také účastní. </w:t>
      </w:r>
    </w:p>
    <w:p w14:paraId="027D40AE" w14:textId="3269033C" w:rsidR="00B455CC" w:rsidRPr="003848EF" w:rsidRDefault="000C54FE" w:rsidP="003848E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  <w:lang w:eastAsia="cs-CZ"/>
        </w:rPr>
        <w:t>Naším c</w:t>
      </w:r>
      <w:r w:rsidRPr="00B42CBD">
        <w:rPr>
          <w:rFonts w:ascii="Times New Roman" w:eastAsia="Times New Roman" w:hAnsi="Times New Roman" w:cs="Times New Roman"/>
          <w:sz w:val="16"/>
          <w:lang w:eastAsia="cs-CZ"/>
        </w:rPr>
        <w:t>ílem je pomáhat dětem v jejich cestě za vzděláním</w:t>
      </w:r>
      <w:r>
        <w:rPr>
          <w:rFonts w:ascii="Times New Roman" w:eastAsia="Times New Roman" w:hAnsi="Times New Roman" w:cs="Times New Roman"/>
          <w:sz w:val="16"/>
          <w:lang w:eastAsia="cs-CZ"/>
        </w:rPr>
        <w:t xml:space="preserve"> a společně s celou rodinou je </w:t>
      </w:r>
      <w:r w:rsidRPr="00B42CBD">
        <w:rPr>
          <w:rFonts w:ascii="Times New Roman" w:eastAsia="Times New Roman" w:hAnsi="Times New Roman" w:cs="Times New Roman"/>
          <w:sz w:val="16"/>
          <w:lang w:eastAsia="cs-CZ"/>
        </w:rPr>
        <w:t xml:space="preserve">podporovat, motivovat a provázet. </w:t>
      </w:r>
    </w:p>
    <w:sectPr w:rsidR="00B455CC" w:rsidRPr="003848EF" w:rsidSect="002912E2">
      <w:headerReference w:type="default" r:id="rId11"/>
      <w:footerReference w:type="default" r:id="rId12"/>
      <w:pgSz w:w="16838" w:h="11906" w:orient="landscape"/>
      <w:pgMar w:top="567" w:right="720" w:bottom="720" w:left="45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F78B5" w14:textId="77777777" w:rsidR="004B173F" w:rsidRDefault="004B173F" w:rsidP="00610F97">
      <w:pPr>
        <w:spacing w:after="0" w:line="240" w:lineRule="auto"/>
      </w:pPr>
      <w:r>
        <w:separator/>
      </w:r>
    </w:p>
  </w:endnote>
  <w:endnote w:type="continuationSeparator" w:id="0">
    <w:p w14:paraId="620BDE51" w14:textId="77777777" w:rsidR="004B173F" w:rsidRDefault="004B173F" w:rsidP="00610F97">
      <w:pPr>
        <w:spacing w:after="0" w:line="240" w:lineRule="auto"/>
      </w:pPr>
      <w:r>
        <w:continuationSeparator/>
      </w:r>
    </w:p>
  </w:endnote>
  <w:endnote w:type="continuationNotice" w:id="1">
    <w:p w14:paraId="099CB19E" w14:textId="77777777" w:rsidR="004B173F" w:rsidRDefault="004B17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A9401" w14:textId="355C9A8E" w:rsidR="00610F97" w:rsidRDefault="00562C10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5" behindDoc="1" locked="0" layoutInCell="1" allowOverlap="1" wp14:anchorId="3CA1F933" wp14:editId="638F0688">
          <wp:simplePos x="0" y="0"/>
          <wp:positionH relativeFrom="column">
            <wp:posOffset>6705600</wp:posOffset>
          </wp:positionH>
          <wp:positionV relativeFrom="paragraph">
            <wp:posOffset>94593</wp:posOffset>
          </wp:positionV>
          <wp:extent cx="3478924" cy="515007"/>
          <wp:effectExtent l="0" t="0" r="7620" b="0"/>
          <wp:wrapNone/>
          <wp:docPr id="5" name="Obrázek 5" descr="paper CHF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ek 30" descr="paper CHFM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69"/>
                  <a:stretch/>
                </pic:blipFill>
                <pic:spPr bwMode="auto">
                  <a:xfrm>
                    <a:off x="0" y="0"/>
                    <a:ext cx="3478924" cy="5150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4" behindDoc="1" locked="0" layoutInCell="1" allowOverlap="1" wp14:anchorId="0915F951" wp14:editId="26D53F78">
          <wp:simplePos x="0" y="0"/>
          <wp:positionH relativeFrom="column">
            <wp:posOffset>3200400</wp:posOffset>
          </wp:positionH>
          <wp:positionV relativeFrom="paragraph">
            <wp:posOffset>60610</wp:posOffset>
          </wp:positionV>
          <wp:extent cx="3478924" cy="515007"/>
          <wp:effectExtent l="0" t="0" r="7620" b="0"/>
          <wp:wrapNone/>
          <wp:docPr id="3" name="Obrázek 3" descr="paper CHF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ek 30" descr="paper CHFM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69"/>
                  <a:stretch/>
                </pic:blipFill>
                <pic:spPr bwMode="auto">
                  <a:xfrm>
                    <a:off x="0" y="0"/>
                    <a:ext cx="3490980" cy="5167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3" behindDoc="1" locked="0" layoutInCell="1" allowOverlap="1" wp14:anchorId="09CB7994" wp14:editId="010A622F">
          <wp:simplePos x="0" y="0"/>
          <wp:positionH relativeFrom="column">
            <wp:posOffset>-436179</wp:posOffset>
          </wp:positionH>
          <wp:positionV relativeFrom="paragraph">
            <wp:posOffset>29079</wp:posOffset>
          </wp:positionV>
          <wp:extent cx="3594538" cy="525517"/>
          <wp:effectExtent l="0" t="0" r="6350" b="0"/>
          <wp:wrapNone/>
          <wp:docPr id="30" name="Obrázek 30" descr="paper CHF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ek 30" descr="paper CHFM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69"/>
                  <a:stretch/>
                </pic:blipFill>
                <pic:spPr bwMode="auto">
                  <a:xfrm>
                    <a:off x="0" y="0"/>
                    <a:ext cx="3616003" cy="52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86A5" w14:textId="77777777" w:rsidR="004B173F" w:rsidRDefault="004B173F" w:rsidP="00610F97">
      <w:pPr>
        <w:spacing w:after="0" w:line="240" w:lineRule="auto"/>
      </w:pPr>
      <w:r>
        <w:separator/>
      </w:r>
    </w:p>
  </w:footnote>
  <w:footnote w:type="continuationSeparator" w:id="0">
    <w:p w14:paraId="3EDC5ABE" w14:textId="77777777" w:rsidR="004B173F" w:rsidRDefault="004B173F" w:rsidP="00610F97">
      <w:pPr>
        <w:spacing w:after="0" w:line="240" w:lineRule="auto"/>
      </w:pPr>
      <w:r>
        <w:continuationSeparator/>
      </w:r>
    </w:p>
  </w:footnote>
  <w:footnote w:type="continuationNotice" w:id="1">
    <w:p w14:paraId="4C699198" w14:textId="77777777" w:rsidR="004B173F" w:rsidRDefault="004B17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23FAB" w14:textId="15A57EEA" w:rsidR="00610F97" w:rsidRDefault="00610F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90288FD" wp14:editId="497DAF49">
          <wp:simplePos x="0" y="0"/>
          <wp:positionH relativeFrom="page">
            <wp:align>right</wp:align>
          </wp:positionH>
          <wp:positionV relativeFrom="paragraph">
            <wp:posOffset>-400028</wp:posOffset>
          </wp:positionV>
          <wp:extent cx="3384331" cy="588579"/>
          <wp:effectExtent l="0" t="0" r="0" b="0"/>
          <wp:wrapNone/>
          <wp:docPr id="2" name="Obrázek 2" descr="paper CHF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paper CHFM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/>
                </pic:blipFill>
                <pic:spPr bwMode="auto">
                  <a:xfrm>
                    <a:off x="0" y="0"/>
                    <a:ext cx="3384331" cy="5885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5AF8AF3C" wp14:editId="3EFD474F">
          <wp:simplePos x="0" y="0"/>
          <wp:positionH relativeFrom="margin">
            <wp:align>center</wp:align>
          </wp:positionH>
          <wp:positionV relativeFrom="paragraph">
            <wp:posOffset>-421049</wp:posOffset>
          </wp:positionV>
          <wp:extent cx="3384331" cy="588579"/>
          <wp:effectExtent l="0" t="0" r="0" b="0"/>
          <wp:wrapNone/>
          <wp:docPr id="1" name="Obrázek 1" descr="paper CHF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paper CHFM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/>
                </pic:blipFill>
                <pic:spPr bwMode="auto">
                  <a:xfrm>
                    <a:off x="0" y="0"/>
                    <a:ext cx="3384331" cy="5885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8EF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20E4DB19" wp14:editId="1C307834">
          <wp:simplePos x="0" y="0"/>
          <wp:positionH relativeFrom="page">
            <wp:align>left</wp:align>
          </wp:positionH>
          <wp:positionV relativeFrom="paragraph">
            <wp:posOffset>-428559</wp:posOffset>
          </wp:positionV>
          <wp:extent cx="3384331" cy="588579"/>
          <wp:effectExtent l="0" t="0" r="0" b="0"/>
          <wp:wrapNone/>
          <wp:docPr id="4" name="Obrázek 4" descr="paper CHF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paper CHFM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/>
                </pic:blipFill>
                <pic:spPr bwMode="auto">
                  <a:xfrm>
                    <a:off x="0" y="0"/>
                    <a:ext cx="3425685" cy="5957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68A3"/>
    <w:multiLevelType w:val="hybridMultilevel"/>
    <w:tmpl w:val="ED743BB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7051B"/>
    <w:multiLevelType w:val="hybridMultilevel"/>
    <w:tmpl w:val="04E62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399C"/>
    <w:multiLevelType w:val="multilevel"/>
    <w:tmpl w:val="97D4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55CFF"/>
    <w:multiLevelType w:val="multilevel"/>
    <w:tmpl w:val="CB2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61831"/>
    <w:multiLevelType w:val="hybridMultilevel"/>
    <w:tmpl w:val="A9580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43883"/>
    <w:multiLevelType w:val="hybridMultilevel"/>
    <w:tmpl w:val="8C2E4A8E"/>
    <w:lvl w:ilvl="0" w:tplc="980A1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70F97"/>
    <w:multiLevelType w:val="multilevel"/>
    <w:tmpl w:val="E8A2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0235A"/>
    <w:multiLevelType w:val="hybridMultilevel"/>
    <w:tmpl w:val="D892D48A"/>
    <w:lvl w:ilvl="0" w:tplc="27AA16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-1253" w:hanging="360"/>
      </w:pPr>
    </w:lvl>
    <w:lvl w:ilvl="2" w:tplc="0405001B">
      <w:start w:val="1"/>
      <w:numFmt w:val="lowerRoman"/>
      <w:lvlText w:val="%3."/>
      <w:lvlJc w:val="right"/>
      <w:pPr>
        <w:ind w:left="-533" w:hanging="180"/>
      </w:pPr>
    </w:lvl>
    <w:lvl w:ilvl="3" w:tplc="0405000F">
      <w:start w:val="1"/>
      <w:numFmt w:val="decimal"/>
      <w:lvlText w:val="%4."/>
      <w:lvlJc w:val="left"/>
      <w:pPr>
        <w:ind w:left="187" w:hanging="360"/>
      </w:pPr>
    </w:lvl>
    <w:lvl w:ilvl="4" w:tplc="04050019">
      <w:start w:val="1"/>
      <w:numFmt w:val="lowerLetter"/>
      <w:lvlText w:val="%5."/>
      <w:lvlJc w:val="left"/>
      <w:pPr>
        <w:ind w:left="907" w:hanging="360"/>
      </w:pPr>
    </w:lvl>
    <w:lvl w:ilvl="5" w:tplc="0405001B">
      <w:start w:val="1"/>
      <w:numFmt w:val="lowerRoman"/>
      <w:lvlText w:val="%6."/>
      <w:lvlJc w:val="right"/>
      <w:pPr>
        <w:ind w:left="1627" w:hanging="180"/>
      </w:pPr>
    </w:lvl>
    <w:lvl w:ilvl="6" w:tplc="0405000F">
      <w:start w:val="1"/>
      <w:numFmt w:val="decimal"/>
      <w:lvlText w:val="%7."/>
      <w:lvlJc w:val="left"/>
      <w:pPr>
        <w:ind w:left="2347" w:hanging="360"/>
      </w:pPr>
    </w:lvl>
    <w:lvl w:ilvl="7" w:tplc="04050019">
      <w:start w:val="1"/>
      <w:numFmt w:val="lowerLetter"/>
      <w:lvlText w:val="%8."/>
      <w:lvlJc w:val="left"/>
      <w:pPr>
        <w:ind w:left="3067" w:hanging="360"/>
      </w:pPr>
    </w:lvl>
    <w:lvl w:ilvl="8" w:tplc="0405001B">
      <w:start w:val="1"/>
      <w:numFmt w:val="lowerRoman"/>
      <w:lvlText w:val="%9."/>
      <w:lvlJc w:val="right"/>
      <w:pPr>
        <w:ind w:left="3787" w:hanging="180"/>
      </w:pPr>
    </w:lvl>
  </w:abstractNum>
  <w:abstractNum w:abstractNumId="8" w15:restartNumberingAfterBreak="0">
    <w:nsid w:val="64ED192B"/>
    <w:multiLevelType w:val="hybridMultilevel"/>
    <w:tmpl w:val="36F0280E"/>
    <w:lvl w:ilvl="0" w:tplc="D862E1D6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A53889"/>
    <w:multiLevelType w:val="hybridMultilevel"/>
    <w:tmpl w:val="22649BF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791F8A"/>
    <w:multiLevelType w:val="multilevel"/>
    <w:tmpl w:val="73E4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43"/>
    <w:rsid w:val="000132B7"/>
    <w:rsid w:val="000163B3"/>
    <w:rsid w:val="000A4723"/>
    <w:rsid w:val="000B38F4"/>
    <w:rsid w:val="000C54FE"/>
    <w:rsid w:val="000E606E"/>
    <w:rsid w:val="000F7173"/>
    <w:rsid w:val="001314A7"/>
    <w:rsid w:val="001433E3"/>
    <w:rsid w:val="00146833"/>
    <w:rsid w:val="00146BCB"/>
    <w:rsid w:val="001477D4"/>
    <w:rsid w:val="0015515C"/>
    <w:rsid w:val="00190590"/>
    <w:rsid w:val="001A21AE"/>
    <w:rsid w:val="001A5F43"/>
    <w:rsid w:val="001E065C"/>
    <w:rsid w:val="001F1320"/>
    <w:rsid w:val="00204B3C"/>
    <w:rsid w:val="002663DE"/>
    <w:rsid w:val="002912E2"/>
    <w:rsid w:val="002D1B2D"/>
    <w:rsid w:val="00314653"/>
    <w:rsid w:val="0032255C"/>
    <w:rsid w:val="003653EA"/>
    <w:rsid w:val="003848EF"/>
    <w:rsid w:val="003C354F"/>
    <w:rsid w:val="003F56DA"/>
    <w:rsid w:val="00412075"/>
    <w:rsid w:val="00464003"/>
    <w:rsid w:val="00481FA5"/>
    <w:rsid w:val="004B173F"/>
    <w:rsid w:val="004C148D"/>
    <w:rsid w:val="005067EF"/>
    <w:rsid w:val="00532C0A"/>
    <w:rsid w:val="00542534"/>
    <w:rsid w:val="00544EC4"/>
    <w:rsid w:val="00552E66"/>
    <w:rsid w:val="0056108B"/>
    <w:rsid w:val="00562C10"/>
    <w:rsid w:val="00574BEB"/>
    <w:rsid w:val="00576C06"/>
    <w:rsid w:val="005F1EF4"/>
    <w:rsid w:val="005F721B"/>
    <w:rsid w:val="00610F97"/>
    <w:rsid w:val="0061740A"/>
    <w:rsid w:val="006215C1"/>
    <w:rsid w:val="006319FD"/>
    <w:rsid w:val="006607DC"/>
    <w:rsid w:val="0068219C"/>
    <w:rsid w:val="00692959"/>
    <w:rsid w:val="00695EF5"/>
    <w:rsid w:val="0078406B"/>
    <w:rsid w:val="00787081"/>
    <w:rsid w:val="0079116F"/>
    <w:rsid w:val="007A0472"/>
    <w:rsid w:val="007A2BD5"/>
    <w:rsid w:val="007E58EB"/>
    <w:rsid w:val="007E62C2"/>
    <w:rsid w:val="00810D78"/>
    <w:rsid w:val="008430F9"/>
    <w:rsid w:val="008776A1"/>
    <w:rsid w:val="00891296"/>
    <w:rsid w:val="008B7720"/>
    <w:rsid w:val="008C6EA5"/>
    <w:rsid w:val="009D572E"/>
    <w:rsid w:val="00A0021C"/>
    <w:rsid w:val="00A017C9"/>
    <w:rsid w:val="00A52E4A"/>
    <w:rsid w:val="00AC1295"/>
    <w:rsid w:val="00AD15AF"/>
    <w:rsid w:val="00AD4BCC"/>
    <w:rsid w:val="00AE4079"/>
    <w:rsid w:val="00B42CBD"/>
    <w:rsid w:val="00B442F8"/>
    <w:rsid w:val="00B455CC"/>
    <w:rsid w:val="00B661DB"/>
    <w:rsid w:val="00B756AA"/>
    <w:rsid w:val="00B83B8D"/>
    <w:rsid w:val="00BE54A1"/>
    <w:rsid w:val="00BE6ACF"/>
    <w:rsid w:val="00C17581"/>
    <w:rsid w:val="00C660B4"/>
    <w:rsid w:val="00C66BBB"/>
    <w:rsid w:val="00CA5302"/>
    <w:rsid w:val="00D35535"/>
    <w:rsid w:val="00D42D43"/>
    <w:rsid w:val="00DA5D59"/>
    <w:rsid w:val="00DC6EE2"/>
    <w:rsid w:val="00DE403F"/>
    <w:rsid w:val="00E1182A"/>
    <w:rsid w:val="00E334A0"/>
    <w:rsid w:val="00E7673F"/>
    <w:rsid w:val="00EC547B"/>
    <w:rsid w:val="00F016D6"/>
    <w:rsid w:val="00F74185"/>
    <w:rsid w:val="00F8054E"/>
    <w:rsid w:val="00FA112A"/>
    <w:rsid w:val="00FA7E16"/>
    <w:rsid w:val="4941712D"/>
    <w:rsid w:val="713FA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E2C6"/>
  <w15:chartTrackingRefBased/>
  <w15:docId w15:val="{D477E1D7-67DC-45C0-BE9C-07A13426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5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55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0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F97"/>
  </w:style>
  <w:style w:type="paragraph" w:styleId="Zpat">
    <w:name w:val="footer"/>
    <w:basedOn w:val="Normln"/>
    <w:link w:val="ZpatChar"/>
    <w:uiPriority w:val="99"/>
    <w:unhideWhenUsed/>
    <w:rsid w:val="00610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F97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73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111286925D844890819481526B74A" ma:contentTypeVersion="13" ma:contentTypeDescription="Vytvoří nový dokument" ma:contentTypeScope="" ma:versionID="133526a913099aa7e2b3ed406cfe4783">
  <xsd:schema xmlns:xsd="http://www.w3.org/2001/XMLSchema" xmlns:xs="http://www.w3.org/2001/XMLSchema" xmlns:p="http://schemas.microsoft.com/office/2006/metadata/properties" xmlns:ns3="5acdc881-9e55-4d40-98c1-de8e11ab8e18" xmlns:ns4="b09d32a0-0130-4ebd-be05-f275cbe537c5" targetNamespace="http://schemas.microsoft.com/office/2006/metadata/properties" ma:root="true" ma:fieldsID="f649ec4e709875f660643d93a07d63c7" ns3:_="" ns4:_="">
    <xsd:import namespace="5acdc881-9e55-4d40-98c1-de8e11ab8e18"/>
    <xsd:import namespace="b09d32a0-0130-4ebd-be05-f275cbe53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dc881-9e55-4d40-98c1-de8e11ab8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d32a0-0130-4ebd-be05-f275cbe53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863FD-438C-4439-AEB7-080D7F610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dc881-9e55-4d40-98c1-de8e11ab8e18"/>
    <ds:schemaRef ds:uri="b09d32a0-0130-4ebd-be05-f275cbe53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FC5A9-1E37-47D7-9635-6472F7C60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DB871-3C81-4779-B525-CE9252EEC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Šebestová</dc:creator>
  <cp:keywords/>
  <dc:description/>
  <cp:lastModifiedBy>Mgr. Vendula SLÍVOVÁ </cp:lastModifiedBy>
  <cp:revision>2</cp:revision>
  <dcterms:created xsi:type="dcterms:W3CDTF">2020-03-11T09:30:00Z</dcterms:created>
  <dcterms:modified xsi:type="dcterms:W3CDTF">2020-03-11T09:30:00Z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0x010100D0D111286925D844890819481526B74A</vt:lpwstr>
  </property>
</Properties>
</file>