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9" w:rsidRPr="008B4A05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B4A05">
        <w:rPr>
          <w:rFonts w:ascii="Times New Roman" w:hAnsi="Times New Roman"/>
          <w:b/>
          <w:sz w:val="20"/>
          <w:szCs w:val="20"/>
        </w:rPr>
        <w:t>Rozpočtové opatření Rady města Frýdku-Místku č. 69:</w:t>
      </w: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4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36"/>
        <w:gridCol w:w="2562"/>
        <w:gridCol w:w="1138"/>
        <w:gridCol w:w="1138"/>
        <w:gridCol w:w="1204"/>
      </w:tblGrid>
      <w:tr w:rsidR="00227999" w:rsidRPr="008B4A05" w:rsidTr="00FE3D36">
        <w:trPr>
          <w:trHeight w:val="29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911C04" w:rsidTr="00FE3D36">
        <w:trPr>
          <w:trHeight w:val="190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rPr>
          <w:trHeight w:val="23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98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dotace zájmovému sdružení Cyklistický klub </w:t>
            </w:r>
            <w:proofErr w:type="spellStart"/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Racing</w:t>
            </w:r>
            <w:proofErr w:type="spellEnd"/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Olešná </w:t>
            </w:r>
            <w:proofErr w:type="spellStart"/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z.s</w:t>
            </w:r>
            <w:proofErr w:type="spellEnd"/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4A05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805"/>
        <w:gridCol w:w="1450"/>
      </w:tblGrid>
      <w:tr w:rsidR="00227999" w:rsidRPr="00911C04" w:rsidTr="00FE3D36">
        <w:trPr>
          <w:trHeight w:val="368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8B4A05" w:rsidTr="00FE3D36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Cyklistický klub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Olešná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Velká cena Frýdku-Místku - časovka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+ 20,00</w:t>
            </w:r>
          </w:p>
        </w:tc>
      </w:tr>
      <w:tr w:rsidR="00227999" w:rsidRPr="008B4A05" w:rsidTr="00FE3D36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8B4A05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8B4A05" w:rsidRDefault="00227999" w:rsidP="00FE3D36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</w:t>
            </w: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27999" w:rsidRPr="00801051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99" w:rsidRPr="008B4A05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B4A05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70</w:t>
      </w:r>
      <w:r w:rsidRPr="008B4A05">
        <w:rPr>
          <w:rFonts w:ascii="Times New Roman" w:hAnsi="Times New Roman"/>
          <w:b/>
          <w:sz w:val="20"/>
          <w:szCs w:val="20"/>
        </w:rPr>
        <w:t>:</w:t>
      </w: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4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36"/>
        <w:gridCol w:w="2562"/>
        <w:gridCol w:w="1138"/>
        <w:gridCol w:w="1138"/>
        <w:gridCol w:w="1204"/>
      </w:tblGrid>
      <w:tr w:rsidR="00227999" w:rsidRPr="008B4A05" w:rsidTr="00FE3D36">
        <w:trPr>
          <w:trHeight w:val="29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911C04" w:rsidTr="00FE3D36">
        <w:trPr>
          <w:trHeight w:val="190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rPr>
          <w:trHeight w:val="23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8010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dotační rezerva primátora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vratka finančních prostředků z důvodu zrušení tří akcí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</w:t>
            </w: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98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081FFA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5222-Neinvestiční transfery spolkům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zájmovému sdružení Plavecký oddíl Frýdek-Místek, z.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zrušená akce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- 20,00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98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1FF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zájmovému sdružení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TANEČNÍ STUDIO DANCEPOINT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z. </w:t>
            </w:r>
            <w:proofErr w:type="gramStart"/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– zrušená 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- 50,00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98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7999" w:rsidRPr="0080105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1FF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zájmovému sdružení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Beskydská volejbalová liga amatérů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z. </w:t>
            </w:r>
            <w:proofErr w:type="gramStart"/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zrušená </w:t>
            </w:r>
            <w:r w:rsidRPr="00811F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801051" w:rsidRDefault="00227999" w:rsidP="00FE3D36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</w:t>
            </w:r>
            <w:r w:rsidRPr="0080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01051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4A05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27999" w:rsidRPr="008B4A05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805"/>
        <w:gridCol w:w="1450"/>
      </w:tblGrid>
      <w:tr w:rsidR="00227999" w:rsidRPr="00911C04" w:rsidTr="00FE3D36">
        <w:trPr>
          <w:trHeight w:val="368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8B4A0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B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8B4A05" w:rsidTr="00FE3D36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Plavecký oddíl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Frýdek-Místek,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XIII. ročník plaveckých závodů: O pohár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primátora města Frýdku-Místku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- 20,00</w:t>
            </w:r>
          </w:p>
        </w:tc>
      </w:tr>
      <w:tr w:rsidR="00227999" w:rsidRPr="008B4A05" w:rsidTr="00FE3D36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TANEČNÍ STUDIO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DANCEPOINT,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akci DANCEFEST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- 50,00</w:t>
            </w:r>
          </w:p>
        </w:tc>
      </w:tr>
      <w:tr w:rsidR="00227999" w:rsidRPr="008B4A05" w:rsidTr="00FE3D36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7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Beskydská volejbalová liga amatérů – na organizačně-technické zajištění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finálových kol 11. ročníku Regionální beskydské volejbalové ligy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8B4A05" w:rsidRDefault="00227999" w:rsidP="00FE3D36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- 30,00</w:t>
            </w:r>
          </w:p>
        </w:tc>
      </w:tr>
      <w:tr w:rsidR="00227999" w:rsidRPr="008B4A05" w:rsidTr="00FE3D36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8B4A05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8B4A05" w:rsidRDefault="00227999" w:rsidP="00FE3D36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</w:t>
            </w:r>
            <w:r w:rsidRPr="008B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999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71:</w:t>
      </w:r>
    </w:p>
    <w:p w:rsidR="00227999" w:rsidRPr="009B6494" w:rsidRDefault="00227999" w:rsidP="0022799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27999" w:rsidRPr="00B2643D" w:rsidTr="00FE3D3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B2643D" w:rsidTr="00FE3D3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B2643D" w:rsidTr="00FE3D3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0E19C3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EE599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 w:rsidRPr="00EE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vybavenosti zeleně</w:t>
            </w:r>
            <w:r w:rsidRPr="00761E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+ 6,05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B2643D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D95717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D95717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A817BB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911C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D95717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D95717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99" w:rsidRPr="00B2643D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27999" w:rsidRPr="00B2643D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27999" w:rsidRPr="00B2643D" w:rsidTr="00FE3D3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B2643D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999" w:rsidRPr="00D95717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797583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27999" w:rsidRPr="00797583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+ 6,05</w:t>
            </w:r>
          </w:p>
        </w:tc>
      </w:tr>
      <w:tr w:rsidR="00227999" w:rsidRPr="00B2643D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- 6,05</w:t>
            </w:r>
          </w:p>
        </w:tc>
      </w:tr>
    </w:tbl>
    <w:p w:rsidR="00227999" w:rsidRDefault="00227999" w:rsidP="00227999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7999" w:rsidRPr="00BE255C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255C">
        <w:rPr>
          <w:rFonts w:ascii="Times New Roman" w:hAnsi="Times New Roman"/>
          <w:b/>
          <w:sz w:val="20"/>
          <w:szCs w:val="20"/>
        </w:rPr>
        <w:t>Rozpočtové opatření Rady města Frýdku-Místku č. 7</w:t>
      </w:r>
      <w:r>
        <w:rPr>
          <w:rFonts w:ascii="Times New Roman" w:hAnsi="Times New Roman"/>
          <w:b/>
          <w:sz w:val="20"/>
          <w:szCs w:val="20"/>
        </w:rPr>
        <w:t>2</w:t>
      </w:r>
      <w:r w:rsidRPr="00BE255C">
        <w:rPr>
          <w:rFonts w:ascii="Times New Roman" w:hAnsi="Times New Roman"/>
          <w:b/>
          <w:sz w:val="20"/>
          <w:szCs w:val="20"/>
        </w:rPr>
        <w:t>:</w:t>
      </w:r>
    </w:p>
    <w:p w:rsidR="00227999" w:rsidRPr="009B6494" w:rsidRDefault="00227999" w:rsidP="0022799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27999" w:rsidRPr="00B2643D" w:rsidTr="00FE3D3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B2643D" w:rsidTr="00FE3D3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2643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Středisko volného času Klíč na úhradu nákladů, které souvisí s organizací okresních a krajských kol soutěží typu A </w:t>
            </w:r>
            <w:proofErr w:type="spellStart"/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 vyhlášených MŠMT pro rok 2020 – ÚZ 00133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A9427C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+ 146,00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A9427C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pro příspěvkovou organizaci Středisko volného času Klíč na úhradu nákladů, které souvisí s organizací okresních a krajských soutěží typu A </w:t>
            </w:r>
            <w:proofErr w:type="spellStart"/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proofErr w:type="spellEnd"/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B vyhlášených MŠMT pro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rok</w:t>
            </w:r>
            <w:r w:rsidRPr="00A942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2020 – ÚZ 00133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A9427C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A9427C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27C">
              <w:rPr>
                <w:rFonts w:ascii="Times New Roman" w:hAnsi="Times New Roman" w:cs="Times New Roman"/>
                <w:sz w:val="20"/>
                <w:szCs w:val="20"/>
              </w:rPr>
              <w:t>+ 146,00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999" w:rsidRPr="00A9427C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99" w:rsidRPr="00A9427C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27C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227999" w:rsidRPr="00A9427C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27999" w:rsidRPr="00A9427C" w:rsidTr="00FE3D3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94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+ 146,00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– ÚZ 00133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A9427C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+ 146,00</w:t>
            </w:r>
          </w:p>
        </w:tc>
      </w:tr>
    </w:tbl>
    <w:p w:rsidR="00227999" w:rsidRPr="00911C04" w:rsidRDefault="00227999" w:rsidP="00227999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27999" w:rsidRPr="003B126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999" w:rsidRPr="003B1269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B1269">
        <w:rPr>
          <w:rFonts w:ascii="Times New Roman" w:hAnsi="Times New Roman"/>
          <w:b/>
          <w:sz w:val="20"/>
          <w:szCs w:val="20"/>
        </w:rPr>
        <w:t>Rozpočtové opatření Rady města Frýdku-Místku č. 7</w:t>
      </w:r>
      <w:r>
        <w:rPr>
          <w:rFonts w:ascii="Times New Roman" w:hAnsi="Times New Roman"/>
          <w:b/>
          <w:sz w:val="20"/>
          <w:szCs w:val="20"/>
        </w:rPr>
        <w:t>3</w:t>
      </w:r>
      <w:r w:rsidRPr="003B1269">
        <w:rPr>
          <w:rFonts w:ascii="Times New Roman" w:hAnsi="Times New Roman"/>
          <w:b/>
          <w:sz w:val="20"/>
          <w:szCs w:val="20"/>
        </w:rPr>
        <w:t>:</w:t>
      </w:r>
    </w:p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227999" w:rsidRPr="00911C04" w:rsidTr="00FE3D36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911C04" w:rsidTr="00FE3D36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73C92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73C92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7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opravy veřejného osvětlení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7999" w:rsidRPr="00D73C92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3C92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27999" w:rsidRPr="00D73C92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27999" w:rsidRPr="00D73C92" w:rsidTr="00FE3D3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27999" w:rsidRPr="00D73C9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D73C9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D73C9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7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D73C92" w:rsidTr="00FE3D36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73C92" w:rsidRDefault="00227999" w:rsidP="00FE3D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pStyle w:val="Odstavecseseznamem"/>
              <w:spacing w:after="0" w:line="254" w:lineRule="auto"/>
              <w:ind w:left="360" w:right="72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D73C92" w:rsidRDefault="00227999" w:rsidP="00FE3D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D73C92" w:rsidRDefault="00227999" w:rsidP="00FE3D36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</w:t>
            </w:r>
            <w:r w:rsidRPr="00D7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27999" w:rsidRPr="003B126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999" w:rsidRPr="003B1269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B1269">
        <w:rPr>
          <w:rFonts w:ascii="Times New Roman" w:hAnsi="Times New Roman"/>
          <w:b/>
          <w:sz w:val="20"/>
          <w:szCs w:val="20"/>
        </w:rPr>
        <w:t>Rozpočtové opatření Rady města Frýdku-Místku č. 7</w:t>
      </w:r>
      <w:r>
        <w:rPr>
          <w:rFonts w:ascii="Times New Roman" w:hAnsi="Times New Roman"/>
          <w:b/>
          <w:sz w:val="20"/>
          <w:szCs w:val="20"/>
        </w:rPr>
        <w:t>4</w:t>
      </w:r>
      <w:r w:rsidRPr="003B1269">
        <w:rPr>
          <w:rFonts w:ascii="Times New Roman" w:hAnsi="Times New Roman"/>
          <w:b/>
          <w:sz w:val="20"/>
          <w:szCs w:val="20"/>
        </w:rPr>
        <w:t>:</w:t>
      </w:r>
    </w:p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227999" w:rsidRPr="00911C04" w:rsidTr="00FE3D36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911C04" w:rsidTr="00FE3D36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DA5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MK - celoplošné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- 3 272,00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551DE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45EA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dolního úseku komunikace ul. E. Destinové“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+ 818,00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551DE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45EA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komunikace ul. Politických obětí“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+ 934,00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551DE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45EA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komunikace ul. Třebízského“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+ 1 520,00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27999" w:rsidRPr="00911C04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4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chodníků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1 580</w:t>
            </w: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27999" w:rsidRPr="003551DE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845EA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„Oprava chodníků a odvodnění vnitroblok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305-314 ul. Revoluční“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+ 617,00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27999" w:rsidRPr="00911C04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4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45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chodníků ul. Lískovecká“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963</w:t>
            </w: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99" w:rsidRPr="001D1A7D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1A7D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227999" w:rsidRPr="001D1A7D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27999" w:rsidRPr="00911C04" w:rsidTr="00FE3D3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27999" w:rsidRPr="001D1A7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1D1A7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1D1A7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1D1A7D" w:rsidRDefault="00227999" w:rsidP="00FE3D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1D1A7D" w:rsidRDefault="00227999" w:rsidP="00FE3D3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1D1A7D" w:rsidRDefault="00227999" w:rsidP="00FE3D36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27999" w:rsidRPr="003B126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999" w:rsidRPr="003B1269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B1269">
        <w:rPr>
          <w:rFonts w:ascii="Times New Roman" w:hAnsi="Times New Roman"/>
          <w:b/>
          <w:sz w:val="20"/>
          <w:szCs w:val="20"/>
        </w:rPr>
        <w:t>Rozpočtové opatření Rady města Frýdku-Místku č. 7</w:t>
      </w:r>
      <w:r>
        <w:rPr>
          <w:rFonts w:ascii="Times New Roman" w:hAnsi="Times New Roman"/>
          <w:b/>
          <w:sz w:val="20"/>
          <w:szCs w:val="20"/>
        </w:rPr>
        <w:t>5</w:t>
      </w:r>
      <w:r w:rsidRPr="003B1269">
        <w:rPr>
          <w:rFonts w:ascii="Times New Roman" w:hAnsi="Times New Roman"/>
          <w:b/>
          <w:sz w:val="20"/>
          <w:szCs w:val="20"/>
        </w:rPr>
        <w:t>:</w:t>
      </w:r>
    </w:p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tbl>
      <w:tblPr>
        <w:tblW w:w="9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2156"/>
        <w:gridCol w:w="2587"/>
        <w:gridCol w:w="1149"/>
        <w:gridCol w:w="1149"/>
        <w:gridCol w:w="1215"/>
      </w:tblGrid>
      <w:tr w:rsidR="00227999" w:rsidRPr="00911C04" w:rsidTr="00FE3D36">
        <w:trPr>
          <w:trHeight w:val="260"/>
          <w:jc w:val="center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911C04" w:rsidTr="00FE3D36">
        <w:trPr>
          <w:trHeight w:val="166"/>
          <w:jc w:val="center"/>
        </w:trPr>
        <w:tc>
          <w:tcPr>
            <w:tcW w:w="1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B1269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"/>
          <w:jc w:val="center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</w:t>
            </w: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výstavba nových autobusových čekáren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"/>
          <w:jc w:val="center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3551DE" w:rsidRDefault="00227999" w:rsidP="00FE3D3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845EA1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</w:t>
            </w:r>
            <w:r w:rsidRPr="00DA5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DA5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DA5530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99" w:rsidRPr="001D1A7D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1A7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27999" w:rsidRPr="001D1A7D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27999" w:rsidRPr="00911C04" w:rsidTr="00FE3D3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27999" w:rsidRPr="001D1A7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1D1A7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1D1A7D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D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1D1A7D" w:rsidRDefault="00227999" w:rsidP="00FE3D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1D1A7D" w:rsidRDefault="00227999" w:rsidP="00FE3D36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1D1A7D" w:rsidRDefault="00227999" w:rsidP="00FE3D36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</w:tbl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27999" w:rsidRDefault="00227999" w:rsidP="0022799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227999" w:rsidRPr="00BC436E" w:rsidRDefault="00227999" w:rsidP="0022799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C436E">
        <w:rPr>
          <w:rFonts w:ascii="Times New Roman" w:hAnsi="Times New Roman"/>
          <w:b/>
          <w:sz w:val="20"/>
          <w:szCs w:val="20"/>
        </w:rPr>
        <w:t>Rozpočtové opatření Rady města Frýdku-Místku č. 76:</w:t>
      </w:r>
    </w:p>
    <w:p w:rsidR="00227999" w:rsidRPr="00BC436E" w:rsidRDefault="00227999" w:rsidP="0022799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27999" w:rsidRPr="00BC436E" w:rsidTr="00FE3D3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27999" w:rsidRPr="00911C04" w:rsidTr="00FE3D36">
        <w:trPr>
          <w:trHeight w:val="506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BC436E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84B9F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84B9F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72D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„Výstavba vodovodního řadu – Panské Nové Dvory“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384B9F" w:rsidRDefault="00227999" w:rsidP="00FE3D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- 2 890,00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84B9F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84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5072D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odovodní řad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ve F-M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místní část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Skalice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–revolvingový</w:t>
            </w:r>
            <w:proofErr w:type="gramEnd"/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384B9F" w:rsidRDefault="00227999" w:rsidP="00FE3D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B9F">
              <w:rPr>
                <w:rFonts w:ascii="Times New Roman" w:hAnsi="Times New Roman" w:cs="Times New Roman"/>
                <w:sz w:val="20"/>
                <w:szCs w:val="20"/>
              </w:rPr>
              <w:t>- 2 544,00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84B9F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84B9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„Penzion pro seniory, Lískovecká 86 – rekonstrukce bytových jader – III. </w:t>
            </w:r>
            <w:proofErr w:type="gramStart"/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etapa“ –revolvingový</w:t>
            </w:r>
            <w:proofErr w:type="gramEnd"/>
            <w:r w:rsidRPr="00384B9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5072D2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4B9F">
              <w:rPr>
                <w:rFonts w:ascii="Times New Roman" w:hAnsi="Times New Roman" w:cs="Times New Roman"/>
                <w:sz w:val="20"/>
                <w:szCs w:val="20"/>
              </w:rPr>
              <w:t xml:space="preserve">- 2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Pr="00384B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5072D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„Rekonstrukce prostor Komerční banky a přilehlých prostor 1. NP v objektu Radniční </w:t>
            </w:r>
            <w:proofErr w:type="gramStart"/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1148“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–revolvingový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5072D2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2D2">
              <w:rPr>
                <w:rFonts w:ascii="Times New Roman" w:hAnsi="Times New Roman" w:cs="Times New Roman"/>
                <w:sz w:val="20"/>
                <w:szCs w:val="20"/>
              </w:rPr>
              <w:t>+ 6 716,00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5072D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„Domov pro senior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FM, 28. října 2155 – </w:t>
            </w:r>
            <w:r w:rsidRPr="005072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vybudování společenských prostor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72D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1 060</w:t>
            </w:r>
            <w:r w:rsidRPr="005072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315F9F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dětské hřiště v Lískovci“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5072D2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5072D2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„Nové dětské hřiště v Lískovci“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5072D2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+ 1 292,00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2366A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999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2366A5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Default="00227999" w:rsidP="00FE3D36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- </w:t>
            </w:r>
            <w:r w:rsidRPr="00911C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999" w:rsidRDefault="00227999" w:rsidP="00FE3D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27999" w:rsidRPr="00911C04" w:rsidRDefault="00227999" w:rsidP="00FE3D3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27999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27999" w:rsidRPr="00315F9F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F9F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27999" w:rsidRPr="00911C04" w:rsidRDefault="00227999" w:rsidP="0022799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27999" w:rsidRPr="00911C04" w:rsidTr="00FE3D36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27999" w:rsidRPr="00315F9F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27999" w:rsidRPr="00315F9F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27999" w:rsidRPr="00315F9F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1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27999" w:rsidRPr="00602A83" w:rsidTr="00FE3D36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27999" w:rsidRPr="00602A83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27999" w:rsidRPr="00602A83" w:rsidRDefault="00227999" w:rsidP="00FE3D36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+ 1 200,00</w:t>
            </w:r>
          </w:p>
        </w:tc>
      </w:tr>
      <w:tr w:rsidR="00227999" w:rsidRPr="00911C04" w:rsidTr="00FE3D36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7999" w:rsidRPr="00911C04" w:rsidRDefault="00227999" w:rsidP="00FE3D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0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602A83" w:rsidRDefault="00227999" w:rsidP="00FE3D36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27999" w:rsidRPr="00602A83" w:rsidRDefault="00227999" w:rsidP="00FE3D36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- 1 200,00</w:t>
            </w:r>
          </w:p>
        </w:tc>
      </w:tr>
    </w:tbl>
    <w:p w:rsidR="00227999" w:rsidRDefault="00227999" w:rsidP="00227999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22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226D8"/>
    <w:multiLevelType w:val="hybridMultilevel"/>
    <w:tmpl w:val="8AECE71E"/>
    <w:lvl w:ilvl="0" w:tplc="13424C10">
      <w:start w:val="1"/>
      <w:numFmt w:val="bullet"/>
      <w:lvlText w:val=""/>
      <w:lvlJc w:val="left"/>
      <w:pPr>
        <w:ind w:left="3622" w:hanging="9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1" w15:restartNumberingAfterBreak="0">
    <w:nsid w:val="458F4AE9"/>
    <w:multiLevelType w:val="hybridMultilevel"/>
    <w:tmpl w:val="ECD09B5E"/>
    <w:lvl w:ilvl="0" w:tplc="34805D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2268B4"/>
    <w:multiLevelType w:val="hybridMultilevel"/>
    <w:tmpl w:val="0D80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4A16"/>
    <w:multiLevelType w:val="hybridMultilevel"/>
    <w:tmpl w:val="C9CC28C0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caNRtFbhlr4T4YAoJC2x64whX2gom4xtMrK4YEWmwLVLo8M5W0Mgo9oE+fx/2rRbp3GCxCfC0wdbFnHYu9Nog==" w:salt="3nhnz8SWftMQvU93Ig1w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9"/>
    <w:rsid w:val="00227999"/>
    <w:rsid w:val="007B37B8"/>
    <w:rsid w:val="00F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0B40-8145-48EF-B03F-5E7D8485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9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999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227999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227999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6321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2020-05-26T07:19:00Z</dcterms:created>
  <dcterms:modified xsi:type="dcterms:W3CDTF">2020-05-26T07:23:00Z</dcterms:modified>
</cp:coreProperties>
</file>