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85" w:rsidRDefault="001B5AEE" w:rsidP="005F2885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</w:rPr>
      </w:pPr>
      <w:r w:rsidRPr="005F2885">
        <w:rPr>
          <w:rFonts w:ascii="Palatino Linotype" w:hAnsi="Palatino Linotype"/>
          <w:color w:val="auto"/>
        </w:rPr>
        <w:t>Zápis z pracovní skupiny Děti, mládež a rodina</w:t>
      </w:r>
      <w:r w:rsidR="00CD3003" w:rsidRPr="005F2885">
        <w:rPr>
          <w:rFonts w:ascii="Palatino Linotype" w:hAnsi="Palatino Linotype"/>
          <w:color w:val="auto"/>
        </w:rPr>
        <w:t xml:space="preserve"> </w:t>
      </w:r>
    </w:p>
    <w:p w:rsidR="001B5AEE" w:rsidRPr="005F2885" w:rsidRDefault="00CD3003" w:rsidP="005F2885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</w:rPr>
      </w:pPr>
      <w:r w:rsidRPr="005F2885">
        <w:rPr>
          <w:rFonts w:ascii="Palatino Linotype" w:hAnsi="Palatino Linotype"/>
          <w:color w:val="auto"/>
        </w:rPr>
        <w:t xml:space="preserve">č. </w:t>
      </w:r>
      <w:r w:rsidR="005F2885">
        <w:rPr>
          <w:rFonts w:ascii="Palatino Linotype" w:hAnsi="Palatino Linotype"/>
          <w:color w:val="auto"/>
        </w:rPr>
        <w:t>0</w:t>
      </w:r>
      <w:r w:rsidR="00E37487">
        <w:rPr>
          <w:rFonts w:ascii="Palatino Linotype" w:hAnsi="Palatino Linotype"/>
          <w:color w:val="auto"/>
        </w:rPr>
        <w:t>2</w:t>
      </w:r>
      <w:r w:rsidRPr="005F2885">
        <w:rPr>
          <w:rFonts w:ascii="Palatino Linotype" w:hAnsi="Palatino Linotype"/>
          <w:color w:val="auto"/>
        </w:rPr>
        <w:t>/</w:t>
      </w:r>
      <w:r w:rsidR="003F1A1C">
        <w:rPr>
          <w:rFonts w:ascii="Palatino Linotype" w:hAnsi="Palatino Linotype"/>
          <w:color w:val="auto"/>
        </w:rPr>
        <w:t>202</w:t>
      </w:r>
      <w:r w:rsidR="00CC209E">
        <w:rPr>
          <w:rFonts w:ascii="Palatino Linotype" w:hAnsi="Palatino Linotype"/>
          <w:color w:val="auto"/>
        </w:rPr>
        <w:t>1</w:t>
      </w:r>
    </w:p>
    <w:p w:rsidR="001B5AEE" w:rsidRDefault="001B5AEE" w:rsidP="001B5AEE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Datum jednání:</w:t>
            </w:r>
          </w:p>
        </w:tc>
        <w:tc>
          <w:tcPr>
            <w:tcW w:w="4606" w:type="dxa"/>
          </w:tcPr>
          <w:p w:rsidR="001B5AEE" w:rsidRDefault="00E37487" w:rsidP="00242A5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</w:t>
            </w:r>
            <w:r w:rsidR="009C4899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května 2021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Místo jednání:</w:t>
            </w:r>
          </w:p>
        </w:tc>
        <w:tc>
          <w:tcPr>
            <w:tcW w:w="4606" w:type="dxa"/>
          </w:tcPr>
          <w:p w:rsidR="001B5AEE" w:rsidRDefault="00E37487" w:rsidP="009C48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Klub </w:t>
            </w:r>
            <w:r w:rsidR="009C4899">
              <w:rPr>
                <w:rFonts w:ascii="Palatino Linotype" w:hAnsi="Palatino Linotype"/>
              </w:rPr>
              <w:t>seniorů Sadová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Účastníci jednání:</w:t>
            </w:r>
          </w:p>
        </w:tc>
        <w:tc>
          <w:tcPr>
            <w:tcW w:w="4606" w:type="dxa"/>
          </w:tcPr>
          <w:p w:rsidR="001B5AEE" w:rsidRDefault="003F1A1C" w:rsidP="00242A5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Dle prezenční listiny, </w:t>
            </w:r>
            <w:r w:rsidR="00300BF8">
              <w:rPr>
                <w:rFonts w:ascii="Palatino Linotype" w:hAnsi="Palatino Linotype"/>
              </w:rPr>
              <w:t>h</w:t>
            </w:r>
            <w:r w:rsidR="003E6A6D">
              <w:rPr>
                <w:rFonts w:ascii="Palatino Linotype" w:hAnsi="Palatino Linotype"/>
              </w:rPr>
              <w:t xml:space="preserve">ost – </w:t>
            </w:r>
            <w:r w:rsidR="00242A5E">
              <w:rPr>
                <w:rFonts w:ascii="Palatino Linotype" w:hAnsi="Palatino Linotype"/>
              </w:rPr>
              <w:t xml:space="preserve">náměstek Mgr. Igor </w:t>
            </w:r>
            <w:proofErr w:type="spellStart"/>
            <w:proofErr w:type="gramStart"/>
            <w:r w:rsidR="00242A5E">
              <w:rPr>
                <w:rFonts w:ascii="Palatino Linotype" w:hAnsi="Palatino Linotype"/>
              </w:rPr>
              <w:t>Juriček</w:t>
            </w:r>
            <w:proofErr w:type="spellEnd"/>
            <w:r w:rsidR="00CE660F">
              <w:rPr>
                <w:rFonts w:ascii="Palatino Linotype" w:hAnsi="Palatino Linotype"/>
              </w:rPr>
              <w:t xml:space="preserve">, </w:t>
            </w:r>
            <w:r w:rsidR="009C4899">
              <w:rPr>
                <w:rFonts w:ascii="Palatino Linotype" w:hAnsi="Palatino Linotype"/>
              </w:rPr>
              <w:t>, Mgr.</w:t>
            </w:r>
            <w:proofErr w:type="gramEnd"/>
            <w:r w:rsidR="009C4899">
              <w:rPr>
                <w:rFonts w:ascii="Palatino Linotype" w:hAnsi="Palatino Linotype"/>
              </w:rPr>
              <w:t xml:space="preserve"> Chovancová, </w:t>
            </w:r>
            <w:r w:rsidR="009C4899">
              <w:rPr>
                <w:rFonts w:ascii="Palatino Linotype" w:hAnsi="Palatino Linotype"/>
              </w:rPr>
              <w:br/>
              <w:t xml:space="preserve">Bc. </w:t>
            </w:r>
            <w:r w:rsidR="00CE660F">
              <w:rPr>
                <w:rFonts w:ascii="Palatino Linotype" w:hAnsi="Palatino Linotype"/>
              </w:rPr>
              <w:t>Radovan Pácl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Omluveni:</w:t>
            </w:r>
          </w:p>
        </w:tc>
        <w:tc>
          <w:tcPr>
            <w:tcW w:w="4606" w:type="dxa"/>
          </w:tcPr>
          <w:p w:rsidR="001B5AEE" w:rsidRDefault="001B5AEE" w:rsidP="001B5AEE">
            <w:pPr>
              <w:rPr>
                <w:rFonts w:ascii="Palatino Linotype" w:hAnsi="Palatino Linotype"/>
              </w:rPr>
            </w:pPr>
          </w:p>
        </w:tc>
      </w:tr>
    </w:tbl>
    <w:p w:rsidR="001B5AEE" w:rsidRPr="001B5AEE" w:rsidRDefault="001B5AEE" w:rsidP="001B5AEE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5AEE" w:rsidTr="001B5AEE">
        <w:tc>
          <w:tcPr>
            <w:tcW w:w="4606" w:type="dxa"/>
          </w:tcPr>
          <w:p w:rsidR="001B5AEE" w:rsidRDefault="001B5AEE" w:rsidP="001B5AE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Jednání řídil:</w:t>
            </w:r>
          </w:p>
        </w:tc>
        <w:tc>
          <w:tcPr>
            <w:tcW w:w="4606" w:type="dxa"/>
          </w:tcPr>
          <w:p w:rsidR="001B5AEE" w:rsidRPr="005F2885" w:rsidRDefault="009C4899" w:rsidP="009C489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L. Vaňková</w:t>
            </w:r>
          </w:p>
        </w:tc>
      </w:tr>
    </w:tbl>
    <w:p w:rsidR="001B5AEE" w:rsidRP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p w:rsidR="001B5AEE" w:rsidRDefault="001B5AEE" w:rsidP="001B5AEE">
      <w:pPr>
        <w:pStyle w:val="Odstavecseseznamem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</w:rPr>
      </w:pPr>
      <w:r w:rsidRPr="001B5AEE">
        <w:rPr>
          <w:rFonts w:ascii="Palatino Linotype" w:hAnsi="Palatino Linotype"/>
          <w:b/>
        </w:rPr>
        <w:t>Průběh jednání:</w:t>
      </w:r>
    </w:p>
    <w:p w:rsid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5AEE" w:rsidTr="001B5AEE">
        <w:tc>
          <w:tcPr>
            <w:tcW w:w="9212" w:type="dxa"/>
          </w:tcPr>
          <w:p w:rsidR="00AF71DB" w:rsidRDefault="003F1A1C" w:rsidP="00E37487">
            <w:pPr>
              <w:pStyle w:val="Normlnweb"/>
              <w:numPr>
                <w:ilvl w:val="0"/>
                <w:numId w:val="18"/>
              </w:numPr>
              <w:spacing w:line="276" w:lineRule="auto"/>
              <w:rPr>
                <w:rFonts w:ascii="Palatino Linotype" w:hAnsi="Palatino Linotype"/>
              </w:rPr>
            </w:pPr>
            <w:r w:rsidRPr="003F1A1C">
              <w:rPr>
                <w:rFonts w:ascii="Palatino Linotype" w:hAnsi="Palatino Linotype"/>
                <w:b/>
              </w:rPr>
              <w:t xml:space="preserve"> </w:t>
            </w:r>
            <w:r w:rsidR="00CE660F">
              <w:rPr>
                <w:rFonts w:ascii="Palatino Linotype" w:hAnsi="Palatino Linotype"/>
                <w:b/>
              </w:rPr>
              <w:t xml:space="preserve">Na úvod setkání </w:t>
            </w:r>
            <w:r w:rsidR="00CE660F" w:rsidRPr="009C4899">
              <w:rPr>
                <w:rFonts w:ascii="Palatino Linotype" w:hAnsi="Palatino Linotype"/>
              </w:rPr>
              <w:t>byl představen osobně nový náměstek Mgr. Igor Jureček, dále Vendula Slívová představila pana Bc. Radovana Pácla, který nově pracuje na magistrátě ve funkci projektového a analytického pracovníka.</w:t>
            </w:r>
          </w:p>
          <w:p w:rsidR="009C4899" w:rsidRDefault="009C4899" w:rsidP="009C4899">
            <w:pPr>
              <w:pStyle w:val="Normlnweb"/>
              <w:spacing w:line="276" w:lineRule="auto"/>
              <w:ind w:left="360"/>
              <w:rPr>
                <w:rFonts w:ascii="Palatino Linotype" w:hAnsi="Palatino Linotype"/>
              </w:rPr>
            </w:pPr>
          </w:p>
          <w:p w:rsidR="00CE660F" w:rsidRDefault="00CE660F" w:rsidP="00E37487">
            <w:pPr>
              <w:pStyle w:val="Normlnweb"/>
              <w:numPr>
                <w:ilvl w:val="0"/>
                <w:numId w:val="18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Lenka Vaňková oznámila skupině, že </w:t>
            </w:r>
            <w:r w:rsidR="009C4899">
              <w:rPr>
                <w:rFonts w:ascii="Palatino Linotype" w:hAnsi="Palatino Linotype"/>
                <w:sz w:val="22"/>
                <w:szCs w:val="22"/>
              </w:rPr>
              <w:t xml:space="preserve">chce odstoupit </w:t>
            </w:r>
            <w:r>
              <w:rPr>
                <w:rFonts w:ascii="Palatino Linotype" w:hAnsi="Palatino Linotype"/>
                <w:sz w:val="22"/>
                <w:szCs w:val="22"/>
              </w:rPr>
              <w:t>z funkce vedoucího pracovní skupiny</w:t>
            </w:r>
            <w:r w:rsidR="009C4899">
              <w:rPr>
                <w:rFonts w:ascii="Palatino Linotype" w:hAnsi="Palatino Linotype"/>
                <w:sz w:val="22"/>
                <w:szCs w:val="22"/>
              </w:rPr>
              <w:t xml:space="preserve"> a dle jednacího řádu za sebe navrhla M. Damkovou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="009C4899">
              <w:rPr>
                <w:rFonts w:ascii="Palatino Linotype" w:hAnsi="Palatino Linotype"/>
                <w:sz w:val="22"/>
                <w:szCs w:val="22"/>
              </w:rPr>
              <w:t xml:space="preserve">Jiný z členů pracovní skupiny o vedení pracovní skupiny neprojevil zájem a ani nebyl nikdo jiný navržen. Skupina nehlasovala o návrhu na zvolení nové vedoucí pracovní skupiny z důvodu nepřítomnosti více než poloviny členů. </w:t>
            </w:r>
          </w:p>
          <w:p w:rsidR="00CE660F" w:rsidRDefault="00CE660F" w:rsidP="00E37487">
            <w:pPr>
              <w:pStyle w:val="Normlnweb"/>
              <w:spacing w:line="276" w:lineRule="auto"/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:rsidR="00CE660F" w:rsidRDefault="00CE660F" w:rsidP="00E37487">
            <w:pPr>
              <w:pStyle w:val="Normlnweb"/>
              <w:numPr>
                <w:ilvl w:val="0"/>
                <w:numId w:val="18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Představená paní Chovancová, které bylo předáno slovo </w:t>
            </w:r>
            <w:r w:rsidR="00242A5E" w:rsidRPr="00A77BD5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242A5E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>
              <w:rPr>
                <w:rFonts w:ascii="Palatino Linotype" w:hAnsi="Palatino Linotype"/>
                <w:sz w:val="22"/>
                <w:szCs w:val="22"/>
              </w:rPr>
              <w:t>paní Chovancová pomáhá a podporuje pr</w:t>
            </w:r>
            <w:r w:rsidR="009C4899">
              <w:rPr>
                <w:rFonts w:ascii="Palatino Linotype" w:hAnsi="Palatino Linotype"/>
                <w:sz w:val="22"/>
                <w:szCs w:val="22"/>
              </w:rPr>
              <w:t xml:space="preserve">oces komunitní plánování na obci včetně </w:t>
            </w:r>
            <w:r>
              <w:rPr>
                <w:rFonts w:ascii="Palatino Linotype" w:hAnsi="Palatino Linotype"/>
                <w:sz w:val="22"/>
                <w:szCs w:val="22"/>
              </w:rPr>
              <w:t>tvorb</w:t>
            </w:r>
            <w:r w:rsidR="009C4899">
              <w:rPr>
                <w:rFonts w:ascii="Palatino Linotype" w:hAnsi="Palatino Linotype"/>
                <w:sz w:val="22"/>
                <w:szCs w:val="22"/>
              </w:rPr>
              <w:t>y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nového SPRSS. Skupině byly předány následující informace:</w:t>
            </w:r>
          </w:p>
          <w:p w:rsidR="00CE660F" w:rsidRDefault="00CE660F" w:rsidP="00E37487">
            <w:pPr>
              <w:pStyle w:val="Normlnweb"/>
              <w:numPr>
                <w:ilvl w:val="0"/>
                <w:numId w:val="3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Další plán bude na 4 roky – 2022–2025</w:t>
            </w:r>
          </w:p>
          <w:p w:rsidR="00CE660F" w:rsidRDefault="00CE660F" w:rsidP="00E37487">
            <w:pPr>
              <w:pStyle w:val="Normlnweb"/>
              <w:numPr>
                <w:ilvl w:val="0"/>
                <w:numId w:val="3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Prob</w:t>
            </w:r>
            <w:r w:rsidR="009C4899">
              <w:rPr>
                <w:rFonts w:ascii="Palatino Linotype" w:hAnsi="Palatino Linotype"/>
                <w:sz w:val="22"/>
                <w:szCs w:val="22"/>
              </w:rPr>
              <w:t xml:space="preserve">ěhl </w:t>
            </w:r>
            <w:r>
              <w:rPr>
                <w:rFonts w:ascii="Palatino Linotype" w:hAnsi="Palatino Linotype"/>
                <w:sz w:val="22"/>
                <w:szCs w:val="22"/>
              </w:rPr>
              <w:t>sběr pokladů k vyhodnocení stávajícího SPRSS</w:t>
            </w:r>
            <w:r w:rsidR="009C4899">
              <w:rPr>
                <w:rFonts w:ascii="Palatino Linotype" w:hAnsi="Palatino Linotype"/>
                <w:sz w:val="22"/>
                <w:szCs w:val="22"/>
              </w:rPr>
              <w:t>, některá data je ještě potřeba doplnit</w:t>
            </w:r>
          </w:p>
          <w:p w:rsidR="00CE660F" w:rsidRDefault="009C4899" w:rsidP="00E37487">
            <w:pPr>
              <w:pStyle w:val="Normlnweb"/>
              <w:numPr>
                <w:ilvl w:val="0"/>
                <w:numId w:val="3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První fáze tvorby nového Plánu j</w:t>
            </w:r>
            <w:r w:rsidR="00CE660F">
              <w:rPr>
                <w:rFonts w:ascii="Palatino Linotype" w:hAnsi="Palatino Linotype"/>
                <w:sz w:val="22"/>
                <w:szCs w:val="22"/>
              </w:rPr>
              <w:t>e analytická. Probíhá příprava dat o jevech na území FM. Teď se musí pracovní skupina hodně zaměřit na potřeby rodin a dětí a poté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CE660F">
              <w:rPr>
                <w:rFonts w:ascii="Palatino Linotype" w:hAnsi="Palatino Linotype"/>
                <w:sz w:val="22"/>
                <w:szCs w:val="22"/>
              </w:rPr>
              <w:t>co potřebují poskytovatelé služeb k tomu, aby mohli službu poskytovat lépe. Zaměřit se na nesaturované potřeby dětí – co nefunguje, co chybí. Na podzim 2021 se bude skupina bavit o tom</w:t>
            </w:r>
            <w:r>
              <w:rPr>
                <w:rFonts w:ascii="Palatino Linotype" w:hAnsi="Palatino Linotype"/>
                <w:sz w:val="22"/>
                <w:szCs w:val="22"/>
              </w:rPr>
              <w:t>,</w:t>
            </w:r>
            <w:r w:rsidR="00CE660F">
              <w:rPr>
                <w:rFonts w:ascii="Palatino Linotype" w:hAnsi="Palatino Linotype"/>
                <w:sz w:val="22"/>
                <w:szCs w:val="22"/>
              </w:rPr>
              <w:t xml:space="preserve"> jak by to vše bylo možné řešit. </w:t>
            </w:r>
          </w:p>
          <w:p w:rsidR="00E539FE" w:rsidRDefault="00E539FE" w:rsidP="00E37487">
            <w:pPr>
              <w:pStyle w:val="Normlnweb"/>
              <w:numPr>
                <w:ilvl w:val="0"/>
                <w:numId w:val="30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Pracovní skupina vedla diskuzi o tom, koho přizvat na další pracovní skupinu, aby řekl své názory, podněty, které by se mohly využít při tvorbě 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P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lánu. Bylo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dohodnuto, že by bylo dobré přizvat</w:t>
            </w:r>
            <w:r w:rsidR="00CE660F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:rsidR="00CE660F" w:rsidRDefault="00E539FE" w:rsidP="00E37487">
            <w:pPr>
              <w:pStyle w:val="Normlnweb"/>
              <w:numPr>
                <w:ilvl w:val="0"/>
                <w:numId w:val="32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Pracovník SVP</w:t>
            </w:r>
          </w:p>
          <w:p w:rsidR="00E539FE" w:rsidRDefault="00E539FE" w:rsidP="00E37487">
            <w:pPr>
              <w:pStyle w:val="Normlnweb"/>
              <w:numPr>
                <w:ilvl w:val="0"/>
                <w:numId w:val="32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Klinický psycholog</w:t>
            </w:r>
          </w:p>
          <w:p w:rsidR="00E539FE" w:rsidRDefault="00E539FE" w:rsidP="00E37487">
            <w:pPr>
              <w:pStyle w:val="Normlnweb"/>
              <w:numPr>
                <w:ilvl w:val="0"/>
                <w:numId w:val="32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Etoped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, pracovník PPP</w:t>
            </w:r>
          </w:p>
          <w:p w:rsidR="00E539FE" w:rsidRDefault="00E125FC" w:rsidP="00E37487">
            <w:pPr>
              <w:pStyle w:val="Normlnweb"/>
              <w:numPr>
                <w:ilvl w:val="0"/>
                <w:numId w:val="32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Metodik prevence</w:t>
            </w:r>
            <w:r w:rsidR="00E539FE">
              <w:rPr>
                <w:rFonts w:ascii="Palatino Linotype" w:hAnsi="Palatino Linotype"/>
                <w:sz w:val="22"/>
                <w:szCs w:val="22"/>
              </w:rPr>
              <w:t xml:space="preserve"> základní školy, zástupce MŠ</w:t>
            </w:r>
          </w:p>
          <w:p w:rsidR="00E539FE" w:rsidRDefault="00E539FE" w:rsidP="00E37487">
            <w:pPr>
              <w:pStyle w:val="Normlnweb"/>
              <w:numPr>
                <w:ilvl w:val="0"/>
                <w:numId w:val="32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Pediat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r</w:t>
            </w:r>
            <w:r>
              <w:rPr>
                <w:rFonts w:ascii="Palatino Linotype" w:hAnsi="Palatino Linotype"/>
                <w:sz w:val="22"/>
                <w:szCs w:val="22"/>
              </w:rPr>
              <w:t>,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soudce</w:t>
            </w:r>
          </w:p>
          <w:p w:rsidR="00E539FE" w:rsidRDefault="00E539FE" w:rsidP="00E37487">
            <w:pPr>
              <w:pStyle w:val="Normlnweb"/>
              <w:numPr>
                <w:ilvl w:val="0"/>
                <w:numId w:val="32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Zástupce PČR</w:t>
            </w:r>
          </w:p>
          <w:p w:rsidR="00E539FE" w:rsidRDefault="00E539FE" w:rsidP="00E37487">
            <w:pPr>
              <w:pStyle w:val="Normlnweb"/>
              <w:numPr>
                <w:ilvl w:val="0"/>
                <w:numId w:val="32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Sportovní kluby, Středisko volného času,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Faunapark</w:t>
            </w:r>
            <w:proofErr w:type="spellEnd"/>
          </w:p>
          <w:p w:rsidR="00E539FE" w:rsidRDefault="00E539FE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Paní Damková zařídí pozvání soudce p. Martinka,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etopeda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p.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a</w:t>
            </w:r>
            <w:r>
              <w:rPr>
                <w:rFonts w:ascii="Palatino Linotype" w:hAnsi="Palatino Linotype"/>
                <w:sz w:val="22"/>
                <w:szCs w:val="22"/>
              </w:rPr>
              <w:t>lešová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– p. Matulová</w:t>
            </w:r>
            <w:r w:rsidR="00F15407">
              <w:rPr>
                <w:rFonts w:ascii="Palatino Linotype" w:hAnsi="Palatino Linotype"/>
                <w:sz w:val="22"/>
                <w:szCs w:val="22"/>
              </w:rPr>
              <w:t>, pediatra – p. Stopková</w:t>
            </w:r>
          </w:p>
          <w:p w:rsidR="00F15407" w:rsidRDefault="00F15407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Je důležité, aby skupina 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reflektovala nejen</w:t>
            </w:r>
            <w:r>
              <w:rPr>
                <w:rFonts w:ascii="Palatino Linotype" w:hAnsi="Palatino Linotype"/>
                <w:sz w:val="22"/>
                <w:szCs w:val="22"/>
              </w:rPr>
              <w:t> patologick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é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jev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 xml:space="preserve">y, ale </w:t>
            </w:r>
            <w:r>
              <w:rPr>
                <w:rFonts w:ascii="Palatino Linotype" w:hAnsi="Palatino Linotype"/>
                <w:sz w:val="22"/>
                <w:szCs w:val="22"/>
              </w:rPr>
              <w:t>zaměři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 xml:space="preserve">la </w:t>
            </w:r>
            <w:r>
              <w:rPr>
                <w:rFonts w:ascii="Palatino Linotype" w:hAnsi="Palatino Linotype"/>
                <w:sz w:val="22"/>
                <w:szCs w:val="22"/>
              </w:rPr>
              <w:t>se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 xml:space="preserve"> i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na to, co je potřeba zachytit, než dět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i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 rodiny spadnou do 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 xml:space="preserve">systému sociálních služeb.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Tam můžeme zařadit sportovní kluby, středisko volného času,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Faunapark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apod.</w:t>
            </w:r>
          </w:p>
          <w:p w:rsidR="00F15407" w:rsidRDefault="00F15407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Dále pracovní skupina se shodla na 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přípravě dotazníku pro lidi pracující s dětmi ve sportovních klubech</w:t>
            </w:r>
            <w:r>
              <w:rPr>
                <w:rFonts w:ascii="Palatino Linotype" w:hAnsi="Palatino Linotype"/>
                <w:sz w:val="22"/>
                <w:szCs w:val="22"/>
              </w:rPr>
              <w:t>. Byly vytvořeny otázky:</w:t>
            </w:r>
          </w:p>
          <w:p w:rsidR="00F15407" w:rsidRDefault="00F15407" w:rsidP="00E37487">
            <w:pPr>
              <w:pStyle w:val="Normlnweb"/>
              <w:numPr>
                <w:ilvl w:val="0"/>
                <w:numId w:val="33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 čem dětí mluví – potřebujeme identifikovat potřeby dětí. Co potřebují, aby byl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y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spokojen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é</w:t>
            </w:r>
            <w:r>
              <w:rPr>
                <w:rFonts w:ascii="Palatino Linotype" w:hAnsi="Palatino Linotype"/>
                <w:sz w:val="22"/>
                <w:szCs w:val="22"/>
              </w:rPr>
              <w:t>/aby mohl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y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fungovat v re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á</w:t>
            </w:r>
            <w:r>
              <w:rPr>
                <w:rFonts w:ascii="Palatino Linotype" w:hAnsi="Palatino Linotype"/>
                <w:sz w:val="22"/>
                <w:szCs w:val="22"/>
              </w:rPr>
              <w:t>lném/běžném životě</w:t>
            </w:r>
          </w:p>
          <w:p w:rsidR="00F15407" w:rsidRDefault="00F15407" w:rsidP="00E37487">
            <w:pPr>
              <w:pStyle w:val="Normlnweb"/>
              <w:numPr>
                <w:ilvl w:val="0"/>
                <w:numId w:val="33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 čím potřebují pomoct</w:t>
            </w:r>
          </w:p>
          <w:p w:rsidR="00F15407" w:rsidRDefault="00F15407" w:rsidP="00E37487">
            <w:pPr>
              <w:pStyle w:val="Normlnweb"/>
              <w:numPr>
                <w:ilvl w:val="0"/>
                <w:numId w:val="33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 čím se děti svěřují</w:t>
            </w:r>
          </w:p>
          <w:p w:rsidR="00F15407" w:rsidRDefault="00F15407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Dotazník půjde online cestou. Byly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vybrány 4  osoby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, které zhodnotí vytvořený dotazník, než se rozešle ( p. Damková, Kučná, Matulová,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Mecnerová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).</w:t>
            </w:r>
          </w:p>
          <w:p w:rsidR="00F15407" w:rsidRDefault="00F15407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 další části se řešilo, že pracovní skupina se na dalším setkání rozdělí do menších skupin, v kterých se bude pracovat. Výstupem bude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,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co selhává na území MMFM. Všechny skupiny budou mít stejné zadání. Uskupení skupiny se bude losovat. Skupina bude o velikosti maximálně 5-6 členů. </w:t>
            </w:r>
          </w:p>
          <w:p w:rsidR="00F15407" w:rsidRDefault="00E125FC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Úkol: Promyslet návrh na mluvčího </w:t>
            </w:r>
            <w:r w:rsidR="00F15407">
              <w:rPr>
                <w:rFonts w:ascii="Palatino Linotype" w:hAnsi="Palatino Linotype"/>
                <w:sz w:val="22"/>
                <w:szCs w:val="22"/>
              </w:rPr>
              <w:t>skupi</w:t>
            </w:r>
            <w:r>
              <w:rPr>
                <w:rFonts w:ascii="Palatino Linotype" w:hAnsi="Palatino Linotype"/>
                <w:sz w:val="22"/>
                <w:szCs w:val="22"/>
              </w:rPr>
              <w:t>n</w:t>
            </w:r>
            <w:r w:rsidR="00F15407">
              <w:rPr>
                <w:rFonts w:ascii="Palatino Linotype" w:hAnsi="Palatino Linotype"/>
                <w:sz w:val="22"/>
                <w:szCs w:val="22"/>
              </w:rPr>
              <w:t xml:space="preserve">ky. </w:t>
            </w:r>
            <w:r>
              <w:rPr>
                <w:rFonts w:ascii="Palatino Linotype" w:hAnsi="Palatino Linotype"/>
                <w:sz w:val="22"/>
                <w:szCs w:val="22"/>
              </w:rPr>
              <w:t>Každá skupinka by měla mít cca</w:t>
            </w:r>
            <w:r w:rsidR="00F15407">
              <w:rPr>
                <w:rFonts w:ascii="Palatino Linotype" w:hAnsi="Palatino Linotype"/>
                <w:sz w:val="22"/>
                <w:szCs w:val="22"/>
              </w:rPr>
              <w:t xml:space="preserve"> 5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–6 členů. </w:t>
            </w:r>
          </w:p>
          <w:p w:rsidR="00F15407" w:rsidRDefault="00F15407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Délka setkání bude na celé dopoledne od 9:00 do 12:00 hodin. Občerstvení bude zajištěno. Setkání bude velmi intenzivní.</w:t>
            </w:r>
          </w:p>
          <w:p w:rsidR="00F15407" w:rsidRPr="00F15407" w:rsidRDefault="00F15407" w:rsidP="00E37487">
            <w:pPr>
              <w:pStyle w:val="Normlnweb"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5407">
              <w:rPr>
                <w:rFonts w:ascii="Palatino Linotype" w:hAnsi="Palatino Linotype"/>
                <w:b/>
                <w:sz w:val="22"/>
                <w:szCs w:val="22"/>
              </w:rPr>
              <w:t xml:space="preserve">Termín je stanoven na 29. </w:t>
            </w:r>
            <w:r w:rsidR="00E125FC">
              <w:rPr>
                <w:rFonts w:ascii="Palatino Linotype" w:hAnsi="Palatino Linotype"/>
                <w:b/>
                <w:sz w:val="22"/>
                <w:szCs w:val="22"/>
              </w:rPr>
              <w:t>č</w:t>
            </w:r>
            <w:r w:rsidRPr="00F15407">
              <w:rPr>
                <w:rFonts w:ascii="Palatino Linotype" w:hAnsi="Palatino Linotype"/>
                <w:b/>
                <w:sz w:val="22"/>
                <w:szCs w:val="22"/>
              </w:rPr>
              <w:t>ervna 2021 od 9:00 do 12:00</w:t>
            </w:r>
          </w:p>
          <w:p w:rsidR="00CE660F" w:rsidRDefault="00E37487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Odborníci se na setkán</w:t>
            </w:r>
            <w:r w:rsidR="00E125FC">
              <w:rPr>
                <w:rFonts w:ascii="Palatino Linotype" w:hAnsi="Palatino Linotype"/>
                <w:sz w:val="22"/>
                <w:szCs w:val="22"/>
              </w:rPr>
              <w:t>í</w:t>
            </w:r>
            <w:bookmarkStart w:id="0" w:name="_GoBack"/>
            <w:bookmarkEnd w:id="0"/>
            <w:r>
              <w:rPr>
                <w:rFonts w:ascii="Palatino Linotype" w:hAnsi="Palatino Linotype"/>
                <w:sz w:val="22"/>
                <w:szCs w:val="22"/>
              </w:rPr>
              <w:t xml:space="preserve"> budou zvát na 10:00 hodinu.  </w:t>
            </w:r>
          </w:p>
          <w:p w:rsidR="00E37487" w:rsidRPr="00CE660F" w:rsidRDefault="00E37487" w:rsidP="00E37487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Bude požádán odbor školství o seznam volnočasových klubů</w:t>
            </w:r>
          </w:p>
          <w:p w:rsidR="002205EF" w:rsidRPr="00E37487" w:rsidRDefault="00E37487" w:rsidP="00E37487">
            <w:pPr>
              <w:pStyle w:val="Normlnweb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E37487">
              <w:rPr>
                <w:rFonts w:ascii="Palatino Linotype" w:hAnsi="Palatino Linotype"/>
                <w:b/>
                <w:i/>
                <w:sz w:val="22"/>
                <w:szCs w:val="22"/>
              </w:rPr>
              <w:t>JE DŮLEŽITÉ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,</w:t>
            </w:r>
            <w:r w:rsidRPr="00E37487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ABY SE ČLENOVÉ DOSTAVILI NA DALŠÍ PRACOVNÍ SKUPINU. MÍSTO BUDE UPŘESNĚNO!</w:t>
            </w:r>
          </w:p>
        </w:tc>
      </w:tr>
    </w:tbl>
    <w:p w:rsidR="00AF71DB" w:rsidRDefault="00AF71DB" w:rsidP="001B5AEE">
      <w:pPr>
        <w:spacing w:after="0" w:line="240" w:lineRule="auto"/>
        <w:rPr>
          <w:rFonts w:ascii="Palatino Linotype" w:hAnsi="Palatino Linotype"/>
          <w:b/>
        </w:rPr>
      </w:pPr>
    </w:p>
    <w:p w:rsidR="006A0A93" w:rsidRPr="006A0A93" w:rsidRDefault="006A0A93" w:rsidP="002205EF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0"/>
      </w:tblGrid>
      <w:tr w:rsidR="006A0A93" w:rsidRPr="006A0A93" w:rsidTr="000E490D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 xml:space="preserve">Datum příštího setkání 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CC209E" w:rsidP="00E37487">
            <w:pPr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Palatino Linotype" w:hAnsi="Palatino Linotype"/>
                <w:b/>
              </w:rPr>
              <w:t>2</w:t>
            </w:r>
            <w:r w:rsidR="00E37487">
              <w:rPr>
                <w:rFonts w:ascii="Palatino Linotype" w:hAnsi="Palatino Linotype"/>
                <w:b/>
              </w:rPr>
              <w:t>9.6.2021</w:t>
            </w:r>
            <w:proofErr w:type="gramEnd"/>
            <w:r w:rsidR="00E37487">
              <w:rPr>
                <w:rFonts w:ascii="Palatino Linotype" w:hAnsi="Palatino Linotype"/>
                <w:b/>
              </w:rPr>
              <w:t xml:space="preserve">, 9:00-12:00 </w:t>
            </w:r>
            <w:r>
              <w:rPr>
                <w:rFonts w:ascii="Palatino Linotype" w:hAnsi="Palatino Linotype"/>
                <w:b/>
              </w:rPr>
              <w:t>hodin ( místo bude upřesněno)</w:t>
            </w:r>
          </w:p>
        </w:tc>
      </w:tr>
      <w:tr w:rsidR="006A0A93" w:rsidRPr="006A0A93" w:rsidTr="000E490D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3F1A1C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 xml:space="preserve">Zapsala: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CC209E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Lenka Vaňková</w:t>
            </w:r>
          </w:p>
        </w:tc>
      </w:tr>
      <w:tr w:rsidR="006A0A93" w:rsidRPr="006A0A93" w:rsidTr="000E490D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>Revize zápisu: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Vendula Slívová, Lenka Vaňková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6A0A93" w:rsidRPr="001B5AEE" w:rsidRDefault="006A0A93" w:rsidP="001B5AEE">
      <w:pPr>
        <w:spacing w:after="0" w:line="240" w:lineRule="auto"/>
        <w:rPr>
          <w:rFonts w:ascii="Palatino Linotype" w:hAnsi="Palatino Linotype"/>
          <w:b/>
        </w:rPr>
      </w:pPr>
    </w:p>
    <w:sectPr w:rsidR="006A0A93" w:rsidRPr="001B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12A"/>
    <w:multiLevelType w:val="hybridMultilevel"/>
    <w:tmpl w:val="BE6EF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6DE9"/>
    <w:multiLevelType w:val="multilevel"/>
    <w:tmpl w:val="AC1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05110"/>
    <w:multiLevelType w:val="hybridMultilevel"/>
    <w:tmpl w:val="53FC73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4CA"/>
    <w:multiLevelType w:val="hybridMultilevel"/>
    <w:tmpl w:val="7806D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FA4"/>
    <w:multiLevelType w:val="hybridMultilevel"/>
    <w:tmpl w:val="042A26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3D35"/>
    <w:multiLevelType w:val="hybridMultilevel"/>
    <w:tmpl w:val="6CE85852"/>
    <w:lvl w:ilvl="0" w:tplc="B5B429EC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23DB4411"/>
    <w:multiLevelType w:val="hybridMultilevel"/>
    <w:tmpl w:val="C6624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69E5"/>
    <w:multiLevelType w:val="hybridMultilevel"/>
    <w:tmpl w:val="0C84A684"/>
    <w:lvl w:ilvl="0" w:tplc="73A605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E76381"/>
    <w:multiLevelType w:val="hybridMultilevel"/>
    <w:tmpl w:val="3168E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53474"/>
    <w:multiLevelType w:val="hybridMultilevel"/>
    <w:tmpl w:val="FC085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F2469"/>
    <w:multiLevelType w:val="hybridMultilevel"/>
    <w:tmpl w:val="9F56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D87"/>
    <w:multiLevelType w:val="hybridMultilevel"/>
    <w:tmpl w:val="CAB40C6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77734"/>
    <w:multiLevelType w:val="hybridMultilevel"/>
    <w:tmpl w:val="B3D0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2B6D"/>
    <w:multiLevelType w:val="hybridMultilevel"/>
    <w:tmpl w:val="DFAA2F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3201A"/>
    <w:multiLevelType w:val="hybridMultilevel"/>
    <w:tmpl w:val="C9E02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304F"/>
    <w:multiLevelType w:val="hybridMultilevel"/>
    <w:tmpl w:val="E8D03376"/>
    <w:lvl w:ilvl="0" w:tplc="584A6BB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7D5B"/>
    <w:multiLevelType w:val="hybridMultilevel"/>
    <w:tmpl w:val="1B90DC56"/>
    <w:lvl w:ilvl="0" w:tplc="30FE0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37C7"/>
    <w:multiLevelType w:val="hybridMultilevel"/>
    <w:tmpl w:val="02C0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85CF2"/>
    <w:multiLevelType w:val="hybridMultilevel"/>
    <w:tmpl w:val="E0468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83D12"/>
    <w:multiLevelType w:val="hybridMultilevel"/>
    <w:tmpl w:val="50403A6E"/>
    <w:lvl w:ilvl="0" w:tplc="A35EB5C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C1DB2"/>
    <w:multiLevelType w:val="hybridMultilevel"/>
    <w:tmpl w:val="1264CC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1F02"/>
    <w:multiLevelType w:val="hybridMultilevel"/>
    <w:tmpl w:val="F6584AD8"/>
    <w:lvl w:ilvl="0" w:tplc="22E87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807EA"/>
    <w:multiLevelType w:val="hybridMultilevel"/>
    <w:tmpl w:val="0074C6FE"/>
    <w:lvl w:ilvl="0" w:tplc="CF3487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82A1F"/>
    <w:multiLevelType w:val="multilevel"/>
    <w:tmpl w:val="68EC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912590"/>
    <w:multiLevelType w:val="hybridMultilevel"/>
    <w:tmpl w:val="8318D584"/>
    <w:lvl w:ilvl="0" w:tplc="BC0C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8487E"/>
    <w:multiLevelType w:val="hybridMultilevel"/>
    <w:tmpl w:val="320A2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72273"/>
    <w:multiLevelType w:val="hybridMultilevel"/>
    <w:tmpl w:val="983A58AE"/>
    <w:lvl w:ilvl="0" w:tplc="7F36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8E6961"/>
    <w:multiLevelType w:val="hybridMultilevel"/>
    <w:tmpl w:val="089237B4"/>
    <w:lvl w:ilvl="0" w:tplc="ED36F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A032F"/>
    <w:multiLevelType w:val="hybridMultilevel"/>
    <w:tmpl w:val="9F5C27E0"/>
    <w:lvl w:ilvl="0" w:tplc="584A6BB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850AB"/>
    <w:multiLevelType w:val="hybridMultilevel"/>
    <w:tmpl w:val="CA8C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24DB0"/>
    <w:multiLevelType w:val="hybridMultilevel"/>
    <w:tmpl w:val="4CC237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643798"/>
    <w:multiLevelType w:val="hybridMultilevel"/>
    <w:tmpl w:val="C9CC2C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1"/>
  </w:num>
  <w:num w:numId="4">
    <w:abstractNumId w:val="7"/>
  </w:num>
  <w:num w:numId="5">
    <w:abstractNumId w:val="6"/>
  </w:num>
  <w:num w:numId="6">
    <w:abstractNumId w:val="5"/>
  </w:num>
  <w:num w:numId="7">
    <w:abstractNumId w:val="25"/>
  </w:num>
  <w:num w:numId="8">
    <w:abstractNumId w:val="10"/>
  </w:num>
  <w:num w:numId="9">
    <w:abstractNumId w:val="16"/>
  </w:num>
  <w:num w:numId="10">
    <w:abstractNumId w:val="17"/>
  </w:num>
  <w:num w:numId="11">
    <w:abstractNumId w:val="8"/>
  </w:num>
  <w:num w:numId="12">
    <w:abstractNumId w:val="20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22"/>
  </w:num>
  <w:num w:numId="18">
    <w:abstractNumId w:val="24"/>
  </w:num>
  <w:num w:numId="19">
    <w:abstractNumId w:val="13"/>
  </w:num>
  <w:num w:numId="20">
    <w:abstractNumId w:val="12"/>
  </w:num>
  <w:num w:numId="21">
    <w:abstractNumId w:val="29"/>
  </w:num>
  <w:num w:numId="22">
    <w:abstractNumId w:val="21"/>
  </w:num>
  <w:num w:numId="23">
    <w:abstractNumId w:val="27"/>
  </w:num>
  <w:num w:numId="24">
    <w:abstractNumId w:val="19"/>
  </w:num>
  <w:num w:numId="25">
    <w:abstractNumId w:val="11"/>
  </w:num>
  <w:num w:numId="26">
    <w:abstractNumId w:val="28"/>
  </w:num>
  <w:num w:numId="27">
    <w:abstractNumId w:val="15"/>
  </w:num>
  <w:num w:numId="28">
    <w:abstractNumId w:val="23"/>
  </w:num>
  <w:num w:numId="29">
    <w:abstractNumId w:val="1"/>
  </w:num>
  <w:num w:numId="30">
    <w:abstractNumId w:val="9"/>
  </w:num>
  <w:num w:numId="31">
    <w:abstractNumId w:val="26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E"/>
    <w:rsid w:val="000524A3"/>
    <w:rsid w:val="000D072E"/>
    <w:rsid w:val="000E490D"/>
    <w:rsid w:val="00197ABC"/>
    <w:rsid w:val="001B5AEE"/>
    <w:rsid w:val="002205EF"/>
    <w:rsid w:val="00242A5E"/>
    <w:rsid w:val="00300BF8"/>
    <w:rsid w:val="0031482B"/>
    <w:rsid w:val="00381D49"/>
    <w:rsid w:val="003E6A6D"/>
    <w:rsid w:val="003F1A1C"/>
    <w:rsid w:val="004E0875"/>
    <w:rsid w:val="0058626F"/>
    <w:rsid w:val="005F2885"/>
    <w:rsid w:val="006321C1"/>
    <w:rsid w:val="006A0A93"/>
    <w:rsid w:val="00720A7D"/>
    <w:rsid w:val="00824011"/>
    <w:rsid w:val="008800F4"/>
    <w:rsid w:val="008A58B9"/>
    <w:rsid w:val="008C6564"/>
    <w:rsid w:val="00915332"/>
    <w:rsid w:val="00975316"/>
    <w:rsid w:val="009C4899"/>
    <w:rsid w:val="009D1B52"/>
    <w:rsid w:val="00A02808"/>
    <w:rsid w:val="00A77BD5"/>
    <w:rsid w:val="00AF71DB"/>
    <w:rsid w:val="00CC209E"/>
    <w:rsid w:val="00CD3003"/>
    <w:rsid w:val="00CE660F"/>
    <w:rsid w:val="00DD70A4"/>
    <w:rsid w:val="00E125FC"/>
    <w:rsid w:val="00E37487"/>
    <w:rsid w:val="00E539FE"/>
    <w:rsid w:val="00F15407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0658D-0CD9-40A9-A4D3-32BB71C2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B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5AEE"/>
    <w:pPr>
      <w:ind w:left="720"/>
      <w:contextualSpacing/>
    </w:pPr>
  </w:style>
  <w:style w:type="paragraph" w:customStyle="1" w:styleId="paragraph">
    <w:name w:val="paragraph"/>
    <w:basedOn w:val="Normln"/>
    <w:rsid w:val="006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0A93"/>
  </w:style>
  <w:style w:type="character" w:customStyle="1" w:styleId="eop">
    <w:name w:val="eop"/>
    <w:basedOn w:val="Standardnpsmoodstavce"/>
    <w:rsid w:val="006A0A93"/>
  </w:style>
  <w:style w:type="character" w:customStyle="1" w:styleId="spellingerror">
    <w:name w:val="spellingerror"/>
    <w:basedOn w:val="Standardnpsmoodstavce"/>
    <w:rsid w:val="006A0A93"/>
  </w:style>
  <w:style w:type="paragraph" w:styleId="Textbubliny">
    <w:name w:val="Balloon Text"/>
    <w:basedOn w:val="Normln"/>
    <w:link w:val="TextbublinyChar"/>
    <w:uiPriority w:val="99"/>
    <w:semiHidden/>
    <w:unhideWhenUsed/>
    <w:rsid w:val="005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8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F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Mgr. Vendula SLÍVOVÁ </cp:lastModifiedBy>
  <cp:revision>2</cp:revision>
  <dcterms:created xsi:type="dcterms:W3CDTF">2021-05-27T09:20:00Z</dcterms:created>
  <dcterms:modified xsi:type="dcterms:W3CDTF">2021-05-27T09:20:00Z</dcterms:modified>
</cp:coreProperties>
</file>