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0C" w:rsidRPr="009F61E2" w:rsidRDefault="0077350C" w:rsidP="0077350C">
      <w:pPr>
        <w:pStyle w:val="Odstavecseseznamem"/>
        <w:numPr>
          <w:ilvl w:val="0"/>
          <w:numId w:val="1"/>
        </w:numPr>
        <w:shd w:val="pct15" w:color="auto" w:fill="auto"/>
        <w:ind w:left="284" w:firstLine="142"/>
        <w:jc w:val="both"/>
        <w:rPr>
          <w:rFonts w:ascii="Tahoma" w:hAnsi="Tahoma" w:cs="Tahoma"/>
          <w:b/>
          <w:sz w:val="20"/>
          <w:szCs w:val="20"/>
        </w:rPr>
      </w:pPr>
      <w:r w:rsidRPr="009F61E2">
        <w:rPr>
          <w:rFonts w:ascii="Tahoma" w:hAnsi="Tahoma" w:cs="Tahoma"/>
          <w:b/>
          <w:sz w:val="20"/>
          <w:szCs w:val="20"/>
        </w:rPr>
        <w:t>Identifikační číslo:</w:t>
      </w:r>
    </w:p>
    <w:p w:rsidR="0077350C" w:rsidRPr="009F61E2" w:rsidRDefault="00D03F38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9F61E2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350C" w:rsidRPr="009F61E2">
        <w:rPr>
          <w:rFonts w:ascii="Tahoma" w:hAnsi="Tahoma" w:cs="Tahoma"/>
          <w:sz w:val="20"/>
          <w:szCs w:val="20"/>
        </w:rPr>
        <w:instrText xml:space="preserve"> FORMTEXT </w:instrText>
      </w:r>
      <w:r w:rsidRPr="009F61E2">
        <w:rPr>
          <w:rFonts w:ascii="Tahoma" w:hAnsi="Tahoma" w:cs="Tahoma"/>
          <w:sz w:val="20"/>
          <w:szCs w:val="20"/>
        </w:rPr>
      </w:r>
      <w:r w:rsidRPr="009F61E2">
        <w:rPr>
          <w:rFonts w:ascii="Tahoma" w:hAnsi="Tahoma" w:cs="Tahoma"/>
          <w:sz w:val="20"/>
          <w:szCs w:val="20"/>
        </w:rPr>
        <w:fldChar w:fldCharType="separate"/>
      </w:r>
      <w:r w:rsidR="0077350C" w:rsidRPr="009F61E2">
        <w:rPr>
          <w:rFonts w:ascii="Tahoma" w:hAnsi="Tahoma" w:cs="Tahoma"/>
          <w:noProof/>
          <w:sz w:val="20"/>
          <w:szCs w:val="20"/>
        </w:rPr>
        <w:t> </w:t>
      </w:r>
      <w:r w:rsidR="0077350C" w:rsidRPr="009F61E2">
        <w:rPr>
          <w:rFonts w:ascii="Tahoma" w:hAnsi="Tahoma" w:cs="Tahoma"/>
          <w:noProof/>
          <w:sz w:val="20"/>
          <w:szCs w:val="20"/>
        </w:rPr>
        <w:t> </w:t>
      </w:r>
      <w:r w:rsidR="0077350C" w:rsidRPr="009F61E2">
        <w:rPr>
          <w:rFonts w:ascii="Tahoma" w:hAnsi="Tahoma" w:cs="Tahoma"/>
          <w:noProof/>
          <w:sz w:val="20"/>
          <w:szCs w:val="20"/>
        </w:rPr>
        <w:t> </w:t>
      </w:r>
      <w:r w:rsidR="0077350C" w:rsidRPr="009F61E2">
        <w:rPr>
          <w:rFonts w:ascii="Tahoma" w:hAnsi="Tahoma" w:cs="Tahoma"/>
          <w:noProof/>
          <w:sz w:val="20"/>
          <w:szCs w:val="20"/>
        </w:rPr>
        <w:t> </w:t>
      </w:r>
      <w:r w:rsidR="0077350C" w:rsidRPr="009F61E2">
        <w:rPr>
          <w:rFonts w:ascii="Tahoma" w:hAnsi="Tahoma" w:cs="Tahoma"/>
          <w:noProof/>
          <w:sz w:val="20"/>
          <w:szCs w:val="20"/>
        </w:rPr>
        <w:t> </w:t>
      </w:r>
      <w:r w:rsidRPr="009F61E2">
        <w:fldChar w:fldCharType="end"/>
      </w:r>
      <w:bookmarkEnd w:id="0"/>
    </w:p>
    <w:p w:rsidR="0077350C" w:rsidRPr="009F61E2" w:rsidRDefault="0077350C" w:rsidP="0077350C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9F61E2">
        <w:rPr>
          <w:rFonts w:ascii="Tahoma" w:hAnsi="Tahoma" w:cs="Tahoma"/>
          <w:b/>
          <w:sz w:val="20"/>
          <w:szCs w:val="20"/>
        </w:rPr>
        <w:t>Kód:</w:t>
      </w:r>
    </w:p>
    <w:p w:rsidR="0077350C" w:rsidRPr="009F61E2" w:rsidRDefault="00D03F38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9F61E2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350C" w:rsidRPr="009F61E2">
        <w:rPr>
          <w:rFonts w:ascii="Tahoma" w:hAnsi="Tahoma" w:cs="Tahoma"/>
          <w:sz w:val="20"/>
          <w:szCs w:val="20"/>
        </w:rPr>
        <w:instrText xml:space="preserve"> FORMTEXT </w:instrText>
      </w:r>
      <w:r w:rsidRPr="009F61E2">
        <w:rPr>
          <w:rFonts w:ascii="Tahoma" w:hAnsi="Tahoma" w:cs="Tahoma"/>
          <w:sz w:val="20"/>
          <w:szCs w:val="20"/>
        </w:rPr>
      </w:r>
      <w:r w:rsidRPr="009F61E2">
        <w:rPr>
          <w:rFonts w:ascii="Tahoma" w:hAnsi="Tahoma" w:cs="Tahoma"/>
          <w:sz w:val="20"/>
          <w:szCs w:val="20"/>
        </w:rPr>
        <w:fldChar w:fldCharType="separate"/>
      </w:r>
      <w:r w:rsidR="0077350C" w:rsidRPr="009F61E2">
        <w:rPr>
          <w:rFonts w:ascii="Tahoma" w:hAnsi="Tahoma" w:cs="Tahoma"/>
          <w:sz w:val="20"/>
          <w:szCs w:val="20"/>
        </w:rPr>
        <w:t> </w:t>
      </w:r>
      <w:r w:rsidR="0077350C" w:rsidRPr="009F61E2">
        <w:rPr>
          <w:rFonts w:ascii="Tahoma" w:hAnsi="Tahoma" w:cs="Tahoma"/>
          <w:sz w:val="20"/>
          <w:szCs w:val="20"/>
        </w:rPr>
        <w:t> </w:t>
      </w:r>
      <w:r w:rsidR="0077350C" w:rsidRPr="009F61E2">
        <w:rPr>
          <w:rFonts w:ascii="Tahoma" w:hAnsi="Tahoma" w:cs="Tahoma"/>
          <w:sz w:val="20"/>
          <w:szCs w:val="20"/>
        </w:rPr>
        <w:t> </w:t>
      </w:r>
      <w:r w:rsidR="0077350C" w:rsidRPr="009F61E2">
        <w:rPr>
          <w:rFonts w:ascii="Tahoma" w:hAnsi="Tahoma" w:cs="Tahoma"/>
          <w:sz w:val="20"/>
          <w:szCs w:val="20"/>
        </w:rPr>
        <w:t> </w:t>
      </w:r>
      <w:r w:rsidR="0077350C" w:rsidRPr="009F61E2">
        <w:rPr>
          <w:rFonts w:ascii="Tahoma" w:hAnsi="Tahoma" w:cs="Tahoma"/>
          <w:sz w:val="20"/>
          <w:szCs w:val="20"/>
        </w:rPr>
        <w:t> </w:t>
      </w:r>
      <w:r w:rsidRPr="009F61E2">
        <w:fldChar w:fldCharType="end"/>
      </w:r>
      <w:bookmarkEnd w:id="1"/>
    </w:p>
    <w:p w:rsidR="0077350C" w:rsidRPr="009F61E2" w:rsidRDefault="0077350C" w:rsidP="0077350C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9F61E2">
        <w:rPr>
          <w:rFonts w:ascii="Tahoma" w:hAnsi="Tahoma" w:cs="Tahoma"/>
          <w:b/>
          <w:sz w:val="20"/>
          <w:szCs w:val="20"/>
        </w:rPr>
        <w:t>Pojmenování (název) životní situace:</w:t>
      </w:r>
    </w:p>
    <w:p w:rsidR="0077350C" w:rsidRPr="009F61E2" w:rsidRDefault="0077350C" w:rsidP="0077350C">
      <w:pPr>
        <w:pStyle w:val="Odstavecseseznamem"/>
        <w:jc w:val="both"/>
        <w:rPr>
          <w:rFonts w:ascii="Tahoma" w:hAnsi="Tahoma" w:cs="Tahoma"/>
          <w:b/>
          <w:color w:val="FF0000"/>
        </w:rPr>
      </w:pPr>
      <w:r w:rsidRPr="009F61E2">
        <w:rPr>
          <w:rFonts w:ascii="Tahoma" w:hAnsi="Tahoma" w:cs="Tahoma"/>
          <w:b/>
          <w:color w:val="FF0000"/>
        </w:rPr>
        <w:t>Vydání občanského průkazu</w:t>
      </w:r>
    </w:p>
    <w:p w:rsidR="0077350C" w:rsidRPr="009F61E2" w:rsidRDefault="0077350C" w:rsidP="0077350C">
      <w:pPr>
        <w:pStyle w:val="Odstavecseseznamem"/>
        <w:numPr>
          <w:ilvl w:val="0"/>
          <w:numId w:val="1"/>
        </w:numPr>
        <w:shd w:val="pct15" w:color="auto" w:fill="auto"/>
        <w:spacing w:after="0"/>
        <w:jc w:val="both"/>
        <w:rPr>
          <w:rFonts w:ascii="Tahoma" w:hAnsi="Tahoma" w:cs="Tahoma"/>
          <w:sz w:val="20"/>
          <w:szCs w:val="20"/>
        </w:rPr>
      </w:pPr>
      <w:r w:rsidRPr="009F61E2">
        <w:rPr>
          <w:rFonts w:ascii="Tahoma" w:hAnsi="Tahoma" w:cs="Tahoma"/>
          <w:b/>
          <w:sz w:val="20"/>
          <w:szCs w:val="20"/>
        </w:rPr>
        <w:t>Základní informace k životní situaci:</w:t>
      </w:r>
    </w:p>
    <w:p w:rsidR="0077350C" w:rsidRDefault="0077350C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184449" w:rsidRDefault="00184449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ohledem na změnu právních předpisů se v současné době pracuje na úpravě textu k životní situaci.</w:t>
      </w:r>
    </w:p>
    <w:p w:rsidR="00A24CF5" w:rsidRDefault="00A24CF5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A24CF5" w:rsidRPr="006C03CF" w:rsidRDefault="00A24CF5" w:rsidP="0077350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potřebné informace jsou dostupné na webu M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inisterstva vnitra České republiky </w:t>
      </w:r>
      <w:hyperlink r:id="rId5" w:history="1">
        <w:r w:rsidRPr="00A24CF5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77350C" w:rsidRDefault="0077350C" w:rsidP="0077350C">
      <w:pPr>
        <w:rPr>
          <w:szCs w:val="20"/>
        </w:rPr>
      </w:pPr>
    </w:p>
    <w:p w:rsidR="008138F7" w:rsidRDefault="008138F7"/>
    <w:sectPr w:rsidR="008138F7" w:rsidSect="00D0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23"/>
    <w:multiLevelType w:val="hybridMultilevel"/>
    <w:tmpl w:val="6A0CBB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63206"/>
    <w:multiLevelType w:val="hybridMultilevel"/>
    <w:tmpl w:val="84FAE7AE"/>
    <w:lvl w:ilvl="0" w:tplc="082246DC">
      <w:start w:val="4"/>
      <w:numFmt w:val="bullet"/>
      <w:lvlText w:val="-"/>
      <w:lvlJc w:val="left"/>
      <w:pPr>
        <w:ind w:left="7092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05CE4F4F"/>
    <w:multiLevelType w:val="hybridMultilevel"/>
    <w:tmpl w:val="F08CDBF0"/>
    <w:lvl w:ilvl="0" w:tplc="7C10155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D63AC"/>
    <w:multiLevelType w:val="hybridMultilevel"/>
    <w:tmpl w:val="331C3C2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C31A8"/>
    <w:multiLevelType w:val="hybridMultilevel"/>
    <w:tmpl w:val="E0DE34A8"/>
    <w:lvl w:ilvl="0" w:tplc="8C668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46438"/>
    <w:multiLevelType w:val="hybridMultilevel"/>
    <w:tmpl w:val="0734AB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452CA"/>
    <w:multiLevelType w:val="hybridMultilevel"/>
    <w:tmpl w:val="E9D8C182"/>
    <w:lvl w:ilvl="0" w:tplc="082246D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D097C"/>
    <w:multiLevelType w:val="hybridMultilevel"/>
    <w:tmpl w:val="F23C6AB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C9D17AF"/>
    <w:multiLevelType w:val="hybridMultilevel"/>
    <w:tmpl w:val="739479F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686F48"/>
    <w:multiLevelType w:val="hybridMultilevel"/>
    <w:tmpl w:val="5880A38C"/>
    <w:lvl w:ilvl="0" w:tplc="A74EE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A1B87"/>
    <w:multiLevelType w:val="hybridMultilevel"/>
    <w:tmpl w:val="5C6065C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BF7361"/>
    <w:multiLevelType w:val="hybridMultilevel"/>
    <w:tmpl w:val="21F07FDC"/>
    <w:lvl w:ilvl="0" w:tplc="082246DC">
      <w:start w:val="4"/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456FF3"/>
    <w:multiLevelType w:val="hybridMultilevel"/>
    <w:tmpl w:val="1B3E7074"/>
    <w:lvl w:ilvl="0" w:tplc="A74EE4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5120D0"/>
    <w:multiLevelType w:val="hybridMultilevel"/>
    <w:tmpl w:val="E18A1F30"/>
    <w:lvl w:ilvl="0" w:tplc="040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4AB259CB"/>
    <w:multiLevelType w:val="hybridMultilevel"/>
    <w:tmpl w:val="FFE0D39E"/>
    <w:lvl w:ilvl="0" w:tplc="F4D8B6D0">
      <w:start w:val="1"/>
      <w:numFmt w:val="decimalZero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D670F"/>
    <w:multiLevelType w:val="hybridMultilevel"/>
    <w:tmpl w:val="663C9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996"/>
    <w:multiLevelType w:val="hybridMultilevel"/>
    <w:tmpl w:val="8BFA5F1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AA43EE"/>
    <w:multiLevelType w:val="hybridMultilevel"/>
    <w:tmpl w:val="A360227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F87F0C"/>
    <w:multiLevelType w:val="hybridMultilevel"/>
    <w:tmpl w:val="ED0EF1C0"/>
    <w:lvl w:ilvl="0" w:tplc="A74EE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70256"/>
    <w:multiLevelType w:val="hybridMultilevel"/>
    <w:tmpl w:val="8A98532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656CC3"/>
    <w:multiLevelType w:val="hybridMultilevel"/>
    <w:tmpl w:val="6FC44E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603ACF"/>
    <w:multiLevelType w:val="hybridMultilevel"/>
    <w:tmpl w:val="4C20F5AA"/>
    <w:lvl w:ilvl="0" w:tplc="3356B8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C30355"/>
    <w:multiLevelType w:val="hybridMultilevel"/>
    <w:tmpl w:val="EA16E1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8"/>
  </w:num>
  <w:num w:numId="8">
    <w:abstractNumId w:val="17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5"/>
  </w:num>
  <w:num w:numId="14">
    <w:abstractNumId w:val="21"/>
  </w:num>
  <w:num w:numId="15">
    <w:abstractNumId w:val="14"/>
  </w:num>
  <w:num w:numId="16">
    <w:abstractNumId w:val="1"/>
  </w:num>
  <w:num w:numId="17">
    <w:abstractNumId w:val="11"/>
  </w:num>
  <w:num w:numId="18">
    <w:abstractNumId w:val="9"/>
  </w:num>
  <w:num w:numId="19">
    <w:abstractNumId w:val="22"/>
  </w:num>
  <w:num w:numId="20">
    <w:abstractNumId w:val="12"/>
  </w:num>
  <w:num w:numId="21">
    <w:abstractNumId w:val="10"/>
  </w:num>
  <w:num w:numId="22">
    <w:abstractNumId w:val="20"/>
  </w:num>
  <w:num w:numId="23">
    <w:abstractNumId w:val="18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0C"/>
    <w:rsid w:val="00083D20"/>
    <w:rsid w:val="000916CF"/>
    <w:rsid w:val="000A6A98"/>
    <w:rsid w:val="000F1ACD"/>
    <w:rsid w:val="0016394A"/>
    <w:rsid w:val="00184449"/>
    <w:rsid w:val="001970ED"/>
    <w:rsid w:val="001F2901"/>
    <w:rsid w:val="00210332"/>
    <w:rsid w:val="00231027"/>
    <w:rsid w:val="002919F2"/>
    <w:rsid w:val="002A6F6E"/>
    <w:rsid w:val="002C0AF5"/>
    <w:rsid w:val="00320490"/>
    <w:rsid w:val="00333E32"/>
    <w:rsid w:val="0035112E"/>
    <w:rsid w:val="003738D6"/>
    <w:rsid w:val="00383716"/>
    <w:rsid w:val="00386C79"/>
    <w:rsid w:val="003D1F9E"/>
    <w:rsid w:val="003E1E3F"/>
    <w:rsid w:val="00403B5C"/>
    <w:rsid w:val="004678DE"/>
    <w:rsid w:val="00492F43"/>
    <w:rsid w:val="00497C49"/>
    <w:rsid w:val="00500CF8"/>
    <w:rsid w:val="005116DF"/>
    <w:rsid w:val="005726DA"/>
    <w:rsid w:val="005C1279"/>
    <w:rsid w:val="005E4C1F"/>
    <w:rsid w:val="0060343D"/>
    <w:rsid w:val="006976D0"/>
    <w:rsid w:val="006B5A84"/>
    <w:rsid w:val="006C03CF"/>
    <w:rsid w:val="006F2F43"/>
    <w:rsid w:val="00760346"/>
    <w:rsid w:val="0077350C"/>
    <w:rsid w:val="0079156A"/>
    <w:rsid w:val="007B76A6"/>
    <w:rsid w:val="00810073"/>
    <w:rsid w:val="008138F7"/>
    <w:rsid w:val="00820AB1"/>
    <w:rsid w:val="0084556A"/>
    <w:rsid w:val="0087309F"/>
    <w:rsid w:val="00877667"/>
    <w:rsid w:val="008F02EC"/>
    <w:rsid w:val="009027C6"/>
    <w:rsid w:val="009E7D46"/>
    <w:rsid w:val="009F61E2"/>
    <w:rsid w:val="00A053FE"/>
    <w:rsid w:val="00A24CF5"/>
    <w:rsid w:val="00A86A5F"/>
    <w:rsid w:val="00AE0A6E"/>
    <w:rsid w:val="00B627EC"/>
    <w:rsid w:val="00B6594E"/>
    <w:rsid w:val="00B66C6E"/>
    <w:rsid w:val="00B75E82"/>
    <w:rsid w:val="00B84733"/>
    <w:rsid w:val="00BE39A3"/>
    <w:rsid w:val="00BF0CA5"/>
    <w:rsid w:val="00C204BE"/>
    <w:rsid w:val="00C31217"/>
    <w:rsid w:val="00C4174D"/>
    <w:rsid w:val="00C65F70"/>
    <w:rsid w:val="00C82D08"/>
    <w:rsid w:val="00C83205"/>
    <w:rsid w:val="00C84675"/>
    <w:rsid w:val="00C84DB8"/>
    <w:rsid w:val="00CC2AE5"/>
    <w:rsid w:val="00CF34AE"/>
    <w:rsid w:val="00D03F38"/>
    <w:rsid w:val="00D40B4E"/>
    <w:rsid w:val="00D44364"/>
    <w:rsid w:val="00D612AA"/>
    <w:rsid w:val="00D618EF"/>
    <w:rsid w:val="00DB6CA9"/>
    <w:rsid w:val="00DC42CB"/>
    <w:rsid w:val="00DD1E77"/>
    <w:rsid w:val="00DE0E1C"/>
    <w:rsid w:val="00E14952"/>
    <w:rsid w:val="00E62629"/>
    <w:rsid w:val="00E96F8F"/>
    <w:rsid w:val="00EB144C"/>
    <w:rsid w:val="00F96365"/>
    <w:rsid w:val="00FB5544"/>
    <w:rsid w:val="00FB7094"/>
    <w:rsid w:val="00FE3B5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E978"/>
  <w15:docId w15:val="{F4D365A9-9D07-4DA8-A523-34743C9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7350C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773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7350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osobni-doklady-642319.aspx?q=Y2hudW09M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Machková</dc:creator>
  <cp:lastModifiedBy>Bc. Jakub KOHOUTEK</cp:lastModifiedBy>
  <cp:revision>6</cp:revision>
  <dcterms:created xsi:type="dcterms:W3CDTF">2020-01-09T08:38:00Z</dcterms:created>
  <dcterms:modified xsi:type="dcterms:W3CDTF">2021-08-02T08:55:00Z</dcterms:modified>
</cp:coreProperties>
</file>