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775" w:rsidRDefault="00280775" w:rsidP="00280775">
      <w:pPr>
        <w:pStyle w:val="Odstavecseseznamem"/>
        <w:numPr>
          <w:ilvl w:val="0"/>
          <w:numId w:val="1"/>
        </w:numPr>
        <w:shd w:val="pct15" w:color="auto" w:fill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Identifikační číslo:</w:t>
      </w:r>
    </w:p>
    <w:p w:rsidR="00280775" w:rsidRDefault="00280775" w:rsidP="00280775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0"/>
    </w:p>
    <w:p w:rsidR="00280775" w:rsidRDefault="00280775" w:rsidP="00280775">
      <w:pPr>
        <w:pStyle w:val="Odstavecseseznamem"/>
        <w:numPr>
          <w:ilvl w:val="0"/>
          <w:numId w:val="1"/>
        </w:numPr>
        <w:shd w:val="pct15" w:color="auto" w:fill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Kód:</w:t>
      </w:r>
    </w:p>
    <w:p w:rsidR="00280775" w:rsidRDefault="00280775" w:rsidP="00280775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1"/>
    </w:p>
    <w:p w:rsidR="00280775" w:rsidRDefault="00280775" w:rsidP="00280775">
      <w:pPr>
        <w:pStyle w:val="Odstavecseseznamem"/>
        <w:numPr>
          <w:ilvl w:val="0"/>
          <w:numId w:val="1"/>
        </w:numPr>
        <w:shd w:val="pct15" w:color="auto" w:fill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Pojmenování (název) životní situace:</w:t>
      </w:r>
    </w:p>
    <w:p w:rsidR="00280775" w:rsidRPr="00CB23AE" w:rsidRDefault="00280775" w:rsidP="00280775">
      <w:pPr>
        <w:pStyle w:val="Odstavecseseznamem"/>
        <w:jc w:val="both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 xml:space="preserve">Vydání cestovního pasu </w:t>
      </w:r>
    </w:p>
    <w:p w:rsidR="00CF5263" w:rsidRDefault="00280775" w:rsidP="00280775">
      <w:pPr>
        <w:pStyle w:val="Odstavecseseznamem"/>
        <w:numPr>
          <w:ilvl w:val="0"/>
          <w:numId w:val="1"/>
        </w:numPr>
        <w:shd w:val="pct15" w:color="auto" w:fill="auto"/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Základní informace k životní situaci:</w:t>
      </w:r>
    </w:p>
    <w:p w:rsidR="00CF5263" w:rsidRDefault="00CF5263" w:rsidP="00CF5263">
      <w:pPr>
        <w:spacing w:after="0"/>
        <w:ind w:firstLine="708"/>
      </w:pPr>
    </w:p>
    <w:p w:rsidR="00CF5263" w:rsidRDefault="00CF5263" w:rsidP="00CF5263">
      <w:pPr>
        <w:ind w:left="708"/>
      </w:pPr>
      <w:r>
        <w:t>S ohledem na změnu právních předpisů se v současné době pracuje na úpravě textu k životní situaci</w:t>
      </w:r>
      <w:r w:rsidR="002A4114">
        <w:t>.</w:t>
      </w:r>
    </w:p>
    <w:p w:rsidR="002A4114" w:rsidRPr="00CF5263" w:rsidRDefault="002A4114" w:rsidP="00CF5263">
      <w:pPr>
        <w:ind w:left="708"/>
      </w:pPr>
      <w:r w:rsidRPr="002A4114">
        <w:t xml:space="preserve">Všechny potřebné informace jsou dostupné na webu Ministerstva vnitra České republiky </w:t>
      </w:r>
      <w:hyperlink r:id="rId5" w:history="1">
        <w:r w:rsidRPr="002A4114">
          <w:rPr>
            <w:rStyle w:val="Hypertextovodkaz"/>
          </w:rPr>
          <w:t>ZDE</w:t>
        </w:r>
      </w:hyperlink>
      <w:bookmarkStart w:id="2" w:name="_GoBack"/>
      <w:bookmarkEnd w:id="2"/>
      <w:r w:rsidRPr="002A4114">
        <w:t>.</w:t>
      </w:r>
    </w:p>
    <w:sectPr w:rsidR="002A4114" w:rsidRPr="00CF5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527D3"/>
    <w:multiLevelType w:val="hybridMultilevel"/>
    <w:tmpl w:val="FDCC2952"/>
    <w:lvl w:ilvl="0" w:tplc="040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29351ED1"/>
    <w:multiLevelType w:val="hybridMultilevel"/>
    <w:tmpl w:val="291A1474"/>
    <w:lvl w:ilvl="0" w:tplc="3046380A">
      <w:numFmt w:val="bullet"/>
      <w:lvlText w:val="-"/>
      <w:lvlJc w:val="left"/>
      <w:pPr>
        <w:ind w:left="1353" w:hanging="360"/>
      </w:pPr>
      <w:rPr>
        <w:rFonts w:ascii="Tahoma" w:eastAsia="Batang" w:hAnsi="Tahoma" w:cs="Tahoma" w:hint="default"/>
        <w:b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3D7C0EDC"/>
    <w:multiLevelType w:val="hybridMultilevel"/>
    <w:tmpl w:val="A4A01ADE"/>
    <w:lvl w:ilvl="0" w:tplc="040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F07F71"/>
    <w:multiLevelType w:val="hybridMultilevel"/>
    <w:tmpl w:val="6F1E6B2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425740"/>
    <w:multiLevelType w:val="hybridMultilevel"/>
    <w:tmpl w:val="11D2029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9C4ADA"/>
    <w:multiLevelType w:val="hybridMultilevel"/>
    <w:tmpl w:val="1F36D2A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B1730C"/>
    <w:multiLevelType w:val="hybridMultilevel"/>
    <w:tmpl w:val="DD720588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1D670F"/>
    <w:multiLevelType w:val="hybridMultilevel"/>
    <w:tmpl w:val="2DDA81D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70256"/>
    <w:multiLevelType w:val="hybridMultilevel"/>
    <w:tmpl w:val="8A98532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94818E6"/>
    <w:multiLevelType w:val="hybridMultilevel"/>
    <w:tmpl w:val="D8F2626C"/>
    <w:lvl w:ilvl="0" w:tplc="040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775"/>
    <w:rsid w:val="000133BF"/>
    <w:rsid w:val="0002123E"/>
    <w:rsid w:val="00204E68"/>
    <w:rsid w:val="00225338"/>
    <w:rsid w:val="0024321A"/>
    <w:rsid w:val="00280775"/>
    <w:rsid w:val="002A4114"/>
    <w:rsid w:val="002C61CF"/>
    <w:rsid w:val="003969B3"/>
    <w:rsid w:val="003B7BA6"/>
    <w:rsid w:val="00497C49"/>
    <w:rsid w:val="00674DCE"/>
    <w:rsid w:val="00767442"/>
    <w:rsid w:val="007E1390"/>
    <w:rsid w:val="008138F7"/>
    <w:rsid w:val="00910A8B"/>
    <w:rsid w:val="009D2A0D"/>
    <w:rsid w:val="00A43C0E"/>
    <w:rsid w:val="00A936DF"/>
    <w:rsid w:val="00C337D1"/>
    <w:rsid w:val="00C45C22"/>
    <w:rsid w:val="00C50CC5"/>
    <w:rsid w:val="00CC0758"/>
    <w:rsid w:val="00CF5263"/>
    <w:rsid w:val="00D36D4C"/>
    <w:rsid w:val="00E118C8"/>
    <w:rsid w:val="00E21D18"/>
    <w:rsid w:val="00E8701F"/>
    <w:rsid w:val="00E92390"/>
    <w:rsid w:val="00F9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1D9A"/>
  <w15:docId w15:val="{112EBB39-A20C-425E-B3D6-4480281D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0775"/>
    <w:pPr>
      <w:spacing w:after="200" w:line="276" w:lineRule="auto"/>
    </w:pPr>
    <w:rPr>
      <w:rFonts w:ascii="Calibri" w:eastAsia="Batang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280775"/>
    <w:pPr>
      <w:ind w:left="720"/>
      <w:contextualSpacing/>
    </w:pPr>
  </w:style>
  <w:style w:type="character" w:styleId="Hypertextovodkaz">
    <w:name w:val="Hyperlink"/>
    <w:unhideWhenUsed/>
    <w:rsid w:val="00280775"/>
    <w:rPr>
      <w:color w:val="0000FF"/>
      <w:u w:val="single"/>
    </w:rPr>
  </w:style>
  <w:style w:type="paragraph" w:styleId="Normlnweb">
    <w:name w:val="Normal (Web)"/>
    <w:basedOn w:val="Normln"/>
    <w:rsid w:val="00280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133BF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A4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vcr.cz/clanek/osobni-doklady-642319.aspx?q=Y2hudW09NQ%3d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Machková</dc:creator>
  <cp:lastModifiedBy>Bc. Jakub KOHOUTEK</cp:lastModifiedBy>
  <cp:revision>6</cp:revision>
  <dcterms:created xsi:type="dcterms:W3CDTF">2020-01-09T08:37:00Z</dcterms:created>
  <dcterms:modified xsi:type="dcterms:W3CDTF">2021-08-02T09:04:00Z</dcterms:modified>
</cp:coreProperties>
</file>