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81ED" w14:textId="77777777" w:rsidR="005E35F0" w:rsidRDefault="0054185E">
      <w:pPr>
        <w:spacing w:after="75"/>
      </w:pPr>
      <w:r>
        <w:rPr>
          <w:rFonts w:ascii="Times New Roman" w:eastAsia="Times New Roman" w:hAnsi="Times New Roman" w:cs="Times New Roman"/>
          <w:b/>
          <w:color w:val="0096FF"/>
          <w:sz w:val="31"/>
        </w:rPr>
        <w:t>Sběrný formulář povodňového plánu nemovitosti</w:t>
      </w:r>
    </w:p>
    <w:p w14:paraId="32D22895" w14:textId="77777777" w:rsidR="005E35F0" w:rsidRDefault="0054185E">
      <w:pPr>
        <w:tabs>
          <w:tab w:val="center" w:pos="7425"/>
        </w:tabs>
        <w:spacing w:after="3"/>
      </w:pPr>
      <w:r>
        <w:rPr>
          <w:color w:val="0096FF"/>
          <w:sz w:val="25"/>
        </w:rPr>
        <w:t xml:space="preserve">část </w:t>
      </w:r>
      <w:proofErr w:type="gramStart"/>
      <w:r>
        <w:rPr>
          <w:color w:val="0096FF"/>
          <w:sz w:val="25"/>
        </w:rPr>
        <w:t>obce:</w:t>
      </w:r>
      <w:r>
        <w:rPr>
          <w:sz w:val="25"/>
        </w:rPr>
        <w:t xml:space="preserve">  </w:t>
      </w:r>
      <w:r>
        <w:rPr>
          <w:color w:val="0096FF"/>
          <w:sz w:val="25"/>
        </w:rPr>
        <w:t xml:space="preserve"> </w:t>
      </w:r>
      <w:proofErr w:type="gramEnd"/>
      <w:r>
        <w:rPr>
          <w:color w:val="0096FF"/>
          <w:sz w:val="25"/>
        </w:rPr>
        <w:t xml:space="preserve">   č.p.</w:t>
      </w:r>
      <w:r>
        <w:rPr>
          <w:sz w:val="25"/>
        </w:rPr>
        <w:t xml:space="preserve">  </w:t>
      </w:r>
      <w:r>
        <w:rPr>
          <w:sz w:val="25"/>
        </w:rPr>
        <w:tab/>
      </w:r>
      <w:r>
        <w:rPr>
          <w:color w:val="0096FF"/>
          <w:sz w:val="25"/>
        </w:rPr>
        <w:t>katastr:</w:t>
      </w:r>
      <w:r>
        <w:rPr>
          <w:sz w:val="25"/>
        </w:rPr>
        <w:t xml:space="preserve">  </w:t>
      </w:r>
    </w:p>
    <w:tbl>
      <w:tblPr>
        <w:tblStyle w:val="TableGrid"/>
        <w:tblW w:w="7404" w:type="dxa"/>
        <w:tblInd w:w="0" w:type="dxa"/>
        <w:tblLook w:val="04A0" w:firstRow="1" w:lastRow="0" w:firstColumn="1" w:lastColumn="0" w:noHBand="0" w:noVBand="1"/>
      </w:tblPr>
      <w:tblGrid>
        <w:gridCol w:w="2934"/>
        <w:gridCol w:w="4470"/>
      </w:tblGrid>
      <w:tr w:rsidR="005E35F0" w14:paraId="3E1B209C" w14:textId="77777777">
        <w:trPr>
          <w:trHeight w:val="337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36B9A8B" w14:textId="310F9B8A" w:rsidR="005E35F0" w:rsidRDefault="0054185E">
            <w:r>
              <w:rPr>
                <w:sz w:val="25"/>
              </w:rPr>
              <w:t>Adresa nemovitosti:</w:t>
            </w:r>
            <w:r w:rsidR="00BD7A3B">
              <w:rPr>
                <w:sz w:val="25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1214AC1A" w14:textId="77777777" w:rsidR="005E35F0" w:rsidRDefault="005418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 </w:t>
            </w:r>
          </w:p>
        </w:tc>
      </w:tr>
      <w:tr w:rsidR="005E35F0" w14:paraId="0611E3D8" w14:textId="77777777">
        <w:trPr>
          <w:trHeight w:val="41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31BEDF3C" w14:textId="77777777" w:rsidR="005E35F0" w:rsidRDefault="0054185E">
            <w:r>
              <w:rPr>
                <w:sz w:val="25"/>
              </w:rPr>
              <w:t>Parcelní číslo: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286BD1E" w14:textId="77777777" w:rsidR="005E35F0" w:rsidRDefault="0054185E">
            <w:pPr>
              <w:tabs>
                <w:tab w:val="right" w:pos="4470"/>
              </w:tabs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b/>
                <w:sz w:val="25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6DB60B" wp14:editId="5FEDB729">
                      <wp:extent cx="126797" cy="126797"/>
                      <wp:effectExtent l="0" t="0" r="0" b="0"/>
                      <wp:docPr id="2982" name="Group 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7" cy="126797"/>
                                <a:chOff x="0" y="0"/>
                                <a:chExt cx="126797" cy="126797"/>
                              </a:xfrm>
                            </wpg:grpSpPr>
                            <wps:wsp>
                              <wps:cNvPr id="3246" name="Shape 3246"/>
                              <wps:cNvSpPr/>
                              <wps:spPr>
                                <a:xfrm>
                                  <a:off x="0" y="0"/>
                                  <a:ext cx="10566" cy="1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26797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26797"/>
                                      </a:lnTo>
                                      <a:lnTo>
                                        <a:pt x="0" y="1267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7" name="Shape 3247"/>
                              <wps:cNvSpPr/>
                              <wps:spPr>
                                <a:xfrm>
                                  <a:off x="10566" y="0"/>
                                  <a:ext cx="116231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31" h="10566">
                                      <a:moveTo>
                                        <a:pt x="0" y="0"/>
                                      </a:moveTo>
                                      <a:lnTo>
                                        <a:pt x="116231" y="0"/>
                                      </a:lnTo>
                                      <a:lnTo>
                                        <a:pt x="116231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8" name="Shape 3248"/>
                              <wps:cNvSpPr/>
                              <wps:spPr>
                                <a:xfrm>
                                  <a:off x="10566" y="116231"/>
                                  <a:ext cx="116231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31" h="10566">
                                      <a:moveTo>
                                        <a:pt x="0" y="0"/>
                                      </a:moveTo>
                                      <a:lnTo>
                                        <a:pt x="116231" y="0"/>
                                      </a:lnTo>
                                      <a:lnTo>
                                        <a:pt x="116231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9" name="Shape 3249"/>
                              <wps:cNvSpPr/>
                              <wps:spPr>
                                <a:xfrm>
                                  <a:off x="116231" y="10566"/>
                                  <a:ext cx="10566" cy="116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16231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16231"/>
                                      </a:lnTo>
                                      <a:lnTo>
                                        <a:pt x="0" y="116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0" name="Shape 3250"/>
                              <wps:cNvSpPr/>
                              <wps:spPr>
                                <a:xfrm>
                                  <a:off x="10566" y="10566"/>
                                  <a:ext cx="10566" cy="105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05664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05664"/>
                                      </a:lnTo>
                                      <a:lnTo>
                                        <a:pt x="0" y="105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1" name="Shape 3251"/>
                              <wps:cNvSpPr/>
                              <wps:spPr>
                                <a:xfrm>
                                  <a:off x="21133" y="10566"/>
                                  <a:ext cx="95098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98" h="10566">
                                      <a:moveTo>
                                        <a:pt x="0" y="0"/>
                                      </a:moveTo>
                                      <a:lnTo>
                                        <a:pt x="95098" y="0"/>
                                      </a:lnTo>
                                      <a:lnTo>
                                        <a:pt x="95098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2" name="Shape 3252"/>
                              <wps:cNvSpPr/>
                              <wps:spPr>
                                <a:xfrm>
                                  <a:off x="21133" y="105664"/>
                                  <a:ext cx="95098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98" h="10566">
                                      <a:moveTo>
                                        <a:pt x="0" y="0"/>
                                      </a:moveTo>
                                      <a:lnTo>
                                        <a:pt x="95098" y="0"/>
                                      </a:lnTo>
                                      <a:lnTo>
                                        <a:pt x="95098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3" name="Shape 3253"/>
                              <wps:cNvSpPr/>
                              <wps:spPr>
                                <a:xfrm>
                                  <a:off x="105664" y="21133"/>
                                  <a:ext cx="10566" cy="95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95098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95098"/>
                                      </a:lnTo>
                                      <a:lnTo>
                                        <a:pt x="0" y="950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4" name="Shape 3254"/>
                              <wps:cNvSpPr/>
                              <wps:spPr>
                                <a:xfrm>
                                  <a:off x="21133" y="21133"/>
                                  <a:ext cx="84531" cy="84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31" h="84531">
                                      <a:moveTo>
                                        <a:pt x="0" y="0"/>
                                      </a:moveTo>
                                      <a:lnTo>
                                        <a:pt x="84531" y="0"/>
                                      </a:lnTo>
                                      <a:lnTo>
                                        <a:pt x="84531" y="84531"/>
                                      </a:lnTo>
                                      <a:lnTo>
                                        <a:pt x="0" y="845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2" style="width:9.98401pt;height:9.98401pt;mso-position-horizontal-relative:char;mso-position-vertical-relative:line" coordsize="1267,1267">
                      <v:shape id="Shape 3255" style="position:absolute;width:105;height:1267;left:0;top:0;" coordsize="10566,126797" path="m0,0l10566,0l10566,126797l0,126797l0,0">
                        <v:stroke weight="0pt" endcap="flat" joinstyle="miter" miterlimit="10" on="false" color="#000000" opacity="0"/>
                        <v:fill on="true" color="#808080"/>
                      </v:shape>
                      <v:shape id="Shape 3256" style="position:absolute;width:1162;height:105;left:105;top:0;" coordsize="116231,10566" path="m0,0l116231,0l116231,10566l0,10566l0,0">
                        <v:stroke weight="0pt" endcap="flat" joinstyle="miter" miterlimit="10" on="false" color="#000000" opacity="0"/>
                        <v:fill on="true" color="#808080"/>
                      </v:shape>
                      <v:shape id="Shape 3257" style="position:absolute;width:1162;height:105;left:105;top:1162;" coordsize="116231,10566" path="m0,0l116231,0l116231,10566l0,10566l0,0">
                        <v:stroke weight="0pt" endcap="flat" joinstyle="miter" miterlimit="10" on="false" color="#000000" opacity="0"/>
                        <v:fill on="true" color="#d4d0c8"/>
                      </v:shape>
                      <v:shape id="Shape 3258" style="position:absolute;width:105;height:1162;left:1162;top:105;" coordsize="10566,116231" path="m0,0l10566,0l10566,116231l0,116231l0,0">
                        <v:stroke weight="0pt" endcap="flat" joinstyle="miter" miterlimit="10" on="false" color="#000000" opacity="0"/>
                        <v:fill on="true" color="#d4d0c8"/>
                      </v:shape>
                      <v:shape id="Shape 3259" style="position:absolute;width:105;height:1056;left:105;top:105;" coordsize="10566,105664" path="m0,0l10566,0l10566,105664l0,105664l0,0">
                        <v:stroke weight="0pt" endcap="flat" joinstyle="miter" miterlimit="10" on="false" color="#000000" opacity="0"/>
                        <v:fill on="true" color="#404040"/>
                      </v:shape>
                      <v:shape id="Shape 3260" style="position:absolute;width:950;height:105;left:211;top:105;" coordsize="95098,10566" path="m0,0l95098,0l95098,10566l0,10566l0,0">
                        <v:stroke weight="0pt" endcap="flat" joinstyle="miter" miterlimit="10" on="false" color="#000000" opacity="0"/>
                        <v:fill on="true" color="#404040"/>
                      </v:shape>
                      <v:shape id="Shape 3261" style="position:absolute;width:950;height:105;left:211;top:1056;" coordsize="95098,10566" path="m0,0l95098,0l95098,10566l0,10566l0,0">
                        <v:stroke weight="0pt" endcap="flat" joinstyle="miter" miterlimit="10" on="false" color="#000000" opacity="0"/>
                        <v:fill on="true" color="#ffffff"/>
                      </v:shape>
                      <v:shape id="Shape 3262" style="position:absolute;width:105;height:950;left:1056;top:211;" coordsize="10566,95098" path="m0,0l10566,0l10566,95098l0,95098l0,0">
                        <v:stroke weight="0pt" endcap="flat" joinstyle="miter" miterlimit="10" on="false" color="#000000" opacity="0"/>
                        <v:fill on="true" color="#ffffff"/>
                      </v:shape>
                      <v:shape id="Shape 3263" style="position:absolute;width:845;height:845;left:211;top:211;" coordsize="84531,84531" path="m0,0l84531,0l84531,84531l0,84531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stavební |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9880B4" wp14:editId="1E8E46F2">
                      <wp:extent cx="126797" cy="126797"/>
                      <wp:effectExtent l="0" t="0" r="0" b="0"/>
                      <wp:docPr id="2983" name="Group 2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7" cy="126797"/>
                                <a:chOff x="0" y="0"/>
                                <a:chExt cx="126797" cy="126797"/>
                              </a:xfrm>
                            </wpg:grpSpPr>
                            <wps:wsp>
                              <wps:cNvPr id="3264" name="Shape 3264"/>
                              <wps:cNvSpPr/>
                              <wps:spPr>
                                <a:xfrm>
                                  <a:off x="0" y="0"/>
                                  <a:ext cx="10566" cy="1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26797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26797"/>
                                      </a:lnTo>
                                      <a:lnTo>
                                        <a:pt x="0" y="1267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5" name="Shape 3265"/>
                              <wps:cNvSpPr/>
                              <wps:spPr>
                                <a:xfrm>
                                  <a:off x="10566" y="0"/>
                                  <a:ext cx="116231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31" h="10566">
                                      <a:moveTo>
                                        <a:pt x="0" y="0"/>
                                      </a:moveTo>
                                      <a:lnTo>
                                        <a:pt x="116231" y="0"/>
                                      </a:lnTo>
                                      <a:lnTo>
                                        <a:pt x="116231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6" name="Shape 3266"/>
                              <wps:cNvSpPr/>
                              <wps:spPr>
                                <a:xfrm>
                                  <a:off x="10566" y="116231"/>
                                  <a:ext cx="116231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31" h="10566">
                                      <a:moveTo>
                                        <a:pt x="0" y="0"/>
                                      </a:moveTo>
                                      <a:lnTo>
                                        <a:pt x="116231" y="0"/>
                                      </a:lnTo>
                                      <a:lnTo>
                                        <a:pt x="116231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7" name="Shape 3267"/>
                              <wps:cNvSpPr/>
                              <wps:spPr>
                                <a:xfrm>
                                  <a:off x="116231" y="10566"/>
                                  <a:ext cx="10566" cy="116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16231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16231"/>
                                      </a:lnTo>
                                      <a:lnTo>
                                        <a:pt x="0" y="1162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8" name="Shape 3268"/>
                              <wps:cNvSpPr/>
                              <wps:spPr>
                                <a:xfrm>
                                  <a:off x="10566" y="10566"/>
                                  <a:ext cx="10566" cy="105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105664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105664"/>
                                      </a:lnTo>
                                      <a:lnTo>
                                        <a:pt x="0" y="105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9" name="Shape 3269"/>
                              <wps:cNvSpPr/>
                              <wps:spPr>
                                <a:xfrm>
                                  <a:off x="21133" y="10566"/>
                                  <a:ext cx="95098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98" h="10566">
                                      <a:moveTo>
                                        <a:pt x="0" y="0"/>
                                      </a:moveTo>
                                      <a:lnTo>
                                        <a:pt x="95098" y="0"/>
                                      </a:lnTo>
                                      <a:lnTo>
                                        <a:pt x="95098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0" name="Shape 3270"/>
                              <wps:cNvSpPr/>
                              <wps:spPr>
                                <a:xfrm>
                                  <a:off x="21133" y="105664"/>
                                  <a:ext cx="95098" cy="1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98" h="10566">
                                      <a:moveTo>
                                        <a:pt x="0" y="0"/>
                                      </a:moveTo>
                                      <a:lnTo>
                                        <a:pt x="95098" y="0"/>
                                      </a:lnTo>
                                      <a:lnTo>
                                        <a:pt x="95098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1" name="Shape 3271"/>
                              <wps:cNvSpPr/>
                              <wps:spPr>
                                <a:xfrm>
                                  <a:off x="105664" y="21133"/>
                                  <a:ext cx="10566" cy="95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6" h="95098">
                                      <a:moveTo>
                                        <a:pt x="0" y="0"/>
                                      </a:moveTo>
                                      <a:lnTo>
                                        <a:pt x="10566" y="0"/>
                                      </a:lnTo>
                                      <a:lnTo>
                                        <a:pt x="10566" y="95098"/>
                                      </a:lnTo>
                                      <a:lnTo>
                                        <a:pt x="0" y="950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2" name="Shape 3272"/>
                              <wps:cNvSpPr/>
                              <wps:spPr>
                                <a:xfrm>
                                  <a:off x="21133" y="21133"/>
                                  <a:ext cx="84531" cy="84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31" h="84531">
                                      <a:moveTo>
                                        <a:pt x="0" y="0"/>
                                      </a:moveTo>
                                      <a:lnTo>
                                        <a:pt x="84531" y="0"/>
                                      </a:lnTo>
                                      <a:lnTo>
                                        <a:pt x="84531" y="84531"/>
                                      </a:lnTo>
                                      <a:lnTo>
                                        <a:pt x="0" y="8453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3" style="width:9.98401pt;height:9.98401pt;mso-position-horizontal-relative:char;mso-position-vertical-relative:line" coordsize="1267,1267">
                      <v:shape id="Shape 3273" style="position:absolute;width:105;height:1267;left:0;top:0;" coordsize="10566,126797" path="m0,0l10566,0l10566,126797l0,126797l0,0">
                        <v:stroke weight="0pt" endcap="flat" joinstyle="miter" miterlimit="10" on="false" color="#000000" opacity="0"/>
                        <v:fill on="true" color="#808080"/>
                      </v:shape>
                      <v:shape id="Shape 3274" style="position:absolute;width:1162;height:105;left:105;top:0;" coordsize="116231,10566" path="m0,0l116231,0l116231,10566l0,10566l0,0">
                        <v:stroke weight="0pt" endcap="flat" joinstyle="miter" miterlimit="10" on="false" color="#000000" opacity="0"/>
                        <v:fill on="true" color="#808080"/>
                      </v:shape>
                      <v:shape id="Shape 3275" style="position:absolute;width:1162;height:105;left:105;top:1162;" coordsize="116231,10566" path="m0,0l116231,0l116231,10566l0,10566l0,0">
                        <v:stroke weight="0pt" endcap="flat" joinstyle="miter" miterlimit="10" on="false" color="#000000" opacity="0"/>
                        <v:fill on="true" color="#d4d0c8"/>
                      </v:shape>
                      <v:shape id="Shape 3276" style="position:absolute;width:105;height:1162;left:1162;top:105;" coordsize="10566,116231" path="m0,0l10566,0l10566,116231l0,116231l0,0">
                        <v:stroke weight="0pt" endcap="flat" joinstyle="miter" miterlimit="10" on="false" color="#000000" opacity="0"/>
                        <v:fill on="true" color="#d4d0c8"/>
                      </v:shape>
                      <v:shape id="Shape 3277" style="position:absolute;width:105;height:1056;left:105;top:105;" coordsize="10566,105664" path="m0,0l10566,0l10566,105664l0,105664l0,0">
                        <v:stroke weight="0pt" endcap="flat" joinstyle="miter" miterlimit="10" on="false" color="#000000" opacity="0"/>
                        <v:fill on="true" color="#404040"/>
                      </v:shape>
                      <v:shape id="Shape 3278" style="position:absolute;width:950;height:105;left:211;top:105;" coordsize="95098,10566" path="m0,0l95098,0l95098,10566l0,10566l0,0">
                        <v:stroke weight="0pt" endcap="flat" joinstyle="miter" miterlimit="10" on="false" color="#000000" opacity="0"/>
                        <v:fill on="true" color="#404040"/>
                      </v:shape>
                      <v:shape id="Shape 3279" style="position:absolute;width:950;height:105;left:211;top:1056;" coordsize="95098,10566" path="m0,0l95098,0l95098,10566l0,10566l0,0">
                        <v:stroke weight="0pt" endcap="flat" joinstyle="miter" miterlimit="10" on="false" color="#000000" opacity="0"/>
                        <v:fill on="true" color="#ffffff"/>
                      </v:shape>
                      <v:shape id="Shape 3280" style="position:absolute;width:105;height:950;left:1056;top:211;" coordsize="10566,95098" path="m0,0l10566,0l10566,95098l0,95098l0,0">
                        <v:stroke weight="0pt" endcap="flat" joinstyle="miter" miterlimit="10" on="false" color="#000000" opacity="0"/>
                        <v:fill on="true" color="#ffffff"/>
                      </v:shape>
                      <v:shape id="Shape 3281" style="position:absolute;width:845;height:845;left:211;top:211;" coordsize="84531,84531" path="m0,0l84531,0l84531,84531l0,84531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pozemková</w:t>
            </w:r>
          </w:p>
        </w:tc>
      </w:tr>
      <w:tr w:rsidR="005E35F0" w14:paraId="302B07C0" w14:textId="77777777">
        <w:trPr>
          <w:trHeight w:val="322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75E94EF" w14:textId="77777777" w:rsidR="005E35F0" w:rsidRDefault="0054185E">
            <w:r>
              <w:rPr>
                <w:sz w:val="25"/>
              </w:rPr>
              <w:t>Druh nemovitosti: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2847FE4" w14:textId="77777777" w:rsidR="005E35F0" w:rsidRDefault="0054185E">
            <w:pPr>
              <w:ind w:left="108"/>
            </w:pPr>
            <w:r>
              <w:rPr>
                <w:sz w:val="25"/>
              </w:rPr>
              <w:t xml:space="preserve">                             (počet bytů</w:t>
            </w:r>
            <w:proofErr w:type="gramStart"/>
            <w:r>
              <w:rPr>
                <w:sz w:val="25"/>
              </w:rPr>
              <w:t>: )</w:t>
            </w:r>
            <w:proofErr w:type="gramEnd"/>
          </w:p>
        </w:tc>
      </w:tr>
    </w:tbl>
    <w:p w14:paraId="7DD513E2" w14:textId="77777777" w:rsidR="005E35F0" w:rsidRDefault="0054185E">
      <w:pPr>
        <w:spacing w:after="167"/>
        <w:ind w:right="-513"/>
      </w:pPr>
      <w:r>
        <w:rPr>
          <w:noProof/>
        </w:rPr>
        <mc:AlternateContent>
          <mc:Choice Requires="wpg">
            <w:drawing>
              <wp:inline distT="0" distB="0" distL="0" distR="0" wp14:anchorId="53446550" wp14:editId="01EF9F22">
                <wp:extent cx="6691017" cy="9754"/>
                <wp:effectExtent l="0" t="0" r="0" b="0"/>
                <wp:docPr id="2847" name="Group 2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017" cy="9754"/>
                          <a:chOff x="0" y="0"/>
                          <a:chExt cx="6691017" cy="9754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6691017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1017" h="9754">
                                <a:moveTo>
                                  <a:pt x="0" y="0"/>
                                </a:moveTo>
                                <a:lnTo>
                                  <a:pt x="6691017" y="0"/>
                                </a:lnTo>
                                <a:lnTo>
                                  <a:pt x="6691017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7" style="width:526.852pt;height:0.768005pt;mso-position-horizontal-relative:char;mso-position-vertical-relative:line" coordsize="66910,97">
                <v:shape id="Shape 3283" style="position:absolute;width:66910;height:97;left:0;top:0;" coordsize="6691017,9754" path="m0,0l6691017,0l6691017,9754l0,9754l0,0">
                  <v:stroke weight="0pt" endcap="flat" joinstyle="miter" miterlimit="10" on="false" color="#000000" opacity="0"/>
                  <v:fill on="true" color="#0096ff"/>
                </v:shape>
              </v:group>
            </w:pict>
          </mc:Fallback>
        </mc:AlternateContent>
      </w:r>
    </w:p>
    <w:p w14:paraId="7268D2B7" w14:textId="77777777" w:rsidR="005E35F0" w:rsidRDefault="0054185E">
      <w:pPr>
        <w:spacing w:after="61"/>
        <w:ind w:left="-5" w:hanging="10"/>
      </w:pPr>
      <w:r>
        <w:rPr>
          <w:rFonts w:ascii="Times New Roman" w:eastAsia="Times New Roman" w:hAnsi="Times New Roman" w:cs="Times New Roman"/>
          <w:b/>
          <w:color w:val="0096FF"/>
          <w:sz w:val="25"/>
        </w:rPr>
        <w:t>Kontaktní osoby:</w:t>
      </w:r>
    </w:p>
    <w:p w14:paraId="3A689C02" w14:textId="77777777" w:rsidR="005E35F0" w:rsidRDefault="0054185E">
      <w:pPr>
        <w:spacing w:after="1" w:line="25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B8927F" wp14:editId="23D9065B">
                <wp:simplePos x="0" y="0"/>
                <wp:positionH relativeFrom="page">
                  <wp:posOffset>434036</wp:posOffset>
                </wp:positionH>
                <wp:positionV relativeFrom="page">
                  <wp:posOffset>872951</wp:posOffset>
                </wp:positionV>
                <wp:extent cx="6691017" cy="9754"/>
                <wp:effectExtent l="0" t="0" r="0" b="0"/>
                <wp:wrapTopAndBottom/>
                <wp:docPr id="2844" name="Group 2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017" cy="9754"/>
                          <a:chOff x="0" y="0"/>
                          <a:chExt cx="6691017" cy="9754"/>
                        </a:xfrm>
                      </wpg:grpSpPr>
                      <wps:wsp>
                        <wps:cNvPr id="3284" name="Shape 3284"/>
                        <wps:cNvSpPr/>
                        <wps:spPr>
                          <a:xfrm>
                            <a:off x="0" y="0"/>
                            <a:ext cx="6691017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1017" h="9754">
                                <a:moveTo>
                                  <a:pt x="0" y="0"/>
                                </a:moveTo>
                                <a:lnTo>
                                  <a:pt x="6691017" y="0"/>
                                </a:lnTo>
                                <a:lnTo>
                                  <a:pt x="6691017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4" style="width:526.852pt;height:0.768005pt;position:absolute;mso-position-horizontal-relative:page;mso-position-horizontal:absolute;margin-left:34.176pt;mso-position-vertical-relative:page;margin-top:68.7363pt;" coordsize="66910,97">
                <v:shape id="Shape 3285" style="position:absolute;width:66910;height:97;left:0;top:0;" coordsize="6691017,9754" path="m0,0l6691017,0l6691017,9754l0,9754l0,0">
                  <v:stroke weight="0pt" endcap="flat" joinstyle="miter" miterlimit="10" on="false" color="#000000" opacity="0"/>
                  <v:fill on="true" color="#0096ff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Kontakty uvádějte v pořadí, ve kterém si přejete být obesíláni.</w:t>
      </w:r>
    </w:p>
    <w:tbl>
      <w:tblPr>
        <w:tblStyle w:val="TableGrid"/>
        <w:tblW w:w="10529" w:type="dxa"/>
        <w:tblInd w:w="8" w:type="dxa"/>
        <w:tblCellMar>
          <w:top w:w="56" w:type="dxa"/>
          <w:right w:w="27" w:type="dxa"/>
        </w:tblCellMar>
        <w:tblLook w:val="04A0" w:firstRow="1" w:lastRow="0" w:firstColumn="1" w:lastColumn="0" w:noHBand="0" w:noVBand="1"/>
      </w:tblPr>
      <w:tblGrid>
        <w:gridCol w:w="10"/>
        <w:gridCol w:w="1826"/>
        <w:gridCol w:w="1366"/>
        <w:gridCol w:w="1035"/>
        <w:gridCol w:w="8"/>
        <w:gridCol w:w="1044"/>
        <w:gridCol w:w="1027"/>
        <w:gridCol w:w="2118"/>
        <w:gridCol w:w="2086"/>
        <w:gridCol w:w="9"/>
      </w:tblGrid>
      <w:tr w:rsidR="005E35F0" w14:paraId="6CAF724A" w14:textId="77777777" w:rsidTr="00B30A01">
        <w:trPr>
          <w:gridBefore w:val="1"/>
          <w:wBefore w:w="10" w:type="dxa"/>
          <w:trHeight w:hRule="exact" w:val="523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D75C" w14:textId="77777777" w:rsidR="005E35F0" w:rsidRDefault="0054185E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Příjmení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CE12" w14:textId="77777777" w:rsidR="005E35F0" w:rsidRDefault="005418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Jméno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66B9" w14:textId="77777777" w:rsidR="005E35F0" w:rsidRDefault="0054185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Titul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AD69" w14:textId="42F45237" w:rsidR="005E35F0" w:rsidRDefault="0054185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Rok </w:t>
            </w:r>
            <w:r w:rsidR="00B30A0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narození</w:t>
            </w:r>
            <w:proofErr w:type="gramEnd"/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365B1" w14:textId="77777777" w:rsidR="005E35F0" w:rsidRDefault="0054185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Adresa</w:t>
            </w: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1B41" w14:textId="77777777" w:rsidR="005E35F0" w:rsidRDefault="005418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Vztah k nemovitosti</w:t>
            </w:r>
          </w:p>
        </w:tc>
      </w:tr>
      <w:tr w:rsidR="005E35F0" w14:paraId="4A191DD5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6D75" w14:textId="77777777" w:rsidR="005E35F0" w:rsidRDefault="005E35F0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DC9F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A5AA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45CB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7130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FC41" w14:textId="77777777" w:rsidR="005E35F0" w:rsidRDefault="005E35F0"/>
        </w:tc>
      </w:tr>
      <w:tr w:rsidR="005E35F0" w14:paraId="03A588E5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5483" w14:textId="77777777" w:rsidR="005E35F0" w:rsidRDefault="0054185E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A90126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9E0DA9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7ED3CD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903D48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8BDCE2" w14:textId="77777777" w:rsidR="005E35F0" w:rsidRDefault="005E35F0"/>
        </w:tc>
      </w:tr>
      <w:tr w:rsidR="005E35F0" w14:paraId="7855B08F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74EA" w14:textId="77777777" w:rsidR="005E35F0" w:rsidRDefault="0054185E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Email: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6EDF92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839E1D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5574BE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6C8309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EBE8FA" w14:textId="77777777" w:rsidR="005E35F0" w:rsidRDefault="005E35F0"/>
        </w:tc>
      </w:tr>
      <w:tr w:rsidR="005E35F0" w14:paraId="598097A5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53D1" w14:textId="77777777" w:rsidR="005E35F0" w:rsidRDefault="005E35F0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21C4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0F74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B845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14D3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964" w14:textId="77777777" w:rsidR="005E35F0" w:rsidRDefault="005E35F0"/>
        </w:tc>
      </w:tr>
      <w:tr w:rsidR="005E35F0" w14:paraId="154ABDC1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785F" w14:textId="77777777" w:rsidR="005E35F0" w:rsidRDefault="0054185E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84AFC6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5821E9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19BF89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D5C715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434214" w14:textId="77777777" w:rsidR="005E35F0" w:rsidRDefault="005E35F0"/>
        </w:tc>
      </w:tr>
      <w:tr w:rsidR="005E35F0" w14:paraId="0045508A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4956" w14:textId="77777777" w:rsidR="005E35F0" w:rsidRDefault="0054185E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Email: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0593D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DC2957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2AC094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2ABCAA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94A9DD" w14:textId="77777777" w:rsidR="005E35F0" w:rsidRDefault="005E35F0"/>
        </w:tc>
      </w:tr>
      <w:tr w:rsidR="005E35F0" w14:paraId="37A2E45F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7C05" w14:textId="77777777" w:rsidR="005E35F0" w:rsidRDefault="005E35F0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CD5E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79A0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A6F3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781E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E773" w14:textId="77777777" w:rsidR="005E35F0" w:rsidRDefault="005E35F0"/>
        </w:tc>
      </w:tr>
      <w:tr w:rsidR="005E35F0" w14:paraId="08DB50DE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CFD3" w14:textId="77777777" w:rsidR="005E35F0" w:rsidRDefault="0054185E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4BE27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AF923E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8A3796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831E8D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37F5BF" w14:textId="77777777" w:rsidR="005E35F0" w:rsidRDefault="005E35F0"/>
        </w:tc>
      </w:tr>
      <w:tr w:rsidR="005E35F0" w14:paraId="5BDC3CAF" w14:textId="77777777" w:rsidTr="00357874">
        <w:trPr>
          <w:gridBefore w:val="1"/>
          <w:wBefore w:w="10" w:type="dxa"/>
          <w:trHeight w:hRule="exact" w:val="340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1C21" w14:textId="77777777" w:rsidR="005E35F0" w:rsidRDefault="0054185E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Email: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D602C4" w14:textId="77777777" w:rsidR="005E35F0" w:rsidRDefault="005E35F0"/>
        </w:tc>
        <w:tc>
          <w:tcPr>
            <w:tcW w:w="10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34FECE" w14:textId="77777777" w:rsidR="005E35F0" w:rsidRDefault="005E35F0"/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200A5D" w14:textId="77777777" w:rsidR="005E35F0" w:rsidRDefault="005E35F0"/>
        </w:tc>
        <w:tc>
          <w:tcPr>
            <w:tcW w:w="3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3A7058" w14:textId="77777777" w:rsidR="005E35F0" w:rsidRDefault="005E35F0"/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F4C2A7" w14:textId="77777777" w:rsidR="005E35F0" w:rsidRDefault="005E35F0"/>
        </w:tc>
      </w:tr>
      <w:tr w:rsidR="005E35F0" w14:paraId="32333298" w14:textId="77777777" w:rsidTr="009B4D57">
        <w:trPr>
          <w:gridAfter w:val="1"/>
          <w:wAfter w:w="9" w:type="dxa"/>
          <w:trHeight w:val="922"/>
        </w:trPr>
        <w:tc>
          <w:tcPr>
            <w:tcW w:w="4237" w:type="dxa"/>
            <w:gridSpan w:val="4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</w:tcPr>
          <w:p w14:paraId="75C98272" w14:textId="77777777" w:rsidR="00357874" w:rsidRDefault="0054185E" w:rsidP="009B4D57">
            <w:pPr>
              <w:spacing w:after="123"/>
              <w:ind w:left="-6"/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>Počty osob bydlících v</w:t>
            </w:r>
            <w:r w:rsidR="009B4D57"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>ne</w:t>
            </w:r>
            <w:r w:rsidR="009B4D57"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 xml:space="preserve">movitosti: </w:t>
            </w:r>
          </w:p>
          <w:p w14:paraId="291980E4" w14:textId="77777777" w:rsidR="00357874" w:rsidRDefault="00357874" w:rsidP="00357874">
            <w:pPr>
              <w:spacing w:after="123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442EF676" w14:textId="4E9E4713" w:rsidR="005E35F0" w:rsidRDefault="009B4D57" w:rsidP="00357874">
            <w:pPr>
              <w:spacing w:after="123"/>
            </w:pPr>
            <w:r w:rsidRPr="0035787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počet osob</w:t>
            </w:r>
          </w:p>
        </w:tc>
        <w:tc>
          <w:tcPr>
            <w:tcW w:w="2079" w:type="dxa"/>
            <w:gridSpan w:val="3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</w:tcPr>
          <w:p w14:paraId="58B1DF70" w14:textId="77C1BA5D" w:rsidR="009B4D57" w:rsidRPr="009B4D57" w:rsidRDefault="009B4D57" w:rsidP="009B4D57">
            <w:pPr>
              <w:ind w:right="915" w:hanging="246"/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>: :</w:t>
            </w:r>
          </w:p>
        </w:tc>
        <w:tc>
          <w:tcPr>
            <w:tcW w:w="4204" w:type="dxa"/>
            <w:gridSpan w:val="2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  <w:vAlign w:val="bottom"/>
          </w:tcPr>
          <w:p w14:paraId="3AD5ABF9" w14:textId="77777777" w:rsidR="005E35F0" w:rsidRDefault="0054185E">
            <w:r>
              <w:rPr>
                <w:sz w:val="20"/>
              </w:rPr>
              <w:t>z toho požadavek na ubytování</w:t>
            </w:r>
          </w:p>
        </w:tc>
      </w:tr>
      <w:tr w:rsidR="005E35F0" w14:paraId="55D790AE" w14:textId="77777777" w:rsidTr="009B4D57">
        <w:trPr>
          <w:gridAfter w:val="1"/>
          <w:wAfter w:w="9" w:type="dxa"/>
          <w:trHeight w:val="338"/>
        </w:trPr>
        <w:tc>
          <w:tcPr>
            <w:tcW w:w="4237" w:type="dxa"/>
            <w:gridSpan w:val="4"/>
            <w:tcBorders>
              <w:top w:val="single" w:sz="6" w:space="0" w:color="0096FF"/>
              <w:left w:val="nil"/>
              <w:bottom w:val="dashed" w:sz="6" w:space="0" w:color="000000"/>
              <w:right w:val="nil"/>
            </w:tcBorders>
          </w:tcPr>
          <w:p w14:paraId="7128C177" w14:textId="77777777" w:rsidR="005E35F0" w:rsidRDefault="0054185E">
            <w:pPr>
              <w:ind w:left="-6"/>
            </w:pPr>
            <w:r>
              <w:rPr>
                <w:sz w:val="20"/>
              </w:rPr>
              <w:t>děti</w:t>
            </w:r>
          </w:p>
        </w:tc>
        <w:tc>
          <w:tcPr>
            <w:tcW w:w="2079" w:type="dxa"/>
            <w:gridSpan w:val="3"/>
            <w:tcBorders>
              <w:top w:val="single" w:sz="6" w:space="0" w:color="0096FF"/>
              <w:left w:val="nil"/>
              <w:bottom w:val="dashed" w:sz="6" w:space="0" w:color="000000"/>
              <w:right w:val="nil"/>
            </w:tcBorders>
          </w:tcPr>
          <w:p w14:paraId="4392E0AD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single" w:sz="6" w:space="0" w:color="0096FF"/>
              <w:left w:val="nil"/>
              <w:bottom w:val="dashed" w:sz="6" w:space="0" w:color="000000"/>
              <w:right w:val="nil"/>
            </w:tcBorders>
          </w:tcPr>
          <w:p w14:paraId="74C21CCB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</w:tr>
      <w:tr w:rsidR="005E35F0" w14:paraId="370126B3" w14:textId="77777777" w:rsidTr="009B4D57">
        <w:trPr>
          <w:gridAfter w:val="1"/>
          <w:wAfter w:w="9" w:type="dxa"/>
          <w:trHeight w:val="276"/>
        </w:trPr>
        <w:tc>
          <w:tcPr>
            <w:tcW w:w="4237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49D643A5" w14:textId="77777777" w:rsidR="005E35F0" w:rsidRDefault="0054185E">
            <w:pPr>
              <w:ind w:left="-6"/>
            </w:pPr>
            <w:r>
              <w:rPr>
                <w:sz w:val="20"/>
              </w:rPr>
              <w:t>dospělí</w:t>
            </w:r>
          </w:p>
        </w:tc>
        <w:tc>
          <w:tcPr>
            <w:tcW w:w="207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3BEDE204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30047B76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</w:tr>
      <w:tr w:rsidR="005E35F0" w14:paraId="6E3DA3B4" w14:textId="77777777" w:rsidTr="009B4D57">
        <w:trPr>
          <w:gridAfter w:val="1"/>
          <w:wAfter w:w="9" w:type="dxa"/>
          <w:trHeight w:val="276"/>
        </w:trPr>
        <w:tc>
          <w:tcPr>
            <w:tcW w:w="4237" w:type="dxa"/>
            <w:gridSpan w:val="4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423669C8" w14:textId="21009743" w:rsidR="005E35F0" w:rsidRDefault="0054185E">
            <w:pPr>
              <w:ind w:left="-6"/>
            </w:pPr>
            <w:r>
              <w:rPr>
                <w:sz w:val="20"/>
              </w:rPr>
              <w:t>osob starších</w:t>
            </w:r>
            <w:r w:rsidR="00536D22">
              <w:rPr>
                <w:sz w:val="20"/>
              </w:rPr>
              <w:t xml:space="preserve"> </w:t>
            </w:r>
            <w:r w:rsidR="00357874">
              <w:rPr>
                <w:sz w:val="20"/>
              </w:rPr>
              <w:t>(</w:t>
            </w:r>
            <w:r w:rsidR="00536D22">
              <w:rPr>
                <w:sz w:val="20"/>
              </w:rPr>
              <w:t>nad 65 let</w:t>
            </w:r>
            <w:r w:rsidR="00357874">
              <w:rPr>
                <w:sz w:val="20"/>
              </w:rPr>
              <w:t>)</w:t>
            </w:r>
          </w:p>
        </w:tc>
        <w:tc>
          <w:tcPr>
            <w:tcW w:w="2079" w:type="dxa"/>
            <w:gridSpan w:val="3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3C8505CF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563C9C1B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</w:tr>
      <w:tr w:rsidR="005E35F0" w14:paraId="29A32B0B" w14:textId="77777777" w:rsidTr="009B4D57">
        <w:trPr>
          <w:gridAfter w:val="1"/>
          <w:wAfter w:w="9" w:type="dxa"/>
          <w:trHeight w:val="338"/>
        </w:trPr>
        <w:tc>
          <w:tcPr>
            <w:tcW w:w="4237" w:type="dxa"/>
            <w:gridSpan w:val="4"/>
            <w:tcBorders>
              <w:top w:val="dashed" w:sz="6" w:space="0" w:color="000000"/>
              <w:left w:val="nil"/>
              <w:bottom w:val="single" w:sz="6" w:space="0" w:color="0096FF"/>
              <w:right w:val="nil"/>
            </w:tcBorders>
          </w:tcPr>
          <w:p w14:paraId="4DBE1FCF" w14:textId="77777777" w:rsidR="005E35F0" w:rsidRDefault="0054185E">
            <w:pPr>
              <w:ind w:left="-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CELKEM:</w:t>
            </w:r>
          </w:p>
        </w:tc>
        <w:tc>
          <w:tcPr>
            <w:tcW w:w="2079" w:type="dxa"/>
            <w:gridSpan w:val="3"/>
            <w:tcBorders>
              <w:top w:val="dashed" w:sz="6" w:space="0" w:color="000000"/>
              <w:left w:val="nil"/>
              <w:bottom w:val="single" w:sz="6" w:space="0" w:color="0096FF"/>
              <w:right w:val="nil"/>
            </w:tcBorders>
          </w:tcPr>
          <w:p w14:paraId="11D725F0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dashed" w:sz="6" w:space="0" w:color="000000"/>
              <w:left w:val="nil"/>
              <w:bottom w:val="single" w:sz="6" w:space="0" w:color="0096FF"/>
              <w:right w:val="nil"/>
            </w:tcBorders>
          </w:tcPr>
          <w:p w14:paraId="05D72495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</w:tr>
      <w:tr w:rsidR="005E35F0" w14:paraId="5CE96320" w14:textId="77777777" w:rsidTr="009B4D57">
        <w:trPr>
          <w:gridAfter w:val="1"/>
          <w:wAfter w:w="9" w:type="dxa"/>
          <w:trHeight w:val="296"/>
        </w:trPr>
        <w:tc>
          <w:tcPr>
            <w:tcW w:w="4237" w:type="dxa"/>
            <w:gridSpan w:val="4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</w:tcPr>
          <w:p w14:paraId="73B70056" w14:textId="77777777" w:rsidR="005E35F0" w:rsidRDefault="0054185E">
            <w:pPr>
              <w:ind w:left="-6"/>
            </w:pPr>
            <w:r>
              <w:rPr>
                <w:sz w:val="20"/>
              </w:rPr>
              <w:t>z toho imobilních:</w:t>
            </w:r>
          </w:p>
        </w:tc>
        <w:tc>
          <w:tcPr>
            <w:tcW w:w="2079" w:type="dxa"/>
            <w:gridSpan w:val="3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</w:tcPr>
          <w:p w14:paraId="4E94DE0D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single" w:sz="6" w:space="0" w:color="0096FF"/>
              <w:left w:val="nil"/>
              <w:bottom w:val="single" w:sz="6" w:space="0" w:color="0096FF"/>
              <w:right w:val="nil"/>
            </w:tcBorders>
          </w:tcPr>
          <w:p w14:paraId="40176779" w14:textId="77777777" w:rsidR="005E35F0" w:rsidRDefault="0054185E">
            <w:pPr>
              <w:ind w:left="207"/>
            </w:pPr>
            <w:r>
              <w:rPr>
                <w:sz w:val="20"/>
              </w:rPr>
              <w:t xml:space="preserve"> </w:t>
            </w:r>
          </w:p>
        </w:tc>
      </w:tr>
    </w:tbl>
    <w:p w14:paraId="008C981F" w14:textId="77777777" w:rsidR="005E35F0" w:rsidRDefault="0054185E">
      <w:pPr>
        <w:spacing w:after="15"/>
        <w:ind w:left="-5" w:hanging="10"/>
      </w:pPr>
      <w:r>
        <w:rPr>
          <w:rFonts w:ascii="Times New Roman" w:eastAsia="Times New Roman" w:hAnsi="Times New Roman" w:cs="Times New Roman"/>
          <w:b/>
          <w:color w:val="0096FF"/>
          <w:sz w:val="25"/>
        </w:rPr>
        <w:t>Činnost při zabezpečovacích pracích:</w:t>
      </w:r>
    </w:p>
    <w:p w14:paraId="59F3E550" w14:textId="77777777" w:rsidR="00357874" w:rsidRDefault="0054185E" w:rsidP="00357874">
      <w:pPr>
        <w:spacing w:after="0"/>
        <w:ind w:left="-6" w:hanging="11"/>
        <w:rPr>
          <w:sz w:val="20"/>
        </w:rPr>
      </w:pPr>
      <w:r>
        <w:rPr>
          <w:sz w:val="20"/>
        </w:rPr>
        <w:t>Odhadněte v hodinách časovou náročnost jednotlivých činností a uveďte kolik osob, případně která osoba ji bude zajišťovat.</w:t>
      </w:r>
    </w:p>
    <w:p w14:paraId="2E639C46" w14:textId="6ED2045B" w:rsidR="00357874" w:rsidRDefault="00357874" w:rsidP="00357874">
      <w:pPr>
        <w:spacing w:after="0"/>
        <w:ind w:left="-6" w:hanging="11"/>
        <w:rPr>
          <w:sz w:val="20"/>
        </w:rPr>
      </w:pPr>
    </w:p>
    <w:p w14:paraId="09FE171D" w14:textId="73C97758" w:rsidR="00357874" w:rsidRDefault="00357874" w:rsidP="00357874">
      <w:pPr>
        <w:spacing w:after="0"/>
        <w:ind w:left="-6" w:hanging="11"/>
        <w:rPr>
          <w:sz w:val="20"/>
        </w:rPr>
      </w:pPr>
    </w:p>
    <w:p w14:paraId="4C0BE2DD" w14:textId="77777777" w:rsidR="00357874" w:rsidRDefault="00357874" w:rsidP="003A35EA">
      <w:pPr>
        <w:spacing w:after="0"/>
        <w:rPr>
          <w:sz w:val="20"/>
        </w:rPr>
      </w:pPr>
    </w:p>
    <w:p w14:paraId="4056A859" w14:textId="77777777" w:rsidR="00357874" w:rsidRDefault="00357874" w:rsidP="00357874">
      <w:pPr>
        <w:pBdr>
          <w:bottom w:val="single" w:sz="6" w:space="1" w:color="auto"/>
        </w:pBdr>
        <w:spacing w:after="0"/>
        <w:ind w:left="-6" w:hanging="11"/>
        <w:rPr>
          <w:sz w:val="20"/>
        </w:rPr>
      </w:pPr>
    </w:p>
    <w:p w14:paraId="72F126AA" w14:textId="0176DC6E" w:rsidR="00357874" w:rsidRDefault="0054185E" w:rsidP="00357874">
      <w:pPr>
        <w:spacing w:after="0" w:line="240" w:lineRule="auto"/>
        <w:rPr>
          <w:rFonts w:ascii="Times New Roman" w:eastAsia="Times New Roman" w:hAnsi="Times New Roman" w:cs="Times New Roman"/>
          <w:b/>
          <w:color w:val="0096FF"/>
          <w:sz w:val="25"/>
        </w:rPr>
      </w:pPr>
      <w:r>
        <w:rPr>
          <w:rFonts w:ascii="Times New Roman" w:eastAsia="Times New Roman" w:hAnsi="Times New Roman" w:cs="Times New Roman"/>
          <w:b/>
          <w:color w:val="0096FF"/>
          <w:sz w:val="25"/>
        </w:rPr>
        <w:t>Požadavek na pomoc</w:t>
      </w:r>
    </w:p>
    <w:p w14:paraId="19BC5D99" w14:textId="79209B42" w:rsidR="005E35F0" w:rsidRDefault="0054185E" w:rsidP="00357874">
      <w:pPr>
        <w:spacing w:after="0" w:line="240" w:lineRule="auto"/>
        <w:ind w:left="-6" w:hanging="11"/>
      </w:pPr>
      <w:r>
        <w:rPr>
          <w:sz w:val="20"/>
        </w:rPr>
        <w:t>nehodící se škrtněte</w:t>
      </w:r>
    </w:p>
    <w:tbl>
      <w:tblPr>
        <w:tblStyle w:val="TableGrid"/>
        <w:tblpPr w:vertAnchor="text" w:tblpX="2934" w:tblpY="-71"/>
        <w:tblOverlap w:val="never"/>
        <w:tblW w:w="4485" w:type="dxa"/>
        <w:tblInd w:w="0" w:type="dxa"/>
        <w:tblCellMar>
          <w:top w:w="71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4485"/>
      </w:tblGrid>
      <w:tr w:rsidR="005E35F0" w14:paraId="6E14DDD6" w14:textId="77777777" w:rsidTr="00855EB6">
        <w:trPr>
          <w:trHeight w:hRule="exact" w:val="284"/>
        </w:trPr>
        <w:tc>
          <w:tcPr>
            <w:tcW w:w="448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6A5F88ED" w14:textId="77777777" w:rsidR="005E35F0" w:rsidRDefault="0054185E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ANO -</w:t>
            </w:r>
          </w:p>
        </w:tc>
      </w:tr>
      <w:tr w:rsidR="005E35F0" w14:paraId="62141982" w14:textId="77777777" w:rsidTr="00357874">
        <w:trPr>
          <w:trHeight w:hRule="exact" w:val="403"/>
        </w:trPr>
        <w:tc>
          <w:tcPr>
            <w:tcW w:w="4485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8F509B" w14:textId="77777777" w:rsidR="005E35F0" w:rsidRDefault="0054185E">
            <w:r>
              <w:rPr>
                <w:rFonts w:ascii="Times New Roman" w:eastAsia="Times New Roman" w:hAnsi="Times New Roman" w:cs="Times New Roman"/>
                <w:b/>
                <w:sz w:val="20"/>
              </w:rPr>
              <w:t>ANO -</w:t>
            </w:r>
          </w:p>
        </w:tc>
      </w:tr>
    </w:tbl>
    <w:p w14:paraId="72B8D700" w14:textId="381D2252" w:rsidR="009B4D57" w:rsidRDefault="0054185E">
      <w:pPr>
        <w:spacing w:after="1" w:line="258" w:lineRule="auto"/>
        <w:ind w:left="-5" w:right="1528" w:hanging="10"/>
        <w:rPr>
          <w:rFonts w:ascii="Times New Roman" w:eastAsia="Times New Roman" w:hAnsi="Times New Roman" w:cs="Times New Roman"/>
          <w:b/>
          <w:sz w:val="20"/>
          <w:bdr w:val="single" w:sz="12" w:space="0" w:color="000000"/>
        </w:rPr>
      </w:pPr>
      <w:r>
        <w:rPr>
          <w:sz w:val="20"/>
        </w:rPr>
        <w:t xml:space="preserve">hasiči, vybraní </w:t>
      </w:r>
      <w:proofErr w:type="gramStart"/>
      <w:r>
        <w:rPr>
          <w:sz w:val="20"/>
        </w:rPr>
        <w:t xml:space="preserve">spoluobčané:  </w:t>
      </w:r>
      <w:r w:rsidR="009B4D57">
        <w:rPr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  <w:bdr w:val="single" w:sz="12" w:space="0" w:color="000000"/>
        </w:rPr>
        <w:t xml:space="preserve">NE </w:t>
      </w:r>
    </w:p>
    <w:p w14:paraId="382369D7" w14:textId="1DB7580F" w:rsidR="005E35F0" w:rsidRDefault="0054185E">
      <w:pPr>
        <w:spacing w:after="1" w:line="258" w:lineRule="auto"/>
        <w:ind w:left="-5" w:right="1528" w:hanging="10"/>
      </w:pPr>
      <w:r>
        <w:rPr>
          <w:sz w:val="20"/>
        </w:rPr>
        <w:t xml:space="preserve">věcná pomoc (např. strojní): </w:t>
      </w:r>
      <w:r w:rsidR="009B4D57">
        <w:rPr>
          <w:sz w:val="20"/>
        </w:rPr>
        <w:tab/>
      </w:r>
      <w:r w:rsidR="009B4D57">
        <w:rPr>
          <w:sz w:val="20"/>
        </w:rPr>
        <w:tab/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bdr w:val="single" w:sz="12" w:space="0" w:color="000000"/>
        </w:rPr>
        <w:t>NE</w:t>
      </w:r>
    </w:p>
    <w:tbl>
      <w:tblPr>
        <w:tblStyle w:val="TableGrid"/>
        <w:tblW w:w="10524" w:type="dxa"/>
        <w:tblInd w:w="6" w:type="dxa"/>
        <w:tblCellMar>
          <w:top w:w="117" w:type="dxa"/>
          <w:bottom w:w="73" w:type="dxa"/>
          <w:right w:w="118" w:type="dxa"/>
        </w:tblCellMar>
        <w:tblLook w:val="04A0" w:firstRow="1" w:lastRow="0" w:firstColumn="1" w:lastColumn="0" w:noHBand="0" w:noVBand="1"/>
      </w:tblPr>
      <w:tblGrid>
        <w:gridCol w:w="3689"/>
        <w:gridCol w:w="1582"/>
        <w:gridCol w:w="3686"/>
        <w:gridCol w:w="1567"/>
      </w:tblGrid>
      <w:tr w:rsidR="005E35F0" w14:paraId="6764DA06" w14:textId="77777777">
        <w:trPr>
          <w:trHeight w:val="492"/>
        </w:trPr>
        <w:tc>
          <w:tcPr>
            <w:tcW w:w="3688" w:type="dxa"/>
            <w:tcBorders>
              <w:top w:val="single" w:sz="6" w:space="0" w:color="0096FF"/>
              <w:left w:val="nil"/>
              <w:bottom w:val="single" w:sz="6" w:space="0" w:color="000000"/>
              <w:right w:val="nil"/>
            </w:tcBorders>
            <w:vAlign w:val="bottom"/>
          </w:tcPr>
          <w:p w14:paraId="41A0403C" w14:textId="77777777" w:rsidR="005E35F0" w:rsidRDefault="0054185E">
            <w:pPr>
              <w:ind w:left="-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96FF"/>
                <w:sz w:val="25"/>
              </w:rPr>
              <w:t>Evakuace domácích zvířat</w:t>
            </w:r>
          </w:p>
        </w:tc>
        <w:tc>
          <w:tcPr>
            <w:tcW w:w="1582" w:type="dxa"/>
            <w:tcBorders>
              <w:top w:val="single" w:sz="6" w:space="0" w:color="0096FF"/>
              <w:left w:val="nil"/>
              <w:bottom w:val="single" w:sz="6" w:space="0" w:color="000000"/>
              <w:right w:val="nil"/>
            </w:tcBorders>
          </w:tcPr>
          <w:p w14:paraId="3BCD238D" w14:textId="77777777" w:rsidR="005E35F0" w:rsidRDefault="005E35F0"/>
        </w:tc>
        <w:tc>
          <w:tcPr>
            <w:tcW w:w="3686" w:type="dxa"/>
            <w:tcBorders>
              <w:top w:val="single" w:sz="6" w:space="0" w:color="0096FF"/>
              <w:left w:val="nil"/>
              <w:bottom w:val="single" w:sz="6" w:space="0" w:color="000000"/>
              <w:right w:val="nil"/>
            </w:tcBorders>
          </w:tcPr>
          <w:p w14:paraId="47D9A553" w14:textId="77777777" w:rsidR="005E35F0" w:rsidRDefault="005E35F0"/>
        </w:tc>
        <w:tc>
          <w:tcPr>
            <w:tcW w:w="1567" w:type="dxa"/>
            <w:tcBorders>
              <w:top w:val="single" w:sz="6" w:space="0" w:color="0096FF"/>
              <w:left w:val="nil"/>
              <w:bottom w:val="single" w:sz="6" w:space="0" w:color="000000"/>
              <w:right w:val="nil"/>
            </w:tcBorders>
          </w:tcPr>
          <w:p w14:paraId="03A83779" w14:textId="77777777" w:rsidR="005E35F0" w:rsidRDefault="005E35F0"/>
        </w:tc>
      </w:tr>
      <w:tr w:rsidR="005E35F0" w14:paraId="2C55E3CB" w14:textId="77777777" w:rsidTr="00855EB6">
        <w:trPr>
          <w:trHeight w:hRule="exact" w:val="340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F372" w14:textId="77777777" w:rsidR="005E35F0" w:rsidRDefault="0054185E">
            <w:pPr>
              <w:ind w:left="71"/>
            </w:pPr>
            <w:r>
              <w:rPr>
                <w:sz w:val="20"/>
              </w:rPr>
              <w:t>Druh: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1908" w14:textId="77777777" w:rsidR="005E35F0" w:rsidRDefault="0054185E">
            <w:pPr>
              <w:ind w:left="69"/>
            </w:pPr>
            <w:r>
              <w:rPr>
                <w:sz w:val="20"/>
              </w:rPr>
              <w:t>Počet: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1FB9" w14:textId="77777777" w:rsidR="005E35F0" w:rsidRDefault="0054185E">
            <w:pPr>
              <w:ind w:left="69"/>
            </w:pPr>
            <w:r>
              <w:rPr>
                <w:sz w:val="20"/>
              </w:rPr>
              <w:t>Druh: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D18E" w14:textId="77777777" w:rsidR="005E35F0" w:rsidRDefault="0054185E">
            <w:pPr>
              <w:ind w:left="69"/>
            </w:pPr>
            <w:r>
              <w:rPr>
                <w:sz w:val="20"/>
              </w:rPr>
              <w:t>Počet:</w:t>
            </w:r>
          </w:p>
        </w:tc>
      </w:tr>
      <w:tr w:rsidR="005E35F0" w14:paraId="2B6D8606" w14:textId="77777777" w:rsidTr="00855EB6">
        <w:trPr>
          <w:trHeight w:hRule="exact" w:val="340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A6DA" w14:textId="77777777" w:rsidR="005E35F0" w:rsidRDefault="0054185E">
            <w:pPr>
              <w:ind w:left="71"/>
            </w:pPr>
            <w:r>
              <w:rPr>
                <w:sz w:val="20"/>
              </w:rPr>
              <w:t>Druh: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FDAA" w14:textId="77777777" w:rsidR="005E35F0" w:rsidRDefault="0054185E">
            <w:pPr>
              <w:ind w:left="69"/>
            </w:pPr>
            <w:r>
              <w:rPr>
                <w:sz w:val="20"/>
              </w:rPr>
              <w:t>Počet: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685C" w14:textId="77777777" w:rsidR="005E35F0" w:rsidRDefault="0054185E">
            <w:pPr>
              <w:ind w:left="69"/>
            </w:pPr>
            <w:r>
              <w:rPr>
                <w:sz w:val="20"/>
              </w:rPr>
              <w:t>Druh: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3FCD" w14:textId="77777777" w:rsidR="005E35F0" w:rsidRDefault="0054185E">
            <w:pPr>
              <w:ind w:left="69"/>
            </w:pPr>
            <w:r>
              <w:rPr>
                <w:sz w:val="20"/>
              </w:rPr>
              <w:t>Počet:</w:t>
            </w:r>
          </w:p>
        </w:tc>
      </w:tr>
    </w:tbl>
    <w:p w14:paraId="23BB530C" w14:textId="77777777" w:rsidR="0054185E" w:rsidRDefault="0054185E"/>
    <w:sectPr w:rsidR="0054185E">
      <w:headerReference w:type="default" r:id="rId6"/>
      <w:pgSz w:w="11900" w:h="16840"/>
      <w:pgMar w:top="1440" w:right="1193" w:bottom="712" w:left="6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3DB9" w14:textId="77777777" w:rsidR="00C555DE" w:rsidRDefault="00C555DE" w:rsidP="00357874">
      <w:pPr>
        <w:spacing w:after="0" w:line="240" w:lineRule="auto"/>
      </w:pPr>
      <w:r>
        <w:separator/>
      </w:r>
    </w:p>
  </w:endnote>
  <w:endnote w:type="continuationSeparator" w:id="0">
    <w:p w14:paraId="46E26D8B" w14:textId="77777777" w:rsidR="00C555DE" w:rsidRDefault="00C555DE" w:rsidP="0035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F735" w14:textId="77777777" w:rsidR="00C555DE" w:rsidRDefault="00C555DE" w:rsidP="00357874">
      <w:pPr>
        <w:spacing w:after="0" w:line="240" w:lineRule="auto"/>
      </w:pPr>
      <w:r>
        <w:separator/>
      </w:r>
    </w:p>
  </w:footnote>
  <w:footnote w:type="continuationSeparator" w:id="0">
    <w:p w14:paraId="0568D611" w14:textId="77777777" w:rsidR="00C555DE" w:rsidRDefault="00C555DE" w:rsidP="0035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523B" w14:textId="77777777" w:rsidR="00357874" w:rsidRDefault="003578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F0"/>
    <w:rsid w:val="00046B18"/>
    <w:rsid w:val="00357874"/>
    <w:rsid w:val="003A35EA"/>
    <w:rsid w:val="00536D22"/>
    <w:rsid w:val="0054185E"/>
    <w:rsid w:val="005E35F0"/>
    <w:rsid w:val="00855EB6"/>
    <w:rsid w:val="008B5D35"/>
    <w:rsid w:val="009B4D57"/>
    <w:rsid w:val="00B30A01"/>
    <w:rsid w:val="00BD7A3B"/>
    <w:rsid w:val="00C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DBF0"/>
  <w15:docId w15:val="{E73A8CC9-48FE-4ED4-9FE9-671ED25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5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87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5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Necesankova</dc:creator>
  <cp:keywords/>
  <cp:lastModifiedBy>Jana MATĚJÍKOVÁ</cp:lastModifiedBy>
  <cp:revision>2</cp:revision>
  <cp:lastPrinted>2021-05-17T11:36:00Z</cp:lastPrinted>
  <dcterms:created xsi:type="dcterms:W3CDTF">2021-07-02T10:01:00Z</dcterms:created>
  <dcterms:modified xsi:type="dcterms:W3CDTF">2021-07-02T10:01:00Z</dcterms:modified>
</cp:coreProperties>
</file>