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AFC8" w14:textId="4F6AD863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C754F6">
        <w:rPr>
          <w:rFonts w:ascii="Tahoma" w:hAnsi="Tahoma" w:cs="Tahoma"/>
          <w:b/>
          <w:sz w:val="36"/>
          <w:szCs w:val="36"/>
        </w:rPr>
        <w:t>říjen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BB6793" w:rsidRPr="004F3303">
        <w:rPr>
          <w:rFonts w:ascii="Tahoma" w:hAnsi="Tahoma" w:cs="Tahoma"/>
          <w:b/>
          <w:sz w:val="36"/>
          <w:szCs w:val="36"/>
        </w:rPr>
        <w:t>1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290646B4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6A8B9D43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6E7DFF86" w14:textId="3CFFEC26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C754F6">
        <w:rPr>
          <w:rFonts w:ascii="Tahoma" w:hAnsi="Tahoma" w:cs="Tahoma"/>
          <w:b/>
          <w:sz w:val="21"/>
          <w:szCs w:val="21"/>
        </w:rPr>
        <w:t>říjen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BB6793" w:rsidRPr="004F3303">
        <w:rPr>
          <w:rFonts w:ascii="Tahoma" w:hAnsi="Tahoma" w:cs="Tahoma"/>
          <w:b/>
          <w:sz w:val="21"/>
          <w:szCs w:val="21"/>
        </w:rPr>
        <w:t>1</w:t>
      </w:r>
    </w:p>
    <w:p w14:paraId="72C0ABE4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48F3F8A" w14:textId="16146B14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C754F6">
        <w:rPr>
          <w:rFonts w:ascii="Tahoma" w:hAnsi="Tahoma" w:cs="Tahoma"/>
          <w:sz w:val="21"/>
          <w:szCs w:val="21"/>
        </w:rPr>
        <w:t>říj</w:t>
      </w:r>
      <w:r w:rsidR="009E3248">
        <w:rPr>
          <w:rFonts w:ascii="Tahoma" w:hAnsi="Tahoma" w:cs="Tahoma"/>
          <w:sz w:val="21"/>
          <w:szCs w:val="21"/>
        </w:rPr>
        <w:t>n</w:t>
      </w:r>
      <w:r w:rsidR="00D31DE0" w:rsidRPr="004F3303">
        <w:rPr>
          <w:rFonts w:ascii="Tahoma" w:hAnsi="Tahoma" w:cs="Tahoma"/>
          <w:sz w:val="21"/>
          <w:szCs w:val="21"/>
        </w:rPr>
        <w:t>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BB6793" w:rsidRPr="004F3303">
        <w:rPr>
          <w:rFonts w:ascii="Tahoma" w:hAnsi="Tahoma" w:cs="Tahoma"/>
          <w:sz w:val="21"/>
          <w:szCs w:val="21"/>
        </w:rPr>
        <w:t>1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C754F6">
        <w:rPr>
          <w:rFonts w:ascii="Tahoma" w:hAnsi="Tahoma" w:cs="Tahoma"/>
          <w:sz w:val="21"/>
          <w:szCs w:val="21"/>
        </w:rPr>
        <w:t>říjn</w:t>
      </w:r>
      <w:r w:rsidR="00847005">
        <w:rPr>
          <w:rFonts w:ascii="Tahoma" w:hAnsi="Tahoma" w:cs="Tahoma"/>
          <w:sz w:val="21"/>
          <w:szCs w:val="21"/>
        </w:rPr>
        <w:t>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8B5FA9" w:rsidRPr="004F3303">
        <w:rPr>
          <w:rFonts w:ascii="Tahoma" w:hAnsi="Tahoma" w:cs="Tahoma"/>
          <w:sz w:val="21"/>
          <w:szCs w:val="21"/>
        </w:rPr>
        <w:t>1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C754F6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DF6B79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DF6B79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 platném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DF6B79">
        <w:rPr>
          <w:rFonts w:ascii="Tahoma" w:hAnsi="Tahoma" w:cs="Tahoma"/>
          <w:b/>
          <w:color w:val="FF0000"/>
          <w:sz w:val="21"/>
          <w:szCs w:val="21"/>
        </w:rPr>
        <w:br/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668578C2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29768C56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bookmarkStart w:id="1" w:name="_Hlk72218568"/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43F27B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486F7FC6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28EDF038" w14:textId="2C4567D4" w:rsidR="00BF5715" w:rsidRDefault="0084700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C754F6"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C754F6">
        <w:rPr>
          <w:rFonts w:ascii="Tahoma" w:hAnsi="Tahoma" w:cs="Tahoma"/>
          <w:b/>
          <w:sz w:val="21"/>
          <w:szCs w:val="21"/>
        </w:rPr>
        <w:t>10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51C1607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04F16F1C" w14:textId="74445260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396F6387" w14:textId="44E8930A" w:rsidR="00BF5715" w:rsidRDefault="00BF5715" w:rsidP="00BF5715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30D09" w:rsidRPr="004F3303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L</w:t>
      </w:r>
      <w:r w:rsidRPr="004F3303">
        <w:rPr>
          <w:rFonts w:ascii="Tahoma" w:hAnsi="Tahoma" w:cs="Tahoma"/>
          <w:sz w:val="21"/>
          <w:szCs w:val="21"/>
        </w:rPr>
        <w:t xml:space="preserve">ískovec </w:t>
      </w:r>
      <w:r>
        <w:rPr>
          <w:rFonts w:ascii="Tahoma" w:hAnsi="Tahoma" w:cs="Tahoma"/>
          <w:sz w:val="21"/>
          <w:szCs w:val="21"/>
        </w:rPr>
        <w:t xml:space="preserve">– Hájek </w:t>
      </w:r>
    </w:p>
    <w:p w14:paraId="0D8EF31E" w14:textId="774A0D54" w:rsidR="00BF5715" w:rsidRDefault="00BF5715" w:rsidP="00BF5715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6EEE51E3" w14:textId="490EC25B" w:rsidR="00BF5715" w:rsidRDefault="00BF5715" w:rsidP="00BF5715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6870FB45" w14:textId="133033EA" w:rsidR="000C23F9" w:rsidRPr="004F3303" w:rsidRDefault="00847005" w:rsidP="000C23F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</w:t>
      </w:r>
      <w:r w:rsidR="000C23F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</w:t>
      </w:r>
      <w:r w:rsidR="000C23F9" w:rsidRPr="004F3303">
        <w:rPr>
          <w:rFonts w:ascii="Tahoma" w:hAnsi="Tahoma" w:cs="Tahoma"/>
          <w:sz w:val="21"/>
          <w:szCs w:val="21"/>
        </w:rPr>
        <w:t>Lískovec 410 (za výrobnou krůtích výrobků)</w:t>
      </w:r>
    </w:p>
    <w:p w14:paraId="2D979FF6" w14:textId="3B915E15" w:rsidR="00230D09" w:rsidRPr="004F3303" w:rsidRDefault="00C754F6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29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10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 xml:space="preserve">, ul. Příborská 63 (poblíž MŠ, u nádob na </w:t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separ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. odpad)</w:t>
      </w:r>
    </w:p>
    <w:p w14:paraId="53E977EF" w14:textId="45FCCC1B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 ul. Zahradnická 51 (naproti zahradnictví)</w:t>
      </w:r>
    </w:p>
    <w:p w14:paraId="0E2EF776" w14:textId="23D0C7E7" w:rsidR="00C754F6" w:rsidRPr="004F3303" w:rsidRDefault="00C754F6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23A96D0B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37D9400E" w14:textId="2282E1DF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16F1CC06" w14:textId="55E91FEB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bookmarkEnd w:id="1"/>
    <w:p w14:paraId="4321FB1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736A4CB9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516269B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09ABB9CB" w14:textId="500E5868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4F3303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 w:rsidRPr="009C228E">
        <w:rPr>
          <w:rFonts w:ascii="Tahoma" w:hAnsi="Tahoma" w:cs="Tahoma"/>
          <w:bCs/>
          <w:sz w:val="21"/>
          <w:szCs w:val="21"/>
        </w:rPr>
        <w:t>.</w:t>
      </w:r>
    </w:p>
    <w:p w14:paraId="1C0358F2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4777F83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65AAB"/>
    <w:rsid w:val="00077E4D"/>
    <w:rsid w:val="000A090E"/>
    <w:rsid w:val="000A2017"/>
    <w:rsid w:val="000A71CC"/>
    <w:rsid w:val="000C23F9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639B1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2A8D"/>
    <w:rsid w:val="004C1E8D"/>
    <w:rsid w:val="004C5F13"/>
    <w:rsid w:val="004E7509"/>
    <w:rsid w:val="004F3303"/>
    <w:rsid w:val="00515BB3"/>
    <w:rsid w:val="00523E96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871F5"/>
    <w:rsid w:val="007A3C50"/>
    <w:rsid w:val="007C4CEA"/>
    <w:rsid w:val="007C7BCD"/>
    <w:rsid w:val="007D4913"/>
    <w:rsid w:val="007D6E6F"/>
    <w:rsid w:val="008041DD"/>
    <w:rsid w:val="00847005"/>
    <w:rsid w:val="00860769"/>
    <w:rsid w:val="00863600"/>
    <w:rsid w:val="00864908"/>
    <w:rsid w:val="008657FA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B33AF"/>
    <w:rsid w:val="009C228E"/>
    <w:rsid w:val="009E3248"/>
    <w:rsid w:val="009E4E5C"/>
    <w:rsid w:val="009F26B9"/>
    <w:rsid w:val="00A26021"/>
    <w:rsid w:val="00A40DFD"/>
    <w:rsid w:val="00A451DB"/>
    <w:rsid w:val="00A608B3"/>
    <w:rsid w:val="00A6221C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400D"/>
    <w:rsid w:val="00C35C1C"/>
    <w:rsid w:val="00C62611"/>
    <w:rsid w:val="00C754F6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DF6B79"/>
    <w:rsid w:val="00E20D7A"/>
    <w:rsid w:val="00E31D2A"/>
    <w:rsid w:val="00E321C2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606FD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257C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4</cp:revision>
  <dcterms:created xsi:type="dcterms:W3CDTF">2021-08-20T06:30:00Z</dcterms:created>
  <dcterms:modified xsi:type="dcterms:W3CDTF">2021-10-06T06:31:00Z</dcterms:modified>
</cp:coreProperties>
</file>