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75" w:rsidRPr="005B12AC" w:rsidRDefault="00E27B75" w:rsidP="005B444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B12AC">
        <w:rPr>
          <w:b/>
          <w:sz w:val="36"/>
          <w:szCs w:val="36"/>
        </w:rPr>
        <w:t>SVOZ ODPADU O VÁNOCÍCH</w:t>
      </w:r>
    </w:p>
    <w:p w:rsidR="00E27B75" w:rsidRPr="00E024B7" w:rsidRDefault="00E27B75" w:rsidP="00E024B7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23.12.2013</w:t>
      </w:r>
      <w:proofErr w:type="gramEnd"/>
      <w:r w:rsidR="00222DDA">
        <w:t xml:space="preserve"> - pondělí - pracovní den: svoz</w:t>
      </w:r>
      <w:r w:rsidRPr="00E024B7">
        <w:t xml:space="preserve"> </w:t>
      </w:r>
      <w:r w:rsidR="00AC20A6">
        <w:t xml:space="preserve">proběhne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24.12.2013</w:t>
      </w:r>
      <w:proofErr w:type="gramEnd"/>
      <w:r w:rsidRPr="00E024B7">
        <w:t xml:space="preserve"> - úterý - </w:t>
      </w:r>
      <w:r w:rsidRPr="005B4448">
        <w:rPr>
          <w:color w:val="FF0000"/>
        </w:rPr>
        <w:t>Štědrý den</w:t>
      </w:r>
      <w:r w:rsidRPr="00E024B7">
        <w:t xml:space="preserve">: svoz </w:t>
      </w:r>
      <w:r w:rsidR="00AC20A6">
        <w:t>proběhne</w:t>
      </w:r>
      <w:r w:rsidR="00AC20A6" w:rsidRPr="00E024B7">
        <w:t xml:space="preserve">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25.12.2013</w:t>
      </w:r>
      <w:proofErr w:type="gramEnd"/>
      <w:r w:rsidRPr="00E024B7">
        <w:t xml:space="preserve"> - středa - </w:t>
      </w:r>
      <w:r w:rsidRPr="005B4448">
        <w:rPr>
          <w:color w:val="FF0000"/>
        </w:rPr>
        <w:t>1. svátek vánoční</w:t>
      </w:r>
      <w:r w:rsidRPr="00E024B7">
        <w:t xml:space="preserve">: svoz </w:t>
      </w:r>
      <w:r w:rsidR="00AC20A6">
        <w:t>proběhne</w:t>
      </w:r>
      <w:r w:rsidR="00AC20A6" w:rsidRPr="00E024B7">
        <w:t xml:space="preserve">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26.12.2013</w:t>
      </w:r>
      <w:proofErr w:type="gramEnd"/>
      <w:r w:rsidRPr="00E024B7">
        <w:t xml:space="preserve"> - čtvrtek - </w:t>
      </w:r>
      <w:r w:rsidRPr="005B4448">
        <w:rPr>
          <w:color w:val="FF0000"/>
        </w:rPr>
        <w:t>2. svátek vánoční</w:t>
      </w:r>
      <w:r w:rsidRPr="00E024B7">
        <w:t xml:space="preserve">: svoz </w:t>
      </w:r>
      <w:r w:rsidR="00AC20A6">
        <w:t>proběhne</w:t>
      </w:r>
      <w:r w:rsidR="00AC20A6" w:rsidRPr="00E024B7">
        <w:t xml:space="preserve">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 </w:t>
      </w:r>
      <w:proofErr w:type="gramStart"/>
      <w:r w:rsidRPr="005B12AC">
        <w:rPr>
          <w:b/>
          <w:sz w:val="28"/>
          <w:szCs w:val="28"/>
        </w:rPr>
        <w:t>27.12.20</w:t>
      </w:r>
      <w:r w:rsidR="00222DDA" w:rsidRPr="005B12AC">
        <w:rPr>
          <w:b/>
          <w:sz w:val="28"/>
          <w:szCs w:val="28"/>
        </w:rPr>
        <w:t>13</w:t>
      </w:r>
      <w:proofErr w:type="gramEnd"/>
      <w:r w:rsidR="00222DDA" w:rsidRPr="005B12AC">
        <w:rPr>
          <w:sz w:val="28"/>
          <w:szCs w:val="28"/>
        </w:rPr>
        <w:t xml:space="preserve"> </w:t>
      </w:r>
      <w:r w:rsidR="00222DDA">
        <w:t xml:space="preserve">- pátek – pracovní den: svoz </w:t>
      </w:r>
      <w:r w:rsidR="00AC20A6">
        <w:t>proběhne</w:t>
      </w:r>
      <w:r w:rsidR="00AC20A6" w:rsidRPr="00E024B7">
        <w:t xml:space="preserve">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28.12.2013</w:t>
      </w:r>
      <w:proofErr w:type="gramEnd"/>
      <w:r w:rsidRPr="005B12AC">
        <w:rPr>
          <w:sz w:val="28"/>
          <w:szCs w:val="28"/>
        </w:rPr>
        <w:t xml:space="preserve"> – </w:t>
      </w:r>
      <w:r w:rsidRPr="005B12AC">
        <w:rPr>
          <w:b/>
          <w:sz w:val="28"/>
          <w:szCs w:val="28"/>
        </w:rPr>
        <w:t>29.12.2013</w:t>
      </w:r>
      <w:r w:rsidRPr="00E024B7">
        <w:t xml:space="preserve"> – sobota a neděle: volno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30.12.2013</w:t>
      </w:r>
      <w:proofErr w:type="gramEnd"/>
      <w:r w:rsidRPr="00E024B7">
        <w:t xml:space="preserve"> - pondělí - pracovní den: svoz </w:t>
      </w:r>
      <w:r w:rsidR="00AC20A6">
        <w:t>proběhne</w:t>
      </w:r>
      <w:r w:rsidR="00AC20A6" w:rsidRPr="00E024B7">
        <w:t xml:space="preserve"> </w:t>
      </w:r>
      <w:r w:rsidRPr="00E024B7">
        <w:t>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r w:rsidRPr="005B12AC">
        <w:rPr>
          <w:b/>
          <w:sz w:val="28"/>
          <w:szCs w:val="28"/>
        </w:rPr>
        <w:t>31.12.2013</w:t>
      </w:r>
      <w:r w:rsidR="005B12AC">
        <w:t xml:space="preserve"> </w:t>
      </w:r>
      <w:r w:rsidRPr="00E024B7">
        <w:t xml:space="preserve">- úterý - pracovní den: svoz </w:t>
      </w:r>
      <w:r w:rsidR="00AC20A6">
        <w:t>proběhne</w:t>
      </w:r>
      <w:r w:rsidR="00AC20A6" w:rsidRPr="00E024B7">
        <w:t xml:space="preserve"> </w:t>
      </w:r>
      <w:r w:rsidRPr="00E024B7">
        <w:t xml:space="preserve">dle harmonogramu a bude proveden </w:t>
      </w:r>
      <w:r w:rsidR="00AC20A6">
        <w:br/>
        <w:t xml:space="preserve">                                            </w:t>
      </w:r>
      <w:r w:rsidRPr="005B12AC">
        <w:rPr>
          <w:b/>
          <w:sz w:val="28"/>
          <w:szCs w:val="28"/>
        </w:rPr>
        <w:t>náhradní svoz</w:t>
      </w:r>
      <w:r w:rsidR="00AC20A6" w:rsidRPr="005B12AC">
        <w:rPr>
          <w:b/>
          <w:sz w:val="28"/>
          <w:szCs w:val="28"/>
        </w:rPr>
        <w:t xml:space="preserve"> </w:t>
      </w:r>
      <w:r w:rsidR="00E024B7" w:rsidRPr="005B12AC">
        <w:rPr>
          <w:b/>
          <w:sz w:val="28"/>
          <w:szCs w:val="28"/>
        </w:rPr>
        <w:t xml:space="preserve">popelnic </w:t>
      </w:r>
      <w:r w:rsidRPr="005B12AC">
        <w:rPr>
          <w:b/>
          <w:sz w:val="28"/>
          <w:szCs w:val="28"/>
        </w:rPr>
        <w:t>P 110 l</w:t>
      </w:r>
      <w:r w:rsidR="00222DDA">
        <w:t xml:space="preserve"> (za </w:t>
      </w:r>
      <w:proofErr w:type="gramStart"/>
      <w:r w:rsidR="00222DDA">
        <w:t>1.1.2014</w:t>
      </w:r>
      <w:proofErr w:type="gramEnd"/>
      <w:r w:rsidR="00222DDA">
        <w:t>)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1.1.2014</w:t>
      </w:r>
      <w:proofErr w:type="gramEnd"/>
      <w:r w:rsidRPr="00E024B7">
        <w:t xml:space="preserve"> - středa </w:t>
      </w:r>
      <w:r w:rsidRPr="005B4448">
        <w:rPr>
          <w:color w:val="FF0000"/>
        </w:rPr>
        <w:t xml:space="preserve">(Nový rok) </w:t>
      </w:r>
      <w:r w:rsidRPr="00E024B7">
        <w:t xml:space="preserve">- státní svátek: </w:t>
      </w:r>
      <w:r w:rsidRPr="00B63E09">
        <w:rPr>
          <w:b/>
        </w:rPr>
        <w:t>svoz neproběhne, nádoby nevystavujte</w:t>
      </w:r>
      <w:r w:rsidRPr="00E024B7">
        <w:t xml:space="preserve"> 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 xml:space="preserve">Dne </w:t>
      </w:r>
      <w:proofErr w:type="gramStart"/>
      <w:r w:rsidRPr="005B12AC">
        <w:rPr>
          <w:b/>
          <w:sz w:val="28"/>
          <w:szCs w:val="28"/>
        </w:rPr>
        <w:t>2.1.2014</w:t>
      </w:r>
      <w:proofErr w:type="gramEnd"/>
      <w:r w:rsidRPr="00E024B7">
        <w:t xml:space="preserve"> a </w:t>
      </w:r>
      <w:r w:rsidRPr="005B12AC">
        <w:rPr>
          <w:b/>
          <w:sz w:val="28"/>
          <w:szCs w:val="28"/>
        </w:rPr>
        <w:t>3.1.2014</w:t>
      </w:r>
      <w:r w:rsidRPr="00E024B7">
        <w:t xml:space="preserve"> – svozy budou probíhat dle harmonogramu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</w:p>
    <w:p w:rsidR="00E27B75" w:rsidRPr="00E024B7" w:rsidRDefault="00E024B7" w:rsidP="00B52218">
      <w:pPr>
        <w:jc w:val="both"/>
        <w:rPr>
          <w:b/>
        </w:rPr>
      </w:pPr>
      <w:r w:rsidRPr="00E024B7">
        <w:rPr>
          <w:b/>
        </w:rPr>
        <w:t xml:space="preserve">Při </w:t>
      </w:r>
      <w:r w:rsidR="00E27B75" w:rsidRPr="00E024B7">
        <w:rPr>
          <w:b/>
        </w:rPr>
        <w:t>svoz</w:t>
      </w:r>
      <w:r w:rsidRPr="00E024B7">
        <w:rPr>
          <w:b/>
        </w:rPr>
        <w:t>u popelnic</w:t>
      </w:r>
      <w:r w:rsidR="00E27B75" w:rsidRPr="00E024B7">
        <w:rPr>
          <w:b/>
        </w:rPr>
        <w:t xml:space="preserve"> dle harmonogramu</w:t>
      </w:r>
      <w:r w:rsidRPr="00E024B7">
        <w:rPr>
          <w:b/>
        </w:rPr>
        <w:t xml:space="preserve"> i při náhradním svozu</w:t>
      </w:r>
      <w:r w:rsidR="00E27B75" w:rsidRPr="00E024B7">
        <w:rPr>
          <w:b/>
        </w:rPr>
        <w:t>, je zapotřebí vystavit na 6:00 hodin nádobu!</w:t>
      </w:r>
    </w:p>
    <w:p w:rsidR="00E27B75" w:rsidRPr="00E024B7" w:rsidRDefault="00E27B75" w:rsidP="00B52218">
      <w:pPr>
        <w:jc w:val="both"/>
      </w:pPr>
    </w:p>
    <w:p w:rsidR="00E27B75" w:rsidRPr="00E024B7" w:rsidRDefault="00E27B75" w:rsidP="00B52218">
      <w:pPr>
        <w:jc w:val="both"/>
      </w:pPr>
      <w:r w:rsidRPr="00E024B7">
        <w:t>V případě, že nebude vystavena nádoba ve dne, jak je výše uvedeno, nelze uplatňovat reklamaci! Současně žádáme občany, aby v případě nepříznivých klimatických podmínek (tj. sníh, náledí) měli pochopení a trpělivost se svozem odpadu. V případě, že neproběhne z důvodu nepříznivých klimatických podmínek svoz odpadu dle harmonogramu, bude proveden v náhradním svozu v co nejkratším možném termínu.</w:t>
      </w:r>
    </w:p>
    <w:p w:rsidR="00E27B75" w:rsidRDefault="00E27B75" w:rsidP="00B52218">
      <w:pPr>
        <w:jc w:val="both"/>
      </w:pPr>
      <w:r w:rsidRPr="00E024B7">
        <w:t xml:space="preserve">Případné další informace o svozu odpadu v době svátků lze získat na dispečinku FS a.s. </w:t>
      </w:r>
      <w:r w:rsidR="00CB3992">
        <w:br/>
      </w:r>
      <w:r w:rsidRPr="00E024B7">
        <w:t>v pr</w:t>
      </w:r>
      <w:r w:rsidR="00E024B7" w:rsidRPr="00E024B7">
        <w:t xml:space="preserve">acovní dny na </w:t>
      </w:r>
      <w:proofErr w:type="gramStart"/>
      <w:r w:rsidR="00E024B7" w:rsidRPr="00E024B7">
        <w:t>tel.č.</w:t>
      </w:r>
      <w:proofErr w:type="gramEnd"/>
      <w:r w:rsidR="00E024B7" w:rsidRPr="00E024B7">
        <w:t xml:space="preserve"> 558 440</w:t>
      </w:r>
      <w:r w:rsidR="00CB3992">
        <w:t> </w:t>
      </w:r>
      <w:r w:rsidR="00E024B7" w:rsidRPr="00E024B7">
        <w:t>066</w:t>
      </w:r>
      <w:r w:rsidRPr="00E024B7">
        <w:t>.</w:t>
      </w:r>
    </w:p>
    <w:p w:rsidR="00CB3992" w:rsidRDefault="00CB3992" w:rsidP="00B52218">
      <w:pPr>
        <w:jc w:val="both"/>
      </w:pPr>
    </w:p>
    <w:p w:rsidR="00CB3992" w:rsidRDefault="00CB3992" w:rsidP="00B52218">
      <w:pPr>
        <w:jc w:val="both"/>
      </w:pPr>
      <w:r w:rsidRPr="005B12AC">
        <w:rPr>
          <w:b/>
          <w:sz w:val="28"/>
          <w:szCs w:val="28"/>
        </w:rPr>
        <w:t>Sběrné dvory budou otevřeny:</w:t>
      </w:r>
      <w:r w:rsidR="005B4448">
        <w:t xml:space="preserve"> </w:t>
      </w:r>
      <w:proofErr w:type="gramStart"/>
      <w:r>
        <w:t>23.12.2013</w:t>
      </w:r>
      <w:proofErr w:type="gramEnd"/>
      <w:r>
        <w:t>, 27.12.2013, 28.12.2013, 30.12.2013, 2.1.2014</w:t>
      </w:r>
    </w:p>
    <w:p w:rsidR="00CB3992" w:rsidRDefault="00CB3992" w:rsidP="00B52218">
      <w:pPr>
        <w:jc w:val="both"/>
      </w:pPr>
    </w:p>
    <w:p w:rsidR="00CB3992" w:rsidRDefault="00CB3992" w:rsidP="00B52218">
      <w:pPr>
        <w:jc w:val="both"/>
      </w:pPr>
      <w:r w:rsidRPr="00CB3992">
        <w:rPr>
          <w:b/>
        </w:rPr>
        <w:t>Sběrné dvory budou zavřeny:</w:t>
      </w:r>
      <w:r>
        <w:t xml:space="preserve"> </w:t>
      </w:r>
      <w:proofErr w:type="gramStart"/>
      <w:r w:rsidR="00565F06">
        <w:t>24.12.2013</w:t>
      </w:r>
      <w:proofErr w:type="gramEnd"/>
      <w:r w:rsidR="00565F06">
        <w:t xml:space="preserve">, 25.12.2013, 26.12.2013, </w:t>
      </w:r>
      <w:r>
        <w:t>31.12.2013, 1.1.2014</w:t>
      </w:r>
    </w:p>
    <w:p w:rsidR="00CB3992" w:rsidRDefault="00CB3992" w:rsidP="00B52218">
      <w:pPr>
        <w:jc w:val="both"/>
      </w:pPr>
    </w:p>
    <w:p w:rsidR="00CB3992" w:rsidRPr="00E024B7" w:rsidRDefault="00CB3992" w:rsidP="00B52218">
      <w:pPr>
        <w:jc w:val="both"/>
      </w:pPr>
    </w:p>
    <w:p w:rsidR="00E27B75" w:rsidRPr="00E024B7" w:rsidRDefault="00E27B75" w:rsidP="00B52218">
      <w:pPr>
        <w:jc w:val="both"/>
      </w:pPr>
    </w:p>
    <w:sectPr w:rsidR="00E27B75" w:rsidRPr="00E024B7" w:rsidSect="005B445C">
      <w:pgSz w:w="12240" w:h="15840" w:code="1"/>
      <w:pgMar w:top="851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E27B75"/>
    <w:rsid w:val="00000D79"/>
    <w:rsid w:val="001F0779"/>
    <w:rsid w:val="00222DDA"/>
    <w:rsid w:val="00565F06"/>
    <w:rsid w:val="005B12AC"/>
    <w:rsid w:val="005B4448"/>
    <w:rsid w:val="005B445C"/>
    <w:rsid w:val="00646A81"/>
    <w:rsid w:val="00696A04"/>
    <w:rsid w:val="008021D5"/>
    <w:rsid w:val="009C0372"/>
    <w:rsid w:val="00AC20A6"/>
    <w:rsid w:val="00B52218"/>
    <w:rsid w:val="00B63E09"/>
    <w:rsid w:val="00CB3992"/>
    <w:rsid w:val="00CE1E5B"/>
    <w:rsid w:val="00CF6E9D"/>
    <w:rsid w:val="00E024B7"/>
    <w:rsid w:val="00E27B75"/>
    <w:rsid w:val="00F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6064D-0587-4B48-9AC1-4E4B7201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B7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MMFM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Špoková</dc:creator>
  <cp:keywords/>
  <dc:description/>
  <cp:lastModifiedBy>Veronika Lysová</cp:lastModifiedBy>
  <cp:revision>2</cp:revision>
  <dcterms:created xsi:type="dcterms:W3CDTF">2013-12-19T11:45:00Z</dcterms:created>
  <dcterms:modified xsi:type="dcterms:W3CDTF">2013-12-19T11:45:00Z</dcterms:modified>
</cp:coreProperties>
</file>