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49" w:rsidRPr="000C3FED" w:rsidRDefault="00BE6B49" w:rsidP="00BE6B49">
      <w:pPr>
        <w:jc w:val="center"/>
        <w:rPr>
          <w:b/>
        </w:rPr>
      </w:pPr>
      <w:r>
        <w:rPr>
          <w:b/>
        </w:rPr>
        <w:t>SBĚR BIOODPADŮ VE FRÝDKU-MÍSTKU</w:t>
      </w:r>
    </w:p>
    <w:p w:rsidR="005B0F09" w:rsidRDefault="005B0F09" w:rsidP="005B0F09">
      <w:pPr>
        <w:jc w:val="center"/>
      </w:pPr>
    </w:p>
    <w:p w:rsidR="00C7614F" w:rsidRDefault="00EB2064" w:rsidP="00C7614F"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140335</wp:posOffset>
            </wp:positionV>
            <wp:extent cx="2581275" cy="2562225"/>
            <wp:effectExtent l="0" t="0" r="0" b="0"/>
            <wp:wrapSquare wrapText="bothSides"/>
            <wp:docPr id="1" name="Obrázek 1" descr="Popelnice plastová 120 L hnědá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elnice plastová 120 L hnědá B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37A">
        <w:t>S</w:t>
      </w:r>
      <w:r w:rsidR="00E1437A" w:rsidRPr="00D04F6C">
        <w:t>tatutární měst</w:t>
      </w:r>
      <w:r w:rsidR="00446CF2">
        <w:t>o</w:t>
      </w:r>
      <w:r w:rsidR="00E1437A" w:rsidRPr="00D04F6C">
        <w:t xml:space="preserve"> Frýdek-Místek</w:t>
      </w:r>
      <w:r w:rsidR="00E1437A">
        <w:t xml:space="preserve"> </w:t>
      </w:r>
      <w:r w:rsidR="00446CF2">
        <w:t xml:space="preserve">získalo </w:t>
      </w:r>
      <w:r w:rsidR="00E1437A">
        <w:t xml:space="preserve">v rámci </w:t>
      </w:r>
      <w:r w:rsidR="00E1437A" w:rsidRPr="00D04F6C">
        <w:t>Operačního programu Životní prostředí, oblast podp</w:t>
      </w:r>
      <w:r>
        <w:t>ory 4.1 Zkvalitnění nakládání s </w:t>
      </w:r>
      <w:r w:rsidR="00E1437A" w:rsidRPr="00D04F6C">
        <w:t>odpady,</w:t>
      </w:r>
      <w:r w:rsidR="00E1437A">
        <w:t xml:space="preserve"> </w:t>
      </w:r>
      <w:r w:rsidR="00446CF2">
        <w:t>dotaci</w:t>
      </w:r>
      <w:r w:rsidR="00E1437A">
        <w:t xml:space="preserve"> </w:t>
      </w:r>
      <w:r w:rsidR="00813100">
        <w:t xml:space="preserve">ve výši 5 000 937 Kč </w:t>
      </w:r>
      <w:r w:rsidR="00E1437A" w:rsidRPr="00D04F6C">
        <w:t>na</w:t>
      </w:r>
      <w:r w:rsidR="005B46E6">
        <w:t> </w:t>
      </w:r>
      <w:r w:rsidR="00E1437A" w:rsidRPr="00D04F6C">
        <w:t>realizaci projektu „Separace bioodpadů ve městě Frýdek-Místek“.</w:t>
      </w:r>
      <w:r w:rsidR="00E1437A">
        <w:t xml:space="preserve"> </w:t>
      </w:r>
      <w:r w:rsidR="00446CF2">
        <w:t>Jedná se o </w:t>
      </w:r>
      <w:r w:rsidR="00E1437A">
        <w:t xml:space="preserve">finanční </w:t>
      </w:r>
      <w:r w:rsidR="000C3FED" w:rsidRPr="00D04F6C">
        <w:t>dotaci na pořízení</w:t>
      </w:r>
      <w:r w:rsidR="005B46E6">
        <w:t xml:space="preserve"> 4</w:t>
      </w:r>
      <w:r w:rsidR="00C7614F">
        <w:t> </w:t>
      </w:r>
      <w:r w:rsidR="005B46E6">
        <w:t>146</w:t>
      </w:r>
      <w:r w:rsidR="000C3FED" w:rsidRPr="00D04F6C">
        <w:t xml:space="preserve"> </w:t>
      </w:r>
      <w:r w:rsidR="00DA7CB6">
        <w:t xml:space="preserve">kusů </w:t>
      </w:r>
      <w:r w:rsidR="00E1437A">
        <w:t>plastových nádob na kolečkách</w:t>
      </w:r>
      <w:r w:rsidR="00DA7CB6">
        <w:t>,</w:t>
      </w:r>
      <w:r w:rsidR="00E1437A">
        <w:t xml:space="preserve"> s intenzivním provětráváním na</w:t>
      </w:r>
      <w:r w:rsidR="006C371C">
        <w:t xml:space="preserve"> </w:t>
      </w:r>
      <w:r w:rsidR="00E1437A">
        <w:t>bocích</w:t>
      </w:r>
      <w:r w:rsidR="00DA7CB6">
        <w:t xml:space="preserve"> nádoby,</w:t>
      </w:r>
      <w:r w:rsidR="00E1437A">
        <w:t xml:space="preserve"> </w:t>
      </w:r>
      <w:r>
        <w:t>o </w:t>
      </w:r>
      <w:r w:rsidR="00446CF2">
        <w:t>objemu 240 </w:t>
      </w:r>
      <w:r w:rsidR="000C3FED" w:rsidRPr="00D04F6C">
        <w:t>l</w:t>
      </w:r>
      <w:r w:rsidR="00DA7CB6">
        <w:t>,</w:t>
      </w:r>
      <w:r w:rsidR="00446CF2">
        <w:t xml:space="preserve"> určených na</w:t>
      </w:r>
      <w:r w:rsidR="006C371C">
        <w:t xml:space="preserve"> </w:t>
      </w:r>
      <w:r w:rsidR="000C3FED" w:rsidRPr="00D04F6C">
        <w:t>sběr a svoz biologicky rozložitelných odpadů od</w:t>
      </w:r>
      <w:r w:rsidR="005B46E6">
        <w:t> </w:t>
      </w:r>
      <w:r w:rsidR="00446CF2">
        <w:t>rodinných domů na </w:t>
      </w:r>
      <w:r w:rsidR="00E1437A">
        <w:t>území</w:t>
      </w:r>
      <w:r w:rsidR="000C3FED" w:rsidRPr="00D04F6C">
        <w:t xml:space="preserve"> města Frýdku-Místku. </w:t>
      </w:r>
      <w:r w:rsidR="00C7614F">
        <w:t xml:space="preserve">Cílem projektu je </w:t>
      </w:r>
      <w:r w:rsidR="00C7614F" w:rsidRPr="00A73402">
        <w:t>zavedení systému separace a svozu biologicky rozložitelných odpadů z</w:t>
      </w:r>
      <w:r w:rsidR="00C7614F">
        <w:t> </w:t>
      </w:r>
      <w:r w:rsidR="00C7614F" w:rsidRPr="00A73402">
        <w:t>nezemědělské</w:t>
      </w:r>
      <w:r w:rsidR="00C7614F">
        <w:t xml:space="preserve"> </w:t>
      </w:r>
      <w:r w:rsidR="00C7614F" w:rsidRPr="00A73402">
        <w:t>činnosti</w:t>
      </w:r>
      <w:r w:rsidR="00C7614F">
        <w:t xml:space="preserve">, </w:t>
      </w:r>
      <w:r w:rsidR="00C7614F" w:rsidRPr="00A73402">
        <w:t>oddělení biologických</w:t>
      </w:r>
      <w:r w:rsidR="00446CF2">
        <w:t xml:space="preserve"> odpadů z komunálního odpadu, a</w:t>
      </w:r>
      <w:r w:rsidR="006C371C">
        <w:t xml:space="preserve"> </w:t>
      </w:r>
      <w:r w:rsidR="00C7614F" w:rsidRPr="00A73402">
        <w:t>tím zvýšení podílu využitelných</w:t>
      </w:r>
      <w:r w:rsidR="00C7614F">
        <w:t xml:space="preserve"> </w:t>
      </w:r>
      <w:r w:rsidR="00C7614F" w:rsidRPr="00A73402">
        <w:t>odpadů</w:t>
      </w:r>
      <w:r w:rsidR="00C7614F">
        <w:t xml:space="preserve"> a</w:t>
      </w:r>
      <w:r w:rsidR="006C371C">
        <w:t xml:space="preserve"> </w:t>
      </w:r>
      <w:r w:rsidR="00C7614F" w:rsidRPr="00A73402">
        <w:t>snížen</w:t>
      </w:r>
      <w:r w:rsidR="00813100">
        <w:t>í množství odpadů ukládaných na </w:t>
      </w:r>
      <w:r w:rsidR="00C7614F" w:rsidRPr="00A73402">
        <w:t>skládku.</w:t>
      </w:r>
    </w:p>
    <w:p w:rsidR="00C7614F" w:rsidRDefault="00C7614F" w:rsidP="000C3FED"/>
    <w:p w:rsidR="00FE06A0" w:rsidRPr="00113DDB" w:rsidRDefault="00EB2064" w:rsidP="00FE06A0">
      <w:pPr>
        <w:rPr>
          <w:rFonts w:cs="TT39Fo00"/>
          <w:lang w:eastAsia="cs-CZ"/>
        </w:rPr>
      </w:pPr>
      <w:r>
        <w:t xml:space="preserve">Nádoby </w:t>
      </w:r>
      <w:r w:rsidR="005B46E6">
        <w:t xml:space="preserve">budou </w:t>
      </w:r>
      <w:r w:rsidR="005B46E6" w:rsidRPr="00952C95">
        <w:rPr>
          <w:b/>
        </w:rPr>
        <w:t>rozvezeny</w:t>
      </w:r>
      <w:r w:rsidR="005B46E6">
        <w:t xml:space="preserve"> </w:t>
      </w:r>
      <w:r w:rsidR="005B46E6" w:rsidRPr="00CE580B">
        <w:t>k jednotlivým rodinným domům</w:t>
      </w:r>
      <w:r w:rsidR="005B46E6">
        <w:t xml:space="preserve"> </w:t>
      </w:r>
      <w:r w:rsidR="00850945" w:rsidRPr="00CE580B">
        <w:t>na</w:t>
      </w:r>
      <w:r w:rsidR="00850945">
        <w:t> </w:t>
      </w:r>
      <w:r w:rsidR="00850945" w:rsidRPr="00CE580B">
        <w:t>území města</w:t>
      </w:r>
      <w:r w:rsidR="00850945">
        <w:t xml:space="preserve"> Frýdku-Místku</w:t>
      </w:r>
      <w:r>
        <w:t>, včetně místních částí Chlebovice, Lískovec, Lysůvky, Skalice a Zelinkovice,</w:t>
      </w:r>
      <w:r w:rsidR="00850945" w:rsidRPr="00CE580B">
        <w:t xml:space="preserve"> </w:t>
      </w:r>
      <w:r w:rsidR="005B46E6" w:rsidRPr="00952C95">
        <w:rPr>
          <w:b/>
        </w:rPr>
        <w:t>v průběhu měsíců září 2015 až březen 2016</w:t>
      </w:r>
      <w:r w:rsidR="005B46E6">
        <w:t xml:space="preserve">. </w:t>
      </w:r>
      <w:r w:rsidR="005B46E6" w:rsidRPr="009A6914">
        <w:t>Rozvoz nádob zajistí společnost Frýdecká skládka, a.s., která zajišťuje komplexní nakládání s odpady ve</w:t>
      </w:r>
      <w:r w:rsidR="009A6914" w:rsidRPr="009A6914">
        <w:t xml:space="preserve"> </w:t>
      </w:r>
      <w:r w:rsidR="005B46E6" w:rsidRPr="009A6914">
        <w:t>městě Frýdek-Místek.</w:t>
      </w:r>
      <w:r w:rsidR="00D753A7" w:rsidRPr="009A6914">
        <w:t xml:space="preserve"> Harmonogram rozvozu nádob v jednotlivých městských částech bude zveřejňován na internetových stránkách statutárního města Frýdek-Místek</w:t>
      </w:r>
      <w:r w:rsidR="00C0247B" w:rsidRPr="009A6914">
        <w:t xml:space="preserve"> a</w:t>
      </w:r>
      <w:r w:rsidR="00BE6B49">
        <w:t xml:space="preserve"> </w:t>
      </w:r>
      <w:r w:rsidR="00C0247B" w:rsidRPr="009A6914">
        <w:t>na</w:t>
      </w:r>
      <w:r w:rsidR="00BE6B49">
        <w:t xml:space="preserve"> </w:t>
      </w:r>
      <w:r w:rsidR="00C0247B" w:rsidRPr="009A6914">
        <w:t>internetových stránkách společnosti Frýdecká skládka,</w:t>
      </w:r>
      <w:r w:rsidR="009A6914" w:rsidRPr="009A6914">
        <w:t> </w:t>
      </w:r>
      <w:r w:rsidR="00C0247B" w:rsidRPr="009A6914">
        <w:t>a.s</w:t>
      </w:r>
      <w:r w:rsidR="00D753A7" w:rsidRPr="009A6914">
        <w:t>.</w:t>
      </w:r>
      <w:r w:rsidRPr="009A6914">
        <w:t xml:space="preserve"> </w:t>
      </w:r>
      <w:r w:rsidR="00FE06A0" w:rsidRPr="009A6914">
        <w:rPr>
          <w:rFonts w:cs="TT39Fo00"/>
          <w:lang w:eastAsia="cs-CZ"/>
        </w:rPr>
        <w:t>Rozvoz bude prováděn ve</w:t>
      </w:r>
      <w:r w:rsidR="009A6914" w:rsidRPr="009A6914">
        <w:rPr>
          <w:rFonts w:cs="TT39Fo00"/>
          <w:lang w:eastAsia="cs-CZ"/>
        </w:rPr>
        <w:t> </w:t>
      </w:r>
      <w:r w:rsidR="00FE06A0" w:rsidRPr="009A6914">
        <w:rPr>
          <w:rFonts w:cs="TT39Fo00"/>
          <w:lang w:eastAsia="cs-CZ"/>
        </w:rPr>
        <w:t>všedních dnech v pracovní době od 6.00 do</w:t>
      </w:r>
      <w:r w:rsidR="00BE6B49">
        <w:rPr>
          <w:rFonts w:cs="TT39Fo00"/>
          <w:lang w:eastAsia="cs-CZ"/>
        </w:rPr>
        <w:t> </w:t>
      </w:r>
      <w:r w:rsidR="00FE06A0">
        <w:rPr>
          <w:rFonts w:cs="TT39Fo00"/>
          <w:lang w:eastAsia="cs-CZ"/>
        </w:rPr>
        <w:t xml:space="preserve">14.00 hod. V případě, že při rozvozu nádob </w:t>
      </w:r>
      <w:r>
        <w:rPr>
          <w:rFonts w:cs="TT39Fo00"/>
          <w:lang w:eastAsia="cs-CZ"/>
        </w:rPr>
        <w:t xml:space="preserve">nebude nikdo </w:t>
      </w:r>
      <w:r w:rsidR="00FE06A0">
        <w:rPr>
          <w:rFonts w:cs="TT39Fo00"/>
          <w:lang w:eastAsia="cs-CZ"/>
        </w:rPr>
        <w:t>zastižen, bude nádo</w:t>
      </w:r>
      <w:r>
        <w:rPr>
          <w:rFonts w:cs="TT39Fo00"/>
          <w:lang w:eastAsia="cs-CZ"/>
        </w:rPr>
        <w:t>ba umístěna před rodinný dům na </w:t>
      </w:r>
      <w:r w:rsidR="00FE06A0">
        <w:rPr>
          <w:rFonts w:cs="TT39Fo00"/>
          <w:lang w:eastAsia="cs-CZ"/>
        </w:rPr>
        <w:t xml:space="preserve">místo, ze kterého jsou sváženy popelnice na komunální odpad. </w:t>
      </w:r>
      <w:r w:rsidR="00FE06A0" w:rsidRPr="00FE06A0">
        <w:rPr>
          <w:rFonts w:cs="TT39Fo00"/>
          <w:b/>
          <w:color w:val="FF0000"/>
          <w:lang w:eastAsia="cs-CZ"/>
        </w:rPr>
        <w:t>Žádáme všechny, kteří obdrží bio</w:t>
      </w:r>
      <w:r w:rsidR="008B686A">
        <w:rPr>
          <w:rFonts w:cs="TT39Fo00"/>
          <w:b/>
          <w:color w:val="FF0000"/>
          <w:lang w:eastAsia="cs-CZ"/>
        </w:rPr>
        <w:t>-</w:t>
      </w:r>
      <w:r w:rsidR="00FE06A0" w:rsidRPr="00FE06A0">
        <w:rPr>
          <w:rFonts w:cs="TT39Fo00"/>
          <w:b/>
          <w:color w:val="FF0000"/>
          <w:lang w:eastAsia="cs-CZ"/>
        </w:rPr>
        <w:t>nádobu, aby si</w:t>
      </w:r>
      <w:r w:rsidR="009A6914">
        <w:rPr>
          <w:rFonts w:cs="TT39Fo00"/>
          <w:b/>
          <w:color w:val="FF0000"/>
          <w:lang w:eastAsia="cs-CZ"/>
        </w:rPr>
        <w:t> </w:t>
      </w:r>
      <w:r w:rsidR="00FE06A0" w:rsidRPr="00FE06A0">
        <w:rPr>
          <w:rFonts w:cs="TT39Fo00"/>
          <w:b/>
          <w:color w:val="FF0000"/>
          <w:lang w:eastAsia="cs-CZ"/>
        </w:rPr>
        <w:t>ji uschovali a začali ji využívat až v druhé polovině března 2016</w:t>
      </w:r>
      <w:r w:rsidR="00FE06A0" w:rsidRPr="00113DDB">
        <w:rPr>
          <w:rFonts w:cs="TT39Fo00"/>
          <w:lang w:eastAsia="cs-CZ"/>
        </w:rPr>
        <w:t xml:space="preserve">, protože první svoz bude proveden počátkem dubna 2016. </w:t>
      </w:r>
    </w:p>
    <w:p w:rsidR="00CE580B" w:rsidRDefault="00CE580B" w:rsidP="00CE580B"/>
    <w:p w:rsidR="001A5567" w:rsidRDefault="00E87FD6" w:rsidP="00CE580B">
      <w:r>
        <w:rPr>
          <w:rFonts w:cs="TT39Fo00"/>
          <w:lang w:eastAsia="cs-CZ"/>
        </w:rPr>
        <w:t>Nádoby budou vybaveny čárovým kódem a identifikačním čipem</w:t>
      </w:r>
      <w:r w:rsidR="00CE580B" w:rsidRPr="00CE580B">
        <w:t xml:space="preserve"> pro jejich eviden</w:t>
      </w:r>
      <w:r>
        <w:t>ci a </w:t>
      </w:r>
      <w:r w:rsidR="001A5567">
        <w:t>lokalizaci místa umístění. Každá nádoba bude opatřena nálepkou obsahující základní informace o tom, co lze do nádoby ukládat a co nikoli. Ke každé nádobě bude také dodán informační leták o odděleném sběru bioodpadů a jeho svozu.</w:t>
      </w:r>
    </w:p>
    <w:p w:rsidR="001064AF" w:rsidRDefault="001064AF" w:rsidP="00CE580B"/>
    <w:p w:rsidR="00446CF2" w:rsidRPr="00446CF2" w:rsidRDefault="001064AF" w:rsidP="00CE580B">
      <w:pPr>
        <w:rPr>
          <w:b/>
        </w:rPr>
      </w:pPr>
      <w:r w:rsidRPr="00952C95">
        <w:rPr>
          <w:b/>
        </w:rPr>
        <w:t>Svoz</w:t>
      </w:r>
      <w:r>
        <w:t xml:space="preserve"> bioodpadů prostřednictvím předmětných nádob </w:t>
      </w:r>
      <w:r w:rsidR="00EB2064">
        <w:t>bude zahájen</w:t>
      </w:r>
      <w:r>
        <w:t xml:space="preserve"> </w:t>
      </w:r>
      <w:r w:rsidRPr="00952C95">
        <w:rPr>
          <w:b/>
        </w:rPr>
        <w:t>v dubnu 2016 a bude probíhat do konce října 2016</w:t>
      </w:r>
      <w:r>
        <w:t xml:space="preserve">. Nádoby budou sváženy v intervalu jednou za dva týdny. V dalších letech bude svoz také </w:t>
      </w:r>
      <w:r w:rsidR="008F4C74">
        <w:t xml:space="preserve">pravidelně </w:t>
      </w:r>
      <w:r>
        <w:t xml:space="preserve">probíhat </w:t>
      </w:r>
      <w:r w:rsidRPr="001A502B">
        <w:t xml:space="preserve">v období od </w:t>
      </w:r>
      <w:r>
        <w:t>začátku</w:t>
      </w:r>
      <w:r w:rsidRPr="001A502B">
        <w:t xml:space="preserve"> dubna do </w:t>
      </w:r>
      <w:r w:rsidR="008F4C74">
        <w:t>konce</w:t>
      </w:r>
      <w:r w:rsidRPr="001A502B">
        <w:t xml:space="preserve"> říjn</w:t>
      </w:r>
      <w:r w:rsidR="00952C95">
        <w:t>a daného roku</w:t>
      </w:r>
      <w:r w:rsidR="008F4C74">
        <w:t>.</w:t>
      </w:r>
      <w:r w:rsidR="00446CF2">
        <w:t xml:space="preserve"> </w:t>
      </w:r>
      <w:r w:rsidR="00446CF2" w:rsidRPr="00446CF2">
        <w:rPr>
          <w:b/>
        </w:rPr>
        <w:t>Nádoby vystavené před spuštěním svozu bioodpadů, tj. před dubnem 2016, nebudou sváženy!</w:t>
      </w:r>
    </w:p>
    <w:p w:rsidR="001A5567" w:rsidRDefault="001A5567" w:rsidP="00CE580B"/>
    <w:p w:rsidR="00FE06A0" w:rsidRPr="00E87FD6" w:rsidRDefault="00FE06A0" w:rsidP="00FE06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cs="TT5Do00"/>
          <w:b/>
          <w:color w:val="00B050"/>
          <w:sz w:val="36"/>
          <w:szCs w:val="36"/>
        </w:rPr>
      </w:pPr>
      <w:r w:rsidRPr="00E87FD6">
        <w:rPr>
          <w:rFonts w:cs="TT5Do00"/>
          <w:b/>
          <w:color w:val="00B050"/>
          <w:sz w:val="36"/>
          <w:szCs w:val="36"/>
        </w:rPr>
        <w:t>Co do bioodpadu patří?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odpad ze zahrad - tráva, listí, seno, zbytky rostlin, kořeny a listy zeleniny, květiny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  <w:r w:rsidRPr="00B81DF4">
        <w:rPr>
          <w:rFonts w:cs="TT39Fo00"/>
          <w:b/>
          <w:color w:val="FFFFFF" w:themeColor="background1"/>
          <w:lang w:eastAsia="cs-CZ"/>
        </w:rPr>
        <w:t xml:space="preserve"> 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zemina z</w:t>
      </w:r>
      <w:r w:rsidR="00EB2064" w:rsidRPr="00B81DF4">
        <w:rPr>
          <w:rFonts w:cs="TT39Fo00"/>
          <w:b/>
          <w:color w:val="FFFFFF" w:themeColor="background1"/>
          <w:lang w:eastAsia="cs-CZ"/>
        </w:rPr>
        <w:t> </w:t>
      </w:r>
      <w:r w:rsidRPr="00B81DF4">
        <w:rPr>
          <w:rFonts w:cs="TT39Fo00"/>
          <w:b/>
          <w:color w:val="FFFFFF" w:themeColor="background1"/>
          <w:lang w:eastAsia="cs-CZ"/>
        </w:rPr>
        <w:t>květináčů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tenké ořezy z keřů a stromů, případně štěpky dřevin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drny, spadané ovoce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bioodpad z domácností – zbytky zeleniny a ovoce, slupky z brambor, mrkve, čajové sáčky, kávová sedlina</w:t>
      </w:r>
      <w:r w:rsidR="00B81DF4">
        <w:rPr>
          <w:rFonts w:cs="TT39Fo00"/>
          <w:b/>
          <w:color w:val="FFFFFF" w:themeColor="background1"/>
          <w:lang w:eastAsia="cs-CZ"/>
        </w:rPr>
        <w:t>.</w:t>
      </w:r>
      <w:r w:rsidRPr="00B81DF4">
        <w:rPr>
          <w:rFonts w:cs="TT39Fo00"/>
          <w:b/>
          <w:color w:val="FFFFFF" w:themeColor="background1"/>
          <w:lang w:eastAsia="cs-CZ"/>
        </w:rPr>
        <w:t xml:space="preserve"> </w:t>
      </w:r>
    </w:p>
    <w:p w:rsidR="00FE06A0" w:rsidRPr="00FE06A0" w:rsidRDefault="00FE06A0" w:rsidP="00FE06A0">
      <w:pPr>
        <w:pStyle w:val="Odstavecseseznamem"/>
        <w:numPr>
          <w:ilvl w:val="0"/>
          <w:numId w:val="7"/>
        </w:numPr>
        <w:rPr>
          <w:rFonts w:cs="TT5Do00"/>
          <w:b/>
          <w:color w:val="FF0000"/>
          <w:sz w:val="36"/>
          <w:szCs w:val="36"/>
        </w:rPr>
      </w:pPr>
      <w:r w:rsidRPr="00FE06A0">
        <w:rPr>
          <w:rFonts w:cs="TT5Do00"/>
          <w:b/>
          <w:color w:val="FF0000"/>
          <w:sz w:val="36"/>
          <w:szCs w:val="36"/>
        </w:rPr>
        <w:lastRenderedPageBreak/>
        <w:t xml:space="preserve">Co do </w:t>
      </w:r>
      <w:proofErr w:type="spellStart"/>
      <w:r w:rsidRPr="00FE06A0">
        <w:rPr>
          <w:rFonts w:cs="TT5Do00"/>
          <w:b/>
          <w:color w:val="FF0000"/>
          <w:sz w:val="36"/>
          <w:szCs w:val="36"/>
        </w:rPr>
        <w:t>bioodpadu</w:t>
      </w:r>
      <w:proofErr w:type="spellEnd"/>
      <w:r w:rsidRPr="00FE06A0">
        <w:rPr>
          <w:rFonts w:cs="TT5Do00"/>
          <w:b/>
          <w:color w:val="FF0000"/>
          <w:sz w:val="36"/>
          <w:szCs w:val="36"/>
        </w:rPr>
        <w:t xml:space="preserve"> </w:t>
      </w:r>
      <w:proofErr w:type="spellStart"/>
      <w:r w:rsidRPr="00FE06A0">
        <w:rPr>
          <w:rFonts w:cs="TT5Do00"/>
          <w:b/>
          <w:color w:val="FF0000"/>
          <w:sz w:val="36"/>
          <w:szCs w:val="36"/>
        </w:rPr>
        <w:t>NEpatří</w:t>
      </w:r>
      <w:proofErr w:type="spellEnd"/>
      <w:r w:rsidRPr="00FE06A0">
        <w:rPr>
          <w:rFonts w:cs="TT5Do00"/>
          <w:b/>
          <w:color w:val="FF0000"/>
          <w:sz w:val="36"/>
          <w:szCs w:val="36"/>
        </w:rPr>
        <w:t>!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obaly - papírové a lepenkové, plastové, kovové a kompozitní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stavební odpad - beton, keramika, výrobky ze sádry, cihl</w:t>
      </w:r>
      <w:r w:rsidR="00EB2064" w:rsidRPr="00B81DF4">
        <w:rPr>
          <w:rFonts w:cs="TT39Fo00"/>
          <w:b/>
          <w:color w:val="FFFFFF" w:themeColor="background1"/>
          <w:lang w:eastAsia="cs-CZ"/>
        </w:rPr>
        <w:t>y;</w:t>
      </w:r>
    </w:p>
    <w:p w:rsidR="00300F89" w:rsidRDefault="00300F89" w:rsidP="00DB1EF0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300F89">
        <w:rPr>
          <w:rFonts w:cs="TT39Fo00"/>
          <w:b/>
          <w:color w:val="FFFFFF" w:themeColor="background1"/>
          <w:lang w:eastAsia="cs-CZ"/>
        </w:rPr>
        <w:t>k</w:t>
      </w:r>
      <w:r w:rsidR="00FE06A0" w:rsidRPr="00300F89">
        <w:rPr>
          <w:rFonts w:cs="TT39Fo00"/>
          <w:b/>
          <w:color w:val="FFFFFF" w:themeColor="background1"/>
          <w:lang w:eastAsia="cs-CZ"/>
        </w:rPr>
        <w:t>omunální odpad, sklo, plasty, kovy, textilní materiál</w:t>
      </w:r>
      <w:r w:rsidR="00EB2064" w:rsidRPr="00300F89">
        <w:rPr>
          <w:rFonts w:cs="TT39Fo00"/>
          <w:b/>
          <w:color w:val="FFFFFF" w:themeColor="background1"/>
          <w:lang w:eastAsia="cs-CZ"/>
        </w:rPr>
        <w:t>;</w:t>
      </w:r>
    </w:p>
    <w:p w:rsidR="00300F89" w:rsidRPr="00300F89" w:rsidRDefault="00FE06A0" w:rsidP="00DB1EF0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300F89">
        <w:rPr>
          <w:rFonts w:cs="TT39Fo00"/>
          <w:b/>
          <w:color w:val="FFFFFF" w:themeColor="background1"/>
          <w:lang w:eastAsia="cs-CZ"/>
        </w:rPr>
        <w:t>převařené zbytky z jídel, maso, kosti, kůže, apod.</w:t>
      </w:r>
      <w:r w:rsidR="00EB2064" w:rsidRPr="00300F89">
        <w:rPr>
          <w:rFonts w:cs="TT39Fo00"/>
          <w:b/>
          <w:color w:val="FFFFFF" w:themeColor="background1"/>
          <w:lang w:eastAsia="cs-CZ"/>
        </w:rPr>
        <w:t>;</w:t>
      </w:r>
    </w:p>
    <w:p w:rsidR="00FE06A0" w:rsidRPr="00300F89" w:rsidRDefault="00EB2064" w:rsidP="00390929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300F89">
        <w:rPr>
          <w:rFonts w:cs="TT39Fo00"/>
          <w:b/>
          <w:color w:val="FFFFFF" w:themeColor="background1"/>
          <w:lang w:eastAsia="cs-CZ"/>
        </w:rPr>
        <w:t>jedlé oleje;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jakékoliv jiné neorganické materiály a odpady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  <w:r w:rsidRPr="00B81DF4">
        <w:rPr>
          <w:rFonts w:cs="TT39Fo00"/>
          <w:b/>
          <w:color w:val="FFFFFF" w:themeColor="background1"/>
          <w:lang w:eastAsia="cs-CZ"/>
        </w:rPr>
        <w:t xml:space="preserve"> 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uhynulá zvířata</w:t>
      </w:r>
      <w:r w:rsidR="00EB2064" w:rsidRPr="00B81DF4">
        <w:rPr>
          <w:rFonts w:cs="TT39Fo00"/>
          <w:b/>
          <w:color w:val="FFFFFF" w:themeColor="background1"/>
          <w:lang w:eastAsia="cs-CZ"/>
        </w:rPr>
        <w:t>.</w:t>
      </w:r>
    </w:p>
    <w:p w:rsidR="00FE06A0" w:rsidRDefault="00FE06A0" w:rsidP="00CE580B"/>
    <w:p w:rsidR="00E01074" w:rsidRDefault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>
      <w:bookmarkStart w:id="0" w:name="_GoBack"/>
      <w:bookmarkEnd w:id="0"/>
    </w:p>
    <w:p w:rsidR="00E01074" w:rsidRDefault="00E01074" w:rsidP="00E01074"/>
    <w:p w:rsidR="003F0539" w:rsidRPr="00E01074" w:rsidRDefault="003F0539" w:rsidP="00E01074"/>
    <w:sectPr w:rsidR="003F0539" w:rsidRPr="00E01074" w:rsidSect="00CE154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39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021"/>
    <w:multiLevelType w:val="hybridMultilevel"/>
    <w:tmpl w:val="B1964E92"/>
    <w:lvl w:ilvl="0" w:tplc="C4C8C86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1366D1"/>
    <w:multiLevelType w:val="hybridMultilevel"/>
    <w:tmpl w:val="51E8BCAE"/>
    <w:lvl w:ilvl="0" w:tplc="8F1489C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B6DA6"/>
    <w:multiLevelType w:val="hybridMultilevel"/>
    <w:tmpl w:val="7600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C1FE7"/>
    <w:multiLevelType w:val="hybridMultilevel"/>
    <w:tmpl w:val="1C7C4612"/>
    <w:lvl w:ilvl="0" w:tplc="A6F6A8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F06B4"/>
    <w:multiLevelType w:val="hybridMultilevel"/>
    <w:tmpl w:val="B30099D0"/>
    <w:lvl w:ilvl="0" w:tplc="E1B6A15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04F64"/>
    <w:multiLevelType w:val="hybridMultilevel"/>
    <w:tmpl w:val="03BEFBCE"/>
    <w:lvl w:ilvl="0" w:tplc="322065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041C3"/>
    <w:multiLevelType w:val="hybridMultilevel"/>
    <w:tmpl w:val="D88AAE42"/>
    <w:lvl w:ilvl="0" w:tplc="04A20E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580B"/>
    <w:rsid w:val="00065AAB"/>
    <w:rsid w:val="000C3FED"/>
    <w:rsid w:val="001064AF"/>
    <w:rsid w:val="001603A3"/>
    <w:rsid w:val="001A5567"/>
    <w:rsid w:val="001B11AE"/>
    <w:rsid w:val="001C052B"/>
    <w:rsid w:val="00300F89"/>
    <w:rsid w:val="00396535"/>
    <w:rsid w:val="003E50B1"/>
    <w:rsid w:val="003F0539"/>
    <w:rsid w:val="00446CF2"/>
    <w:rsid w:val="00477B23"/>
    <w:rsid w:val="00530C13"/>
    <w:rsid w:val="005441A5"/>
    <w:rsid w:val="00590707"/>
    <w:rsid w:val="005B0F09"/>
    <w:rsid w:val="005B46E6"/>
    <w:rsid w:val="006C371C"/>
    <w:rsid w:val="00730A80"/>
    <w:rsid w:val="00813100"/>
    <w:rsid w:val="00850945"/>
    <w:rsid w:val="008A6838"/>
    <w:rsid w:val="008B686A"/>
    <w:rsid w:val="008F4C74"/>
    <w:rsid w:val="00952C95"/>
    <w:rsid w:val="00971700"/>
    <w:rsid w:val="009A6914"/>
    <w:rsid w:val="009B33AF"/>
    <w:rsid w:val="009D5CED"/>
    <w:rsid w:val="00A73402"/>
    <w:rsid w:val="00B81028"/>
    <w:rsid w:val="00B81DF4"/>
    <w:rsid w:val="00B920EA"/>
    <w:rsid w:val="00BE6B49"/>
    <w:rsid w:val="00C0247B"/>
    <w:rsid w:val="00C45F8D"/>
    <w:rsid w:val="00C7614F"/>
    <w:rsid w:val="00CC2C4C"/>
    <w:rsid w:val="00CE1547"/>
    <w:rsid w:val="00CE580B"/>
    <w:rsid w:val="00D16D6A"/>
    <w:rsid w:val="00D753A7"/>
    <w:rsid w:val="00DA591A"/>
    <w:rsid w:val="00DA7CB6"/>
    <w:rsid w:val="00E01074"/>
    <w:rsid w:val="00E1437A"/>
    <w:rsid w:val="00E87FD6"/>
    <w:rsid w:val="00EB2064"/>
    <w:rsid w:val="00FE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5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esstrading.com/fotky19470/fotos/_vyr_683popelnice-bio-fina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2015-09-10T11:48:00Z</dcterms:created>
  <dcterms:modified xsi:type="dcterms:W3CDTF">2015-09-10T11:56:00Z</dcterms:modified>
</cp:coreProperties>
</file>