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F17" w:rsidRDefault="006C2841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93.45pt;margin-top:745.55pt;width:205.8pt;height:21pt;z-index:251688960" stroked="f">
            <v:textbox style="mso-next-textbox:#_x0000_s1061">
              <w:txbxContent>
                <w:p w:rsidR="00F933C2" w:rsidRPr="00BC3470" w:rsidRDefault="00F933C2" w:rsidP="00F933C2">
                  <w:pPr>
                    <w:jc w:val="left"/>
                    <w:rPr>
                      <w:b/>
                      <w:sz w:val="20"/>
                      <w:szCs w:val="20"/>
                    </w:rPr>
                  </w:pPr>
                  <w:r w:rsidRPr="00BC3470">
                    <w:rPr>
                      <w:b/>
                      <w:sz w:val="20"/>
                      <w:szCs w:val="20"/>
                    </w:rPr>
                    <w:t xml:space="preserve">Kácení </w:t>
                  </w:r>
                  <w:r w:rsidR="00A0163E">
                    <w:rPr>
                      <w:b/>
                      <w:sz w:val="20"/>
                      <w:szCs w:val="20"/>
                    </w:rPr>
                    <w:t>z důvodu rekonstrukce horkovodu</w:t>
                  </w:r>
                </w:p>
                <w:p w:rsidR="00F933C2" w:rsidRDefault="00F933C2"/>
              </w:txbxContent>
            </v:textbox>
          </v:shape>
        </w:pict>
      </w:r>
      <w:r>
        <w:rPr>
          <w:noProof/>
          <w:lang w:eastAsia="cs-CZ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60" type="#_x0000_t120" style="position:absolute;left:0;text-align:left;margin-left:72.45pt;margin-top:751.75pt;width:9.6pt;height:9.4pt;z-index:251687936" filled="f" fillcolor="#c0504d [3205]" strokecolor="#ffc000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="00950EAB">
        <w:rPr>
          <w:noProof/>
          <w:lang w:eastAsia="cs-CZ"/>
        </w:rPr>
        <w:pict>
          <v:shape id="_x0000_s1081" type="#_x0000_t120" style="position:absolute;left:0;text-align:left;margin-left:178.65pt;margin-top:292.35pt;width:9.6pt;height:9.4pt;z-index:251709440" filled="f" fillcolor="#c0504d [3205]" strokecolor="#ffc000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="00950EAB">
        <w:rPr>
          <w:noProof/>
          <w:lang w:eastAsia="cs-CZ"/>
        </w:rPr>
        <w:pict>
          <v:shape id="_x0000_s1082" type="#_x0000_t120" style="position:absolute;left:0;text-align:left;margin-left:178.65pt;margin-top:282.95pt;width:9.6pt;height:9.4pt;z-index:251710464" filled="f" fillcolor="#c0504d [3205]" strokecolor="#ffc000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="00950EAB">
        <w:rPr>
          <w:noProof/>
          <w:lang w:eastAsia="cs-CZ"/>
        </w:rPr>
        <w:pict>
          <v:shape id="_x0000_s1083" type="#_x0000_t120" style="position:absolute;left:0;text-align:left;margin-left:193.05pt;margin-top:282.95pt;width:9.6pt;height:9.4pt;z-index:251711488" filled="f" fillcolor="#c0504d [3205]" strokecolor="#ffc000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="00950EAB">
        <w:rPr>
          <w:noProof/>
          <w:lang w:eastAsia="cs-CZ"/>
        </w:rPr>
        <w:pict>
          <v:shape id="_x0000_s1084" type="#_x0000_t120" style="position:absolute;left:0;text-align:left;margin-left:188.25pt;margin-top:287.75pt;width:9.6pt;height:9.4pt;z-index:251712512" filled="f" fillcolor="#c0504d [3205]" strokecolor="#ffc000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="00950EAB">
        <w:rPr>
          <w:noProof/>
          <w:lang w:eastAsia="cs-CZ"/>
        </w:rPr>
        <w:pict>
          <v:shape id="_x0000_s1085" type="#_x0000_t120" style="position:absolute;left:0;text-align:left;margin-left:202.65pt;margin-top:287.75pt;width:9.6pt;height:9.4pt;z-index:251713536" filled="f" fillcolor="#c0504d [3205]" strokecolor="#ffc000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="00950EAB">
        <w:rPr>
          <w:noProof/>
          <w:lang w:eastAsia="cs-CZ"/>
        </w:rPr>
        <w:pict>
          <v:shape id="_x0000_s1086" type="#_x0000_t120" style="position:absolute;left:0;text-align:left;margin-left:197.85pt;margin-top:292.35pt;width:9.6pt;height:9.4pt;z-index:251714560" filled="f" fillcolor="#c0504d [3205]" strokecolor="#ffc000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="00950EAB">
        <w:rPr>
          <w:noProof/>
          <w:lang w:eastAsia="cs-CZ"/>
        </w:rPr>
        <w:pict>
          <v:shape id="_x0000_s1078" type="#_x0000_t120" style="position:absolute;left:0;text-align:left;margin-left:197.85pt;margin-top:307.15pt;width:9.6pt;height:9.4pt;z-index:251706368" filled="f" fillcolor="#c0504d [3205]" strokecolor="#ffc000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="00950EAB">
        <w:rPr>
          <w:noProof/>
          <w:lang w:eastAsia="cs-CZ"/>
        </w:rPr>
        <w:pict>
          <v:shape id="_x0000_s1079" type="#_x0000_t120" style="position:absolute;left:0;text-align:left;margin-left:207.45pt;margin-top:316.55pt;width:9.6pt;height:9.4pt;z-index:251707392" filled="f" fillcolor="#c0504d [3205]" strokecolor="#ffc000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="00950EAB">
        <w:rPr>
          <w:noProof/>
          <w:lang w:eastAsia="cs-CZ"/>
        </w:rPr>
        <w:pict>
          <v:shape id="_x0000_s1080" type="#_x0000_t120" style="position:absolute;left:0;text-align:left;margin-left:202.65pt;margin-top:328.55pt;width:9.6pt;height:9.4pt;z-index:251708416" filled="f" fillcolor="#c0504d [3205]" strokecolor="#ffc000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="00950EAB">
        <w:rPr>
          <w:noProof/>
          <w:lang w:eastAsia="cs-CZ"/>
        </w:rPr>
        <w:pict>
          <v:shape id="_x0000_s1077" type="#_x0000_t120" style="position:absolute;left:0;text-align:left;margin-left:242.85pt;margin-top:397.35pt;width:9.6pt;height:9.4pt;z-index:251705344" filled="f" fillcolor="#c0504d [3205]" strokecolor="#ffc000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="00950EAB">
        <w:rPr>
          <w:noProof/>
          <w:lang w:eastAsia="cs-CZ"/>
        </w:rPr>
        <w:pict>
          <v:shape id="_x0000_s1076" type="#_x0000_t120" style="position:absolute;left:0;text-align:left;margin-left:245.85pt;margin-top:406.75pt;width:9.6pt;height:9.4pt;z-index:251704320" filled="f" fillcolor="#c0504d [3205]" strokecolor="#ffc000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="00950EAB">
        <w:rPr>
          <w:noProof/>
          <w:lang w:eastAsia="cs-CZ"/>
        </w:rPr>
        <w:pict>
          <v:shape id="_x0000_s1073" type="#_x0000_t120" style="position:absolute;left:0;text-align:left;margin-left:272.25pt;margin-top:423.15pt;width:9.6pt;height:9.4pt;z-index:251701248" filled="f" fillcolor="#c0504d [3205]" strokecolor="#ffc000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="00950EAB">
        <w:rPr>
          <w:noProof/>
          <w:lang w:eastAsia="cs-CZ"/>
        </w:rPr>
        <w:pict>
          <v:shape id="_x0000_s1074" type="#_x0000_t120" style="position:absolute;left:0;text-align:left;margin-left:278.85pt;margin-top:432.55pt;width:9.6pt;height:9.4pt;z-index:251702272" filled="f" fillcolor="#c0504d [3205]" strokecolor="#ffc000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="00950EAB">
        <w:rPr>
          <w:noProof/>
          <w:lang w:eastAsia="cs-CZ"/>
        </w:rPr>
        <w:pict>
          <v:shape id="_x0000_s1075" type="#_x0000_t120" style="position:absolute;left:0;text-align:left;margin-left:269.25pt;margin-top:432.55pt;width:9.6pt;height:9.4pt;z-index:251703296" filled="f" fillcolor="#c0504d [3205]" strokecolor="#ffc000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="00950EAB">
        <w:rPr>
          <w:noProof/>
          <w:lang w:eastAsia="cs-CZ"/>
        </w:rPr>
        <w:pict>
          <v:shape id="_x0000_s1071" type="#_x0000_t120" style="position:absolute;left:0;text-align:left;margin-left:281.85pt;margin-top:448.35pt;width:9.6pt;height:9.4pt;z-index:251699200" filled="f" fillcolor="#c0504d [3205]" strokecolor="#ffc000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="00950EAB">
        <w:rPr>
          <w:noProof/>
          <w:lang w:eastAsia="cs-CZ"/>
        </w:rPr>
        <w:pict>
          <v:shape id="_x0000_s1070" type="#_x0000_t120" style="position:absolute;left:0;text-align:left;margin-left:295.05pt;margin-top:438.95pt;width:9.6pt;height:9.4pt;z-index:251698176" filled="f" fillcolor="#c0504d [3205]" strokecolor="#ffc000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="00950EAB">
        <w:rPr>
          <w:noProof/>
          <w:lang w:eastAsia="cs-CZ"/>
        </w:rPr>
        <w:pict>
          <v:shape id="_x0000_s1072" type="#_x0000_t120" style="position:absolute;left:0;text-align:left;margin-left:285.45pt;margin-top:441.95pt;width:9.6pt;height:9.4pt;z-index:251700224" filled="f" fillcolor="#c0504d [3205]" strokecolor="#ffc000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="00950EAB">
        <w:rPr>
          <w:noProof/>
          <w:lang w:eastAsia="cs-CZ"/>
        </w:rPr>
        <w:pict>
          <v:shape id="_x0000_s1069" type="#_x0000_t120" style="position:absolute;left:0;text-align:left;margin-left:295.05pt;margin-top:451.35pt;width:9.6pt;height:9.4pt;z-index:251697152" filled="f" fillcolor="#c0504d [3205]" strokecolor="#ffc000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="00950EAB">
        <w:rPr>
          <w:noProof/>
          <w:lang w:eastAsia="cs-CZ"/>
        </w:rPr>
        <w:pict>
          <v:shape id="_x0000_s1068" type="#_x0000_t120" style="position:absolute;left:0;text-align:left;margin-left:291.45pt;margin-top:454.35pt;width:9.6pt;height:9.4pt;z-index:251696128" filled="f" fillcolor="#c0504d [3205]" strokecolor="#ffc000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="00950EAB">
        <w:rPr>
          <w:noProof/>
          <w:lang w:eastAsia="cs-CZ"/>
        </w:rPr>
        <w:pict>
          <v:shape id="_x0000_s1066" type="#_x0000_t120" style="position:absolute;left:0;text-align:left;margin-left:299.25pt;margin-top:463.75pt;width:9.6pt;height:9.4pt;z-index:251694080" filled="f" fillcolor="#c0504d [3205]" strokecolor="#ffc000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="00950EAB">
        <w:rPr>
          <w:noProof/>
          <w:lang w:eastAsia="cs-CZ"/>
        </w:rPr>
        <w:pict>
          <v:shape id="_x0000_s1067" type="#_x0000_t120" style="position:absolute;left:0;text-align:left;margin-left:304.65pt;margin-top:460.75pt;width:9.6pt;height:9.4pt;z-index:251695104" filled="f" fillcolor="#c0504d [3205]" strokecolor="#ffc000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="00950EAB">
        <w:rPr>
          <w:noProof/>
          <w:lang w:eastAsia="cs-CZ"/>
        </w:rPr>
        <w:pict>
          <v:shape id="_x0000_s1062" type="#_x0000_t120" style="position:absolute;left:0;text-align:left;margin-left:308.85pt;margin-top:470.15pt;width:9.6pt;height:9.4pt;z-index:251689984" filled="f" fillcolor="#c0504d [3205]" strokecolor="#ffc000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="00950EAB">
        <w:rPr>
          <w:noProof/>
          <w:lang w:eastAsia="cs-CZ"/>
        </w:rPr>
        <w:pict>
          <v:shape id="_x0000_s1033" type="#_x0000_t120" style="position:absolute;left:0;text-align:left;margin-left:72.45pt;margin-top:732.15pt;width:9.6pt;height:9.4pt;z-index:251661312" filled="f" fillcolor="#c0504d [3205]" strokecolor="red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="00950EAB">
        <w:rPr>
          <w:noProof/>
          <w:lang w:eastAsia="cs-CZ"/>
        </w:rPr>
        <w:pict>
          <v:shape id="_x0000_s1052" type="#_x0000_t202" style="position:absolute;left:0;text-align:left;margin-left:93.45pt;margin-top:727.15pt;width:383.4pt;height:18.4pt;z-index:251680768" stroked="f">
            <v:textbox style="mso-next-textbox:#_x0000_s1052">
              <w:txbxContent>
                <w:p w:rsidR="00C532BD" w:rsidRPr="00BC3470" w:rsidRDefault="00C532BD" w:rsidP="00BF12CE">
                  <w:pPr>
                    <w:jc w:val="left"/>
                    <w:rPr>
                      <w:b/>
                      <w:sz w:val="20"/>
                      <w:szCs w:val="20"/>
                    </w:rPr>
                  </w:pPr>
                  <w:r w:rsidRPr="00BC3470">
                    <w:rPr>
                      <w:b/>
                      <w:sz w:val="20"/>
                      <w:szCs w:val="20"/>
                    </w:rPr>
                    <w:t>Kácení z důvodu rekonstrukce plynovodu</w:t>
                  </w:r>
                </w:p>
              </w:txbxContent>
            </v:textbox>
          </v:shape>
        </w:pict>
      </w:r>
      <w:r w:rsidR="00950EAB">
        <w:rPr>
          <w:noProof/>
          <w:lang w:eastAsia="cs-CZ"/>
        </w:rPr>
        <w:pict>
          <v:shape id="_x0000_s1038" type="#_x0000_t120" style="position:absolute;left:0;text-align:left;margin-left:178.65pt;margin-top:634.15pt;width:9.6pt;height:9.4pt;z-index:251666432" filled="f" fillcolor="#c0504d [3205]" strokecolor="red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="00950EAB">
        <w:rPr>
          <w:noProof/>
          <w:lang w:eastAsia="cs-CZ"/>
        </w:rPr>
        <w:pict>
          <v:shape id="_x0000_s1037" type="#_x0000_t120" style="position:absolute;left:0;text-align:left;margin-left:224.25pt;margin-top:594.35pt;width:9.6pt;height:9.4pt;z-index:251665408" filled="f" fillcolor="#c0504d [3205]" strokecolor="red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="00950EAB">
        <w:rPr>
          <w:noProof/>
          <w:lang w:eastAsia="cs-CZ"/>
        </w:rPr>
        <w:pict>
          <v:shape id="_x0000_s1041" type="#_x0000_t120" style="position:absolute;left:0;text-align:left;margin-left:100.65pt;margin-top:787.15pt;width:9.6pt;height:9.4pt;z-index:251669504" filled="f" fillcolor="#c0504d [3205]" strokecolor="red" strokeweight="3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  <w:r w:rsidR="001E21B9">
        <w:t>č- 114/1992 Sb., o ochraně přírody a krajiny, ve znění pozdějších předpisů,</w:t>
      </w:r>
      <w:r w:rsidR="00950EAB">
        <w:rPr>
          <w:noProof/>
          <w:lang w:eastAsia="cs-CZ"/>
        </w:rPr>
        <w:pict>
          <v:shape id="_x0000_s1028" type="#_x0000_t202" style="position:absolute;left:0;text-align:left;margin-left:0;margin-top:722.85pt;width:493.25pt;height:42.5pt;z-index:251657215;mso-wrap-style:none;mso-position-horizontal-relative:text;mso-position-vertical-relative:text" stroked="f">
            <v:textbox style="mso-next-textbox:#_x0000_s1028;mso-fit-shape-to-text:t">
              <w:txbxContent>
                <w:p w:rsidR="007C61D5" w:rsidRPr="007C61D5" w:rsidRDefault="007C61D5" w:rsidP="007C61D5">
                  <w:pPr>
                    <w:jc w:val="left"/>
                    <w:rPr>
                      <w:rFonts w:ascii="Arial" w:hAnsi="Arial" w:cs="Arial"/>
                      <w:sz w:val="20"/>
                    </w:rPr>
                  </w:pPr>
                </w:p>
              </w:txbxContent>
            </v:textbox>
          </v:shape>
        </w:pict>
      </w:r>
      <w:r w:rsidR="00950EAB">
        <w:rPr>
          <w:noProof/>
          <w:lang w:eastAsia="cs-CZ"/>
        </w:rPr>
        <w:pict>
          <v:shape id="_x0000_s1027" type="#_x0000_t202" style="position:absolute;left:0;text-align:left;margin-left:0;margin-top:0;width:493.25pt;height:42.5pt;z-index:251660288;mso-wrap-style:none;mso-position-horizontal-relative:text;mso-position-vertical-relative:text" stroked="f">
            <v:textbox style="mso-next-textbox:#_x0000_s1027;mso-fit-shape-to-text:t">
              <w:txbxContent>
                <w:p w:rsidR="007C61D5" w:rsidRPr="001D4495" w:rsidRDefault="006C2841" w:rsidP="007C61D5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K</w:t>
                  </w:r>
                  <w:r w:rsidR="007C61D5" w:rsidRPr="001D4495">
                    <w:rPr>
                      <w:rFonts w:ascii="Arial" w:hAnsi="Arial" w:cs="Arial"/>
                      <w:sz w:val="28"/>
                      <w:szCs w:val="28"/>
                    </w:rPr>
                    <w:t>ác</w:t>
                  </w:r>
                  <w:r w:rsidR="00361955">
                    <w:rPr>
                      <w:rFonts w:ascii="Arial" w:hAnsi="Arial" w:cs="Arial"/>
                      <w:sz w:val="28"/>
                      <w:szCs w:val="28"/>
                    </w:rPr>
                    <w:t xml:space="preserve">ení stromů </w:t>
                  </w:r>
                  <w:r w:rsidR="00373A68">
                    <w:rPr>
                      <w:rFonts w:ascii="Arial" w:hAnsi="Arial" w:cs="Arial"/>
                      <w:sz w:val="28"/>
                      <w:szCs w:val="28"/>
                    </w:rPr>
                    <w:t xml:space="preserve">a keřů </w:t>
                  </w:r>
                  <w:r w:rsidR="00361955">
                    <w:rPr>
                      <w:rFonts w:ascii="Arial" w:hAnsi="Arial" w:cs="Arial"/>
                      <w:sz w:val="28"/>
                      <w:szCs w:val="28"/>
                    </w:rPr>
                    <w:t>z důvodu rekonstrukcí</w:t>
                  </w:r>
                  <w:r w:rsidR="007C61D5" w:rsidRPr="001D4495">
                    <w:rPr>
                      <w:rFonts w:ascii="Arial" w:hAnsi="Arial" w:cs="Arial"/>
                      <w:sz w:val="28"/>
                      <w:szCs w:val="28"/>
                    </w:rPr>
                    <w:t xml:space="preserve"> inženýrských sítí – sídliště Kolaříkovo</w:t>
                  </w:r>
                </w:p>
              </w:txbxContent>
            </v:textbox>
          </v:shape>
        </w:pict>
      </w:r>
      <w:r w:rsidR="007C61D5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546100</wp:posOffset>
            </wp:positionV>
            <wp:extent cx="6261100" cy="8636000"/>
            <wp:effectExtent l="19050" t="0" r="6350" b="0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0EAB">
        <w:rPr>
          <w:noProof/>
          <w:lang w:eastAsia="cs-CZ"/>
        </w:rPr>
        <w:pict>
          <v:rect id="_x0000_s1026" style="position:absolute;left:0;text-align:left;margin-left:0;margin-top:42.5pt;width:493.25pt;height:680.35pt;z-index:251658240;mso-position-horizontal-relative:text;mso-position-vertical-relative:text" filled="f"/>
        </w:pict>
      </w:r>
    </w:p>
    <w:sectPr w:rsidR="00046F17" w:rsidSect="007C61D5">
      <w:pgSz w:w="11452" w:h="16384"/>
      <w:pgMar w:top="737" w:right="1020" w:bottom="90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61D5"/>
    <w:rsid w:val="00046F17"/>
    <w:rsid w:val="0010346D"/>
    <w:rsid w:val="001A20DE"/>
    <w:rsid w:val="001D4495"/>
    <w:rsid w:val="001E21B9"/>
    <w:rsid w:val="00231211"/>
    <w:rsid w:val="0025236D"/>
    <w:rsid w:val="00294C40"/>
    <w:rsid w:val="002A4F42"/>
    <w:rsid w:val="002B50AB"/>
    <w:rsid w:val="00303CB6"/>
    <w:rsid w:val="00361955"/>
    <w:rsid w:val="0037132B"/>
    <w:rsid w:val="00371EA2"/>
    <w:rsid w:val="00373A68"/>
    <w:rsid w:val="003D30A9"/>
    <w:rsid w:val="003E64D2"/>
    <w:rsid w:val="00523429"/>
    <w:rsid w:val="005640ED"/>
    <w:rsid w:val="005B0F48"/>
    <w:rsid w:val="005B4E7B"/>
    <w:rsid w:val="00650E74"/>
    <w:rsid w:val="00661E9C"/>
    <w:rsid w:val="006950E7"/>
    <w:rsid w:val="006A2214"/>
    <w:rsid w:val="006C06E8"/>
    <w:rsid w:val="006C2841"/>
    <w:rsid w:val="006D6BDB"/>
    <w:rsid w:val="007C61D5"/>
    <w:rsid w:val="0081019A"/>
    <w:rsid w:val="00812525"/>
    <w:rsid w:val="00837D1F"/>
    <w:rsid w:val="008623FA"/>
    <w:rsid w:val="00902015"/>
    <w:rsid w:val="00950EAB"/>
    <w:rsid w:val="00952C20"/>
    <w:rsid w:val="00A0163E"/>
    <w:rsid w:val="00AA7564"/>
    <w:rsid w:val="00AD2233"/>
    <w:rsid w:val="00AE4956"/>
    <w:rsid w:val="00B366F3"/>
    <w:rsid w:val="00B6667D"/>
    <w:rsid w:val="00BA6E97"/>
    <w:rsid w:val="00BC3470"/>
    <w:rsid w:val="00BF12CE"/>
    <w:rsid w:val="00C1371D"/>
    <w:rsid w:val="00C532BD"/>
    <w:rsid w:val="00CE3D71"/>
    <w:rsid w:val="00D72FCA"/>
    <w:rsid w:val="00DC3059"/>
    <w:rsid w:val="00E468C3"/>
    <w:rsid w:val="00E5290A"/>
    <w:rsid w:val="00F920DC"/>
    <w:rsid w:val="00F933C2"/>
    <w:rsid w:val="00FA4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#ffc00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6F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32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32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vicher</dc:creator>
  <cp:lastModifiedBy>vicher</cp:lastModifiedBy>
  <cp:revision>3</cp:revision>
  <cp:lastPrinted>2015-10-21T06:02:00Z</cp:lastPrinted>
  <dcterms:created xsi:type="dcterms:W3CDTF">2016-02-03T16:19:00Z</dcterms:created>
  <dcterms:modified xsi:type="dcterms:W3CDTF">2016-02-03T16:31:00Z</dcterms:modified>
</cp:coreProperties>
</file>