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F17" w:rsidRDefault="009B3459">
      <w:bookmarkStart w:id="0" w:name="_GoBack"/>
      <w:bookmarkEnd w:id="0"/>
      <w:r>
        <w:rPr>
          <w:noProof/>
          <w:lang w:eastAsia="cs-CZ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39" type="#_x0000_t23" style="position:absolute;left:0;text-align:left;margin-left:363.9pt;margin-top:118.4pt;width:15.75pt;height:15pt;z-index:251670528" fillcolor="yellow" strokecolor="yellow"/>
        </w:pict>
      </w:r>
      <w:r>
        <w:rPr>
          <w:noProof/>
          <w:lang w:eastAsia="cs-CZ"/>
        </w:rPr>
        <w:pict>
          <v:shape id="_x0000_s1038" type="#_x0000_t23" style="position:absolute;left:0;text-align:left;margin-left:341.4pt;margin-top:160.4pt;width:15.75pt;height:15pt;z-index:251669504" fillcolor="yellow" strokecolor="yellow"/>
        </w:pict>
      </w:r>
      <w:r>
        <w:rPr>
          <w:noProof/>
          <w:lang w:eastAsia="cs-CZ"/>
        </w:rPr>
        <w:pict>
          <v:shape id="_x0000_s1037" type="#_x0000_t23" style="position:absolute;left:0;text-align:left;margin-left:363.9pt;margin-top:192.65pt;width:15.75pt;height:15pt;z-index:251668480" fillcolor="yellow" strokecolor="yellow"/>
        </w:pict>
      </w:r>
      <w:r>
        <w:rPr>
          <w:noProof/>
          <w:lang w:eastAsia="cs-CZ"/>
        </w:rPr>
        <w:pict>
          <v:shape id="_x0000_s1036" type="#_x0000_t23" style="position:absolute;left:0;text-align:left;margin-left:341.4pt;margin-top:234.65pt;width:15.75pt;height:15pt;z-index:251667456" fillcolor="yellow" strokecolor="yellow"/>
        </w:pict>
      </w:r>
      <w:r>
        <w:rPr>
          <w:noProof/>
          <w:lang w:eastAsia="cs-CZ"/>
        </w:rPr>
        <w:pict>
          <v:shape id="_x0000_s1035" type="#_x0000_t23" style="position:absolute;left:0;text-align:left;margin-left:280.65pt;margin-top:254.15pt;width:15.75pt;height:15pt;z-index:251666432" fillcolor="yellow" strokecolor="yellow"/>
        </w:pict>
      </w:r>
      <w:r>
        <w:rPr>
          <w:noProof/>
          <w:lang w:eastAsia="cs-CZ"/>
        </w:rPr>
        <w:pict>
          <v:shape id="_x0000_s1034" type="#_x0000_t23" style="position:absolute;left:0;text-align:left;margin-left:305.4pt;margin-top:269.15pt;width:15.75pt;height:15pt;z-index:251665408" fillcolor="yellow" strokecolor="yellow"/>
        </w:pict>
      </w:r>
      <w:r>
        <w:rPr>
          <w:noProof/>
          <w:lang w:eastAsia="cs-CZ"/>
        </w:rPr>
        <w:pict>
          <v:shape id="_x0000_s1033" type="#_x0000_t23" style="position:absolute;left:0;text-align:left;margin-left:321.15pt;margin-top:298.4pt;width:15.75pt;height:15pt;z-index:251664384" fillcolor="yellow" strokecolor="yellow"/>
        </w:pict>
      </w:r>
      <w:r>
        <w:rPr>
          <w:noProof/>
          <w:lang w:eastAsia="cs-CZ"/>
        </w:rPr>
        <w:pict>
          <v:shape id="_x0000_s1032" type="#_x0000_t23" style="position:absolute;left:0;text-align:left;margin-left:285.15pt;margin-top:313.4pt;width:15.75pt;height:15pt;z-index:251663360" fillcolor="yellow" strokecolor="yellow"/>
        </w:pict>
      </w:r>
      <w:r>
        <w:rPr>
          <w:noProof/>
          <w:lang w:eastAsia="cs-CZ"/>
        </w:rPr>
        <w:pict>
          <v:shape id="_x0000_s1031" type="#_x0000_t23" style="position:absolute;left:0;text-align:left;margin-left:300.9pt;margin-top:352.4pt;width:15.75pt;height:15pt;z-index:251662336" fillcolor="yellow" strokecolor="yellow"/>
        </w:pict>
      </w:r>
      <w:r>
        <w:rPr>
          <w:noProof/>
          <w:lang w:eastAsia="cs-CZ"/>
        </w:rPr>
        <w:pict>
          <v:shape id="_x0000_s1029" style="position:absolute;left:0;text-align:left;margin-left:268.65pt;margin-top:108.65pt;width:152.25pt;height:303pt;z-index:251661312" coordsize="3045,6060" path="m1995,r405,15l3045,885r-345,855l2280,1920,1515,3240r165,750l795,6060,15,5445,,3375,1995,xe" filled="f" strokecolor="red" strokeweight="3pt">
            <v:stroke dashstyle="1 1"/>
            <v:path arrowok="t"/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476.25pt;width:739.85pt;height:42.5pt;z-index:251657215;mso-wrap-style:none" stroked="f">
            <v:textbox style="mso-fit-shape-to-text:t">
              <w:txbxContent>
                <w:p w:rsidR="00095F1C" w:rsidRPr="00095F1C" w:rsidRDefault="00095F1C" w:rsidP="00095F1C">
                  <w:pPr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095F1C">
                    <w:rPr>
                      <w:rFonts w:ascii="Arial" w:hAnsi="Arial" w:cs="Arial"/>
                      <w:sz w:val="20"/>
                    </w:rPr>
                    <w:t>Mapa v měřítku 1:1500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202" style="position:absolute;left:0;text-align:left;margin-left:0;margin-top:0;width:739.85pt;height:42.5pt;z-index:251660288;mso-wrap-style:none" stroked="f">
            <v:textbox style="mso-fit-shape-to-text:t">
              <w:txbxContent>
                <w:p w:rsidR="00095F1C" w:rsidRPr="00095F1C" w:rsidRDefault="00095F1C" w:rsidP="00095F1C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95F1C">
                    <w:rPr>
                      <w:rFonts w:ascii="Arial" w:hAnsi="Arial" w:cs="Arial"/>
                      <w:sz w:val="28"/>
                      <w:szCs w:val="28"/>
                    </w:rPr>
                    <w:t xml:space="preserve">Kácení dřevin z pěstebních důvodů – zapojený porost dřevin mezi ulicemi Lesní a </w:t>
                  </w:r>
                  <w:proofErr w:type="spellStart"/>
                  <w:r w:rsidRPr="00095F1C">
                    <w:rPr>
                      <w:rFonts w:ascii="Arial" w:hAnsi="Arial" w:cs="Arial"/>
                      <w:sz w:val="28"/>
                      <w:szCs w:val="28"/>
                    </w:rPr>
                    <w:t>Palkovická</w:t>
                  </w:r>
                  <w:proofErr w:type="spellEnd"/>
                </w:p>
              </w:txbxContent>
            </v:textbox>
          </v:shape>
        </w:pict>
      </w:r>
      <w:r w:rsidR="00095F1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546100</wp:posOffset>
            </wp:positionV>
            <wp:extent cx="9398000" cy="55118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26" style="position:absolute;left:0;text-align:left;margin-left:0;margin-top:42.5pt;width:739.85pt;height:433.75pt;z-index:251658240;mso-position-horizontal-relative:text;mso-position-vertical-relative:text" filled="f"/>
        </w:pict>
      </w:r>
    </w:p>
    <w:sectPr w:rsidR="00046F17" w:rsidSect="00095F1C">
      <w:pgSz w:w="16384" w:h="11452" w:orient="landscape"/>
      <w:pgMar w:top="737" w:right="1020" w:bottom="9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5F1C"/>
    <w:rsid w:val="00046F17"/>
    <w:rsid w:val="00095F1C"/>
    <w:rsid w:val="001643A2"/>
    <w:rsid w:val="003B252B"/>
    <w:rsid w:val="003B5721"/>
    <w:rsid w:val="0052733A"/>
    <w:rsid w:val="005345BC"/>
    <w:rsid w:val="00722676"/>
    <w:rsid w:val="0073535B"/>
    <w:rsid w:val="009A33C2"/>
    <w:rsid w:val="009B3459"/>
    <w:rsid w:val="009D0A85"/>
    <w:rsid w:val="009E7AB2"/>
    <w:rsid w:val="00A120CB"/>
    <w:rsid w:val="00B31D38"/>
    <w:rsid w:val="00C12545"/>
    <w:rsid w:val="00EC769A"/>
    <w:rsid w:val="00F64CDC"/>
    <w:rsid w:val="00FD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;"/>
  <w15:docId w15:val="{39AB5B39-43C5-4B48-BE3E-22DB5735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6F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vicher</dc:creator>
  <cp:lastModifiedBy>gilarova</cp:lastModifiedBy>
  <cp:revision>2</cp:revision>
  <dcterms:created xsi:type="dcterms:W3CDTF">2016-02-09T13:02:00Z</dcterms:created>
  <dcterms:modified xsi:type="dcterms:W3CDTF">2016-02-09T13:02:00Z</dcterms:modified>
</cp:coreProperties>
</file>