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09" w:rsidRPr="000B72B5" w:rsidRDefault="00230D09" w:rsidP="00230D09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B90154">
        <w:rPr>
          <w:b/>
          <w:sz w:val="36"/>
          <w:szCs w:val="36"/>
        </w:rPr>
        <w:t>JARNÍ</w:t>
      </w:r>
      <w:r w:rsidRPr="000B72B5">
        <w:rPr>
          <w:b/>
          <w:sz w:val="40"/>
          <w:szCs w:val="40"/>
        </w:rPr>
        <w:t xml:space="preserve"> </w:t>
      </w:r>
      <w:r w:rsidRPr="00A4592B">
        <w:rPr>
          <w:b/>
          <w:sz w:val="36"/>
          <w:szCs w:val="36"/>
        </w:rPr>
        <w:t>ÚKLID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městě Frýdku-Místku </w:t>
      </w: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a místních </w:t>
      </w:r>
      <w:proofErr w:type="gramStart"/>
      <w:r w:rsidRPr="000B72B5">
        <w:rPr>
          <w:b/>
        </w:rPr>
        <w:t>částech</w:t>
      </w:r>
      <w:proofErr w:type="gramEnd"/>
      <w:r w:rsidRPr="000B72B5">
        <w:rPr>
          <w:b/>
        </w:rPr>
        <w:t xml:space="preserve"> v </w:t>
      </w:r>
      <w:r w:rsidR="00B90154">
        <w:rPr>
          <w:b/>
        </w:rPr>
        <w:t>dubnu</w:t>
      </w:r>
      <w:r w:rsidRPr="000B72B5">
        <w:rPr>
          <w:b/>
        </w:rPr>
        <w:t xml:space="preserve"> 201</w:t>
      </w:r>
      <w:r w:rsidR="00B90154">
        <w:rPr>
          <w:b/>
        </w:rPr>
        <w:t>6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>, a.</w:t>
      </w:r>
      <w:r w:rsidR="0004037B">
        <w:t> </w:t>
      </w:r>
      <w:r w:rsidR="0004037B" w:rsidRPr="000B72B5">
        <w:t xml:space="preserve">s., </w:t>
      </w:r>
      <w:r w:rsidRPr="000B72B5">
        <w:t>zajišťující svoz komunálního odpadu na</w:t>
      </w:r>
      <w:r w:rsidR="0004037B">
        <w:t> </w:t>
      </w:r>
      <w:r w:rsidRPr="000B72B5">
        <w:t>území města Frýdku-Místku, harmonogram svozu objemného odpadu v </w:t>
      </w:r>
      <w:r w:rsidR="0004037B">
        <w:t>roce</w:t>
      </w:r>
      <w:r w:rsidRPr="000B72B5">
        <w:t xml:space="preserve"> 201</w:t>
      </w:r>
      <w:r w:rsidR="000F62EB">
        <w:t>6</w:t>
      </w:r>
      <w:r w:rsidRPr="000B72B5">
        <w:t>, tzv.</w:t>
      </w:r>
      <w:r>
        <w:t> </w:t>
      </w:r>
      <w:r w:rsidRPr="000B72B5">
        <w:t>„</w:t>
      </w:r>
      <w:r w:rsidR="00B90154">
        <w:t>jarní</w:t>
      </w:r>
      <w:r w:rsidRPr="000B72B5">
        <w:t xml:space="preserve"> úklid“, a</w:t>
      </w:r>
      <w:r w:rsidR="00B90154">
        <w:t xml:space="preserve"> </w:t>
      </w:r>
      <w:r w:rsidRPr="000B72B5">
        <w:t>to formou přistavení velkoobjemových kontejnerů. V letošním roce na</w:t>
      </w:r>
      <w:r w:rsidR="0004037B">
        <w:t> </w:t>
      </w:r>
      <w:r w:rsidR="00B90154">
        <w:t>jaře</w:t>
      </w:r>
      <w:r w:rsidRPr="000B72B5">
        <w:t xml:space="preserve"> budou velkoobjemové kontejnery přistaveny na 6</w:t>
      </w:r>
      <w:r w:rsidR="0064027E">
        <w:t>2</w:t>
      </w:r>
      <w:r w:rsidRPr="000B72B5">
        <w:t xml:space="preserve"> svozových místech, jak je uvedeno v harmonogramu</w:t>
      </w:r>
      <w:r w:rsidRPr="000B72B5">
        <w:rPr>
          <w:color w:val="000000"/>
        </w:rPr>
        <w:t>.</w:t>
      </w:r>
      <w:r w:rsidRPr="000B72B5">
        <w:rPr>
          <w:b/>
          <w:color w:val="FF0000"/>
        </w:rPr>
        <w:t xml:space="preserve"> </w:t>
      </w:r>
      <w:r w:rsidRPr="00160C94">
        <w:rPr>
          <w:b/>
        </w:rPr>
        <w:t>Přistaveny budou vždy dopoledne uvedeného dne, nejpozději do</w:t>
      </w:r>
      <w:r w:rsidR="0004037B" w:rsidRPr="00160C94">
        <w:rPr>
          <w:b/>
        </w:rPr>
        <w:t> </w:t>
      </w:r>
      <w:r w:rsidRPr="00160C94">
        <w:rPr>
          <w:b/>
        </w:rPr>
        <w:t>11:00 hodin, a vyvezeny budou následující den opět dopoledne, nejpozději do 11:00 hodin.</w:t>
      </w:r>
      <w:r w:rsidRPr="000B72B5">
        <w:rPr>
          <w:b/>
          <w:color w:val="FF0000"/>
        </w:rPr>
        <w:t xml:space="preserve"> </w:t>
      </w:r>
      <w:r w:rsidR="0004037B">
        <w:rPr>
          <w:b/>
          <w:color w:val="FF0000"/>
        </w:rPr>
        <w:t>O</w:t>
      </w:r>
      <w:r w:rsidRPr="000B72B5">
        <w:rPr>
          <w:b/>
          <w:color w:val="FF0000"/>
        </w:rPr>
        <w:t>dpad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 xml:space="preserve">47 odst. 1 písm. </w:t>
      </w:r>
      <w:r>
        <w:rPr>
          <w:b/>
          <w:color w:val="FF0000"/>
        </w:rPr>
        <w:t>i</w:t>
      </w:r>
      <w:r w:rsidRPr="000B72B5">
        <w:rPr>
          <w:b/>
          <w:color w:val="FF0000"/>
        </w:rPr>
        <w:t>) zákona č.</w:t>
      </w:r>
      <w:r>
        <w:rPr>
          <w:b/>
          <w:color w:val="FF0000"/>
        </w:rPr>
        <w:t> </w:t>
      </w:r>
      <w:r w:rsidRPr="000B72B5">
        <w:rPr>
          <w:b/>
          <w:color w:val="FF0000"/>
        </w:rPr>
        <w:t>200/1990 Sb., o přestupcích, ve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znění pozdějších předpisů, s možností udělení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proofErr w:type="gramStart"/>
      <w:r w:rsidRPr="0025610C">
        <w:rPr>
          <w:b/>
        </w:rPr>
        <w:t>4.4</w:t>
      </w:r>
      <w:proofErr w:type="gramEnd"/>
      <w:r w:rsidR="00230D09" w:rsidRPr="0025610C">
        <w:rPr>
          <w:b/>
        </w:rPr>
        <w:t xml:space="preserve">. a </w:t>
      </w:r>
      <w:r w:rsidR="00DF5C54" w:rsidRPr="0025610C">
        <w:rPr>
          <w:b/>
        </w:rPr>
        <w:t>1</w:t>
      </w:r>
      <w:r w:rsidRPr="0025610C">
        <w:rPr>
          <w:b/>
        </w:rPr>
        <w:t>8</w:t>
      </w:r>
      <w:r w:rsidR="00230D09" w:rsidRPr="0025610C">
        <w:rPr>
          <w:b/>
        </w:rPr>
        <w:t>.</w:t>
      </w:r>
      <w:r w:rsidRPr="0025610C">
        <w:rPr>
          <w:b/>
        </w:rPr>
        <w:t>4</w:t>
      </w:r>
      <w:r w:rsidR="00230D09" w:rsidRPr="0025610C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313F5A" w:rsidP="00230D09">
      <w:pPr>
        <w:shd w:val="clear" w:color="auto" w:fill="D9D9D9"/>
        <w:tabs>
          <w:tab w:val="left" w:pos="2694"/>
        </w:tabs>
      </w:pPr>
      <w:proofErr w:type="gramStart"/>
      <w:r w:rsidRPr="0025610C">
        <w:rPr>
          <w:b/>
        </w:rPr>
        <w:t>5.4</w:t>
      </w:r>
      <w:proofErr w:type="gramEnd"/>
      <w:r w:rsidR="00230D09" w:rsidRPr="0025610C">
        <w:rPr>
          <w:b/>
        </w:rPr>
        <w:t xml:space="preserve">. a </w:t>
      </w:r>
      <w:r w:rsidRPr="0025610C">
        <w:rPr>
          <w:b/>
        </w:rPr>
        <w:t>19.4.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  <w:r w:rsidRPr="0025610C">
        <w:t xml:space="preserve"> </w:t>
      </w:r>
      <w:r w:rsidRPr="0025610C">
        <w:rPr>
          <w:b/>
        </w:rPr>
        <w:t xml:space="preserve">POUZE DNE </w:t>
      </w:r>
      <w:r w:rsidR="00313F5A" w:rsidRPr="0025610C">
        <w:rPr>
          <w:b/>
        </w:rPr>
        <w:t>5</w:t>
      </w:r>
      <w:r w:rsidRPr="0025610C">
        <w:rPr>
          <w:b/>
        </w:rPr>
        <w:t>.</w:t>
      </w:r>
      <w:r w:rsidR="00313F5A" w:rsidRPr="0025610C">
        <w:rPr>
          <w:b/>
        </w:rPr>
        <w:t>4</w:t>
      </w:r>
      <w:r w:rsidRPr="0025610C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  <w:r w:rsidRPr="0025610C">
        <w:t xml:space="preserve"> </w:t>
      </w:r>
      <w:r w:rsidRPr="0025610C">
        <w:rPr>
          <w:b/>
        </w:rPr>
        <w:t xml:space="preserve">POUZE DNE </w:t>
      </w:r>
      <w:r w:rsidR="00313F5A" w:rsidRPr="0025610C">
        <w:rPr>
          <w:b/>
        </w:rPr>
        <w:t>19</w:t>
      </w:r>
      <w:r w:rsidRPr="0025610C">
        <w:rPr>
          <w:b/>
        </w:rPr>
        <w:t>.</w:t>
      </w:r>
      <w:r w:rsidR="00313F5A" w:rsidRPr="0025610C">
        <w:rPr>
          <w:b/>
        </w:rPr>
        <w:t>4</w:t>
      </w:r>
      <w:r w:rsidRPr="0025610C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proofErr w:type="gramStart"/>
      <w:r w:rsidRPr="0025610C">
        <w:rPr>
          <w:b/>
        </w:rPr>
        <w:t>6.4</w:t>
      </w:r>
      <w:proofErr w:type="gramEnd"/>
      <w:r w:rsidRPr="0025610C">
        <w:rPr>
          <w:b/>
        </w:rPr>
        <w:t>.</w:t>
      </w:r>
      <w:r w:rsidR="00230D09" w:rsidRPr="0025610C">
        <w:rPr>
          <w:b/>
        </w:rPr>
        <w:t xml:space="preserve"> a </w:t>
      </w:r>
      <w:r w:rsidRPr="0025610C">
        <w:rPr>
          <w:b/>
        </w:rPr>
        <w:t>20.4</w:t>
      </w:r>
      <w:r w:rsidR="00230D09" w:rsidRPr="0025610C">
        <w:rPr>
          <w:b/>
        </w:rPr>
        <w:t>.</w:t>
      </w:r>
      <w:r w:rsidR="00230D09" w:rsidRPr="0025610C">
        <w:tab/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Lískovec</w:t>
      </w:r>
      <w:r w:rsidR="00233FA4" w:rsidRPr="0025610C">
        <w:t xml:space="preserve"> 410</w:t>
      </w:r>
      <w:r w:rsidRPr="0025610C">
        <w:t xml:space="preserve"> </w:t>
      </w:r>
      <w:r w:rsidR="00487DAC" w:rsidRPr="0025610C">
        <w:t>(</w:t>
      </w:r>
      <w:r w:rsidRPr="0025610C">
        <w:t>za výrobnou krůtích výrobků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J</w:t>
      </w:r>
      <w:r w:rsidR="001916C7" w:rsidRPr="0025610C">
        <w:t>iřího</w:t>
      </w:r>
      <w:r w:rsidRPr="0025610C">
        <w:t xml:space="preserve"> Hakena</w:t>
      </w:r>
      <w:r w:rsidR="001916C7" w:rsidRPr="0025610C">
        <w:t xml:space="preserve"> 1658</w:t>
      </w:r>
      <w:r w:rsidRPr="0025610C">
        <w:t xml:space="preserve"> </w:t>
      </w:r>
      <w:r w:rsidR="00487DAC" w:rsidRPr="0025610C">
        <w:t>(</w:t>
      </w:r>
      <w:r w:rsidRPr="0025610C">
        <w:t>u večerky „Maják“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Tolstého</w:t>
      </w:r>
      <w:r w:rsidR="00DE5127" w:rsidRPr="0025610C">
        <w:t xml:space="preserve"> 110</w:t>
      </w:r>
      <w:r w:rsidRPr="0025610C">
        <w:t xml:space="preserve"> </w:t>
      </w:r>
      <w:r w:rsidR="00487DAC" w:rsidRPr="0025610C">
        <w:t>(</w:t>
      </w:r>
      <w:r w:rsidRPr="0025610C">
        <w:t>u telefonní budky</w:t>
      </w:r>
      <w:r w:rsidR="00487DAC" w:rsidRPr="0025610C">
        <w:t>)</w:t>
      </w:r>
    </w:p>
    <w:p w:rsidR="00230D09" w:rsidRPr="0025610C" w:rsidRDefault="00313F5A" w:rsidP="00230D09">
      <w:pPr>
        <w:shd w:val="clear" w:color="auto" w:fill="D9D9D9"/>
        <w:tabs>
          <w:tab w:val="left" w:pos="2694"/>
        </w:tabs>
      </w:pPr>
      <w:proofErr w:type="gramStart"/>
      <w:r w:rsidRPr="0025610C">
        <w:rPr>
          <w:b/>
        </w:rPr>
        <w:t>7</w:t>
      </w:r>
      <w:r w:rsidR="00230D09" w:rsidRPr="0025610C">
        <w:rPr>
          <w:b/>
        </w:rPr>
        <w:t>.</w:t>
      </w:r>
      <w:r w:rsidRPr="0025610C">
        <w:rPr>
          <w:b/>
        </w:rPr>
        <w:t>4</w:t>
      </w:r>
      <w:proofErr w:type="gramEnd"/>
      <w:r w:rsidR="00230D09" w:rsidRPr="0025610C">
        <w:rPr>
          <w:b/>
        </w:rPr>
        <w:t xml:space="preserve">. a </w:t>
      </w:r>
      <w:r w:rsidRPr="0025610C">
        <w:rPr>
          <w:b/>
        </w:rPr>
        <w:t>21.4</w:t>
      </w:r>
      <w:r w:rsidR="00230D09" w:rsidRPr="0025610C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Slunečná 290 </w:t>
      </w:r>
      <w:r w:rsidRPr="0025610C">
        <w:rPr>
          <w:b/>
        </w:rPr>
        <w:t xml:space="preserve">POUZE DNE </w:t>
      </w:r>
      <w:r w:rsidR="00313F5A" w:rsidRPr="0025610C">
        <w:rPr>
          <w:b/>
        </w:rPr>
        <w:t>7.4.</w:t>
      </w:r>
    </w:p>
    <w:p w:rsidR="00230D09" w:rsidRPr="0025610C" w:rsidRDefault="00230D09" w:rsidP="00487DAC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tab/>
        <w:t xml:space="preserve">Frýdek, ul. Slunečná </w:t>
      </w:r>
      <w:r w:rsidR="00DE5127" w:rsidRPr="0025610C">
        <w:t>302</w:t>
      </w:r>
      <w:r w:rsidRPr="0025610C">
        <w:t xml:space="preserve"> </w:t>
      </w:r>
      <w:r w:rsidRPr="0025610C">
        <w:rPr>
          <w:b/>
        </w:rPr>
        <w:t>POUZE DNE</w:t>
      </w:r>
      <w:r w:rsidR="00487DAC" w:rsidRPr="0025610C">
        <w:rPr>
          <w:b/>
        </w:rPr>
        <w:t xml:space="preserve"> </w:t>
      </w:r>
      <w:r w:rsidR="00313F5A" w:rsidRPr="0025610C">
        <w:rPr>
          <w:b/>
        </w:rPr>
        <w:t>21.4</w:t>
      </w:r>
      <w:r w:rsidRPr="0025610C">
        <w:rPr>
          <w:b/>
        </w:rPr>
        <w:t>.</w:t>
      </w:r>
    </w:p>
    <w:p w:rsidR="00230D09" w:rsidRPr="0025610C" w:rsidRDefault="00F95967" w:rsidP="00230D09">
      <w:pPr>
        <w:shd w:val="clear" w:color="auto" w:fill="FFFFFF"/>
        <w:tabs>
          <w:tab w:val="left" w:pos="2694"/>
        </w:tabs>
      </w:pPr>
      <w:proofErr w:type="gramStart"/>
      <w:r w:rsidRPr="0025610C">
        <w:rPr>
          <w:b/>
        </w:rPr>
        <w:t>11.4</w:t>
      </w:r>
      <w:proofErr w:type="gramEnd"/>
      <w:r w:rsidR="00230D09" w:rsidRPr="0025610C">
        <w:rPr>
          <w:b/>
        </w:rPr>
        <w:t xml:space="preserve">. a </w:t>
      </w:r>
      <w:r w:rsidRPr="0025610C">
        <w:rPr>
          <w:b/>
        </w:rPr>
        <w:t>25.4</w:t>
      </w:r>
      <w:r w:rsidR="00230D09" w:rsidRPr="0025610C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lastRenderedPageBreak/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F95967" w:rsidP="00230D09">
      <w:pPr>
        <w:shd w:val="clear" w:color="auto" w:fill="D9D9D9"/>
        <w:tabs>
          <w:tab w:val="left" w:pos="2694"/>
        </w:tabs>
      </w:pPr>
      <w:proofErr w:type="gramStart"/>
      <w:r w:rsidRPr="0025610C">
        <w:rPr>
          <w:b/>
        </w:rPr>
        <w:t>12.4</w:t>
      </w:r>
      <w:proofErr w:type="gramEnd"/>
      <w:r w:rsidR="00230D09" w:rsidRPr="0025610C">
        <w:rPr>
          <w:b/>
        </w:rPr>
        <w:t xml:space="preserve">. a </w:t>
      </w:r>
      <w:r w:rsidRPr="0025610C">
        <w:rPr>
          <w:b/>
        </w:rPr>
        <w:t>26.4</w:t>
      </w:r>
      <w:r w:rsidR="00230D09" w:rsidRPr="0025610C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</w:t>
      </w:r>
      <w:proofErr w:type="gramStart"/>
      <w:r w:rsidRPr="0025610C">
        <w:t>jachting</w:t>
      </w:r>
      <w:proofErr w:type="gramEnd"/>
      <w:r w:rsidRPr="0025610C">
        <w:t xml:space="preserve"> Palkovice</w:t>
      </w:r>
      <w:r w:rsidR="00487DAC" w:rsidRPr="0025610C">
        <w:t>)</w:t>
      </w:r>
      <w:r w:rsidRPr="0025610C">
        <w:t xml:space="preserve"> 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Pr="0025610C">
        <w:rPr>
          <w:b/>
        </w:rPr>
        <w:t xml:space="preserve">POUZE DNE </w:t>
      </w:r>
      <w:r w:rsidR="005B391D" w:rsidRPr="0025610C">
        <w:rPr>
          <w:b/>
        </w:rPr>
        <w:t>12.4</w:t>
      </w:r>
      <w:r w:rsidRPr="0025610C">
        <w:rPr>
          <w:b/>
        </w:rPr>
        <w:t>.</w:t>
      </w:r>
    </w:p>
    <w:p w:rsidR="00230D09" w:rsidRPr="0025610C" w:rsidRDefault="00F95967" w:rsidP="00230D09">
      <w:pPr>
        <w:shd w:val="clear" w:color="auto" w:fill="FFFFFF"/>
        <w:tabs>
          <w:tab w:val="left" w:pos="2694"/>
        </w:tabs>
      </w:pPr>
      <w:proofErr w:type="gramStart"/>
      <w:r w:rsidRPr="0025610C">
        <w:rPr>
          <w:b/>
        </w:rPr>
        <w:t>13.4</w:t>
      </w:r>
      <w:proofErr w:type="gramEnd"/>
      <w:r w:rsidR="00230D09" w:rsidRPr="0025610C">
        <w:rPr>
          <w:b/>
        </w:rPr>
        <w:t xml:space="preserve">. a </w:t>
      </w:r>
      <w:r w:rsidRPr="0025610C">
        <w:rPr>
          <w:b/>
        </w:rPr>
        <w:t>27.4</w:t>
      </w:r>
      <w:r w:rsidR="00230D09" w:rsidRPr="0025610C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F95967" w:rsidP="00230D09">
      <w:pPr>
        <w:shd w:val="clear" w:color="auto" w:fill="D9D9D9"/>
        <w:tabs>
          <w:tab w:val="left" w:pos="2694"/>
        </w:tabs>
      </w:pPr>
      <w:proofErr w:type="gramStart"/>
      <w:r w:rsidRPr="0025610C">
        <w:rPr>
          <w:b/>
        </w:rPr>
        <w:t>14.4</w:t>
      </w:r>
      <w:proofErr w:type="gramEnd"/>
      <w:r w:rsidR="00230D09" w:rsidRPr="0025610C">
        <w:rPr>
          <w:b/>
        </w:rPr>
        <w:t xml:space="preserve">. a </w:t>
      </w:r>
      <w:r w:rsidRPr="0025610C">
        <w:rPr>
          <w:b/>
        </w:rPr>
        <w:t>28.4</w:t>
      </w:r>
      <w:r w:rsidR="00230D09" w:rsidRPr="0025610C">
        <w:rPr>
          <w:b/>
        </w:rPr>
        <w:t>.</w:t>
      </w:r>
      <w:r w:rsidR="00230D09" w:rsidRPr="0025610C">
        <w:tab/>
        <w:t>Lískovec</w:t>
      </w:r>
      <w:r w:rsidR="00296C44" w:rsidRPr="0025610C">
        <w:t>, ul. K Sedlištím 370</w:t>
      </w:r>
      <w:r w:rsidR="00230D09" w:rsidRPr="0025610C">
        <w:t xml:space="preserve"> </w:t>
      </w:r>
      <w:r w:rsidR="00487DAC" w:rsidRPr="0025610C">
        <w:t>(</w:t>
      </w:r>
      <w:r w:rsidR="00230D09" w:rsidRPr="0025610C">
        <w:t>u hasičské zbrojnice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  <w:r w:rsidRPr="0025610C">
        <w:t xml:space="preserve"> </w:t>
      </w:r>
      <w:r w:rsidRPr="0025610C">
        <w:rPr>
          <w:b/>
        </w:rPr>
        <w:t xml:space="preserve">POUZE DNE </w:t>
      </w:r>
      <w:r w:rsidR="005B391D" w:rsidRPr="0025610C">
        <w:rPr>
          <w:b/>
        </w:rPr>
        <w:t>14.4</w:t>
      </w:r>
      <w:r w:rsidR="00DF5C54" w:rsidRPr="0025610C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  <w:r w:rsidRPr="0025610C">
        <w:t xml:space="preserve"> </w:t>
      </w:r>
      <w:r w:rsidRPr="0025610C">
        <w:rPr>
          <w:b/>
        </w:rPr>
        <w:t xml:space="preserve">POUZE DNE </w:t>
      </w:r>
      <w:r w:rsidR="005B391D" w:rsidRPr="0025610C">
        <w:rPr>
          <w:b/>
        </w:rPr>
        <w:t>28.4</w:t>
      </w:r>
      <w:r w:rsidR="00DF5C54" w:rsidRPr="0025610C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V době </w:t>
      </w:r>
      <w:r w:rsidRPr="000B72B5">
        <w:rPr>
          <w:b/>
        </w:rPr>
        <w:t xml:space="preserve">od </w:t>
      </w:r>
      <w:proofErr w:type="gramStart"/>
      <w:r w:rsidRPr="000B72B5">
        <w:rPr>
          <w:b/>
        </w:rPr>
        <w:t>1</w:t>
      </w:r>
      <w:r w:rsidR="00715F7E">
        <w:rPr>
          <w:b/>
        </w:rPr>
        <w:t>5</w:t>
      </w:r>
      <w:r w:rsidRPr="000B72B5">
        <w:rPr>
          <w:b/>
        </w:rPr>
        <w:t>.</w:t>
      </w:r>
      <w:r w:rsidR="00715F7E">
        <w:rPr>
          <w:b/>
        </w:rPr>
        <w:t>4</w:t>
      </w:r>
      <w:r w:rsidRPr="000B72B5">
        <w:rPr>
          <w:b/>
        </w:rPr>
        <w:t>. do</w:t>
      </w:r>
      <w:proofErr w:type="gramEnd"/>
      <w:r w:rsidRPr="000B72B5">
        <w:rPr>
          <w:b/>
        </w:rPr>
        <w:t xml:space="preserve"> </w:t>
      </w:r>
      <w:r w:rsidR="00715F7E">
        <w:rPr>
          <w:b/>
        </w:rPr>
        <w:t>18</w:t>
      </w:r>
      <w:r w:rsidRPr="000B72B5">
        <w:rPr>
          <w:b/>
        </w:rPr>
        <w:t>.</w:t>
      </w:r>
      <w:r w:rsidR="00715F7E">
        <w:rPr>
          <w:b/>
        </w:rPr>
        <w:t>4</w:t>
      </w:r>
      <w:r w:rsidRPr="000B72B5">
        <w:rPr>
          <w:b/>
        </w:rPr>
        <w:t>.</w:t>
      </w:r>
      <w:r w:rsidRPr="000B72B5">
        <w:t xml:space="preserve"> bude umístěn velkoobjemový kontejner také na </w:t>
      </w:r>
      <w:r w:rsidRPr="000B72B5">
        <w:rPr>
          <w:b/>
        </w:rPr>
        <w:t>ul. Míru</w:t>
      </w:r>
      <w:r w:rsidRPr="000B72B5">
        <w:t xml:space="preserve">, a to v místě </w:t>
      </w:r>
      <w:r w:rsidRPr="00434310">
        <w:rPr>
          <w:b/>
        </w:rPr>
        <w:t>u prádelny</w:t>
      </w:r>
      <w:r w:rsidR="008775F5">
        <w:rPr>
          <w:b/>
        </w:rPr>
        <w:t xml:space="preserve"> </w:t>
      </w:r>
      <w:r w:rsidR="008775F5" w:rsidRPr="001B03E0">
        <w:t>(poblíž č. p. 1327)</w:t>
      </w:r>
      <w:r w:rsidRPr="000B72B5">
        <w:t xml:space="preserve"> a </w:t>
      </w:r>
      <w:r w:rsidRPr="00434310">
        <w:rPr>
          <w:b/>
        </w:rPr>
        <w:t>u hřiště</w:t>
      </w:r>
      <w:r w:rsidR="008775F5">
        <w:rPr>
          <w:b/>
        </w:rPr>
        <w:t xml:space="preserve"> </w:t>
      </w:r>
      <w:r w:rsidR="008775F5" w:rsidRPr="001B03E0">
        <w:t>(za č. p. 1345)</w:t>
      </w:r>
      <w:r w:rsidRPr="001B03E0">
        <w:t>,</w:t>
      </w:r>
      <w:r w:rsidRPr="000B72B5">
        <w:t xml:space="preserve"> a </w:t>
      </w:r>
      <w:r w:rsidRPr="000B72B5">
        <w:rPr>
          <w:b/>
        </w:rPr>
        <w:t>Skalice – Kamenec</w:t>
      </w:r>
      <w:r w:rsidR="001B03E0">
        <w:rPr>
          <w:b/>
        </w:rPr>
        <w:t xml:space="preserve"> </w:t>
      </w:r>
      <w:r w:rsidR="001B03E0" w:rsidRPr="001B03E0">
        <w:rPr>
          <w:b/>
        </w:rPr>
        <w:t>rozcestí</w:t>
      </w:r>
      <w:r w:rsidR="001B03E0">
        <w:rPr>
          <w:b/>
        </w:rPr>
        <w:t xml:space="preserve"> </w:t>
      </w:r>
      <w:r w:rsidR="001B03E0" w:rsidRPr="001B03E0">
        <w:t>(poblíž č. p. 399)</w:t>
      </w:r>
      <w:r w:rsidRPr="001B03E0">
        <w:t>. Kontejner</w:t>
      </w:r>
      <w:r w:rsidRPr="000B72B5">
        <w:t xml:space="preserve"> bude umístěn v pátek dne </w:t>
      </w:r>
      <w:proofErr w:type="gramStart"/>
      <w:r w:rsidR="00715F7E">
        <w:t>15</w:t>
      </w:r>
      <w:r w:rsidRPr="000B72B5">
        <w:t>.</w:t>
      </w:r>
      <w:r w:rsidR="00715F7E">
        <w:t>04</w:t>
      </w:r>
      <w:r w:rsidRPr="000B72B5">
        <w:t>. v dopoledních</w:t>
      </w:r>
      <w:proofErr w:type="gramEnd"/>
      <w:r w:rsidRPr="000B72B5">
        <w:t xml:space="preserve"> hodinách, stažen bude v pondělí </w:t>
      </w:r>
      <w:r w:rsidR="00715F7E">
        <w:t>18</w:t>
      </w:r>
      <w:r w:rsidRPr="000B72B5">
        <w:t>.</w:t>
      </w:r>
      <w:r w:rsidR="00715F7E">
        <w:t>04</w:t>
      </w:r>
      <w:r w:rsidRPr="000B72B5">
        <w:t>. také v dopoledních hodinách.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>áky, zbytky barev, laků a ředidel, použité obaly od postřiků, autobaterie a monočlánky, prošlé a nepotřebné léky). Tyto odpady můžete odložit ve sběrném dvoře (ul. Panské Nové Dvory - v objektu společnosti Frýdecká skládka, a.</w:t>
      </w:r>
      <w:r>
        <w:t> </w:t>
      </w:r>
      <w:r w:rsidRPr="000B72B5">
        <w:t>s., ul.</w:t>
      </w:r>
      <w:r>
        <w:t> </w:t>
      </w:r>
      <w:r w:rsidRPr="000B72B5">
        <w:t>J</w:t>
      </w:r>
      <w:r>
        <w:t xml:space="preserve">ana </w:t>
      </w:r>
      <w:r w:rsidRPr="000B72B5">
        <w:t>Čapka - sídliště Slezská – bývalý areál stavebnin BETA, 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, ul. Na Příkopě -</w:t>
      </w:r>
      <w:r w:rsidR="004C5F13">
        <w:t xml:space="preserve"> pod estakádou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Pr="000B72B5">
        <w:t>, a. s., tel. 558 440 066.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0D09"/>
    <w:rsid w:val="0004037B"/>
    <w:rsid w:val="00065AAB"/>
    <w:rsid w:val="00077E4D"/>
    <w:rsid w:val="000A2017"/>
    <w:rsid w:val="000D16EC"/>
    <w:rsid w:val="000F62EB"/>
    <w:rsid w:val="00106961"/>
    <w:rsid w:val="00114492"/>
    <w:rsid w:val="00160C94"/>
    <w:rsid w:val="001916C7"/>
    <w:rsid w:val="001B03E0"/>
    <w:rsid w:val="00203A65"/>
    <w:rsid w:val="00225B7E"/>
    <w:rsid w:val="00230D09"/>
    <w:rsid w:val="00233FA4"/>
    <w:rsid w:val="0025610C"/>
    <w:rsid w:val="00296C44"/>
    <w:rsid w:val="002F02A2"/>
    <w:rsid w:val="00313F5A"/>
    <w:rsid w:val="003354A3"/>
    <w:rsid w:val="00345A70"/>
    <w:rsid w:val="00376C36"/>
    <w:rsid w:val="003C520E"/>
    <w:rsid w:val="003E392E"/>
    <w:rsid w:val="003E57E2"/>
    <w:rsid w:val="003E7F2C"/>
    <w:rsid w:val="003F0539"/>
    <w:rsid w:val="003F1DF3"/>
    <w:rsid w:val="00426DF6"/>
    <w:rsid w:val="00487DAC"/>
    <w:rsid w:val="004C1E8D"/>
    <w:rsid w:val="004C5F13"/>
    <w:rsid w:val="004E7509"/>
    <w:rsid w:val="0056664C"/>
    <w:rsid w:val="005B391D"/>
    <w:rsid w:val="00611FE1"/>
    <w:rsid w:val="00634172"/>
    <w:rsid w:val="0064027E"/>
    <w:rsid w:val="00652F9C"/>
    <w:rsid w:val="00715F7E"/>
    <w:rsid w:val="0074662D"/>
    <w:rsid w:val="007644C4"/>
    <w:rsid w:val="007C4CEA"/>
    <w:rsid w:val="007C7BCD"/>
    <w:rsid w:val="007D6E6F"/>
    <w:rsid w:val="00863600"/>
    <w:rsid w:val="00864908"/>
    <w:rsid w:val="008775F5"/>
    <w:rsid w:val="0088218E"/>
    <w:rsid w:val="008929D2"/>
    <w:rsid w:val="008A6838"/>
    <w:rsid w:val="008F7C9F"/>
    <w:rsid w:val="00994CC9"/>
    <w:rsid w:val="009B33AF"/>
    <w:rsid w:val="009E4E5C"/>
    <w:rsid w:val="00AA173D"/>
    <w:rsid w:val="00AA3058"/>
    <w:rsid w:val="00AB5DD3"/>
    <w:rsid w:val="00B065AC"/>
    <w:rsid w:val="00B30428"/>
    <w:rsid w:val="00B90154"/>
    <w:rsid w:val="00BA4118"/>
    <w:rsid w:val="00CB420C"/>
    <w:rsid w:val="00CE0FFC"/>
    <w:rsid w:val="00D0619C"/>
    <w:rsid w:val="00D16D6A"/>
    <w:rsid w:val="00D35449"/>
    <w:rsid w:val="00D62698"/>
    <w:rsid w:val="00D851EA"/>
    <w:rsid w:val="00D92C37"/>
    <w:rsid w:val="00DE20FB"/>
    <w:rsid w:val="00DE5127"/>
    <w:rsid w:val="00DF2B8E"/>
    <w:rsid w:val="00DF5C54"/>
    <w:rsid w:val="00E20D7A"/>
    <w:rsid w:val="00E321C2"/>
    <w:rsid w:val="00E76410"/>
    <w:rsid w:val="00EA7EFC"/>
    <w:rsid w:val="00EB6D34"/>
    <w:rsid w:val="00EE43A9"/>
    <w:rsid w:val="00EF3337"/>
    <w:rsid w:val="00EF6708"/>
    <w:rsid w:val="00F43980"/>
    <w:rsid w:val="00F7005B"/>
    <w:rsid w:val="00F95967"/>
    <w:rsid w:val="00FA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69</cp:revision>
  <dcterms:created xsi:type="dcterms:W3CDTF">2014-09-26T05:47:00Z</dcterms:created>
  <dcterms:modified xsi:type="dcterms:W3CDTF">2016-03-29T08:30:00Z</dcterms:modified>
</cp:coreProperties>
</file>