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D" w:rsidRDefault="00BA0B6B" w:rsidP="006A543B">
      <w:pPr>
        <w:jc w:val="both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24275" cy="533400"/>
            <wp:effectExtent l="0" t="0" r="9525" b="0"/>
            <wp:wrapSquare wrapText="bothSides"/>
            <wp:docPr id="1" name="Obrázek 1" descr="logo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543B" w:rsidRDefault="0027121D" w:rsidP="00E32FF4">
      <w:pPr>
        <w:tabs>
          <w:tab w:val="left" w:pos="9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  <w:r w:rsidR="006A543B">
        <w:rPr>
          <w:b/>
        </w:rPr>
        <w:t>Na obtížnou životní situaci nemusíte být sami…!</w:t>
      </w:r>
    </w:p>
    <w:p w:rsidR="007830A4" w:rsidRDefault="007830A4" w:rsidP="006A543B">
      <w:pPr>
        <w:jc w:val="both"/>
        <w:rPr>
          <w:b/>
        </w:rPr>
      </w:pPr>
      <w:r w:rsidRPr="00FD4E64">
        <w:rPr>
          <w:b/>
        </w:rPr>
        <w:t>Sociální asistence pro rodiny s dětmi ve Frýdku Místku nabízí pomoc rodinám v obtížné životní situaci</w:t>
      </w:r>
    </w:p>
    <w:p w:rsidR="00825749" w:rsidRPr="005863A7" w:rsidRDefault="00825749" w:rsidP="006A543B">
      <w:pPr>
        <w:jc w:val="both"/>
        <w:rPr>
          <w:b/>
          <w:u w:val="single"/>
        </w:rPr>
      </w:pPr>
      <w:r w:rsidRPr="005863A7">
        <w:rPr>
          <w:b/>
          <w:u w:val="single"/>
        </w:rPr>
        <w:t xml:space="preserve">Kdo jsme? </w:t>
      </w:r>
    </w:p>
    <w:p w:rsidR="00FD4E64" w:rsidRDefault="00825749" w:rsidP="006A543B">
      <w:pPr>
        <w:jc w:val="both"/>
      </w:pPr>
      <w:r>
        <w:t>Sociální asistence Frýdek-Místek</w:t>
      </w:r>
      <w:r w:rsidR="006A543B">
        <w:t xml:space="preserve"> (SAFM)</w:t>
      </w:r>
      <w:r>
        <w:t xml:space="preserve"> je sociální služba</w:t>
      </w:r>
      <w:r w:rsidR="006A543B">
        <w:t xml:space="preserve"> </w:t>
      </w:r>
      <w:r>
        <w:t xml:space="preserve">poskytovaná bezplatně rodinám nacházejícím se v nepříznivé </w:t>
      </w:r>
      <w:r w:rsidR="006A543B">
        <w:t>sociální situaci, spojené</w:t>
      </w:r>
      <w:r>
        <w:t xml:space="preserve"> např. se zadlužeností, ztrátou bydlení, s nezaměstnaností, </w:t>
      </w:r>
      <w:r w:rsidR="006A543B">
        <w:t xml:space="preserve">s </w:t>
      </w:r>
      <w:r>
        <w:t>řešením výchovných problémů dětí apod.</w:t>
      </w:r>
    </w:p>
    <w:p w:rsidR="00446A0C" w:rsidRPr="005863A7" w:rsidRDefault="00446A0C" w:rsidP="006A543B">
      <w:pPr>
        <w:jc w:val="both"/>
        <w:rPr>
          <w:b/>
          <w:u w:val="single"/>
        </w:rPr>
      </w:pPr>
      <w:r w:rsidRPr="005863A7">
        <w:rPr>
          <w:b/>
          <w:u w:val="single"/>
        </w:rPr>
        <w:t>Co děláme?</w:t>
      </w:r>
    </w:p>
    <w:p w:rsidR="00446A0C" w:rsidRDefault="00446A0C" w:rsidP="006A543B">
      <w:pPr>
        <w:jc w:val="both"/>
      </w:pPr>
      <w:r>
        <w:t>Poskytujeme pomoc a podporu při řešení problémů spojených:</w:t>
      </w:r>
    </w:p>
    <w:p w:rsidR="00446A0C" w:rsidRDefault="00446A0C" w:rsidP="006A543B">
      <w:pPr>
        <w:pStyle w:val="Odstavecseseznamem"/>
        <w:numPr>
          <w:ilvl w:val="0"/>
          <w:numId w:val="1"/>
        </w:numPr>
        <w:jc w:val="both"/>
      </w:pPr>
      <w:r>
        <w:t>s bydlením (bydlení na ubytovně, hrozba soudního vystěhování, ztráta bydlení…</w:t>
      </w:r>
      <w:r w:rsidR="006A543B">
        <w:t>)</w:t>
      </w:r>
    </w:p>
    <w:p w:rsidR="00446A0C" w:rsidRDefault="00446A0C" w:rsidP="006A543B">
      <w:pPr>
        <w:pStyle w:val="Odstavecseseznamem"/>
        <w:numPr>
          <w:ilvl w:val="0"/>
          <w:numId w:val="1"/>
        </w:numPr>
        <w:jc w:val="both"/>
      </w:pPr>
      <w:r>
        <w:t>s řešením finanční situace (pomoc při řešení dluhů, při vyřízení dávek ze systému státní sociální podpory, hmotné nouze, získání dlužného výživného, hospodaření s financemi…</w:t>
      </w:r>
      <w:r w:rsidR="006A543B">
        <w:t>)</w:t>
      </w:r>
    </w:p>
    <w:p w:rsidR="00446A0C" w:rsidRDefault="00446A0C" w:rsidP="006A543B">
      <w:pPr>
        <w:pStyle w:val="Odstavecseseznamem"/>
        <w:numPr>
          <w:ilvl w:val="0"/>
          <w:numId w:val="1"/>
        </w:numPr>
        <w:jc w:val="both"/>
      </w:pPr>
      <w:r>
        <w:t>s hledáním zaměstnání (pomoc při založení e-mailové schránky, sepsání profesního životopisu, motivačního dopisu, přípravě na přijímací pohovory a oslovování zaměstnavatelů…)</w:t>
      </w:r>
    </w:p>
    <w:p w:rsidR="00446A0C" w:rsidRDefault="00446A0C" w:rsidP="006A543B">
      <w:pPr>
        <w:pStyle w:val="Odstavecseseznamem"/>
        <w:numPr>
          <w:ilvl w:val="0"/>
          <w:numId w:val="1"/>
        </w:numPr>
        <w:jc w:val="both"/>
      </w:pPr>
      <w:r>
        <w:t>s výchovnými problémy dětí (pomoc při rozvíjení rodičovských kompetencí, pomoc s předškolní a školní přípravou, nastavením pravidel ve výchově a při zvládání výchovných obtíží s dětmi…)</w:t>
      </w:r>
    </w:p>
    <w:p w:rsidR="00446A0C" w:rsidRDefault="00446A0C" w:rsidP="006A543B">
      <w:pPr>
        <w:pStyle w:val="Odstavecseseznamem"/>
        <w:numPr>
          <w:ilvl w:val="0"/>
          <w:numId w:val="1"/>
        </w:numPr>
        <w:jc w:val="both"/>
      </w:pPr>
      <w:r>
        <w:t>dále nabízíme pomoc při rozvoji dovedností souvisejících s chodem a s vedením domácnosti, pomoc při jedná</w:t>
      </w:r>
      <w:bookmarkStart w:id="0" w:name="_GoBack"/>
      <w:bookmarkEnd w:id="0"/>
      <w:r>
        <w:t>ní na úřadech, doprovod k</w:t>
      </w:r>
      <w:r w:rsidR="006A543B">
        <w:t> lékařům a jiným odborníkům</w:t>
      </w:r>
      <w:r>
        <w:t>, zprostředkování kontaktů na další zařízení dle potřeb klientů</w:t>
      </w:r>
      <w:r w:rsidR="005863A7">
        <w:t>…a mnoho dalšího.</w:t>
      </w:r>
    </w:p>
    <w:p w:rsidR="00825749" w:rsidRDefault="00446A0C" w:rsidP="006A543B">
      <w:pPr>
        <w:jc w:val="both"/>
      </w:pPr>
      <w:r>
        <w:t>Službu poskytujeme</w:t>
      </w:r>
      <w:r w:rsidR="00825749">
        <w:t xml:space="preserve"> dvojí formou, a to:</w:t>
      </w:r>
    </w:p>
    <w:p w:rsidR="00825749" w:rsidRDefault="00825749" w:rsidP="005863A7">
      <w:pPr>
        <w:pStyle w:val="Odstavecseseznamem"/>
        <w:numPr>
          <w:ilvl w:val="0"/>
          <w:numId w:val="2"/>
        </w:numPr>
        <w:jc w:val="both"/>
      </w:pPr>
      <w:r>
        <w:t>Ambulantní – klienti</w:t>
      </w:r>
      <w:r w:rsidR="00677FF0">
        <w:t xml:space="preserve"> mají možnost</w:t>
      </w:r>
      <w:r>
        <w:t xml:space="preserve"> </w:t>
      </w:r>
      <w:r w:rsidR="00677FF0">
        <w:t>docházet</w:t>
      </w:r>
      <w:r>
        <w:t xml:space="preserve"> do prostor </w:t>
      </w:r>
      <w:r w:rsidR="00677FF0">
        <w:t>SAFM</w:t>
      </w:r>
      <w:r w:rsidR="005863A7">
        <w:t xml:space="preserve"> na Kostíkově</w:t>
      </w:r>
      <w:r>
        <w:t xml:space="preserve"> </w:t>
      </w:r>
      <w:proofErr w:type="gramStart"/>
      <w:r>
        <w:t>náměstí  646</w:t>
      </w:r>
      <w:proofErr w:type="gramEnd"/>
      <w:r>
        <w:t xml:space="preserve">, a to </w:t>
      </w:r>
      <w:r w:rsidR="00677FF0">
        <w:t>vždy v úterý od 7:00-15:00 hod.</w:t>
      </w:r>
    </w:p>
    <w:p w:rsidR="00677FF0" w:rsidRDefault="00677FF0" w:rsidP="005863A7">
      <w:pPr>
        <w:pStyle w:val="Odstavecseseznamem"/>
        <w:numPr>
          <w:ilvl w:val="0"/>
          <w:numId w:val="2"/>
        </w:numPr>
        <w:jc w:val="both"/>
      </w:pPr>
      <w:r>
        <w:t>Terénní – sociální pracovníci navštěvují rodinu v jejím přirozeném prostředí, tedy doma, a to vždy v časech dle vzájemné domluvy (od pondělí do pátku mezi 7:00-18:00 hod.)</w:t>
      </w:r>
      <w:r w:rsidR="006A543B">
        <w:t>. Nejedná se o jednorázovou návštěvu, ale spíše o dlouhodobou spolupráci s rodinou, a to obvykle na dobu 6 měsíců (délka spolupráce je vždy dojednána na základě potřeb každé rodiny).</w:t>
      </w:r>
    </w:p>
    <w:p w:rsidR="006A543B" w:rsidRPr="005863A7" w:rsidRDefault="006A543B" w:rsidP="006A543B">
      <w:pPr>
        <w:jc w:val="both"/>
        <w:rPr>
          <w:b/>
          <w:u w:val="single"/>
        </w:rPr>
      </w:pPr>
      <w:r w:rsidRPr="005863A7">
        <w:rPr>
          <w:b/>
          <w:u w:val="single"/>
        </w:rPr>
        <w:t>Kde nás najdete?</w:t>
      </w:r>
    </w:p>
    <w:p w:rsidR="006A543B" w:rsidRDefault="006A543B" w:rsidP="006A543B">
      <w:pPr>
        <w:jc w:val="both"/>
      </w:pPr>
      <w:r>
        <w:t>SA</w:t>
      </w:r>
      <w:r w:rsidR="005863A7">
        <w:t>FM najdete na adrese Kostíkově</w:t>
      </w:r>
      <w:r>
        <w:t xml:space="preserve"> nám</w:t>
      </w:r>
      <w:r w:rsidR="005863A7">
        <w:t>ěstí 646 ve Frýdku Místku, v budově s hudební školou a zastavárnou…jsme ve 2. patře.</w:t>
      </w:r>
    </w:p>
    <w:p w:rsidR="006A543B" w:rsidRPr="005863A7" w:rsidRDefault="006A543B" w:rsidP="006A543B">
      <w:pPr>
        <w:jc w:val="both"/>
        <w:rPr>
          <w:b/>
          <w:u w:val="single"/>
        </w:rPr>
      </w:pPr>
      <w:r w:rsidRPr="005863A7">
        <w:rPr>
          <w:b/>
          <w:u w:val="single"/>
        </w:rPr>
        <w:t>Co mám udělat, mám-li zájem služby využít…?</w:t>
      </w:r>
    </w:p>
    <w:p w:rsidR="006A543B" w:rsidRDefault="006A543B" w:rsidP="006A543B">
      <w:pPr>
        <w:jc w:val="both"/>
      </w:pPr>
      <w:r>
        <w:t>Stačí zavolat na níže uvedené číslo, poslat e-mail či přijít osobně.</w:t>
      </w:r>
    </w:p>
    <w:p w:rsidR="006A543B" w:rsidRDefault="006A543B" w:rsidP="006A543B">
      <w:pPr>
        <w:jc w:val="both"/>
      </w:pPr>
      <w:r>
        <w:t>Podrobnější informace o službě je možné získat na níže uvedeném kontaktu.</w:t>
      </w:r>
    </w:p>
    <w:p w:rsidR="006A543B" w:rsidRDefault="006A543B" w:rsidP="006A543B">
      <w:pPr>
        <w:jc w:val="both"/>
      </w:pPr>
      <w:r>
        <w:t>V případě potřeby se na nás neváhejte obrátit!</w:t>
      </w:r>
    </w:p>
    <w:p w:rsidR="00FC3E82" w:rsidRDefault="00FC3E82" w:rsidP="006A543B">
      <w:pPr>
        <w:jc w:val="both"/>
      </w:pPr>
      <w:r>
        <w:t xml:space="preserve">Petra </w:t>
      </w:r>
      <w:proofErr w:type="spellStart"/>
      <w:r>
        <w:t>Feller</w:t>
      </w:r>
      <w:proofErr w:type="spellEnd"/>
      <w:r>
        <w:t xml:space="preserve"> </w:t>
      </w:r>
      <w:proofErr w:type="spellStart"/>
      <w:r>
        <w:t>Stanieková</w:t>
      </w:r>
      <w:proofErr w:type="spellEnd"/>
      <w:r w:rsidR="00FD4E64">
        <w:t>, koordinátorka SAFM</w:t>
      </w:r>
    </w:p>
    <w:p w:rsidR="00FC3E82" w:rsidRDefault="00FC3E82">
      <w:r>
        <w:t xml:space="preserve">Kontakt: </w:t>
      </w:r>
      <w:r w:rsidR="00825749">
        <w:t xml:space="preserve"> 739 380 145, e-mail: asistence.koor.fm@slezskadiakonie.cz</w:t>
      </w:r>
    </w:p>
    <w:sectPr w:rsidR="00FC3E82" w:rsidSect="00E32FF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6FD"/>
    <w:multiLevelType w:val="hybridMultilevel"/>
    <w:tmpl w:val="571AE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219A"/>
    <w:multiLevelType w:val="hybridMultilevel"/>
    <w:tmpl w:val="A42CD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09"/>
    <w:rsid w:val="00064FD4"/>
    <w:rsid w:val="000C3642"/>
    <w:rsid w:val="0027121D"/>
    <w:rsid w:val="00446A0C"/>
    <w:rsid w:val="005863A7"/>
    <w:rsid w:val="00677FF0"/>
    <w:rsid w:val="006A543B"/>
    <w:rsid w:val="007830A4"/>
    <w:rsid w:val="00825749"/>
    <w:rsid w:val="00BA0B6B"/>
    <w:rsid w:val="00E32FF4"/>
    <w:rsid w:val="00ED4F09"/>
    <w:rsid w:val="00FC3E82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6C95C-D112-4A04-A2BF-DAA2B95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A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Diakonie</dc:creator>
  <cp:lastModifiedBy>mirgova</cp:lastModifiedBy>
  <cp:revision>2</cp:revision>
  <dcterms:created xsi:type="dcterms:W3CDTF">2016-06-20T13:40:00Z</dcterms:created>
  <dcterms:modified xsi:type="dcterms:W3CDTF">2016-06-20T13:40:00Z</dcterms:modified>
</cp:coreProperties>
</file>