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19" w:rsidRDefault="008C5219" w:rsidP="008E6122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5D649E">
        <w:rPr>
          <w:rFonts w:ascii="Arial" w:hAnsi="Arial" w:cs="Arial"/>
          <w:b/>
          <w:bCs/>
          <w:sz w:val="24"/>
          <w:szCs w:val="24"/>
        </w:rPr>
        <w:t xml:space="preserve">SEZNAM </w:t>
      </w:r>
      <w:r w:rsidR="008E6122">
        <w:rPr>
          <w:rFonts w:ascii="Arial" w:hAnsi="Arial" w:cs="Arial"/>
          <w:b/>
          <w:bCs/>
          <w:sz w:val="24"/>
          <w:szCs w:val="24"/>
        </w:rPr>
        <w:t xml:space="preserve">93 KUSŮ </w:t>
      </w:r>
      <w:r w:rsidRPr="005D649E">
        <w:rPr>
          <w:rFonts w:ascii="Arial" w:hAnsi="Arial" w:cs="Arial"/>
          <w:b/>
          <w:bCs/>
          <w:sz w:val="24"/>
          <w:szCs w:val="24"/>
        </w:rPr>
        <w:t>D</w:t>
      </w:r>
      <w:r w:rsidRPr="005D649E">
        <w:rPr>
          <w:rFonts w:ascii="Arial,Bold" w:hAnsi="Arial,Bold" w:cs="Arial,Bold"/>
          <w:b/>
          <w:bCs/>
          <w:sz w:val="24"/>
          <w:szCs w:val="24"/>
        </w:rPr>
        <w:t>Ř</w:t>
      </w:r>
      <w:r w:rsidRPr="005D649E">
        <w:rPr>
          <w:rFonts w:ascii="Arial" w:hAnsi="Arial" w:cs="Arial"/>
          <w:b/>
          <w:bCs/>
          <w:sz w:val="24"/>
          <w:szCs w:val="24"/>
        </w:rPr>
        <w:t>EVIN UR</w:t>
      </w:r>
      <w:r w:rsidRPr="005D649E">
        <w:rPr>
          <w:rFonts w:ascii="Arial,Bold" w:hAnsi="Arial,Bold" w:cs="Arial,Bold"/>
          <w:b/>
          <w:bCs/>
          <w:sz w:val="24"/>
          <w:szCs w:val="24"/>
        </w:rPr>
        <w:t>Č</w:t>
      </w:r>
      <w:r w:rsidRPr="005D649E">
        <w:rPr>
          <w:rFonts w:ascii="Arial" w:hAnsi="Arial" w:cs="Arial"/>
          <w:b/>
          <w:bCs/>
          <w:sz w:val="24"/>
          <w:szCs w:val="24"/>
        </w:rPr>
        <w:t>ENÝCH KE KÁCENÍ VE VE</w:t>
      </w:r>
      <w:r w:rsidRPr="005D649E">
        <w:rPr>
          <w:rFonts w:ascii="Arial,Bold" w:hAnsi="Arial,Bold" w:cs="Arial,Bold"/>
          <w:b/>
          <w:bCs/>
          <w:sz w:val="24"/>
          <w:szCs w:val="24"/>
        </w:rPr>
        <w:t>Ř</w:t>
      </w:r>
      <w:r w:rsidRPr="005D649E">
        <w:rPr>
          <w:rFonts w:ascii="Arial" w:hAnsi="Arial" w:cs="Arial"/>
          <w:b/>
          <w:bCs/>
          <w:sz w:val="24"/>
          <w:szCs w:val="24"/>
        </w:rPr>
        <w:t>EJNÉ ZELENI V OBDOBÍ VEGETA</w:t>
      </w:r>
      <w:r w:rsidRPr="005D649E">
        <w:rPr>
          <w:rFonts w:ascii="Arial,Bold" w:hAnsi="Arial,Bold" w:cs="Arial,Bold"/>
          <w:b/>
          <w:bCs/>
          <w:sz w:val="24"/>
          <w:szCs w:val="24"/>
        </w:rPr>
        <w:t>Č</w:t>
      </w:r>
      <w:r w:rsidRPr="005D649E">
        <w:rPr>
          <w:rFonts w:ascii="Arial" w:hAnsi="Arial" w:cs="Arial"/>
          <w:b/>
          <w:bCs/>
          <w:sz w:val="24"/>
          <w:szCs w:val="24"/>
        </w:rPr>
        <w:t>NÍHO KLIDU 201</w:t>
      </w:r>
      <w:r w:rsidR="00816876" w:rsidRPr="005D649E">
        <w:rPr>
          <w:rFonts w:ascii="Arial" w:hAnsi="Arial" w:cs="Arial"/>
          <w:b/>
          <w:bCs/>
          <w:sz w:val="24"/>
          <w:szCs w:val="24"/>
        </w:rPr>
        <w:t>6</w:t>
      </w:r>
      <w:r w:rsidRPr="005D649E">
        <w:rPr>
          <w:rFonts w:ascii="Arial" w:hAnsi="Arial" w:cs="Arial"/>
          <w:b/>
          <w:bCs/>
          <w:sz w:val="24"/>
          <w:szCs w:val="24"/>
        </w:rPr>
        <w:t>/201</w:t>
      </w:r>
      <w:r w:rsidR="00816876" w:rsidRPr="005D649E">
        <w:rPr>
          <w:rFonts w:ascii="Arial" w:hAnsi="Arial" w:cs="Arial"/>
          <w:b/>
          <w:bCs/>
          <w:sz w:val="24"/>
          <w:szCs w:val="24"/>
        </w:rPr>
        <w:t>7</w:t>
      </w:r>
    </w:p>
    <w:tbl>
      <w:tblPr>
        <w:tblW w:w="137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3280"/>
        <w:gridCol w:w="2020"/>
        <w:gridCol w:w="860"/>
        <w:gridCol w:w="5805"/>
      </w:tblGrid>
      <w:tr w:rsidR="005655B7" w:rsidRPr="008C5219" w:rsidTr="005655B7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8C5219" w:rsidRPr="008C5219" w:rsidRDefault="008C5219" w:rsidP="008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Umístění</w:t>
            </w:r>
            <w:r w:rsidR="008E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Pr="008C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8C5219" w:rsidRPr="008C5219" w:rsidRDefault="008E6122" w:rsidP="0002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Umístění-</w:t>
            </w:r>
            <w:r w:rsidR="008C5219" w:rsidRPr="008C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bližší</w:t>
            </w:r>
            <w:proofErr w:type="spellEnd"/>
            <w:r w:rsidR="008C5219" w:rsidRPr="008C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popis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Druh dřeviny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Zdůvodnění</w:t>
            </w:r>
          </w:p>
        </w:tc>
      </w:tr>
      <w:tr w:rsidR="005655B7" w:rsidRPr="008C5219" w:rsidTr="005655B7">
        <w:trPr>
          <w:trHeight w:val="416"/>
        </w:trPr>
        <w:tc>
          <w:tcPr>
            <w:tcW w:w="13765" w:type="dxa"/>
            <w:gridSpan w:val="5"/>
            <w:shd w:val="clear" w:color="000000" w:fill="CCFF66"/>
            <w:noWrap/>
            <w:vAlign w:val="center"/>
            <w:hideMark/>
          </w:tcPr>
          <w:p w:rsidR="005655B7" w:rsidRPr="008C5219" w:rsidRDefault="005655B7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 města Frýdek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Národních mučedníků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 zapojeném porostu vedle domu </w:t>
            </w:r>
            <w:r w:rsidR="00AD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č. p. 590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smrk ztepilý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suchý 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Hlavní třída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plocha židovského hřbitova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zerav západní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extrémní náklon kmene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Hlavní třída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plocha židovského hřbitova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třešeň ptačí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suchá, neperspektivní</w:t>
            </w:r>
          </w:p>
        </w:tc>
      </w:tr>
      <w:tr w:rsidR="008C5219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Hlavní třída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plocha židovského hřbitova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jírovec maďal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průnik hniloby v místě odlomené kosterní větve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zápoji dřevin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borovice vejmutovka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Národních mučedníků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domem č. p. 590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smrk ztepilý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usychá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 Sady Svobody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plocha parku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lípa srdčitá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E6122" w:rsidP="008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napade</w:t>
            </w:r>
            <w:r w:rsidR="008C5219"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né jmelí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</w:t>
            </w:r>
            <w:r w:rsidR="008C5219"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proschlé, 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Nad Mostárnou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 teplovodem v Lesíku 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třešeň ptačí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vylomená kosterní větev, snížená stabilita kmene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5655B7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Lískovec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kapličky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lípa srdčitá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napadená jmelím, z větší části suchá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Horní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stadionu Stovky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vrba bílá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suchá, napadená dřevokaznými houbami 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Antala Staška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vedle domu č. p. 273 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jeřáb ptačí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Nad Lipinou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domu č. p. 2309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bez černý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usychající, bez vitality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park Jižní svahy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pod vyhlídkou 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lípa srdčitá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Lískovecká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domu č. p. 2503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smrk ztepilý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Křižíkova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ředitelstvím Válcoven plechu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suchá 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Topolová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poblíž domu č. p. 2950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jeřáb ptačí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suchý 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Lískovec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cesty k památníku popravených odbojářů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jírovec maďal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5655B7" w:rsidRPr="005655B7" w:rsidRDefault="005655B7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655B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I. J. </w:t>
            </w:r>
            <w:proofErr w:type="spellStart"/>
            <w:r w:rsidRPr="005655B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Pešiny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domem č. p. 2380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vrba jíva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část koruny vylomená, suchý vrchol 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Dlouhá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cesty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lípa srdčitá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zcela suché, celá koruna napadena jmelím</w:t>
            </w:r>
          </w:p>
        </w:tc>
      </w:tr>
      <w:tr w:rsidR="008E6122" w:rsidRPr="008C5219" w:rsidTr="005655B7">
        <w:trPr>
          <w:trHeight w:val="34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122" w:rsidRPr="00025E02" w:rsidRDefault="00025E02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25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Frýdek celkem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122" w:rsidRPr="008C5219" w:rsidRDefault="008E6122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122" w:rsidRPr="008C5219" w:rsidRDefault="008E6122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122" w:rsidRPr="00025E02" w:rsidRDefault="008E6122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25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122" w:rsidRPr="008C5219" w:rsidRDefault="008E6122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655B7" w:rsidRPr="008C5219" w:rsidTr="005655B7">
        <w:trPr>
          <w:trHeight w:val="338"/>
        </w:trPr>
        <w:tc>
          <w:tcPr>
            <w:tcW w:w="13765" w:type="dxa"/>
            <w:gridSpan w:val="5"/>
            <w:shd w:val="clear" w:color="000000" w:fill="CCFF66"/>
            <w:noWrap/>
            <w:hideMark/>
          </w:tcPr>
          <w:p w:rsidR="005655B7" w:rsidRPr="008C5219" w:rsidRDefault="005655B7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Část města Místek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máje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dětského hřiště vedle ZŠ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zcela suchá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máje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č. p. 1830 vedle aleje bříz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jeřáb ptačí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usychá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Frýdlantská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č. p. 1891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jeřáb ptačí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usychá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Frýdlantská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rohu č. p. 1892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smrk pichlavý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Gagarinova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čalounictví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smrk ztepilý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usychá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máje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dětského hřiště vedle ZŠ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Mozartova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konci ulice u spojovacího chodníku k ul. 1. máje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jeřáb ptačí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50 % koruny zcela 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Mozartova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 č. p. 1786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zcela suchá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před č. p. 1794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smrk ztepilý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zcela 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Beethovenova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AD3B06" w:rsidP="00AD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 č. p. </w:t>
            </w:r>
            <w:r w:rsidR="008C5219"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jeřáb ptačí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usychá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 října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 křižovatky s ul. Beskydská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javor mléč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446B21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50 % koruny 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Pavlíkova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domu č. p. 1701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jasan ztepilý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75 % koruny 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domem č. p. 444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75 % koruny 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domem č. p. 451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75 % koruny 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domem č. p. 451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smrk pichlavý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usychá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č. p. 451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75 % koruny 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Jungmannova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plocha mezi ul. Jungmannova a plotem </w:t>
            </w:r>
            <w:proofErr w:type="spellStart"/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Ostravičky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jasan ztepilý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50 % koruny 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Frýdlantská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trávník uprostřed točny autobusů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jasan ztepilý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Beskydská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</w:t>
            </w:r>
            <w:r w:rsidR="00446B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vchodem</w:t>
            </w:r>
            <w:bookmarkStart w:id="0" w:name="_GoBack"/>
            <w:bookmarkEnd w:id="0"/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č. p. 1721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jeřáb ptačí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zcela 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 Štěpánka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naproti č. p. 1737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poškození kmene - zhoršená biomechanická stabilita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Lady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konci ulice za parkovištěm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smrk pichlavý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zcela 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Sady Bedřicha Smetany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446B21" w:rsidP="0043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 </w:t>
            </w:r>
            <w:r w:rsidR="004377F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Českého domu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trnovník akát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="00446B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0 % koruny suché, koruna potlače</w:t>
            </w: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 vedlejší osikou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Sady Bedřicha Smetany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8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poblíž nově vysazených tisů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trnovník akát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horní polovina koruny zcela suchá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Sady Bedřicha Smetany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 DH přes chodník v úrovni pingpongových stolů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lípa srdčitá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zcela suché, celá koruna napadena jmelím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Sady Bedřicha Smetany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pomníkem Dr. M. Tyrše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lípa srdčitá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koruny zcela 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Sady Bedřicha Smetany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vlevo za pomníkem Dr. M. Tyrše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trnovník akát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zcela 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Sady Bedřicha Smetany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trávníku za fontánou směrem k altánu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zcela suchá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Sady Bedřicha Smetany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restaurace Krmelec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trnovník akát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16876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1687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prosychá, podél</w:t>
            </w:r>
            <w:r w:rsidR="008C5219"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 prasklina na kmeni v místě větvení kosterních větví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Hrázi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zemědělskou školou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topol kanadský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x zcela suchý, 5 x téměř 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 Opletala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vchodem č. p. 679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javor klen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poškozené tlakové rozvětvení, mrtvé dřevo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 </w:t>
            </w:r>
            <w:proofErr w:type="spellStart"/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Distepem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smrk pichlavý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16876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16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téměř</w:t>
            </w:r>
            <w:r w:rsidR="008C5219"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suchý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 Opletala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vedle domu č. p. 675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smrk ztepilý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81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témě</w:t>
            </w:r>
            <w:r w:rsidR="00816876" w:rsidRPr="00816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</w:t>
            </w: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suchý 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16876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16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Foglarova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plocha zeleně 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smrk ztepilý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Anenská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naproti č. p. 220, u parkoviště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olše šedá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plodnice dřevokazných hub, silně napadená hnilobou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Anenská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 Krymem a školou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jeřáb ptačí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prosychá, praskliny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ČSA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cesty, před domem č. p. 1945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K. H. Máchy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domem č. p. 203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smrk ztepilý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usychá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K. H. Máchy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 domem č. p. 1612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smrk ztepilý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usychá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ČSA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vedle domu č. p. 799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javor klen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prasklý kmen - snížená stabilita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ČSA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zatáčce u č. p. 671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smrk ztepilý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usychá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Ostravská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 domem č. p. 694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lípa srdčitá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usychá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 listopadu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bytového domu č. p. 1899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bělokorá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suché</w:t>
            </w:r>
          </w:p>
        </w:tc>
      </w:tr>
      <w:tr w:rsidR="005655B7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K. H. Máchy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domem č. p. 817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javor mleč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5" w:type="dxa"/>
            <w:shd w:val="clear" w:color="auto" w:fill="auto"/>
            <w:noWrap/>
            <w:vAlign w:val="center"/>
            <w:hideMark/>
          </w:tcPr>
          <w:p w:rsidR="008C5219" w:rsidRPr="008C5219" w:rsidRDefault="008C5219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52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poškození celého stromu vývratem vedlejšího stromu</w:t>
            </w:r>
          </w:p>
        </w:tc>
      </w:tr>
      <w:tr w:rsidR="008E6122" w:rsidRPr="008C5219" w:rsidTr="005655B7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8E6122" w:rsidRPr="00025E02" w:rsidRDefault="00025E02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25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Místek celkem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:rsidR="008E6122" w:rsidRPr="00025E02" w:rsidRDefault="008E6122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8E6122" w:rsidRPr="00025E02" w:rsidRDefault="008E6122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E6122" w:rsidRPr="00025E02" w:rsidRDefault="008E6122" w:rsidP="0056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25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5805" w:type="dxa"/>
            <w:shd w:val="clear" w:color="auto" w:fill="auto"/>
            <w:noWrap/>
            <w:vAlign w:val="center"/>
          </w:tcPr>
          <w:p w:rsidR="008E6122" w:rsidRPr="008C5219" w:rsidRDefault="008E6122" w:rsidP="0056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C5219" w:rsidRDefault="008C5219"/>
    <w:sectPr w:rsidR="008C5219" w:rsidSect="00565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419"/>
    <w:multiLevelType w:val="hybridMultilevel"/>
    <w:tmpl w:val="80E432F8"/>
    <w:lvl w:ilvl="0" w:tplc="9D94A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757B"/>
    <w:multiLevelType w:val="hybridMultilevel"/>
    <w:tmpl w:val="E9FE7AE6"/>
    <w:lvl w:ilvl="0" w:tplc="DE0403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DFA"/>
    <w:multiLevelType w:val="hybridMultilevel"/>
    <w:tmpl w:val="97FAD6F4"/>
    <w:lvl w:ilvl="0" w:tplc="53485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19"/>
    <w:rsid w:val="00005083"/>
    <w:rsid w:val="00014F08"/>
    <w:rsid w:val="00025E02"/>
    <w:rsid w:val="004377F0"/>
    <w:rsid w:val="00446B21"/>
    <w:rsid w:val="005655B7"/>
    <w:rsid w:val="005D649E"/>
    <w:rsid w:val="00720E16"/>
    <w:rsid w:val="00816876"/>
    <w:rsid w:val="008C5219"/>
    <w:rsid w:val="008E6122"/>
    <w:rsid w:val="00A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723A-15FB-4437-9EF9-C7A21DF0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Korbáš</dc:creator>
  <cp:lastModifiedBy>Dalibor Korbáš</cp:lastModifiedBy>
  <cp:revision>7</cp:revision>
  <cp:lastPrinted>2016-11-21T12:25:00Z</cp:lastPrinted>
  <dcterms:created xsi:type="dcterms:W3CDTF">2016-11-21T11:56:00Z</dcterms:created>
  <dcterms:modified xsi:type="dcterms:W3CDTF">2016-12-07T13:50:00Z</dcterms:modified>
</cp:coreProperties>
</file>