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6F17" w:rsidRDefault="00EB5F22">
      <w:r>
        <w:rPr>
          <w:noProof/>
          <w:lang w:eastAsia="cs-CZ"/>
        </w:rPr>
        <w:pict>
          <v:oval id="_x0000_s1035" style="position:absolute;left:0;text-align:left;margin-left:363.15pt;margin-top:398.9pt;width:17.25pt;height:16.5pt;z-index:251667456" filled="f" strokecolor="red" strokeweight="3pt"/>
        </w:pict>
      </w:r>
      <w:r>
        <w:rPr>
          <w:noProof/>
          <w:lang w:eastAsia="cs-CZ"/>
        </w:rPr>
        <w:pict>
          <v:oval id="_x0000_s1040" style="position:absolute;left:0;text-align:left;margin-left:161.4pt;margin-top:494.95pt;width:17.25pt;height:16.5pt;z-index:251671552" filled="f" strokecolor="red" strokeweight="3pt"/>
        </w:pict>
      </w: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183.9pt;margin-top:490.4pt;width:108pt;height:30.75pt;z-index:251673600" stroked="f">
            <v:textbox style="mso-next-textbox:#_x0000_s1043">
              <w:txbxContent>
                <w:p w:rsidR="006558F7" w:rsidRDefault="00B10632">
                  <w:pPr>
                    <w:ind w:left="0"/>
                  </w:pPr>
                  <w:r>
                    <w:t>Kácené dřeviny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oval id="_x0000_s1032" style="position:absolute;left:0;text-align:left;margin-left:207.9pt;margin-top:188.15pt;width:17.25pt;height:16.5pt;z-index:251664384" filled="f" strokecolor="red" strokeweight="3pt"/>
        </w:pict>
      </w:r>
      <w:r>
        <w:rPr>
          <w:noProof/>
          <w:lang w:eastAsia="cs-CZ"/>
        </w:rPr>
        <w:pict>
          <v:oval id="_x0000_s1036" style="position:absolute;left:0;text-align:left;margin-left:422.4pt;margin-top:388.4pt;width:17.25pt;height:16.5pt;z-index:251668480" filled="f" strokecolor="red" strokeweight="3pt"/>
        </w:pict>
      </w:r>
      <w:r>
        <w:rPr>
          <w:noProof/>
          <w:lang w:eastAsia="cs-CZ"/>
        </w:rPr>
        <w:pict>
          <v:oval id="_x0000_s1030" style="position:absolute;left:0;text-align:left;margin-left:178.65pt;margin-top:131.9pt;width:17.25pt;height:16.5pt;z-index:251662336" filled="f" strokecolor="red" strokeweight="3pt"/>
        </w:pict>
      </w:r>
      <w:r>
        <w:rPr>
          <w:noProof/>
          <w:lang w:eastAsia="cs-CZ"/>
        </w:rPr>
        <w:pict>
          <v:shape id="_x0000_s1028" type="#_x0000_t202" style="position:absolute;left:0;text-align:left;margin-left:0;margin-top:476.25pt;width:739.85pt;height:42.5pt;z-index:251657215;mso-wrap-style:none" stroked="f">
            <v:textbox style="mso-next-textbox:#_x0000_s1028;mso-fit-shape-to-text:t">
              <w:txbxContent>
                <w:p w:rsidR="002032CC" w:rsidRPr="002032CC" w:rsidRDefault="002032CC" w:rsidP="002032CC">
                  <w:pPr>
                    <w:ind w:left="0"/>
                    <w:jc w:val="left"/>
                    <w:rPr>
                      <w:rFonts w:ascii="Arial" w:hAnsi="Arial" w:cs="Arial"/>
                      <w:sz w:val="20"/>
                    </w:rPr>
                  </w:pPr>
                  <w:r w:rsidRPr="002032CC">
                    <w:rPr>
                      <w:rFonts w:ascii="Arial" w:hAnsi="Arial" w:cs="Arial"/>
                      <w:sz w:val="20"/>
                    </w:rPr>
                    <w:t>Mapa v měřítku 1:1000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_x0000_s1027" type="#_x0000_t202" style="position:absolute;left:0;text-align:left;margin-left:0;margin-top:0;width:739.85pt;height:42.5pt;z-index:251660288;mso-wrap-style:none" stroked="f">
            <v:textbox style="mso-next-textbox:#_x0000_s1027;mso-fit-shape-to-text:t">
              <w:txbxContent>
                <w:p w:rsidR="002032CC" w:rsidRPr="00B10632" w:rsidRDefault="00B10632" w:rsidP="00B10632">
                  <w:pPr>
                    <w:ind w:left="0"/>
                    <w:jc w:val="center"/>
                    <w:rPr>
                      <w:rFonts w:ascii="Arial" w:hAnsi="Arial" w:cs="Arial"/>
                      <w:sz w:val="52"/>
                    </w:rPr>
                  </w:pPr>
                  <w:r>
                    <w:rPr>
                      <w:rFonts w:ascii="Arial" w:hAnsi="Arial" w:cs="Arial"/>
                      <w:sz w:val="28"/>
                      <w:szCs w:val="28"/>
                    </w:rPr>
                    <w:t xml:space="preserve">Kácení dřevin z důvodu generální opravy horkovodu na ul. Maxima Gorkého </w:t>
                  </w:r>
                </w:p>
              </w:txbxContent>
            </v:textbox>
          </v:shape>
        </w:pict>
      </w:r>
      <w:r w:rsidR="002032CC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546100</wp:posOffset>
            </wp:positionV>
            <wp:extent cx="9398000" cy="5511800"/>
            <wp:effectExtent l="19050" t="0" r="0" b="0"/>
            <wp:wrapNone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80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pict>
          <v:rect id="_x0000_s1026" style="position:absolute;left:0;text-align:left;margin-left:0;margin-top:42.5pt;width:739.85pt;height:433.75pt;z-index:251658240;mso-position-horizontal-relative:text;mso-position-vertical-relative:text" filled="f"/>
        </w:pict>
      </w:r>
      <w:r w:rsidR="002032CC">
        <w:t>G</w:t>
      </w:r>
    </w:p>
    <w:sectPr w:rsidR="00046F17" w:rsidSect="002032CC">
      <w:pgSz w:w="16384" w:h="11452" w:orient="landscape"/>
      <w:pgMar w:top="737" w:right="1020" w:bottom="90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032CC"/>
    <w:rsid w:val="00046F17"/>
    <w:rsid w:val="002032CC"/>
    <w:rsid w:val="003B5721"/>
    <w:rsid w:val="00426C7D"/>
    <w:rsid w:val="0047551E"/>
    <w:rsid w:val="00494589"/>
    <w:rsid w:val="004D5029"/>
    <w:rsid w:val="004D67C6"/>
    <w:rsid w:val="005009DA"/>
    <w:rsid w:val="006558F7"/>
    <w:rsid w:val="00722676"/>
    <w:rsid w:val="0073535B"/>
    <w:rsid w:val="00747DFD"/>
    <w:rsid w:val="008525F7"/>
    <w:rsid w:val="009446FF"/>
    <w:rsid w:val="00A07CAB"/>
    <w:rsid w:val="00B10632"/>
    <w:rsid w:val="00B356A3"/>
    <w:rsid w:val="00C12545"/>
    <w:rsid w:val="00C545D6"/>
    <w:rsid w:val="00EB5F22"/>
    <w:rsid w:val="00ED1495"/>
    <w:rsid w:val="00F717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6F1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58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58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vicher</dc:creator>
  <cp:lastModifiedBy>vicher</cp:lastModifiedBy>
  <cp:revision>2</cp:revision>
  <dcterms:created xsi:type="dcterms:W3CDTF">2017-02-21T13:18:00Z</dcterms:created>
  <dcterms:modified xsi:type="dcterms:W3CDTF">2017-02-21T13:18:00Z</dcterms:modified>
</cp:coreProperties>
</file>