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2013D" w:rsidRDefault="0093433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5080</wp:posOffset>
                </wp:positionV>
                <wp:extent cx="9001125" cy="5924550"/>
                <wp:effectExtent l="19050" t="19050" r="38100" b="476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1125" cy="5924550"/>
                        </a:xfrm>
                        <a:prstGeom prst="rect">
                          <a:avLst/>
                        </a:prstGeom>
                        <a:solidFill>
                          <a:srgbClr val="83EE48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F04C3" w:rsidRPr="00DF04C3" w:rsidRDefault="00DF04C3" w:rsidP="00B6685E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4F2270"/>
                                <w:sz w:val="16"/>
                                <w:szCs w:val="16"/>
                              </w:rPr>
                            </w:pPr>
                          </w:p>
                          <w:p w:rsidR="00EC5E5A" w:rsidRDefault="00B85793" w:rsidP="00B6685E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4F2270"/>
                                <w:sz w:val="36"/>
                                <w:szCs w:val="36"/>
                              </w:rPr>
                            </w:pPr>
                            <w:r w:rsidRPr="00B85793">
                              <w:rPr>
                                <w:rFonts w:ascii="Georgia" w:hAnsi="Georgia"/>
                                <w:b/>
                                <w:noProof/>
                                <w:color w:val="4F2270"/>
                                <w:sz w:val="36"/>
                                <w:szCs w:val="36"/>
                                <w:lang w:eastAsia="cs-CZ"/>
                              </w:rPr>
                              <w:drawing>
                                <wp:inline distT="0" distB="0" distL="0" distR="0">
                                  <wp:extent cx="467942" cy="485775"/>
                                  <wp:effectExtent l="19050" t="0" r="8308" b="0"/>
                                  <wp:docPr id="1" name="obrázek 1" descr="C:\Documents and Settings\HP_Administrator\Plocha\GRAFIKA\Loga\logo nejnovější verz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Documents and Settings\HP_Administrator\Plocha\GRAFIKA\Loga\logo nejnovější verz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5955" cy="4940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1DF71D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F04C3" w:rsidRPr="00DF04C3" w:rsidRDefault="00DF04C3" w:rsidP="00B6685E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4F2270"/>
                                <w:sz w:val="16"/>
                                <w:szCs w:val="16"/>
                              </w:rPr>
                            </w:pPr>
                          </w:p>
                          <w:p w:rsidR="00420232" w:rsidRPr="009027F8" w:rsidRDefault="00420232" w:rsidP="00B6685E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sz w:val="40"/>
                                <w:szCs w:val="40"/>
                              </w:rPr>
                            </w:pPr>
                            <w:r w:rsidRPr="009027F8">
                              <w:rPr>
                                <w:rFonts w:ascii="Georgia" w:hAnsi="Georgia"/>
                                <w:b/>
                                <w:sz w:val="40"/>
                                <w:szCs w:val="40"/>
                              </w:rPr>
                              <w:t>PORADNA PRO ŽENY A DÍVKY</w:t>
                            </w:r>
                          </w:p>
                          <w:p w:rsidR="00420232" w:rsidRPr="009027F8" w:rsidRDefault="006E5021" w:rsidP="00FA2C97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0"/>
                                <w:szCs w:val="40"/>
                              </w:rPr>
                              <w:t xml:space="preserve">Malý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b/>
                                <w:sz w:val="40"/>
                                <w:szCs w:val="40"/>
                              </w:rPr>
                              <w:t>Koloredov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b/>
                                <w:sz w:val="40"/>
                                <w:szCs w:val="40"/>
                              </w:rPr>
                              <w:t xml:space="preserve"> 811</w:t>
                            </w:r>
                          </w:p>
                          <w:p w:rsidR="00420232" w:rsidRDefault="00420232" w:rsidP="00FA2C97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9027F8">
                              <w:rPr>
                                <w:rFonts w:ascii="Georgia" w:hAnsi="Georgia"/>
                                <w:b/>
                                <w:sz w:val="40"/>
                                <w:szCs w:val="40"/>
                              </w:rPr>
                              <w:t>738 01  Frýdek-Místek</w:t>
                            </w:r>
                            <w:proofErr w:type="gramEnd"/>
                          </w:p>
                          <w:p w:rsidR="004E0306" w:rsidRPr="00E15A3D" w:rsidRDefault="004E0306" w:rsidP="00FA2C97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  <w:r w:rsidRPr="00E15A3D"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>(zvonek v části B číslo 24, 4. patro)</w:t>
                            </w:r>
                          </w:p>
                          <w:p w:rsidR="00A034A9" w:rsidRPr="001C2D20" w:rsidRDefault="00A034A9" w:rsidP="00FA2C97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034A9" w:rsidRPr="00514027" w:rsidRDefault="00514027" w:rsidP="00A034A9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441D61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514027">
                              <w:rPr>
                                <w:rFonts w:ascii="Georgia" w:hAnsi="Georgia"/>
                                <w:b/>
                                <w:color w:val="441D61"/>
                                <w:sz w:val="72"/>
                                <w:szCs w:val="72"/>
                                <w:u w:val="single"/>
                              </w:rPr>
                              <w:t>PŘÍJEM KOČÁRKŮ NEPŘERUŠEN!!!</w:t>
                            </w:r>
                          </w:p>
                          <w:p w:rsidR="00A034A9" w:rsidRDefault="00514027" w:rsidP="00FA2C97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441D61"/>
                                <w:sz w:val="5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441D61"/>
                                <w:sz w:val="56"/>
                              </w:rPr>
                              <w:t>Nejde váš funkční kočárek prodat a je vám ho líto vyhodit? Můžete nám ho darovat pro klientky v obtížné životní situaci.</w:t>
                            </w:r>
                          </w:p>
                          <w:p w:rsidR="00514027" w:rsidRPr="00734767" w:rsidRDefault="00514027" w:rsidP="00FA2C97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441D61"/>
                                <w:sz w:val="56"/>
                              </w:rPr>
                            </w:pPr>
                          </w:p>
                          <w:p w:rsidR="00B6685E" w:rsidRPr="001C2D20" w:rsidRDefault="00B6685E" w:rsidP="00FA2C97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F7118" w:rsidRPr="009027F8" w:rsidRDefault="001F7118" w:rsidP="00FA2C97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  <w:u w:val="thick"/>
                              </w:rPr>
                            </w:pPr>
                            <w:r w:rsidRPr="009027F8"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  <w:u w:val="thick"/>
                              </w:rPr>
                              <w:t>Kontakty</w:t>
                            </w:r>
                            <w:r w:rsidR="002454ED" w:rsidRPr="009027F8"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  <w:u w:val="thick"/>
                              </w:rPr>
                              <w:t xml:space="preserve"> a bližší informace</w:t>
                            </w:r>
                            <w:r w:rsidRPr="009027F8"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  <w:u w:val="thick"/>
                              </w:rPr>
                              <w:t>:</w:t>
                            </w:r>
                          </w:p>
                          <w:p w:rsidR="00420232" w:rsidRPr="009027F8" w:rsidRDefault="00420232" w:rsidP="00FA2C97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  <w:r w:rsidRPr="009027F8"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>Tel.: 731 492 840, 731 078 299</w:t>
                            </w:r>
                          </w:p>
                          <w:p w:rsidR="00420232" w:rsidRPr="009027F8" w:rsidRDefault="00420232" w:rsidP="00FA2C97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  <w:r w:rsidRPr="009027F8"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 xml:space="preserve">E-mail: </w:t>
                            </w:r>
                            <w:hyperlink r:id="rId5" w:history="1">
                              <w:r w:rsidRPr="009027F8">
                                <w:rPr>
                                  <w:rStyle w:val="Hypertextovodkaz"/>
                                  <w:rFonts w:ascii="Georgia" w:hAnsi="Georgia"/>
                                  <w:b/>
                                  <w:color w:val="auto"/>
                                  <w:sz w:val="36"/>
                                  <w:szCs w:val="36"/>
                                  <w:u w:val="none"/>
                                </w:rPr>
                                <w:t>michaela.pracovni@seznam.cz</w:t>
                              </w:r>
                            </w:hyperlink>
                            <w:r w:rsidRPr="009027F8"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 xml:space="preserve">, </w:t>
                            </w:r>
                            <w:hyperlink r:id="rId6" w:history="1">
                              <w:r w:rsidRPr="009027F8">
                                <w:rPr>
                                  <w:rStyle w:val="Hypertextovodkaz"/>
                                  <w:rFonts w:ascii="Georgia" w:hAnsi="Georgia"/>
                                  <w:b/>
                                  <w:color w:val="auto"/>
                                  <w:sz w:val="36"/>
                                  <w:szCs w:val="36"/>
                                  <w:u w:val="none"/>
                                </w:rPr>
                                <w:t>lenka.pracovni@seznam.cz</w:t>
                              </w:r>
                            </w:hyperlink>
                          </w:p>
                          <w:p w:rsidR="00420232" w:rsidRPr="009027F8" w:rsidRDefault="00420232" w:rsidP="00FA2C97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  <w:r w:rsidRPr="009027F8"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 xml:space="preserve">Web: </w:t>
                            </w:r>
                            <w:hyperlink r:id="rId7" w:history="1">
                              <w:r w:rsidRPr="009027F8">
                                <w:rPr>
                                  <w:rStyle w:val="Hypertextovodkaz"/>
                                  <w:rFonts w:ascii="Georgia" w:hAnsi="Georgia"/>
                                  <w:b/>
                                  <w:color w:val="auto"/>
                                  <w:sz w:val="36"/>
                                  <w:szCs w:val="36"/>
                                  <w:u w:val="none"/>
                                </w:rPr>
                                <w:t>www.frydek.poradnaprozeny.eu</w:t>
                              </w:r>
                            </w:hyperlink>
                          </w:p>
                          <w:p w:rsidR="00420232" w:rsidRPr="001C2D20" w:rsidRDefault="004202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.35pt;margin-top:.4pt;width:708.75pt;height:46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" fillcolor="#83ee48" strokecolor="#f2f2f2 [3041]" strokeweight="3pt">
                <v:shadow on="t" color="#4e6128 [1606]" opacity=".5" offset="1pt"/>
                <v:textbox>
                  <w:txbxContent>
                    <w:p w:rsidR="00DF04C3" w:rsidRPr="00DF04C3" w:rsidRDefault="00DF04C3" w:rsidP="00B6685E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color w:val="4F2270"/>
                          <w:sz w:val="16"/>
                          <w:szCs w:val="16"/>
                        </w:rPr>
                      </w:pPr>
                    </w:p>
                    <w:p w:rsidR="00EC5E5A" w:rsidRDefault="00B85793" w:rsidP="00B6685E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color w:val="4F2270"/>
                          <w:sz w:val="36"/>
                          <w:szCs w:val="36"/>
                        </w:rPr>
                      </w:pPr>
                      <w:r w:rsidRPr="00B85793">
                        <w:rPr>
                          <w:rFonts w:ascii="Georgia" w:hAnsi="Georgia"/>
                          <w:b/>
                          <w:noProof/>
                          <w:color w:val="4F2270"/>
                          <w:sz w:val="36"/>
                          <w:szCs w:val="36"/>
                          <w:lang w:eastAsia="cs-CZ"/>
                        </w:rPr>
                        <w:drawing>
                          <wp:inline distT="0" distB="0" distL="0" distR="0">
                            <wp:extent cx="467942" cy="485775"/>
                            <wp:effectExtent l="19050" t="0" r="8308" b="0"/>
                            <wp:docPr id="1" name="obrázek 1" descr="C:\Documents and Settings\HP_Administrator\Plocha\GRAFIKA\Loga\logo nejnovější verz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Documents and Settings\HP_Administrator\Plocha\GRAFIKA\Loga\logo nejnovější verz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5955" cy="49409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1DF71D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F04C3" w:rsidRPr="00DF04C3" w:rsidRDefault="00DF04C3" w:rsidP="00B6685E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color w:val="4F2270"/>
                          <w:sz w:val="16"/>
                          <w:szCs w:val="16"/>
                        </w:rPr>
                      </w:pPr>
                    </w:p>
                    <w:p w:rsidR="00420232" w:rsidRPr="009027F8" w:rsidRDefault="00420232" w:rsidP="00B6685E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sz w:val="40"/>
                          <w:szCs w:val="40"/>
                        </w:rPr>
                      </w:pPr>
                      <w:r w:rsidRPr="009027F8">
                        <w:rPr>
                          <w:rFonts w:ascii="Georgia" w:hAnsi="Georgia"/>
                          <w:b/>
                          <w:sz w:val="40"/>
                          <w:szCs w:val="40"/>
                        </w:rPr>
                        <w:t>PORADNA PRO ŽENY A DÍVKY</w:t>
                      </w:r>
                    </w:p>
                    <w:p w:rsidR="00420232" w:rsidRPr="009027F8" w:rsidRDefault="006E5021" w:rsidP="00FA2C97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Georgia" w:hAnsi="Georgia"/>
                          <w:b/>
                          <w:sz w:val="40"/>
                          <w:szCs w:val="40"/>
                        </w:rPr>
                        <w:t>Malý Koloredov 811</w:t>
                      </w:r>
                    </w:p>
                    <w:p w:rsidR="00420232" w:rsidRDefault="00420232" w:rsidP="00FA2C97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sz w:val="40"/>
                          <w:szCs w:val="40"/>
                        </w:rPr>
                      </w:pPr>
                      <w:r w:rsidRPr="009027F8">
                        <w:rPr>
                          <w:rFonts w:ascii="Georgia" w:hAnsi="Georgia"/>
                          <w:b/>
                          <w:sz w:val="40"/>
                          <w:szCs w:val="40"/>
                        </w:rPr>
                        <w:t>738 01  Frýdek-Místek</w:t>
                      </w:r>
                    </w:p>
                    <w:p w:rsidR="004E0306" w:rsidRPr="00E15A3D" w:rsidRDefault="004E0306" w:rsidP="00FA2C97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</w:pPr>
                      <w:r w:rsidRPr="00E15A3D"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  <w:t>(zvonek v části B číslo 24, 4. patro)</w:t>
                      </w:r>
                    </w:p>
                    <w:p w:rsidR="00A034A9" w:rsidRPr="001C2D20" w:rsidRDefault="00A034A9" w:rsidP="00FA2C97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</w:p>
                    <w:p w:rsidR="00A034A9" w:rsidRPr="00514027" w:rsidRDefault="00514027" w:rsidP="00A034A9">
                      <w:pPr>
                        <w:jc w:val="center"/>
                        <w:rPr>
                          <w:rFonts w:ascii="Georgia" w:hAnsi="Georgia"/>
                          <w:b/>
                          <w:color w:val="441D61"/>
                          <w:sz w:val="72"/>
                          <w:szCs w:val="72"/>
                          <w:u w:val="single"/>
                        </w:rPr>
                      </w:pPr>
                      <w:r w:rsidRPr="00514027">
                        <w:rPr>
                          <w:rFonts w:ascii="Georgia" w:hAnsi="Georgia"/>
                          <w:b/>
                          <w:color w:val="441D61"/>
                          <w:sz w:val="72"/>
                          <w:szCs w:val="72"/>
                          <w:u w:val="single"/>
                        </w:rPr>
                        <w:t>PŘÍJEM KOČÁRKŮ NEPŘERUŠEN!!!</w:t>
                      </w:r>
                    </w:p>
                    <w:p w:rsidR="00A034A9" w:rsidRDefault="00514027" w:rsidP="00FA2C97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color w:val="441D61"/>
                          <w:sz w:val="56"/>
                        </w:rPr>
                      </w:pPr>
                      <w:r>
                        <w:rPr>
                          <w:rFonts w:ascii="Georgia" w:hAnsi="Georgia"/>
                          <w:b/>
                          <w:color w:val="441D61"/>
                          <w:sz w:val="56"/>
                        </w:rPr>
                        <w:t>Nejde váš funkční kočárek prodat a je vám ho líto vyhodit? Můžete nám ho darovat pro klientky v obtížné životní situaci.</w:t>
                      </w:r>
                    </w:p>
                    <w:p w:rsidR="00514027" w:rsidRPr="00734767" w:rsidRDefault="00514027" w:rsidP="00FA2C97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color w:val="441D61"/>
                          <w:sz w:val="56"/>
                        </w:rPr>
                      </w:pPr>
                    </w:p>
                    <w:p w:rsidR="00B6685E" w:rsidRPr="001C2D20" w:rsidRDefault="00B6685E" w:rsidP="00FA2C97">
                      <w:pPr>
                        <w:spacing w:after="0" w:line="240" w:lineRule="auto"/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</w:p>
                    <w:p w:rsidR="001F7118" w:rsidRPr="009027F8" w:rsidRDefault="001F7118" w:rsidP="00FA2C97">
                      <w:pPr>
                        <w:spacing w:after="0" w:line="240" w:lineRule="auto"/>
                        <w:rPr>
                          <w:rFonts w:ascii="Georgia" w:hAnsi="Georgia"/>
                          <w:b/>
                          <w:sz w:val="36"/>
                          <w:szCs w:val="36"/>
                          <w:u w:val="thick"/>
                        </w:rPr>
                      </w:pPr>
                      <w:r w:rsidRPr="009027F8">
                        <w:rPr>
                          <w:rFonts w:ascii="Georgia" w:hAnsi="Georgia"/>
                          <w:b/>
                          <w:sz w:val="36"/>
                          <w:szCs w:val="36"/>
                          <w:u w:val="thick"/>
                        </w:rPr>
                        <w:t>Kontakty</w:t>
                      </w:r>
                      <w:r w:rsidR="002454ED" w:rsidRPr="009027F8">
                        <w:rPr>
                          <w:rFonts w:ascii="Georgia" w:hAnsi="Georgia"/>
                          <w:b/>
                          <w:sz w:val="36"/>
                          <w:szCs w:val="36"/>
                          <w:u w:val="thick"/>
                        </w:rPr>
                        <w:t xml:space="preserve"> a bližší informace</w:t>
                      </w:r>
                      <w:r w:rsidRPr="009027F8">
                        <w:rPr>
                          <w:rFonts w:ascii="Georgia" w:hAnsi="Georgia"/>
                          <w:b/>
                          <w:sz w:val="36"/>
                          <w:szCs w:val="36"/>
                          <w:u w:val="thick"/>
                        </w:rPr>
                        <w:t>:</w:t>
                      </w:r>
                    </w:p>
                    <w:p w:rsidR="00420232" w:rsidRPr="009027F8" w:rsidRDefault="00420232" w:rsidP="00FA2C97">
                      <w:pPr>
                        <w:spacing w:after="0" w:line="240" w:lineRule="auto"/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</w:pPr>
                      <w:r w:rsidRPr="009027F8"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  <w:t>Tel.: 731 492 840, 731 078 299</w:t>
                      </w:r>
                    </w:p>
                    <w:p w:rsidR="00420232" w:rsidRPr="009027F8" w:rsidRDefault="00420232" w:rsidP="00FA2C97">
                      <w:pPr>
                        <w:spacing w:after="0" w:line="240" w:lineRule="auto"/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</w:pPr>
                      <w:r w:rsidRPr="009027F8"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  <w:t xml:space="preserve">E-mail: </w:t>
                      </w:r>
                      <w:hyperlink r:id="rId9" w:history="1">
                        <w:r w:rsidRPr="009027F8">
                          <w:rPr>
                            <w:rStyle w:val="Hypertextovodkaz"/>
                            <w:rFonts w:ascii="Georgia" w:hAnsi="Georgia"/>
                            <w:b/>
                            <w:color w:val="auto"/>
                            <w:sz w:val="36"/>
                            <w:szCs w:val="36"/>
                            <w:u w:val="none"/>
                          </w:rPr>
                          <w:t>michaela.pracovni@seznam.cz</w:t>
                        </w:r>
                      </w:hyperlink>
                      <w:r w:rsidRPr="009027F8"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  <w:t xml:space="preserve">, </w:t>
                      </w:r>
                      <w:hyperlink r:id="rId10" w:history="1">
                        <w:r w:rsidRPr="009027F8">
                          <w:rPr>
                            <w:rStyle w:val="Hypertextovodkaz"/>
                            <w:rFonts w:ascii="Georgia" w:hAnsi="Georgia"/>
                            <w:b/>
                            <w:color w:val="auto"/>
                            <w:sz w:val="36"/>
                            <w:szCs w:val="36"/>
                            <w:u w:val="none"/>
                          </w:rPr>
                          <w:t>lenka.pracovni@seznam.cz</w:t>
                        </w:r>
                      </w:hyperlink>
                    </w:p>
                    <w:p w:rsidR="00420232" w:rsidRPr="009027F8" w:rsidRDefault="00420232" w:rsidP="00FA2C97">
                      <w:pPr>
                        <w:spacing w:after="0" w:line="240" w:lineRule="auto"/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</w:pPr>
                      <w:r w:rsidRPr="009027F8"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  <w:t xml:space="preserve">Web: </w:t>
                      </w:r>
                      <w:hyperlink r:id="rId11" w:history="1">
                        <w:r w:rsidRPr="009027F8">
                          <w:rPr>
                            <w:rStyle w:val="Hypertextovodkaz"/>
                            <w:rFonts w:ascii="Georgia" w:hAnsi="Georgia"/>
                            <w:b/>
                            <w:color w:val="auto"/>
                            <w:sz w:val="36"/>
                            <w:szCs w:val="36"/>
                            <w:u w:val="none"/>
                          </w:rPr>
                          <w:t>www.frydek.poradnaprozeny.eu</w:t>
                        </w:r>
                      </w:hyperlink>
                    </w:p>
                    <w:p w:rsidR="00420232" w:rsidRPr="001C2D20" w:rsidRDefault="0042023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92013D" w:rsidSect="004202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32"/>
    <w:rsid w:val="00014D61"/>
    <w:rsid w:val="0013144F"/>
    <w:rsid w:val="001C2D20"/>
    <w:rsid w:val="001F7118"/>
    <w:rsid w:val="002454ED"/>
    <w:rsid w:val="0032062C"/>
    <w:rsid w:val="00420232"/>
    <w:rsid w:val="004D090E"/>
    <w:rsid w:val="004E0306"/>
    <w:rsid w:val="00514027"/>
    <w:rsid w:val="0056743E"/>
    <w:rsid w:val="00603EC3"/>
    <w:rsid w:val="006E5021"/>
    <w:rsid w:val="00734767"/>
    <w:rsid w:val="00793682"/>
    <w:rsid w:val="0080773B"/>
    <w:rsid w:val="009027F8"/>
    <w:rsid w:val="0092013D"/>
    <w:rsid w:val="0093433A"/>
    <w:rsid w:val="00995B96"/>
    <w:rsid w:val="009B5C66"/>
    <w:rsid w:val="00A034A9"/>
    <w:rsid w:val="00A33DB7"/>
    <w:rsid w:val="00AC39DC"/>
    <w:rsid w:val="00B6685E"/>
    <w:rsid w:val="00B8355C"/>
    <w:rsid w:val="00B85793"/>
    <w:rsid w:val="00BC0329"/>
    <w:rsid w:val="00C07B34"/>
    <w:rsid w:val="00D3335D"/>
    <w:rsid w:val="00D915A9"/>
    <w:rsid w:val="00D93E6C"/>
    <w:rsid w:val="00DF04C3"/>
    <w:rsid w:val="00E15A3D"/>
    <w:rsid w:val="00EC5E5A"/>
    <w:rsid w:val="00FA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3ef83e" strokecolor="none [3041]">
      <v:fill color="#3ef83e"/>
      <v:stroke color="none [3041]" weight="3pt"/>
      <v:shadow on="t" type="perspective" color="none [1606]" opacity=".5" offset="1pt" offset2="-1pt"/>
    </o:shapedefaults>
    <o:shapelayout v:ext="edit">
      <o:idmap v:ext="edit" data="1"/>
    </o:shapelayout>
  </w:shapeDefaults>
  <w:decimalSymbol w:val=","/>
  <w:listSeparator w:val=";"/>
  <w15:docId w15:val="{D629D18C-E885-49A9-A2E6-1D882A6D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1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2023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7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1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frydek.poradnaprozeny.e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ka.pracovni@seznam.cz" TargetMode="External"/><Relationship Id="rId11" Type="http://schemas.openxmlformats.org/officeDocument/2006/relationships/hyperlink" Target="http://www.frydek.poradnaprozeny.eu" TargetMode="External"/><Relationship Id="rId5" Type="http://schemas.openxmlformats.org/officeDocument/2006/relationships/hyperlink" Target="mailto:michaela.pracovni@seznam.cz" TargetMode="External"/><Relationship Id="rId10" Type="http://schemas.openxmlformats.org/officeDocument/2006/relationships/hyperlink" Target="mailto:lenka.pracovni@seznam.cz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ichaela.pracovni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Bc. Lada MIRGOVÁ </cp:lastModifiedBy>
  <cp:revision>2</cp:revision>
  <dcterms:created xsi:type="dcterms:W3CDTF">2019-09-10T08:07:00Z</dcterms:created>
  <dcterms:modified xsi:type="dcterms:W3CDTF">2019-09-10T08:07:00Z</dcterms:modified>
</cp:coreProperties>
</file>