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A02D" w14:textId="77777777" w:rsidR="00827145" w:rsidRDefault="00827145" w:rsidP="00827145">
      <w:pPr>
        <w:rPr>
          <w:b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B4594F8" w14:textId="77777777"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 w:rsidRPr="00043B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1ABBC" wp14:editId="42F638FE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4085" cy="957580"/>
                <wp:effectExtent l="4445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4BF2" w14:textId="77777777" w:rsidR="00827145" w:rsidRDefault="00827145" w:rsidP="00827145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7E661F5" wp14:editId="4C48CB5F">
                                  <wp:extent cx="748030" cy="866775"/>
                                  <wp:effectExtent l="0" t="0" r="0" b="9525"/>
                                  <wp:docPr id="3" name="Obrázek 3" descr="SchráErb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ráErb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1AB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pt;margin-top:0;width:73.5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UUvwIAAL0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" filled="f" stroked="f">
                <v:textbox>
                  <w:txbxContent>
                    <w:p w14:paraId="62EA4BF2" w14:textId="77777777" w:rsidR="00827145" w:rsidRDefault="00827145" w:rsidP="00827145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7E661F5" wp14:editId="4C48CB5F">
                            <wp:extent cx="748030" cy="866775"/>
                            <wp:effectExtent l="0" t="0" r="0" b="9525"/>
                            <wp:docPr id="3" name="Obrázek 3" descr="SchráErb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ráErb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B1A">
        <w:rPr>
          <w:sz w:val="26"/>
          <w:szCs w:val="26"/>
        </w:rPr>
        <w:t>STATUTÁRNÍ MĚSTO FRÝDEK-MÍSTEK</w:t>
      </w:r>
      <w:r>
        <w:rPr>
          <w:sz w:val="26"/>
          <w:szCs w:val="26"/>
          <w:highlight w:val="lightGray"/>
        </w:rPr>
        <w:t xml:space="preserve">         </w:t>
      </w:r>
    </w:p>
    <w:p w14:paraId="6770D7E4" w14:textId="77777777"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RADA MĚSTA</w:t>
      </w:r>
    </w:p>
    <w:p w14:paraId="6F1731F2" w14:textId="77777777" w:rsidR="00827145" w:rsidRDefault="00827145" w:rsidP="00827145">
      <w:pPr>
        <w:jc w:val="center"/>
        <w:rPr>
          <w:b/>
          <w:sz w:val="26"/>
          <w:szCs w:val="26"/>
        </w:rPr>
      </w:pPr>
    </w:p>
    <w:p w14:paraId="67E4153C" w14:textId="77777777" w:rsidR="00827145" w:rsidRPr="00C77D5A" w:rsidRDefault="00827145" w:rsidP="001F5856">
      <w:pPr>
        <w:jc w:val="center"/>
        <w:rPr>
          <w:b/>
        </w:rPr>
      </w:pPr>
      <w:r w:rsidRPr="00C77D5A">
        <w:rPr>
          <w:b/>
        </w:rPr>
        <w:t>VYHLAŠUJE VÝBĚROVÉ ŘÍZENÍ</w:t>
      </w:r>
    </w:p>
    <w:p w14:paraId="340F969C" w14:textId="77777777" w:rsidR="00827145" w:rsidRPr="00C77D5A" w:rsidRDefault="001F5856" w:rsidP="001F5856">
      <w:pPr>
        <w:ind w:left="1416" w:firstLine="708"/>
        <w:rPr>
          <w:b/>
        </w:rPr>
      </w:pPr>
      <w:r>
        <w:rPr>
          <w:b/>
        </w:rPr>
        <w:t xml:space="preserve">     </w:t>
      </w:r>
      <w:r w:rsidR="00827145" w:rsidRPr="00C77D5A">
        <w:rPr>
          <w:b/>
        </w:rPr>
        <w:t xml:space="preserve">na </w:t>
      </w:r>
      <w:r w:rsidR="008016B4">
        <w:rPr>
          <w:b/>
        </w:rPr>
        <w:t>funkci</w:t>
      </w:r>
      <w:r w:rsidR="00906F02">
        <w:rPr>
          <w:b/>
        </w:rPr>
        <w:t xml:space="preserve"> </w:t>
      </w:r>
      <w:r w:rsidR="00827145" w:rsidRPr="00C77D5A">
        <w:rPr>
          <w:b/>
        </w:rPr>
        <w:t>ředitele příspěvkové organizace</w:t>
      </w:r>
    </w:p>
    <w:p w14:paraId="5511A328" w14:textId="77777777" w:rsidR="00827145" w:rsidRPr="00C77D5A" w:rsidRDefault="00827145" w:rsidP="00827145">
      <w:pPr>
        <w:jc w:val="center"/>
      </w:pPr>
    </w:p>
    <w:p w14:paraId="20AD101F" w14:textId="77777777" w:rsidR="00827145" w:rsidRDefault="000B3BD8" w:rsidP="00827145">
      <w:pPr>
        <w:ind w:firstLine="36"/>
        <w:jc w:val="center"/>
        <w:rPr>
          <w:b/>
        </w:rPr>
      </w:pPr>
      <w:r>
        <w:rPr>
          <w:b/>
        </w:rPr>
        <w:t>Jesle</w:t>
      </w:r>
      <w:r w:rsidR="00827145" w:rsidRPr="00C77D5A">
        <w:rPr>
          <w:b/>
        </w:rPr>
        <w:t xml:space="preserve"> Frýdek-Místek</w:t>
      </w:r>
      <w:r w:rsidR="00827145">
        <w:rPr>
          <w:b/>
        </w:rPr>
        <w:t xml:space="preserve">, </w:t>
      </w:r>
      <w:r w:rsidR="00827145" w:rsidRPr="00C77D5A">
        <w:rPr>
          <w:b/>
        </w:rPr>
        <w:t xml:space="preserve">příspěvková organizace, se sídlem </w:t>
      </w:r>
      <w:r w:rsidR="004109EE">
        <w:rPr>
          <w:b/>
        </w:rPr>
        <w:t>Brožíkova 40</w:t>
      </w:r>
      <w:r w:rsidR="00827145" w:rsidRPr="00C77D5A">
        <w:rPr>
          <w:b/>
        </w:rPr>
        <w:t xml:space="preserve">, </w:t>
      </w:r>
    </w:p>
    <w:p w14:paraId="2A503FE4" w14:textId="77777777" w:rsidR="00827145" w:rsidRPr="00C77D5A" w:rsidRDefault="00827145" w:rsidP="00827145">
      <w:pPr>
        <w:ind w:firstLine="36"/>
        <w:jc w:val="center"/>
        <w:rPr>
          <w:b/>
        </w:rPr>
      </w:pPr>
      <w:r w:rsidRPr="00C77D5A">
        <w:rPr>
          <w:b/>
        </w:rPr>
        <w:t>738 0</w:t>
      </w:r>
      <w:r>
        <w:rPr>
          <w:b/>
        </w:rPr>
        <w:t>1</w:t>
      </w:r>
      <w:r w:rsidRPr="00C77D5A">
        <w:rPr>
          <w:b/>
        </w:rPr>
        <w:t xml:space="preserve"> Frýdek-Místek, IČ: </w:t>
      </w:r>
      <w:r w:rsidR="004109EE">
        <w:rPr>
          <w:b/>
        </w:rPr>
        <w:t>49562461</w:t>
      </w:r>
    </w:p>
    <w:p w14:paraId="63AFE45E" w14:textId="77777777" w:rsidR="00827145" w:rsidRPr="00C77D5A" w:rsidRDefault="00827145" w:rsidP="00827145">
      <w:pPr>
        <w:jc w:val="both"/>
      </w:pPr>
      <w:r w:rsidRPr="00C77D5A">
        <w:t xml:space="preserve"> </w:t>
      </w:r>
    </w:p>
    <w:p w14:paraId="6DD8E27B" w14:textId="77777777" w:rsidR="00827145" w:rsidRPr="00C77D5A" w:rsidRDefault="00827145" w:rsidP="00827145">
      <w:pPr>
        <w:pStyle w:val="Zkladntext"/>
        <w:jc w:val="left"/>
        <w:rPr>
          <w:b w:val="0"/>
          <w:sz w:val="20"/>
        </w:rPr>
      </w:pPr>
      <w:r w:rsidRPr="00C77D5A">
        <w:rPr>
          <w:sz w:val="20"/>
          <w:u w:val="single"/>
        </w:rPr>
        <w:t>Druh práce:</w:t>
      </w:r>
      <w:r w:rsidRPr="00C77D5A">
        <w:rPr>
          <w:sz w:val="20"/>
        </w:rPr>
        <w:tab/>
      </w:r>
      <w:r w:rsidRPr="00C77D5A">
        <w:rPr>
          <w:sz w:val="20"/>
        </w:rPr>
        <w:tab/>
      </w:r>
      <w:r w:rsidR="00043B1A" w:rsidRPr="00043B1A">
        <w:rPr>
          <w:b w:val="0"/>
          <w:sz w:val="20"/>
        </w:rPr>
        <w:t>ř</w:t>
      </w:r>
      <w:r w:rsidRPr="00043B1A">
        <w:rPr>
          <w:b w:val="0"/>
          <w:sz w:val="20"/>
        </w:rPr>
        <w:t>edi</w:t>
      </w:r>
      <w:r w:rsidRPr="00C77D5A">
        <w:rPr>
          <w:b w:val="0"/>
          <w:sz w:val="20"/>
        </w:rPr>
        <w:t xml:space="preserve">tel </w:t>
      </w:r>
      <w:r>
        <w:rPr>
          <w:b w:val="0"/>
          <w:sz w:val="20"/>
        </w:rPr>
        <w:t xml:space="preserve">příspěvkové organizace </w:t>
      </w:r>
      <w:r w:rsidR="004109EE">
        <w:rPr>
          <w:b w:val="0"/>
          <w:sz w:val="20"/>
        </w:rPr>
        <w:t>Jesle</w:t>
      </w:r>
      <w:r w:rsidRPr="00C77D5A">
        <w:rPr>
          <w:b w:val="0"/>
          <w:sz w:val="20"/>
        </w:rPr>
        <w:t xml:space="preserve"> Frýdek-Místek</w:t>
      </w:r>
    </w:p>
    <w:p w14:paraId="34757DF3" w14:textId="77777777" w:rsidR="004109EE" w:rsidRDefault="00827145" w:rsidP="00906F02">
      <w:pPr>
        <w:ind w:left="2124" w:hanging="2124"/>
        <w:jc w:val="both"/>
        <w:rPr>
          <w:sz w:val="20"/>
          <w:szCs w:val="20"/>
        </w:rPr>
      </w:pPr>
      <w:r w:rsidRPr="00C77D5A">
        <w:rPr>
          <w:b/>
          <w:sz w:val="20"/>
          <w:szCs w:val="20"/>
          <w:u w:val="single"/>
        </w:rPr>
        <w:t>Místo výkonu práce:</w:t>
      </w:r>
      <w:r w:rsidRPr="00C77D5A">
        <w:rPr>
          <w:sz w:val="20"/>
          <w:szCs w:val="20"/>
        </w:rPr>
        <w:tab/>
      </w:r>
      <w:r w:rsidR="004109EE">
        <w:rPr>
          <w:sz w:val="20"/>
          <w:szCs w:val="20"/>
        </w:rPr>
        <w:t>Jesle</w:t>
      </w:r>
      <w:r w:rsidR="00043B1A">
        <w:rPr>
          <w:sz w:val="20"/>
          <w:szCs w:val="20"/>
        </w:rPr>
        <w:t xml:space="preserve"> </w:t>
      </w:r>
      <w:r w:rsidRPr="00C77D5A">
        <w:rPr>
          <w:sz w:val="20"/>
          <w:szCs w:val="20"/>
        </w:rPr>
        <w:t>Frýdek-Místek</w:t>
      </w:r>
      <w:r w:rsidR="00043B1A">
        <w:rPr>
          <w:sz w:val="20"/>
          <w:szCs w:val="20"/>
        </w:rPr>
        <w:t>, příspěvková organizace,</w:t>
      </w:r>
      <w:r w:rsidR="004109EE">
        <w:rPr>
          <w:sz w:val="20"/>
          <w:szCs w:val="20"/>
        </w:rPr>
        <w:t xml:space="preserve"> Brožíkova 40</w:t>
      </w:r>
      <w:r w:rsidR="00043B1A">
        <w:rPr>
          <w:sz w:val="20"/>
          <w:szCs w:val="20"/>
        </w:rPr>
        <w:t xml:space="preserve">, 738 01 Frýdek-Místek, </w:t>
      </w:r>
    </w:p>
    <w:p w14:paraId="1A6D9119" w14:textId="77777777" w:rsidR="00827145" w:rsidRPr="00C77D5A" w:rsidRDefault="00043B1A" w:rsidP="004109EE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="004109EE">
        <w:rPr>
          <w:sz w:val="20"/>
          <w:szCs w:val="20"/>
        </w:rPr>
        <w:t>49562461</w:t>
      </w:r>
      <w:r w:rsidR="00827145" w:rsidRPr="00C77D5A">
        <w:rPr>
          <w:sz w:val="20"/>
          <w:szCs w:val="20"/>
        </w:rPr>
        <w:t xml:space="preserve"> </w:t>
      </w:r>
    </w:p>
    <w:p w14:paraId="786419EF" w14:textId="77777777" w:rsidR="00827145" w:rsidRPr="00391C6F" w:rsidRDefault="00827145" w:rsidP="00827145">
      <w:pPr>
        <w:pStyle w:val="Zkladntext"/>
        <w:spacing w:before="120"/>
        <w:ind w:left="2124" w:hanging="2088"/>
        <w:jc w:val="left"/>
        <w:rPr>
          <w:b w:val="0"/>
          <w:sz w:val="20"/>
        </w:rPr>
      </w:pPr>
      <w:r w:rsidRPr="00C77D5A">
        <w:rPr>
          <w:sz w:val="20"/>
          <w:u w:val="single"/>
        </w:rPr>
        <w:t>Platová třída:</w:t>
      </w:r>
      <w:r w:rsidRPr="00C77D5A">
        <w:rPr>
          <w:sz w:val="20"/>
        </w:rPr>
        <w:tab/>
      </w:r>
      <w:r w:rsidRPr="00391C6F">
        <w:rPr>
          <w:b w:val="0"/>
          <w:sz w:val="20"/>
        </w:rPr>
        <w:t>v souladu s nařízením vlády č. 341/2017 Sb., o platových poměrech zaměstnanců ve veřejných službách a správě; možnost postupného přiznání osobního příplatku dle zákona č. 262/2006 Sb., zákoník práce, ve znění pozdějších předpisů</w:t>
      </w:r>
    </w:p>
    <w:p w14:paraId="3343EC52" w14:textId="77777777" w:rsidR="00827145" w:rsidRPr="00C77D5A" w:rsidRDefault="00827145" w:rsidP="00827145">
      <w:pPr>
        <w:pStyle w:val="Zkladntext"/>
        <w:spacing w:before="120"/>
        <w:jc w:val="left"/>
        <w:rPr>
          <w:sz w:val="20"/>
        </w:rPr>
      </w:pPr>
      <w:r w:rsidRPr="00C77D5A">
        <w:rPr>
          <w:sz w:val="20"/>
          <w:u w:val="single"/>
        </w:rPr>
        <w:t>Pracovní poměr:</w:t>
      </w:r>
      <w:r w:rsidRPr="00C77D5A">
        <w:rPr>
          <w:sz w:val="20"/>
        </w:rPr>
        <w:tab/>
      </w:r>
      <w:r w:rsidRPr="00C77D5A">
        <w:rPr>
          <w:b w:val="0"/>
          <w:bCs w:val="0"/>
          <w:sz w:val="20"/>
        </w:rPr>
        <w:t>doba neurčitá</w:t>
      </w:r>
    </w:p>
    <w:p w14:paraId="4FCDE16D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</w:p>
    <w:p w14:paraId="284DF20F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Požadované předpoklady:</w:t>
      </w:r>
    </w:p>
    <w:p w14:paraId="514BECA9" w14:textId="77777777" w:rsidR="00827145" w:rsidRPr="00C77D5A" w:rsidRDefault="00827145" w:rsidP="00827145">
      <w:pPr>
        <w:pStyle w:val="Zkladntextodsazen"/>
        <w:ind w:left="360"/>
        <w:rPr>
          <w:sz w:val="20"/>
        </w:rPr>
      </w:pPr>
      <w:r w:rsidRPr="00C77D5A">
        <w:rPr>
          <w:sz w:val="20"/>
        </w:rPr>
        <w:t>1.</w:t>
      </w:r>
      <w:r w:rsidRPr="00C77D5A">
        <w:rPr>
          <w:sz w:val="20"/>
        </w:rPr>
        <w:tab/>
      </w:r>
      <w:r w:rsidR="00B35257">
        <w:rPr>
          <w:sz w:val="20"/>
        </w:rPr>
        <w:t xml:space="preserve">minimálně střední </w:t>
      </w:r>
      <w:r w:rsidRPr="008E06B1">
        <w:rPr>
          <w:sz w:val="20"/>
        </w:rPr>
        <w:t xml:space="preserve">vzdělání </w:t>
      </w:r>
      <w:r w:rsidR="00B35257">
        <w:rPr>
          <w:sz w:val="20"/>
        </w:rPr>
        <w:t>s maturitní zkouškou</w:t>
      </w:r>
    </w:p>
    <w:p w14:paraId="68C2E69C" w14:textId="77777777" w:rsidR="00827145" w:rsidRPr="00C77D5A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2.</w:t>
      </w:r>
      <w:r w:rsidRPr="00C77D5A">
        <w:rPr>
          <w:sz w:val="20"/>
        </w:rPr>
        <w:tab/>
        <w:t xml:space="preserve">znalost problematiky </w:t>
      </w:r>
      <w:r w:rsidR="00B35257">
        <w:rPr>
          <w:sz w:val="20"/>
        </w:rPr>
        <w:t>řízení příspěvkové organizace</w:t>
      </w:r>
      <w:r w:rsidR="008E06B1">
        <w:rPr>
          <w:sz w:val="20"/>
        </w:rPr>
        <w:t xml:space="preserve"> </w:t>
      </w:r>
      <w:r w:rsidR="00B35257">
        <w:rPr>
          <w:sz w:val="20"/>
        </w:rPr>
        <w:t>v sociální oblasti</w:t>
      </w:r>
    </w:p>
    <w:p w14:paraId="1815D8FF" w14:textId="77777777" w:rsidR="00827145" w:rsidRPr="00C77D5A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3.</w:t>
      </w:r>
      <w:r w:rsidRPr="00C77D5A">
        <w:rPr>
          <w:sz w:val="20"/>
        </w:rPr>
        <w:tab/>
        <w:t>základní znalost následujících předpisů:</w:t>
      </w:r>
    </w:p>
    <w:p w14:paraId="19327ED0" w14:textId="77777777" w:rsidR="00827145" w:rsidRPr="00C77D5A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128/2000 Sb., o obcích (obecní zřízení), ve znění pozdějších předpisů</w:t>
      </w:r>
    </w:p>
    <w:p w14:paraId="4137B2AD" w14:textId="77777777" w:rsidR="00827145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262/2006 Sb., zákoník práce, ve znění pozdějších předpisů</w:t>
      </w:r>
    </w:p>
    <w:p w14:paraId="10CE6AC5" w14:textId="77777777" w:rsidR="00827145" w:rsidRPr="00E452DC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nařízení vlády </w:t>
      </w:r>
      <w:r w:rsidRPr="00E452DC">
        <w:rPr>
          <w:sz w:val="20"/>
        </w:rPr>
        <w:t>č. 341/2017 Sb., o platových poměrech zaměstnanců ve veřejných službách a správě, ve znění pozdějších předpisů</w:t>
      </w:r>
    </w:p>
    <w:p w14:paraId="59E2CBD3" w14:textId="77777777" w:rsidR="00B35257" w:rsidRDefault="00827145" w:rsidP="00827145">
      <w:pPr>
        <w:numPr>
          <w:ilvl w:val="0"/>
          <w:numId w:val="1"/>
        </w:numPr>
        <w:jc w:val="both"/>
        <w:rPr>
          <w:sz w:val="20"/>
          <w:szCs w:val="20"/>
        </w:rPr>
      </w:pPr>
      <w:r w:rsidRPr="00C77D5A">
        <w:rPr>
          <w:sz w:val="20"/>
          <w:szCs w:val="20"/>
        </w:rPr>
        <w:t>zákona č. 250/2000 Sb., o rozpočtových pravidlech územních rozpočtů, ve znění pozdějších předpis</w:t>
      </w:r>
      <w:r w:rsidR="00B35257">
        <w:rPr>
          <w:sz w:val="20"/>
          <w:szCs w:val="20"/>
        </w:rPr>
        <w:t>ů</w:t>
      </w:r>
    </w:p>
    <w:p w14:paraId="6CB249B2" w14:textId="77777777"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 w:rsidRPr="00C77D5A">
        <w:rPr>
          <w:sz w:val="20"/>
        </w:rPr>
        <w:t xml:space="preserve">praxe na výkonné řídící pozici výhodou </w:t>
      </w:r>
    </w:p>
    <w:p w14:paraId="0EC22F06" w14:textId="77777777" w:rsidR="00B35257" w:rsidRDefault="00B35257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orientace v problematice dětských skupin</w:t>
      </w:r>
    </w:p>
    <w:p w14:paraId="4A92A84F" w14:textId="77777777" w:rsidR="00960C06" w:rsidRPr="00C77D5A" w:rsidRDefault="00960C06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organizační a komunikační dovednosti</w:t>
      </w:r>
    </w:p>
    <w:p w14:paraId="774FC233" w14:textId="77777777"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občanská bezúhonnost</w:t>
      </w:r>
      <w:r w:rsidR="008E06B1">
        <w:rPr>
          <w:sz w:val="20"/>
        </w:rPr>
        <w:t xml:space="preserve"> doložená výpisem Rejstříku trestů ne starším než 3 měsíce</w:t>
      </w:r>
    </w:p>
    <w:p w14:paraId="49DA271F" w14:textId="77777777"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zdravotní způsobilost</w:t>
      </w:r>
      <w:r w:rsidR="008E09D1">
        <w:rPr>
          <w:sz w:val="20"/>
        </w:rPr>
        <w:t xml:space="preserve"> </w:t>
      </w:r>
    </w:p>
    <w:p w14:paraId="511BAF32" w14:textId="77777777" w:rsidR="00827145" w:rsidRPr="00C77D5A" w:rsidRDefault="00827145" w:rsidP="00827145">
      <w:pPr>
        <w:pStyle w:val="Zkladntextodsazen"/>
        <w:rPr>
          <w:sz w:val="20"/>
        </w:rPr>
      </w:pPr>
    </w:p>
    <w:p w14:paraId="2E1CF053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Písemně zašlete:</w:t>
      </w:r>
    </w:p>
    <w:p w14:paraId="273C6DDB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přihlášku: jméno, příjmení a titul uchazeče, datum a místo narození uchazeče, státní příslušnost uchazeče, místo trvalého pobytu uchazeče, číslo občanského průkazu nebo číslo dokladu o povolení k pobytu, jde-li o cizího státního občana, datum a podpis uchazeče</w:t>
      </w:r>
    </w:p>
    <w:p w14:paraId="544F2BE5" w14:textId="77777777" w:rsidR="00827145" w:rsidRPr="00C77D5A" w:rsidRDefault="00827145" w:rsidP="008E09D1">
      <w:pPr>
        <w:ind w:left="580" w:firstLine="348"/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(uveďte kontaktní adresu, telefon, případně e-mail)</w:t>
      </w:r>
    </w:p>
    <w:p w14:paraId="7C53D903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úředně ověřené kopie dokladů o nejvyšším dosaženém vzdělání</w:t>
      </w:r>
    </w:p>
    <w:p w14:paraId="37B94CB7" w14:textId="77777777" w:rsidR="00827145" w:rsidRPr="00C77D5A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strukturovaný životopis, ve kterém se uvedou údaje o dosavadních zaměstnáních</w:t>
      </w:r>
      <w:r w:rsidRPr="00C77D5A">
        <w:rPr>
          <w:bCs/>
          <w:sz w:val="20"/>
          <w:szCs w:val="20"/>
        </w:rPr>
        <w:br/>
        <w:t>a o odborných znalostech a dovednostech</w:t>
      </w:r>
    </w:p>
    <w:p w14:paraId="5AC0CF70" w14:textId="77777777" w:rsidR="00827145" w:rsidRPr="008E06B1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8E06B1">
        <w:rPr>
          <w:bCs/>
          <w:sz w:val="20"/>
          <w:szCs w:val="20"/>
        </w:rPr>
        <w:t xml:space="preserve">koncepci rozvoje </w:t>
      </w:r>
      <w:r w:rsidR="00686870">
        <w:rPr>
          <w:bCs/>
          <w:sz w:val="20"/>
          <w:szCs w:val="20"/>
        </w:rPr>
        <w:t>a řízení příspěvkové o</w:t>
      </w:r>
      <w:r w:rsidRPr="008E06B1">
        <w:rPr>
          <w:bCs/>
          <w:sz w:val="20"/>
          <w:szCs w:val="20"/>
        </w:rPr>
        <w:t>rganizace</w:t>
      </w:r>
      <w:r w:rsidR="0015603E">
        <w:rPr>
          <w:bCs/>
          <w:sz w:val="20"/>
          <w:szCs w:val="20"/>
        </w:rPr>
        <w:t xml:space="preserve"> Jesle</w:t>
      </w:r>
      <w:r w:rsidR="00686870">
        <w:rPr>
          <w:bCs/>
          <w:sz w:val="20"/>
          <w:szCs w:val="20"/>
        </w:rPr>
        <w:t xml:space="preserve"> Frýdek-Místek </w:t>
      </w:r>
      <w:r w:rsidRPr="008E06B1">
        <w:rPr>
          <w:bCs/>
          <w:sz w:val="20"/>
          <w:szCs w:val="20"/>
        </w:rPr>
        <w:t>(maximálně 4 strany strojopisu)</w:t>
      </w:r>
    </w:p>
    <w:p w14:paraId="31E2D60D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výpis z evidence Rejstříku trestů (ne starší tří měsíců) nebo doklad o jeho vyžádání</w:t>
      </w:r>
    </w:p>
    <w:p w14:paraId="663A8CCF" w14:textId="77777777" w:rsidR="00827145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lékařské potvrzení o způsobilosti k vykonávání požadované činnosti (ne starší tří měsíců)</w:t>
      </w:r>
    </w:p>
    <w:p w14:paraId="6F38C41A" w14:textId="77777777" w:rsidR="00827145" w:rsidRPr="00C77D5A" w:rsidRDefault="00827145" w:rsidP="00827145">
      <w:pPr>
        <w:jc w:val="both"/>
        <w:rPr>
          <w:b/>
          <w:bCs/>
          <w:sz w:val="20"/>
          <w:szCs w:val="20"/>
        </w:rPr>
      </w:pPr>
    </w:p>
    <w:p w14:paraId="6FC810A7" w14:textId="77777777"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bCs/>
          <w:sz w:val="20"/>
          <w:szCs w:val="20"/>
        </w:rPr>
        <w:t>K výběrovému řízení budou přijaty pouze přihlášky podané do uvedeného termínu a doložené kompletními doklady (přihlášku, životopis, koncepci rozvoje organizace vlastnoručně podepište).</w:t>
      </w:r>
    </w:p>
    <w:p w14:paraId="6933D692" w14:textId="77777777"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sz w:val="20"/>
          <w:szCs w:val="20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14:paraId="04BB7B48" w14:textId="77777777" w:rsidR="00827145" w:rsidRPr="00C17CFF" w:rsidRDefault="00827145" w:rsidP="00827145">
      <w:pPr>
        <w:jc w:val="both"/>
        <w:rPr>
          <w:bCs/>
          <w:sz w:val="20"/>
          <w:szCs w:val="20"/>
          <w:u w:val="single"/>
        </w:rPr>
      </w:pPr>
      <w:r w:rsidRPr="00C17CFF">
        <w:rPr>
          <w:bCs/>
          <w:sz w:val="20"/>
          <w:szCs w:val="20"/>
        </w:rPr>
        <w:t xml:space="preserve">Předpokládaný nástup: </w:t>
      </w:r>
      <w:r w:rsidR="00AB3DF3">
        <w:rPr>
          <w:bCs/>
          <w:sz w:val="20"/>
          <w:szCs w:val="20"/>
        </w:rPr>
        <w:t xml:space="preserve">1. </w:t>
      </w:r>
      <w:r w:rsidR="00040154">
        <w:rPr>
          <w:bCs/>
          <w:sz w:val="20"/>
          <w:szCs w:val="20"/>
        </w:rPr>
        <w:t>led</w:t>
      </w:r>
      <w:r w:rsidR="00AB3DF3">
        <w:rPr>
          <w:bCs/>
          <w:sz w:val="20"/>
          <w:szCs w:val="20"/>
        </w:rPr>
        <w:t xml:space="preserve">na </w:t>
      </w:r>
      <w:r w:rsidR="00040154">
        <w:rPr>
          <w:bCs/>
          <w:sz w:val="20"/>
          <w:szCs w:val="20"/>
        </w:rPr>
        <w:t>202</w:t>
      </w:r>
      <w:r w:rsidR="009D0360">
        <w:rPr>
          <w:bCs/>
          <w:sz w:val="20"/>
          <w:szCs w:val="20"/>
        </w:rPr>
        <w:t>1</w:t>
      </w:r>
    </w:p>
    <w:p w14:paraId="27751D46" w14:textId="63B5F5DF" w:rsidR="00827145" w:rsidRDefault="00827145" w:rsidP="00040154">
      <w:pPr>
        <w:jc w:val="both"/>
        <w:rPr>
          <w:b/>
          <w:sz w:val="20"/>
          <w:szCs w:val="20"/>
        </w:rPr>
      </w:pPr>
      <w:r w:rsidRPr="00C77D5A">
        <w:rPr>
          <w:b/>
          <w:sz w:val="20"/>
          <w:szCs w:val="20"/>
        </w:rPr>
        <w:t>Přihlášky</w:t>
      </w:r>
      <w:r w:rsidR="00040154">
        <w:rPr>
          <w:b/>
          <w:sz w:val="20"/>
          <w:szCs w:val="20"/>
        </w:rPr>
        <w:t xml:space="preserve"> s požadovanými doklady zasílejte do</w:t>
      </w:r>
      <w:r w:rsidR="007E4FE0">
        <w:rPr>
          <w:b/>
          <w:sz w:val="20"/>
          <w:szCs w:val="20"/>
        </w:rPr>
        <w:t xml:space="preserve"> </w:t>
      </w:r>
      <w:r w:rsidR="00614CAD" w:rsidRPr="00614CAD">
        <w:rPr>
          <w:b/>
          <w:color w:val="FF0000"/>
        </w:rPr>
        <w:t>30</w:t>
      </w:r>
      <w:r w:rsidR="007E4FE0" w:rsidRPr="00614CAD">
        <w:rPr>
          <w:b/>
          <w:color w:val="FF0000"/>
        </w:rPr>
        <w:t>.</w:t>
      </w:r>
      <w:r w:rsidR="00614CAD" w:rsidRPr="00614CAD">
        <w:rPr>
          <w:b/>
          <w:color w:val="FF0000"/>
        </w:rPr>
        <w:t> </w:t>
      </w:r>
      <w:r w:rsidR="007E4FE0" w:rsidRPr="00614CAD">
        <w:rPr>
          <w:b/>
          <w:color w:val="FF0000"/>
        </w:rPr>
        <w:t>10.</w:t>
      </w:r>
      <w:r w:rsidR="00614CAD" w:rsidRPr="00614CAD">
        <w:rPr>
          <w:b/>
          <w:color w:val="FF0000"/>
        </w:rPr>
        <w:t> </w:t>
      </w:r>
      <w:r w:rsidR="007E4FE0" w:rsidRPr="00614CAD">
        <w:rPr>
          <w:b/>
          <w:color w:val="FF0000"/>
        </w:rPr>
        <w:t>20</w:t>
      </w:r>
      <w:r w:rsidR="00960C06" w:rsidRPr="00614CAD">
        <w:rPr>
          <w:b/>
          <w:color w:val="FF0000"/>
        </w:rPr>
        <w:t>20</w:t>
      </w:r>
      <w:r w:rsidR="007E4FE0" w:rsidRPr="00614CAD">
        <w:rPr>
          <w:b/>
          <w:color w:val="FF0000"/>
          <w:sz w:val="20"/>
          <w:szCs w:val="20"/>
        </w:rPr>
        <w:t xml:space="preserve"> </w:t>
      </w:r>
      <w:r w:rsidR="007E4FE0">
        <w:rPr>
          <w:b/>
          <w:sz w:val="20"/>
          <w:szCs w:val="20"/>
        </w:rPr>
        <w:t xml:space="preserve">v </w:t>
      </w:r>
      <w:r w:rsidR="00040154">
        <w:rPr>
          <w:b/>
          <w:sz w:val="20"/>
          <w:szCs w:val="20"/>
        </w:rPr>
        <w:t xml:space="preserve"> zalepené obálce s označením „Výběrové řízení – neotvírat“ a s uvedením adresy uchazeče na adresu:</w:t>
      </w:r>
      <w:r w:rsidR="007E4FE0">
        <w:rPr>
          <w:b/>
          <w:sz w:val="20"/>
          <w:szCs w:val="20"/>
        </w:rPr>
        <w:t xml:space="preserve"> Magistrát města Frýdku-Místku, Odbor sociálních služeb, Radniční 1148, 738 22 Frýdek-Místek, k rukám Ing. Jarmily Kozlové.</w:t>
      </w:r>
      <w:r w:rsidR="00680B67">
        <w:rPr>
          <w:b/>
          <w:sz w:val="20"/>
          <w:szCs w:val="20"/>
        </w:rPr>
        <w:t xml:space="preserve">  </w:t>
      </w:r>
    </w:p>
    <w:p w14:paraId="52F0CF09" w14:textId="77777777" w:rsidR="00F74C37" w:rsidRDefault="00F74C37" w:rsidP="00040154">
      <w:pPr>
        <w:jc w:val="both"/>
        <w:rPr>
          <w:b/>
          <w:sz w:val="20"/>
          <w:szCs w:val="20"/>
        </w:rPr>
      </w:pPr>
    </w:p>
    <w:p w14:paraId="7B43667B" w14:textId="311F2576" w:rsidR="006F0F30" w:rsidRDefault="00680B67" w:rsidP="00040154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7E4FE0" w:rsidRPr="00680B67">
        <w:rPr>
          <w:sz w:val="20"/>
          <w:szCs w:val="20"/>
        </w:rPr>
        <w:t xml:space="preserve">e Frýdku-Místku </w:t>
      </w:r>
      <w:r w:rsidR="00B60EDC">
        <w:rPr>
          <w:sz w:val="20"/>
          <w:szCs w:val="20"/>
        </w:rPr>
        <w:t>dne 11. 8. 2020</w:t>
      </w:r>
      <w:r w:rsidR="008016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</w:p>
    <w:p w14:paraId="63BF7132" w14:textId="77777777" w:rsidR="006F0F30" w:rsidRDefault="006F0F30" w:rsidP="00040154">
      <w:pPr>
        <w:jc w:val="both"/>
        <w:rPr>
          <w:sz w:val="20"/>
          <w:szCs w:val="20"/>
        </w:rPr>
      </w:pPr>
    </w:p>
    <w:p w14:paraId="42667663" w14:textId="77777777" w:rsidR="006F0F30" w:rsidRDefault="006F0F30" w:rsidP="00040154">
      <w:pPr>
        <w:jc w:val="both"/>
        <w:rPr>
          <w:sz w:val="20"/>
          <w:szCs w:val="20"/>
        </w:rPr>
      </w:pPr>
    </w:p>
    <w:p w14:paraId="6FD88B07" w14:textId="77777777" w:rsidR="00680B67" w:rsidRDefault="006F0F30" w:rsidP="0004015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4BE8">
        <w:rPr>
          <w:sz w:val="20"/>
          <w:szCs w:val="20"/>
        </w:rPr>
        <w:t>RNDr.</w:t>
      </w:r>
      <w:r w:rsidR="00680B67">
        <w:rPr>
          <w:sz w:val="20"/>
          <w:szCs w:val="20"/>
        </w:rPr>
        <w:t xml:space="preserve"> Michal Pobucký, DiS.</w:t>
      </w:r>
    </w:p>
    <w:p w14:paraId="615A8E4B" w14:textId="77777777" w:rsidR="004214C8" w:rsidRPr="000A31AB" w:rsidRDefault="00680B67" w:rsidP="000A31AB">
      <w:pPr>
        <w:ind w:left="5664" w:firstLine="708"/>
        <w:jc w:val="both"/>
        <w:rPr>
          <w:sz w:val="20"/>
        </w:rPr>
      </w:pPr>
      <w:r>
        <w:rPr>
          <w:sz w:val="20"/>
          <w:szCs w:val="20"/>
        </w:rPr>
        <w:t xml:space="preserve">    primátor</w:t>
      </w:r>
    </w:p>
    <w:sectPr w:rsidR="004214C8" w:rsidRPr="000A31AB" w:rsidSect="00CD04C3">
      <w:headerReference w:type="default" r:id="rId8"/>
      <w:pgSz w:w="11906" w:h="16838"/>
      <w:pgMar w:top="709" w:right="1417" w:bottom="851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1EEC9" w14:textId="77777777" w:rsidR="00B315C1" w:rsidRDefault="00B315C1" w:rsidP="00680B67">
      <w:r>
        <w:separator/>
      </w:r>
    </w:p>
  </w:endnote>
  <w:endnote w:type="continuationSeparator" w:id="0">
    <w:p w14:paraId="4C6DC3CA" w14:textId="77777777" w:rsidR="00B315C1" w:rsidRDefault="00B315C1" w:rsidP="006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5AFCD" w14:textId="77777777" w:rsidR="00B315C1" w:rsidRDefault="00B315C1" w:rsidP="00680B67">
      <w:r>
        <w:separator/>
      </w:r>
    </w:p>
  </w:footnote>
  <w:footnote w:type="continuationSeparator" w:id="0">
    <w:p w14:paraId="6B774D2F" w14:textId="77777777" w:rsidR="00B315C1" w:rsidRDefault="00B315C1" w:rsidP="00680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690F" w14:textId="6A6DE51C" w:rsidR="00DE501A" w:rsidRDefault="00DE501A">
    <w:pPr>
      <w:pStyle w:val="Zhlav"/>
    </w:pPr>
  </w:p>
  <w:p w14:paraId="14FB5C7C" w14:textId="77777777" w:rsidR="00CD04C3" w:rsidRDefault="00CD04C3">
    <w:pPr>
      <w:pStyle w:val="Zhlav"/>
    </w:pPr>
  </w:p>
  <w:p w14:paraId="34E73BAB" w14:textId="30C53666" w:rsidR="00DE501A" w:rsidRPr="00CD04C3" w:rsidRDefault="00CD04C3">
    <w:pPr>
      <w:pStyle w:val="Zhlav"/>
      <w:rPr>
        <w:b/>
        <w:bCs/>
        <w:color w:val="FF0000"/>
        <w:sz w:val="32"/>
        <w:szCs w:val="32"/>
      </w:rPr>
    </w:pPr>
    <w:r w:rsidRPr="00CD04C3">
      <w:rPr>
        <w:b/>
        <w:bCs/>
        <w:color w:val="FF0000"/>
        <w:sz w:val="32"/>
        <w:szCs w:val="32"/>
      </w:rPr>
      <w:t>ZMĚNA TERMÍNU PRO PODÁNÍ PŘIHLÁŠEK     30. 10.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415B"/>
    <w:multiLevelType w:val="hybridMultilevel"/>
    <w:tmpl w:val="E04ED274"/>
    <w:lvl w:ilvl="0" w:tplc="D486DA4A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44750973"/>
    <w:multiLevelType w:val="hybridMultilevel"/>
    <w:tmpl w:val="A66621A6"/>
    <w:lvl w:ilvl="0" w:tplc="92D682DA"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C7A1E"/>
    <w:multiLevelType w:val="hybridMultilevel"/>
    <w:tmpl w:val="A70055A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45"/>
    <w:rsid w:val="00003960"/>
    <w:rsid w:val="00040154"/>
    <w:rsid w:val="00043B1A"/>
    <w:rsid w:val="000539F5"/>
    <w:rsid w:val="000A31AB"/>
    <w:rsid w:val="000B3BD8"/>
    <w:rsid w:val="000C3FDF"/>
    <w:rsid w:val="0015603E"/>
    <w:rsid w:val="001F5856"/>
    <w:rsid w:val="00251804"/>
    <w:rsid w:val="002D74CA"/>
    <w:rsid w:val="00302376"/>
    <w:rsid w:val="003306B9"/>
    <w:rsid w:val="004109EE"/>
    <w:rsid w:val="004214C8"/>
    <w:rsid w:val="004C02E7"/>
    <w:rsid w:val="004E1043"/>
    <w:rsid w:val="005214F7"/>
    <w:rsid w:val="00581AAF"/>
    <w:rsid w:val="005A2F78"/>
    <w:rsid w:val="005E1CCD"/>
    <w:rsid w:val="00614CAD"/>
    <w:rsid w:val="00626160"/>
    <w:rsid w:val="00680B67"/>
    <w:rsid w:val="00686870"/>
    <w:rsid w:val="006F0F30"/>
    <w:rsid w:val="00787A53"/>
    <w:rsid w:val="007E4745"/>
    <w:rsid w:val="007E4FE0"/>
    <w:rsid w:val="007F2E35"/>
    <w:rsid w:val="008016B4"/>
    <w:rsid w:val="00827145"/>
    <w:rsid w:val="00837A39"/>
    <w:rsid w:val="008E06B1"/>
    <w:rsid w:val="008E09D1"/>
    <w:rsid w:val="00906F02"/>
    <w:rsid w:val="00960C06"/>
    <w:rsid w:val="009D0360"/>
    <w:rsid w:val="009F611B"/>
    <w:rsid w:val="00AB3085"/>
    <w:rsid w:val="00AB3DF3"/>
    <w:rsid w:val="00AB775B"/>
    <w:rsid w:val="00AC5AE5"/>
    <w:rsid w:val="00B0521B"/>
    <w:rsid w:val="00B315C1"/>
    <w:rsid w:val="00B35257"/>
    <w:rsid w:val="00B60EDC"/>
    <w:rsid w:val="00C17CFF"/>
    <w:rsid w:val="00C44BE8"/>
    <w:rsid w:val="00CD04C3"/>
    <w:rsid w:val="00D618A1"/>
    <w:rsid w:val="00D953E2"/>
    <w:rsid w:val="00DE501A"/>
    <w:rsid w:val="00E53214"/>
    <w:rsid w:val="00F47C2E"/>
    <w:rsid w:val="00F74C37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FD14"/>
  <w15:docId w15:val="{273E6C28-618B-4D33-A8DF-914072D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2714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27145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2714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827145"/>
    <w:pPr>
      <w:jc w:val="center"/>
    </w:pPr>
    <w:rPr>
      <w:b/>
      <w:b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145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27145"/>
    <w:pPr>
      <w:ind w:left="141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71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0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0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Jarmila KOZLOVÁ</dc:creator>
  <cp:lastModifiedBy>Bc. Lada MIRGOVÁ </cp:lastModifiedBy>
  <cp:revision>2</cp:revision>
  <cp:lastPrinted>2020-10-07T09:03:00Z</cp:lastPrinted>
  <dcterms:created xsi:type="dcterms:W3CDTF">2020-10-12T06:02:00Z</dcterms:created>
  <dcterms:modified xsi:type="dcterms:W3CDTF">2020-10-12T06:02:00Z</dcterms:modified>
</cp:coreProperties>
</file>