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F7BA" w14:textId="77777777" w:rsidR="00010CF2" w:rsidRDefault="00010CF2" w:rsidP="00010CF2">
      <w:pPr>
        <w:jc w:val="center"/>
        <w:rPr>
          <w:rFonts w:ascii="Tabac Slab Medium" w:hAnsi="Tabac Slab Medium"/>
          <w:b/>
          <w:color w:val="0099CF"/>
        </w:rPr>
      </w:pPr>
    </w:p>
    <w:p w14:paraId="7EB5C0D8" w14:textId="7650DF93" w:rsidR="00010CF2" w:rsidRPr="00010CF2" w:rsidRDefault="00010CF2" w:rsidP="00010CF2">
      <w:pPr>
        <w:jc w:val="center"/>
        <w:rPr>
          <w:rFonts w:ascii="Tabac Slab Medium" w:hAnsi="Tabac Slab Medium"/>
          <w:b/>
          <w:color w:val="0099CF"/>
          <w:spacing w:val="34"/>
        </w:rPr>
      </w:pPr>
      <w:r w:rsidRPr="00010CF2">
        <w:rPr>
          <w:rFonts w:ascii="Tabac Slab Medium" w:hAnsi="Tabac Slab Medium"/>
          <w:b/>
          <w:color w:val="0099CF"/>
        </w:rPr>
        <w:t xml:space="preserve">Přihláška k </w:t>
      </w:r>
      <w:r w:rsidRPr="00010CF2">
        <w:rPr>
          <w:rFonts w:ascii="Tabac Slab Medium" w:hAnsi="Tabac Slab Medium"/>
          <w:b/>
          <w:color w:val="0099CF"/>
          <w:spacing w:val="34"/>
        </w:rPr>
        <w:t>„VÍTÁNÍ OBČÁNKŮ“</w:t>
      </w:r>
    </w:p>
    <w:p w14:paraId="1DB428A4" w14:textId="77777777" w:rsidR="00010CF2" w:rsidRPr="00010CF2" w:rsidRDefault="00010CF2" w:rsidP="00010CF2">
      <w:pPr>
        <w:rPr>
          <w:rFonts w:ascii="Tabac Slab Medium" w:hAnsi="Tabac Slab Medium"/>
          <w:b/>
          <w:sz w:val="20"/>
          <w:szCs w:val="20"/>
        </w:rPr>
      </w:pPr>
    </w:p>
    <w:p w14:paraId="2387CCF5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2BCEA161" w14:textId="6FF8004B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Jméno a příjmení zákonného zástupce:</w:t>
      </w:r>
      <w:r>
        <w:rPr>
          <w:rFonts w:ascii="Tabac Slab Medium" w:hAnsi="Tabac Slab Medium"/>
          <w:sz w:val="20"/>
          <w:szCs w:val="20"/>
        </w:rPr>
        <w:t xml:space="preserve"> </w:t>
      </w:r>
      <w:r w:rsidRPr="00010CF2">
        <w:rPr>
          <w:rFonts w:ascii="Tabac Slab Medium" w:hAnsi="Tabac Slab Medium"/>
          <w:sz w:val="20"/>
          <w:szCs w:val="20"/>
        </w:rPr>
        <w:t>………………………………………………………….</w:t>
      </w:r>
    </w:p>
    <w:p w14:paraId="3111DFEE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15C87133" w14:textId="1830379B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Jméno a příjmení dítěte:</w:t>
      </w:r>
      <w:r>
        <w:rPr>
          <w:rFonts w:ascii="Tabac Slab Medium" w:hAnsi="Tabac Slab Medium"/>
          <w:sz w:val="20"/>
          <w:szCs w:val="20"/>
        </w:rPr>
        <w:t xml:space="preserve"> </w:t>
      </w:r>
      <w:r w:rsidRPr="00010CF2">
        <w:rPr>
          <w:rFonts w:ascii="Tabac Slab Medium" w:hAnsi="Tabac Slab Medium"/>
          <w:sz w:val="20"/>
          <w:szCs w:val="20"/>
        </w:rPr>
        <w:t>…………………………………………………………………………</w:t>
      </w:r>
    </w:p>
    <w:p w14:paraId="45AB6CCC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5C799B95" w14:textId="0CD2009D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Datum narození dítěte:</w:t>
      </w:r>
      <w:r>
        <w:rPr>
          <w:rFonts w:ascii="Tabac Slab Medium" w:hAnsi="Tabac Slab Medium"/>
          <w:sz w:val="20"/>
          <w:szCs w:val="20"/>
        </w:rPr>
        <w:t xml:space="preserve"> </w:t>
      </w:r>
      <w:r w:rsidRPr="00010CF2">
        <w:rPr>
          <w:rFonts w:ascii="Tabac Slab Medium" w:hAnsi="Tabac Slab Medium"/>
          <w:sz w:val="20"/>
          <w:szCs w:val="20"/>
        </w:rPr>
        <w:t>……………………………………………………………………</w:t>
      </w:r>
      <w:proofErr w:type="gramStart"/>
      <w:r w:rsidRPr="00010CF2">
        <w:rPr>
          <w:rFonts w:ascii="Tabac Slab Medium" w:hAnsi="Tabac Slab Medium"/>
          <w:sz w:val="20"/>
          <w:szCs w:val="20"/>
        </w:rPr>
        <w:t>…….</w:t>
      </w:r>
      <w:proofErr w:type="gramEnd"/>
      <w:r w:rsidRPr="00010CF2">
        <w:rPr>
          <w:rFonts w:ascii="Tabac Slab Medium" w:hAnsi="Tabac Slab Medium"/>
          <w:sz w:val="20"/>
          <w:szCs w:val="20"/>
        </w:rPr>
        <w:t>.</w:t>
      </w:r>
    </w:p>
    <w:p w14:paraId="40529C4A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3C4291B5" w14:textId="6F6E4F90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Adresa trvalého pobytu dítěte:</w:t>
      </w:r>
      <w:r>
        <w:rPr>
          <w:rFonts w:ascii="Tabac Slab Medium" w:hAnsi="Tabac Slab Medium"/>
          <w:sz w:val="20"/>
          <w:szCs w:val="20"/>
        </w:rPr>
        <w:t xml:space="preserve"> </w:t>
      </w:r>
      <w:r w:rsidRPr="00010CF2">
        <w:rPr>
          <w:rFonts w:ascii="Tabac Slab Medium" w:hAnsi="Tabac Slab Medium"/>
          <w:sz w:val="20"/>
          <w:szCs w:val="20"/>
        </w:rPr>
        <w:t>……………………………………………………………</w:t>
      </w:r>
      <w:proofErr w:type="gramStart"/>
      <w:r w:rsidRPr="00010CF2">
        <w:rPr>
          <w:rFonts w:ascii="Tabac Slab Medium" w:hAnsi="Tabac Slab Medium"/>
          <w:sz w:val="20"/>
          <w:szCs w:val="20"/>
        </w:rPr>
        <w:t>…….</w:t>
      </w:r>
      <w:proofErr w:type="gramEnd"/>
      <w:r w:rsidRPr="00010CF2">
        <w:rPr>
          <w:rFonts w:ascii="Tabac Slab Medium" w:hAnsi="Tabac Slab Medium"/>
          <w:sz w:val="20"/>
          <w:szCs w:val="20"/>
        </w:rPr>
        <w:t>.</w:t>
      </w:r>
    </w:p>
    <w:p w14:paraId="60DCA9E3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0C6E6134" w14:textId="75EF40EB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Adresa pro zaslání pozvánky:</w:t>
      </w:r>
      <w:r>
        <w:rPr>
          <w:rFonts w:ascii="Tabac Slab Medium" w:hAnsi="Tabac Slab Medium"/>
          <w:sz w:val="20"/>
          <w:szCs w:val="20"/>
        </w:rPr>
        <w:t xml:space="preserve"> </w:t>
      </w:r>
      <w:r w:rsidRPr="00010CF2">
        <w:rPr>
          <w:rFonts w:ascii="Tabac Slab Medium" w:hAnsi="Tabac Slab Medium"/>
          <w:sz w:val="20"/>
          <w:szCs w:val="20"/>
        </w:rPr>
        <w:t>…………………………………………………………………...</w:t>
      </w:r>
    </w:p>
    <w:p w14:paraId="0193C569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(pokud je odlišná od trvalého pobytu dítěte)</w:t>
      </w:r>
    </w:p>
    <w:p w14:paraId="1D09057E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7E247D06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telefon*………………………………………………………………………………………….</w:t>
      </w:r>
    </w:p>
    <w:p w14:paraId="58DD5B1B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3EFD1012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0D5E66A6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79949530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542C5D0E" w14:textId="77777777" w:rsidR="00010CF2" w:rsidRPr="00010CF2" w:rsidRDefault="00010CF2" w:rsidP="00010CF2">
      <w:pPr>
        <w:jc w:val="center"/>
        <w:rPr>
          <w:rFonts w:ascii="Tabac Slab Medium" w:hAnsi="Tabac Slab Medium"/>
          <w:b/>
          <w:sz w:val="20"/>
          <w:szCs w:val="20"/>
        </w:rPr>
      </w:pPr>
      <w:r w:rsidRPr="00010CF2">
        <w:rPr>
          <w:rFonts w:ascii="Tabac Slab Medium" w:hAnsi="Tabac Slab Medium"/>
          <w:b/>
          <w:sz w:val="20"/>
          <w:szCs w:val="20"/>
        </w:rPr>
        <w:t>Poučení pro rodiče dítěte</w:t>
      </w:r>
    </w:p>
    <w:p w14:paraId="44FABD6C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6241C22E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Vítání občánků je určeno pro občánky (novorozené děti) s </w:t>
      </w:r>
      <w:r w:rsidRPr="00010CF2">
        <w:rPr>
          <w:rFonts w:ascii="Tabac Slab Medium" w:hAnsi="Tabac Slab Medium"/>
          <w:b/>
          <w:sz w:val="20"/>
          <w:szCs w:val="20"/>
        </w:rPr>
        <w:t>trvalým pobytem na území města Frýdku-Místku</w:t>
      </w:r>
      <w:r w:rsidRPr="00010CF2">
        <w:rPr>
          <w:rFonts w:ascii="Tabac Slab Medium" w:hAnsi="Tabac Slab Medium"/>
          <w:sz w:val="20"/>
          <w:szCs w:val="20"/>
        </w:rPr>
        <w:t>. K </w:t>
      </w:r>
      <w:proofErr w:type="gramStart"/>
      <w:r w:rsidRPr="00010CF2">
        <w:rPr>
          <w:rFonts w:ascii="Tabac Slab Medium" w:hAnsi="Tabac Slab Medium"/>
          <w:sz w:val="20"/>
          <w:szCs w:val="20"/>
        </w:rPr>
        <w:t>obřadu ,,Vítání</w:t>
      </w:r>
      <w:proofErr w:type="gramEnd"/>
      <w:r w:rsidRPr="00010CF2">
        <w:rPr>
          <w:rFonts w:ascii="Tabac Slab Medium" w:hAnsi="Tabac Slab Medium"/>
          <w:sz w:val="20"/>
          <w:szCs w:val="20"/>
        </w:rPr>
        <w:t xml:space="preserve"> občánků“ mohou přihlásit rodiče své děti starší </w:t>
      </w:r>
      <w:r w:rsidRPr="00010CF2">
        <w:rPr>
          <w:rFonts w:ascii="Tabac Slab Medium" w:hAnsi="Tabac Slab Medium"/>
          <w:b/>
          <w:sz w:val="20"/>
          <w:szCs w:val="20"/>
        </w:rPr>
        <w:t>6 týdnů od jejich narození do jednoho roku jeho věku</w:t>
      </w:r>
      <w:r w:rsidRPr="00010CF2">
        <w:rPr>
          <w:rFonts w:ascii="Tabac Slab Medium" w:hAnsi="Tabac Slab Medium"/>
          <w:sz w:val="20"/>
          <w:szCs w:val="20"/>
        </w:rPr>
        <w:t xml:space="preserve">, a to podáním této přihlášky na Magistrát města Frýdku-Místku, odbor kancelář primátora, Radniční 1148, 738 01 Frýdek-Místek. </w:t>
      </w:r>
    </w:p>
    <w:p w14:paraId="0FC358C6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54315349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Osobní údaje uvedené v této přihlášce (smlouvě, žádosti, formuláři atd.)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0354E992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6B91358B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Souhlasím/e se zpracováním osobních údajů v souladu se zákonem č. 101/2000 Sb., o ochraně osobních údajů po dobu nezbytně nutnou, tj. do konání výše uvedeného obřadu.</w:t>
      </w:r>
    </w:p>
    <w:p w14:paraId="3CBFF57B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2B395450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516458BA" w14:textId="78692F84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Ve…………………………</w:t>
      </w:r>
      <w:r>
        <w:rPr>
          <w:rFonts w:ascii="Tabac Slab Medium" w:hAnsi="Tabac Slab Medium"/>
          <w:sz w:val="20"/>
          <w:szCs w:val="20"/>
        </w:rPr>
        <w:t>…………………….</w:t>
      </w:r>
      <w:r w:rsidRPr="00010CF2">
        <w:rPr>
          <w:rFonts w:ascii="Tabac Slab Medium" w:hAnsi="Tabac Slab Medium"/>
          <w:sz w:val="20"/>
          <w:szCs w:val="20"/>
        </w:rPr>
        <w:t xml:space="preserve">  </w:t>
      </w:r>
    </w:p>
    <w:p w14:paraId="11ACC558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2C1B786B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34E7643C" w14:textId="3F44B591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Datum………………                                              .……………………………………………</w:t>
      </w:r>
      <w:r>
        <w:rPr>
          <w:rFonts w:ascii="Tabac Slab Medium" w:hAnsi="Tabac Slab Medium"/>
          <w:sz w:val="20"/>
          <w:szCs w:val="20"/>
        </w:rPr>
        <w:t>……………….</w:t>
      </w:r>
    </w:p>
    <w:p w14:paraId="2BFD1097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 xml:space="preserve">                                                                                  Podpis zákonného zástupce (matka – otec)</w:t>
      </w:r>
    </w:p>
    <w:p w14:paraId="26722C93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0524D454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70F25495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1BA3CF91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765EB5D4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</w:p>
    <w:p w14:paraId="2A728326" w14:textId="77777777" w:rsidR="00010CF2" w:rsidRPr="00010CF2" w:rsidRDefault="00010CF2" w:rsidP="00010CF2">
      <w:pPr>
        <w:jc w:val="both"/>
        <w:rPr>
          <w:rFonts w:ascii="Tabac Slab Medium" w:hAnsi="Tabac Slab Medium"/>
          <w:sz w:val="20"/>
          <w:szCs w:val="20"/>
        </w:rPr>
      </w:pPr>
      <w:r w:rsidRPr="00010CF2">
        <w:rPr>
          <w:rFonts w:ascii="Tabac Slab Medium" w:hAnsi="Tabac Slab Medium"/>
          <w:sz w:val="20"/>
          <w:szCs w:val="20"/>
        </w:rPr>
        <w:t>*nepovinné</w:t>
      </w:r>
    </w:p>
    <w:p w14:paraId="5EF6268D" w14:textId="13971B3E" w:rsidR="006F2D3A" w:rsidRPr="00010CF2" w:rsidRDefault="006F2D3A" w:rsidP="00010CF2">
      <w:pPr>
        <w:rPr>
          <w:rFonts w:ascii="Tabac Slab Medium" w:hAnsi="Tabac Slab Medium"/>
          <w:sz w:val="20"/>
          <w:szCs w:val="20"/>
        </w:rPr>
      </w:pPr>
    </w:p>
    <w:sectPr w:rsidR="006F2D3A" w:rsidRPr="00010CF2" w:rsidSect="00F878C1">
      <w:headerReference w:type="default" r:id="rId6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A009" w14:textId="77777777" w:rsidR="001D5C57" w:rsidRDefault="001D5C57" w:rsidP="0010547F">
      <w:r>
        <w:separator/>
      </w:r>
    </w:p>
  </w:endnote>
  <w:endnote w:type="continuationSeparator" w:id="0">
    <w:p w14:paraId="6E645FAA" w14:textId="77777777" w:rsidR="001D5C57" w:rsidRDefault="001D5C57" w:rsidP="001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bac Slab Medium"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CE62" w14:textId="77777777" w:rsidR="001D5C57" w:rsidRDefault="001D5C57" w:rsidP="0010547F">
      <w:r>
        <w:separator/>
      </w:r>
    </w:p>
  </w:footnote>
  <w:footnote w:type="continuationSeparator" w:id="0">
    <w:p w14:paraId="6AD398AC" w14:textId="77777777" w:rsidR="001D5C57" w:rsidRDefault="001D5C57" w:rsidP="0010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1FE" w14:textId="26FCCD00" w:rsidR="0010547F" w:rsidRDefault="00010CF2">
    <w:pPr>
      <w:pStyle w:val="Zhlav"/>
    </w:pPr>
    <w:r>
      <w:tab/>
    </w:r>
    <w:r w:rsidR="0010547F">
      <w:object w:dxaOrig="4076" w:dyaOrig="451" w14:anchorId="3577A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pt;height:19.5pt">
          <v:imagedata r:id="rId1" o:title=""/>
        </v:shape>
        <o:OLEObject Type="Embed" ProgID="CorelDraw.Graphic.18" ShapeID="_x0000_i1025" DrawAspect="Content" ObjectID="_17343259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7F"/>
    <w:rsid w:val="00010CF2"/>
    <w:rsid w:val="0010547F"/>
    <w:rsid w:val="001D5C57"/>
    <w:rsid w:val="006F2D3A"/>
    <w:rsid w:val="00AE213E"/>
    <w:rsid w:val="00D9029F"/>
    <w:rsid w:val="00E47410"/>
    <w:rsid w:val="00E92BA1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2A961E3"/>
  <w15:chartTrackingRefBased/>
  <w15:docId w15:val="{9D479791-38D4-40D5-ABB4-9F2C434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0547F"/>
  </w:style>
  <w:style w:type="paragraph" w:styleId="Zpat">
    <w:name w:val="footer"/>
    <w:basedOn w:val="Normln"/>
    <w:link w:val="ZpatChar"/>
    <w:uiPriority w:val="99"/>
    <w:unhideWhenUsed/>
    <w:rsid w:val="00105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Kateřina KOHUTOVÁ DiS.</cp:lastModifiedBy>
  <cp:revision>2</cp:revision>
  <cp:lastPrinted>2019-06-13T09:13:00Z</cp:lastPrinted>
  <dcterms:created xsi:type="dcterms:W3CDTF">2023-01-04T07:27:00Z</dcterms:created>
  <dcterms:modified xsi:type="dcterms:W3CDTF">2023-01-04T07:27:00Z</dcterms:modified>
</cp:coreProperties>
</file>