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480F" w14:textId="77777777" w:rsidR="00C45913" w:rsidRPr="00DA713F" w:rsidRDefault="00C45913" w:rsidP="00C4591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  <w:r w:rsidRPr="00DA713F">
        <w:rPr>
          <w:rFonts w:ascii="Century Gothic" w:hAnsi="Century Gothic"/>
          <w:b/>
          <w:color w:val="00B050"/>
          <w:sz w:val="36"/>
          <w:szCs w:val="36"/>
        </w:rPr>
        <w:t xml:space="preserve">UMÍSTĚNÍ </w:t>
      </w:r>
      <w:r w:rsidR="00B41CD2">
        <w:rPr>
          <w:rFonts w:ascii="Century Gothic" w:hAnsi="Century Gothic"/>
          <w:b/>
          <w:color w:val="00B050"/>
          <w:sz w:val="36"/>
          <w:szCs w:val="36"/>
        </w:rPr>
        <w:t>KONTEJNERŮ</w:t>
      </w:r>
    </w:p>
    <w:p w14:paraId="701D48B4" w14:textId="77777777" w:rsidR="00C45913" w:rsidRPr="00DA713F" w:rsidRDefault="00C45913" w:rsidP="00C4591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  <w:r w:rsidRPr="00DA713F">
        <w:rPr>
          <w:rFonts w:ascii="Century Gothic" w:hAnsi="Century Gothic"/>
          <w:b/>
          <w:color w:val="00B050"/>
          <w:sz w:val="36"/>
          <w:szCs w:val="36"/>
        </w:rPr>
        <w:t xml:space="preserve">NA </w:t>
      </w:r>
      <w:r w:rsidR="00B41CD2">
        <w:rPr>
          <w:rFonts w:ascii="Century Gothic" w:hAnsi="Century Gothic"/>
          <w:b/>
          <w:color w:val="00B050"/>
          <w:sz w:val="36"/>
          <w:szCs w:val="36"/>
        </w:rPr>
        <w:t>BIOODPAD</w:t>
      </w:r>
    </w:p>
    <w:p w14:paraId="2E7B18C1" w14:textId="77777777" w:rsidR="00C45913" w:rsidRPr="00C45913" w:rsidRDefault="00C45913" w:rsidP="00C45913">
      <w:pPr>
        <w:jc w:val="center"/>
        <w:rPr>
          <w:b/>
          <w:color w:val="0070C0"/>
          <w:sz w:val="32"/>
          <w:szCs w:val="32"/>
        </w:rPr>
      </w:pPr>
    </w:p>
    <w:tbl>
      <w:tblPr>
        <w:tblStyle w:val="Stednstnovn1zvraznn2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5913" w:rsidRPr="001C6CE7" w14:paraId="704535FD" w14:textId="77777777" w:rsidTr="00DA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4371653A" w14:textId="77777777" w:rsidR="00C45913" w:rsidRPr="00DA713F" w:rsidRDefault="00C45913" w:rsidP="00A5734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13F">
              <w:rPr>
                <w:rFonts w:cstheme="minorHAnsi"/>
                <w:sz w:val="32"/>
                <w:szCs w:val="32"/>
              </w:rPr>
              <w:t>MÍSTEK</w:t>
            </w:r>
          </w:p>
        </w:tc>
      </w:tr>
      <w:tr w:rsidR="00C45913" w:rsidRPr="001C6CE7" w14:paraId="5187EE87" w14:textId="77777777" w:rsidTr="0090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2A351589" w14:textId="77777777" w:rsidR="00C45913" w:rsidRPr="00A71DFD" w:rsidRDefault="00000000" w:rsidP="00A5734C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4" w:history="1">
              <w:r w:rsidR="00C801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 xml:space="preserve">Jaroslava </w:t>
              </w:r>
              <w:proofErr w:type="spellStart"/>
              <w:r w:rsidR="00C801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Lohrera</w:t>
              </w:r>
              <w:proofErr w:type="spellEnd"/>
            </w:hyperlink>
            <w:r w:rsidR="00C45913" w:rsidRPr="00A71DFD">
              <w:rPr>
                <w:rFonts w:cstheme="minorHAnsi"/>
                <w:sz w:val="32"/>
                <w:szCs w:val="32"/>
              </w:rPr>
              <w:t xml:space="preserve"> – stanoviště kontejnerů</w:t>
            </w:r>
            <w:r w:rsidR="001B58E5" w:rsidRPr="00A71DFD">
              <w:rPr>
                <w:rFonts w:cstheme="minorHAnsi"/>
                <w:sz w:val="32"/>
                <w:szCs w:val="32"/>
              </w:rPr>
              <w:t xml:space="preserve"> u domu č.p. </w:t>
            </w:r>
            <w:r w:rsidR="00C80166" w:rsidRPr="00A71DFD">
              <w:rPr>
                <w:rFonts w:cstheme="minorHAnsi"/>
                <w:sz w:val="32"/>
                <w:szCs w:val="32"/>
              </w:rPr>
              <w:t>686</w:t>
            </w:r>
          </w:p>
        </w:tc>
      </w:tr>
      <w:tr w:rsidR="00C45913" w:rsidRPr="001C6CE7" w14:paraId="5038EAA9" w14:textId="77777777" w:rsidTr="00DA7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6D68F00" w14:textId="77777777" w:rsidR="00C45913" w:rsidRPr="00A71DFD" w:rsidRDefault="00000000" w:rsidP="00A5734C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5" w:history="1">
              <w:r w:rsidR="002B2E14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Československé armády</w:t>
              </w:r>
            </w:hyperlink>
            <w:r w:rsidR="00C45913" w:rsidRPr="00A71DFD">
              <w:rPr>
                <w:rFonts w:cstheme="minorHAnsi"/>
                <w:sz w:val="32"/>
                <w:szCs w:val="32"/>
              </w:rPr>
              <w:t xml:space="preserve"> – stanoviště kontejnerů</w:t>
            </w:r>
            <w:r w:rsidR="001B58E5" w:rsidRPr="00A71DFD">
              <w:rPr>
                <w:rFonts w:cstheme="minorHAnsi"/>
                <w:sz w:val="32"/>
                <w:szCs w:val="32"/>
              </w:rPr>
              <w:t xml:space="preserve"> </w:t>
            </w:r>
            <w:r w:rsidR="002B2E14" w:rsidRPr="00A71DFD">
              <w:rPr>
                <w:rFonts w:cstheme="minorHAnsi"/>
                <w:sz w:val="32"/>
                <w:szCs w:val="32"/>
              </w:rPr>
              <w:t>u domu č. p. 1946</w:t>
            </w:r>
          </w:p>
        </w:tc>
      </w:tr>
      <w:tr w:rsidR="00C45913" w:rsidRPr="001C6CE7" w14:paraId="3A89BD2B" w14:textId="77777777" w:rsidTr="0090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328F324F" w14:textId="77777777" w:rsidR="00C45913" w:rsidRPr="00A71DFD" w:rsidRDefault="00000000" w:rsidP="00A5734C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6" w:history="1">
              <w:r w:rsidR="002B2E14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Frýdlantská</w:t>
              </w:r>
            </w:hyperlink>
            <w:r w:rsidR="00C45913" w:rsidRPr="00A71DFD">
              <w:rPr>
                <w:rFonts w:cstheme="minorHAnsi"/>
                <w:sz w:val="32"/>
                <w:szCs w:val="32"/>
              </w:rPr>
              <w:t xml:space="preserve"> – </w:t>
            </w:r>
            <w:r w:rsidR="001B58E5" w:rsidRPr="00A71DFD">
              <w:rPr>
                <w:rFonts w:cstheme="minorHAnsi"/>
                <w:sz w:val="32"/>
                <w:szCs w:val="32"/>
              </w:rPr>
              <w:t xml:space="preserve">stanoviště kontejnerů u domu č.p. </w:t>
            </w:r>
            <w:r w:rsidR="002B2E14" w:rsidRPr="00A71DFD">
              <w:rPr>
                <w:rFonts w:cstheme="minorHAnsi"/>
                <w:sz w:val="32"/>
                <w:szCs w:val="32"/>
              </w:rPr>
              <w:t>159</w:t>
            </w:r>
          </w:p>
        </w:tc>
      </w:tr>
      <w:tr w:rsidR="00C45913" w:rsidRPr="001C6CE7" w14:paraId="758CE015" w14:textId="77777777" w:rsidTr="00DA71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13CF7C8" w14:textId="77777777" w:rsidR="00C45913" w:rsidRDefault="00000000" w:rsidP="00A5734C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7" w:history="1">
              <w:r w:rsidR="002B2E14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Bezručova</w:t>
              </w:r>
            </w:hyperlink>
            <w:r w:rsidR="00C45913" w:rsidRPr="00A71DFD">
              <w:rPr>
                <w:rFonts w:cstheme="minorHAnsi"/>
                <w:sz w:val="32"/>
                <w:szCs w:val="32"/>
              </w:rPr>
              <w:t xml:space="preserve"> – stanoviště kontejnerů </w:t>
            </w:r>
            <w:r w:rsidR="001B58E5" w:rsidRPr="00A71DFD">
              <w:rPr>
                <w:rFonts w:cstheme="minorHAnsi"/>
                <w:sz w:val="32"/>
                <w:szCs w:val="32"/>
              </w:rPr>
              <w:t xml:space="preserve">u domu č.p. </w:t>
            </w:r>
            <w:r w:rsidR="002B2E14" w:rsidRPr="00A71DFD">
              <w:rPr>
                <w:rFonts w:cstheme="minorHAnsi"/>
                <w:sz w:val="32"/>
                <w:szCs w:val="32"/>
              </w:rPr>
              <w:t>2267</w:t>
            </w:r>
          </w:p>
          <w:p w14:paraId="55C195FF" w14:textId="77777777" w:rsidR="00F80BE1" w:rsidRDefault="00000000" w:rsidP="00F80BE1">
            <w:pPr>
              <w:jc w:val="left"/>
              <w:rPr>
                <w:rFonts w:cstheme="minorHAnsi"/>
                <w:b w:val="0"/>
                <w:sz w:val="32"/>
                <w:szCs w:val="32"/>
              </w:rPr>
            </w:pPr>
            <w:hyperlink r:id="rId8" w:history="1">
              <w:r w:rsidR="00F80BE1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Anenská</w:t>
              </w:r>
            </w:hyperlink>
            <w:r w:rsidR="00F80BE1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F80BE1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F80BE1">
              <w:rPr>
                <w:rFonts w:cstheme="minorHAnsi"/>
                <w:bCs w:val="0"/>
                <w:sz w:val="32"/>
                <w:szCs w:val="32"/>
              </w:rPr>
              <w:t>za domem č.p. 690</w:t>
            </w:r>
          </w:p>
          <w:p w14:paraId="512AE480" w14:textId="59459F3F" w:rsidR="00F80BE1" w:rsidRPr="00F80BE1" w:rsidRDefault="00000000" w:rsidP="00A5734C">
            <w:pPr>
              <w:jc w:val="left"/>
              <w:rPr>
                <w:rFonts w:cstheme="minorHAnsi"/>
                <w:b w:val="0"/>
                <w:sz w:val="32"/>
                <w:szCs w:val="32"/>
              </w:rPr>
            </w:pPr>
            <w:hyperlink r:id="rId9" w:history="1">
              <w:r w:rsidR="00F80BE1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Beskydská</w:t>
              </w:r>
            </w:hyperlink>
            <w:r w:rsidR="00F80BE1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F80BE1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F80BE1">
              <w:rPr>
                <w:rFonts w:cstheme="minorHAnsi"/>
                <w:bCs w:val="0"/>
                <w:sz w:val="32"/>
                <w:szCs w:val="32"/>
              </w:rPr>
              <w:t>za domem č.p. 1722</w:t>
            </w:r>
          </w:p>
        </w:tc>
      </w:tr>
      <w:tr w:rsidR="00C45913" w:rsidRPr="001C6CE7" w14:paraId="20AEE6E0" w14:textId="77777777" w:rsidTr="0090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387D80D0" w14:textId="77777777" w:rsidR="00C45913" w:rsidRPr="00A71DFD" w:rsidRDefault="00000000" w:rsidP="00A5734C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10" w:history="1">
              <w:r w:rsidR="00F106B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Mozartova</w:t>
              </w:r>
            </w:hyperlink>
            <w:r w:rsidR="00C45913" w:rsidRPr="00A71DFD">
              <w:rPr>
                <w:rFonts w:cstheme="minorHAnsi"/>
                <w:sz w:val="32"/>
                <w:szCs w:val="32"/>
              </w:rPr>
              <w:t xml:space="preserve"> – </w:t>
            </w:r>
            <w:r w:rsidR="00F106B6" w:rsidRPr="00A71DFD">
              <w:rPr>
                <w:rFonts w:cstheme="minorHAnsi"/>
                <w:sz w:val="32"/>
                <w:szCs w:val="32"/>
              </w:rPr>
              <w:t>stanoviště kontejnerů naproti domu č.p. 17</w:t>
            </w:r>
            <w:r w:rsidR="00AD3366" w:rsidRPr="00A71DFD">
              <w:rPr>
                <w:rFonts w:cstheme="minorHAnsi"/>
                <w:sz w:val="32"/>
                <w:szCs w:val="32"/>
              </w:rPr>
              <w:t>79</w:t>
            </w:r>
          </w:p>
          <w:p w14:paraId="41C376B7" w14:textId="77777777" w:rsidR="00441F96" w:rsidRPr="00A71DFD" w:rsidRDefault="00000000" w:rsidP="005A1EA3">
            <w:pPr>
              <w:shd w:val="clear" w:color="auto" w:fill="FFFFFF" w:themeFill="background1"/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11" w:history="1">
              <w:r w:rsidR="00441F9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Fr. Čejky</w:t>
              </w:r>
            </w:hyperlink>
            <w:r w:rsidR="00441F96" w:rsidRPr="00A71DFD">
              <w:rPr>
                <w:rFonts w:cstheme="minorHAnsi"/>
                <w:sz w:val="32"/>
                <w:szCs w:val="32"/>
              </w:rPr>
              <w:t xml:space="preserve"> – stano</w:t>
            </w:r>
            <w:r w:rsidR="002E3A04" w:rsidRPr="00A71DFD">
              <w:rPr>
                <w:rFonts w:cstheme="minorHAnsi"/>
                <w:sz w:val="32"/>
                <w:szCs w:val="32"/>
              </w:rPr>
              <w:t>viště kontejnerů poblíž domu č.p. 432</w:t>
            </w:r>
          </w:p>
          <w:p w14:paraId="02AE2B71" w14:textId="4C5F3F09" w:rsidR="00441F96" w:rsidRDefault="00000000" w:rsidP="00A5734C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12" w:history="1">
              <w:r w:rsidR="00441F96" w:rsidRPr="00CE71B3">
                <w:rPr>
                  <w:rStyle w:val="Hypertextovodkaz"/>
                  <w:color w:val="0070C0"/>
                  <w:sz w:val="32"/>
                  <w:szCs w:val="32"/>
                </w:rPr>
                <w:t>J. Opletala</w:t>
              </w:r>
            </w:hyperlink>
            <w:r w:rsidR="00441F96" w:rsidRPr="00A71DFD">
              <w:rPr>
                <w:sz w:val="32"/>
                <w:szCs w:val="32"/>
              </w:rPr>
              <w:t xml:space="preserve"> </w:t>
            </w:r>
            <w:r w:rsidR="00441F96" w:rsidRPr="00A71DFD">
              <w:rPr>
                <w:rFonts w:cstheme="minorHAnsi"/>
                <w:sz w:val="32"/>
                <w:szCs w:val="32"/>
              </w:rPr>
              <w:t>– stanov</w:t>
            </w:r>
            <w:r w:rsidR="002E3A04" w:rsidRPr="00A71DFD">
              <w:rPr>
                <w:rFonts w:cstheme="minorHAnsi"/>
                <w:sz w:val="32"/>
                <w:szCs w:val="32"/>
              </w:rPr>
              <w:t>iště kontejnerů u domu č.p. 969</w:t>
            </w:r>
          </w:p>
          <w:p w14:paraId="7D020D0A" w14:textId="417A5E98" w:rsidR="002E5631" w:rsidRPr="002E5631" w:rsidRDefault="00000000" w:rsidP="00A5734C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13" w:history="1">
              <w:r w:rsidR="002E5631">
                <w:rPr>
                  <w:rStyle w:val="Hypertextovodkaz"/>
                  <w:color w:val="0070C0"/>
                  <w:sz w:val="32"/>
                  <w:szCs w:val="32"/>
                </w:rPr>
                <w:t>J. Opletala</w:t>
              </w:r>
            </w:hyperlink>
            <w:r w:rsidR="002E5631" w:rsidRPr="00A71DFD">
              <w:rPr>
                <w:sz w:val="32"/>
                <w:szCs w:val="32"/>
              </w:rPr>
              <w:t xml:space="preserve"> </w:t>
            </w:r>
            <w:r w:rsidR="002E5631" w:rsidRPr="00A71DFD">
              <w:rPr>
                <w:rFonts w:cstheme="minorHAnsi"/>
                <w:sz w:val="32"/>
                <w:szCs w:val="32"/>
              </w:rPr>
              <w:t xml:space="preserve">– stanoviště kontejnerů u domu č.p. </w:t>
            </w:r>
            <w:r w:rsidR="002E5631">
              <w:rPr>
                <w:rFonts w:cstheme="minorHAnsi"/>
                <w:sz w:val="32"/>
                <w:szCs w:val="32"/>
              </w:rPr>
              <w:t>176</w:t>
            </w:r>
          </w:p>
          <w:p w14:paraId="6EC5432C" w14:textId="19A2D6DE" w:rsidR="00D238E1" w:rsidRPr="00A71DFD" w:rsidRDefault="00000000" w:rsidP="00E11AED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14" w:history="1">
              <w:r w:rsidR="00F80BE1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J. Lady</w:t>
              </w:r>
            </w:hyperlink>
            <w:r w:rsidR="00D238E1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D238E1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F80BE1">
              <w:rPr>
                <w:rFonts w:cstheme="minorHAnsi"/>
                <w:bCs w:val="0"/>
                <w:sz w:val="32"/>
                <w:szCs w:val="32"/>
              </w:rPr>
              <w:t>u</w:t>
            </w:r>
            <w:r w:rsidR="00D238E1">
              <w:rPr>
                <w:rFonts w:cstheme="minorHAnsi"/>
                <w:bCs w:val="0"/>
                <w:sz w:val="32"/>
                <w:szCs w:val="32"/>
              </w:rPr>
              <w:t xml:space="preserve"> dom</w:t>
            </w:r>
            <w:r w:rsidR="00F80BE1">
              <w:rPr>
                <w:rFonts w:cstheme="minorHAnsi"/>
                <w:bCs w:val="0"/>
                <w:sz w:val="32"/>
                <w:szCs w:val="32"/>
              </w:rPr>
              <w:t>u</w:t>
            </w:r>
            <w:r w:rsidR="00D238E1">
              <w:rPr>
                <w:rFonts w:cstheme="minorHAnsi"/>
                <w:bCs w:val="0"/>
                <w:sz w:val="32"/>
                <w:szCs w:val="32"/>
              </w:rPr>
              <w:t xml:space="preserve"> č.p. </w:t>
            </w:r>
            <w:r w:rsidR="00F80BE1">
              <w:rPr>
                <w:rFonts w:cstheme="minorHAnsi"/>
                <w:bCs w:val="0"/>
                <w:sz w:val="32"/>
                <w:szCs w:val="32"/>
              </w:rPr>
              <w:t>1746</w:t>
            </w:r>
          </w:p>
        </w:tc>
      </w:tr>
    </w:tbl>
    <w:p w14:paraId="70DBDB8A" w14:textId="77777777" w:rsidR="002E493F" w:rsidRDefault="002E493F"/>
    <w:p w14:paraId="3D8237DE" w14:textId="77777777" w:rsidR="00F106B6" w:rsidRDefault="00F106B6"/>
    <w:tbl>
      <w:tblPr>
        <w:tblStyle w:val="Stednstnovn1zvraznn2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106B6" w:rsidRPr="001C6CE7" w14:paraId="477AC11F" w14:textId="77777777" w:rsidTr="00DA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14:paraId="47A60781" w14:textId="77777777" w:rsidR="00F106B6" w:rsidRPr="00DA713F" w:rsidRDefault="00F106B6" w:rsidP="00A5734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DA713F">
              <w:rPr>
                <w:rFonts w:cstheme="minorHAnsi"/>
                <w:sz w:val="32"/>
                <w:szCs w:val="32"/>
              </w:rPr>
              <w:t>FRÝDEK</w:t>
            </w:r>
          </w:p>
        </w:tc>
      </w:tr>
      <w:tr w:rsidR="00F106B6" w:rsidRPr="001C6CE7" w14:paraId="46D13261" w14:textId="77777777" w:rsidTr="0090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4B4F9342" w14:textId="77777777" w:rsidR="00F106B6" w:rsidRPr="00A71DFD" w:rsidRDefault="00000000" w:rsidP="00A5734C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15" w:history="1">
              <w:r w:rsidR="00AD33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 xml:space="preserve">Maryčky </w:t>
              </w:r>
              <w:proofErr w:type="spellStart"/>
              <w:r w:rsidR="00AD33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Magdonové</w:t>
              </w:r>
              <w:proofErr w:type="spellEnd"/>
            </w:hyperlink>
            <w:r w:rsidR="00F106B6" w:rsidRPr="00A71DFD">
              <w:rPr>
                <w:rFonts w:cstheme="minorHAnsi"/>
                <w:sz w:val="32"/>
                <w:szCs w:val="32"/>
              </w:rPr>
              <w:t xml:space="preserve"> – stanoviště kontejnerů</w:t>
            </w:r>
            <w:r w:rsidR="00AD3366" w:rsidRPr="00A71DFD">
              <w:rPr>
                <w:rFonts w:cstheme="minorHAnsi"/>
                <w:sz w:val="32"/>
                <w:szCs w:val="32"/>
              </w:rPr>
              <w:t xml:space="preserve"> u domu č. p. 231</w:t>
            </w:r>
          </w:p>
        </w:tc>
      </w:tr>
      <w:tr w:rsidR="00F106B6" w:rsidRPr="001C6CE7" w14:paraId="5CF0A02E" w14:textId="77777777" w:rsidTr="00906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62868030" w14:textId="255F8FE8" w:rsidR="00F106B6" w:rsidRPr="00A71DFD" w:rsidRDefault="00000000" w:rsidP="00A5734C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16" w:history="1">
              <w:r w:rsidR="00874B91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Růžový pahorek</w:t>
              </w:r>
            </w:hyperlink>
            <w:r w:rsidR="00F106B6" w:rsidRPr="00A71DFD">
              <w:rPr>
                <w:rFonts w:cstheme="minorHAnsi"/>
                <w:sz w:val="32"/>
                <w:szCs w:val="32"/>
              </w:rPr>
              <w:t xml:space="preserve"> – </w:t>
            </w:r>
            <w:r w:rsidR="002559FF" w:rsidRPr="00A71DFD">
              <w:rPr>
                <w:rFonts w:cstheme="minorHAnsi"/>
                <w:sz w:val="32"/>
                <w:szCs w:val="32"/>
              </w:rPr>
              <w:t xml:space="preserve">stanoviště kontejnerů u domu č.p. </w:t>
            </w:r>
            <w:r w:rsidR="00AD3366" w:rsidRPr="00A71DFD">
              <w:rPr>
                <w:rFonts w:cstheme="minorHAnsi"/>
                <w:sz w:val="32"/>
                <w:szCs w:val="32"/>
              </w:rPr>
              <w:t>308</w:t>
            </w:r>
          </w:p>
        </w:tc>
      </w:tr>
      <w:tr w:rsidR="00F106B6" w:rsidRPr="001C6CE7" w14:paraId="613BBA1D" w14:textId="77777777" w:rsidTr="0090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401E40BA" w14:textId="77777777" w:rsidR="00F106B6" w:rsidRDefault="00000000" w:rsidP="00A5734C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17" w:history="1">
              <w:r w:rsidR="00AD33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Novodvorská</w:t>
              </w:r>
            </w:hyperlink>
            <w:r w:rsidR="00F106B6" w:rsidRPr="00A71DFD">
              <w:rPr>
                <w:rFonts w:cstheme="minorHAnsi"/>
                <w:sz w:val="32"/>
                <w:szCs w:val="32"/>
              </w:rPr>
              <w:t xml:space="preserve"> – </w:t>
            </w:r>
            <w:r w:rsidR="002559FF" w:rsidRPr="00A71DFD">
              <w:rPr>
                <w:rFonts w:cstheme="minorHAnsi"/>
                <w:sz w:val="32"/>
                <w:szCs w:val="32"/>
              </w:rPr>
              <w:t xml:space="preserve">stanoviště kontejnerů u domu č.p. </w:t>
            </w:r>
            <w:r w:rsidR="00AD3366" w:rsidRPr="00A71DFD">
              <w:rPr>
                <w:rFonts w:cstheme="minorHAnsi"/>
                <w:sz w:val="32"/>
                <w:szCs w:val="32"/>
              </w:rPr>
              <w:t>3051</w:t>
            </w:r>
          </w:p>
          <w:p w14:paraId="163DF063" w14:textId="7D487F66" w:rsidR="00962B63" w:rsidRPr="00A71DFD" w:rsidRDefault="00000000" w:rsidP="00962B63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18" w:history="1">
              <w:r w:rsidR="00962B63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Novodvorská</w:t>
              </w:r>
            </w:hyperlink>
            <w:r w:rsidR="00962B63" w:rsidRPr="00A71DFD">
              <w:rPr>
                <w:rFonts w:cstheme="minorHAnsi"/>
                <w:sz w:val="32"/>
                <w:szCs w:val="32"/>
              </w:rPr>
              <w:t xml:space="preserve"> – stanoviště kontejnerů u domu č.p. 305</w:t>
            </w:r>
            <w:r w:rsidR="00962B63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F106B6" w:rsidRPr="001C6CE7" w14:paraId="366A4C9D" w14:textId="77777777" w:rsidTr="009069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4B5FD48F" w14:textId="77777777" w:rsidR="00F106B6" w:rsidRPr="00A71DFD" w:rsidRDefault="00000000" w:rsidP="00A5734C">
            <w:pPr>
              <w:jc w:val="left"/>
              <w:rPr>
                <w:rFonts w:cstheme="minorHAnsi"/>
                <w:sz w:val="32"/>
                <w:szCs w:val="32"/>
              </w:rPr>
            </w:pPr>
            <w:hyperlink r:id="rId19" w:history="1">
              <w:r w:rsidR="00AD33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Novodvorská</w:t>
              </w:r>
            </w:hyperlink>
            <w:r w:rsidR="00F106B6" w:rsidRPr="00A71DFD">
              <w:rPr>
                <w:rFonts w:cstheme="minorHAnsi"/>
                <w:sz w:val="32"/>
                <w:szCs w:val="32"/>
              </w:rPr>
              <w:t xml:space="preserve"> – </w:t>
            </w:r>
            <w:r w:rsidR="00AD3366" w:rsidRPr="00A71DFD">
              <w:rPr>
                <w:rFonts w:cstheme="minorHAnsi"/>
                <w:sz w:val="32"/>
                <w:szCs w:val="32"/>
              </w:rPr>
              <w:t>stanoviště kontejnerů u domu č.p. 3072</w:t>
            </w:r>
          </w:p>
        </w:tc>
      </w:tr>
      <w:tr w:rsidR="00AD3366" w:rsidRPr="001C6CE7" w14:paraId="68C3B5AB" w14:textId="77777777" w:rsidTr="00464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FFFFFF" w:themeFill="background1"/>
          </w:tcPr>
          <w:p w14:paraId="2709F4A2" w14:textId="77777777" w:rsidR="009069E7" w:rsidRPr="00582EBD" w:rsidRDefault="00000000" w:rsidP="00A5734C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20" w:history="1">
              <w:r w:rsidR="00AD3366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Dobrovského</w:t>
              </w:r>
            </w:hyperlink>
            <w:r w:rsidR="00AD3366" w:rsidRPr="00582EBD">
              <w:rPr>
                <w:rFonts w:cstheme="minorHAnsi"/>
                <w:sz w:val="32"/>
                <w:szCs w:val="32"/>
              </w:rPr>
              <w:t xml:space="preserve"> – </w:t>
            </w:r>
            <w:r w:rsidR="00DA713F" w:rsidRPr="00582EBD">
              <w:rPr>
                <w:rFonts w:cstheme="minorHAnsi"/>
                <w:sz w:val="32"/>
                <w:szCs w:val="32"/>
              </w:rPr>
              <w:t>stanoviště kontejnerů u domu č.p. 3094</w:t>
            </w:r>
            <w:r w:rsidR="009069E7" w:rsidRPr="00582EBD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43FABD46" w14:textId="7BA202DF" w:rsidR="00A5734C" w:rsidRPr="00582EBD" w:rsidRDefault="00000000" w:rsidP="00A5734C">
            <w:pPr>
              <w:jc w:val="left"/>
              <w:rPr>
                <w:rFonts w:cstheme="minorHAnsi"/>
                <w:sz w:val="32"/>
                <w:szCs w:val="32"/>
                <w:shd w:val="clear" w:color="auto" w:fill="FFFFFF" w:themeFill="background1"/>
              </w:rPr>
            </w:pPr>
            <w:hyperlink r:id="rId21" w:history="1">
              <w:r w:rsidR="00A5734C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  <w:shd w:val="clear" w:color="auto" w:fill="FFFFFF" w:themeFill="background1"/>
                </w:rPr>
                <w:t>Slezská</w:t>
              </w:r>
            </w:hyperlink>
            <w:r w:rsidR="00A5734C" w:rsidRPr="00582EBD">
              <w:rPr>
                <w:rStyle w:val="Hypertextovodkaz"/>
                <w:rFonts w:cstheme="minorHAnsi"/>
                <w:color w:val="auto"/>
                <w:sz w:val="32"/>
                <w:szCs w:val="32"/>
                <w:u w:val="none"/>
                <w:shd w:val="clear" w:color="auto" w:fill="FFFFFF" w:themeFill="background1"/>
              </w:rPr>
              <w:t xml:space="preserve"> </w:t>
            </w:r>
            <w:r w:rsidR="00441F96" w:rsidRPr="00582EBD">
              <w:rPr>
                <w:rFonts w:cstheme="minorHAnsi"/>
                <w:sz w:val="32"/>
                <w:szCs w:val="32"/>
                <w:shd w:val="clear" w:color="auto" w:fill="FFFFFF" w:themeFill="background1"/>
              </w:rPr>
              <w:t>–</w:t>
            </w:r>
            <w:r w:rsidR="00A5734C" w:rsidRPr="00582EBD">
              <w:rPr>
                <w:rStyle w:val="Hypertextovodkaz"/>
                <w:rFonts w:cstheme="minorHAnsi"/>
                <w:color w:val="auto"/>
                <w:sz w:val="32"/>
                <w:szCs w:val="32"/>
                <w:u w:val="none"/>
                <w:shd w:val="clear" w:color="auto" w:fill="FFFFFF" w:themeFill="background1"/>
              </w:rPr>
              <w:t xml:space="preserve"> </w:t>
            </w:r>
            <w:r w:rsidR="00441F96" w:rsidRPr="00582EBD">
              <w:rPr>
                <w:rFonts w:cstheme="minorHAnsi"/>
                <w:sz w:val="32"/>
                <w:szCs w:val="32"/>
                <w:shd w:val="clear" w:color="auto" w:fill="FFFFFF" w:themeFill="background1"/>
              </w:rPr>
              <w:t>stanoviště kontejnerů u domu č.p. 2545</w:t>
            </w:r>
            <w:r w:rsidR="009069E7" w:rsidRPr="00582EBD">
              <w:rPr>
                <w:rFonts w:cstheme="minorHAnsi"/>
                <w:sz w:val="32"/>
                <w:szCs w:val="32"/>
                <w:shd w:val="clear" w:color="auto" w:fill="FFFFFF" w:themeFill="background1"/>
              </w:rPr>
              <w:t xml:space="preserve">  </w:t>
            </w:r>
          </w:p>
          <w:p w14:paraId="07E2EDBA" w14:textId="5EE90F19" w:rsidR="002E3A04" w:rsidRPr="00582EBD" w:rsidRDefault="00000000" w:rsidP="00BD404A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22" w:history="1">
              <w:r w:rsidR="002E3A04" w:rsidRPr="00CE71B3">
                <w:rPr>
                  <w:rStyle w:val="Hypertextovodkaz"/>
                  <w:bCs w:val="0"/>
                  <w:color w:val="0070C0"/>
                  <w:sz w:val="32"/>
                  <w:szCs w:val="32"/>
                  <w:shd w:val="clear" w:color="auto" w:fill="FFFFFF" w:themeFill="background1"/>
                </w:rPr>
                <w:t>Na Kopci</w:t>
              </w:r>
            </w:hyperlink>
            <w:r w:rsidR="00A96B84" w:rsidRPr="00582EBD">
              <w:rPr>
                <w:sz w:val="32"/>
                <w:szCs w:val="32"/>
                <w:shd w:val="clear" w:color="auto" w:fill="FFFFFF" w:themeFill="background1"/>
              </w:rPr>
              <w:t xml:space="preserve"> - </w:t>
            </w:r>
            <w:r w:rsidR="002E3A04" w:rsidRPr="00582EBD">
              <w:rPr>
                <w:rFonts w:cstheme="minorHAnsi"/>
                <w:sz w:val="32"/>
                <w:szCs w:val="32"/>
              </w:rPr>
              <w:t>stanoviště kontejnerů poblíž</w:t>
            </w:r>
            <w:r w:rsidR="00BD404A" w:rsidRPr="00582EBD">
              <w:rPr>
                <w:rFonts w:cstheme="minorHAnsi"/>
                <w:sz w:val="32"/>
                <w:szCs w:val="32"/>
              </w:rPr>
              <w:t xml:space="preserve"> domu č.p. 2685</w:t>
            </w:r>
          </w:p>
          <w:p w14:paraId="2DF52672" w14:textId="0F1DA16D" w:rsidR="00582EBD" w:rsidRPr="00582EBD" w:rsidRDefault="00000000" w:rsidP="00BD404A">
            <w:pPr>
              <w:jc w:val="left"/>
              <w:rPr>
                <w:rFonts w:cstheme="minorHAnsi"/>
                <w:b w:val="0"/>
                <w:bCs w:val="0"/>
                <w:sz w:val="32"/>
                <w:szCs w:val="32"/>
              </w:rPr>
            </w:pPr>
            <w:hyperlink r:id="rId23" w:history="1">
              <w:r w:rsidR="00582EBD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Lískovecká</w:t>
              </w:r>
            </w:hyperlink>
            <w:r w:rsidR="00582EBD" w:rsidRPr="00582EBD">
              <w:rPr>
                <w:rStyle w:val="Hypertextovodkaz"/>
                <w:rFonts w:cstheme="minorHAnsi"/>
                <w:color w:val="auto"/>
                <w:sz w:val="32"/>
                <w:szCs w:val="32"/>
                <w:u w:val="none"/>
              </w:rPr>
              <w:t xml:space="preserve"> – u autobusové zastávky u domu č.p. 1746-1747</w:t>
            </w:r>
          </w:p>
          <w:p w14:paraId="5047251E" w14:textId="77777777" w:rsidR="00A96B84" w:rsidRDefault="00000000" w:rsidP="00BD404A">
            <w:pPr>
              <w:jc w:val="left"/>
              <w:rPr>
                <w:rStyle w:val="Hypertextovodkaz"/>
                <w:rFonts w:cstheme="minorHAnsi"/>
                <w:b w:val="0"/>
                <w:bCs w:val="0"/>
                <w:color w:val="auto"/>
                <w:sz w:val="32"/>
                <w:szCs w:val="32"/>
                <w:u w:val="none"/>
              </w:rPr>
            </w:pPr>
            <w:hyperlink r:id="rId24" w:history="1">
              <w:r w:rsidR="00A96B84" w:rsidRPr="00CE71B3">
                <w:rPr>
                  <w:rStyle w:val="Hypertextovodkaz"/>
                  <w:rFonts w:cstheme="minorHAnsi"/>
                  <w:color w:val="0070C0"/>
                  <w:sz w:val="32"/>
                  <w:szCs w:val="32"/>
                </w:rPr>
                <w:t>Jeronýmova</w:t>
              </w:r>
            </w:hyperlink>
            <w:r w:rsidR="00CE71B3" w:rsidRPr="00CE71B3">
              <w:rPr>
                <w:rStyle w:val="Hypertextovodkaz"/>
                <w:rFonts w:cstheme="minorHAnsi"/>
                <w:color w:val="0070C0"/>
                <w:sz w:val="32"/>
                <w:szCs w:val="32"/>
                <w:u w:val="none"/>
              </w:rPr>
              <w:t xml:space="preserve"> </w:t>
            </w:r>
            <w:r w:rsidR="00A96B84" w:rsidRPr="00582EBD">
              <w:rPr>
                <w:rStyle w:val="Hypertextovodkaz"/>
                <w:rFonts w:cstheme="minorHAnsi"/>
                <w:color w:val="auto"/>
                <w:sz w:val="32"/>
                <w:szCs w:val="32"/>
                <w:u w:val="none"/>
              </w:rPr>
              <w:t>– stanoviště kontejnerů naproti domu č.p. 393</w:t>
            </w:r>
          </w:p>
          <w:p w14:paraId="5467D8CC" w14:textId="0475E928" w:rsidR="00663692" w:rsidRDefault="00000000" w:rsidP="00663692">
            <w:pPr>
              <w:jc w:val="left"/>
              <w:rPr>
                <w:rFonts w:cstheme="minorHAnsi"/>
                <w:b w:val="0"/>
                <w:sz w:val="32"/>
                <w:szCs w:val="32"/>
              </w:rPr>
            </w:pPr>
            <w:hyperlink r:id="rId25" w:history="1">
              <w:r w:rsidR="00663692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Jiráskova</w:t>
              </w:r>
            </w:hyperlink>
            <w:r w:rsidR="00663692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663692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663692">
              <w:rPr>
                <w:rFonts w:cstheme="minorHAnsi"/>
                <w:bCs w:val="0"/>
                <w:sz w:val="32"/>
                <w:szCs w:val="32"/>
              </w:rPr>
              <w:t>u domu č.p. 2491</w:t>
            </w:r>
          </w:p>
          <w:p w14:paraId="105ABCFC" w14:textId="5AD583A5" w:rsidR="00663692" w:rsidRDefault="00000000" w:rsidP="00663692">
            <w:pPr>
              <w:jc w:val="left"/>
              <w:rPr>
                <w:rFonts w:cstheme="minorHAnsi"/>
                <w:b w:val="0"/>
                <w:sz w:val="32"/>
                <w:szCs w:val="32"/>
              </w:rPr>
            </w:pPr>
            <w:hyperlink r:id="rId26" w:history="1">
              <w:r w:rsidR="00663692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Nad Lipinou</w:t>
              </w:r>
            </w:hyperlink>
            <w:r w:rsidR="00663692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663692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663692">
              <w:rPr>
                <w:rFonts w:cstheme="minorHAnsi"/>
                <w:bCs w:val="0"/>
                <w:sz w:val="32"/>
                <w:szCs w:val="32"/>
              </w:rPr>
              <w:t>u domu č.p. 2512</w:t>
            </w:r>
          </w:p>
          <w:p w14:paraId="4CA28922" w14:textId="7363A63C" w:rsidR="00962B63" w:rsidRDefault="00000000" w:rsidP="00962B63">
            <w:pPr>
              <w:jc w:val="left"/>
              <w:rPr>
                <w:rFonts w:cstheme="minorHAnsi"/>
                <w:b w:val="0"/>
                <w:sz w:val="32"/>
                <w:szCs w:val="32"/>
              </w:rPr>
            </w:pPr>
            <w:hyperlink r:id="rId27" w:history="1">
              <w:r w:rsidR="00962B63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Tolstého</w:t>
              </w:r>
            </w:hyperlink>
            <w:r w:rsidR="00962B63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962B63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962B63">
              <w:rPr>
                <w:rFonts w:cstheme="minorHAnsi"/>
                <w:bCs w:val="0"/>
                <w:sz w:val="32"/>
                <w:szCs w:val="32"/>
              </w:rPr>
              <w:t>u domu č.p. 268</w:t>
            </w:r>
          </w:p>
          <w:p w14:paraId="4F7E2608" w14:textId="77777777" w:rsidR="00663692" w:rsidRDefault="00000000" w:rsidP="005A254E">
            <w:pPr>
              <w:jc w:val="left"/>
              <w:rPr>
                <w:rFonts w:cstheme="minorHAnsi"/>
                <w:b w:val="0"/>
                <w:sz w:val="32"/>
                <w:szCs w:val="32"/>
              </w:rPr>
            </w:pPr>
            <w:hyperlink r:id="rId28" w:history="1">
              <w:r w:rsidR="00E11AED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Dr. M. Tyrše</w:t>
              </w:r>
            </w:hyperlink>
            <w:r w:rsidR="00E11AED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E11AED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E11AED">
              <w:rPr>
                <w:rFonts w:cstheme="minorHAnsi"/>
                <w:bCs w:val="0"/>
                <w:sz w:val="32"/>
                <w:szCs w:val="32"/>
              </w:rPr>
              <w:t>u domu č.p. 3104</w:t>
            </w:r>
          </w:p>
          <w:p w14:paraId="053BF8C8" w14:textId="3683739A" w:rsidR="005A254E" w:rsidRPr="00582EBD" w:rsidRDefault="00000000" w:rsidP="003F26BD">
            <w:pPr>
              <w:jc w:val="left"/>
              <w:rPr>
                <w:rStyle w:val="Hypertextovodkaz"/>
                <w:rFonts w:cstheme="minorHAnsi"/>
                <w:color w:val="auto"/>
                <w:sz w:val="32"/>
                <w:szCs w:val="32"/>
                <w:u w:val="none"/>
              </w:rPr>
            </w:pPr>
            <w:hyperlink r:id="rId29" w:history="1">
              <w:r w:rsidR="005A254E">
                <w:rPr>
                  <w:rStyle w:val="Hypertextovodkaz"/>
                  <w:rFonts w:cstheme="minorHAnsi"/>
                  <w:bCs w:val="0"/>
                  <w:color w:val="0070C0"/>
                  <w:sz w:val="32"/>
                  <w:szCs w:val="32"/>
                </w:rPr>
                <w:t>Tolstého</w:t>
              </w:r>
            </w:hyperlink>
            <w:r w:rsidR="005A254E" w:rsidRPr="00A71DFD">
              <w:rPr>
                <w:rFonts w:cstheme="minorHAnsi"/>
                <w:b w:val="0"/>
                <w:bCs w:val="0"/>
                <w:sz w:val="32"/>
                <w:szCs w:val="32"/>
              </w:rPr>
              <w:t xml:space="preserve"> </w:t>
            </w:r>
            <w:r w:rsidR="005A254E" w:rsidRPr="00A71DFD">
              <w:rPr>
                <w:rFonts w:cstheme="minorHAnsi"/>
                <w:bCs w:val="0"/>
                <w:sz w:val="32"/>
                <w:szCs w:val="32"/>
              </w:rPr>
              <w:t xml:space="preserve">– stanoviště kontejneru </w:t>
            </w:r>
            <w:r w:rsidR="005A254E">
              <w:rPr>
                <w:rFonts w:cstheme="minorHAnsi"/>
                <w:bCs w:val="0"/>
                <w:sz w:val="32"/>
                <w:szCs w:val="32"/>
              </w:rPr>
              <w:t>u domu č.p. 268</w:t>
            </w:r>
          </w:p>
        </w:tc>
      </w:tr>
    </w:tbl>
    <w:p w14:paraId="371D56FC" w14:textId="77777777" w:rsidR="00F106B6" w:rsidRDefault="00F106B6"/>
    <w:p w14:paraId="7B9ED0AB" w14:textId="77777777" w:rsidR="00FD08C8" w:rsidRDefault="00FD08C8" w:rsidP="009069E7">
      <w:pPr>
        <w:shd w:val="clear" w:color="auto" w:fill="FFFFFF" w:themeFill="background1"/>
        <w:jc w:val="center"/>
      </w:pPr>
    </w:p>
    <w:sectPr w:rsidR="00FD08C8" w:rsidSect="00E11A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13"/>
    <w:rsid w:val="00052F67"/>
    <w:rsid w:val="00092046"/>
    <w:rsid w:val="001B58E5"/>
    <w:rsid w:val="002559FF"/>
    <w:rsid w:val="002B2E14"/>
    <w:rsid w:val="002C6C79"/>
    <w:rsid w:val="002E3A04"/>
    <w:rsid w:val="002E493F"/>
    <w:rsid w:val="002E5631"/>
    <w:rsid w:val="0032277D"/>
    <w:rsid w:val="003F26BD"/>
    <w:rsid w:val="00441F96"/>
    <w:rsid w:val="00464E6D"/>
    <w:rsid w:val="00582EBD"/>
    <w:rsid w:val="005A1EA3"/>
    <w:rsid w:val="005A254E"/>
    <w:rsid w:val="00663692"/>
    <w:rsid w:val="00694CF0"/>
    <w:rsid w:val="006B4BF2"/>
    <w:rsid w:val="00874B91"/>
    <w:rsid w:val="008F4DE3"/>
    <w:rsid w:val="009069E7"/>
    <w:rsid w:val="00962B63"/>
    <w:rsid w:val="009F3DD1"/>
    <w:rsid w:val="00A5734C"/>
    <w:rsid w:val="00A71DFD"/>
    <w:rsid w:val="00A8003B"/>
    <w:rsid w:val="00A96B84"/>
    <w:rsid w:val="00AD3366"/>
    <w:rsid w:val="00B41CD2"/>
    <w:rsid w:val="00BD404A"/>
    <w:rsid w:val="00C45913"/>
    <w:rsid w:val="00C80166"/>
    <w:rsid w:val="00CE41B0"/>
    <w:rsid w:val="00CE71B3"/>
    <w:rsid w:val="00D238E1"/>
    <w:rsid w:val="00DA713F"/>
    <w:rsid w:val="00E11AED"/>
    <w:rsid w:val="00F106B6"/>
    <w:rsid w:val="00F80BE1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179B"/>
  <w15:chartTrackingRefBased/>
  <w15:docId w15:val="{B353044C-3807-47C3-A44E-B4CC1FA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4E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tnovn1zvraznn2">
    <w:name w:val="Medium Shading 1 Accent 2"/>
    <w:basedOn w:val="Normlntabulka"/>
    <w:uiPriority w:val="63"/>
    <w:rsid w:val="00C45913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459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91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F9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52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F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F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F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F6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9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vlastni-body&amp;x=18.3392509&amp;y=49.6786509&amp;z=17&amp;sid=60505b7944f0f523dfd723fb" TargetMode="External"/><Relationship Id="rId13" Type="http://schemas.openxmlformats.org/officeDocument/2006/relationships/hyperlink" Target="https://mapy.cz/zakladni?vlastni-body&amp;x=18.3371164&amp;y=49.6831925&amp;z=18&amp;sid=62de9b9acd0a395c7fa95aed" TargetMode="External"/><Relationship Id="rId18" Type="http://schemas.openxmlformats.org/officeDocument/2006/relationships/hyperlink" Target="https://mapy.cz/zakladni?vlastni-body&amp;x=18.3590323&amp;y=49.6803482&amp;z=18&amp;sid=62de8a06ee876ba5291b576d" TargetMode="External"/><Relationship Id="rId26" Type="http://schemas.openxmlformats.org/officeDocument/2006/relationships/hyperlink" Target="https://mapy.cz/zakladni?vlastni-body&amp;x=18.3425152&amp;y=49.6896203&amp;z=18&amp;sid=62de896cc2cb72a09b9b60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y.cz/zakladni?vlastni-body&amp;x=18.3599259&amp;y=49.6780868&amp;z=17&amp;sid=605066ee44f0f523dfd72437" TargetMode="External"/><Relationship Id="rId7" Type="http://schemas.openxmlformats.org/officeDocument/2006/relationships/hyperlink" Target="https://mapy.cz/zakladni?vlastni-body&amp;x=18.3434727&amp;y=49.6712220&amp;z=18&amp;pano=1&amp;base=ophoto&amp;ut=Nov%C3%BD%20bod&amp;ut=Nov%C3%BD%20bod&amp;ut=Nov%C3%BD%20bod&amp;ut=Nov%C3%BD%20bod&amp;uc=9q4SMxVflDe.oeCMhoxfhWgSnfQ-&amp;ud=ulice%20Jaroslava%20Lohrera%2C%20Fr%C3%BDdek-M%C3%ADstek%2C%20okres%20Fr%C3%BDdek-M%C3%ADstek&amp;ud=49%C2%B040'26.585%22N%2C%2018%C2%B019'57.279%22E&amp;ud=ulice%20Komensk%C3%A9ho%2C%20Fr%C3%BDdek-M%C3%ADstek%2C%20okres%20Fr%C3%BDdek-M%C3%ADstek&amp;ud=18%C2%B020'39.824%22E%2049%C2%B040'16.374%22N" TargetMode="External"/><Relationship Id="rId12" Type="http://schemas.openxmlformats.org/officeDocument/2006/relationships/hyperlink" Target="https://mapy.cz/zakladni?vlastni-body&amp;x=18.3371802&amp;y=49.6810182&amp;z=18&amp;sid=5f0fe6db347678e1c665eb33" TargetMode="External"/><Relationship Id="rId17" Type="http://schemas.openxmlformats.org/officeDocument/2006/relationships/hyperlink" Target="https://mapy.cz/zakladni?vlastni-body&amp;x=18.3591208&amp;y=49.6807301&amp;z=18&amp;pano=1&amp;base=ophoto&amp;ut=Nov%C3%BD%20bod&amp;ut=Nov%C3%BD%20bod&amp;ut=Nov%C3%BD%20bod&amp;ut=Nov%C3%BD%20bod&amp;ut=Nov%C3%BD%20bod&amp;ut=Nov%C3%BD%20bod&amp;ut=Nov%C3%BD%20bod&amp;ut=Nov%C3%BD%20bod&amp;uc=9q4SMxVflDe.oeCMhoxfhWgSnfQ-hLxf5-fHJmjygq0eOBhR0eEX&amp;ud=ulice%20Jaroslava%20Lohrera%2C%20Fr%C3%BDdek-M%C3%ADstek%2C%20okres%20Fr%C3%BDdek-M%C3%ADstek&amp;ud=49%C2%B040'26.585%22N%2C%2018%C2%B019'57.279%22E&amp;ud=ulice%20Komensk%C3%A9ho%2C%20Fr%C3%BDdek-M%C3%ADstek%2C%20okres%20Fr%C3%BDdek-M%C3%ADstek&amp;ud=49%C2%B040'16.374%22N%2C%2018%C2%B020'39.824%22E&amp;ud=ulice%20Mozartova%2C%20Fr%C3%BDdek-M%C3%ADstek%2C%20okres%20Fr%C3%BDdek-M%C3%ADstek&amp;ud=ulice%20Mary%C4%8Dky%20Magdonov%C3%A9%2C%20Fr%C3%BDdek-M%C3%ADstek%2C%20okres%20Fr%C3%BDdek-M%C3%ADstek&amp;ud=49%C2%B041'12.219%22N%2C%2018%C2%B021'3.345%22E&amp;ud=18%C2%B021'29.610%22E%2049%C2%B040'53.440%22N" TargetMode="External"/><Relationship Id="rId25" Type="http://schemas.openxmlformats.org/officeDocument/2006/relationships/hyperlink" Target="https://mapy.cz/zakladni?vlastni-body&amp;x=18.3590403&amp;y=49.6866313&amp;z=19&amp;sid=62de88ef5c9b84367713b9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y.cz/zakladni?vlastni-body&amp;x=18.3513531&amp;y=49.6869498&amp;z=18&amp;pano=1&amp;base=ophoto&amp;ut=Nov%C3%BD%20bod&amp;ut=Nov%C3%BD%20bod&amp;ut=Nov%C3%BD%20bod&amp;ut=Nov%C3%BD%20bod&amp;ut=Nov%C3%BD%20bod&amp;ut=Nov%C3%BD%20bod&amp;ut=Nov%C3%BD%20bod&amp;uc=9q4SMxVflDe.oeCMhoxfhWgSnfQ-hLxf5-fHJmjygq0eOB&amp;ud=ulice%20Jaroslava%20Lohrera%2C%20Fr%C3%BDdek-M%C3%ADstek%2C%20okres%20Fr%C3%BDdek-M%C3%ADstek&amp;ud=49%C2%B040'26.585%22N%2C%2018%C2%B019'57.279%22E&amp;ud=ulice%20Komensk%C3%A9ho%2C%20Fr%C3%BDdek-M%C3%ADstek%2C%20okres%20Fr%C3%BDdek-M%C3%ADstek&amp;ud=49%C2%B040'16.374%22N%2C%2018%C2%B020'39.824%22E&amp;ud=ulice%20Mozartova%2C%20Fr%C3%BDdek-M%C3%ADstek%2C%20okres%20Fr%C3%BDdek-M%C3%ADstek&amp;ud=ulice%20Mary%C4%8Dky%20Magdonov%C3%A9%2C%20Fr%C3%BDdek-M%C3%ADstek%2C%20okres%20Fr%C3%BDdek-M%C3%ADstek&amp;ud=18%C2%B021'3.345%22E%2049%C2%B041'12.219%22N" TargetMode="External"/><Relationship Id="rId20" Type="http://schemas.openxmlformats.org/officeDocument/2006/relationships/hyperlink" Target="https://mapy.cz/zakladni?vlastni-body&amp;x=18.3653810&amp;y=49.6797651&amp;z=18&amp;pano=1&amp;base=ophoto&amp;ut=Nov%C3%BD%20bod&amp;ut=Nov%C3%BD%20bod&amp;ut=Nov%C3%BD%20bod&amp;ut=Nov%C3%BD%20bod&amp;ut=Nov%C3%BD%20bod&amp;ut=Nov%C3%BD%20bod&amp;ut=Nov%C3%BD%20bod&amp;ut=Nov%C3%BD%20bod&amp;ut=Nov%C3%BD%20bod&amp;ut=Nov%C3%BD%20bod&amp;uc=9q4SMxVflDe.oeCMhoxfhWgSnfQ-hLxf5-fHJmjygq0eOBhR0eEXhHDfQ-g-xRe&amp;ud=ulice%20Jaroslava%20Lohrera%2C%20Fr%C3%BDdek-M%C3%ADstek%2C%20okres%20Fr%C3%BDdek-M%C3%ADstek&amp;ud=49%C2%B040'26.585%22N%2C%2018%C2%B019'57.279%22E&amp;ud=ulice%20Komensk%C3%A9ho%2C%20Fr%C3%BDdek-M%C3%ADstek%2C%20okres%20Fr%C3%BDdek-M%C3%ADstek&amp;ud=49%C2%B040'16.374%22N%2C%2018%C2%B020'39.824%22E&amp;ud=ulice%20Mozartova%2C%20Fr%C3%BDdek-M%C3%ADstek%2C%20okres%20Fr%C3%BDdek-M%C3%ADstek&amp;ud=ulice%20Mary%C4%8Dky%20Magdonov%C3%A9%2C%20Fr%C3%BDdek-M%C3%ADstek%2C%20okres%20Fr%C3%BDdek-M%C3%ADstek&amp;ud=49%C2%B041'12.219%22N%2C%2018%C2%B021'3.345%22E&amp;ud=ulice%20Novodvorsk%C3%A1%2C%20Fr%C3%BDdek-M%C3%ADstek%2C%20okres%20Fr%C3%BDdek-M%C3%ADstek&amp;ud=49%C2%B040'46.717%22N%2C%2018%C2%B021'52.185%22E&amp;ud=18%C2%B022'2.054%22E%2049%C2%B040'47.579%22N" TargetMode="External"/><Relationship Id="rId29" Type="http://schemas.openxmlformats.org/officeDocument/2006/relationships/hyperlink" Target="https://mapy.cz/zakladni?vlastni-body&amp;x=18.3505860&amp;y=49.6886876&amp;z=19&amp;sid=62de8a71cd0a395c7fa959a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y.cz/zakladni?vlastni-body&amp;x=18.3433279&amp;y=49.6723746&amp;z=18&amp;pano=1&amp;base=ophoto&amp;ut=Nov%C3%BD%20bod&amp;ut=Nov%C3%BD%20bod&amp;ut=Nov%C3%BD%20bod&amp;uc=9q4SMxVflDe.oeCMhoxfhW&amp;ud=ulice%20Jaroslava%20Lohrera%2C%20Fr%C3%BDdek-M%C3%ADstek%2C%20okres%20Fr%C3%BDdek-M%C3%ADstek&amp;ud=49%C2%B040'26.585%22N%2C%2018%C2%B019'57.279%22E&amp;ud=18%C2%B020'32.794%22E%2049%C2%B040'23.098%22N" TargetMode="External"/><Relationship Id="rId11" Type="http://schemas.openxmlformats.org/officeDocument/2006/relationships/hyperlink" Target="https://mapy.cz/zakladni?vlastni-body&amp;x=18.3414825&amp;y=49.6716785&amp;z=18&amp;sid=5f0fe5c4347678e1c665eb29" TargetMode="External"/><Relationship Id="rId24" Type="http://schemas.openxmlformats.org/officeDocument/2006/relationships/hyperlink" Target="https://mapy.cz/zakladni?vlastni-body&amp;x=18.3574524&amp;y=49.6879580&amp;z=18&amp;pano=1&amp;base=ophoto&amp;ut=Nov%C3%BD%20bod&amp;ut=Nov%C3%BD%20bod&amp;ut=Nov%C3%BD%20bod&amp;ut=Nov%C3%BD%20bod&amp;ut=Nov%C3%BD%20bod&amp;ut=Nov%C3%BD%20bod&amp;ut=Nov%C3%BD%20bod&amp;ut=Nov%C3%BD%20bod&amp;ut=Nov%C3%BD%20bod&amp;uc=9q4SMxVflDe.oeCMhoxfhWgSnfQ-hLxf5-fHJmjygq0eOBedxh5.5G9egi&amp;ud=ulice%20Jaroslava%20Lohrera%2C%20Fr%C3%BDdek-M%C3%ADstek%2C%20okres%20Fr%C3%BDdek-M%C3%ADstek&amp;ud=49%C2%B040%2726.585%22N%2C%2018%C2%B019%2757.279%22E&amp;ud=ulice%20Komensk%C3%A9ho%2C%20Fr%C3%BDdek-M%C3%ADstek%2C%20okres%20Fr%C3%BDdek-M%C3%ADstek&amp;ud=49%C2%B040%2716.374%22N%2C%2018%C2%B020%2739.824%22E&amp;ud=ulice%20Mozartova%2C%20Fr%C3%BDdek-M%C3%ADstek%2C%20okres%20Fr%C3%BDdek-M%C3%ADstek&amp;ud=ulice%20Mary%C4%8Dky%20Magdonov%C3%A9%2C%20Fr%C3%BDdek-M%C3%ADstek%2C%20okres%20Fr%C3%BDdek-M%C3%ADstek&amp;ud=18%C2%B021%273.345%22E%2049%C2%B041%2712.219%22N&amp;ud=18%C2%B020%2735.208%22E%2049%C2%B041%2728.749%22N&amp;ud=18%C2%B021%2717.501%22E%2049%C2%B041%2715.256%22N" TargetMode="External"/><Relationship Id="rId5" Type="http://schemas.openxmlformats.org/officeDocument/2006/relationships/hyperlink" Target="https://mapy.cz/zakladni?vlastni-body&amp;x=18.3326044&amp;y=49.6740826&amp;z=18&amp;pano=1&amp;base=ophoto&amp;ut=Nov%C3%BD%20bod&amp;ut=Nov%C3%BD%20bod&amp;uc=9q4SMxVflDe.oeCM&amp;ud=ulice%20Jaroslava%20Lohrera%2C%20Fr%C3%BDdek-M%C3%ADstek%2C%20okres%20Fr%C3%BDdek-M%C3%ADstek&amp;ud=18%C2%B019'57.279%22E%2049%C2%B040'26.585%22N" TargetMode="External"/><Relationship Id="rId15" Type="http://schemas.openxmlformats.org/officeDocument/2006/relationships/hyperlink" Target="https://mapy.cz/zakladni?vlastni-body&amp;x=18.3472010&amp;y=49.6907395&amp;z=18&amp;pano=1&amp;base=ophoto&amp;ut=Nov%C3%BD%20bod&amp;ut=Nov%C3%BD%20bod&amp;ut=Nov%C3%BD%20bod&amp;ut=Nov%C3%BD%20bod&amp;ut=Nov%C3%BD%20bod&amp;ut=Nov%C3%BD%20bod&amp;uc=9q4SMxVflDe.oeCMhoxfhWgSnfQ-hLxf5-fHJmjy&amp;ud=ulice%20Jaroslava%20Lohrera%2C%20Fr%C3%BDdek-M%C3%ADstek%2C%20okres%20Fr%C3%BDdek-M%C3%ADstek&amp;ud=49%C2%B040'26.585%22N%2C%2018%C2%B019'57.279%22E&amp;ud=ulice%20Komensk%C3%A9ho%2C%20Fr%C3%BDdek-M%C3%ADstek%2C%20okres%20Fr%C3%BDdek-M%C3%ADstek&amp;ud=49%C2%B040'16.374%22N%2C%2018%C2%B020'39.824%22E&amp;ud=ulice%20Mozartova%2C%20Fr%C3%BDdek-M%C3%ADstek%2C%20okres%20Fr%C3%BDdek-M%C3%ADstek&amp;ud=18%C2%B020'47.278%22E%2049%C2%B041'29.211%22N" TargetMode="External"/><Relationship Id="rId23" Type="http://schemas.openxmlformats.org/officeDocument/2006/relationships/hyperlink" Target="https://mapy.cz/zakladni?vlastni-body&amp;x=18.3434352&amp;y=49.6906302&amp;z=18&amp;pano=1&amp;base=ophoto&amp;ut=Nov%C3%BD%20bod&amp;ut=Nov%C3%BD%20bod&amp;ut=Nov%C3%BD%20bod&amp;ut=Nov%C3%BD%20bod&amp;ut=Nov%C3%BD%20bod&amp;ut=Nov%C3%BD%20bod&amp;ut=Nov%C3%BD%20bod&amp;ut=Nov%C3%BD%20bod&amp;ut=Nov%C3%BD%20bod&amp;uc=9q4SMxVflDe.oeCMhoxfhWgSnfQ-hLxf5-fHJmjygq0eOBgkqgPT3tGhTg&amp;ud=ulice%20Jaroslava%20Lohrera%2C%20Fr%C3%BDdek-M%C3%ADstek%2C%20okres%20Fr%C3%BDdek-M%C3%ADstek&amp;ud=49%C2%B040%2726.585%22N%2C%2018%C2%B019%2757.279%22E&amp;ud=ulice%20Komensk%C3%A9ho%2C%20Fr%C3%BDdek-M%C3%ADstek%2C%20okres%20Fr%C3%BDdek-M%C3%ADstek&amp;ud=49%C2%B040%2716.374%22N%2C%2018%C2%B020%2739.824%22E&amp;ud=ulice%20Mozartova%2C%20Fr%C3%BDdek-M%C3%ADstek%2C%20okres%20Fr%C3%BDdek-M%C3%ADstek&amp;ud=ulice%20Mary%C4%8Dky%20Magdonov%C3%A9%2C%20Fr%C3%BDdek-M%C3%ADstek%2C%20okres%20Fr%C3%BDdek-M%C3%ADstek&amp;ud=18%C2%B021%273.345%22E%2049%C2%B041%2712.219%22N&amp;ud=Jeron%C3%BDmova%2C%20Fr%C3%BDdek-M%C3%ADstek%2C%20Fr%C3%BDdek-M%C3%ADstek&amp;ud=18%C2%B020%2735.208%22E%2049%C2%B041%2728.749%22N" TargetMode="External"/><Relationship Id="rId28" Type="http://schemas.openxmlformats.org/officeDocument/2006/relationships/hyperlink" Target="https://mapy.cz/zakladni?vlastni-body&amp;x=18.3575866&amp;y=49.6796523&amp;z=17&amp;sid=62de8b1fcd0a395c7fa959bc" TargetMode="External"/><Relationship Id="rId10" Type="http://schemas.openxmlformats.org/officeDocument/2006/relationships/hyperlink" Target="https://mapy.cz/zakladni?vlastni-body&amp;x=18.3511814&amp;y=49.6706387&amp;z=18&amp;pano=1&amp;base=ophoto&amp;ut=Nov%C3%BD%20bod&amp;ut=Nov%C3%BD%20bod&amp;ut=Nov%C3%BD%20bod&amp;ut=Nov%C3%BD%20bod&amp;ut=Nov%C3%BD%20bod&amp;uc=9q4SMxVflDe.oeCMhoxfhWgSnfQ-hLxf5-&amp;ud=ulice%20Jaroslava%20Lohrera%2C%20Fr%C3%BDdek-M%C3%ADstek%2C%20okres%20Fr%C3%BDdek-M%C3%ADstek&amp;ud=49%C2%B040'26.585%22N%2C%2018%C2%B019'57.279%22E&amp;ud=ulice%20Komensk%C3%A9ho%2C%20Fr%C3%BDdek-M%C3%ADstek%2C%20okres%20Fr%C3%BDdek-M%C3%ADstek&amp;ud=49%C2%B040'16.374%22N%2C%2018%C2%B020'39.824%22E&amp;ud=18%C2%B021'4.214%22E%2049%C2%B040'13.050%22N" TargetMode="External"/><Relationship Id="rId19" Type="http://schemas.openxmlformats.org/officeDocument/2006/relationships/hyperlink" Target="https://mapy.cz/zakladni?vlastni-body&amp;x=18.3653810&amp;y=49.6797651&amp;z=18&amp;pano=1&amp;base=ophoto&amp;ut=Nov%C3%BD%20bod&amp;ut=Nov%C3%BD%20bod&amp;ut=Nov%C3%BD%20bod&amp;ut=Nov%C3%BD%20bod&amp;ut=Nov%C3%BD%20bod&amp;ut=Nov%C3%BD%20bod&amp;ut=Nov%C3%BD%20bod&amp;ut=Nov%C3%BD%20bod&amp;ut=Nov%C3%BD%20bod&amp;uc=9q4SMxVflDe.oeCMhoxfhWgSnfQ-hLxf5-fHJmjygq0eOBhR0eEXhHDfQ-&amp;ud=ulice%20Jaroslava%20Lohrera%2C%20Fr%C3%BDdek-M%C3%ADstek%2C%20okres%20Fr%C3%BDdek-M%C3%ADstek&amp;ud=49%C2%B040'26.585%22N%2C%2018%C2%B019'57.279%22E&amp;ud=ulice%20Komensk%C3%A9ho%2C%20Fr%C3%BDdek-M%C3%ADstek%2C%20okres%20Fr%C3%BDdek-M%C3%ADstek&amp;ud=49%C2%B040'16.374%22N%2C%2018%C2%B020'39.824%22E&amp;ud=ulice%20Mozartova%2C%20Fr%C3%BDdek-M%C3%ADstek%2C%20okres%20Fr%C3%BDdek-M%C3%ADstek&amp;ud=ulice%20Mary%C4%8Dky%20Magdonov%C3%A9%2C%20Fr%C3%BDdek-M%C3%ADstek%2C%20okres%20Fr%C3%BDdek-M%C3%ADstek&amp;ud=49%C2%B041'12.219%22N%2C%2018%C2%B021'3.345%22E&amp;ud=ulice%20Novodvorsk%C3%A1%2C%20Fr%C3%BDdek-M%C3%ADstek%2C%20okres%20Fr%C3%BDdek-M%C3%ADstek&amp;ud=18%C2%B021'52.185%22E%2049%C2%B040'46.717%22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apy.cz/zakladni?vlastni-body&amp;x=18.3381298&amp;y=49.6794076&amp;z=19&amp;pano=1&amp;base=ophoto&amp;ut=Nov%C3%BD%20bod&amp;uc=9q4SMxVflD&amp;ud=18%C2%B020'17.122%22E%2049%C2%B040'45.861%22N" TargetMode="External"/><Relationship Id="rId9" Type="http://schemas.openxmlformats.org/officeDocument/2006/relationships/hyperlink" Target="https://mapy.cz/zakladni?vlastni-body&amp;x=18.3471634&amp;y=49.6690660&amp;z=18&amp;sid=62de8533cd0a395c7fa9591d" TargetMode="External"/><Relationship Id="rId14" Type="http://schemas.openxmlformats.org/officeDocument/2006/relationships/hyperlink" Target="https://mapy.cz/zakladni?vlastni-body&amp;x=18.3471581&amp;y=49.6690313&amp;z=18&amp;sid=62de84a93fc5ab0e6a500cfd" TargetMode="External"/><Relationship Id="rId22" Type="http://schemas.openxmlformats.org/officeDocument/2006/relationships/hyperlink" Target="https://mapy.cz/zakladni?vlastni-body&amp;x=18.3390690&amp;y=49.6893322&amp;z=18&amp;sid=6050679b20ef751af64a97f6" TargetMode="External"/><Relationship Id="rId27" Type="http://schemas.openxmlformats.org/officeDocument/2006/relationships/hyperlink" Target="https://mapy.cz/zakladni?vlastni-body&amp;x=18.3505860&amp;y=49.6886876&amp;z=19&amp;sid=62de8a71cd0a395c7fa959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ŠPOKOVÁ</dc:creator>
  <cp:keywords/>
  <dc:description/>
  <cp:lastModifiedBy>Andrea KUČOVÁ</cp:lastModifiedBy>
  <cp:revision>2</cp:revision>
  <dcterms:created xsi:type="dcterms:W3CDTF">2022-08-01T10:28:00Z</dcterms:created>
  <dcterms:modified xsi:type="dcterms:W3CDTF">2022-08-01T10:28:00Z</dcterms:modified>
</cp:coreProperties>
</file>