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EE" w:rsidRDefault="00D327EE" w:rsidP="00FD130E">
      <w:pPr>
        <w:pStyle w:val="Nadpis1"/>
        <w:rPr>
          <w:rFonts w:ascii="Sitka Heading" w:hAnsi="Sitka Heading"/>
        </w:rPr>
      </w:pPr>
      <w:bookmarkStart w:id="0" w:name="_GoBack"/>
      <w:bookmarkEnd w:id="0"/>
    </w:p>
    <w:p w:rsidR="00FD130E" w:rsidRDefault="00FD130E" w:rsidP="00FD130E">
      <w:pPr>
        <w:pStyle w:val="Nadpis1"/>
        <w:rPr>
          <w:rFonts w:ascii="Tahoma" w:hAnsi="Tahoma" w:cs="Tahoma"/>
          <w:sz w:val="28"/>
        </w:rPr>
      </w:pPr>
      <w:r w:rsidRPr="00016A03">
        <w:rPr>
          <w:rFonts w:ascii="Tahoma" w:hAnsi="Tahoma" w:cs="Tahoma"/>
          <w:sz w:val="28"/>
        </w:rPr>
        <w:t>OBNOVENÍ ŽÁDOSTI</w:t>
      </w:r>
      <w:r w:rsidR="00016A03" w:rsidRPr="00016A03">
        <w:rPr>
          <w:rFonts w:ascii="Tahoma" w:hAnsi="Tahoma" w:cs="Tahoma"/>
          <w:sz w:val="28"/>
        </w:rPr>
        <w:t xml:space="preserve"> </w:t>
      </w:r>
      <w:r w:rsidRPr="00016A03">
        <w:rPr>
          <w:rFonts w:ascii="Tahoma" w:hAnsi="Tahoma" w:cs="Tahoma"/>
          <w:sz w:val="28"/>
        </w:rPr>
        <w:t xml:space="preserve">O BYT PRO </w:t>
      </w:r>
      <w:proofErr w:type="gramStart"/>
      <w:r w:rsidRPr="00016A03">
        <w:rPr>
          <w:rFonts w:ascii="Tahoma" w:hAnsi="Tahoma" w:cs="Tahoma"/>
          <w:sz w:val="28"/>
        </w:rPr>
        <w:t xml:space="preserve">ROK </w:t>
      </w:r>
      <w:r w:rsidR="00EB699E">
        <w:rPr>
          <w:rFonts w:ascii="Tahoma" w:hAnsi="Tahoma" w:cs="Tahoma"/>
          <w:sz w:val="28"/>
        </w:rPr>
        <w:t>......</w:t>
      </w:r>
      <w:proofErr w:type="gramEnd"/>
    </w:p>
    <w:p w:rsidR="00EB699E" w:rsidRDefault="00EB699E" w:rsidP="00EB699E"/>
    <w:p w:rsidR="00EB699E" w:rsidRDefault="00EB699E" w:rsidP="00EB699E"/>
    <w:p w:rsidR="00EB699E" w:rsidRPr="00EB699E" w:rsidRDefault="00EB699E" w:rsidP="00EB699E">
      <w:pPr>
        <w:rPr>
          <w:rFonts w:ascii="Tahoma" w:hAnsi="Tahoma" w:cs="Tahoma"/>
        </w:rPr>
      </w:pPr>
      <w:r w:rsidRPr="00EB699E">
        <w:rPr>
          <w:rFonts w:ascii="Tahoma" w:hAnsi="Tahoma" w:cs="Tahoma"/>
        </w:rPr>
        <w:t xml:space="preserve">obnovení lze provést pouze v období </w:t>
      </w:r>
      <w:proofErr w:type="gramStart"/>
      <w:r w:rsidRPr="00EB699E">
        <w:rPr>
          <w:rFonts w:ascii="Tahoma" w:hAnsi="Tahoma" w:cs="Tahoma"/>
        </w:rPr>
        <w:t>1.1</w:t>
      </w:r>
      <w:proofErr w:type="gramEnd"/>
      <w:r w:rsidRPr="00EB699E">
        <w:rPr>
          <w:rFonts w:ascii="Tahoma" w:hAnsi="Tahoma" w:cs="Tahoma"/>
        </w:rPr>
        <w:t>. – 31.03. kalendářního roku</w:t>
      </w:r>
    </w:p>
    <w:sectPr w:rsidR="00EB699E" w:rsidRPr="00EB699E" w:rsidSect="005624A4">
      <w:headerReference w:type="default" r:id="rId7"/>
      <w:footerReference w:type="default" r:id="rId8"/>
      <w:pgSz w:w="11906" w:h="16838"/>
      <w:pgMar w:top="1417" w:right="991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F40" w:rsidRDefault="00270F40">
      <w:r>
        <w:separator/>
      </w:r>
    </w:p>
  </w:endnote>
  <w:endnote w:type="continuationSeparator" w:id="0">
    <w:p w:rsidR="00270F40" w:rsidRDefault="0027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004" w:rsidRPr="00641B79" w:rsidRDefault="00A26004" w:rsidP="00A26004">
    <w:pPr>
      <w:rPr>
        <w:rFonts w:ascii="Tahoma" w:hAnsi="Tahoma" w:cs="Tahoma"/>
      </w:rPr>
    </w:pPr>
    <w:r w:rsidRPr="00641B79">
      <w:rPr>
        <w:rFonts w:ascii="Tahoma" w:hAnsi="Tahoma" w:cs="Tahoma"/>
        <w:sz w:val="20"/>
        <w:szCs w:val="22"/>
      </w:rPr>
      <w:t>* jednu nebo více možností zakroužkujte</w:t>
    </w:r>
  </w:p>
  <w:p w:rsidR="00A26004" w:rsidRDefault="00A26004">
    <w:pPr>
      <w:pStyle w:val="Zpat"/>
    </w:pPr>
  </w:p>
  <w:p w:rsidR="00A26004" w:rsidRDefault="00A260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F40" w:rsidRDefault="00270F40">
      <w:r>
        <w:separator/>
      </w:r>
    </w:p>
  </w:footnote>
  <w:footnote w:type="continuationSeparator" w:id="0">
    <w:p w:rsidR="00270F40" w:rsidRDefault="00270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4" w:type="dxa"/>
      <w:tblInd w:w="-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51"/>
      <w:gridCol w:w="2126"/>
      <w:gridCol w:w="2947"/>
      <w:gridCol w:w="2160"/>
    </w:tblGrid>
    <w:tr w:rsidR="00D961B0" w:rsidRPr="00641B79" w:rsidTr="00D961B0">
      <w:trPr>
        <w:trHeight w:val="360"/>
      </w:trPr>
      <w:tc>
        <w:tcPr>
          <w:tcW w:w="1951" w:type="dxa"/>
          <w:shd w:val="clear" w:color="auto" w:fill="auto"/>
          <w:vAlign w:val="center"/>
        </w:tcPr>
        <w:p w:rsidR="00D961B0" w:rsidRPr="00641B79" w:rsidRDefault="00D961B0" w:rsidP="00D961B0">
          <w:pPr>
            <w:tabs>
              <w:tab w:val="center" w:pos="4536"/>
              <w:tab w:val="right" w:pos="9072"/>
            </w:tabs>
            <w:rPr>
              <w:rFonts w:ascii="Tahoma" w:hAnsi="Tahoma" w:cs="Tahoma"/>
              <w:b/>
              <w:sz w:val="16"/>
            </w:rPr>
          </w:pPr>
          <w:r w:rsidRPr="00641B79">
            <w:rPr>
              <w:rFonts w:ascii="Tahoma" w:hAnsi="Tahoma" w:cs="Tahoma"/>
              <w:b/>
              <w:sz w:val="16"/>
            </w:rPr>
            <w:t>Statutární město Frýdek-Místek</w:t>
          </w:r>
        </w:p>
      </w:tc>
      <w:tc>
        <w:tcPr>
          <w:tcW w:w="5073" w:type="dxa"/>
          <w:gridSpan w:val="2"/>
        </w:tcPr>
        <w:p w:rsidR="00D961B0" w:rsidRPr="00641B79" w:rsidRDefault="00D961B0" w:rsidP="00D961B0">
          <w:pPr>
            <w:tabs>
              <w:tab w:val="center" w:pos="4536"/>
              <w:tab w:val="right" w:pos="9072"/>
            </w:tabs>
            <w:rPr>
              <w:rFonts w:ascii="Tahoma" w:hAnsi="Tahoma" w:cs="Tahoma"/>
              <w:b/>
              <w:sz w:val="16"/>
            </w:rPr>
          </w:pPr>
          <w:r w:rsidRPr="00641B79">
            <w:rPr>
              <w:rFonts w:ascii="Tahoma" w:hAnsi="Tahoma" w:cs="Tahoma"/>
              <w:sz w:val="16"/>
            </w:rPr>
            <w:t>Identifikace dokumentu:</w:t>
          </w:r>
          <w:r w:rsidRPr="00641B79">
            <w:rPr>
              <w:rFonts w:ascii="Tahoma" w:hAnsi="Tahoma" w:cs="Tahoma"/>
              <w:b/>
              <w:sz w:val="16"/>
            </w:rPr>
            <w:t xml:space="preserve"> </w:t>
          </w:r>
        </w:p>
        <w:p w:rsidR="00D961B0" w:rsidRPr="00641B79" w:rsidRDefault="00D961B0" w:rsidP="00D961B0">
          <w:pPr>
            <w:tabs>
              <w:tab w:val="center" w:pos="4536"/>
              <w:tab w:val="right" w:pos="9072"/>
            </w:tabs>
            <w:rPr>
              <w:rFonts w:ascii="Tahoma" w:hAnsi="Tahoma" w:cs="Tahoma"/>
              <w:sz w:val="16"/>
            </w:rPr>
          </w:pPr>
          <w:r w:rsidRPr="00641B79">
            <w:rPr>
              <w:rFonts w:ascii="Tahoma" w:hAnsi="Tahoma" w:cs="Tahoma"/>
              <w:b/>
              <w:sz w:val="16"/>
              <w:szCs w:val="18"/>
            </w:rPr>
            <w:t>Obnovení žádosti o pronájem</w:t>
          </w:r>
          <w:r w:rsidR="00826B91">
            <w:rPr>
              <w:rFonts w:ascii="Tahoma" w:hAnsi="Tahoma" w:cs="Tahoma"/>
              <w:b/>
              <w:sz w:val="16"/>
              <w:szCs w:val="18"/>
            </w:rPr>
            <w:t xml:space="preserve"> obecního</w:t>
          </w:r>
          <w:r w:rsidRPr="00641B79">
            <w:rPr>
              <w:rFonts w:ascii="Tahoma" w:hAnsi="Tahoma" w:cs="Tahoma"/>
              <w:b/>
              <w:sz w:val="16"/>
              <w:szCs w:val="18"/>
            </w:rPr>
            <w:t xml:space="preserve"> bytu</w:t>
          </w:r>
        </w:p>
      </w:tc>
      <w:tc>
        <w:tcPr>
          <w:tcW w:w="2160" w:type="dxa"/>
        </w:tcPr>
        <w:p w:rsidR="00D961B0" w:rsidRPr="00641B79" w:rsidRDefault="00D961B0" w:rsidP="00D961B0">
          <w:pPr>
            <w:pStyle w:val="Zhlav"/>
            <w:rPr>
              <w:rFonts w:ascii="Tahoma" w:hAnsi="Tahoma" w:cs="Tahoma"/>
              <w:sz w:val="16"/>
              <w:szCs w:val="18"/>
            </w:rPr>
          </w:pPr>
          <w:r w:rsidRPr="00641B79">
            <w:rPr>
              <w:rFonts w:ascii="Tahoma" w:hAnsi="Tahoma" w:cs="Tahoma"/>
              <w:sz w:val="16"/>
              <w:szCs w:val="18"/>
            </w:rPr>
            <w:t>Strana 1 (celkem 1)</w:t>
          </w:r>
        </w:p>
        <w:p w:rsidR="00D961B0" w:rsidRPr="00641B79" w:rsidRDefault="00D961B0" w:rsidP="00D961B0">
          <w:pPr>
            <w:tabs>
              <w:tab w:val="center" w:pos="4536"/>
              <w:tab w:val="right" w:pos="9072"/>
            </w:tabs>
            <w:rPr>
              <w:rFonts w:ascii="Tahoma" w:hAnsi="Tahoma" w:cs="Tahoma"/>
              <w:sz w:val="16"/>
            </w:rPr>
          </w:pPr>
        </w:p>
      </w:tc>
    </w:tr>
    <w:tr w:rsidR="00D961B0" w:rsidRPr="00641B79" w:rsidTr="00D961B0">
      <w:trPr>
        <w:trHeight w:val="480"/>
      </w:trPr>
      <w:tc>
        <w:tcPr>
          <w:tcW w:w="1951" w:type="dxa"/>
          <w:shd w:val="clear" w:color="auto" w:fill="auto"/>
        </w:tcPr>
        <w:p w:rsidR="00D961B0" w:rsidRPr="00641B79" w:rsidRDefault="00D961B0" w:rsidP="00D961B0">
          <w:pPr>
            <w:tabs>
              <w:tab w:val="center" w:pos="4536"/>
              <w:tab w:val="right" w:pos="9072"/>
            </w:tabs>
            <w:ind w:right="360"/>
            <w:rPr>
              <w:rFonts w:ascii="Tahoma" w:hAnsi="Tahoma" w:cs="Tahoma"/>
              <w:sz w:val="16"/>
            </w:rPr>
          </w:pPr>
          <w:r w:rsidRPr="00641B79">
            <w:rPr>
              <w:rFonts w:ascii="Tahoma" w:hAnsi="Tahoma" w:cs="Tahoma"/>
              <w:sz w:val="16"/>
            </w:rPr>
            <w:t>Magistrát města</w:t>
          </w:r>
        </w:p>
        <w:p w:rsidR="00D961B0" w:rsidRPr="00641B79" w:rsidRDefault="00D961B0" w:rsidP="00D961B0">
          <w:pPr>
            <w:tabs>
              <w:tab w:val="center" w:pos="4536"/>
              <w:tab w:val="right" w:pos="9072"/>
            </w:tabs>
            <w:ind w:right="360"/>
            <w:rPr>
              <w:rFonts w:ascii="Tahoma" w:hAnsi="Tahoma" w:cs="Tahoma"/>
              <w:sz w:val="16"/>
            </w:rPr>
          </w:pPr>
          <w:r w:rsidRPr="00641B79">
            <w:rPr>
              <w:rFonts w:ascii="Tahoma" w:hAnsi="Tahoma" w:cs="Tahoma"/>
              <w:sz w:val="16"/>
            </w:rPr>
            <w:t>Frýdku-Místku</w:t>
          </w:r>
        </w:p>
      </w:tc>
      <w:tc>
        <w:tcPr>
          <w:tcW w:w="2126" w:type="dxa"/>
        </w:tcPr>
        <w:p w:rsidR="00D961B0" w:rsidRPr="00641B79" w:rsidRDefault="00D961B0" w:rsidP="00D961B0">
          <w:pPr>
            <w:tabs>
              <w:tab w:val="center" w:pos="4536"/>
              <w:tab w:val="right" w:pos="9072"/>
            </w:tabs>
            <w:rPr>
              <w:rFonts w:ascii="Tahoma" w:hAnsi="Tahoma" w:cs="Tahoma"/>
              <w:sz w:val="16"/>
            </w:rPr>
          </w:pPr>
          <w:r w:rsidRPr="00641B79">
            <w:rPr>
              <w:rFonts w:ascii="Tahoma" w:hAnsi="Tahoma" w:cs="Tahoma"/>
              <w:sz w:val="16"/>
            </w:rPr>
            <w:t>Odbor:</w:t>
          </w:r>
        </w:p>
        <w:p w:rsidR="00D961B0" w:rsidRPr="00641B79" w:rsidRDefault="00D961B0" w:rsidP="00D961B0">
          <w:pPr>
            <w:tabs>
              <w:tab w:val="center" w:pos="4536"/>
              <w:tab w:val="right" w:pos="9072"/>
            </w:tabs>
            <w:rPr>
              <w:rFonts w:ascii="Tahoma" w:hAnsi="Tahoma" w:cs="Tahoma"/>
              <w:i/>
              <w:sz w:val="16"/>
            </w:rPr>
          </w:pPr>
          <w:r w:rsidRPr="00641B79">
            <w:rPr>
              <w:rFonts w:ascii="Tahoma" w:hAnsi="Tahoma" w:cs="Tahoma"/>
              <w:i/>
              <w:sz w:val="16"/>
            </w:rPr>
            <w:t>správy obecního majetku</w:t>
          </w:r>
        </w:p>
      </w:tc>
      <w:tc>
        <w:tcPr>
          <w:tcW w:w="2947" w:type="dxa"/>
        </w:tcPr>
        <w:p w:rsidR="00D961B0" w:rsidRPr="00641B79" w:rsidRDefault="00D961B0" w:rsidP="00D961B0">
          <w:pPr>
            <w:tabs>
              <w:tab w:val="center" w:pos="4536"/>
              <w:tab w:val="right" w:pos="9072"/>
            </w:tabs>
            <w:ind w:left="50"/>
            <w:rPr>
              <w:rFonts w:ascii="Tahoma" w:hAnsi="Tahoma" w:cs="Tahoma"/>
              <w:sz w:val="16"/>
            </w:rPr>
          </w:pPr>
          <w:r w:rsidRPr="00641B79">
            <w:rPr>
              <w:rFonts w:ascii="Tahoma" w:hAnsi="Tahoma" w:cs="Tahoma"/>
              <w:sz w:val="16"/>
            </w:rPr>
            <w:t xml:space="preserve">Autor, pracovní funkce: </w:t>
          </w:r>
        </w:p>
        <w:p w:rsidR="00D961B0" w:rsidRPr="00641B79" w:rsidRDefault="00D961B0" w:rsidP="00D961B0">
          <w:pPr>
            <w:tabs>
              <w:tab w:val="center" w:pos="4536"/>
              <w:tab w:val="right" w:pos="9072"/>
            </w:tabs>
            <w:rPr>
              <w:rFonts w:ascii="Tahoma" w:hAnsi="Tahoma" w:cs="Tahoma"/>
              <w:sz w:val="16"/>
            </w:rPr>
          </w:pPr>
          <w:r w:rsidRPr="00641B79">
            <w:rPr>
              <w:rFonts w:ascii="Tahoma" w:hAnsi="Tahoma" w:cs="Tahoma"/>
              <w:sz w:val="16"/>
            </w:rPr>
            <w:t xml:space="preserve"> Katuše Pejhovská, bytový referent</w:t>
          </w:r>
        </w:p>
      </w:tc>
      <w:tc>
        <w:tcPr>
          <w:tcW w:w="2160" w:type="dxa"/>
        </w:tcPr>
        <w:p w:rsidR="00D961B0" w:rsidRPr="00641B79" w:rsidRDefault="00D961B0" w:rsidP="00D961B0">
          <w:pPr>
            <w:tabs>
              <w:tab w:val="center" w:pos="4536"/>
              <w:tab w:val="right" w:pos="9072"/>
            </w:tabs>
            <w:rPr>
              <w:rFonts w:ascii="Tahoma" w:hAnsi="Tahoma" w:cs="Tahoma"/>
              <w:sz w:val="16"/>
            </w:rPr>
          </w:pPr>
          <w:r w:rsidRPr="00641B79">
            <w:rPr>
              <w:rFonts w:ascii="Tahoma" w:hAnsi="Tahoma" w:cs="Tahoma"/>
              <w:sz w:val="16"/>
            </w:rPr>
            <w:t>Datum pořízení:</w:t>
          </w:r>
        </w:p>
        <w:p w:rsidR="00D961B0" w:rsidRPr="00641B79" w:rsidRDefault="00864AF5" w:rsidP="00864AF5">
          <w:pPr>
            <w:tabs>
              <w:tab w:val="center" w:pos="4536"/>
              <w:tab w:val="right" w:pos="9072"/>
            </w:tabs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2023</w:t>
          </w:r>
        </w:p>
      </w:tc>
    </w:tr>
  </w:tbl>
  <w:p w:rsidR="00FD130E" w:rsidRDefault="00FD13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75165"/>
    <w:multiLevelType w:val="hybridMultilevel"/>
    <w:tmpl w:val="CB02AFD2"/>
    <w:lvl w:ilvl="0" w:tplc="1490199C">
      <w:start w:val="1"/>
      <w:numFmt w:val="bullet"/>
      <w:lvlText w:val="-"/>
      <w:lvlJc w:val="left"/>
      <w:pPr>
        <w:tabs>
          <w:tab w:val="num" w:pos="3225"/>
        </w:tabs>
        <w:ind w:left="3225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34D748C6"/>
    <w:multiLevelType w:val="hybridMultilevel"/>
    <w:tmpl w:val="BA3056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51BDB"/>
    <w:multiLevelType w:val="hybridMultilevel"/>
    <w:tmpl w:val="869C6E96"/>
    <w:lvl w:ilvl="0" w:tplc="2BF851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7827"/>
    <w:multiLevelType w:val="hybridMultilevel"/>
    <w:tmpl w:val="AB64AD7E"/>
    <w:lvl w:ilvl="0" w:tplc="04050017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8F"/>
    <w:rsid w:val="00016A03"/>
    <w:rsid w:val="00032245"/>
    <w:rsid w:val="00032E1E"/>
    <w:rsid w:val="000334BC"/>
    <w:rsid w:val="000344BE"/>
    <w:rsid w:val="00090C48"/>
    <w:rsid w:val="000A5AAC"/>
    <w:rsid w:val="000B6FB5"/>
    <w:rsid w:val="000F616E"/>
    <w:rsid w:val="0012557C"/>
    <w:rsid w:val="00140196"/>
    <w:rsid w:val="00145015"/>
    <w:rsid w:val="001458C3"/>
    <w:rsid w:val="00147B01"/>
    <w:rsid w:val="00163446"/>
    <w:rsid w:val="00167B8B"/>
    <w:rsid w:val="00180452"/>
    <w:rsid w:val="001841F8"/>
    <w:rsid w:val="001C142B"/>
    <w:rsid w:val="001C4E2C"/>
    <w:rsid w:val="00200F87"/>
    <w:rsid w:val="002303B0"/>
    <w:rsid w:val="00257ED7"/>
    <w:rsid w:val="00270F40"/>
    <w:rsid w:val="002A620D"/>
    <w:rsid w:val="002B15EB"/>
    <w:rsid w:val="002C34BF"/>
    <w:rsid w:val="002E6BDB"/>
    <w:rsid w:val="00315F36"/>
    <w:rsid w:val="00321C6A"/>
    <w:rsid w:val="00322B57"/>
    <w:rsid w:val="00356BFD"/>
    <w:rsid w:val="00376E6F"/>
    <w:rsid w:val="0038283F"/>
    <w:rsid w:val="00385B50"/>
    <w:rsid w:val="003B3B20"/>
    <w:rsid w:val="003B658F"/>
    <w:rsid w:val="003C5E20"/>
    <w:rsid w:val="003D2957"/>
    <w:rsid w:val="003D4FBB"/>
    <w:rsid w:val="003D7F30"/>
    <w:rsid w:val="003E2F1F"/>
    <w:rsid w:val="003F490E"/>
    <w:rsid w:val="00430B97"/>
    <w:rsid w:val="004529F4"/>
    <w:rsid w:val="00466F68"/>
    <w:rsid w:val="00487944"/>
    <w:rsid w:val="00490449"/>
    <w:rsid w:val="00501817"/>
    <w:rsid w:val="00520045"/>
    <w:rsid w:val="0054685C"/>
    <w:rsid w:val="00550BBD"/>
    <w:rsid w:val="005514F5"/>
    <w:rsid w:val="005624A4"/>
    <w:rsid w:val="005D430F"/>
    <w:rsid w:val="005E2745"/>
    <w:rsid w:val="006112F4"/>
    <w:rsid w:val="00641B79"/>
    <w:rsid w:val="00682D4F"/>
    <w:rsid w:val="006B2E11"/>
    <w:rsid w:val="006E5081"/>
    <w:rsid w:val="006F2060"/>
    <w:rsid w:val="006F4E90"/>
    <w:rsid w:val="00703D5C"/>
    <w:rsid w:val="0071780E"/>
    <w:rsid w:val="00722162"/>
    <w:rsid w:val="00743BF0"/>
    <w:rsid w:val="0075334D"/>
    <w:rsid w:val="00762019"/>
    <w:rsid w:val="00785C1C"/>
    <w:rsid w:val="00790502"/>
    <w:rsid w:val="00793909"/>
    <w:rsid w:val="007959C5"/>
    <w:rsid w:val="007A1401"/>
    <w:rsid w:val="008043A3"/>
    <w:rsid w:val="00826B91"/>
    <w:rsid w:val="00827A63"/>
    <w:rsid w:val="00854E6F"/>
    <w:rsid w:val="0085505E"/>
    <w:rsid w:val="00863023"/>
    <w:rsid w:val="00864AF5"/>
    <w:rsid w:val="00872C14"/>
    <w:rsid w:val="00883B32"/>
    <w:rsid w:val="0089241D"/>
    <w:rsid w:val="00932CEF"/>
    <w:rsid w:val="00941256"/>
    <w:rsid w:val="009474D4"/>
    <w:rsid w:val="00955C4C"/>
    <w:rsid w:val="00980B92"/>
    <w:rsid w:val="009C43E4"/>
    <w:rsid w:val="00A1764A"/>
    <w:rsid w:val="00A23527"/>
    <w:rsid w:val="00A26004"/>
    <w:rsid w:val="00AB0B16"/>
    <w:rsid w:val="00AE37C8"/>
    <w:rsid w:val="00AF3F65"/>
    <w:rsid w:val="00B04944"/>
    <w:rsid w:val="00B52469"/>
    <w:rsid w:val="00B729E3"/>
    <w:rsid w:val="00B75D6D"/>
    <w:rsid w:val="00BA1EC0"/>
    <w:rsid w:val="00BA6EA5"/>
    <w:rsid w:val="00BC4267"/>
    <w:rsid w:val="00BD4727"/>
    <w:rsid w:val="00BE3BB5"/>
    <w:rsid w:val="00BF0D71"/>
    <w:rsid w:val="00BF19BA"/>
    <w:rsid w:val="00C35E1A"/>
    <w:rsid w:val="00C42FD6"/>
    <w:rsid w:val="00CD1A40"/>
    <w:rsid w:val="00CD7886"/>
    <w:rsid w:val="00CE5091"/>
    <w:rsid w:val="00CF4095"/>
    <w:rsid w:val="00D200E8"/>
    <w:rsid w:val="00D256B1"/>
    <w:rsid w:val="00D327EE"/>
    <w:rsid w:val="00D961B0"/>
    <w:rsid w:val="00DC0D6D"/>
    <w:rsid w:val="00DC59A3"/>
    <w:rsid w:val="00DD2441"/>
    <w:rsid w:val="00E03A74"/>
    <w:rsid w:val="00E11CCA"/>
    <w:rsid w:val="00E24EC7"/>
    <w:rsid w:val="00E47D2E"/>
    <w:rsid w:val="00E65BDB"/>
    <w:rsid w:val="00E93DD6"/>
    <w:rsid w:val="00E945D4"/>
    <w:rsid w:val="00E94685"/>
    <w:rsid w:val="00EA1317"/>
    <w:rsid w:val="00EA677A"/>
    <w:rsid w:val="00EB6678"/>
    <w:rsid w:val="00EB699E"/>
    <w:rsid w:val="00EB7D42"/>
    <w:rsid w:val="00EC5548"/>
    <w:rsid w:val="00EE10A0"/>
    <w:rsid w:val="00EE7A51"/>
    <w:rsid w:val="00F101D0"/>
    <w:rsid w:val="00F21DBF"/>
    <w:rsid w:val="00F22C5C"/>
    <w:rsid w:val="00F32ACC"/>
    <w:rsid w:val="00F40F47"/>
    <w:rsid w:val="00F505FD"/>
    <w:rsid w:val="00F70456"/>
    <w:rsid w:val="00F7732E"/>
    <w:rsid w:val="00F92329"/>
    <w:rsid w:val="00FB13B5"/>
    <w:rsid w:val="00FB14D8"/>
    <w:rsid w:val="00FD130E"/>
    <w:rsid w:val="00F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02C263-1D94-45FC-A4B2-9B56B841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Nadpis4">
    <w:name w:val="heading 4"/>
    <w:basedOn w:val="Normln"/>
    <w:next w:val="Normln"/>
    <w:qFormat/>
    <w:pPr>
      <w:keepNext/>
      <w:spacing w:before="120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773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924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9241D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92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CharCharChar">
    <w:name w:val="Char Char Char1 Char Char Char Char Char Char Char"/>
    <w:basedOn w:val="Normln"/>
    <w:rsid w:val="009C43E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26004"/>
    <w:rPr>
      <w:sz w:val="24"/>
    </w:rPr>
  </w:style>
  <w:style w:type="character" w:customStyle="1" w:styleId="ZhlavChar">
    <w:name w:val="Záhlaví Char"/>
    <w:basedOn w:val="Standardnpsmoodstavce"/>
    <w:link w:val="Zhlav"/>
    <w:rsid w:val="00D961B0"/>
    <w:rPr>
      <w:sz w:val="24"/>
    </w:rPr>
  </w:style>
  <w:style w:type="character" w:styleId="slostrnky">
    <w:name w:val="page number"/>
    <w:basedOn w:val="Standardnpsmoodstavce"/>
    <w:rsid w:val="00D96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OBNOVENÍ   ŽÁDOSTI  O  BYT  PRO  ROK  2005</vt:lpstr>
    </vt:vector>
  </TitlesOfParts>
  <Company>Městský úřad F-M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OBNOVENÍ   ŽÁDOSTI  O  BYT  PRO  ROK  2005</dc:title>
  <dc:subject/>
  <dc:creator>Pejhovská Katuše</dc:creator>
  <cp:keywords/>
  <cp:lastModifiedBy>Martina REČKOVÁ </cp:lastModifiedBy>
  <cp:revision>2</cp:revision>
  <cp:lastPrinted>2020-12-29T09:43:00Z</cp:lastPrinted>
  <dcterms:created xsi:type="dcterms:W3CDTF">2023-04-26T06:50:00Z</dcterms:created>
  <dcterms:modified xsi:type="dcterms:W3CDTF">2023-04-26T06:50:00Z</dcterms:modified>
</cp:coreProperties>
</file>