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3E89" w14:textId="77777777" w:rsidR="002F6099" w:rsidRPr="002F6099" w:rsidRDefault="002F6099" w:rsidP="002F6099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2F6099">
        <w:rPr>
          <w:rFonts w:ascii="Tahoma" w:hAnsi="Tahoma" w:cs="Tahoma"/>
          <w:b/>
          <w:bCs/>
          <w:sz w:val="18"/>
          <w:szCs w:val="18"/>
        </w:rPr>
        <w:t>statutární město Frýdek-Místek</w:t>
      </w:r>
    </w:p>
    <w:p w14:paraId="34D0E7E9" w14:textId="77777777" w:rsidR="002F6099" w:rsidRPr="002F6099" w:rsidRDefault="002F6099" w:rsidP="002F6099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2F6099">
        <w:rPr>
          <w:rFonts w:ascii="Tahoma" w:hAnsi="Tahoma" w:cs="Tahoma"/>
          <w:b/>
          <w:bCs/>
          <w:sz w:val="18"/>
          <w:szCs w:val="18"/>
        </w:rPr>
        <w:t>Magistrát města Frýdku-Místku</w:t>
      </w:r>
    </w:p>
    <w:p w14:paraId="4D5D9CD3" w14:textId="77777777" w:rsidR="002F6099" w:rsidRPr="002F6099" w:rsidRDefault="002F6099" w:rsidP="002F6099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2F6099">
        <w:rPr>
          <w:rFonts w:ascii="Tahoma" w:hAnsi="Tahoma" w:cs="Tahoma"/>
          <w:b/>
          <w:bCs/>
          <w:sz w:val="18"/>
          <w:szCs w:val="18"/>
        </w:rPr>
        <w:t>Radniční 1148, Frýdek-Místek, 738 01</w:t>
      </w:r>
    </w:p>
    <w:p w14:paraId="1B5639EC" w14:textId="77777777" w:rsidR="002F6099" w:rsidRPr="002F6099" w:rsidRDefault="002F6099" w:rsidP="002F6099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2F6099">
        <w:rPr>
          <w:rFonts w:ascii="Tahoma" w:hAnsi="Tahoma" w:cs="Tahoma"/>
          <w:b/>
          <w:bCs/>
          <w:sz w:val="18"/>
          <w:szCs w:val="18"/>
        </w:rPr>
        <w:t>odbor správy obecního majetku</w:t>
      </w:r>
    </w:p>
    <w:p w14:paraId="55F8E275" w14:textId="77777777" w:rsidR="002F6099" w:rsidRPr="002F6099" w:rsidRDefault="002F6099" w:rsidP="002F6099">
      <w:pPr>
        <w:tabs>
          <w:tab w:val="left" w:pos="821"/>
          <w:tab w:val="left" w:pos="4962"/>
        </w:tabs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2F6099">
        <w:rPr>
          <w:rFonts w:ascii="Tahoma" w:hAnsi="Tahoma" w:cs="Tahoma"/>
          <w:b/>
          <w:bCs/>
          <w:sz w:val="18"/>
          <w:szCs w:val="18"/>
        </w:rPr>
        <w:t>pracoviště Radniční 10, Frýdek</w:t>
      </w:r>
    </w:p>
    <w:p w14:paraId="39219511" w14:textId="0013A6A2" w:rsidR="0016526C" w:rsidRPr="00837EE7" w:rsidRDefault="0016526C" w:rsidP="002F6099">
      <w:pPr>
        <w:keepNext/>
        <w:spacing w:before="240" w:after="0" w:line="240" w:lineRule="auto"/>
        <w:jc w:val="center"/>
        <w:outlineLvl w:val="1"/>
        <w:rPr>
          <w:rFonts w:ascii="Tahoma" w:eastAsia="Times New Roman" w:hAnsi="Tahoma" w:cs="Tahoma"/>
          <w:b/>
          <w:sz w:val="28"/>
          <w:szCs w:val="21"/>
          <w:lang w:eastAsia="cs-CZ"/>
        </w:rPr>
      </w:pPr>
      <w:r w:rsidRPr="00837EE7">
        <w:rPr>
          <w:rFonts w:ascii="Tahoma" w:eastAsia="Times New Roman" w:hAnsi="Tahoma" w:cs="Tahoma"/>
          <w:b/>
          <w:sz w:val="28"/>
          <w:szCs w:val="21"/>
          <w:lang w:eastAsia="cs-CZ"/>
        </w:rPr>
        <w:t>ŽÁDOST O PRONÁJEM OBECNÍHO BYTU</w:t>
      </w:r>
    </w:p>
    <w:p w14:paraId="58608391" w14:textId="77777777" w:rsidR="0016526C" w:rsidRDefault="0016526C" w:rsidP="0016526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3280F28A" w14:textId="77777777" w:rsidR="00837EE7" w:rsidRPr="00A372B7" w:rsidRDefault="00837EE7" w:rsidP="0016526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9A43C14" w14:textId="77777777" w:rsidR="0016526C" w:rsidRPr="00A372B7" w:rsidRDefault="0016526C" w:rsidP="0016526C">
      <w:pPr>
        <w:spacing w:before="120"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Příjmení a jméno </w:t>
      </w:r>
      <w:r w:rsidR="00A372B7">
        <w:rPr>
          <w:rFonts w:ascii="Tahoma" w:eastAsia="Times New Roman" w:hAnsi="Tahoma" w:cs="Tahoma"/>
          <w:sz w:val="21"/>
          <w:szCs w:val="21"/>
          <w:lang w:eastAsia="cs-CZ"/>
        </w:rPr>
        <w:t>ž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adatele:</w:t>
      </w:r>
      <w:r w:rsid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......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....................................………………………….......………………........</w:t>
      </w:r>
    </w:p>
    <w:p w14:paraId="7CA17C0A" w14:textId="77777777" w:rsidR="0016526C" w:rsidRPr="00A372B7" w:rsidRDefault="0016526C" w:rsidP="00A372B7">
      <w:pPr>
        <w:spacing w:before="120"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Datum narození: ………………......………………… Stav: </w:t>
      </w:r>
      <w:proofErr w:type="gramStart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…….</w:t>
      </w:r>
      <w:proofErr w:type="gramEnd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.………………………..........</w:t>
      </w:r>
    </w:p>
    <w:p w14:paraId="5A20955A" w14:textId="77777777" w:rsidR="00A372B7" w:rsidRDefault="0016526C" w:rsidP="0016526C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Adresa </w:t>
      </w:r>
      <w:r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trvalého pobytu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dle občanského průkazu: ul. a č</w:t>
      </w:r>
      <w:r w:rsidR="00A372B7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p. </w:t>
      </w:r>
    </w:p>
    <w:p w14:paraId="2F0E7224" w14:textId="77777777" w:rsidR="0016526C" w:rsidRPr="00A372B7" w:rsidRDefault="00A372B7" w:rsidP="0016526C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Frýdek-Místek, ul. </w:t>
      </w:r>
      <w:proofErr w:type="gramStart"/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>.............….</w:t>
      </w:r>
      <w:proofErr w:type="gramEnd"/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>…………........................…</w:t>
      </w:r>
      <w:r w:rsidR="006B5915" w:rsidRPr="00A372B7">
        <w:rPr>
          <w:rFonts w:ascii="Tahoma" w:eastAsia="Times New Roman" w:hAnsi="Tahoma" w:cs="Tahoma"/>
          <w:sz w:val="21"/>
          <w:szCs w:val="21"/>
          <w:lang w:eastAsia="cs-CZ"/>
        </w:rPr>
        <w:t>.................................................</w:t>
      </w:r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>.......</w:t>
      </w:r>
      <w:r>
        <w:rPr>
          <w:rFonts w:ascii="Tahoma" w:eastAsia="Times New Roman" w:hAnsi="Tahoma" w:cs="Tahoma"/>
          <w:sz w:val="21"/>
          <w:szCs w:val="21"/>
          <w:lang w:eastAsia="cs-CZ"/>
        </w:rPr>
        <w:t>…</w:t>
      </w:r>
    </w:p>
    <w:p w14:paraId="583D9DC0" w14:textId="77777777" w:rsidR="0016526C" w:rsidRPr="00A372B7" w:rsidRDefault="0016526C" w:rsidP="0016526C">
      <w:pPr>
        <w:spacing w:before="120"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Adresa pro zasílání pošty, vč. PSČ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(pokud se liší od trvalého bydliště): </w:t>
      </w:r>
    </w:p>
    <w:p w14:paraId="4ED9C450" w14:textId="77777777" w:rsidR="0016526C" w:rsidRPr="00A372B7" w:rsidRDefault="0016526C" w:rsidP="0016526C">
      <w:pPr>
        <w:spacing w:before="120"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..………………………………………………………………...............................….......…………………….............</w:t>
      </w:r>
    </w:p>
    <w:p w14:paraId="134D0AAE" w14:textId="77777777" w:rsidR="0016526C" w:rsidRPr="00A372B7" w:rsidRDefault="0016526C" w:rsidP="0016526C">
      <w:pPr>
        <w:spacing w:before="120"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Manžel/</w:t>
      </w:r>
      <w:proofErr w:type="spellStart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ka</w:t>
      </w:r>
      <w:proofErr w:type="spellEnd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žadatele: Příjmení, jméno, datum narození</w:t>
      </w:r>
    </w:p>
    <w:p w14:paraId="0D9F71FB" w14:textId="77777777" w:rsidR="0016526C" w:rsidRPr="00A372B7" w:rsidRDefault="0016526C" w:rsidP="0016526C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..……………………………………………………</w:t>
      </w:r>
      <w:r w:rsidR="00EA6A5C" w:rsidRPr="00A372B7">
        <w:rPr>
          <w:rFonts w:ascii="Tahoma" w:eastAsia="Times New Roman" w:hAnsi="Tahoma" w:cs="Tahoma"/>
          <w:sz w:val="21"/>
          <w:szCs w:val="21"/>
          <w:lang w:eastAsia="cs-CZ"/>
        </w:rPr>
        <w:t>....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………………..………......…..............................................</w:t>
      </w:r>
    </w:p>
    <w:p w14:paraId="38E46993" w14:textId="3EEA9276" w:rsidR="0016526C" w:rsidRPr="00A372B7" w:rsidRDefault="0016526C" w:rsidP="0016526C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Děti žadatele ve společné domácnosti: počet……………….</w:t>
      </w:r>
    </w:p>
    <w:p w14:paraId="461AA02E" w14:textId="60F0D36D" w:rsidR="0016526C" w:rsidRPr="00A372B7" w:rsidRDefault="0016526C" w:rsidP="00C548A8">
      <w:pPr>
        <w:spacing w:after="4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Požadovaná kategorie bytu: (I. – II.) ………………… </w:t>
      </w:r>
      <w:r w:rsidR="00837EE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837EE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velikost bytu: ………</w:t>
      </w:r>
      <w:proofErr w:type="gramStart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…….…….</w:t>
      </w:r>
      <w:proofErr w:type="gramEnd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6CC51CDA" w14:textId="77777777" w:rsidR="00837EE7" w:rsidRDefault="000F546C" w:rsidP="00837EE7">
      <w:pPr>
        <w:spacing w:after="0"/>
        <w:ind w:left="142"/>
        <w:rPr>
          <w:rFonts w:ascii="Tahoma" w:hAnsi="Tahoma" w:cs="Tahoma"/>
          <w:sz w:val="20"/>
          <w:szCs w:val="21"/>
        </w:rPr>
      </w:pPr>
      <w:r w:rsidRPr="005624A4">
        <w:rPr>
          <w:rFonts w:ascii="Tahoma" w:hAnsi="Tahoma" w:cs="Tahoma"/>
          <w:sz w:val="20"/>
          <w:szCs w:val="21"/>
        </w:rPr>
        <w:t>(</w:t>
      </w:r>
      <w:r w:rsidR="00837EE7">
        <w:rPr>
          <w:rFonts w:ascii="Tahoma" w:hAnsi="Tahoma" w:cs="Tahoma"/>
          <w:sz w:val="20"/>
          <w:szCs w:val="21"/>
        </w:rPr>
        <w:t xml:space="preserve">I. kategorie – byt se standardním vybavením, s dálkovým vytápěním a dodávkou teplé vody, </w:t>
      </w:r>
    </w:p>
    <w:p w14:paraId="7AB6C334" w14:textId="2AE34B1B" w:rsidR="00837EE7" w:rsidRDefault="00837EE7" w:rsidP="00837EE7">
      <w:pPr>
        <w:spacing w:after="0"/>
        <w:ind w:left="142"/>
        <w:rPr>
          <w:rFonts w:ascii="Tahoma" w:hAnsi="Tahoma" w:cs="Tahoma"/>
          <w:sz w:val="20"/>
          <w:szCs w:val="21"/>
        </w:rPr>
      </w:pPr>
      <w:r>
        <w:rPr>
          <w:rFonts w:ascii="Tahoma" w:hAnsi="Tahoma" w:cs="Tahoma"/>
          <w:sz w:val="20"/>
          <w:szCs w:val="21"/>
        </w:rPr>
        <w:t xml:space="preserve">II. kategorie – byt s lokálním ohřevem teplé vody a lokálním vytápěním. </w:t>
      </w:r>
    </w:p>
    <w:p w14:paraId="067FE825" w14:textId="08BDF6EE" w:rsidR="000F546C" w:rsidRPr="00163446" w:rsidRDefault="00837EE7" w:rsidP="00837EE7">
      <w:pPr>
        <w:spacing w:after="0"/>
        <w:ind w:left="142"/>
        <w:rPr>
          <w:rFonts w:ascii="Tahoma" w:hAnsi="Tahoma" w:cs="Tahoma"/>
          <w:sz w:val="20"/>
          <w:szCs w:val="21"/>
        </w:rPr>
      </w:pPr>
      <w:r w:rsidRPr="00837EE7">
        <w:rPr>
          <w:rFonts w:ascii="Tahoma" w:hAnsi="Tahoma" w:cs="Tahoma"/>
          <w:sz w:val="20"/>
          <w:szCs w:val="21"/>
          <w:u w:val="single"/>
        </w:rPr>
        <w:t>M</w:t>
      </w:r>
      <w:r w:rsidR="000F546C" w:rsidRPr="005624A4">
        <w:rPr>
          <w:rFonts w:ascii="Tahoma" w:hAnsi="Tahoma" w:cs="Tahoma"/>
          <w:sz w:val="20"/>
          <w:szCs w:val="21"/>
          <w:u w:val="single"/>
        </w:rPr>
        <w:t>aximální</w:t>
      </w:r>
      <w:r w:rsidR="000F546C" w:rsidRPr="005624A4">
        <w:rPr>
          <w:rFonts w:ascii="Tahoma" w:hAnsi="Tahoma" w:cs="Tahoma"/>
          <w:sz w:val="20"/>
          <w:szCs w:val="21"/>
        </w:rPr>
        <w:t xml:space="preserve"> velikost bytu pro 1 osobu je 1 + 1 (příp. 0 + 2); pro dvoučlennou rodinu 1 + 2; pro tříčlennou rodinu 1 + 3; pro </w:t>
      </w:r>
      <w:proofErr w:type="gramStart"/>
      <w:r w:rsidR="000F546C" w:rsidRPr="005624A4">
        <w:rPr>
          <w:rFonts w:ascii="Tahoma" w:hAnsi="Tahoma" w:cs="Tahoma"/>
          <w:sz w:val="20"/>
          <w:szCs w:val="21"/>
        </w:rPr>
        <w:t>čtyř- a</w:t>
      </w:r>
      <w:proofErr w:type="gramEnd"/>
      <w:r w:rsidR="000F546C" w:rsidRPr="005624A4">
        <w:rPr>
          <w:rFonts w:ascii="Tahoma" w:hAnsi="Tahoma" w:cs="Tahoma"/>
          <w:sz w:val="20"/>
          <w:szCs w:val="21"/>
        </w:rPr>
        <w:t xml:space="preserve"> vícečlennou rodinu 1 + 4)</w:t>
      </w:r>
      <w:r w:rsidR="000F546C">
        <w:rPr>
          <w:rFonts w:ascii="Tahoma" w:hAnsi="Tahoma" w:cs="Tahoma"/>
          <w:sz w:val="20"/>
          <w:szCs w:val="21"/>
        </w:rPr>
        <w:t xml:space="preserve">. </w:t>
      </w:r>
      <w:r w:rsidR="000F546C" w:rsidRPr="00163446">
        <w:rPr>
          <w:rFonts w:ascii="Tahoma" w:hAnsi="Tahoma" w:cs="Tahoma"/>
          <w:sz w:val="20"/>
          <w:szCs w:val="21"/>
        </w:rPr>
        <w:t xml:space="preserve">Za osoby ve společné domácnosti žadatele se považují manžel, manželka a </w:t>
      </w:r>
      <w:r w:rsidR="000F546C" w:rsidRPr="000F546C">
        <w:rPr>
          <w:rFonts w:ascii="Tahoma" w:hAnsi="Tahoma" w:cs="Tahoma"/>
          <w:b/>
          <w:sz w:val="20"/>
          <w:szCs w:val="21"/>
        </w:rPr>
        <w:t>děti ve vlastní péči žadatele</w:t>
      </w:r>
      <w:r w:rsidR="000F546C">
        <w:rPr>
          <w:rFonts w:ascii="Tahoma" w:hAnsi="Tahoma" w:cs="Tahoma"/>
          <w:sz w:val="20"/>
          <w:szCs w:val="21"/>
        </w:rPr>
        <w:t xml:space="preserve"> (nikoli druh, družka, přítelkyně apod.)</w:t>
      </w:r>
      <w:r w:rsidR="000F546C" w:rsidRPr="00163446">
        <w:rPr>
          <w:rFonts w:ascii="Tahoma" w:hAnsi="Tahoma" w:cs="Tahoma"/>
          <w:sz w:val="20"/>
          <w:szCs w:val="21"/>
        </w:rPr>
        <w:t>.</w:t>
      </w:r>
    </w:p>
    <w:p w14:paraId="27C62EB7" w14:textId="77777777" w:rsidR="00837EE7" w:rsidRDefault="00837EE7" w:rsidP="00837EE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3F98857" w14:textId="1D036F01" w:rsidR="0016526C" w:rsidRPr="00A372B7" w:rsidRDefault="0016526C" w:rsidP="0016526C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Přidělení bytu po </w:t>
      </w:r>
      <w:proofErr w:type="gramStart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dlužníkovi:  NE</w:t>
      </w:r>
      <w:proofErr w:type="gramEnd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  -   ANO (dluh do výše max. 100 tis. Kč</w:t>
      </w:r>
      <w:proofErr w:type="gramStart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>) :</w:t>
      </w:r>
      <w:proofErr w:type="gramEnd"/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…..</w:t>
      </w:r>
      <w:r w:rsidR="00EA6A5C" w:rsidRPr="00A372B7">
        <w:rPr>
          <w:rFonts w:ascii="Tahoma" w:eastAsia="Times New Roman" w:hAnsi="Tahoma" w:cs="Tahoma"/>
          <w:sz w:val="21"/>
          <w:szCs w:val="21"/>
          <w:lang w:eastAsia="cs-CZ"/>
        </w:rPr>
        <w:t>.....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.....……</w:t>
      </w:r>
    </w:p>
    <w:p w14:paraId="0CE9D663" w14:textId="77777777" w:rsidR="0016526C" w:rsidRPr="00A372B7" w:rsidRDefault="00EA6A5C" w:rsidP="00EA6A5C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**********************************</w:t>
      </w:r>
    </w:p>
    <w:p w14:paraId="01D249EB" w14:textId="17E5629D" w:rsidR="005D280B" w:rsidRPr="00A372B7" w:rsidRDefault="0016526C" w:rsidP="0016526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Prohlášení žadatele, které se vztahuje i na manžela (manželku) žadatele: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7B6A6774" w14:textId="77777777" w:rsidR="005D280B" w:rsidRPr="00A372B7" w:rsidRDefault="005D280B" w:rsidP="00EA6A5C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j</w:t>
      </w:r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>sem občanem České republiky</w:t>
      </w:r>
    </w:p>
    <w:p w14:paraId="3C0FB7FE" w14:textId="77777777" w:rsidR="005D280B" w:rsidRPr="00A372B7" w:rsidRDefault="0016526C" w:rsidP="00EA6A5C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mám trvalý pobyt na území statutárního města Frýdku-Místku</w:t>
      </w:r>
    </w:p>
    <w:p w14:paraId="42125694" w14:textId="106A1AE3" w:rsidR="005D280B" w:rsidRPr="00837EE7" w:rsidRDefault="00837EE7" w:rsidP="00EA6A5C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837EE7">
        <w:rPr>
          <w:rFonts w:ascii="Tahoma" w:hAnsi="Tahoma" w:cs="Tahoma"/>
          <w:sz w:val="21"/>
          <w:szCs w:val="21"/>
        </w:rPr>
        <w:t xml:space="preserve">nejsem vlastníkem bytové jednotky nebo jiné obytné nemovitosti </w:t>
      </w:r>
    </w:p>
    <w:p w14:paraId="5490344C" w14:textId="77777777" w:rsidR="005D280B" w:rsidRPr="00A372B7" w:rsidRDefault="005D280B" w:rsidP="00EA6A5C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n</w:t>
      </w:r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emám dluh vůči statutárnímu městu Frýdek-Místek, popř. mám dluh nepřesahující částku </w:t>
      </w:r>
      <w:r w:rsidR="0016526C"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5.000 Kč</w:t>
      </w:r>
      <w:r w:rsidR="0016526C" w:rsidRPr="00A372B7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</w:p>
    <w:p w14:paraId="3B331ADB" w14:textId="77777777" w:rsidR="00C80155" w:rsidRPr="00A372B7" w:rsidRDefault="0016526C" w:rsidP="00EA6A5C">
      <w:pPr>
        <w:spacing w:before="120" w:after="0" w:line="240" w:lineRule="auto"/>
        <w:jc w:val="both"/>
        <w:rPr>
          <w:rFonts w:ascii="Tahoma" w:eastAsia="Times New Roman" w:hAnsi="Tahoma" w:cs="Tahoma"/>
          <w:snapToGrid w:val="0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Údaje, které jsem uvedl/a, jsou pravdivé a úplné</w:t>
      </w:r>
      <w:r w:rsidRPr="00A372B7">
        <w:rPr>
          <w:rFonts w:ascii="Tahoma" w:eastAsia="Times New Roman" w:hAnsi="Tahoma" w:cs="Tahoma"/>
          <w:snapToGrid w:val="0"/>
          <w:sz w:val="21"/>
          <w:szCs w:val="21"/>
          <w:lang w:eastAsia="cs-CZ"/>
        </w:rPr>
        <w:t xml:space="preserve">. </w:t>
      </w:r>
    </w:p>
    <w:p w14:paraId="329A15D5" w14:textId="77777777" w:rsidR="00C80155" w:rsidRPr="00A372B7" w:rsidRDefault="00C80155" w:rsidP="002F6099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b/>
          <w:sz w:val="21"/>
          <w:szCs w:val="21"/>
          <w:lang w:eastAsia="cs-CZ"/>
        </w:rPr>
        <w:t>**********************************</w:t>
      </w:r>
    </w:p>
    <w:p w14:paraId="3C60037C" w14:textId="77777777" w:rsidR="002F6099" w:rsidRPr="0092076C" w:rsidRDefault="002F6099" w:rsidP="002F6099">
      <w:pPr>
        <w:spacing w:after="0" w:line="240" w:lineRule="auto"/>
        <w:jc w:val="both"/>
        <w:rPr>
          <w:rFonts w:ascii="Tahoma" w:eastAsia="Calibri" w:hAnsi="Tahoma" w:cs="Tahoma"/>
          <w:kern w:val="22"/>
          <w:sz w:val="20"/>
          <w:szCs w:val="21"/>
        </w:rPr>
      </w:pPr>
      <w:r w:rsidRPr="0092076C">
        <w:rPr>
          <w:rFonts w:ascii="Tahoma" w:eastAsia="Calibri" w:hAnsi="Tahoma" w:cs="Tahoma"/>
          <w:kern w:val="22"/>
          <w:sz w:val="20"/>
          <w:szCs w:val="21"/>
        </w:rPr>
        <w:t>Osobní údaje uvedené v tomto formuláři jsou zpracovávány v souladu s nařízením Evropského parlamentu a Rady (EU) 2016/679 ze dne 27. dubna 2016 o ochraně fyzických osob v souvislosti se zpracováním osobních údajů a o volném pohybu těchto údajů a o zrušení směrnice 95/46/ES (obecné nařízení o ochraně osobních údajů) a v souladu se zákonem č. 110/2019 Sb., o zpracování osobních údajů, v účinném znění. Informace o zpracování osobních údajů a právech subjektů údajů jsou zveřejněny na stránkách www.frydekmistek.cz.</w:t>
      </w:r>
    </w:p>
    <w:p w14:paraId="605D47A7" w14:textId="77777777" w:rsidR="00837EE7" w:rsidRPr="000F546C" w:rsidRDefault="00837EE7" w:rsidP="00C80155">
      <w:pPr>
        <w:spacing w:after="0" w:line="240" w:lineRule="auto"/>
        <w:jc w:val="both"/>
        <w:rPr>
          <w:rFonts w:ascii="Tahoma" w:eastAsia="Calibri" w:hAnsi="Tahoma" w:cs="Tahoma"/>
          <w:sz w:val="20"/>
          <w:szCs w:val="21"/>
        </w:rPr>
      </w:pPr>
    </w:p>
    <w:p w14:paraId="43DC2901" w14:textId="77777777" w:rsidR="00C80155" w:rsidRPr="00EA34F4" w:rsidRDefault="00C80155" w:rsidP="00EA6A5C">
      <w:pPr>
        <w:spacing w:before="120" w:after="0" w:line="240" w:lineRule="auto"/>
        <w:jc w:val="both"/>
        <w:rPr>
          <w:rFonts w:ascii="Tahoma" w:eastAsia="Times New Roman" w:hAnsi="Tahoma" w:cs="Tahoma"/>
          <w:snapToGrid w:val="0"/>
          <w:sz w:val="10"/>
          <w:szCs w:val="21"/>
          <w:lang w:eastAsia="cs-CZ"/>
        </w:rPr>
      </w:pPr>
    </w:p>
    <w:p w14:paraId="701DDA1C" w14:textId="77777777" w:rsidR="00CE3564" w:rsidRPr="00A372B7" w:rsidRDefault="0016526C" w:rsidP="0016526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2C66A9">
        <w:rPr>
          <w:rFonts w:ascii="Tahoma" w:eastAsia="Times New Roman" w:hAnsi="Tahoma" w:cs="Tahoma"/>
          <w:sz w:val="21"/>
          <w:szCs w:val="21"/>
          <w:lang w:eastAsia="cs-CZ"/>
        </w:rPr>
        <w:t>....................................................</w:t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A372B7">
        <w:rPr>
          <w:rFonts w:ascii="Tahoma" w:eastAsia="Times New Roman" w:hAnsi="Tahoma" w:cs="Tahoma"/>
          <w:sz w:val="21"/>
          <w:szCs w:val="21"/>
          <w:lang w:eastAsia="cs-CZ"/>
        </w:rPr>
        <w:tab/>
        <w:t xml:space="preserve">     podpis žadatele</w:t>
      </w:r>
    </w:p>
    <w:p w14:paraId="444560B4" w14:textId="77777777" w:rsidR="0016526C" w:rsidRPr="00A372B7" w:rsidRDefault="0016526C" w:rsidP="0016526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A372B7">
        <w:rPr>
          <w:rFonts w:ascii="Tahoma" w:eastAsia="Times New Roman" w:hAnsi="Tahoma" w:cs="Tahoma"/>
          <w:sz w:val="21"/>
          <w:szCs w:val="21"/>
          <w:lang w:eastAsia="cs-CZ"/>
        </w:rPr>
        <w:t>Datum: .................……………</w:t>
      </w:r>
    </w:p>
    <w:p w14:paraId="349BAF09" w14:textId="77777777" w:rsidR="0016526C" w:rsidRPr="00802FF6" w:rsidRDefault="0016526C" w:rsidP="0016526C">
      <w:pPr>
        <w:spacing w:after="0" w:line="240" w:lineRule="auto"/>
        <w:rPr>
          <w:rFonts w:ascii="Tahoma" w:eastAsia="Times New Roman" w:hAnsi="Tahoma" w:cs="Tahoma"/>
          <w:sz w:val="20"/>
          <w:szCs w:val="21"/>
          <w:lang w:eastAsia="cs-CZ"/>
        </w:rPr>
      </w:pPr>
    </w:p>
    <w:p w14:paraId="5396B759" w14:textId="77777777" w:rsidR="0016526C" w:rsidRPr="00A372B7" w:rsidRDefault="0016526C" w:rsidP="0016526C">
      <w:pPr>
        <w:spacing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</w:p>
    <w:p w14:paraId="5804AB52" w14:textId="77777777" w:rsidR="00F439E5" w:rsidRDefault="0016526C" w:rsidP="001A0C8B">
      <w:pPr>
        <w:spacing w:after="0" w:line="240" w:lineRule="auto"/>
        <w:jc w:val="both"/>
      </w:pPr>
      <w:r w:rsidRPr="00802FF6">
        <w:rPr>
          <w:rFonts w:ascii="Tahoma" w:eastAsia="Times New Roman" w:hAnsi="Tahoma" w:cs="Tahoma"/>
          <w:kern w:val="22"/>
          <w:sz w:val="20"/>
          <w:szCs w:val="21"/>
          <w:lang w:eastAsia="cs-CZ"/>
        </w:rPr>
        <w:t xml:space="preserve">Bližší informace: </w:t>
      </w:r>
      <w:hyperlink r:id="rId7" w:history="1">
        <w:r w:rsidRPr="00802FF6">
          <w:rPr>
            <w:rFonts w:ascii="Tahoma" w:eastAsia="Times New Roman" w:hAnsi="Tahoma" w:cs="Tahoma"/>
            <w:color w:val="0000FF"/>
            <w:kern w:val="22"/>
            <w:sz w:val="20"/>
            <w:szCs w:val="21"/>
            <w:u w:val="single"/>
            <w:lang w:eastAsia="cs-CZ"/>
          </w:rPr>
          <w:t>http://www.frydekmistek.cz</w:t>
        </w:r>
      </w:hyperlink>
      <w:r w:rsidRPr="00802FF6">
        <w:rPr>
          <w:rFonts w:ascii="Tahoma" w:eastAsia="Times New Roman" w:hAnsi="Tahoma" w:cs="Tahoma"/>
          <w:kern w:val="22"/>
          <w:sz w:val="20"/>
          <w:szCs w:val="21"/>
          <w:lang w:eastAsia="cs-CZ"/>
        </w:rPr>
        <w:t xml:space="preserve"> - Pravidla pro pronájem bytů ve vlastnictví statutárního města Frýdek-Místek. </w:t>
      </w:r>
    </w:p>
    <w:sectPr w:rsidR="00F439E5" w:rsidSect="00EA6A5C">
      <w:foot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8303" w14:textId="77777777" w:rsidR="00367EBC" w:rsidRDefault="00367EBC" w:rsidP="0016526C">
      <w:pPr>
        <w:spacing w:after="0" w:line="240" w:lineRule="auto"/>
      </w:pPr>
      <w:r>
        <w:separator/>
      </w:r>
    </w:p>
  </w:endnote>
  <w:endnote w:type="continuationSeparator" w:id="0">
    <w:p w14:paraId="27DE143E" w14:textId="77777777" w:rsidR="00367EBC" w:rsidRDefault="00367EBC" w:rsidP="0016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F5E5" w14:textId="77777777" w:rsidR="000F546C" w:rsidRDefault="000F546C">
    <w:pPr>
      <w:pStyle w:val="Zpat"/>
    </w:pPr>
    <w:r>
      <w:rPr>
        <w:rFonts w:eastAsia="Calibri" w:cs="Tahoma"/>
        <w:noProof/>
        <w:szCs w:val="21"/>
      </w:rPr>
      <w:drawing>
        <wp:inline distT="0" distB="0" distL="0" distR="0" wp14:anchorId="5D557CA5" wp14:editId="339BA660">
          <wp:extent cx="2298700" cy="255905"/>
          <wp:effectExtent l="0" t="0" r="635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5D8D" w14:textId="77777777" w:rsidR="00367EBC" w:rsidRDefault="00367EBC" w:rsidP="0016526C">
      <w:pPr>
        <w:spacing w:after="0" w:line="240" w:lineRule="auto"/>
      </w:pPr>
      <w:r>
        <w:separator/>
      </w:r>
    </w:p>
  </w:footnote>
  <w:footnote w:type="continuationSeparator" w:id="0">
    <w:p w14:paraId="41D9CAE5" w14:textId="77777777" w:rsidR="00367EBC" w:rsidRDefault="00367EBC" w:rsidP="00165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D0B81"/>
    <w:multiLevelType w:val="hybridMultilevel"/>
    <w:tmpl w:val="78A6E6FC"/>
    <w:lvl w:ilvl="0" w:tplc="92C64E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FD43D0"/>
    <w:multiLevelType w:val="hybridMultilevel"/>
    <w:tmpl w:val="8CFAE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17827"/>
    <w:multiLevelType w:val="hybridMultilevel"/>
    <w:tmpl w:val="7084FE70"/>
    <w:lvl w:ilvl="0" w:tplc="B03471EC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E2B08"/>
    <w:multiLevelType w:val="hybridMultilevel"/>
    <w:tmpl w:val="255A73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2117A"/>
    <w:multiLevelType w:val="hybridMultilevel"/>
    <w:tmpl w:val="3FE8F09C"/>
    <w:lvl w:ilvl="0" w:tplc="EFAA00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72506">
    <w:abstractNumId w:val="2"/>
  </w:num>
  <w:num w:numId="2" w16cid:durableId="1650943868">
    <w:abstractNumId w:val="1"/>
  </w:num>
  <w:num w:numId="3" w16cid:durableId="1628201496">
    <w:abstractNumId w:val="4"/>
  </w:num>
  <w:num w:numId="4" w16cid:durableId="1465199451">
    <w:abstractNumId w:val="3"/>
  </w:num>
  <w:num w:numId="5" w16cid:durableId="14204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6C"/>
    <w:rsid w:val="00027ED9"/>
    <w:rsid w:val="0008334D"/>
    <w:rsid w:val="000F546C"/>
    <w:rsid w:val="0016526C"/>
    <w:rsid w:val="001A0C8B"/>
    <w:rsid w:val="001C0DD2"/>
    <w:rsid w:val="002167DB"/>
    <w:rsid w:val="00264410"/>
    <w:rsid w:val="002C66A9"/>
    <w:rsid w:val="002F6099"/>
    <w:rsid w:val="00367EBC"/>
    <w:rsid w:val="003B432A"/>
    <w:rsid w:val="0049301B"/>
    <w:rsid w:val="004D50EF"/>
    <w:rsid w:val="005D280B"/>
    <w:rsid w:val="005E6F4E"/>
    <w:rsid w:val="006B5915"/>
    <w:rsid w:val="006D5285"/>
    <w:rsid w:val="00802FF6"/>
    <w:rsid w:val="00837EE7"/>
    <w:rsid w:val="0086361E"/>
    <w:rsid w:val="00940BC0"/>
    <w:rsid w:val="009C2B59"/>
    <w:rsid w:val="00A372B7"/>
    <w:rsid w:val="00BD5DA2"/>
    <w:rsid w:val="00C14A0E"/>
    <w:rsid w:val="00C456B5"/>
    <w:rsid w:val="00C548A8"/>
    <w:rsid w:val="00C80155"/>
    <w:rsid w:val="00CA2A81"/>
    <w:rsid w:val="00CC5BD4"/>
    <w:rsid w:val="00CE3564"/>
    <w:rsid w:val="00DA4A11"/>
    <w:rsid w:val="00E65B86"/>
    <w:rsid w:val="00EA34F4"/>
    <w:rsid w:val="00EA6A5C"/>
    <w:rsid w:val="00F27C6C"/>
    <w:rsid w:val="00F439E5"/>
    <w:rsid w:val="00FA626B"/>
    <w:rsid w:val="00F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0F49"/>
  <w15:chartTrackingRefBased/>
  <w15:docId w15:val="{2244BC0D-7F0F-4B3C-AAA3-1EC317A9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5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52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6526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6526C"/>
    <w:rPr>
      <w:rFonts w:ascii="Arial" w:eastAsia="Times New Roman" w:hAnsi="Arial" w:cs="Times New Roman"/>
      <w:kern w:val="22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26C"/>
  </w:style>
  <w:style w:type="paragraph" w:styleId="Textbubliny">
    <w:name w:val="Balloon Text"/>
    <w:basedOn w:val="Normln"/>
    <w:link w:val="TextbublinyChar"/>
    <w:uiPriority w:val="99"/>
    <w:semiHidden/>
    <w:unhideWhenUsed/>
    <w:rsid w:val="00BD5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A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833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ydekmis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pejhovska</dc:creator>
  <cp:keywords/>
  <dc:description/>
  <cp:lastModifiedBy>Katuše Pejhovská</cp:lastModifiedBy>
  <cp:revision>2</cp:revision>
  <cp:lastPrinted>2020-01-06T09:15:00Z</cp:lastPrinted>
  <dcterms:created xsi:type="dcterms:W3CDTF">2026-03-04T10:07:00Z</dcterms:created>
  <dcterms:modified xsi:type="dcterms:W3CDTF">2026-03-04T10:07:00Z</dcterms:modified>
</cp:coreProperties>
</file>