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6353"/>
      </w:tblGrid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1. Identifikační číslo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2. Kód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3. Pojmenování (název) životní situace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E01">
              <w:rPr>
                <w:rFonts w:ascii="Tahoma" w:hAnsi="Tahoma" w:cs="Tahoma"/>
                <w:b/>
                <w:bCs/>
                <w:sz w:val="21"/>
                <w:szCs w:val="21"/>
              </w:rPr>
              <w:t>Zvláštní užívání pozemních komunikací</w:t>
            </w:r>
            <w:r w:rsidR="002B7988" w:rsidRPr="00266E0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– zřízení </w:t>
            </w:r>
            <w:r w:rsidR="00C2074D" w:rsidRPr="00266E0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adresného </w:t>
            </w:r>
            <w:r w:rsidR="002B7988" w:rsidRPr="00266E01">
              <w:rPr>
                <w:rFonts w:ascii="Tahoma" w:hAnsi="Tahoma" w:cs="Tahoma"/>
                <w:b/>
                <w:bCs/>
                <w:sz w:val="21"/>
                <w:szCs w:val="21"/>
              </w:rPr>
              <w:t>vyhrazeného parkování pro ZTP nebo ZTP/P</w:t>
            </w:r>
            <w:r w:rsidR="00C2074D" w:rsidRPr="00266E0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4. Základní informace k životní situaci 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DB19D9" w:rsidRPr="00266E01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DB19D9" w:rsidRPr="00266E01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Získat povolení zvláštního užívání pozemní komunikace je nutné, pokud chce </w:t>
            </w:r>
            <w:r w:rsidR="002B7988" w:rsidRPr="00266E01">
              <w:rPr>
                <w:rFonts w:ascii="Tahoma" w:hAnsi="Tahoma" w:cs="Tahoma"/>
                <w:sz w:val="21"/>
                <w:szCs w:val="21"/>
              </w:rPr>
              <w:t>držitel průkazu ZTP nebo ZTP/P</w:t>
            </w:r>
            <w:r w:rsidRPr="00266E01">
              <w:rPr>
                <w:rFonts w:ascii="Tahoma" w:hAnsi="Tahoma" w:cs="Tahoma"/>
                <w:sz w:val="21"/>
                <w:szCs w:val="21"/>
              </w:rPr>
              <w:t xml:space="preserve"> užívat pozemní komunikaci jiným než obvyklým způsobem nebo k jiným účelům, než pro které jsou určeny.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5. Kdo je oprávněn v této věci jednat (podat žádost apod.)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DB19D9" w:rsidRPr="00266E01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DB19D9" w:rsidRPr="00266E01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- f</w:t>
            </w:r>
            <w:r w:rsidRPr="00266E01">
              <w:rPr>
                <w:rFonts w:ascii="Tahoma" w:hAnsi="Tahoma" w:cs="Tahoma"/>
                <w:color w:val="000000"/>
                <w:sz w:val="21"/>
                <w:szCs w:val="21"/>
              </w:rPr>
              <w:t>yzická osoba starší 18 let (způsobilá k právním úkonům)</w:t>
            </w:r>
          </w:p>
          <w:p w:rsidR="00DB19D9" w:rsidRPr="00266E01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266E01">
              <w:rPr>
                <w:rFonts w:ascii="Tahoma" w:hAnsi="Tahoma" w:cs="Tahoma"/>
                <w:color w:val="000000"/>
                <w:sz w:val="21"/>
                <w:szCs w:val="21"/>
              </w:rPr>
              <w:t>- právnická osoba (zastoupená oprávněnou osobou)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6. Jaké jsou podmínky a postup pro řešení životní situace 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DB19D9" w:rsidRPr="00266E01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Povolení ke zvláštnímu užívání, </w:t>
            </w:r>
            <w:r w:rsidR="002B7988" w:rsidRPr="00266E01">
              <w:rPr>
                <w:rFonts w:ascii="Tahoma" w:hAnsi="Tahoma" w:cs="Tahoma"/>
                <w:sz w:val="21"/>
                <w:szCs w:val="21"/>
              </w:rPr>
              <w:t>je možno</w:t>
            </w:r>
            <w:r w:rsidRPr="00266E01">
              <w:rPr>
                <w:rFonts w:ascii="Tahoma" w:hAnsi="Tahoma" w:cs="Tahoma"/>
                <w:sz w:val="21"/>
                <w:szCs w:val="21"/>
              </w:rPr>
              <w:t xml:space="preserve"> udělit pouze </w:t>
            </w:r>
            <w:r w:rsidR="002B7988" w:rsidRPr="00266E01">
              <w:rPr>
                <w:rFonts w:ascii="Tahoma" w:hAnsi="Tahoma" w:cs="Tahoma"/>
                <w:sz w:val="21"/>
                <w:szCs w:val="21"/>
              </w:rPr>
              <w:t>držiteli průkazu ZTP nebo ZTP/P</w:t>
            </w:r>
            <w:r w:rsidR="00FF2DF7" w:rsidRPr="00266E01">
              <w:rPr>
                <w:rFonts w:ascii="Tahoma" w:hAnsi="Tahoma" w:cs="Tahoma"/>
                <w:sz w:val="21"/>
                <w:szCs w:val="21"/>
              </w:rPr>
              <w:t xml:space="preserve"> za těchto podmínek:</w:t>
            </w:r>
          </w:p>
          <w:p w:rsidR="004242FA" w:rsidRPr="00266E01" w:rsidRDefault="004242F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9E3C1D" w:rsidRPr="00266E01" w:rsidRDefault="009E3C1D" w:rsidP="009E3C1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Jedná-li se o těžké tělesné postižení s omezením hybnosti u samotného řidiče motorového vozidla, který je při pohybu odkázán na invalidní vozík</w:t>
            </w:r>
          </w:p>
          <w:p w:rsidR="009E3C1D" w:rsidRPr="00266E01" w:rsidRDefault="009E3C1D" w:rsidP="009E3C1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Jedná-li se o rodiče, který pečuje o dítě mladší 15 let těžce tělesně postižené s omezením hybnosti, které je při pohybu odkázáno na invalidní vozík</w:t>
            </w:r>
          </w:p>
          <w:p w:rsidR="009E3C1D" w:rsidRPr="00266E01" w:rsidRDefault="009E3C1D" w:rsidP="009E3C1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Jedná-li se o rodiče mentálně postiženého dítěte, které nelze ponechat bez doprovodu na chodníku</w:t>
            </w:r>
          </w:p>
          <w:p w:rsidR="009E3C1D" w:rsidRPr="00266E01" w:rsidRDefault="009E3C1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2A0D4F" w:rsidRPr="00266E01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Magistrát města Frýdku-Místku povoluje zvláštní užívání místních komunikací</w:t>
            </w:r>
            <w:r w:rsidR="00266E01">
              <w:rPr>
                <w:rFonts w:ascii="Tahoma" w:hAnsi="Tahoma" w:cs="Tahoma"/>
                <w:sz w:val="21"/>
                <w:szCs w:val="21"/>
              </w:rPr>
              <w:t>, které jsou</w:t>
            </w:r>
            <w:r w:rsidR="002B7988" w:rsidRPr="00266E01">
              <w:rPr>
                <w:rFonts w:ascii="Tahoma" w:hAnsi="Tahoma" w:cs="Tahoma"/>
                <w:sz w:val="21"/>
                <w:szCs w:val="21"/>
              </w:rPr>
              <w:t xml:space="preserve"> vlastnictví </w:t>
            </w:r>
            <w:r w:rsidR="00266E01">
              <w:rPr>
                <w:rFonts w:ascii="Tahoma" w:hAnsi="Tahoma" w:cs="Tahoma"/>
                <w:sz w:val="21"/>
                <w:szCs w:val="21"/>
              </w:rPr>
              <w:t>s</w:t>
            </w:r>
            <w:r w:rsidRPr="00266E01">
              <w:rPr>
                <w:rFonts w:ascii="Tahoma" w:hAnsi="Tahoma" w:cs="Tahoma"/>
                <w:sz w:val="21"/>
                <w:szCs w:val="21"/>
              </w:rPr>
              <w:t>tatutárního města Frýdek-Místek</w:t>
            </w:r>
          </w:p>
          <w:p w:rsidR="00DB19D9" w:rsidRPr="00266E01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:rsidR="0086214B" w:rsidRPr="00266E01" w:rsidRDefault="0086214B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7. Jakým způsobem zahájit řešení životní situace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EB446D" w:rsidRPr="00266E01" w:rsidRDefault="00EB446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Písemnou žádost:</w:t>
            </w:r>
          </w:p>
          <w:p w:rsidR="00EB446D" w:rsidRPr="00266E01" w:rsidRDefault="00EB446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- podat na podatelně </w:t>
            </w:r>
            <w:r w:rsidR="008A5E74" w:rsidRPr="00266E01">
              <w:rPr>
                <w:rFonts w:ascii="Tahoma" w:hAnsi="Tahoma" w:cs="Tahoma"/>
                <w:sz w:val="21"/>
                <w:szCs w:val="21"/>
              </w:rPr>
              <w:t>Magistrátu města Frýdku-Místku</w:t>
            </w:r>
          </w:p>
          <w:p w:rsidR="00EB446D" w:rsidRPr="00266E01" w:rsidRDefault="00EB446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- zaslat poštou na adresu: Magistrát města Frýdku-Místku, odbor dopravy a silničního hospodářství, ul. Radniční 1148, 738 22 Frýdek-Místek.</w:t>
            </w:r>
          </w:p>
          <w:p w:rsidR="002A0D4F" w:rsidRPr="00266E01" w:rsidRDefault="002A0D4F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  <w:u w:val="single"/>
              </w:rPr>
            </w:pPr>
          </w:p>
          <w:p w:rsidR="00EA7CF0" w:rsidRPr="00266E01" w:rsidRDefault="00EA7CF0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8. Na které instituci životní situace řešit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126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  <w:r w:rsidR="001263E2" w:rsidRPr="00266E01">
              <w:rPr>
                <w:rFonts w:ascii="Tahoma" w:hAnsi="Tahoma" w:cs="Tahoma"/>
                <w:sz w:val="21"/>
                <w:szCs w:val="21"/>
              </w:rPr>
              <w:t>, Radniční 1148, Frýdek-Místek</w:t>
            </w:r>
          </w:p>
          <w:p w:rsidR="00FF2DF7" w:rsidRPr="00266E01" w:rsidRDefault="00FF2DF7" w:rsidP="00126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FF2DF7" w:rsidRPr="00266E01" w:rsidRDefault="00FF2DF7" w:rsidP="00126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2A0D4F" w:rsidRPr="00266E01" w:rsidRDefault="002A0D4F" w:rsidP="00126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9. Kde, s kým a kdy životní situaci řešit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AC0991" w:rsidRPr="00266E01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</w:p>
          <w:p w:rsidR="00AC0991" w:rsidRPr="00266E01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Odbor dopravy a silničního hospodářství</w:t>
            </w:r>
          </w:p>
          <w:p w:rsidR="00E71785" w:rsidRPr="00266E01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Oddělení </w:t>
            </w:r>
            <w:r w:rsidR="00653433" w:rsidRPr="00266E01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</w:p>
          <w:p w:rsidR="00AC0991" w:rsidRPr="00266E01" w:rsidRDefault="00653433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Radniční 1148</w:t>
            </w:r>
            <w:r w:rsidR="00AC0991" w:rsidRPr="00266E01">
              <w:rPr>
                <w:rFonts w:ascii="Tahoma" w:hAnsi="Tahoma" w:cs="Tahoma"/>
                <w:sz w:val="21"/>
                <w:szCs w:val="21"/>
              </w:rPr>
              <w:t>, Frýdek-Místek</w:t>
            </w:r>
          </w:p>
          <w:p w:rsidR="00833E1A" w:rsidRPr="00266E01" w:rsidRDefault="00266E01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Bc. Oto Zeman</w:t>
            </w:r>
            <w:r w:rsidR="002B7988" w:rsidRPr="00266E01">
              <w:rPr>
                <w:rFonts w:ascii="Tahoma" w:hAnsi="Tahoma" w:cs="Tahoma"/>
                <w:sz w:val="21"/>
                <w:szCs w:val="21"/>
              </w:rPr>
              <w:t>, č. tel.: 558 609</w:t>
            </w:r>
            <w:r w:rsidR="000721CE" w:rsidRPr="00266E01">
              <w:rPr>
                <w:rFonts w:ascii="Tahoma" w:hAnsi="Tahoma" w:cs="Tahoma"/>
                <w:sz w:val="21"/>
                <w:szCs w:val="21"/>
              </w:rPr>
              <w:t> </w:t>
            </w:r>
            <w:r w:rsidR="002B7988" w:rsidRPr="00266E01">
              <w:rPr>
                <w:rFonts w:ascii="Tahoma" w:hAnsi="Tahoma" w:cs="Tahoma"/>
                <w:sz w:val="21"/>
                <w:szCs w:val="21"/>
              </w:rPr>
              <w:t>224</w:t>
            </w:r>
            <w:r w:rsidR="000721CE" w:rsidRPr="00266E01">
              <w:rPr>
                <w:rFonts w:ascii="Tahoma" w:hAnsi="Tahoma" w:cs="Tahoma"/>
                <w:sz w:val="21"/>
                <w:szCs w:val="21"/>
              </w:rPr>
              <w:t xml:space="preserve">, </w:t>
            </w:r>
            <w:proofErr w:type="spellStart"/>
            <w:r w:rsidR="000721CE" w:rsidRPr="00266E01">
              <w:rPr>
                <w:rFonts w:ascii="Tahoma" w:hAnsi="Tahoma" w:cs="Tahoma"/>
                <w:sz w:val="21"/>
                <w:szCs w:val="21"/>
              </w:rPr>
              <w:t>kanc</w:t>
            </w:r>
            <w:proofErr w:type="spellEnd"/>
            <w:r w:rsidR="000721CE" w:rsidRPr="00266E01">
              <w:rPr>
                <w:rFonts w:ascii="Tahoma" w:hAnsi="Tahoma" w:cs="Tahoma"/>
                <w:sz w:val="21"/>
                <w:szCs w:val="21"/>
              </w:rPr>
              <w:t>. č. 415</w:t>
            </w:r>
          </w:p>
          <w:p w:rsidR="00E71785" w:rsidRPr="00266E01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bookmarkStart w:id="0" w:name="_GoBack"/>
            <w:bookmarkEnd w:id="0"/>
            <w:r w:rsidRPr="00266E01">
              <w:rPr>
                <w:rFonts w:ascii="Tahoma" w:hAnsi="Tahoma" w:cs="Tahoma"/>
                <w:sz w:val="21"/>
                <w:szCs w:val="21"/>
              </w:rPr>
              <w:t xml:space="preserve">úřední dny: pondělí, středa 8.00 – 17.00, čtvrtek </w:t>
            </w:r>
            <w:r w:rsidR="002B7988" w:rsidRPr="00266E01">
              <w:rPr>
                <w:rFonts w:ascii="Tahoma" w:hAnsi="Tahoma" w:cs="Tahoma"/>
                <w:sz w:val="21"/>
                <w:szCs w:val="21"/>
              </w:rPr>
              <w:t>13</w:t>
            </w:r>
            <w:r w:rsidRPr="00266E01">
              <w:rPr>
                <w:rFonts w:ascii="Tahoma" w:hAnsi="Tahoma" w:cs="Tahoma"/>
                <w:sz w:val="21"/>
                <w:szCs w:val="21"/>
              </w:rPr>
              <w:t>.00 – 15.00</w:t>
            </w:r>
          </w:p>
          <w:p w:rsidR="00B3425C" w:rsidRPr="00266E01" w:rsidRDefault="00B3425C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10. Jaké doklady je nutné mít s sebou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FF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FF2DF7" w:rsidRPr="00266E01" w:rsidRDefault="00FF2DF7" w:rsidP="00FF2DF7">
            <w:pPr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situační snímek místa vyhrazeného parkovacího místa</w:t>
            </w:r>
          </w:p>
          <w:p w:rsidR="00FF2DF7" w:rsidRPr="00266E01" w:rsidRDefault="00FF2DF7" w:rsidP="00FF2DF7">
            <w:pPr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fotokopie průkazu ZTP, ZTP/P</w:t>
            </w:r>
          </w:p>
          <w:p w:rsidR="00FF2DF7" w:rsidRPr="00266E01" w:rsidRDefault="00FF2DF7" w:rsidP="00FF2DF7">
            <w:pPr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fotokopie technického průkazu vozidla</w:t>
            </w:r>
          </w:p>
          <w:p w:rsidR="00FF2DF7" w:rsidRPr="00266E01" w:rsidRDefault="00FF2DF7" w:rsidP="00FF2DF7">
            <w:pPr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fotokopie Rozhodnutí o přidělení mimořádných výhod II. nebo III. stupně</w:t>
            </w:r>
          </w:p>
          <w:p w:rsidR="00FF2DF7" w:rsidRPr="00266E01" w:rsidRDefault="00FF2DF7" w:rsidP="00FF2DF7">
            <w:pPr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vyjádření posuzujícího lékaře k aktuálnímu zdravotnímu stavu a ke zdravotní </w:t>
            </w:r>
            <w:r w:rsidR="004242FA" w:rsidRPr="00266E01">
              <w:rPr>
                <w:rFonts w:ascii="Tahoma" w:hAnsi="Tahoma" w:cs="Tahoma"/>
                <w:sz w:val="21"/>
                <w:szCs w:val="21"/>
              </w:rPr>
              <w:t>způsobilosti k řízení</w:t>
            </w:r>
            <w:r w:rsidRPr="00266E01">
              <w:rPr>
                <w:rFonts w:ascii="Tahoma" w:hAnsi="Tahoma" w:cs="Tahoma"/>
                <w:sz w:val="21"/>
                <w:szCs w:val="21"/>
              </w:rPr>
              <w:t xml:space="preserve"> motorových vozidel dle § 84 </w:t>
            </w:r>
            <w:r w:rsidR="002A0D4F" w:rsidRPr="00266E01">
              <w:rPr>
                <w:rFonts w:ascii="Tahoma" w:hAnsi="Tahoma" w:cs="Tahoma"/>
                <w:sz w:val="21"/>
                <w:szCs w:val="21"/>
              </w:rPr>
              <w:t xml:space="preserve">zákona č.361/2000 </w:t>
            </w:r>
            <w:r w:rsidRPr="00266E01">
              <w:rPr>
                <w:rFonts w:ascii="Tahoma" w:hAnsi="Tahoma" w:cs="Tahoma"/>
                <w:sz w:val="21"/>
                <w:szCs w:val="21"/>
              </w:rPr>
              <w:t>Sb., o provozu na PK</w:t>
            </w:r>
          </w:p>
          <w:p w:rsidR="00FF2DF7" w:rsidRPr="00266E01" w:rsidRDefault="00FF2DF7" w:rsidP="00FF2DF7">
            <w:pPr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fotokopie dokladu o trvalém bydlišti</w:t>
            </w:r>
          </w:p>
          <w:p w:rsidR="00FF2DF7" w:rsidRPr="00266E01" w:rsidRDefault="00FF2DF7" w:rsidP="00FF2DF7">
            <w:pPr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fotokopie řidičského průkazu                   </w:t>
            </w:r>
          </w:p>
          <w:p w:rsidR="00B3425C" w:rsidRPr="00266E01" w:rsidRDefault="00B3425C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11. Jaké jsou potřebné formuláře a kde jsou k dispozici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6472AC" w:rsidRPr="00266E01" w:rsidRDefault="006472AC" w:rsidP="00986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„Žádost o </w:t>
            </w:r>
            <w:r w:rsidR="004164D4" w:rsidRPr="00266E01">
              <w:rPr>
                <w:rFonts w:ascii="Tahoma" w:hAnsi="Tahoma" w:cs="Tahoma"/>
                <w:sz w:val="21"/>
                <w:szCs w:val="21"/>
              </w:rPr>
              <w:t>povolení zvláštního užívání</w:t>
            </w:r>
            <w:r w:rsidRPr="00266E01">
              <w:rPr>
                <w:rFonts w:ascii="Tahoma" w:hAnsi="Tahoma" w:cs="Tahoma"/>
                <w:sz w:val="21"/>
                <w:szCs w:val="21"/>
              </w:rPr>
              <w:t xml:space="preserve">“ je k dispozici na </w:t>
            </w:r>
            <w:r w:rsidR="004164D4" w:rsidRPr="00266E01">
              <w:rPr>
                <w:rFonts w:ascii="Tahoma" w:hAnsi="Tahoma" w:cs="Tahoma"/>
                <w:sz w:val="21"/>
                <w:szCs w:val="21"/>
              </w:rPr>
              <w:t>odboru dopravy a silničního hospodářství</w:t>
            </w:r>
            <w:r w:rsidRPr="00266E01">
              <w:rPr>
                <w:rFonts w:ascii="Tahoma" w:hAnsi="Tahoma" w:cs="Tahoma"/>
                <w:sz w:val="21"/>
                <w:szCs w:val="21"/>
              </w:rPr>
              <w:t xml:space="preserve"> Magistrátu města Frýdku-Místku nebo k</w:t>
            </w:r>
            <w:r w:rsidR="004164D4" w:rsidRPr="00266E01">
              <w:rPr>
                <w:rFonts w:ascii="Tahoma" w:hAnsi="Tahoma" w:cs="Tahoma"/>
                <w:sz w:val="21"/>
                <w:szCs w:val="21"/>
              </w:rPr>
              <w:t xml:space="preserve">e stažení </w:t>
            </w:r>
            <w:r w:rsidRPr="00266E01">
              <w:rPr>
                <w:rFonts w:ascii="Tahoma" w:hAnsi="Tahoma" w:cs="Tahoma"/>
                <w:sz w:val="21"/>
                <w:szCs w:val="21"/>
              </w:rPr>
              <w:t>na internetových stránkách města Frýdku-Místku</w:t>
            </w:r>
            <w:r w:rsidR="002967D5" w:rsidRPr="00266E01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:rsidR="00986C65" w:rsidRPr="00266E01" w:rsidRDefault="00E50F46" w:rsidP="00986C65">
            <w:pPr>
              <w:tabs>
                <w:tab w:val="left" w:pos="1425"/>
              </w:tabs>
              <w:rPr>
                <w:rFonts w:ascii="Tahoma" w:hAnsi="Tahoma" w:cs="Tahoma"/>
                <w:color w:val="2F5496"/>
                <w:sz w:val="21"/>
                <w:szCs w:val="21"/>
              </w:rPr>
            </w:pPr>
            <w:hyperlink r:id="rId5" w:history="1">
              <w:r w:rsidR="00986C65" w:rsidRPr="00266E01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Tiskopisy | Frýdek-Místek (frydekmistek.cz)</w:t>
              </w:r>
            </w:hyperlink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12. Jaké jsou poplatky a jak je uhradit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6472AC" w:rsidRPr="00266E01" w:rsidRDefault="002B7988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Správní poplatek </w:t>
            </w:r>
            <w:r w:rsidR="005857D9" w:rsidRPr="00266E01">
              <w:rPr>
                <w:rFonts w:ascii="Tahoma" w:hAnsi="Tahoma" w:cs="Tahoma"/>
                <w:sz w:val="21"/>
                <w:szCs w:val="21"/>
              </w:rPr>
              <w:t xml:space="preserve">pro držitele průkazu ZTP nebo ZTP/P </w:t>
            </w:r>
            <w:r w:rsidRPr="00266E01">
              <w:rPr>
                <w:rFonts w:ascii="Tahoma" w:hAnsi="Tahoma" w:cs="Tahoma"/>
                <w:sz w:val="21"/>
                <w:szCs w:val="21"/>
              </w:rPr>
              <w:t>se</w:t>
            </w:r>
            <w:r w:rsidR="005857D9" w:rsidRPr="00266E01">
              <w:rPr>
                <w:rFonts w:ascii="Tahoma" w:hAnsi="Tahoma" w:cs="Tahoma"/>
                <w:sz w:val="21"/>
                <w:szCs w:val="21"/>
              </w:rPr>
              <w:t xml:space="preserve"> nevyměřuje</w:t>
            </w: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13. Jaké jsou lhůty pro vyřízení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4164D4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3</w:t>
            </w:r>
            <w:r w:rsidR="00E435D6" w:rsidRPr="00266E01">
              <w:rPr>
                <w:rFonts w:ascii="Tahoma" w:hAnsi="Tahoma" w:cs="Tahoma"/>
                <w:sz w:val="21"/>
                <w:szCs w:val="21"/>
              </w:rPr>
              <w:t>0 dnů</w:t>
            </w: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14. Kteří jsou další účastníci (dotčení) řešení životní situace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21721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Vlastník </w:t>
            </w:r>
            <w:r w:rsidR="005857D9" w:rsidRPr="00266E01">
              <w:rPr>
                <w:rFonts w:ascii="Tahoma" w:hAnsi="Tahoma" w:cs="Tahoma"/>
                <w:sz w:val="21"/>
                <w:szCs w:val="21"/>
              </w:rPr>
              <w:t xml:space="preserve">pozemní </w:t>
            </w:r>
            <w:r w:rsidRPr="00266E01">
              <w:rPr>
                <w:rFonts w:ascii="Tahoma" w:hAnsi="Tahoma" w:cs="Tahoma"/>
                <w:sz w:val="21"/>
                <w:szCs w:val="21"/>
              </w:rPr>
              <w:t>komunikace</w:t>
            </w:r>
          </w:p>
          <w:p w:rsidR="0021721D" w:rsidRPr="00266E01" w:rsidRDefault="0021721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Policie ČR, v případě ovlivnění bezpečnosti nebo plynulosti silničního provozu</w:t>
            </w: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1224DA" w:rsidRPr="00266E01" w:rsidRDefault="001224D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15. Jaké další činnosti </w:t>
            </w:r>
            <w:r w:rsidR="000F466D" w:rsidRPr="00266E01">
              <w:rPr>
                <w:rFonts w:ascii="Tahoma" w:hAnsi="Tahoma" w:cs="Tahoma"/>
                <w:sz w:val="21"/>
                <w:szCs w:val="21"/>
              </w:rPr>
              <w:t>jsou po</w:t>
            </w:r>
            <w:r w:rsidRPr="00266E01">
              <w:rPr>
                <w:rFonts w:ascii="Tahoma" w:hAnsi="Tahoma" w:cs="Tahoma"/>
                <w:sz w:val="21"/>
                <w:szCs w:val="21"/>
              </w:rPr>
              <w:t xml:space="preserve"> žadateli požadovány</w:t>
            </w:r>
          </w:p>
          <w:p w:rsidR="00604C70" w:rsidRPr="00266E01" w:rsidRDefault="00604C70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1224DA" w:rsidRPr="00266E01" w:rsidRDefault="001224DA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642DC6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žádné</w:t>
            </w: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16. Elektronická služba, kterou lze využít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266E01" w:rsidRPr="002123FD" w:rsidRDefault="00266E01" w:rsidP="00266E0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Tuto situaci je možné řešit zasláním žádosti elektronickou poštou či pomocí datové schránky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DB0B7C">
              <w:rPr>
                <w:rFonts w:ascii="Tahoma" w:hAnsi="Tahoma" w:cs="Tahoma"/>
                <w:b/>
                <w:sz w:val="21"/>
                <w:szCs w:val="21"/>
              </w:rPr>
              <w:t>w4wbu9s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17. Podle kterého právního předpisu se postupuje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E435D6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zákon č. </w:t>
            </w:r>
            <w:r w:rsidR="00642DC6" w:rsidRPr="00266E01">
              <w:rPr>
                <w:rFonts w:ascii="Tahoma" w:hAnsi="Tahoma" w:cs="Tahoma"/>
                <w:sz w:val="21"/>
                <w:szCs w:val="21"/>
              </w:rPr>
              <w:t>13</w:t>
            </w:r>
            <w:r w:rsidRPr="00266E01">
              <w:rPr>
                <w:rFonts w:ascii="Tahoma" w:hAnsi="Tahoma" w:cs="Tahoma"/>
                <w:sz w:val="21"/>
                <w:szCs w:val="21"/>
              </w:rPr>
              <w:t>/</w:t>
            </w:r>
            <w:r w:rsidR="00642DC6" w:rsidRPr="00266E01">
              <w:rPr>
                <w:rFonts w:ascii="Tahoma" w:hAnsi="Tahoma" w:cs="Tahoma"/>
                <w:sz w:val="21"/>
                <w:szCs w:val="21"/>
              </w:rPr>
              <w:t>1997</w:t>
            </w:r>
            <w:r w:rsidRPr="00266E01">
              <w:rPr>
                <w:rFonts w:ascii="Tahoma" w:hAnsi="Tahoma" w:cs="Tahoma"/>
                <w:sz w:val="21"/>
                <w:szCs w:val="21"/>
              </w:rPr>
              <w:t xml:space="preserve"> Sb., o </w:t>
            </w:r>
            <w:r w:rsidR="00642DC6" w:rsidRPr="00266E01">
              <w:rPr>
                <w:rFonts w:ascii="Tahoma" w:hAnsi="Tahoma" w:cs="Tahoma"/>
                <w:sz w:val="21"/>
                <w:szCs w:val="21"/>
              </w:rPr>
              <w:t>pozemních komunikacích</w:t>
            </w:r>
            <w:r w:rsidRPr="00266E01">
              <w:rPr>
                <w:rFonts w:ascii="Tahoma" w:hAnsi="Tahoma" w:cs="Tahoma"/>
                <w:sz w:val="21"/>
                <w:szCs w:val="21"/>
              </w:rPr>
              <w:t>, ve znění pozdějších předpisů</w:t>
            </w: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18. Jaké jsou související předpisy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27000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→ </w:t>
            </w:r>
            <w:r w:rsidR="00E435D6" w:rsidRPr="00266E01">
              <w:rPr>
                <w:rFonts w:ascii="Tahoma" w:hAnsi="Tahoma" w:cs="Tahoma"/>
                <w:sz w:val="21"/>
                <w:szCs w:val="21"/>
              </w:rPr>
              <w:t xml:space="preserve">vyhláška č. </w:t>
            </w:r>
            <w:r w:rsidR="00642DC6" w:rsidRPr="00266E01">
              <w:rPr>
                <w:rFonts w:ascii="Tahoma" w:hAnsi="Tahoma" w:cs="Tahoma"/>
                <w:sz w:val="21"/>
                <w:szCs w:val="21"/>
              </w:rPr>
              <w:t>104</w:t>
            </w:r>
            <w:r w:rsidR="00E435D6" w:rsidRPr="00266E01">
              <w:rPr>
                <w:rFonts w:ascii="Tahoma" w:hAnsi="Tahoma" w:cs="Tahoma"/>
                <w:sz w:val="21"/>
                <w:szCs w:val="21"/>
              </w:rPr>
              <w:t>/</w:t>
            </w:r>
            <w:r w:rsidR="00642DC6" w:rsidRPr="00266E01">
              <w:rPr>
                <w:rFonts w:ascii="Tahoma" w:hAnsi="Tahoma" w:cs="Tahoma"/>
                <w:sz w:val="21"/>
                <w:szCs w:val="21"/>
              </w:rPr>
              <w:t>1997</w:t>
            </w:r>
            <w:r w:rsidR="00E435D6" w:rsidRPr="00266E01">
              <w:rPr>
                <w:rFonts w:ascii="Tahoma" w:hAnsi="Tahoma" w:cs="Tahoma"/>
                <w:sz w:val="21"/>
                <w:szCs w:val="21"/>
              </w:rPr>
              <w:t xml:space="preserve"> Sb., </w:t>
            </w:r>
            <w:r w:rsidR="00642DC6" w:rsidRPr="00266E01">
              <w:rPr>
                <w:rFonts w:ascii="Tahoma" w:hAnsi="Tahoma" w:cs="Tahoma"/>
                <w:sz w:val="21"/>
                <w:szCs w:val="21"/>
              </w:rPr>
              <w:t>kterou se provádí zákon o pozemních komunikacích</w:t>
            </w:r>
            <w:r w:rsidR="00E435D6" w:rsidRPr="00266E01">
              <w:rPr>
                <w:rFonts w:ascii="Tahoma" w:hAnsi="Tahoma" w:cs="Tahoma"/>
                <w:sz w:val="21"/>
                <w:szCs w:val="21"/>
              </w:rPr>
              <w:t>,</w:t>
            </w:r>
            <w:r w:rsidRPr="00266E01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E435D6" w:rsidRPr="00266E01">
              <w:rPr>
                <w:rFonts w:ascii="Tahoma" w:hAnsi="Tahoma" w:cs="Tahoma"/>
                <w:sz w:val="21"/>
                <w:szCs w:val="21"/>
              </w:rPr>
              <w:t>ve znění pozdějších předpisů</w:t>
            </w:r>
          </w:p>
          <w:p w:rsidR="0027000A" w:rsidRPr="00266E01" w:rsidRDefault="0027000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→ zákon č. </w:t>
            </w:r>
            <w:r w:rsidR="00642DC6" w:rsidRPr="00266E01">
              <w:rPr>
                <w:rFonts w:ascii="Tahoma" w:hAnsi="Tahoma" w:cs="Tahoma"/>
                <w:sz w:val="21"/>
                <w:szCs w:val="21"/>
              </w:rPr>
              <w:t>500</w:t>
            </w:r>
            <w:r w:rsidRPr="00266E01">
              <w:rPr>
                <w:rFonts w:ascii="Tahoma" w:hAnsi="Tahoma" w:cs="Tahoma"/>
                <w:sz w:val="21"/>
                <w:szCs w:val="21"/>
              </w:rPr>
              <w:t>/200</w:t>
            </w:r>
            <w:r w:rsidR="00642DC6" w:rsidRPr="00266E01">
              <w:rPr>
                <w:rFonts w:ascii="Tahoma" w:hAnsi="Tahoma" w:cs="Tahoma"/>
                <w:sz w:val="21"/>
                <w:szCs w:val="21"/>
              </w:rPr>
              <w:t>4</w:t>
            </w:r>
            <w:r w:rsidRPr="00266E01">
              <w:rPr>
                <w:rFonts w:ascii="Tahoma" w:hAnsi="Tahoma" w:cs="Tahoma"/>
                <w:sz w:val="21"/>
                <w:szCs w:val="21"/>
              </w:rPr>
              <w:t xml:space="preserve"> Sb., </w:t>
            </w:r>
            <w:r w:rsidR="00642DC6" w:rsidRPr="00266E01">
              <w:rPr>
                <w:rFonts w:ascii="Tahoma" w:hAnsi="Tahoma" w:cs="Tahoma"/>
                <w:sz w:val="21"/>
                <w:szCs w:val="21"/>
              </w:rPr>
              <w:t>správní řád</w:t>
            </w:r>
            <w:r w:rsidRPr="00266E01">
              <w:rPr>
                <w:rFonts w:ascii="Tahoma" w:hAnsi="Tahoma" w:cs="Tahoma"/>
                <w:sz w:val="21"/>
                <w:szCs w:val="21"/>
              </w:rPr>
              <w:t>, ve znění pozdějších předpisů</w:t>
            </w:r>
          </w:p>
          <w:p w:rsidR="0027000A" w:rsidRPr="00266E01" w:rsidRDefault="0027000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→ zákon č. 634/2004 Sb., o správních poplatcích, ve znění pozdějších předpisů</w:t>
            </w:r>
          </w:p>
          <w:p w:rsidR="0027000A" w:rsidRPr="00266E01" w:rsidRDefault="0027000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474B0B" w:rsidRPr="00266E01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474B0B" w:rsidRPr="00266E01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474B0B" w:rsidRPr="00266E01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19. Jaké jsou opravné prostředky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→ pokud je žádosti vyhověno, nejsou stanoveny</w:t>
            </w:r>
          </w:p>
          <w:p w:rsidR="00474B0B" w:rsidRPr="00266E01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→ pokud není žádosti vyhověno, lze podat ve lhůtě do 15 dnů odvolání v souladu s poučením obsaženým v příslušném rozhodnutí.</w:t>
            </w:r>
          </w:p>
          <w:p w:rsidR="00474B0B" w:rsidRPr="00266E01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20. Jaké sankce mohou být uplatněny v případě nedodržení povinnosti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8C00A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nejsou stanoveny</w:t>
            </w: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21. Nejčastější dotazy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22. Další informace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23. Informace o popisovaném postupu (o řešení životní situace) je možné získat také z jiných zdrojů nebo v jiné formě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E50F46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hyperlink r:id="rId6" w:history="1">
              <w:r w:rsidR="008C00A9" w:rsidRPr="00266E01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www.mdcr.cz</w:t>
              </w:r>
            </w:hyperlink>
          </w:p>
          <w:p w:rsidR="008C00A9" w:rsidRPr="00266E01" w:rsidRDefault="008C00A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24. Související životní </w:t>
            </w:r>
            <w:r w:rsidR="004A443C" w:rsidRPr="00266E01">
              <w:rPr>
                <w:rFonts w:ascii="Tahoma" w:hAnsi="Tahoma" w:cs="Tahoma"/>
                <w:sz w:val="21"/>
                <w:szCs w:val="21"/>
              </w:rPr>
              <w:t xml:space="preserve">situace a </w:t>
            </w:r>
            <w:proofErr w:type="gramStart"/>
            <w:r w:rsidR="004A443C" w:rsidRPr="00266E01">
              <w:rPr>
                <w:rFonts w:ascii="Tahoma" w:hAnsi="Tahoma" w:cs="Tahoma"/>
                <w:sz w:val="21"/>
                <w:szCs w:val="21"/>
              </w:rPr>
              <w:t>návody</w:t>
            </w:r>
            <w:proofErr w:type="gramEnd"/>
            <w:r w:rsidRPr="00266E01">
              <w:rPr>
                <w:rFonts w:ascii="Tahoma" w:hAnsi="Tahoma" w:cs="Tahoma"/>
                <w:sz w:val="21"/>
                <w:szCs w:val="21"/>
              </w:rPr>
              <w:t xml:space="preserve"> jak je řešit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25F89" w:rsidRPr="00266E01" w:rsidRDefault="00C25F8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986C65" w:rsidRPr="00266E01" w:rsidRDefault="00E50F46" w:rsidP="00986C65">
            <w:pPr>
              <w:tabs>
                <w:tab w:val="left" w:pos="1425"/>
              </w:tabs>
              <w:rPr>
                <w:rFonts w:ascii="Tahoma" w:hAnsi="Tahoma" w:cs="Tahoma"/>
                <w:color w:val="2F5496"/>
                <w:sz w:val="21"/>
                <w:szCs w:val="21"/>
              </w:rPr>
            </w:pPr>
            <w:hyperlink r:id="rId7" w:history="1">
              <w:r w:rsidR="00986C65" w:rsidRPr="00266E01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Doprava | Frýdek-Místek (frydekmistek.cz)</w:t>
              </w:r>
            </w:hyperlink>
          </w:p>
          <w:p w:rsidR="00C25F89" w:rsidRPr="00266E01" w:rsidRDefault="00C25F8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1224DA" w:rsidRPr="00266E01" w:rsidRDefault="001224D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25. Za správnost popisu odpovídá útvar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1224DA" w:rsidRPr="00266E01" w:rsidRDefault="001224D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E71785" w:rsidRPr="00266E01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</w:p>
          <w:p w:rsidR="00E71785" w:rsidRPr="00266E01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Odbor dopravy a silničního hospodářství</w:t>
            </w:r>
          </w:p>
          <w:p w:rsidR="00E71785" w:rsidRPr="00266E01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lastRenderedPageBreak/>
              <w:t xml:space="preserve">Oddělení </w:t>
            </w:r>
            <w:r w:rsidR="00970F11" w:rsidRPr="00266E01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26. Kontaktní osoba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970F11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Ing. Jaromír Madenský</w:t>
            </w:r>
            <w:r w:rsidR="009F58BB" w:rsidRPr="00266E01">
              <w:rPr>
                <w:rFonts w:ascii="Tahoma" w:hAnsi="Tahoma" w:cs="Tahoma"/>
                <w:sz w:val="21"/>
                <w:szCs w:val="21"/>
              </w:rPr>
              <w:t xml:space="preserve">, vedoucí oddělení </w:t>
            </w:r>
            <w:r w:rsidRPr="00266E01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  <w:r w:rsidR="000721CE" w:rsidRPr="00266E01">
              <w:rPr>
                <w:rFonts w:ascii="Tahoma" w:hAnsi="Tahoma" w:cs="Tahoma"/>
                <w:sz w:val="21"/>
                <w:szCs w:val="21"/>
              </w:rPr>
              <w:t xml:space="preserve">, tel. 558 609 350, </w:t>
            </w:r>
            <w:proofErr w:type="spellStart"/>
            <w:r w:rsidR="000721CE" w:rsidRPr="00266E01">
              <w:rPr>
                <w:rFonts w:ascii="Tahoma" w:hAnsi="Tahoma" w:cs="Tahoma"/>
                <w:sz w:val="21"/>
                <w:szCs w:val="21"/>
              </w:rPr>
              <w:t>kanc</w:t>
            </w:r>
            <w:proofErr w:type="spellEnd"/>
            <w:r w:rsidR="000721CE" w:rsidRPr="00266E01">
              <w:rPr>
                <w:rFonts w:ascii="Tahoma" w:hAnsi="Tahoma" w:cs="Tahoma"/>
                <w:sz w:val="21"/>
                <w:szCs w:val="21"/>
              </w:rPr>
              <w:t>. 413</w:t>
            </w: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27. Popis je zpracován podle právního stavu ke dni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A06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0721CE" w:rsidRPr="00266E01" w:rsidRDefault="000721CE" w:rsidP="00A06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0721CE" w:rsidRPr="00266E01" w:rsidRDefault="00266E01" w:rsidP="00A06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06</w:t>
            </w:r>
            <w:r w:rsidR="001224DA" w:rsidRPr="00266E01">
              <w:rPr>
                <w:rFonts w:ascii="Tahoma" w:hAnsi="Tahoma" w:cs="Tahoma"/>
                <w:sz w:val="21"/>
                <w:szCs w:val="21"/>
              </w:rPr>
              <w:t>.</w:t>
            </w:r>
            <w:r>
              <w:rPr>
                <w:rFonts w:ascii="Tahoma" w:hAnsi="Tahoma" w:cs="Tahoma"/>
                <w:sz w:val="21"/>
                <w:szCs w:val="21"/>
              </w:rPr>
              <w:t>06</w:t>
            </w:r>
            <w:r w:rsidR="001224DA" w:rsidRPr="00266E01">
              <w:rPr>
                <w:rFonts w:ascii="Tahoma" w:hAnsi="Tahoma" w:cs="Tahoma"/>
                <w:sz w:val="21"/>
                <w:szCs w:val="21"/>
              </w:rPr>
              <w:t>.20</w:t>
            </w:r>
            <w:r>
              <w:rPr>
                <w:rFonts w:ascii="Tahoma" w:hAnsi="Tahoma" w:cs="Tahoma"/>
                <w:sz w:val="21"/>
                <w:szCs w:val="21"/>
              </w:rPr>
              <w:t>24</w:t>
            </w: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28. Popis byl naposledy aktualizován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A06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0721CE" w:rsidRPr="00266E01" w:rsidRDefault="00266E01" w:rsidP="00A06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06</w:t>
            </w:r>
            <w:r w:rsidR="001224DA" w:rsidRPr="00266E01">
              <w:rPr>
                <w:rFonts w:ascii="Tahoma" w:hAnsi="Tahoma" w:cs="Tahoma"/>
                <w:sz w:val="21"/>
                <w:szCs w:val="21"/>
              </w:rPr>
              <w:t>.</w:t>
            </w:r>
            <w:r>
              <w:rPr>
                <w:rFonts w:ascii="Tahoma" w:hAnsi="Tahoma" w:cs="Tahoma"/>
                <w:sz w:val="21"/>
                <w:szCs w:val="21"/>
              </w:rPr>
              <w:t>06</w:t>
            </w:r>
            <w:r w:rsidR="001224DA" w:rsidRPr="00266E01">
              <w:rPr>
                <w:rFonts w:ascii="Tahoma" w:hAnsi="Tahoma" w:cs="Tahoma"/>
                <w:sz w:val="21"/>
                <w:szCs w:val="21"/>
              </w:rPr>
              <w:t>.20</w:t>
            </w:r>
            <w:r>
              <w:rPr>
                <w:rFonts w:ascii="Tahoma" w:hAnsi="Tahoma" w:cs="Tahoma"/>
                <w:sz w:val="21"/>
                <w:szCs w:val="21"/>
              </w:rPr>
              <w:t>24</w:t>
            </w: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29. Datum konce platnosti popisu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1902D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>konec platnosti není stanoven</w:t>
            </w:r>
          </w:p>
        </w:tc>
      </w:tr>
      <w:tr w:rsidR="00CA24B2" w:rsidRPr="00266E01">
        <w:tc>
          <w:tcPr>
            <w:tcW w:w="3085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66E01">
              <w:rPr>
                <w:rFonts w:ascii="Tahoma" w:hAnsi="Tahoma" w:cs="Tahoma"/>
                <w:sz w:val="21"/>
                <w:szCs w:val="21"/>
              </w:rPr>
              <w:t xml:space="preserve">30. Případná </w:t>
            </w:r>
            <w:r w:rsidR="000F466D" w:rsidRPr="00266E01">
              <w:rPr>
                <w:rFonts w:ascii="Tahoma" w:hAnsi="Tahoma" w:cs="Tahoma"/>
                <w:sz w:val="21"/>
                <w:szCs w:val="21"/>
              </w:rPr>
              <w:t>upřesnění a poznámky</w:t>
            </w:r>
            <w:r w:rsidRPr="00266E01">
              <w:rPr>
                <w:rFonts w:ascii="Tahoma" w:hAnsi="Tahoma" w:cs="Tahoma"/>
                <w:sz w:val="21"/>
                <w:szCs w:val="21"/>
              </w:rPr>
              <w:t xml:space="preserve"> k řešení životní situace</w:t>
            </w: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66E0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967D5" w:rsidRPr="00266E01" w:rsidRDefault="002967D5" w:rsidP="002967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sectPr w:rsidR="002967D5" w:rsidRPr="00266E01" w:rsidSect="0022610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27235"/>
    <w:multiLevelType w:val="hybridMultilevel"/>
    <w:tmpl w:val="1296526E"/>
    <w:lvl w:ilvl="0" w:tplc="9274E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C5791"/>
    <w:multiLevelType w:val="multilevel"/>
    <w:tmpl w:val="1814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503E114C"/>
    <w:multiLevelType w:val="hybridMultilevel"/>
    <w:tmpl w:val="267022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3662C"/>
    <w:multiLevelType w:val="hybridMultilevel"/>
    <w:tmpl w:val="DAAC70FC"/>
    <w:lvl w:ilvl="0" w:tplc="9274E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F68BD"/>
    <w:multiLevelType w:val="hybridMultilevel"/>
    <w:tmpl w:val="F5623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B6FA6"/>
    <w:multiLevelType w:val="multilevel"/>
    <w:tmpl w:val="EF8C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AD"/>
    <w:rsid w:val="000721CE"/>
    <w:rsid w:val="00073FAB"/>
    <w:rsid w:val="000F466D"/>
    <w:rsid w:val="00112A8A"/>
    <w:rsid w:val="001224DA"/>
    <w:rsid w:val="001263E2"/>
    <w:rsid w:val="001902DA"/>
    <w:rsid w:val="00207128"/>
    <w:rsid w:val="0021721D"/>
    <w:rsid w:val="00223000"/>
    <w:rsid w:val="00226100"/>
    <w:rsid w:val="00266E01"/>
    <w:rsid w:val="0027000A"/>
    <w:rsid w:val="002967D5"/>
    <w:rsid w:val="002A0D4F"/>
    <w:rsid w:val="002B7988"/>
    <w:rsid w:val="003B4995"/>
    <w:rsid w:val="004164D4"/>
    <w:rsid w:val="004242FA"/>
    <w:rsid w:val="00474B0B"/>
    <w:rsid w:val="00483394"/>
    <w:rsid w:val="00491F19"/>
    <w:rsid w:val="004A443C"/>
    <w:rsid w:val="004F6406"/>
    <w:rsid w:val="00547B95"/>
    <w:rsid w:val="005601BC"/>
    <w:rsid w:val="00560F29"/>
    <w:rsid w:val="005857D9"/>
    <w:rsid w:val="005C3DAB"/>
    <w:rsid w:val="005E2137"/>
    <w:rsid w:val="00604C70"/>
    <w:rsid w:val="00642DC6"/>
    <w:rsid w:val="006472AC"/>
    <w:rsid w:val="00653433"/>
    <w:rsid w:val="006714AD"/>
    <w:rsid w:val="00673CA2"/>
    <w:rsid w:val="006B4FAC"/>
    <w:rsid w:val="007834E1"/>
    <w:rsid w:val="00785CAB"/>
    <w:rsid w:val="007912B4"/>
    <w:rsid w:val="007C7D37"/>
    <w:rsid w:val="007F252B"/>
    <w:rsid w:val="00833E1A"/>
    <w:rsid w:val="0086214B"/>
    <w:rsid w:val="00885252"/>
    <w:rsid w:val="008A5E74"/>
    <w:rsid w:val="008C00A9"/>
    <w:rsid w:val="008F5ABA"/>
    <w:rsid w:val="00913BC2"/>
    <w:rsid w:val="009263C8"/>
    <w:rsid w:val="00970F11"/>
    <w:rsid w:val="00986C0F"/>
    <w:rsid w:val="00986C65"/>
    <w:rsid w:val="009A3C2D"/>
    <w:rsid w:val="009E3C1D"/>
    <w:rsid w:val="009F58BB"/>
    <w:rsid w:val="00A0613E"/>
    <w:rsid w:val="00AC0991"/>
    <w:rsid w:val="00AC4A92"/>
    <w:rsid w:val="00AC608C"/>
    <w:rsid w:val="00AD7F0A"/>
    <w:rsid w:val="00B3425C"/>
    <w:rsid w:val="00B47FBC"/>
    <w:rsid w:val="00BD29ED"/>
    <w:rsid w:val="00C2074D"/>
    <w:rsid w:val="00C25F89"/>
    <w:rsid w:val="00C870BC"/>
    <w:rsid w:val="00CA24B2"/>
    <w:rsid w:val="00CF2A8A"/>
    <w:rsid w:val="00D03C47"/>
    <w:rsid w:val="00D736B2"/>
    <w:rsid w:val="00D774FC"/>
    <w:rsid w:val="00DB19D9"/>
    <w:rsid w:val="00DD171E"/>
    <w:rsid w:val="00E11675"/>
    <w:rsid w:val="00E3634F"/>
    <w:rsid w:val="00E435D6"/>
    <w:rsid w:val="00E50115"/>
    <w:rsid w:val="00E50F46"/>
    <w:rsid w:val="00E71785"/>
    <w:rsid w:val="00EA7CF0"/>
    <w:rsid w:val="00EB11F6"/>
    <w:rsid w:val="00EB446D"/>
    <w:rsid w:val="00F4735A"/>
    <w:rsid w:val="00F948E0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590266-3959-48B2-ABB5-CAD88BBE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6100"/>
    <w:pPr>
      <w:spacing w:after="200" w:line="276" w:lineRule="auto"/>
    </w:pPr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CA24B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86214B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textovodkaz">
    <w:name w:val="Hyperlink"/>
    <w:uiPriority w:val="99"/>
    <w:rsid w:val="00E435D6"/>
    <w:rPr>
      <w:color w:val="0000FF"/>
      <w:u w:val="single"/>
    </w:rPr>
  </w:style>
  <w:style w:type="character" w:styleId="Sledovanodkaz">
    <w:name w:val="FollowedHyperlink"/>
    <w:uiPriority w:val="99"/>
    <w:rsid w:val="008C00A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96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2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0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3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66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rydekmistek.cz/potrebuji-vyridit/dopra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dcr.cz" TargetMode="External"/><Relationship Id="rId5" Type="http://schemas.openxmlformats.org/officeDocument/2006/relationships/hyperlink" Target="https://www.frydekmistek.cz/magistrat/odbory-magistratu/odbor-dopravy-a-silnicniho-hospodarstvi/tiskopis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738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>XP</Company>
  <LinksUpToDate>false</LinksUpToDate>
  <CharactersWithSpaces>5088</CharactersWithSpaces>
  <SharedDoc>false</SharedDoc>
  <HLinks>
    <vt:vector size="12" baseType="variant">
      <vt:variant>
        <vt:i4>7405605</vt:i4>
      </vt:variant>
      <vt:variant>
        <vt:i4>3</vt:i4>
      </vt:variant>
      <vt:variant>
        <vt:i4>0</vt:i4>
      </vt:variant>
      <vt:variant>
        <vt:i4>5</vt:i4>
      </vt:variant>
      <vt:variant>
        <vt:lpwstr>http://www.mdcr.cz/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http://www.frydekmistek.cz/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creator>sebestovam</dc:creator>
  <cp:lastModifiedBy>Ing. Jaromír MADENSKÝ</cp:lastModifiedBy>
  <cp:revision>4</cp:revision>
  <dcterms:created xsi:type="dcterms:W3CDTF">2024-06-05T07:33:00Z</dcterms:created>
  <dcterms:modified xsi:type="dcterms:W3CDTF">2024-06-06T05:39:00Z</dcterms:modified>
</cp:coreProperties>
</file>