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6AC95" w14:textId="62954343" w:rsidR="00C613C7" w:rsidRPr="00E234B4" w:rsidRDefault="00C613C7" w:rsidP="00C613C7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142" w:hanging="142"/>
        <w:rPr>
          <w:rFonts w:ascii="Tahoma" w:hAnsi="Tahoma" w:cs="Tahoma"/>
          <w:b/>
          <w:sz w:val="18"/>
          <w:szCs w:val="18"/>
        </w:rPr>
      </w:pPr>
      <w:r w:rsidRPr="00E234B4">
        <w:rPr>
          <w:rFonts w:ascii="Tahoma" w:hAnsi="Tahoma" w:cs="Tahoma"/>
          <w:b/>
          <w:sz w:val="18"/>
          <w:szCs w:val="18"/>
        </w:rPr>
        <w:t>Rozpočtové opatření Zastupitelstva města Frýdku-Místku č.</w:t>
      </w:r>
      <w:r>
        <w:rPr>
          <w:rFonts w:ascii="Tahoma" w:hAnsi="Tahoma" w:cs="Tahoma"/>
          <w:b/>
          <w:sz w:val="18"/>
          <w:szCs w:val="18"/>
        </w:rPr>
        <w:t xml:space="preserve"> 39</w:t>
      </w:r>
      <w:r w:rsidRPr="00E234B4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5AF790DE" w14:textId="77777777" w:rsidR="00C613C7" w:rsidRPr="00E234B4" w:rsidRDefault="00C613C7" w:rsidP="00C613C7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242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79"/>
        <w:gridCol w:w="2007"/>
        <w:gridCol w:w="2581"/>
        <w:gridCol w:w="1147"/>
        <w:gridCol w:w="1147"/>
        <w:gridCol w:w="1281"/>
      </w:tblGrid>
      <w:tr w:rsidR="00C613C7" w:rsidRPr="00E234B4" w14:paraId="2ED690B6" w14:textId="77777777" w:rsidTr="0075130C">
        <w:trPr>
          <w:trHeight w:val="326"/>
        </w:trPr>
        <w:tc>
          <w:tcPr>
            <w:tcW w:w="107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67D6C17" w14:textId="77777777" w:rsidR="00C613C7" w:rsidRPr="00E234B4" w:rsidRDefault="00C613C7" w:rsidP="007E287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34B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00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4A892AE" w14:textId="77777777" w:rsidR="00C613C7" w:rsidRPr="00E234B4" w:rsidRDefault="00C613C7" w:rsidP="007E287C">
            <w:pPr>
              <w:pStyle w:val="Normln1"/>
              <w:spacing w:line="256" w:lineRule="auto"/>
              <w:ind w:right="-65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34B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8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21025BC" w14:textId="77777777" w:rsidR="00C613C7" w:rsidRPr="00E234B4" w:rsidRDefault="00C613C7" w:rsidP="007E287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34B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75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0844EFA" w14:textId="77777777" w:rsidR="00C613C7" w:rsidRPr="00E234B4" w:rsidRDefault="00C613C7" w:rsidP="007E287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34B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C613C7" w:rsidRPr="00E234B4" w14:paraId="0C0C5C97" w14:textId="77777777" w:rsidTr="0075130C">
        <w:trPr>
          <w:trHeight w:val="267"/>
        </w:trPr>
        <w:tc>
          <w:tcPr>
            <w:tcW w:w="107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87A4FF5" w14:textId="77777777" w:rsidR="00C613C7" w:rsidRPr="00E234B4" w:rsidRDefault="00C613C7" w:rsidP="007E287C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75A72E7" w14:textId="77777777" w:rsidR="00C613C7" w:rsidRPr="00E234B4" w:rsidRDefault="00C613C7" w:rsidP="007E287C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3F6B600" w14:textId="77777777" w:rsidR="00C613C7" w:rsidRPr="00E234B4" w:rsidRDefault="00C613C7" w:rsidP="007E287C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AB0ECAD" w14:textId="77777777" w:rsidR="00C613C7" w:rsidRPr="00E234B4" w:rsidRDefault="00C613C7" w:rsidP="007E287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34B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074780D" w14:textId="77777777" w:rsidR="00C613C7" w:rsidRPr="00E234B4" w:rsidRDefault="00C613C7" w:rsidP="007E287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34B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F2E3DF9" w14:textId="77777777" w:rsidR="00C613C7" w:rsidRPr="00E234B4" w:rsidRDefault="00C613C7" w:rsidP="007E287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34B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75130C" w:rsidRPr="003451C2" w14:paraId="523F391B" w14:textId="77777777" w:rsidTr="0075130C">
        <w:trPr>
          <w:trHeight w:val="237"/>
        </w:trPr>
        <w:tc>
          <w:tcPr>
            <w:tcW w:w="10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48CC3E" w14:textId="77777777" w:rsidR="00C613C7" w:rsidRDefault="00C613C7" w:rsidP="007E287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200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D059FC" w14:textId="77777777" w:rsidR="00C613C7" w:rsidRPr="00D41A5B" w:rsidRDefault="00C613C7" w:rsidP="007E287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19153B" w14:textId="77777777" w:rsidR="00C613C7" w:rsidRPr="005C631E" w:rsidRDefault="00C613C7" w:rsidP="007E287C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5169-Nákup ostatních služeb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úhrada dopravy ze sociálního fondu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503580" w14:textId="77777777" w:rsidR="00C613C7" w:rsidRPr="00E234B4" w:rsidRDefault="00C613C7" w:rsidP="007E287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214AC4" w14:textId="77777777" w:rsidR="00C613C7" w:rsidRDefault="00C613C7" w:rsidP="007E287C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+ 100,00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3DFDD2" w14:textId="77777777" w:rsidR="00C613C7" w:rsidRPr="00E234B4" w:rsidRDefault="00C613C7" w:rsidP="007E287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75130C" w:rsidRPr="003451C2" w14:paraId="0B37F931" w14:textId="77777777" w:rsidTr="0075130C">
        <w:trPr>
          <w:trHeight w:val="237"/>
        </w:trPr>
        <w:tc>
          <w:tcPr>
            <w:tcW w:w="107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7E9626" w14:textId="77777777" w:rsidR="00C613C7" w:rsidRPr="00E234B4" w:rsidRDefault="00C613C7" w:rsidP="007E287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200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532BBD" w14:textId="77777777" w:rsidR="00C613C7" w:rsidRPr="00E234B4" w:rsidRDefault="00C613C7" w:rsidP="007E287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C1B5C5" w14:textId="77777777" w:rsidR="00C613C7" w:rsidRPr="00A5449E" w:rsidRDefault="00C613C7" w:rsidP="007E287C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čerpání sociálního fondu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6724AE" w14:textId="77777777" w:rsidR="00C613C7" w:rsidRPr="00E234B4" w:rsidRDefault="00C613C7" w:rsidP="007E287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F6E014" w14:textId="77777777" w:rsidR="00C613C7" w:rsidRPr="00E234B4" w:rsidRDefault="00C613C7" w:rsidP="007E287C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FF5A4D" w14:textId="77777777" w:rsidR="00C613C7" w:rsidRPr="00E234B4" w:rsidRDefault="00C613C7" w:rsidP="007E287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+ 100,00</w:t>
            </w:r>
          </w:p>
        </w:tc>
      </w:tr>
    </w:tbl>
    <w:p w14:paraId="7D5F8FA2" w14:textId="77777777" w:rsidR="00C613C7" w:rsidRPr="00E234B4" w:rsidRDefault="00C613C7" w:rsidP="00C613C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56163AF4" w14:textId="77777777" w:rsidR="00C613C7" w:rsidRPr="002103AC" w:rsidRDefault="00C613C7" w:rsidP="00C613C7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2103AC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2DE07B48" w14:textId="77777777" w:rsidR="00C613C7" w:rsidRPr="002103AC" w:rsidRDefault="00C613C7" w:rsidP="00C613C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12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6691"/>
        <w:gridCol w:w="1423"/>
      </w:tblGrid>
      <w:tr w:rsidR="00C613C7" w:rsidRPr="002103AC" w14:paraId="5181F636" w14:textId="77777777" w:rsidTr="007E287C">
        <w:trPr>
          <w:trHeight w:val="517"/>
        </w:trPr>
        <w:tc>
          <w:tcPr>
            <w:tcW w:w="9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7E64E6D" w14:textId="77777777" w:rsidR="00C613C7" w:rsidRPr="002103AC" w:rsidRDefault="00C613C7" w:rsidP="007E287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103A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9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95B7A32" w14:textId="77777777" w:rsidR="00C613C7" w:rsidRPr="002103AC" w:rsidRDefault="00C613C7" w:rsidP="007E287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103A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56BBEC2" w14:textId="77777777" w:rsidR="00C613C7" w:rsidRPr="002103AC" w:rsidRDefault="00C613C7" w:rsidP="007E287C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103A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2103A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C613C7" w:rsidRPr="002103AC" w14:paraId="57359002" w14:textId="77777777" w:rsidTr="007E287C">
        <w:trPr>
          <w:trHeight w:val="271"/>
        </w:trPr>
        <w:tc>
          <w:tcPr>
            <w:tcW w:w="998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1CF5860" w14:textId="77777777" w:rsidR="00C613C7" w:rsidRPr="002103AC" w:rsidRDefault="00C613C7" w:rsidP="007E287C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6691" w:type="dxa"/>
            <w:tcBorders>
              <w:top w:val="single" w:sz="12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A7E1DCA" w14:textId="77777777" w:rsidR="00C613C7" w:rsidRPr="002103AC" w:rsidRDefault="00C613C7" w:rsidP="007E287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Neinvestiční výdaje hrazené ze sociálního fondu</w:t>
            </w:r>
          </w:p>
        </w:tc>
        <w:tc>
          <w:tcPr>
            <w:tcW w:w="1423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34989BB" w14:textId="77777777" w:rsidR="00C613C7" w:rsidRPr="002103AC" w:rsidRDefault="00C613C7" w:rsidP="007E287C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+ 100,00</w:t>
            </w:r>
          </w:p>
        </w:tc>
      </w:tr>
      <w:tr w:rsidR="00C613C7" w:rsidRPr="002103AC" w14:paraId="0094AF4C" w14:textId="77777777" w:rsidTr="007E287C">
        <w:trPr>
          <w:trHeight w:val="271"/>
        </w:trPr>
        <w:tc>
          <w:tcPr>
            <w:tcW w:w="998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E27973" w14:textId="77777777" w:rsidR="00C613C7" w:rsidRPr="002103AC" w:rsidRDefault="00C613C7" w:rsidP="007E287C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5A1554" w14:textId="77777777" w:rsidR="00C613C7" w:rsidRPr="002103AC" w:rsidRDefault="00C613C7" w:rsidP="007E287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8115 – Čerpání sociálního fondu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F12E94" w14:textId="77777777" w:rsidR="00C613C7" w:rsidRPr="002103AC" w:rsidRDefault="00C613C7" w:rsidP="007E287C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+ 100,00</w:t>
            </w:r>
          </w:p>
        </w:tc>
      </w:tr>
    </w:tbl>
    <w:p w14:paraId="6315ADAE" w14:textId="77777777" w:rsidR="00C613C7" w:rsidRPr="002103AC" w:rsidRDefault="00C613C7" w:rsidP="00C613C7">
      <w:pPr>
        <w:pStyle w:val="Bezmezer"/>
        <w:rPr>
          <w:rFonts w:ascii="Tahoma" w:hAnsi="Tahoma" w:cs="Tahoma"/>
          <w:sz w:val="18"/>
          <w:szCs w:val="18"/>
        </w:rPr>
      </w:pPr>
    </w:p>
    <w:p w14:paraId="6F84707B" w14:textId="3DDBDE1E" w:rsidR="00C613C7" w:rsidRDefault="00C613C7" w:rsidP="009C32A5">
      <w:pPr>
        <w:pStyle w:val="Bezmezer"/>
        <w:ind w:left="0" w:firstLine="0"/>
        <w:jc w:val="right"/>
        <w:rPr>
          <w:rFonts w:ascii="Tahoma" w:hAnsi="Tahoma" w:cs="Tahoma"/>
          <w:b/>
          <w:sz w:val="18"/>
          <w:szCs w:val="18"/>
        </w:rPr>
      </w:pPr>
    </w:p>
    <w:p w14:paraId="658D763B" w14:textId="47B62179" w:rsidR="009C32A5" w:rsidRPr="00E234B4" w:rsidRDefault="009C32A5" w:rsidP="00351FF7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142" w:hanging="142"/>
        <w:rPr>
          <w:rFonts w:ascii="Tahoma" w:hAnsi="Tahoma" w:cs="Tahoma"/>
          <w:b/>
          <w:sz w:val="18"/>
          <w:szCs w:val="18"/>
        </w:rPr>
      </w:pPr>
      <w:r w:rsidRPr="00E234B4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C613C7">
        <w:rPr>
          <w:rFonts w:ascii="Tahoma" w:hAnsi="Tahoma" w:cs="Tahoma"/>
          <w:b/>
          <w:sz w:val="18"/>
          <w:szCs w:val="18"/>
        </w:rPr>
        <w:t>40</w:t>
      </w:r>
      <w:r w:rsidRPr="00E234B4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3A7E10E2" w14:textId="77777777" w:rsidR="009C32A5" w:rsidRPr="00E234B4" w:rsidRDefault="009C32A5" w:rsidP="009C32A5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212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75"/>
        <w:gridCol w:w="2001"/>
        <w:gridCol w:w="2573"/>
        <w:gridCol w:w="1143"/>
        <w:gridCol w:w="1143"/>
        <w:gridCol w:w="1277"/>
      </w:tblGrid>
      <w:tr w:rsidR="00FA13A2" w:rsidRPr="00E234B4" w14:paraId="75B2C6D1" w14:textId="77777777" w:rsidTr="0075130C">
        <w:trPr>
          <w:trHeight w:val="343"/>
        </w:trPr>
        <w:tc>
          <w:tcPr>
            <w:tcW w:w="107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15A7A02" w14:textId="77777777" w:rsidR="009C32A5" w:rsidRPr="00E234B4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34B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00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7075247" w14:textId="77777777" w:rsidR="009C32A5" w:rsidRPr="00E234B4" w:rsidRDefault="009C32A5" w:rsidP="00D54E34">
            <w:pPr>
              <w:pStyle w:val="Normln1"/>
              <w:spacing w:line="256" w:lineRule="auto"/>
              <w:ind w:right="-65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34B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7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EEC466F" w14:textId="77777777" w:rsidR="009C32A5" w:rsidRPr="00E234B4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34B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6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956E597" w14:textId="77777777" w:rsidR="009C32A5" w:rsidRPr="00E234B4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34B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FA13A2" w:rsidRPr="00E234B4" w14:paraId="23BEB72C" w14:textId="77777777" w:rsidTr="0075130C">
        <w:trPr>
          <w:trHeight w:val="281"/>
        </w:trPr>
        <w:tc>
          <w:tcPr>
            <w:tcW w:w="107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6822E85" w14:textId="77777777" w:rsidR="009C32A5" w:rsidRPr="00E234B4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B3F820E" w14:textId="77777777" w:rsidR="009C32A5" w:rsidRPr="00E234B4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7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E6D0F7B" w14:textId="77777777" w:rsidR="009C32A5" w:rsidRPr="00E234B4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8F7A497" w14:textId="77777777" w:rsidR="009C32A5" w:rsidRPr="00E234B4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34B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F723CED" w14:textId="77777777" w:rsidR="009C32A5" w:rsidRPr="00E234B4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34B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C98248A" w14:textId="77777777" w:rsidR="009C32A5" w:rsidRPr="00E234B4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34B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5C631E" w:rsidRPr="003451C2" w14:paraId="1FE4E3F0" w14:textId="77777777" w:rsidTr="0075130C">
        <w:trPr>
          <w:trHeight w:val="249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3364BB" w14:textId="28F7A812" w:rsidR="005C631E" w:rsidRPr="00C613C7" w:rsidRDefault="00834E1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613C7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20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AC2E61" w14:textId="36C8DA9D" w:rsidR="005C631E" w:rsidRPr="00C613C7" w:rsidRDefault="00834E1D" w:rsidP="000C0E4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613C7">
              <w:rPr>
                <w:rFonts w:ascii="Tahoma" w:hAnsi="Tahoma" w:cs="Tahoma"/>
                <w:sz w:val="18"/>
                <w:szCs w:val="18"/>
                <w:lang w:eastAsia="en-US"/>
              </w:rPr>
              <w:t>3639-Komunální služby a územní rozvoj j. n.</w:t>
            </w:r>
          </w:p>
        </w:tc>
        <w:tc>
          <w:tcPr>
            <w:tcW w:w="25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7C0DE9" w14:textId="123F99A3" w:rsidR="005C631E" w:rsidRPr="00C613C7" w:rsidRDefault="00834E1D" w:rsidP="000C0E4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613C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2142-Příjem z podílů na zisku a dividend – TS a.s.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2E9936" w14:textId="6F0A71C7" w:rsidR="005C631E" w:rsidRPr="00C613C7" w:rsidRDefault="00834E1D" w:rsidP="00355E1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613C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C613C7" w:rsidRPr="00C613C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8 0</w:t>
            </w:r>
            <w:r w:rsidRPr="00C613C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B85FF1" w14:textId="77777777" w:rsidR="005C631E" w:rsidRPr="00C613C7" w:rsidRDefault="005C631E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458AA6" w14:textId="77777777" w:rsidR="005C631E" w:rsidRPr="00C613C7" w:rsidRDefault="005C631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75130C" w:rsidRPr="003451C2" w14:paraId="70878EA5" w14:textId="77777777" w:rsidTr="0075130C">
        <w:trPr>
          <w:trHeight w:val="249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0ACD9C" w14:textId="0699BCC3" w:rsidR="005C631E" w:rsidRPr="00E234B4" w:rsidRDefault="005C631E" w:rsidP="005C631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20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7E9731" w14:textId="264C3C8C" w:rsidR="005C631E" w:rsidRPr="00E234B4" w:rsidRDefault="005C631E" w:rsidP="005C631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41A5B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7AEB25" w14:textId="15AFB724" w:rsidR="005C631E" w:rsidRPr="00E234B4" w:rsidRDefault="005C631E" w:rsidP="005C631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6123-Dopravní prostředky</w:t>
            </w:r>
            <w:r w:rsidRPr="00E234B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akce „Obnova vozového parku pro vedení města a řidiče primátora“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9BDB0F" w14:textId="5EF2A060" w:rsidR="005C631E" w:rsidRPr="00E234B4" w:rsidRDefault="005C631E" w:rsidP="005C631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2FA884" w14:textId="69AA0804" w:rsidR="005C631E" w:rsidRPr="00E234B4" w:rsidRDefault="005C631E" w:rsidP="005C631E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+ 8 000,00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60902C" w14:textId="77777777" w:rsidR="005C631E" w:rsidRPr="00E234B4" w:rsidRDefault="005C631E" w:rsidP="005C631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75130C" w:rsidRPr="003451C2" w14:paraId="46F47941" w14:textId="77777777" w:rsidTr="0075130C">
        <w:trPr>
          <w:trHeight w:val="249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386148" w14:textId="0E8F93AD" w:rsidR="00C613C7" w:rsidRPr="00C613C7" w:rsidRDefault="00C613C7" w:rsidP="00C613C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613C7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20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F8DF0D" w14:textId="35211DBA" w:rsidR="00C613C7" w:rsidRPr="00C613C7" w:rsidRDefault="00C613C7" w:rsidP="00C613C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613C7">
              <w:rPr>
                <w:rFonts w:ascii="Tahoma" w:hAnsi="Tahoma" w:cs="Tahoma"/>
                <w:sz w:val="18"/>
                <w:szCs w:val="18"/>
                <w:lang w:eastAsia="en-US"/>
              </w:rPr>
              <w:t>3429-Ostatní zájmová činnost a rekreace</w:t>
            </w:r>
          </w:p>
        </w:tc>
        <w:tc>
          <w:tcPr>
            <w:tcW w:w="25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91ABAD" w14:textId="527E4628" w:rsidR="00C613C7" w:rsidRPr="00C613C7" w:rsidRDefault="00C613C7" w:rsidP="00C613C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613C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2229-Ostatní přijaté vratky transferů a podobné příjmy </w:t>
            </w:r>
            <w:r w:rsidRPr="00C613C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– vratka nevyčerpané části neinvestiční dotace poskytnuté společnosti Sportplex Frýdek-Místek, s.r.o. na vyrovnávací platbu za poskytování SOHZ za rok 2022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73B6EE" w14:textId="63F939CA" w:rsidR="00C613C7" w:rsidRPr="00C613C7" w:rsidRDefault="00C613C7" w:rsidP="00C613C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613C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+ 500,00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3DB34E" w14:textId="77777777" w:rsidR="00C613C7" w:rsidRPr="00C613C7" w:rsidRDefault="00C613C7" w:rsidP="00C613C7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14B870" w14:textId="77777777" w:rsidR="00C613C7" w:rsidRPr="00C613C7" w:rsidRDefault="00C613C7" w:rsidP="00C613C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C613C7" w:rsidRPr="003451C2" w14:paraId="2D25E2BA" w14:textId="77777777" w:rsidTr="0075130C">
        <w:trPr>
          <w:trHeight w:val="249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4367CB" w14:textId="48F751A0" w:rsidR="00C613C7" w:rsidRDefault="00C613C7" w:rsidP="00C613C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200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F178C4" w14:textId="53034DC7" w:rsidR="00C613C7" w:rsidRPr="00D41A5B" w:rsidRDefault="00C613C7" w:rsidP="00C613C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3639-Komunální služby a územní rozvoj j. n.</w:t>
            </w:r>
          </w:p>
        </w:tc>
        <w:tc>
          <w:tcPr>
            <w:tcW w:w="257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B2BC83" w14:textId="40CB9F4A" w:rsidR="00C613C7" w:rsidRDefault="00C613C7" w:rsidP="00C613C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2142-Příjem z podílů na zisku a dividend – Frýdecká skládka, a.s.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F6C81B" w14:textId="56452EAC" w:rsidR="00C613C7" w:rsidRPr="00E234B4" w:rsidRDefault="00C613C7" w:rsidP="00C613C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C613C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- 500,00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677777" w14:textId="77777777" w:rsidR="00C613C7" w:rsidRDefault="00C613C7" w:rsidP="00C613C7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5F1141" w14:textId="77777777" w:rsidR="00C613C7" w:rsidRPr="00E234B4" w:rsidRDefault="00C613C7" w:rsidP="00C613C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4B828C41" w14:textId="77777777" w:rsidR="009C32A5" w:rsidRPr="00E234B4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6A4B660A" w14:textId="77777777" w:rsidR="009C32A5" w:rsidRPr="002103AC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2103AC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699671F6" w14:textId="77777777" w:rsidR="009C32A5" w:rsidRPr="002103AC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12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6691"/>
        <w:gridCol w:w="1423"/>
      </w:tblGrid>
      <w:tr w:rsidR="009C32A5" w:rsidRPr="002103AC" w14:paraId="7B563F24" w14:textId="77777777" w:rsidTr="00B90D45">
        <w:trPr>
          <w:trHeight w:val="517"/>
        </w:trPr>
        <w:tc>
          <w:tcPr>
            <w:tcW w:w="9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B9ECC86" w14:textId="77777777" w:rsidR="009C32A5" w:rsidRPr="002103AC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103A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9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6190893" w14:textId="77777777" w:rsidR="009C32A5" w:rsidRPr="002103AC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103A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96AA55A" w14:textId="77777777" w:rsidR="009C32A5" w:rsidRPr="002103AC" w:rsidRDefault="009C32A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103A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2103A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2103AC" w:rsidRPr="002103AC" w14:paraId="7FC8B736" w14:textId="77777777" w:rsidTr="00B90D45">
        <w:trPr>
          <w:trHeight w:val="271"/>
        </w:trPr>
        <w:tc>
          <w:tcPr>
            <w:tcW w:w="99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DBA2B7" w14:textId="77777777" w:rsidR="002103AC" w:rsidRPr="002103AC" w:rsidRDefault="002103AC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69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FE2CAF" w14:textId="0179073A" w:rsidR="002103AC" w:rsidRPr="002103AC" w:rsidRDefault="002103AC" w:rsidP="00B30D9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2103A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05061F" w14:textId="6850AF82" w:rsidR="002103AC" w:rsidRPr="002103AC" w:rsidRDefault="002103AC" w:rsidP="009F272A">
            <w:pPr>
              <w:pStyle w:val="Odstavecseseznamem"/>
              <w:spacing w:line="256" w:lineRule="auto"/>
              <w:ind w:left="276" w:right="72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2103A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+ 8 000,00</w:t>
            </w:r>
          </w:p>
        </w:tc>
      </w:tr>
      <w:tr w:rsidR="002103AC" w:rsidRPr="002103AC" w14:paraId="470246B7" w14:textId="77777777" w:rsidTr="00B90D45">
        <w:trPr>
          <w:trHeight w:val="271"/>
        </w:trPr>
        <w:tc>
          <w:tcPr>
            <w:tcW w:w="99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99CD874" w14:textId="5E9B2DD7" w:rsidR="002103AC" w:rsidRPr="002103AC" w:rsidRDefault="002103AC" w:rsidP="002103AC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2103A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6691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28B374" w14:textId="1642564C" w:rsidR="002103AC" w:rsidRPr="002103AC" w:rsidRDefault="002103AC" w:rsidP="002103A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2103A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7956C3" w14:textId="234F9B5C" w:rsidR="002103AC" w:rsidRPr="002103AC" w:rsidRDefault="002103AC" w:rsidP="002103AC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2103A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+ 8 000,00</w:t>
            </w:r>
          </w:p>
        </w:tc>
      </w:tr>
    </w:tbl>
    <w:p w14:paraId="6F45FCCA" w14:textId="3A4F7338" w:rsidR="00193A0D" w:rsidRDefault="00193A0D" w:rsidP="00193A0D">
      <w:pPr>
        <w:pStyle w:val="Bezmezer"/>
        <w:ind w:left="0" w:firstLine="0"/>
        <w:jc w:val="right"/>
        <w:rPr>
          <w:rFonts w:ascii="Tahoma" w:hAnsi="Tahoma" w:cs="Tahoma"/>
          <w:b/>
          <w:sz w:val="18"/>
          <w:szCs w:val="18"/>
        </w:rPr>
      </w:pPr>
    </w:p>
    <w:p w14:paraId="15040F9A" w14:textId="57D73BC5" w:rsidR="00441848" w:rsidRDefault="00441848" w:rsidP="00193A0D">
      <w:pPr>
        <w:pStyle w:val="Bezmezer"/>
        <w:ind w:left="0" w:firstLine="0"/>
        <w:jc w:val="right"/>
        <w:rPr>
          <w:rFonts w:ascii="Tahoma" w:hAnsi="Tahoma" w:cs="Tahoma"/>
          <w:b/>
          <w:sz w:val="18"/>
          <w:szCs w:val="18"/>
        </w:rPr>
      </w:pPr>
    </w:p>
    <w:p w14:paraId="771CD093" w14:textId="277A99B4" w:rsidR="00441848" w:rsidRDefault="00441848" w:rsidP="00193A0D">
      <w:pPr>
        <w:pStyle w:val="Bezmezer"/>
        <w:ind w:left="0" w:firstLine="0"/>
        <w:jc w:val="right"/>
        <w:rPr>
          <w:rFonts w:ascii="Tahoma" w:hAnsi="Tahoma" w:cs="Tahoma"/>
          <w:b/>
          <w:sz w:val="18"/>
          <w:szCs w:val="18"/>
        </w:rPr>
      </w:pPr>
    </w:p>
    <w:p w14:paraId="25676370" w14:textId="0A5E7963" w:rsidR="00441848" w:rsidRDefault="00441848" w:rsidP="00193A0D">
      <w:pPr>
        <w:pStyle w:val="Bezmezer"/>
        <w:ind w:left="0" w:firstLine="0"/>
        <w:jc w:val="right"/>
        <w:rPr>
          <w:rFonts w:ascii="Tahoma" w:hAnsi="Tahoma" w:cs="Tahoma"/>
          <w:b/>
          <w:sz w:val="18"/>
          <w:szCs w:val="18"/>
        </w:rPr>
      </w:pPr>
    </w:p>
    <w:p w14:paraId="65637932" w14:textId="342D4FC7" w:rsidR="00441848" w:rsidRDefault="00441848" w:rsidP="00193A0D">
      <w:pPr>
        <w:pStyle w:val="Bezmezer"/>
        <w:ind w:left="0" w:firstLine="0"/>
        <w:jc w:val="right"/>
        <w:rPr>
          <w:rFonts w:ascii="Tahoma" w:hAnsi="Tahoma" w:cs="Tahoma"/>
          <w:b/>
          <w:sz w:val="18"/>
          <w:szCs w:val="18"/>
        </w:rPr>
      </w:pPr>
    </w:p>
    <w:p w14:paraId="495A4C40" w14:textId="282C0D9E" w:rsidR="00441848" w:rsidRDefault="00441848" w:rsidP="00193A0D">
      <w:pPr>
        <w:pStyle w:val="Bezmezer"/>
        <w:ind w:left="0" w:firstLine="0"/>
        <w:jc w:val="right"/>
        <w:rPr>
          <w:rFonts w:ascii="Tahoma" w:hAnsi="Tahoma" w:cs="Tahoma"/>
          <w:b/>
          <w:sz w:val="18"/>
          <w:szCs w:val="18"/>
        </w:rPr>
      </w:pPr>
    </w:p>
    <w:p w14:paraId="3D131C1F" w14:textId="212AB42B" w:rsidR="00441848" w:rsidRDefault="00441848" w:rsidP="00193A0D">
      <w:pPr>
        <w:pStyle w:val="Bezmezer"/>
        <w:ind w:left="0" w:firstLine="0"/>
        <w:jc w:val="right"/>
        <w:rPr>
          <w:rFonts w:ascii="Tahoma" w:hAnsi="Tahoma" w:cs="Tahoma"/>
          <w:b/>
          <w:sz w:val="18"/>
          <w:szCs w:val="18"/>
        </w:rPr>
      </w:pPr>
    </w:p>
    <w:p w14:paraId="7E4EA677" w14:textId="77777777" w:rsidR="00441848" w:rsidRDefault="00441848" w:rsidP="00193A0D">
      <w:pPr>
        <w:pStyle w:val="Bezmezer"/>
        <w:ind w:left="0" w:firstLine="0"/>
        <w:jc w:val="right"/>
        <w:rPr>
          <w:rFonts w:ascii="Tahoma" w:hAnsi="Tahoma" w:cs="Tahoma"/>
          <w:b/>
          <w:sz w:val="18"/>
          <w:szCs w:val="18"/>
        </w:rPr>
      </w:pPr>
    </w:p>
    <w:p w14:paraId="4F4BD169" w14:textId="77777777" w:rsidR="001C318E" w:rsidRPr="00FB390B" w:rsidRDefault="001C318E" w:rsidP="001C318E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</w:rPr>
      </w:pPr>
    </w:p>
    <w:p w14:paraId="2AAD79EB" w14:textId="2AEE2037" w:rsidR="001C318E" w:rsidRPr="00FB390B" w:rsidRDefault="001C318E" w:rsidP="00351FF7">
      <w:pPr>
        <w:pStyle w:val="Bezmezer"/>
        <w:numPr>
          <w:ilvl w:val="0"/>
          <w:numId w:val="6"/>
        </w:numPr>
        <w:tabs>
          <w:tab w:val="decimal" w:pos="6237"/>
          <w:tab w:val="decimal" w:pos="8505"/>
        </w:tabs>
        <w:spacing w:line="20" w:lineRule="atLeast"/>
        <w:ind w:left="284" w:hanging="284"/>
        <w:rPr>
          <w:rFonts w:ascii="Tahoma" w:hAnsi="Tahoma" w:cs="Tahoma"/>
          <w:b/>
          <w:sz w:val="18"/>
          <w:szCs w:val="18"/>
        </w:rPr>
      </w:pPr>
      <w:r w:rsidRPr="00FB390B">
        <w:rPr>
          <w:rFonts w:ascii="Tahoma" w:hAnsi="Tahoma" w:cs="Tahoma"/>
          <w:b/>
          <w:sz w:val="18"/>
          <w:szCs w:val="18"/>
        </w:rPr>
        <w:lastRenderedPageBreak/>
        <w:t>Rozpočtové opatření Zastupitelstva města Frýdku-Místku č. 4</w:t>
      </w:r>
      <w:r w:rsidR="0075130C">
        <w:rPr>
          <w:rFonts w:ascii="Tahoma" w:hAnsi="Tahoma" w:cs="Tahoma"/>
          <w:b/>
          <w:sz w:val="18"/>
          <w:szCs w:val="18"/>
        </w:rPr>
        <w:t>1</w:t>
      </w:r>
      <w:r w:rsidRPr="00FB390B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5C2AFEDE" w14:textId="77777777" w:rsidR="001C318E" w:rsidRPr="00FB390B" w:rsidRDefault="001C318E" w:rsidP="001C318E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4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75"/>
      </w:tblGrid>
      <w:tr w:rsidR="00834E1D" w:rsidRPr="00FB390B" w14:paraId="6F9809ED" w14:textId="77777777" w:rsidTr="00A60C46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88063F6" w14:textId="77777777" w:rsidR="001C318E" w:rsidRPr="00FB390B" w:rsidRDefault="001C318E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B390B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087C1FC" w14:textId="77777777" w:rsidR="001C318E" w:rsidRPr="00FB390B" w:rsidRDefault="001C318E" w:rsidP="00A60C46">
            <w:pPr>
              <w:pStyle w:val="Normln1"/>
              <w:spacing w:line="256" w:lineRule="auto"/>
              <w:ind w:right="-68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B390B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329D6DC" w14:textId="77777777" w:rsidR="001C318E" w:rsidRPr="00FB390B" w:rsidRDefault="001C318E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B390B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4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7248892" w14:textId="77777777" w:rsidR="001C318E" w:rsidRPr="00FB390B" w:rsidRDefault="001C318E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B390B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834E1D" w:rsidRPr="00834E1D" w14:paraId="12B0CC61" w14:textId="77777777" w:rsidTr="00A60C46">
        <w:trPr>
          <w:trHeight w:val="338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6C1AE7A" w14:textId="77777777" w:rsidR="001C318E" w:rsidRPr="00FB390B" w:rsidRDefault="001C318E" w:rsidP="00A60C4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F4F4F05" w14:textId="77777777" w:rsidR="001C318E" w:rsidRPr="00FB390B" w:rsidRDefault="001C318E" w:rsidP="00A60C4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0973E58" w14:textId="77777777" w:rsidR="001C318E" w:rsidRPr="00FB390B" w:rsidRDefault="001C318E" w:rsidP="00A60C4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53F9368" w14:textId="77777777" w:rsidR="001C318E" w:rsidRPr="00FB390B" w:rsidRDefault="001C318E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B390B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306C3AB" w14:textId="77777777" w:rsidR="001C318E" w:rsidRPr="00FB390B" w:rsidRDefault="001C318E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B390B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58D2428" w14:textId="77777777" w:rsidR="001C318E" w:rsidRPr="00FB390B" w:rsidRDefault="001C318E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B390B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Financování</w:t>
            </w:r>
          </w:p>
        </w:tc>
      </w:tr>
      <w:tr w:rsidR="0044218B" w:rsidRPr="00834E1D" w14:paraId="5B12D4DB" w14:textId="77777777" w:rsidTr="00A60C46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8D0B86" w14:textId="778EF0E5" w:rsidR="0044218B" w:rsidRPr="00834E1D" w:rsidRDefault="0044218B" w:rsidP="0044218B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C613C7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FFD7A3" w14:textId="73FF9C93" w:rsidR="0044218B" w:rsidRPr="00834E1D" w:rsidRDefault="0044218B" w:rsidP="0044218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C613C7">
              <w:rPr>
                <w:rFonts w:ascii="Tahoma" w:hAnsi="Tahoma" w:cs="Tahoma"/>
                <w:sz w:val="18"/>
                <w:szCs w:val="18"/>
                <w:lang w:eastAsia="en-US"/>
              </w:rPr>
              <w:t>3429-Ostatní zájmová činnost a rekreace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007EC1" w14:textId="587A2AFB" w:rsidR="0044218B" w:rsidRPr="00834E1D" w:rsidRDefault="0044218B" w:rsidP="0044218B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C613C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2229-Ostatní přijaté vratky transferů a podobné příjmy </w:t>
            </w:r>
            <w:r w:rsidRPr="00C613C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– vratka nevyčerpané části neinvestiční dotace poskytnuté společnosti Sportplex Frýdek-Místek, s.r.o. na vyrovnávací platbu za poskytování SOHZ za rok 2022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0B7360" w14:textId="04DFF212" w:rsidR="0044218B" w:rsidRPr="00834E1D" w:rsidRDefault="0044218B" w:rsidP="0044218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C613C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1 689</w:t>
            </w:r>
            <w:r w:rsidRPr="00C613C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560BBB" w14:textId="77777777" w:rsidR="0044218B" w:rsidRPr="00834E1D" w:rsidRDefault="0044218B" w:rsidP="0044218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0CE752" w14:textId="77777777" w:rsidR="0044218B" w:rsidRPr="00834E1D" w:rsidRDefault="0044218B" w:rsidP="0044218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34E1D" w:rsidRPr="00834E1D" w14:paraId="2EBF7409" w14:textId="77777777" w:rsidTr="00A60C46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9D6168" w14:textId="77777777" w:rsidR="001C318E" w:rsidRPr="00EC14B8" w:rsidRDefault="001C318E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C14B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AEA726" w14:textId="77777777" w:rsidR="001C318E" w:rsidRPr="00EC14B8" w:rsidRDefault="001C318E" w:rsidP="00A60C4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C14B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2229-Ostatní záležitosti v silniční dopravě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4F4AE0" w14:textId="77777777" w:rsidR="001C318E" w:rsidRPr="00EC14B8" w:rsidRDefault="001C318E" w:rsidP="00A60C4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C14B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2324-Přijaté neinvestiční příspěvky a náhrady – </w:t>
            </w:r>
            <w:r w:rsidRPr="00EC14B8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náhrady nákladů řízení – odtah vozidel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F846B2" w14:textId="77777777" w:rsidR="001C318E" w:rsidRPr="00EC14B8" w:rsidRDefault="001C318E" w:rsidP="00A60C4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C14B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+ 1,00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BCF3E8" w14:textId="77777777" w:rsidR="001C318E" w:rsidRPr="00EC14B8" w:rsidRDefault="001C318E" w:rsidP="00A60C4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E5CB91" w14:textId="77777777" w:rsidR="001C318E" w:rsidRPr="00EC14B8" w:rsidRDefault="001C318E" w:rsidP="00A60C4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EC14B8" w:rsidRPr="00834E1D" w14:paraId="7BDC2585" w14:textId="77777777" w:rsidTr="00A60C46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EA2972" w14:textId="3732D589" w:rsidR="00EC14B8" w:rsidRPr="00E70AF1" w:rsidRDefault="00EC14B8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70AF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5CA510" w14:textId="77777777" w:rsidR="00E70AF1" w:rsidRDefault="00EC14B8" w:rsidP="00A60C4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70AF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2321-Odvádění </w:t>
            </w:r>
          </w:p>
          <w:p w14:paraId="6C44A918" w14:textId="4F31DF9F" w:rsidR="00EC14B8" w:rsidRPr="00E70AF1" w:rsidRDefault="00EC14B8" w:rsidP="00A60C4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70AF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a čištění odpadních vod a nakládání s kaly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17DDC8" w14:textId="1BD4D667" w:rsidR="00EC14B8" w:rsidRPr="00E70AF1" w:rsidRDefault="00EC14B8" w:rsidP="00A60C4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70AF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2324-Přijaté neinvestiční příspěvky a náhrady – </w:t>
            </w:r>
            <w:r w:rsidRPr="00E70AF1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přeplatek vyúčtování el</w:t>
            </w:r>
            <w:r w:rsidR="00E70AF1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ektrické</w:t>
            </w:r>
            <w:r w:rsidRPr="00E70AF1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 energie u čerpací stanice v souvislosti s</w:t>
            </w:r>
            <w:r w:rsidR="00E70AF1" w:rsidRPr="00E70AF1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 </w:t>
            </w:r>
            <w:r w:rsidRPr="00E70AF1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odkanalizov</w:t>
            </w:r>
            <w:r w:rsidR="00E70AF1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áním</w:t>
            </w:r>
            <w:r w:rsidR="00E70AF1" w:rsidRPr="00E70AF1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E70AF1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místních části (pozemek parc. č. 67/42, k.ú. Lysůvky)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A406F7" w14:textId="1221D31F" w:rsidR="00EC14B8" w:rsidRPr="00E70AF1" w:rsidRDefault="00E70AF1" w:rsidP="00A60C4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70AF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+ 5,00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AC0C3E" w14:textId="77777777" w:rsidR="00EC14B8" w:rsidRPr="00E70AF1" w:rsidRDefault="00EC14B8" w:rsidP="00A60C4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5E908C" w14:textId="77777777" w:rsidR="00EC14B8" w:rsidRPr="00E70AF1" w:rsidRDefault="00EC14B8" w:rsidP="00A60C4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EC14B8" w:rsidRPr="00834E1D" w14:paraId="77083EE0" w14:textId="77777777" w:rsidTr="00A60C46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3F03A3" w14:textId="17C9BB01" w:rsidR="00EC14B8" w:rsidRPr="00EC14B8" w:rsidRDefault="00EC14B8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C14B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7B53B7" w14:textId="6B79D045" w:rsidR="00EC14B8" w:rsidRPr="00EC14B8" w:rsidRDefault="00EC14B8" w:rsidP="00A60C4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C14B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47629C" w14:textId="00A71B3E" w:rsidR="00EC14B8" w:rsidRPr="00EC14B8" w:rsidRDefault="00EC14B8" w:rsidP="00A60C4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r w:rsidRPr="00EC14B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2132-Příjem z pronájmu nebo pachtu ostatních nemovitých věcí a jejich částí – </w:t>
            </w:r>
            <w:r w:rsidRPr="00EC14B8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ZŠ J. z Poděbrad – Love production s.r.o. – uplatnění inflační doložky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9EA6F5" w14:textId="28FCDAFA" w:rsidR="00EC14B8" w:rsidRPr="00EC14B8" w:rsidRDefault="00EC14B8" w:rsidP="00A60C4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C14B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+ 10,00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77C5E4" w14:textId="77777777" w:rsidR="00EC14B8" w:rsidRPr="00EC14B8" w:rsidRDefault="00EC14B8" w:rsidP="00A60C4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EFA136" w14:textId="77777777" w:rsidR="00EC14B8" w:rsidRPr="00EC14B8" w:rsidRDefault="00EC14B8" w:rsidP="00A60C4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EC14B8" w:rsidRPr="00834E1D" w14:paraId="39EE9BF9" w14:textId="77777777" w:rsidTr="00A60C46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70FE44" w14:textId="64D91868" w:rsidR="00EC14B8" w:rsidRPr="00834E1D" w:rsidRDefault="00EC14B8" w:rsidP="00EC14B8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EC14B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D718A5" w14:textId="778A4164" w:rsidR="00EC14B8" w:rsidRPr="00834E1D" w:rsidRDefault="00EC14B8" w:rsidP="00EC14B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EC14B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D956A5" w14:textId="75675513" w:rsidR="00EC14B8" w:rsidRPr="00834E1D" w:rsidRDefault="00EC14B8" w:rsidP="00EC14B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EC14B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2132-Příjem z pronájmu nebo pachtu ostatních nemovitých věcí a jejich částí – </w:t>
            </w:r>
            <w:r w:rsidRPr="00EC14B8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ZŠ J. z Poděbrad – </w:t>
            </w: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občanské sdružení Filadelfie</w:t>
            </w:r>
            <w:r w:rsidRPr="00EC14B8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 – uplatnění inflační doložky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DDE20B" w14:textId="648CAB21" w:rsidR="00EC14B8" w:rsidRPr="00834E1D" w:rsidRDefault="00EC14B8" w:rsidP="00EC14B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EC14B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4</w:t>
            </w:r>
            <w:r w:rsidRPr="00EC14B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357B43" w14:textId="77777777" w:rsidR="00EC14B8" w:rsidRPr="00834E1D" w:rsidRDefault="00EC14B8" w:rsidP="00EC14B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C6AD2E" w14:textId="77777777" w:rsidR="00EC14B8" w:rsidRPr="00834E1D" w:rsidRDefault="00EC14B8" w:rsidP="00EC14B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70AF1" w:rsidRPr="00834E1D" w14:paraId="36AF98CF" w14:textId="77777777" w:rsidTr="00A60C46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E29F47" w14:textId="3EB737E3" w:rsidR="00E70AF1" w:rsidRPr="00E70AF1" w:rsidRDefault="00E70AF1" w:rsidP="00E70AF1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70AF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0514CC" w14:textId="15E7D57C" w:rsidR="00E70AF1" w:rsidRPr="00E70AF1" w:rsidRDefault="00E70AF1" w:rsidP="00E70AF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70AF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3412-Sportovní zařízení ve vlastnictví obce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FBC42D" w14:textId="247CC582" w:rsidR="00E70AF1" w:rsidRPr="00E70AF1" w:rsidRDefault="00E70AF1" w:rsidP="00E70AF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70AF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2132-Příjem z pronájmu nebo pachtu ostatních nemovitých věcí a jejich částí – </w:t>
            </w:r>
            <w:r w:rsidRPr="00E70AF1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nájemné sportovního areálu Stovky – uplatnění inflační doložky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A1EC1B" w14:textId="00EDD6D6" w:rsidR="00E70AF1" w:rsidRPr="00E70AF1" w:rsidRDefault="00E70AF1" w:rsidP="00E70AF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70AF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+ 17,00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EBA817" w14:textId="77777777" w:rsidR="00E70AF1" w:rsidRPr="00E70AF1" w:rsidRDefault="00E70AF1" w:rsidP="00E70AF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9C63DB" w14:textId="77777777" w:rsidR="00E70AF1" w:rsidRPr="00E70AF1" w:rsidRDefault="00E70AF1" w:rsidP="00E70AF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E70AF1" w:rsidRPr="00834E1D" w14:paraId="17D93759" w14:textId="77777777" w:rsidTr="00A60C46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C03C3F" w14:textId="2A01728E" w:rsidR="00E70AF1" w:rsidRPr="00E70AF1" w:rsidRDefault="00E70AF1" w:rsidP="00E70AF1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70AF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D4129C" w14:textId="149475A0" w:rsidR="00E70AF1" w:rsidRPr="00E70AF1" w:rsidRDefault="00E70AF1" w:rsidP="00E70AF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70AF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3412-Sportovní zařízení ve vlastnictví obce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DA965B" w14:textId="76AE2045" w:rsidR="00E70AF1" w:rsidRPr="00E70AF1" w:rsidRDefault="00E70AF1" w:rsidP="00E70AF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70AF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2324-Přijaté neinvestiční příspěvky a náhrady – </w:t>
            </w:r>
            <w:r w:rsidRPr="00E70AF1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přeplatek vyúčtování tepla v objektu č.p. 3276, ul. Horní (areál Stovky)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C6F6ED" w14:textId="476AF576" w:rsidR="00E70AF1" w:rsidRPr="00E70AF1" w:rsidRDefault="00E70AF1" w:rsidP="00E70AF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70AF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+ 56,00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FBC215" w14:textId="77777777" w:rsidR="00E70AF1" w:rsidRPr="00E70AF1" w:rsidRDefault="00E70AF1" w:rsidP="00E70AF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516D41" w14:textId="77777777" w:rsidR="00E70AF1" w:rsidRPr="00E70AF1" w:rsidRDefault="00E70AF1" w:rsidP="00E70AF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B01A5B" w:rsidRPr="00834E1D" w14:paraId="45868386" w14:textId="77777777" w:rsidTr="00A60C46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15DB9B" w14:textId="02B0FF35" w:rsidR="00B01A5B" w:rsidRPr="00B01A5B" w:rsidRDefault="00B01A5B" w:rsidP="00B01A5B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B01A5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96B6DA" w14:textId="469D713E" w:rsidR="00B01A5B" w:rsidRPr="00B01A5B" w:rsidRDefault="00B01A5B" w:rsidP="00B01A5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B01A5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3525-Hospice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F1B876" w14:textId="42AF3398" w:rsidR="00B01A5B" w:rsidRPr="00B01A5B" w:rsidRDefault="00B01A5B" w:rsidP="00B01A5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B01A5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2324-Přijaté neinvestiční příspěvky a náhrady – </w:t>
            </w:r>
            <w:r w:rsidRPr="00B01A5B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přeplatek vyúčtování tepla v objektu č.p. 3640, ul. I. J. Pešiny (Hospic F-M, p. o.)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3E7CF4" w14:textId="56CF8654" w:rsidR="00B01A5B" w:rsidRPr="00B01A5B" w:rsidRDefault="00B01A5B" w:rsidP="00B01A5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B01A5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+ 15,00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4C80AB" w14:textId="77777777" w:rsidR="00B01A5B" w:rsidRPr="00B01A5B" w:rsidRDefault="00B01A5B" w:rsidP="00B01A5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F10CD9" w14:textId="77777777" w:rsidR="00B01A5B" w:rsidRPr="00B01A5B" w:rsidRDefault="00B01A5B" w:rsidP="00B01A5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B01A5B" w:rsidRPr="00834E1D" w14:paraId="7421CA4E" w14:textId="77777777" w:rsidTr="00A60C46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D32CE4" w14:textId="71B562F7" w:rsidR="00B01A5B" w:rsidRPr="00B01A5B" w:rsidRDefault="00B01A5B" w:rsidP="00B01A5B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B01A5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6DFE45" w14:textId="31381930" w:rsidR="00B01A5B" w:rsidRPr="00B01A5B" w:rsidRDefault="00B01A5B" w:rsidP="00B01A5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B01A5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3612-Bytové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C075EE" w14:textId="580D87B2" w:rsidR="00B01A5B" w:rsidRPr="00B01A5B" w:rsidRDefault="00B01A5B" w:rsidP="00B01A5B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r w:rsidRPr="00B01A5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2111-Příjem z poskytování služeb a výrobků – </w:t>
            </w:r>
            <w:r w:rsidRPr="00B01A5B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příjem ze služeb refakturovaných nájemcům bytů v bytových domech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7915A3" w14:textId="06A255F7" w:rsidR="00B01A5B" w:rsidRPr="00B01A5B" w:rsidRDefault="00B01A5B" w:rsidP="00B01A5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B01A5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+ 55,00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3FD073" w14:textId="77777777" w:rsidR="00B01A5B" w:rsidRPr="00B01A5B" w:rsidRDefault="00B01A5B" w:rsidP="00B01A5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2CBB7E" w14:textId="77777777" w:rsidR="00B01A5B" w:rsidRPr="00B01A5B" w:rsidRDefault="00B01A5B" w:rsidP="00B01A5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606DFA" w:rsidRPr="00834E1D" w14:paraId="5ABA94D2" w14:textId="77777777" w:rsidTr="00A60C46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75FFFB" w14:textId="01A1FCC8" w:rsidR="00606DFA" w:rsidRPr="00834E1D" w:rsidRDefault="00606DFA" w:rsidP="00606DFA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B01A5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lastRenderedPageBreak/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EA129B" w14:textId="3E6B391B" w:rsidR="00606DFA" w:rsidRPr="00834E1D" w:rsidRDefault="00606DFA" w:rsidP="00606DF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B01A5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3612-Bytové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D896A8" w14:textId="39705A6B" w:rsidR="00606DFA" w:rsidRPr="00834E1D" w:rsidRDefault="00606DFA" w:rsidP="00606DF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B01A5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2111-Příjem z poskytování služeb a výrobků – </w:t>
            </w:r>
            <w:r w:rsidR="002630BF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přijaté nedoplatky</w:t>
            </w:r>
            <w:r w:rsidRPr="00B01A5B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 z</w:t>
            </w: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 vyúčtování služeb spojených s užíváním bytů za rok 2022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187669" w14:textId="6089F60C" w:rsidR="00606DFA" w:rsidRPr="00834E1D" w:rsidRDefault="00606DFA" w:rsidP="00606DF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B01A5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220</w:t>
            </w:r>
            <w:r w:rsidRPr="00B01A5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8369A5" w14:textId="77777777" w:rsidR="00606DFA" w:rsidRPr="00834E1D" w:rsidRDefault="00606DFA" w:rsidP="00606DF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78AE11" w14:textId="77777777" w:rsidR="00606DFA" w:rsidRPr="00834E1D" w:rsidRDefault="00606DFA" w:rsidP="00606DF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606DFA" w:rsidRPr="00834E1D" w14:paraId="0626ED7C" w14:textId="77777777" w:rsidTr="00A60C46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965C98" w14:textId="066DC510" w:rsidR="00606DFA" w:rsidRPr="00606DFA" w:rsidRDefault="00606DFA" w:rsidP="00606DFA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606DFA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6AFEF9" w14:textId="3C2DBD8C" w:rsidR="00606DFA" w:rsidRPr="00606DFA" w:rsidRDefault="00606DFA" w:rsidP="00606DF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606DFA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3612-Bytové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C46270" w14:textId="41CD6951" w:rsidR="00606DFA" w:rsidRPr="00606DFA" w:rsidRDefault="00606DFA" w:rsidP="00606DF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606DFA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2324-Přijaté neinvestiční příspěvky a náhrady – </w:t>
            </w:r>
            <w:r w:rsidRPr="00606DFA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přeplatek vyúčtování tepla, teplé užitkové vody, elektrické energie a plynu – bytové domy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011D36" w14:textId="26D850F2" w:rsidR="00606DFA" w:rsidRPr="00606DFA" w:rsidRDefault="00606DFA" w:rsidP="00606DF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606DFA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+ 598,00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CA4EC7" w14:textId="77777777" w:rsidR="00606DFA" w:rsidRPr="00606DFA" w:rsidRDefault="00606DFA" w:rsidP="00606DF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3CD793" w14:textId="77777777" w:rsidR="00606DFA" w:rsidRPr="00606DFA" w:rsidRDefault="00606DFA" w:rsidP="00606DF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606DFA" w:rsidRPr="00834E1D" w14:paraId="493D1E52" w14:textId="77777777" w:rsidTr="00A60C46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864E3E" w14:textId="7C1C1204" w:rsidR="00606DFA" w:rsidRPr="00606DFA" w:rsidRDefault="00606DFA" w:rsidP="00606DFA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606DFA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746229" w14:textId="5BEC2899" w:rsidR="00606DFA" w:rsidRPr="00606DFA" w:rsidRDefault="00606DFA" w:rsidP="00606DF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606DFA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3613-Nebytové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E69D3A" w14:textId="26CEFB4B" w:rsidR="00606DFA" w:rsidRPr="00606DFA" w:rsidRDefault="00606DFA" w:rsidP="00606DF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606DFA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2132-Příjem z pronájmu nebo pachtu ostatních nemovitých věcí a jejich částí – </w:t>
            </w:r>
            <w:r w:rsidRPr="00606DFA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pronájmy nebytových prostor – uplatnění inflační doložky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2AAE36" w14:textId="7BD1821C" w:rsidR="00606DFA" w:rsidRPr="00606DFA" w:rsidRDefault="00606DFA" w:rsidP="00606DF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606DFA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+ 800,00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6A15ED" w14:textId="77777777" w:rsidR="00606DFA" w:rsidRPr="00606DFA" w:rsidRDefault="00606DFA" w:rsidP="00606DF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D7E370" w14:textId="77777777" w:rsidR="00606DFA" w:rsidRPr="00606DFA" w:rsidRDefault="00606DFA" w:rsidP="00606DF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A77E8D" w:rsidRPr="00834E1D" w14:paraId="0EB37EA3" w14:textId="77777777" w:rsidTr="00A60C46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DFE96C" w14:textId="1802BC69" w:rsidR="00A77E8D" w:rsidRPr="00A77E8D" w:rsidRDefault="00A77E8D" w:rsidP="00A77E8D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77E8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0ABF29" w14:textId="3C02CE21" w:rsidR="00A77E8D" w:rsidRPr="00A77E8D" w:rsidRDefault="00A77E8D" w:rsidP="00A77E8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77E8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3613-Nebytové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54432A" w14:textId="52AA947D" w:rsidR="00A77E8D" w:rsidRPr="00A77E8D" w:rsidRDefault="00A77E8D" w:rsidP="00A77E8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77E8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2324-Přijaté neinvestiční příspěvky a náhrady – </w:t>
            </w:r>
            <w:r w:rsidRPr="00A77E8D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přeplatek vyúčtování tepla, teplé užitkové vody, elektrické energie a plynu – nebytové prostory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A16FBC" w14:textId="1D723AB0" w:rsidR="00A77E8D" w:rsidRPr="00A77E8D" w:rsidRDefault="00A77E8D" w:rsidP="00A77E8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77E8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+ 631,00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485218" w14:textId="77777777" w:rsidR="00A77E8D" w:rsidRPr="00A77E8D" w:rsidRDefault="00A77E8D" w:rsidP="00A77E8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82318C" w14:textId="77777777" w:rsidR="00A77E8D" w:rsidRPr="00A77E8D" w:rsidRDefault="00A77E8D" w:rsidP="00A77E8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A77E8D" w:rsidRPr="00834E1D" w14:paraId="74BB5161" w14:textId="77777777" w:rsidTr="00A60C46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5A5CF4" w14:textId="6854A140" w:rsidR="00A77E8D" w:rsidRPr="00A77E8D" w:rsidRDefault="00A77E8D" w:rsidP="00B01A5B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77E8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ACB3A4" w14:textId="72EDDB77" w:rsidR="00A77E8D" w:rsidRPr="00A77E8D" w:rsidRDefault="00A77E8D" w:rsidP="00B01A5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77E8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3632-Pohřebnictví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745A7E" w14:textId="679AAA48" w:rsidR="00A77E8D" w:rsidRPr="00A77E8D" w:rsidRDefault="00A77E8D" w:rsidP="00B01A5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77E8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2132-Příjem z pronájmu nebo pachtu ostatních nemovitých věcí a jejich částí – </w:t>
            </w:r>
            <w:r w:rsidRPr="00A77E8D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obřadní síň na frýdeckém hřbitově – uplatnění inflační doložky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C06B4A" w14:textId="1F5A5AA2" w:rsidR="00A77E8D" w:rsidRPr="00A77E8D" w:rsidRDefault="00A77E8D" w:rsidP="00B01A5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77E8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+ 10,00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E0D5B8" w14:textId="77777777" w:rsidR="00A77E8D" w:rsidRPr="00A77E8D" w:rsidRDefault="00A77E8D" w:rsidP="00B01A5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73B388" w14:textId="77777777" w:rsidR="00A77E8D" w:rsidRPr="00A77E8D" w:rsidRDefault="00A77E8D" w:rsidP="00B01A5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A77E8D" w:rsidRPr="00834E1D" w14:paraId="7B4B75CB" w14:textId="77777777" w:rsidTr="00A60C46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2FC35F" w14:textId="33EC02D9" w:rsidR="00A77E8D" w:rsidRPr="00A77E8D" w:rsidRDefault="00A77E8D" w:rsidP="00A77E8D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77E8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361933" w14:textId="77777777" w:rsidR="00A77E8D" w:rsidRPr="00A77E8D" w:rsidRDefault="00A77E8D" w:rsidP="00A77E8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77E8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3639-Komunální služby </w:t>
            </w:r>
          </w:p>
          <w:p w14:paraId="3566D5C0" w14:textId="36716F40" w:rsidR="00A77E8D" w:rsidRPr="00A77E8D" w:rsidRDefault="00A77E8D" w:rsidP="00A77E8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77E8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a územní rozvoj jinde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22F01B" w14:textId="38C5CD28" w:rsidR="00A77E8D" w:rsidRPr="00A77E8D" w:rsidRDefault="00A77E8D" w:rsidP="00A77E8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77E8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2212-Příjem sankčních plateb přijatých od jiných osob – </w:t>
            </w:r>
            <w:r w:rsidRPr="00A77E8D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úroky z prodlení – pozemky OSOM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620EFA" w14:textId="6A125B97" w:rsidR="00A77E8D" w:rsidRPr="00A77E8D" w:rsidRDefault="00A77E8D" w:rsidP="00A77E8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77E8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+ 2,00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E57E7D" w14:textId="77777777" w:rsidR="00A77E8D" w:rsidRPr="00A77E8D" w:rsidRDefault="00A77E8D" w:rsidP="00A77E8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3249F1" w14:textId="77777777" w:rsidR="00A77E8D" w:rsidRPr="00A77E8D" w:rsidRDefault="00A77E8D" w:rsidP="00A77E8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A77E8D" w:rsidRPr="00834E1D" w14:paraId="1AC1BE0D" w14:textId="77777777" w:rsidTr="00A60C46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2F69C3" w14:textId="51FE56BD" w:rsidR="00A77E8D" w:rsidRPr="00A77E8D" w:rsidRDefault="00A77E8D" w:rsidP="00A77E8D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77E8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526C26" w14:textId="77777777" w:rsidR="00A77E8D" w:rsidRPr="00A77E8D" w:rsidRDefault="00A77E8D" w:rsidP="00A77E8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77E8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3639-Komunální služby </w:t>
            </w:r>
          </w:p>
          <w:p w14:paraId="19F926E6" w14:textId="660BBF53" w:rsidR="00A77E8D" w:rsidRPr="00A77E8D" w:rsidRDefault="00A77E8D" w:rsidP="00A77E8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77E8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a územní rozvoj jinde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55FCDB" w14:textId="55452835" w:rsidR="00A77E8D" w:rsidRPr="00A77E8D" w:rsidRDefault="00A77E8D" w:rsidP="00A77E8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r w:rsidRPr="00A77E8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2324-Přijaté neinvestiční příspěvky a náhrady – </w:t>
            </w:r>
            <w:r w:rsidRPr="00A77E8D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přeplatek vyúčtování tepla a</w:t>
            </w:r>
            <w:r w:rsidRPr="00A77E8D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br/>
              <w:t>elektrické energie – veřejné WC 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D212FC" w14:textId="13827E0A" w:rsidR="00A77E8D" w:rsidRPr="00A77E8D" w:rsidRDefault="00A77E8D" w:rsidP="00A77E8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77E8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+ 46,00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2F1494" w14:textId="77777777" w:rsidR="00A77E8D" w:rsidRPr="00A77E8D" w:rsidRDefault="00A77E8D" w:rsidP="00A77E8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355318" w14:textId="77777777" w:rsidR="00A77E8D" w:rsidRPr="00A77E8D" w:rsidRDefault="00A77E8D" w:rsidP="00A77E8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A77E8D" w:rsidRPr="00834E1D" w14:paraId="64BC43B6" w14:textId="77777777" w:rsidTr="00A60C46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33DF81" w14:textId="34D9F68C" w:rsidR="00A77E8D" w:rsidRPr="00A77E8D" w:rsidRDefault="00A77E8D" w:rsidP="00A77E8D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77E8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D41E18" w14:textId="77777777" w:rsidR="00A77E8D" w:rsidRPr="00A77E8D" w:rsidRDefault="00A77E8D" w:rsidP="00A77E8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77E8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3639-Komunální služby </w:t>
            </w:r>
          </w:p>
          <w:p w14:paraId="32120486" w14:textId="6C935243" w:rsidR="00A77E8D" w:rsidRPr="00A77E8D" w:rsidRDefault="00A77E8D" w:rsidP="00A77E8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77E8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a územní rozvoj jinde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44460B" w14:textId="5F2611A6" w:rsidR="00A77E8D" w:rsidRPr="00A77E8D" w:rsidRDefault="00A77E8D" w:rsidP="00A77E8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77E8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2324-Přijaté neinvestiční příspěvky a náhrady – </w:t>
            </w:r>
            <w:r w:rsidRPr="00A77E8D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náhrady škod 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400B21" w14:textId="0F6BCCC6" w:rsidR="00A77E8D" w:rsidRPr="00A77E8D" w:rsidRDefault="00A77E8D" w:rsidP="00A77E8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77E8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+ 8,00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F7EA00" w14:textId="77777777" w:rsidR="00A77E8D" w:rsidRPr="00A77E8D" w:rsidRDefault="00A77E8D" w:rsidP="00A77E8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D8C2F7" w14:textId="77777777" w:rsidR="00A77E8D" w:rsidRPr="00A77E8D" w:rsidRDefault="00A77E8D" w:rsidP="00A77E8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A77E8D" w:rsidRPr="00834E1D" w14:paraId="38351C66" w14:textId="77777777" w:rsidTr="00A60C46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29320D" w14:textId="7DDE5D68" w:rsidR="00A77E8D" w:rsidRPr="00064E21" w:rsidRDefault="00A77E8D" w:rsidP="00A77E8D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064E2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720445" w14:textId="56B251DF" w:rsidR="00A77E8D" w:rsidRPr="00064E21" w:rsidRDefault="00A77E8D" w:rsidP="00A77E8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064E2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5512-Požární ochrana – dobrovolná část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1ACC52" w14:textId="55FA3D7E" w:rsidR="00A77E8D" w:rsidRPr="00064E21" w:rsidRDefault="00A77E8D" w:rsidP="00A77E8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064E2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2111-Příjem z poskytování služeb a výrobků – </w:t>
            </w:r>
            <w:r w:rsidRPr="00064E21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příjem z refakturace spotřeby elektrické energie a studené vody v souvislosti se stavbou č.p. 1861, ul. Střelniční, k.ú. Frýdek – stavební úpravy</w:t>
            </w:r>
            <w:r w:rsidR="00064E21" w:rsidRPr="00064E21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,</w:t>
            </w:r>
            <w:r w:rsidRPr="00064E21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 hasičsk</w:t>
            </w:r>
            <w:r w:rsidR="00064E21" w:rsidRPr="00064E21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á z</w:t>
            </w:r>
            <w:r w:rsidRPr="00064E21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brojnic</w:t>
            </w:r>
            <w:r w:rsidR="00064E21" w:rsidRPr="00064E21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e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1D2601" w14:textId="0F5B86F9" w:rsidR="00A77E8D" w:rsidRPr="00064E21" w:rsidRDefault="00064E21" w:rsidP="00A77E8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064E2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+ 74,00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47C163" w14:textId="77777777" w:rsidR="00A77E8D" w:rsidRPr="00064E21" w:rsidRDefault="00A77E8D" w:rsidP="00A77E8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D2E8AD" w14:textId="77777777" w:rsidR="00A77E8D" w:rsidRPr="00064E21" w:rsidRDefault="00A77E8D" w:rsidP="00A77E8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A77E8D" w:rsidRPr="00834E1D" w14:paraId="3DCEA390" w14:textId="77777777" w:rsidTr="00A60C46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EDADED" w14:textId="3B4D3276" w:rsidR="00A77E8D" w:rsidRPr="00064E21" w:rsidRDefault="00A77E8D" w:rsidP="00A77E8D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064E2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361D04" w14:textId="1B959DF4" w:rsidR="00A77E8D" w:rsidRPr="00064E21" w:rsidRDefault="00A77E8D" w:rsidP="00A77E8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064E2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5512-Požární ochrana – dobrovolná část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03D39B" w14:textId="4555A4AC" w:rsidR="00A77E8D" w:rsidRPr="00064E21" w:rsidRDefault="00A77E8D" w:rsidP="00A77E8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064E2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2324-Přijaté neinvestiční příspěvky a náhrady – </w:t>
            </w:r>
            <w:r w:rsidRPr="00064E21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přeplatek vyúčtování elektrické energie a plynu – objekty hasičských zbrojnic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D9C125" w14:textId="381C7DE1" w:rsidR="00A77E8D" w:rsidRPr="00064E21" w:rsidRDefault="00A77E8D" w:rsidP="00A77E8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064E2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+ </w:t>
            </w:r>
            <w:r w:rsidR="00064E21" w:rsidRPr="00064E2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4</w:t>
            </w:r>
            <w:r w:rsidRPr="00064E2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D36822" w14:textId="77777777" w:rsidR="00A77E8D" w:rsidRPr="00064E21" w:rsidRDefault="00A77E8D" w:rsidP="00A77E8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4EA2F7" w14:textId="77777777" w:rsidR="00A77E8D" w:rsidRPr="00064E21" w:rsidRDefault="00A77E8D" w:rsidP="00A77E8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064E21" w:rsidRPr="00834E1D" w14:paraId="70CF00FE" w14:textId="77777777" w:rsidTr="00A60C46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D5654A" w14:textId="60CDF9A2" w:rsidR="00064E21" w:rsidRPr="00064E21" w:rsidRDefault="00064E21" w:rsidP="00064E21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064E2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9B9941" w14:textId="58EEB5C2" w:rsidR="00064E21" w:rsidRPr="00064E21" w:rsidRDefault="00064E21" w:rsidP="00064E2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064E2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BFC19F" w14:textId="77777777" w:rsidR="00064E21" w:rsidRPr="00064E21" w:rsidRDefault="00064E21" w:rsidP="00064E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r w:rsidRPr="00064E2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2324-Přijaté neinvestiční příspěvky a náhrady – </w:t>
            </w:r>
            <w:r w:rsidRPr="00064E21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přeplatek vyúčtování tepla </w:t>
            </w:r>
          </w:p>
          <w:p w14:paraId="6553367E" w14:textId="4F73CB0D" w:rsidR="00064E21" w:rsidRPr="00064E21" w:rsidRDefault="00064E21" w:rsidP="00064E2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064E21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a elektrické energie – budovy MMFM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5E5E7C" w14:textId="756EEEC1" w:rsidR="00064E21" w:rsidRPr="00064E21" w:rsidRDefault="00064E21" w:rsidP="00064E2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064E2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+ 206,00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5B854C" w14:textId="77777777" w:rsidR="00064E21" w:rsidRPr="00064E21" w:rsidRDefault="00064E21" w:rsidP="00064E2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15B50A" w14:textId="77777777" w:rsidR="00064E21" w:rsidRPr="00064E21" w:rsidRDefault="00064E21" w:rsidP="00064E2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064E21" w:rsidRPr="00834E1D" w14:paraId="5DC8A53F" w14:textId="77777777" w:rsidTr="00A60C46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5011AF" w14:textId="21364498" w:rsidR="00064E21" w:rsidRPr="00064E21" w:rsidRDefault="00064E21" w:rsidP="00B01A5B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064E2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lastRenderedPageBreak/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8A898A" w14:textId="77777777" w:rsidR="00064E21" w:rsidRPr="00064E21" w:rsidRDefault="00064E21" w:rsidP="00B01A5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064E2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6409-Ostatní činnosti </w:t>
            </w:r>
          </w:p>
          <w:p w14:paraId="00C32093" w14:textId="3973477E" w:rsidR="00064E21" w:rsidRPr="00064E21" w:rsidRDefault="00064E21" w:rsidP="00B01A5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064E2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j. n.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C54B24" w14:textId="66298BC6" w:rsidR="00064E21" w:rsidRPr="00064E21" w:rsidRDefault="00064E21" w:rsidP="00B01A5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064E2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2329-Ostatní nedaňové příjmy j. n. </w:t>
            </w:r>
            <w:r w:rsidRPr="00064E21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– příjem hotovosti z nálezů a ztrát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E09692" w14:textId="11014869" w:rsidR="00064E21" w:rsidRPr="00064E21" w:rsidRDefault="00064E21" w:rsidP="00B01A5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+ 45,00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FD32F5" w14:textId="77777777" w:rsidR="00064E21" w:rsidRPr="00064E21" w:rsidRDefault="00064E21" w:rsidP="00B01A5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98CBA2" w14:textId="77777777" w:rsidR="00064E21" w:rsidRPr="00064E21" w:rsidRDefault="00064E21" w:rsidP="00B01A5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064E21" w:rsidRPr="00834E1D" w14:paraId="77851FF5" w14:textId="77777777" w:rsidTr="00A60C46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8F5017" w14:textId="3B1DC481" w:rsidR="00064E21" w:rsidRPr="00064E21" w:rsidRDefault="00064E21" w:rsidP="00064E21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064E2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DA2DEC" w14:textId="000868DA" w:rsidR="00064E21" w:rsidRPr="00064E21" w:rsidRDefault="00064E21" w:rsidP="00064E2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064E2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3612-Bytové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20B151" w14:textId="6B2267E7" w:rsidR="00064E21" w:rsidRPr="00064E21" w:rsidRDefault="00064E21" w:rsidP="00064E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r w:rsidRPr="00064E2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5169-Nákup ostatních služeb – </w:t>
            </w:r>
            <w:r w:rsidRPr="00064E21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služby nerozúčtovatelné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3F508F" w14:textId="79439D9D" w:rsidR="00064E21" w:rsidRPr="00064E21" w:rsidRDefault="00064E21" w:rsidP="00064E2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025983" w14:textId="40562EC7" w:rsidR="00064E21" w:rsidRPr="00064E21" w:rsidRDefault="00064E21" w:rsidP="00064E2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064E2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+ 500,00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30CF14" w14:textId="77777777" w:rsidR="00064E21" w:rsidRPr="00064E21" w:rsidRDefault="00064E21" w:rsidP="00064E2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064E21" w:rsidRPr="00834E1D" w14:paraId="1FD20855" w14:textId="77777777" w:rsidTr="00A60C46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449CC5" w14:textId="49D71EFE" w:rsidR="00064E21" w:rsidRPr="00064E21" w:rsidRDefault="00064E21" w:rsidP="00064E21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064E2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3EEB56" w14:textId="5CCCDFFF" w:rsidR="00064E21" w:rsidRPr="00064E21" w:rsidRDefault="00064E21" w:rsidP="00064E2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064E2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3612-Bytové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D71DCE" w14:textId="7A7383B8" w:rsidR="00064E21" w:rsidRPr="00064E21" w:rsidRDefault="00064E21" w:rsidP="00064E2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5171-Opravy a udržování – </w:t>
            </w:r>
            <w:r w:rsidRPr="00064E21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záchovná údržba </w:t>
            </w: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– byty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9F4054" w14:textId="6CB431CE" w:rsidR="00064E21" w:rsidRPr="00064E21" w:rsidRDefault="00064E21" w:rsidP="00064E2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739DDA" w14:textId="0BA4C558" w:rsidR="00064E21" w:rsidRPr="00064E21" w:rsidRDefault="00064E21" w:rsidP="00064E2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+ 1 925,00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7B64AD" w14:textId="77777777" w:rsidR="00064E21" w:rsidRPr="00064E21" w:rsidRDefault="00064E21" w:rsidP="00064E2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064E21" w:rsidRPr="00834E1D" w14:paraId="1E7CC817" w14:textId="77777777" w:rsidTr="00A60C46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318DBF" w14:textId="48E308F8" w:rsidR="00064E21" w:rsidRPr="00064E21" w:rsidRDefault="00064E21" w:rsidP="00064E21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064E2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17B108" w14:textId="48DBF8E5" w:rsidR="00064E21" w:rsidRPr="00064E21" w:rsidRDefault="00064E21" w:rsidP="00064E2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064E2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3612-Bytové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EF2ECF" w14:textId="25DC8DEF" w:rsidR="00064E21" w:rsidRPr="00064E21" w:rsidRDefault="00064E21" w:rsidP="00064E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5909-Ostatní neinvestiční výdaje j. n. </w:t>
            </w: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– vyúčtování služeb za rok 2022 – byty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E3B029" w14:textId="4D25E6A5" w:rsidR="00064E21" w:rsidRPr="00064E21" w:rsidRDefault="00064E21" w:rsidP="00064E2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EA0390" w14:textId="6B4A9D83" w:rsidR="00064E21" w:rsidRPr="00064E21" w:rsidRDefault="00064E21" w:rsidP="00064E2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+ 409,00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979004" w14:textId="77777777" w:rsidR="00064E21" w:rsidRPr="00064E21" w:rsidRDefault="00064E21" w:rsidP="00064E2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064E21" w:rsidRPr="00834E1D" w14:paraId="7BF9C5E5" w14:textId="77777777" w:rsidTr="00A60C46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92E85D" w14:textId="77E2FD21" w:rsidR="00064E21" w:rsidRPr="00064E21" w:rsidRDefault="00064E21" w:rsidP="00064E21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77E8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E91838" w14:textId="5A15C89B" w:rsidR="00064E21" w:rsidRPr="00064E21" w:rsidRDefault="00064E21" w:rsidP="00064E2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77E8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3613-Nebytové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52ED6B" w14:textId="74BDCAC4" w:rsidR="00064E21" w:rsidRPr="00064E21" w:rsidRDefault="00064E21" w:rsidP="00064E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6121-Stavby – </w:t>
            </w: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akce „Č.p. 3109, ul. J. z Poděbrad – NP Klub Stoun, vybudování hydroizolace“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6AE9E0" w14:textId="358651A6" w:rsidR="00064E21" w:rsidRPr="00064E21" w:rsidRDefault="00064E21" w:rsidP="00064E2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9B2592" w14:textId="5AA37C0A" w:rsidR="00064E21" w:rsidRPr="00064E21" w:rsidRDefault="00064E21" w:rsidP="00064E2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+ 1 500,00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FD1ACC" w14:textId="77777777" w:rsidR="00064E21" w:rsidRPr="00064E21" w:rsidRDefault="00064E21" w:rsidP="00064E2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0F00EE" w:rsidRPr="00834E1D" w14:paraId="26EFE817" w14:textId="77777777" w:rsidTr="00A60C46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FCB728" w14:textId="505C6F12" w:rsidR="000F00EE" w:rsidRPr="00834E1D" w:rsidRDefault="000F00EE" w:rsidP="000F00EE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A77E8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14C6A1" w14:textId="77777777" w:rsidR="000F00EE" w:rsidRPr="00A77E8D" w:rsidRDefault="000F00EE" w:rsidP="000F00E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77E8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3639-Komunální služby </w:t>
            </w:r>
          </w:p>
          <w:p w14:paraId="1C0B3F11" w14:textId="4E3599AF" w:rsidR="000F00EE" w:rsidRPr="00834E1D" w:rsidRDefault="000F00EE" w:rsidP="000F00E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A77E8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a územní rozvoj j</w:t>
            </w:r>
            <w:r w:rsidR="008C79D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. n.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7F383A" w14:textId="304F2250" w:rsidR="000F00EE" w:rsidRPr="00834E1D" w:rsidRDefault="000F00EE" w:rsidP="000F00E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5169-Nákup ostatních služeb – </w:t>
            </w: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geometrické plány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9D0D19" w14:textId="77777777" w:rsidR="000F00EE" w:rsidRPr="00834E1D" w:rsidRDefault="000F00EE" w:rsidP="000F00E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0C2DA7" w14:textId="5743ECFB" w:rsidR="000F00EE" w:rsidRPr="00834E1D" w:rsidRDefault="000F00EE" w:rsidP="000F00E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+ 200,00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405B01" w14:textId="77777777" w:rsidR="000F00EE" w:rsidRPr="00834E1D" w:rsidRDefault="000F00EE" w:rsidP="000F00E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14:paraId="6A3939CD" w14:textId="77777777" w:rsidR="00501C3D" w:rsidRPr="00970BF3" w:rsidRDefault="00501C3D" w:rsidP="001C318E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23C1F5C7" w14:textId="1A9F3ECF" w:rsidR="001C318E" w:rsidRPr="00970BF3" w:rsidRDefault="001C318E" w:rsidP="001C318E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970BF3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62FE9DC5" w14:textId="77777777" w:rsidR="001C318E" w:rsidRPr="00970BF3" w:rsidRDefault="001C318E" w:rsidP="001C318E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24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6518"/>
        <w:gridCol w:w="1452"/>
      </w:tblGrid>
      <w:tr w:rsidR="00834E1D" w:rsidRPr="00970BF3" w14:paraId="005BDED1" w14:textId="77777777" w:rsidTr="008C79D8">
        <w:trPr>
          <w:trHeight w:val="622"/>
        </w:trPr>
        <w:tc>
          <w:tcPr>
            <w:tcW w:w="115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CF77D89" w14:textId="77777777" w:rsidR="001C318E" w:rsidRPr="00970BF3" w:rsidRDefault="001C318E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970BF3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1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D97CAFC" w14:textId="77777777" w:rsidR="001C318E" w:rsidRPr="00970BF3" w:rsidRDefault="001C318E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970BF3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352F3B2" w14:textId="77777777" w:rsidR="001C318E" w:rsidRPr="00970BF3" w:rsidRDefault="001C318E" w:rsidP="00A60C46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970BF3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ČÁSTKA</w:t>
            </w:r>
            <w:r w:rsidRPr="00970BF3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834E1D" w:rsidRPr="00834E1D" w14:paraId="60E0396C" w14:textId="77777777" w:rsidTr="008C79D8">
        <w:trPr>
          <w:trHeight w:val="312"/>
        </w:trPr>
        <w:tc>
          <w:tcPr>
            <w:tcW w:w="115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7FA1A9" w14:textId="77777777" w:rsidR="001C318E" w:rsidRPr="002A1126" w:rsidRDefault="001C318E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518" w:type="dxa"/>
            <w:tcBorders>
              <w:top w:val="single" w:sz="12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69B0E7" w14:textId="77777777" w:rsidR="001C318E" w:rsidRPr="002A1126" w:rsidRDefault="001C318E" w:rsidP="00A60C4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2A112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52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B47458" w14:textId="1BC8ED17" w:rsidR="001C318E" w:rsidRPr="002A1126" w:rsidRDefault="001C318E" w:rsidP="00A60C46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2A112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+ </w:t>
            </w:r>
            <w:r w:rsidR="00970BF3" w:rsidRPr="002A112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4 534,00</w:t>
            </w:r>
          </w:p>
        </w:tc>
      </w:tr>
      <w:tr w:rsidR="00834E1D" w:rsidRPr="00834E1D" w14:paraId="7D23044A" w14:textId="77777777" w:rsidTr="008C79D8">
        <w:trPr>
          <w:trHeight w:val="312"/>
        </w:trPr>
        <w:tc>
          <w:tcPr>
            <w:tcW w:w="115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07BBFA" w14:textId="375C97C1" w:rsidR="001C318E" w:rsidRPr="002A1126" w:rsidRDefault="00970BF3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2A112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5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C33432" w14:textId="3383C73D" w:rsidR="001C318E" w:rsidRPr="002A1126" w:rsidRDefault="002A1126" w:rsidP="00A60C4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2A112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Výdaje na opravy a udržování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B63BDB" w14:textId="4BEB670A" w:rsidR="001C318E" w:rsidRPr="002A1126" w:rsidRDefault="002A1126" w:rsidP="00A60C46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2A112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+ 1 925,00</w:t>
            </w:r>
          </w:p>
        </w:tc>
      </w:tr>
      <w:tr w:rsidR="00834E1D" w:rsidRPr="00834E1D" w14:paraId="3E9B76AE" w14:textId="77777777" w:rsidTr="008C79D8">
        <w:trPr>
          <w:trHeight w:val="312"/>
        </w:trPr>
        <w:tc>
          <w:tcPr>
            <w:tcW w:w="115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052C1E" w14:textId="25EB8F81" w:rsidR="00501C3D" w:rsidRPr="002A1126" w:rsidRDefault="002A1126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2A112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5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7A5CAD" w14:textId="4D9A3F19" w:rsidR="00501C3D" w:rsidRPr="002A1126" w:rsidRDefault="00970BF3" w:rsidP="00A60C4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2A112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Ostatní neinvestiční výdaje odboru správy obecního majetku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425A9F" w14:textId="6359FF82" w:rsidR="00501C3D" w:rsidRPr="002A1126" w:rsidRDefault="002A1126" w:rsidP="00A60C46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2A112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+ 1 109,00</w:t>
            </w:r>
          </w:p>
        </w:tc>
      </w:tr>
      <w:tr w:rsidR="00834E1D" w:rsidRPr="002A1126" w14:paraId="5C2A7D2B" w14:textId="77777777" w:rsidTr="008C79D8">
        <w:trPr>
          <w:trHeight w:val="312"/>
        </w:trPr>
        <w:tc>
          <w:tcPr>
            <w:tcW w:w="115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5CAD983" w14:textId="1BA3FA8A" w:rsidR="00501C3D" w:rsidRPr="002A1126" w:rsidRDefault="002A1126" w:rsidP="00501C3D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2A112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518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072340" w14:textId="5344E18B" w:rsidR="00501C3D" w:rsidRPr="002A1126" w:rsidRDefault="002A1126" w:rsidP="00501C3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2A112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E00B9F" w14:textId="1ACCDB36" w:rsidR="00501C3D" w:rsidRPr="002A1126" w:rsidRDefault="00501C3D" w:rsidP="00501C3D">
            <w:pPr>
              <w:pStyle w:val="Odstavecseseznamem"/>
              <w:spacing w:line="256" w:lineRule="auto"/>
              <w:ind w:left="170" w:right="72" w:hanging="170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2A112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+ </w:t>
            </w:r>
            <w:r w:rsidR="002A1126" w:rsidRPr="002A112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1 500</w:t>
            </w:r>
            <w:r w:rsidRPr="002A112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,00</w:t>
            </w:r>
          </w:p>
        </w:tc>
      </w:tr>
    </w:tbl>
    <w:p w14:paraId="6510D37A" w14:textId="77777777" w:rsidR="001C318E" w:rsidRPr="002A1126" w:rsidRDefault="001C318E" w:rsidP="001C318E">
      <w:pPr>
        <w:pStyle w:val="Normln1"/>
        <w:rPr>
          <w:rFonts w:ascii="Tahoma" w:hAnsi="Tahoma" w:cs="Tahoma"/>
          <w:color w:val="auto"/>
          <w:sz w:val="18"/>
          <w:szCs w:val="18"/>
          <w:lang w:eastAsia="en-US"/>
        </w:rPr>
      </w:pPr>
    </w:p>
    <w:p w14:paraId="687148F4" w14:textId="2A55230F" w:rsidR="006C0A65" w:rsidRPr="00846CB7" w:rsidRDefault="003E0B53" w:rsidP="00441848">
      <w:pPr>
        <w:pStyle w:val="Bezmezer"/>
        <w:shd w:val="clear" w:color="auto" w:fill="FFFFFF" w:themeFill="background1"/>
        <w:tabs>
          <w:tab w:val="left" w:pos="284"/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3E0B53">
        <w:rPr>
          <w:rFonts w:ascii="Tahoma" w:hAnsi="Tahoma" w:cs="Tahoma"/>
          <w:sz w:val="18"/>
          <w:szCs w:val="18"/>
        </w:rPr>
        <w:t xml:space="preserve">    </w:t>
      </w:r>
    </w:p>
    <w:p w14:paraId="2C0D27C0" w14:textId="71A3B553" w:rsidR="00FA20DA" w:rsidRPr="00FA20DA" w:rsidRDefault="00FA20DA" w:rsidP="00FA20DA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FA20DA">
        <w:rPr>
          <w:rFonts w:ascii="Tahoma" w:hAnsi="Tahoma" w:cs="Tahoma"/>
          <w:b/>
          <w:sz w:val="18"/>
          <w:szCs w:val="18"/>
        </w:rPr>
        <w:t>Rozpočtové opatření Zastupitelstva města Frýdku-Místku č. 4</w:t>
      </w:r>
      <w:r w:rsidR="0075130C">
        <w:rPr>
          <w:rFonts w:ascii="Tahoma" w:hAnsi="Tahoma" w:cs="Tahoma"/>
          <w:b/>
          <w:sz w:val="18"/>
          <w:szCs w:val="18"/>
        </w:rPr>
        <w:t>2</w:t>
      </w:r>
      <w:r w:rsidRPr="00FA20DA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0FBACE6A" w14:textId="77777777" w:rsidR="00FA20DA" w:rsidRPr="00FA20DA" w:rsidRDefault="00FA20DA" w:rsidP="00FA20DA">
      <w:pPr>
        <w:pStyle w:val="Bezmezer"/>
        <w:tabs>
          <w:tab w:val="decimal" w:pos="6237"/>
          <w:tab w:val="decimal" w:pos="8505"/>
        </w:tabs>
        <w:ind w:left="360" w:firstLine="0"/>
        <w:rPr>
          <w:rFonts w:ascii="Tahoma" w:hAnsi="Tahoma" w:cs="Tahoma"/>
          <w:b/>
          <w:sz w:val="18"/>
          <w:szCs w:val="18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FA20DA" w:rsidRPr="00FA20DA" w14:paraId="1011BB08" w14:textId="77777777" w:rsidTr="00487D1F">
        <w:trPr>
          <w:trHeight w:val="35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C8D6DEF" w14:textId="77777777" w:rsidR="00FA20DA" w:rsidRPr="00FA20DA" w:rsidRDefault="00FA20DA" w:rsidP="00487D1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A20D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8BF30DC" w14:textId="77777777" w:rsidR="00FA20DA" w:rsidRPr="00FA20DA" w:rsidRDefault="00FA20DA" w:rsidP="00487D1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A20D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9C222E4" w14:textId="77777777" w:rsidR="00FA20DA" w:rsidRPr="00FA20DA" w:rsidRDefault="00FA20DA" w:rsidP="00487D1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A20D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7C15CCB" w14:textId="77777777" w:rsidR="00FA20DA" w:rsidRPr="00FA20DA" w:rsidRDefault="00FA20DA" w:rsidP="00487D1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A20D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FA20DA" w:rsidRPr="00834E1D" w14:paraId="522E8EE9" w14:textId="77777777" w:rsidTr="005F4A76">
        <w:trPr>
          <w:trHeight w:val="305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340C8DF" w14:textId="77777777" w:rsidR="00FA20DA" w:rsidRPr="00FA20DA" w:rsidRDefault="00FA20DA" w:rsidP="00487D1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766D7DF" w14:textId="77777777" w:rsidR="00FA20DA" w:rsidRPr="00FA20DA" w:rsidRDefault="00FA20DA" w:rsidP="00487D1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F745D13" w14:textId="77777777" w:rsidR="00FA20DA" w:rsidRPr="00FA20DA" w:rsidRDefault="00FA20DA" w:rsidP="00487D1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E23A4A7" w14:textId="77777777" w:rsidR="00FA20DA" w:rsidRPr="00FA20DA" w:rsidRDefault="00FA20DA" w:rsidP="00487D1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A20D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8707329" w14:textId="77777777" w:rsidR="00FA20DA" w:rsidRPr="00FA20DA" w:rsidRDefault="00FA20DA" w:rsidP="00487D1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A20D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CFEB339" w14:textId="77777777" w:rsidR="00FA20DA" w:rsidRPr="00FA20DA" w:rsidRDefault="00FA20DA" w:rsidP="00487D1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A20D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Financování</w:t>
            </w:r>
          </w:p>
        </w:tc>
      </w:tr>
      <w:tr w:rsidR="00427831" w:rsidRPr="00834E1D" w14:paraId="12D97880" w14:textId="77777777" w:rsidTr="00487D1F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DD1A56" w14:textId="053B89C2" w:rsidR="00427831" w:rsidRPr="007900A7" w:rsidRDefault="00427831" w:rsidP="00427831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82A9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481168" w14:textId="58209C8F" w:rsidR="00427831" w:rsidRPr="007900A7" w:rsidRDefault="00427831" w:rsidP="0042783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82A9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D0BD84" w14:textId="762305EB" w:rsidR="00427831" w:rsidRPr="007900A7" w:rsidRDefault="00427831" w:rsidP="00427831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</w:pPr>
            <w:r w:rsidRPr="00E82A9B"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E82A9B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MŠ Radost F-M, Anenská – 15% spoluúčast uznatelných nákladů na realizaci projektu „Zahrada s přírodními prvky MŠ J. Trnky“ – na provoz – bez vyúčtování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0338A9" w14:textId="77777777" w:rsidR="00427831" w:rsidRPr="007900A7" w:rsidRDefault="00427831" w:rsidP="0042783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A17EB7" w14:textId="38A6FEC2" w:rsidR="00427831" w:rsidRPr="007900A7" w:rsidRDefault="00427831" w:rsidP="00427831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82A9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+ 43,79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870BB8" w14:textId="77777777" w:rsidR="00427831" w:rsidRPr="007900A7" w:rsidRDefault="00427831" w:rsidP="0042783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427831" w:rsidRPr="00834E1D" w14:paraId="4271EC33" w14:textId="77777777" w:rsidTr="00487D1F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D5C0CF" w14:textId="79883203" w:rsidR="00427831" w:rsidRPr="007900A7" w:rsidRDefault="00427831" w:rsidP="00427831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82A9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529E49" w14:textId="78F39F9D" w:rsidR="00427831" w:rsidRPr="007900A7" w:rsidRDefault="00427831" w:rsidP="0042783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82A9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8F559A" w14:textId="353F340F" w:rsidR="00427831" w:rsidRPr="007900A7" w:rsidRDefault="00427831" w:rsidP="00427831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</w:pPr>
            <w:r w:rsidRPr="00E82A9B"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  <w:t xml:space="preserve">6351-Investiční transfery zřízeným příspěvkovým organizacím – </w:t>
            </w:r>
            <w:r w:rsidRPr="00E82A9B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MŠ Radost F-M, Anenská – 15% spoluúčast uznatelných nákladů na realizaci projektu „Zahrada s přírodními prvky MŠ J. Trnky“ – </w:t>
            </w:r>
            <w:r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investiční transfer</w:t>
            </w:r>
            <w:r w:rsidRPr="00E82A9B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– bez vyúčtování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D3AAD1" w14:textId="77777777" w:rsidR="00427831" w:rsidRPr="007900A7" w:rsidRDefault="00427831" w:rsidP="0042783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4D04C6" w14:textId="54BCFE30" w:rsidR="00427831" w:rsidRPr="007900A7" w:rsidRDefault="00427831" w:rsidP="00427831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82A9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+ 25,35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BCC22B" w14:textId="77777777" w:rsidR="00427831" w:rsidRPr="007900A7" w:rsidRDefault="00427831" w:rsidP="0042783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427831" w:rsidRPr="00834E1D" w14:paraId="3576ABE1" w14:textId="77777777" w:rsidTr="00487D1F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D63C3D" w14:textId="71705000" w:rsidR="00427831" w:rsidRPr="007900A7" w:rsidRDefault="00427831" w:rsidP="00427831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82A9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D1DC6E" w14:textId="7CBA04A9" w:rsidR="00427831" w:rsidRPr="007900A7" w:rsidRDefault="00427831" w:rsidP="0042783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82A9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3119-Ostatní záležitosti základního vzdělávání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0253DB" w14:textId="0751C08F" w:rsidR="00427831" w:rsidRPr="007900A7" w:rsidRDefault="00427831" w:rsidP="00427831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</w:pPr>
            <w:r w:rsidRPr="00E82A9B"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  <w:t xml:space="preserve">5901-Nespecifikované rezervy – </w:t>
            </w:r>
            <w:r w:rsidRPr="00E82A9B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rezerva pro MŠ Radost na projekt přírodní zahrady 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57E7FA" w14:textId="77777777" w:rsidR="00427831" w:rsidRPr="007900A7" w:rsidRDefault="00427831" w:rsidP="0042783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6B3F8E" w14:textId="6654D67C" w:rsidR="00427831" w:rsidRPr="007900A7" w:rsidRDefault="00427831" w:rsidP="00427831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82A9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- 69,14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720D57" w14:textId="77777777" w:rsidR="00427831" w:rsidRPr="007900A7" w:rsidRDefault="00427831" w:rsidP="0042783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7900A7" w:rsidRPr="00834E1D" w14:paraId="0B99D051" w14:textId="77777777" w:rsidTr="00487D1F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9436EB" w14:textId="5F76147E" w:rsidR="007900A7" w:rsidRPr="007900A7" w:rsidRDefault="007900A7" w:rsidP="007900A7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900A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0B8C85" w14:textId="4FFD19D6" w:rsidR="007900A7" w:rsidRPr="007900A7" w:rsidRDefault="007900A7" w:rsidP="007900A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900A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D50E72" w14:textId="77777777" w:rsidR="007900A7" w:rsidRPr="007900A7" w:rsidRDefault="007900A7" w:rsidP="007900A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</w:pPr>
            <w:r w:rsidRPr="007900A7"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7900A7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MŠ Sluníčko, </w:t>
            </w:r>
          </w:p>
          <w:p w14:paraId="191A982B" w14:textId="7B48FBDE" w:rsidR="007900A7" w:rsidRPr="00653D86" w:rsidRDefault="007900A7" w:rsidP="00653D8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</w:pPr>
            <w:r w:rsidRPr="007900A7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lastRenderedPageBreak/>
              <w:t>F-M, J. Myslivečka 1883 – na arboristické práce – na provoz</w:t>
            </w:r>
            <w:r w:rsidR="00653D86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– </w:t>
            </w:r>
            <w:r w:rsidRPr="007900A7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bez vyúčtování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4C78E6" w14:textId="77777777" w:rsidR="007900A7" w:rsidRPr="007900A7" w:rsidRDefault="007900A7" w:rsidP="007900A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C6C9C7" w14:textId="44F74F43" w:rsidR="007900A7" w:rsidRPr="007900A7" w:rsidRDefault="007900A7" w:rsidP="007900A7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900A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+ 50,00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378FF0" w14:textId="77777777" w:rsidR="007900A7" w:rsidRPr="007900A7" w:rsidRDefault="007900A7" w:rsidP="007900A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7900A7" w:rsidRPr="00834E1D" w14:paraId="641A78EA" w14:textId="77777777" w:rsidTr="00487D1F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A6DA6F" w14:textId="44A336AA" w:rsidR="007900A7" w:rsidRPr="007900A7" w:rsidRDefault="007900A7" w:rsidP="007900A7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900A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16A087" w14:textId="4474E29C" w:rsidR="007900A7" w:rsidRPr="007900A7" w:rsidRDefault="007900A7" w:rsidP="007900A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900A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26661E" w14:textId="33E610C6" w:rsidR="007900A7" w:rsidRPr="007900A7" w:rsidRDefault="007900A7" w:rsidP="007900A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</w:pPr>
            <w:r w:rsidRPr="007900A7"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  <w:t xml:space="preserve">6351-Investiční transfery zřízeným příspěvkovým organizacím – </w:t>
            </w:r>
            <w:r w:rsidRPr="007900A7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MŠ Radost, </w:t>
            </w:r>
          </w:p>
          <w:p w14:paraId="37192A78" w14:textId="08AD7735" w:rsidR="007900A7" w:rsidRPr="007900A7" w:rsidRDefault="007900A7" w:rsidP="007900A7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</w:pPr>
            <w:r w:rsidRPr="007900A7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F-M, Anenská 656 na pořízení konvektomatu –</w:t>
            </w:r>
            <w:r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na investice</w:t>
            </w:r>
            <w:r w:rsidRPr="007900A7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</w:t>
            </w:r>
            <w:r w:rsidR="00024445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– </w:t>
            </w:r>
            <w:r w:rsidRPr="007900A7">
              <w:rPr>
                <w:rFonts w:ascii="Tahoma" w:hAnsi="Tahoma" w:cs="Tahoma"/>
                <w:b/>
                <w:bCs/>
                <w:i/>
                <w:color w:val="auto"/>
                <w:sz w:val="18"/>
                <w:szCs w:val="18"/>
                <w:lang w:eastAsia="en-US"/>
              </w:rPr>
              <w:t>s vyúčtováním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7F05C0" w14:textId="77777777" w:rsidR="007900A7" w:rsidRPr="007900A7" w:rsidRDefault="007900A7" w:rsidP="007900A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0C6D85" w14:textId="5EA503BA" w:rsidR="007900A7" w:rsidRPr="007900A7" w:rsidRDefault="007900A7" w:rsidP="007900A7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900A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+ 290,00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D247D3" w14:textId="77777777" w:rsidR="007900A7" w:rsidRPr="007900A7" w:rsidRDefault="007900A7" w:rsidP="007900A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7900A7" w:rsidRPr="00834E1D" w14:paraId="37F9F1E0" w14:textId="77777777" w:rsidTr="00487D1F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2FCA94" w14:textId="18A81B62" w:rsidR="007900A7" w:rsidRPr="001962B8" w:rsidRDefault="007900A7" w:rsidP="007900A7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962B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7B6F12" w14:textId="042F46B0" w:rsidR="007900A7" w:rsidRPr="001962B8" w:rsidRDefault="007900A7" w:rsidP="007900A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962B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61078A" w14:textId="1B999D91" w:rsidR="007900A7" w:rsidRPr="001962B8" w:rsidRDefault="007900A7" w:rsidP="007900A7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</w:pPr>
            <w:r w:rsidRPr="001962B8"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1962B8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ZŠ F-M, nár. um. P. Bezruče, tř. T. G. Masaryka 454 na </w:t>
            </w:r>
            <w:r w:rsidR="001962B8" w:rsidRPr="001962B8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revize, opravu kanalizace a hydroizolace</w:t>
            </w:r>
            <w:r w:rsidRPr="001962B8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– na provoz </w:t>
            </w:r>
            <w:r w:rsidR="00653D86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– b</w:t>
            </w:r>
            <w:r w:rsidRPr="001962B8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ez vyúčtování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6B18AA" w14:textId="77777777" w:rsidR="007900A7" w:rsidRPr="001962B8" w:rsidRDefault="007900A7" w:rsidP="007900A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9E224D" w14:textId="51483F80" w:rsidR="007900A7" w:rsidRPr="001962B8" w:rsidRDefault="007900A7" w:rsidP="007900A7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962B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+ </w:t>
            </w:r>
            <w:r w:rsidR="001962B8" w:rsidRPr="001962B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400</w:t>
            </w:r>
            <w:r w:rsidRPr="001962B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96B712" w14:textId="77777777" w:rsidR="007900A7" w:rsidRPr="001962B8" w:rsidRDefault="007900A7" w:rsidP="007900A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1962B8" w:rsidRPr="00834E1D" w14:paraId="234B6D78" w14:textId="77777777" w:rsidTr="00487D1F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836AA2" w14:textId="301D4FE6" w:rsidR="001962B8" w:rsidRPr="00834E1D" w:rsidRDefault="001962B8" w:rsidP="001962B8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1962B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9E7A3B" w14:textId="6F8EE55F" w:rsidR="001962B8" w:rsidRPr="00834E1D" w:rsidRDefault="001962B8" w:rsidP="001962B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1962B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7FC0B9" w14:textId="77777777" w:rsidR="001962B8" w:rsidRDefault="001962B8" w:rsidP="001962B8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</w:pPr>
            <w:r w:rsidRPr="001962B8"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1962B8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ZŠ F-M, </w:t>
            </w:r>
            <w:r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J. z Poděbrad 3109 </w:t>
            </w:r>
            <w:r w:rsidRPr="001962B8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na </w:t>
            </w:r>
            <w:r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podporu plavání žáků sportovních tříd </w:t>
            </w:r>
          </w:p>
          <w:p w14:paraId="60C3F7CF" w14:textId="14581A78" w:rsidR="001962B8" w:rsidRPr="00834E1D" w:rsidRDefault="001962B8" w:rsidP="001962B8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auto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a žáků na 2. stupni v hodinách TV </w:t>
            </w:r>
            <w:r w:rsidRPr="001962B8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– na provoz </w:t>
            </w:r>
            <w:r w:rsidR="00653D86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– </w:t>
            </w:r>
            <w:r w:rsidRPr="001962B8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bez vyúčtování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0699E3" w14:textId="77777777" w:rsidR="001962B8" w:rsidRPr="00834E1D" w:rsidRDefault="001962B8" w:rsidP="001962B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4A8390" w14:textId="734E889F" w:rsidR="001962B8" w:rsidRPr="00834E1D" w:rsidRDefault="001962B8" w:rsidP="001962B8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1962B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121</w:t>
            </w:r>
            <w:r w:rsidRPr="001962B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A60CF1" w14:textId="77777777" w:rsidR="001962B8" w:rsidRPr="00834E1D" w:rsidRDefault="001962B8" w:rsidP="001962B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3123B" w:rsidRPr="00834E1D" w14:paraId="2645D6E6" w14:textId="77777777" w:rsidTr="00024445">
        <w:trPr>
          <w:trHeight w:val="579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B4D1D67" w14:textId="2F58F467" w:rsidR="0023123B" w:rsidRPr="001962B8" w:rsidRDefault="0023123B" w:rsidP="0023123B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962B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86DD5A1" w14:textId="02A4E133" w:rsidR="0023123B" w:rsidRPr="001962B8" w:rsidRDefault="0023123B" w:rsidP="0023123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962B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D900E37" w14:textId="650D1858" w:rsidR="0023123B" w:rsidRPr="007900A7" w:rsidRDefault="0023123B" w:rsidP="0023123B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</w:pPr>
            <w:r w:rsidRPr="007900A7"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  <w:t xml:space="preserve">6351-Investiční transfery zřízeným příspěvkovým organizacím – </w:t>
            </w:r>
            <w:r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ZŠ Chlebovice</w:t>
            </w:r>
            <w:r w:rsidRPr="007900A7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, </w:t>
            </w:r>
          </w:p>
          <w:p w14:paraId="68A959D4" w14:textId="69A38484" w:rsidR="0023123B" w:rsidRPr="001962B8" w:rsidRDefault="0023123B" w:rsidP="0023123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900A7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F-M, </w:t>
            </w:r>
            <w:r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Pod Kabáticí 107</w:t>
            </w:r>
            <w:r w:rsidRPr="007900A7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na </w:t>
            </w:r>
            <w:r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výměnu střešních oken</w:t>
            </w:r>
            <w:r w:rsidRPr="007900A7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–</w:t>
            </w:r>
            <w:r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na investice</w:t>
            </w:r>
            <w:r w:rsidRPr="007900A7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– </w:t>
            </w:r>
            <w:r w:rsidRPr="007900A7">
              <w:rPr>
                <w:rFonts w:ascii="Tahoma" w:hAnsi="Tahoma" w:cs="Tahoma"/>
                <w:b/>
                <w:bCs/>
                <w:i/>
                <w:color w:val="auto"/>
                <w:sz w:val="18"/>
                <w:szCs w:val="18"/>
                <w:lang w:eastAsia="en-US"/>
              </w:rPr>
              <w:t>s vyúčtováním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3E7F9C6" w14:textId="77777777" w:rsidR="0023123B" w:rsidRPr="001962B8" w:rsidRDefault="0023123B" w:rsidP="0023123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5660004" w14:textId="7AB1A619" w:rsidR="0023123B" w:rsidRPr="001962B8" w:rsidRDefault="0023123B" w:rsidP="0023123B">
            <w:pPr>
              <w:pStyle w:val="Odstavecseseznamem"/>
              <w:spacing w:line="256" w:lineRule="auto"/>
              <w:ind w:left="405" w:hanging="405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+ 500,00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51B6030" w14:textId="77777777" w:rsidR="0023123B" w:rsidRPr="001962B8" w:rsidRDefault="0023123B" w:rsidP="0023123B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024445" w:rsidRPr="00834E1D" w14:paraId="638ACDEA" w14:textId="77777777" w:rsidTr="00024445">
        <w:trPr>
          <w:trHeight w:val="579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86EDB4F" w14:textId="179631A1" w:rsidR="00024445" w:rsidRPr="001962B8" w:rsidRDefault="00024445" w:rsidP="0002444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962B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FE04AA0" w14:textId="68876CAA" w:rsidR="00024445" w:rsidRPr="001962B8" w:rsidRDefault="00024445" w:rsidP="0002444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962B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A9BCFAA" w14:textId="4A51E82B" w:rsidR="00024445" w:rsidRPr="001962B8" w:rsidRDefault="00024445" w:rsidP="00024445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</w:pPr>
            <w:r w:rsidRPr="001962B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5901-Nespecifikované rezervy – </w:t>
            </w:r>
            <w:r w:rsidRPr="001962B8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rezerva na provoz ZŠ a MŠ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67A8A0C" w14:textId="77777777" w:rsidR="00024445" w:rsidRPr="001962B8" w:rsidRDefault="00024445" w:rsidP="0002444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60EA74F" w14:textId="5F4BBA2C" w:rsidR="00024445" w:rsidRPr="001962B8" w:rsidRDefault="00024445" w:rsidP="00024445">
            <w:pPr>
              <w:pStyle w:val="Odstavecseseznamem"/>
              <w:spacing w:line="256" w:lineRule="auto"/>
              <w:ind w:left="405" w:hanging="405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962B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- </w:t>
            </w:r>
            <w:r w:rsidR="0023123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1 36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B3536FA" w14:textId="77777777" w:rsidR="00024445" w:rsidRPr="001962B8" w:rsidRDefault="00024445" w:rsidP="00024445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024445" w:rsidRPr="00834E1D" w14:paraId="270BEBFE" w14:textId="77777777" w:rsidTr="00024445">
        <w:trPr>
          <w:trHeight w:val="579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3F7C620" w14:textId="5D85A187" w:rsidR="00024445" w:rsidRPr="001962B8" w:rsidRDefault="00024445" w:rsidP="0002444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962B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37876B1" w14:textId="6A92A2F7" w:rsidR="00024445" w:rsidRPr="001962B8" w:rsidRDefault="00024445" w:rsidP="0002444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962B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F6E3F8F" w14:textId="1682BF4A" w:rsidR="00024445" w:rsidRPr="001962B8" w:rsidRDefault="00024445" w:rsidP="0002444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962B8"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  <w:t xml:space="preserve">2122-Příjem z odvodů příspěvkových organizací – </w:t>
            </w:r>
            <w:r w:rsidRPr="001962B8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ZŠ nár. um. P. Bezruče, tř. T. G. Masaryka 454</w:t>
            </w:r>
            <w:r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– z odpisů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3895A4B" w14:textId="30F14064" w:rsidR="00024445" w:rsidRPr="001962B8" w:rsidRDefault="00024445" w:rsidP="0002444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962B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+ 665,00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759C724" w14:textId="77777777" w:rsidR="00024445" w:rsidRPr="001962B8" w:rsidRDefault="00024445" w:rsidP="00024445">
            <w:pPr>
              <w:pStyle w:val="Odstavecseseznamem"/>
              <w:spacing w:line="256" w:lineRule="auto"/>
              <w:ind w:left="405" w:hanging="405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A396607" w14:textId="77777777" w:rsidR="00024445" w:rsidRPr="001962B8" w:rsidRDefault="00024445" w:rsidP="00024445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C248F1" w:rsidRPr="00834E1D" w14:paraId="43D86369" w14:textId="77777777" w:rsidTr="00487D1F">
        <w:trPr>
          <w:trHeight w:val="579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1ADD788" w14:textId="5E01CE3C" w:rsidR="00C248F1" w:rsidRPr="001962B8" w:rsidRDefault="00C248F1" w:rsidP="00C248F1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962B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5324490" w14:textId="0651CF35" w:rsidR="00C248F1" w:rsidRPr="001962B8" w:rsidRDefault="00C248F1" w:rsidP="00C248F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962B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47D1F15" w14:textId="0B86DDF4" w:rsidR="00C248F1" w:rsidRPr="001962B8" w:rsidRDefault="00C248F1" w:rsidP="00C248F1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</w:pPr>
            <w:r w:rsidRPr="001962B8"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1962B8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ZŠ nár. um. P. Bezruče, tř. T. G. Masaryka 454</w:t>
            </w:r>
            <w:r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1962B8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– na provoz (bez vyúčtování)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F1E2924" w14:textId="77777777" w:rsidR="00C248F1" w:rsidRPr="001962B8" w:rsidRDefault="00C248F1" w:rsidP="00C248F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31D32FB" w14:textId="4FFD87DF" w:rsidR="00C248F1" w:rsidRPr="001962B8" w:rsidRDefault="00C248F1" w:rsidP="00C248F1">
            <w:pPr>
              <w:pStyle w:val="Odstavecseseznamem"/>
              <w:spacing w:line="256" w:lineRule="auto"/>
              <w:ind w:left="405" w:hanging="405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962B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665</w:t>
            </w:r>
            <w:r w:rsidRPr="001962B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239860D" w14:textId="77777777" w:rsidR="00C248F1" w:rsidRPr="001962B8" w:rsidRDefault="00C248F1" w:rsidP="00C248F1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</w:tbl>
    <w:p w14:paraId="5F0A7395" w14:textId="77777777" w:rsidR="00FA20DA" w:rsidRPr="00024445" w:rsidRDefault="00FA20DA" w:rsidP="00FA20DA">
      <w:pPr>
        <w:pStyle w:val="Normln1"/>
        <w:tabs>
          <w:tab w:val="decimal" w:pos="5954"/>
          <w:tab w:val="decimal" w:pos="8222"/>
        </w:tabs>
        <w:ind w:left="360"/>
        <w:jc w:val="both"/>
        <w:rPr>
          <w:rFonts w:ascii="Tahoma" w:hAnsi="Tahoma" w:cs="Tahoma"/>
          <w:color w:val="auto"/>
          <w:sz w:val="18"/>
          <w:szCs w:val="18"/>
        </w:rPr>
      </w:pPr>
    </w:p>
    <w:p w14:paraId="2F00F259" w14:textId="77777777" w:rsidR="00FA20DA" w:rsidRPr="00024445" w:rsidRDefault="00FA20DA" w:rsidP="00FA20DA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024445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525E044B" w14:textId="77777777" w:rsidR="00FA20DA" w:rsidRPr="00024445" w:rsidRDefault="00FA20DA" w:rsidP="00FA20DA">
      <w:pPr>
        <w:pStyle w:val="Normln1"/>
        <w:tabs>
          <w:tab w:val="decimal" w:pos="5954"/>
          <w:tab w:val="decimal" w:pos="8222"/>
        </w:tabs>
        <w:ind w:left="360"/>
        <w:jc w:val="both"/>
        <w:rPr>
          <w:rFonts w:ascii="Tahoma" w:hAnsi="Tahoma" w:cs="Tahoma"/>
          <w:color w:val="auto"/>
          <w:sz w:val="18"/>
          <w:szCs w:val="18"/>
        </w:rPr>
      </w:pPr>
    </w:p>
    <w:tbl>
      <w:tblPr>
        <w:tblW w:w="911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6568"/>
        <w:gridCol w:w="1420"/>
      </w:tblGrid>
      <w:tr w:rsidR="00FA20DA" w:rsidRPr="00834E1D" w14:paraId="27BC98BF" w14:textId="77777777" w:rsidTr="00487D1F">
        <w:trPr>
          <w:trHeight w:val="567"/>
        </w:trPr>
        <w:tc>
          <w:tcPr>
            <w:tcW w:w="11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BD7816B" w14:textId="77777777" w:rsidR="00FA20DA" w:rsidRPr="00024445" w:rsidRDefault="00FA20DA" w:rsidP="00487D1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024445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6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58CCD5A" w14:textId="77777777" w:rsidR="00FA20DA" w:rsidRPr="00024445" w:rsidRDefault="00FA20DA" w:rsidP="00487D1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024445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5AEA353" w14:textId="77777777" w:rsidR="00FA20DA" w:rsidRPr="00024445" w:rsidRDefault="00FA20DA" w:rsidP="00487D1F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024445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ČÁSTKA</w:t>
            </w:r>
            <w:r w:rsidRPr="00024445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FA20DA" w:rsidRPr="00834E1D" w14:paraId="0D0A801D" w14:textId="77777777" w:rsidTr="00487D1F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3C98F4" w14:textId="77777777" w:rsidR="00FA20DA" w:rsidRPr="00024445" w:rsidRDefault="00FA20DA" w:rsidP="00487D1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4C479A4" w14:textId="77777777" w:rsidR="00FA20DA" w:rsidRPr="00024445" w:rsidRDefault="00FA20DA" w:rsidP="00487D1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02444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07B80D7" w14:textId="1E098A12" w:rsidR="00FA20DA" w:rsidRPr="00024445" w:rsidRDefault="00FA20DA" w:rsidP="00487D1F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02444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+ </w:t>
            </w:r>
            <w:r w:rsidR="00024445" w:rsidRPr="0002444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665,00</w:t>
            </w:r>
          </w:p>
        </w:tc>
      </w:tr>
      <w:tr w:rsidR="00024445" w:rsidRPr="00834E1D" w14:paraId="44659999" w14:textId="77777777" w:rsidTr="00487D1F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6E1A15D" w14:textId="61E5A4AE" w:rsidR="00024445" w:rsidRPr="00024445" w:rsidRDefault="00024445" w:rsidP="0002444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02444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8F85BE7" w14:textId="03BCB626" w:rsidR="00024445" w:rsidRPr="00024445" w:rsidRDefault="00024445" w:rsidP="0002444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02444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MŠ Sluníčko – na provoz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AEA9511" w14:textId="1EC1E9D9" w:rsidR="00024445" w:rsidRPr="00024445" w:rsidRDefault="00024445" w:rsidP="0002444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02444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+ 50,00</w:t>
            </w:r>
          </w:p>
        </w:tc>
      </w:tr>
      <w:tr w:rsidR="00427831" w:rsidRPr="00834E1D" w14:paraId="7B69E8C6" w14:textId="77777777" w:rsidTr="00487D1F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AC9EAF7" w14:textId="0B610AA1" w:rsidR="00427831" w:rsidRPr="00640124" w:rsidRDefault="00427831" w:rsidP="00427831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BF5EC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F47D05B" w14:textId="24E16A47" w:rsidR="00427831" w:rsidRPr="00640124" w:rsidRDefault="00427831" w:rsidP="0042783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BF5EC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MŠ Radost – na provoz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1112FF7" w14:textId="76B6EA93" w:rsidR="00427831" w:rsidRPr="00640124" w:rsidRDefault="00427831" w:rsidP="00427831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BF5EC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+ 43,79</w:t>
            </w:r>
          </w:p>
        </w:tc>
      </w:tr>
      <w:tr w:rsidR="00427831" w:rsidRPr="00834E1D" w14:paraId="78636D4A" w14:textId="77777777" w:rsidTr="00487D1F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66B85A5" w14:textId="6251FFDD" w:rsidR="00427831" w:rsidRPr="00640124" w:rsidRDefault="00427831" w:rsidP="00427831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BF5EC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5F2C191" w14:textId="7ED1A1DD" w:rsidR="00427831" w:rsidRPr="00640124" w:rsidRDefault="00427831" w:rsidP="0042783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BF5EC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MŠ Radost – investiční transfer 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na projekt „Zahrada s přírodními prvky MŠ J. Trnky“ </w:t>
            </w:r>
            <w:r w:rsidRPr="00BF5EC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poskytnutý ex post – bez vyúčtování 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CF89B1C" w14:textId="4B3BA0A8" w:rsidR="00427831" w:rsidRPr="00640124" w:rsidRDefault="00427831" w:rsidP="00427831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BF5EC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+ 25,35</w:t>
            </w:r>
          </w:p>
        </w:tc>
      </w:tr>
      <w:tr w:rsidR="00FA20DA" w:rsidRPr="00834E1D" w14:paraId="022718AE" w14:textId="77777777" w:rsidTr="00487D1F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8C25621" w14:textId="77777777" w:rsidR="00FA20DA" w:rsidRPr="00640124" w:rsidRDefault="00FA20DA" w:rsidP="00487D1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64012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26EF7C6" w14:textId="6A92C20F" w:rsidR="00FA20DA" w:rsidRPr="00640124" w:rsidRDefault="00FA20DA" w:rsidP="00487D1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64012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MŠ </w:t>
            </w:r>
            <w:r w:rsidR="00024445" w:rsidRPr="0064012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Radost</w:t>
            </w:r>
            <w:r w:rsidRPr="0064012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– </w:t>
            </w:r>
            <w:r w:rsidR="00640124" w:rsidRPr="0064012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investiční transfer na pořízení konvektomatu – s vyúčtováním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6241ADC" w14:textId="06AADE8A" w:rsidR="00FA20DA" w:rsidRPr="00640124" w:rsidRDefault="00FA20DA" w:rsidP="00487D1F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64012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+ </w:t>
            </w:r>
            <w:r w:rsidR="00640124" w:rsidRPr="0064012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290</w:t>
            </w:r>
            <w:r w:rsidRPr="0064012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,00</w:t>
            </w:r>
          </w:p>
        </w:tc>
      </w:tr>
      <w:tr w:rsidR="00640124" w:rsidRPr="00834E1D" w14:paraId="70B4D105" w14:textId="77777777" w:rsidTr="00487D1F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0EA8BE0" w14:textId="2EC0B6C1" w:rsidR="00640124" w:rsidRPr="00640124" w:rsidRDefault="00640124" w:rsidP="0064012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64012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104E0DA" w14:textId="72F5518D" w:rsidR="00640124" w:rsidRPr="00640124" w:rsidRDefault="00640124" w:rsidP="0064012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64012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ZŠ F-M, národního umělce P. Bezruče, tř. TGM 454 – na provoz 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332D8D3" w14:textId="27A0EF35" w:rsidR="00640124" w:rsidRPr="00640124" w:rsidRDefault="00640124" w:rsidP="00640124">
            <w:pPr>
              <w:pStyle w:val="Odstavecseseznamem"/>
              <w:spacing w:line="256" w:lineRule="auto"/>
              <w:ind w:left="785" w:right="72" w:hanging="392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64012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+ 1 065,00</w:t>
            </w:r>
          </w:p>
        </w:tc>
      </w:tr>
      <w:tr w:rsidR="00FA20DA" w:rsidRPr="00834E1D" w14:paraId="0C3AD45F" w14:textId="77777777" w:rsidTr="00D36199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3C399C3" w14:textId="77777777" w:rsidR="00FA20DA" w:rsidRPr="00640124" w:rsidRDefault="00FA20DA" w:rsidP="00487D1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64012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1EEABE0" w14:textId="054532B8" w:rsidR="00FA20DA" w:rsidRPr="00640124" w:rsidRDefault="00640124" w:rsidP="00487D1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64012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ZŠ F-M, J. z Poděbrad 3109 – na provoz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C4488A5" w14:textId="424AE843" w:rsidR="00FA20DA" w:rsidRPr="00640124" w:rsidRDefault="00FA20DA" w:rsidP="00487D1F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64012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+ 1</w:t>
            </w:r>
            <w:r w:rsidR="00640124" w:rsidRPr="0064012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21</w:t>
            </w:r>
            <w:r w:rsidRPr="0064012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,00</w:t>
            </w:r>
          </w:p>
        </w:tc>
      </w:tr>
      <w:tr w:rsidR="00D36199" w:rsidRPr="00834E1D" w14:paraId="7DF6EA4A" w14:textId="77777777" w:rsidTr="00D36199">
        <w:trPr>
          <w:trHeight w:val="298"/>
        </w:trPr>
        <w:tc>
          <w:tcPr>
            <w:tcW w:w="112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1A92F23" w14:textId="316C426A" w:rsidR="00D36199" w:rsidRPr="00640124" w:rsidRDefault="00D36199" w:rsidP="00D3619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64012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lastRenderedPageBreak/>
              <w:t>06-OŠKMaT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28231C7" w14:textId="11EF73A2" w:rsidR="00D36199" w:rsidRPr="00640124" w:rsidRDefault="00D36199" w:rsidP="00D3619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64012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ZŠ </w:t>
            </w:r>
            <w:r w:rsidR="00162150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a MŠ </w:t>
            </w:r>
            <w:r w:rsidRPr="0064012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F-M, </w:t>
            </w:r>
            <w:r w:rsidR="00162150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Chlebovice, Pod Kabáticí 107 </w:t>
            </w:r>
            <w:r w:rsidRPr="0064012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– </w:t>
            </w:r>
            <w:r w:rsidR="00162150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investiční transfer na výměnu střešních oken v ZŠ – s vyúčtováním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7BC4D87" w14:textId="49CB2597" w:rsidR="00D36199" w:rsidRPr="00640124" w:rsidRDefault="00162150" w:rsidP="00D36199">
            <w:pPr>
              <w:pStyle w:val="Odstavecseseznamem"/>
              <w:spacing w:line="256" w:lineRule="auto"/>
              <w:ind w:left="785" w:right="72" w:hanging="530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+ 500,00</w:t>
            </w:r>
          </w:p>
        </w:tc>
      </w:tr>
      <w:tr w:rsidR="00FA20DA" w:rsidRPr="00834E1D" w14:paraId="6EBDAC78" w14:textId="77777777" w:rsidTr="00D36199">
        <w:trPr>
          <w:trHeight w:val="298"/>
        </w:trPr>
        <w:tc>
          <w:tcPr>
            <w:tcW w:w="112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6F94CD3" w14:textId="77777777" w:rsidR="00FA20DA" w:rsidRPr="00640124" w:rsidRDefault="00FA20DA" w:rsidP="00487D1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64012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5053635" w14:textId="77777777" w:rsidR="00FA20DA" w:rsidRPr="00640124" w:rsidRDefault="00FA20DA" w:rsidP="00487D1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64012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Ostatní neinvestiční výdaje odboru ŠKMaT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3FD7D53" w14:textId="39DADE2E" w:rsidR="00FA20DA" w:rsidRPr="00640124" w:rsidRDefault="00FA20DA" w:rsidP="00487D1F">
            <w:pPr>
              <w:pStyle w:val="Odstavecseseznamem"/>
              <w:spacing w:line="256" w:lineRule="auto"/>
              <w:ind w:left="785" w:right="72" w:hanging="530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64012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- </w:t>
            </w:r>
            <w:r w:rsidR="00162150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1 430</w:t>
            </w:r>
            <w:r w:rsidR="0042783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,14</w:t>
            </w:r>
          </w:p>
        </w:tc>
      </w:tr>
    </w:tbl>
    <w:p w14:paraId="19E89584" w14:textId="77777777" w:rsidR="00427831" w:rsidRDefault="00427831" w:rsidP="00FA20D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614D0050" w14:textId="77777777" w:rsidR="00441848" w:rsidRDefault="00441848" w:rsidP="00E82A9B">
      <w:pPr>
        <w:pStyle w:val="Normln1"/>
        <w:tabs>
          <w:tab w:val="decimal" w:pos="6237"/>
          <w:tab w:val="decimal" w:pos="8505"/>
        </w:tabs>
        <w:ind w:left="142" w:hanging="142"/>
        <w:jc w:val="both"/>
        <w:rPr>
          <w:rFonts w:ascii="Tahoma" w:hAnsi="Tahoma" w:cs="Tahoma"/>
          <w:color w:val="auto"/>
          <w:sz w:val="18"/>
          <w:szCs w:val="18"/>
        </w:rPr>
      </w:pPr>
    </w:p>
    <w:p w14:paraId="48F78D01" w14:textId="5C13B6F1" w:rsidR="00E82A9B" w:rsidRPr="00E82A9B" w:rsidRDefault="00E82A9B" w:rsidP="00E82A9B">
      <w:pPr>
        <w:pStyle w:val="Bezmezer"/>
        <w:numPr>
          <w:ilvl w:val="0"/>
          <w:numId w:val="6"/>
        </w:numPr>
        <w:tabs>
          <w:tab w:val="decimal" w:pos="6237"/>
          <w:tab w:val="decimal" w:pos="8505"/>
        </w:tabs>
        <w:spacing w:line="20" w:lineRule="atLeast"/>
        <w:ind w:left="284" w:hanging="284"/>
        <w:rPr>
          <w:rFonts w:ascii="Tahoma" w:hAnsi="Tahoma" w:cs="Tahoma"/>
          <w:b/>
          <w:sz w:val="18"/>
          <w:szCs w:val="18"/>
        </w:rPr>
      </w:pPr>
      <w:r w:rsidRPr="00E82A9B">
        <w:rPr>
          <w:rFonts w:ascii="Tahoma" w:hAnsi="Tahoma" w:cs="Tahoma"/>
          <w:b/>
          <w:sz w:val="18"/>
          <w:szCs w:val="18"/>
        </w:rPr>
        <w:t>Rozpočtové opatření Zastupitelstva města Frýdku-Místku č. 4</w:t>
      </w:r>
      <w:r w:rsidR="0075130C">
        <w:rPr>
          <w:rFonts w:ascii="Tahoma" w:hAnsi="Tahoma" w:cs="Tahoma"/>
          <w:b/>
          <w:sz w:val="18"/>
          <w:szCs w:val="18"/>
        </w:rPr>
        <w:t>3</w:t>
      </w:r>
      <w:r w:rsidRPr="00E82A9B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5BE944AA" w14:textId="77777777" w:rsidR="00E82A9B" w:rsidRPr="00E82A9B" w:rsidRDefault="00E82A9B" w:rsidP="00E82A9B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4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75"/>
      </w:tblGrid>
      <w:tr w:rsidR="00E82A9B" w:rsidRPr="00834E1D" w14:paraId="14BE16D5" w14:textId="77777777" w:rsidTr="00E52E9E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EFC1DC7" w14:textId="77777777" w:rsidR="00E82A9B" w:rsidRPr="00E82A9B" w:rsidRDefault="00E82A9B" w:rsidP="00E52E9E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E82A9B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90F23F9" w14:textId="77777777" w:rsidR="00E82A9B" w:rsidRPr="00E82A9B" w:rsidRDefault="00E82A9B" w:rsidP="00E52E9E">
            <w:pPr>
              <w:pStyle w:val="Normln1"/>
              <w:spacing w:line="256" w:lineRule="auto"/>
              <w:ind w:right="-68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E82A9B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4E3E8A3" w14:textId="77777777" w:rsidR="00E82A9B" w:rsidRPr="00E82A9B" w:rsidRDefault="00E82A9B" w:rsidP="00E52E9E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E82A9B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4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660A59C" w14:textId="77777777" w:rsidR="00E82A9B" w:rsidRPr="00E82A9B" w:rsidRDefault="00E82A9B" w:rsidP="00E52E9E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E82A9B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E82A9B" w:rsidRPr="00834E1D" w14:paraId="0C90BD61" w14:textId="77777777" w:rsidTr="00E52E9E">
        <w:trPr>
          <w:trHeight w:val="338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B7EB5F4" w14:textId="77777777" w:rsidR="00E82A9B" w:rsidRPr="00E82A9B" w:rsidRDefault="00E82A9B" w:rsidP="00E52E9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71743E8" w14:textId="77777777" w:rsidR="00E82A9B" w:rsidRPr="00E82A9B" w:rsidRDefault="00E82A9B" w:rsidP="00E52E9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294F532" w14:textId="77777777" w:rsidR="00E82A9B" w:rsidRPr="00E82A9B" w:rsidRDefault="00E82A9B" w:rsidP="00E52E9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78F57CD" w14:textId="77777777" w:rsidR="00E82A9B" w:rsidRPr="00E82A9B" w:rsidRDefault="00E82A9B" w:rsidP="00E52E9E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E82A9B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1284F1C" w14:textId="77777777" w:rsidR="00E82A9B" w:rsidRPr="00E82A9B" w:rsidRDefault="00E82A9B" w:rsidP="00E52E9E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E82A9B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26F8D6A" w14:textId="77777777" w:rsidR="00E82A9B" w:rsidRPr="00E82A9B" w:rsidRDefault="00E82A9B" w:rsidP="00E52E9E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E82A9B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Financování</w:t>
            </w:r>
          </w:p>
        </w:tc>
      </w:tr>
      <w:tr w:rsidR="0044218B" w:rsidRPr="00834E1D" w14:paraId="1C48C242" w14:textId="77777777" w:rsidTr="00E52E9E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478E6F" w14:textId="1C9B3A10" w:rsidR="0044218B" w:rsidRPr="00970BF3" w:rsidRDefault="0044218B" w:rsidP="0044218B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C613C7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3009C5" w14:textId="0A0F4BD0" w:rsidR="0044218B" w:rsidRPr="00970BF3" w:rsidRDefault="0044218B" w:rsidP="0044218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C613C7">
              <w:rPr>
                <w:rFonts w:ascii="Tahoma" w:hAnsi="Tahoma" w:cs="Tahoma"/>
                <w:sz w:val="18"/>
                <w:szCs w:val="18"/>
                <w:lang w:eastAsia="en-US"/>
              </w:rPr>
              <w:t>3429-Ostatní zájmová činnost a rekreace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F3B569" w14:textId="07DC0F6E" w:rsidR="0044218B" w:rsidRPr="00970BF3" w:rsidRDefault="0044218B" w:rsidP="0044218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C613C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2229-Ostatní přijaté vratky transferů a podobné příjmy </w:t>
            </w:r>
            <w:r w:rsidRPr="00C613C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– vratka nevyčerpané části neinvestiční dotace poskytnuté společnosti Sportplex Frýdek-Místek, s.r.o. na vyrovnávací platbu za poskytování SOHZ za rok 2022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837E18" w14:textId="191A2582" w:rsidR="0044218B" w:rsidRPr="00970BF3" w:rsidRDefault="0044218B" w:rsidP="0044218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C613C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111</w:t>
            </w:r>
            <w:r w:rsidRPr="00C613C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894FC9" w14:textId="77777777" w:rsidR="0044218B" w:rsidRPr="00834E1D" w:rsidRDefault="0044218B" w:rsidP="0044218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C6AF87" w14:textId="77777777" w:rsidR="0044218B" w:rsidRPr="00834E1D" w:rsidRDefault="0044218B" w:rsidP="0044218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62FC9" w:rsidRPr="00834E1D" w14:paraId="2C571DC7" w14:textId="77777777" w:rsidTr="00E52E9E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6FACF2" w14:textId="6B85D217" w:rsidR="00362FC9" w:rsidRPr="00834E1D" w:rsidRDefault="00362FC9" w:rsidP="00362FC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970BF3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C7DB94" w14:textId="77777777" w:rsidR="00362FC9" w:rsidRDefault="00362FC9" w:rsidP="00362FC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970BF3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6310-Obecné příjmy </w:t>
            </w:r>
          </w:p>
          <w:p w14:paraId="7F4AA24B" w14:textId="41EFA633" w:rsidR="00362FC9" w:rsidRPr="00834E1D" w:rsidRDefault="00362FC9" w:rsidP="00362FC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970BF3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a výdaje z finančních operací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41040A" w14:textId="46CD4F93" w:rsidR="00362FC9" w:rsidRPr="00834E1D" w:rsidRDefault="00362FC9" w:rsidP="00362FC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970BF3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2141-Příjmy z úroků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44E9F1" w14:textId="71F02EDA" w:rsidR="00362FC9" w:rsidRPr="00834E1D" w:rsidRDefault="00362FC9" w:rsidP="00362FC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970BF3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+ </w:t>
            </w:r>
            <w:r w:rsidR="0044218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889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CFBB8F" w14:textId="79E7F350" w:rsidR="00362FC9" w:rsidRPr="00834E1D" w:rsidRDefault="00362FC9" w:rsidP="00362FC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5B4447" w14:textId="77777777" w:rsidR="00362FC9" w:rsidRPr="00834E1D" w:rsidRDefault="00362FC9" w:rsidP="00362FC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62FC9" w:rsidRPr="00834E1D" w14:paraId="752E3D12" w14:textId="77777777" w:rsidTr="00E52E9E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1E27CC" w14:textId="0A201218" w:rsidR="00362FC9" w:rsidRPr="00834E1D" w:rsidRDefault="00362FC9" w:rsidP="00362FC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E82A9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62D5F9" w14:textId="77777777" w:rsidR="00362FC9" w:rsidRDefault="00362FC9" w:rsidP="00362FC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3322-Zachování </w:t>
            </w:r>
          </w:p>
          <w:p w14:paraId="10E9820C" w14:textId="69B76E39" w:rsidR="00362FC9" w:rsidRPr="00834E1D" w:rsidRDefault="00362FC9" w:rsidP="00362FC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a obnova kulturních památek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2EBE07" w14:textId="3D0C6676" w:rsidR="00362FC9" w:rsidRPr="00834E1D" w:rsidRDefault="00362FC9" w:rsidP="00362FC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  <w:t xml:space="preserve">5223-Neinvestiční transfery církvím a náboženským společnostem </w:t>
            </w:r>
            <w:r w:rsidRPr="00E82A9B"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  <w:t>–</w:t>
            </w:r>
            <w:r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neinvestiční transfer</w:t>
            </w:r>
            <w:r w:rsidRPr="00E82A9B"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C248F1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Farní</w:t>
            </w:r>
            <w:r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mu</w:t>
            </w:r>
            <w:r w:rsidRPr="00C248F1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sbor</w:t>
            </w:r>
            <w:r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u</w:t>
            </w:r>
            <w:r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českobratrské církve evangelické ve F-M na opravu fasády kostela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3D112C" w14:textId="77777777" w:rsidR="00362FC9" w:rsidRPr="00834E1D" w:rsidRDefault="00362FC9" w:rsidP="00362FC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C89DC6" w14:textId="1FC389F8" w:rsidR="00362FC9" w:rsidRPr="00834E1D" w:rsidRDefault="00362FC9" w:rsidP="00362FC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+ 1 000,00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599822" w14:textId="77777777" w:rsidR="00362FC9" w:rsidRPr="00834E1D" w:rsidRDefault="00362FC9" w:rsidP="00362FC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14:paraId="09E9CAE3" w14:textId="77777777" w:rsidR="00E82A9B" w:rsidRPr="00E82A9B" w:rsidRDefault="00E82A9B" w:rsidP="00E82A9B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02920966" w14:textId="77777777" w:rsidR="00E82A9B" w:rsidRPr="00E82A9B" w:rsidRDefault="00E82A9B" w:rsidP="00E82A9B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E82A9B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377F4C79" w14:textId="77777777" w:rsidR="00E82A9B" w:rsidRPr="00E82A9B" w:rsidRDefault="00E82A9B" w:rsidP="00E82A9B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6"/>
        <w:gridCol w:w="6468"/>
        <w:gridCol w:w="1442"/>
      </w:tblGrid>
      <w:tr w:rsidR="00E82A9B" w:rsidRPr="00834E1D" w14:paraId="5DC25709" w14:textId="77777777" w:rsidTr="00F31ECC">
        <w:trPr>
          <w:trHeight w:val="687"/>
        </w:trPr>
        <w:tc>
          <w:tcPr>
            <w:tcW w:w="11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9A57D33" w14:textId="77777777" w:rsidR="00E82A9B" w:rsidRPr="00E82A9B" w:rsidRDefault="00E82A9B" w:rsidP="00E52E9E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E82A9B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46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CC0E3B2" w14:textId="77777777" w:rsidR="00E82A9B" w:rsidRPr="00E82A9B" w:rsidRDefault="00E82A9B" w:rsidP="00E52E9E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E82A9B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EEBF929" w14:textId="77777777" w:rsidR="00E82A9B" w:rsidRPr="00E82A9B" w:rsidRDefault="00E82A9B" w:rsidP="00E52E9E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E82A9B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ČÁSTKA</w:t>
            </w:r>
            <w:r w:rsidRPr="00E82A9B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E82A9B" w:rsidRPr="00BF5ECD" w14:paraId="0C2910E3" w14:textId="77777777" w:rsidTr="00F31ECC">
        <w:trPr>
          <w:trHeight w:val="344"/>
        </w:trPr>
        <w:tc>
          <w:tcPr>
            <w:tcW w:w="114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91D681" w14:textId="39DCF2F4" w:rsidR="00E82A9B" w:rsidRPr="00BF5ECD" w:rsidRDefault="00E82A9B" w:rsidP="00E52E9E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4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2C609C" w14:textId="0D2F5C05" w:rsidR="00E82A9B" w:rsidRPr="00BF5ECD" w:rsidRDefault="00362FC9" w:rsidP="00BF5EC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8338DB" w14:textId="1DFE5661" w:rsidR="00E82A9B" w:rsidRPr="00BF5ECD" w:rsidRDefault="00362FC9" w:rsidP="00E52E9E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+ 1 000,00</w:t>
            </w:r>
          </w:p>
        </w:tc>
      </w:tr>
      <w:tr w:rsidR="00E82A9B" w:rsidRPr="00BF5ECD" w14:paraId="238B381B" w14:textId="77777777" w:rsidTr="00F31ECC">
        <w:trPr>
          <w:trHeight w:val="344"/>
        </w:trPr>
        <w:tc>
          <w:tcPr>
            <w:tcW w:w="114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1AEE4F6" w14:textId="77777777" w:rsidR="00E82A9B" w:rsidRPr="00BF5ECD" w:rsidRDefault="00E82A9B" w:rsidP="00E52E9E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BF5EC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468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929BEB" w14:textId="194E55E5" w:rsidR="00E82A9B" w:rsidRPr="00BF5ECD" w:rsidRDefault="00362FC9" w:rsidP="00E52E9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Farní sbor českobratrské církve evangelické ve F-M – oprava fasády kostela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744516" w14:textId="4C13047A" w:rsidR="00E82A9B" w:rsidRPr="00BF5ECD" w:rsidRDefault="00362FC9" w:rsidP="00E52E9E">
            <w:pPr>
              <w:pStyle w:val="Odstavecseseznamem"/>
              <w:spacing w:line="256" w:lineRule="auto"/>
              <w:ind w:left="170" w:right="72" w:hanging="170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+ 1 000,00</w:t>
            </w:r>
          </w:p>
        </w:tc>
      </w:tr>
    </w:tbl>
    <w:p w14:paraId="2EF438DB" w14:textId="77777777" w:rsidR="00E82A9B" w:rsidRPr="00BF5ECD" w:rsidRDefault="00E82A9B" w:rsidP="00E82A9B">
      <w:pPr>
        <w:pStyle w:val="Normln1"/>
        <w:rPr>
          <w:rFonts w:ascii="Tahoma" w:hAnsi="Tahoma" w:cs="Tahoma"/>
          <w:color w:val="auto"/>
          <w:sz w:val="18"/>
          <w:szCs w:val="18"/>
          <w:lang w:eastAsia="en-US"/>
        </w:rPr>
      </w:pPr>
    </w:p>
    <w:p w14:paraId="41ACAAC9" w14:textId="6211E789" w:rsidR="00F31ECC" w:rsidRDefault="00F31ECC" w:rsidP="00EF51BF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</w:rPr>
      </w:pPr>
    </w:p>
    <w:p w14:paraId="3CEBB5A4" w14:textId="643F054C" w:rsidR="009C32A5" w:rsidRPr="00AF789F" w:rsidRDefault="009C32A5" w:rsidP="00351FF7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AF789F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E3464E" w:rsidRPr="00AF789F">
        <w:rPr>
          <w:rFonts w:ascii="Tahoma" w:hAnsi="Tahoma" w:cs="Tahoma"/>
          <w:b/>
          <w:sz w:val="18"/>
          <w:szCs w:val="18"/>
        </w:rPr>
        <w:t>4</w:t>
      </w:r>
      <w:r w:rsidR="0075130C">
        <w:rPr>
          <w:rFonts w:ascii="Tahoma" w:hAnsi="Tahoma" w:cs="Tahoma"/>
          <w:b/>
          <w:sz w:val="18"/>
          <w:szCs w:val="18"/>
        </w:rPr>
        <w:t>4</w:t>
      </w:r>
      <w:r w:rsidRPr="00AF789F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261F315E" w14:textId="77777777" w:rsidR="00DF7744" w:rsidRPr="00AF789F" w:rsidRDefault="00DF7744" w:rsidP="00DF7744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4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75"/>
      </w:tblGrid>
      <w:tr w:rsidR="00834E1D" w:rsidRPr="00AF789F" w14:paraId="7EC44B23" w14:textId="77777777" w:rsidTr="00994BFD">
        <w:trPr>
          <w:trHeight w:val="396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5B5A098" w14:textId="77777777" w:rsidR="00DF7744" w:rsidRPr="00AF789F" w:rsidRDefault="00DF7744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AF789F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3DE9898" w14:textId="77777777" w:rsidR="00DF7744" w:rsidRPr="00AF789F" w:rsidRDefault="00DF7744" w:rsidP="00715769">
            <w:pPr>
              <w:pStyle w:val="Normln1"/>
              <w:spacing w:line="256" w:lineRule="auto"/>
              <w:ind w:right="-68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AF789F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D90F3F5" w14:textId="77777777" w:rsidR="00DF7744" w:rsidRPr="00AF789F" w:rsidRDefault="00DF7744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AF789F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4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CEBD7D7" w14:textId="77777777" w:rsidR="00DF7744" w:rsidRPr="00AF789F" w:rsidRDefault="00DF7744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AF789F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834E1D" w:rsidRPr="00834E1D" w14:paraId="6D23867B" w14:textId="77777777" w:rsidTr="00994BFD">
        <w:trPr>
          <w:trHeight w:val="346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B837D9E" w14:textId="77777777" w:rsidR="00DF7744" w:rsidRPr="00AF789F" w:rsidRDefault="00DF7744" w:rsidP="0071576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E76F2A3" w14:textId="77777777" w:rsidR="00DF7744" w:rsidRPr="00AF789F" w:rsidRDefault="00DF7744" w:rsidP="0071576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44721B3" w14:textId="77777777" w:rsidR="00DF7744" w:rsidRPr="00AF789F" w:rsidRDefault="00DF7744" w:rsidP="0071576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7E47245" w14:textId="77777777" w:rsidR="00DF7744" w:rsidRPr="00AF789F" w:rsidRDefault="00DF7744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AF789F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2009B47" w14:textId="77777777" w:rsidR="00DF7744" w:rsidRPr="00AF789F" w:rsidRDefault="00DF7744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AF789F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C51E74E" w14:textId="77777777" w:rsidR="00DF7744" w:rsidRPr="00AF789F" w:rsidRDefault="00DF7744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AF789F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Financování</w:t>
            </w:r>
          </w:p>
        </w:tc>
      </w:tr>
      <w:tr w:rsidR="00834E1D" w:rsidRPr="00834E1D" w14:paraId="42A775FC" w14:textId="77777777" w:rsidTr="0071576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EB134D" w14:textId="1FC1E240" w:rsidR="00DF7744" w:rsidRPr="00A06815" w:rsidRDefault="00E3464E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068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5012C5" w14:textId="5F57525C" w:rsidR="00DF7744" w:rsidRPr="00A06815" w:rsidRDefault="00E3464E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068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3392-</w:t>
            </w:r>
            <w:r w:rsidR="004F50DA" w:rsidRPr="00A068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Zájmová činnost v kultuře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ECBFF9" w14:textId="26C627F2" w:rsidR="00DF7744" w:rsidRPr="00A06815" w:rsidRDefault="004F50DA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r w:rsidRPr="00A068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5901-Nespecifikované rezervy – </w:t>
            </w:r>
            <w:r w:rsidRPr="00A06815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rezerv</w:t>
            </w:r>
            <w:r w:rsidR="00587826" w:rsidRPr="00A06815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a</w:t>
            </w:r>
            <w:r w:rsidRPr="00A06815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 dotačního programu Podpora a rozvoj kulturních aktivit ve městě Frýdek-Místek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8D73F9" w14:textId="34552D05" w:rsidR="00DF7744" w:rsidRPr="00A06815" w:rsidRDefault="00DF7744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A6F0FF" w14:textId="0E439CC8" w:rsidR="00DF7744" w:rsidRPr="00A06815" w:rsidRDefault="00A06815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068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- 1 087,00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7842CD" w14:textId="77777777" w:rsidR="00DF7744" w:rsidRPr="00A06815" w:rsidRDefault="00DF7744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834E1D" w:rsidRPr="00834E1D" w14:paraId="5DC43137" w14:textId="77777777" w:rsidTr="004F50DA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6837A5" w14:textId="3042F48A" w:rsidR="00021950" w:rsidRPr="00A06815" w:rsidRDefault="00021950" w:rsidP="00021950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068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2B66B3" w14:textId="13AC1D4A" w:rsidR="00021950" w:rsidRPr="00A06815" w:rsidRDefault="00021950" w:rsidP="0002195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068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3392-Zájmová činnost v kultuře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0F8584" w14:textId="0BFD7B02" w:rsidR="00021950" w:rsidRPr="00A06815" w:rsidRDefault="00021950" w:rsidP="0002195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068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5212-Neinvestiční transfery nefinančním podnikatelům – fyzickým osobám - </w:t>
            </w:r>
            <w:r w:rsidRPr="00A06815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čerpání dotačního programu Podpora a rozvoj kulturních aktivit ve městě Frýdek-Místek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820467" w14:textId="77777777" w:rsidR="00021950" w:rsidRPr="00A06815" w:rsidRDefault="00021950" w:rsidP="0002195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EFA907" w14:textId="5CAB0167" w:rsidR="00021950" w:rsidRPr="00A06815" w:rsidRDefault="00A06815" w:rsidP="0002195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068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+ 60,00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344191" w14:textId="77777777" w:rsidR="00021950" w:rsidRPr="00A06815" w:rsidRDefault="00021950" w:rsidP="0002195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834E1D" w:rsidRPr="00834E1D" w14:paraId="56BF986B" w14:textId="77777777" w:rsidTr="004F50DA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6277BA" w14:textId="31FE4CDD" w:rsidR="00021950" w:rsidRPr="00A06815" w:rsidRDefault="00021950" w:rsidP="00021950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068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980844" w14:textId="03D7854B" w:rsidR="00021950" w:rsidRPr="00A06815" w:rsidRDefault="00021950" w:rsidP="0002195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068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3392-Zájmová činnost v kultuře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81EF8C" w14:textId="555DDA85" w:rsidR="00021950" w:rsidRPr="00A06815" w:rsidRDefault="00021950" w:rsidP="00021950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r w:rsidRPr="00A068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5221-Neinvestiční transfery fundacím, ústavům a obecně prospěšným společnostem - </w:t>
            </w:r>
            <w:r w:rsidRPr="00A06815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lastRenderedPageBreak/>
              <w:t>čerpání dotačního programu Podpora a rozvoj kulturních aktivit ve městě Frýdek-Místek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CF9558" w14:textId="77777777" w:rsidR="00021950" w:rsidRPr="00A06815" w:rsidRDefault="00021950" w:rsidP="0002195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A10F63" w14:textId="6E5C1F05" w:rsidR="00021950" w:rsidRPr="00A06815" w:rsidRDefault="00243C6D" w:rsidP="0002195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+ </w:t>
            </w:r>
            <w:r w:rsidR="00A06815" w:rsidRPr="00A068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45,00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D80835" w14:textId="77777777" w:rsidR="00021950" w:rsidRPr="00A06815" w:rsidRDefault="00021950" w:rsidP="0002195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834E1D" w:rsidRPr="00834E1D" w14:paraId="390AEE7E" w14:textId="77777777" w:rsidTr="004F50DA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7AB5D8" w14:textId="79A6410B" w:rsidR="00021950" w:rsidRPr="00A06815" w:rsidRDefault="00021950" w:rsidP="00021950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068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9F22F9" w14:textId="7A1A3110" w:rsidR="00021950" w:rsidRPr="00A06815" w:rsidRDefault="00021950" w:rsidP="0002195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068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3392-Zájmová činnost v kultuře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0D558B" w14:textId="2F11DB4E" w:rsidR="00021950" w:rsidRPr="00A06815" w:rsidRDefault="00021950" w:rsidP="00021950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r w:rsidRPr="00A068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5222-Neinvestiční transfery spolkům – </w:t>
            </w:r>
            <w:r w:rsidRPr="00A06815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čerpání dotačního programu Podpora a rozvoj kulturních aktivit ve městě Frýdek-Místek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9779FC" w14:textId="77777777" w:rsidR="00021950" w:rsidRPr="00A06815" w:rsidRDefault="00021950" w:rsidP="0002195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2F6CC7" w14:textId="07F6D1FD" w:rsidR="00021950" w:rsidRPr="00A06815" w:rsidRDefault="00A06815" w:rsidP="0002195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068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+ 942,00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6CB28E" w14:textId="77777777" w:rsidR="00021950" w:rsidRPr="00A06815" w:rsidRDefault="00021950" w:rsidP="0002195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A06815" w:rsidRPr="00834E1D" w14:paraId="07909F9D" w14:textId="77777777" w:rsidTr="00D50C1E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E55E5C" w14:textId="04F89681" w:rsidR="00A06815" w:rsidRPr="00AF789F" w:rsidRDefault="00A06815" w:rsidP="00A0681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068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61B662" w14:textId="4FB27CF9" w:rsidR="00A06815" w:rsidRPr="00AF789F" w:rsidRDefault="00A06815" w:rsidP="00A0681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068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3392-Zájmová činnost v kultuře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9E819A" w14:textId="0FF0B749" w:rsidR="00A06815" w:rsidRDefault="00A06815" w:rsidP="00A0681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068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493</w:t>
            </w:r>
            <w:r w:rsidRPr="00A068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Účelové n</w:t>
            </w:r>
            <w:r w:rsidRPr="00A068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einvestiční transfery 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fyzickým osobám</w:t>
            </w:r>
            <w:r w:rsidRPr="00A068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– </w:t>
            </w:r>
            <w:r w:rsidRPr="00A06815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čerpání dotačního programu Podpora a rozvoj kulturních aktivit ve městě Frýdek-Místek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DECD08" w14:textId="77777777" w:rsidR="00A06815" w:rsidRPr="00AF789F" w:rsidRDefault="00A06815" w:rsidP="00A0681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6C8ED0" w14:textId="0412170D" w:rsidR="00A06815" w:rsidRDefault="00A06815" w:rsidP="00A0681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068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+ </w:t>
            </w:r>
            <w:r w:rsidR="0086341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40</w:t>
            </w:r>
            <w:r w:rsidRPr="00A068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AF9269" w14:textId="77777777" w:rsidR="00A06815" w:rsidRPr="00AF789F" w:rsidRDefault="00A06815" w:rsidP="00A0681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FA6451" w:rsidRPr="00834E1D" w14:paraId="6B2ACB58" w14:textId="77777777" w:rsidTr="00D50C1E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D69621" w14:textId="02EEC522" w:rsidR="00FA6451" w:rsidRPr="00AF789F" w:rsidRDefault="00FA6451" w:rsidP="00FA6451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F789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4A1D52" w14:textId="1D0D4CB8" w:rsidR="00FA6451" w:rsidRPr="00AF789F" w:rsidRDefault="00FA6451" w:rsidP="00FA645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F789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53A883" w14:textId="71653F88" w:rsidR="00FA6451" w:rsidRPr="00FA6451" w:rsidRDefault="00FA6451" w:rsidP="00FA645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5222-Neinvestiční transfery spolkům – </w:t>
            </w:r>
            <w:r w:rsidR="001A7D6F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nevyplacená dotace Plaveckému oddílu Frýdek-Místek, z.s. na akci XIV. ročník plaveckých závodů „O pohár primátora města Frýdku-Místku“ </w:t>
            </w:r>
            <w:r w:rsidR="00097F09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v rámci dotačního programu Podpora a rozvoj sportu ve městě Frýdek-Místek </w:t>
            </w:r>
            <w:r w:rsidR="001A7D6F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– akce se neuskuteční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745547" w14:textId="77777777" w:rsidR="00FA6451" w:rsidRPr="00AF789F" w:rsidRDefault="00FA6451" w:rsidP="00FA645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F8344D" w14:textId="5EC9AB2B" w:rsidR="00FA6451" w:rsidRPr="00AF789F" w:rsidRDefault="00FA6451" w:rsidP="00FA645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- 30,00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FB2799" w14:textId="77777777" w:rsidR="00FA6451" w:rsidRPr="00AF789F" w:rsidRDefault="00FA6451" w:rsidP="00FA645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1A7D6F" w:rsidRPr="00834E1D" w14:paraId="35382145" w14:textId="77777777" w:rsidTr="00D50C1E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6E9506" w14:textId="67F46E70" w:rsidR="001A7D6F" w:rsidRPr="00AF789F" w:rsidRDefault="001A7D6F" w:rsidP="001A7D6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F789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57DACD" w14:textId="273D9FCC" w:rsidR="001A7D6F" w:rsidRPr="00AF789F" w:rsidRDefault="001A7D6F" w:rsidP="001A7D6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F789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71B93A" w14:textId="29CD8E82" w:rsidR="001A7D6F" w:rsidRPr="00AF789F" w:rsidRDefault="001A7D6F" w:rsidP="001A7D6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F789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5901-Nespecifikované rezervy – </w:t>
            </w:r>
            <w:r w:rsidR="00097F09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navýšení </w:t>
            </w:r>
            <w:r w:rsidRPr="00AF789F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rezerv</w:t>
            </w:r>
            <w:r w:rsidR="00097F09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y</w:t>
            </w:r>
            <w:r w:rsidRPr="00AF789F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 dotačního programu Podpora a rozvoj sportu ve městě Frýdek-Místek</w:t>
            </w:r>
            <w:r w:rsidR="00097F09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 o nevyplacenou dotaci Plaveckému oddílu Frýdek-Místek, z.s.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DB95DF" w14:textId="77777777" w:rsidR="001A7D6F" w:rsidRPr="00AF789F" w:rsidRDefault="001A7D6F" w:rsidP="001A7D6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1187DE" w14:textId="48AD3445" w:rsidR="001A7D6F" w:rsidRPr="00AF789F" w:rsidRDefault="00097F09" w:rsidP="001A7D6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+ 30</w:t>
            </w:r>
            <w:r w:rsidR="001A7D6F" w:rsidRPr="00AF789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96333A" w14:textId="77777777" w:rsidR="001A7D6F" w:rsidRPr="00AF789F" w:rsidRDefault="001A7D6F" w:rsidP="001A7D6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834E1D" w:rsidRPr="00834E1D" w14:paraId="1146E12C" w14:textId="77777777" w:rsidTr="00D50C1E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7A02FC" w14:textId="66845CE1" w:rsidR="00400EDF" w:rsidRPr="00AF789F" w:rsidRDefault="00400EDF" w:rsidP="00400ED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F789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D15212" w14:textId="7EEC1553" w:rsidR="00400EDF" w:rsidRPr="00AF789F" w:rsidRDefault="00400EDF" w:rsidP="00400ED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F789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462BD2" w14:textId="0FD5A796" w:rsidR="00400EDF" w:rsidRPr="00AF789F" w:rsidRDefault="00AF789F" w:rsidP="00400ED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F789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5901-Nespecifikované rezervy – </w:t>
            </w:r>
            <w:r w:rsidRPr="00AF789F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rezerva dotačního programu Podpora a rozvoj sportu ve městě Frýdek-Místek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0BE25D" w14:textId="77777777" w:rsidR="00400EDF" w:rsidRPr="00AF789F" w:rsidRDefault="00400EDF" w:rsidP="00400ED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F80A23" w14:textId="56073B15" w:rsidR="00400EDF" w:rsidRPr="00AF789F" w:rsidRDefault="00400EDF" w:rsidP="00400ED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F789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- </w:t>
            </w:r>
            <w:r w:rsidR="00AF789F" w:rsidRPr="00AF789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410</w:t>
            </w:r>
            <w:r w:rsidRPr="00AF789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A9C066" w14:textId="77777777" w:rsidR="00400EDF" w:rsidRPr="00AF789F" w:rsidRDefault="00400EDF" w:rsidP="00400ED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AF789F" w:rsidRPr="00834E1D" w14:paraId="1722CA79" w14:textId="77777777" w:rsidTr="0071576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41F0DA" w14:textId="65B725AD" w:rsidR="00AF789F" w:rsidRPr="00AF789F" w:rsidRDefault="00AF789F" w:rsidP="00AF789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F789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C18DD8" w14:textId="3E2D5090" w:rsidR="00AF789F" w:rsidRPr="00AF789F" w:rsidRDefault="00AF789F" w:rsidP="00AF789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F789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6B8F95" w14:textId="20C62103" w:rsidR="00AF789F" w:rsidRPr="00AF789F" w:rsidRDefault="00AF789F" w:rsidP="00AF789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r w:rsidRPr="00AF789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5901-Nespecifikované rezervy – </w:t>
            </w:r>
            <w:r w:rsidRPr="00AF789F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rezerva na dofinancování sportu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700133" w14:textId="77777777" w:rsidR="00AF789F" w:rsidRPr="00AF789F" w:rsidRDefault="00AF789F" w:rsidP="00AF789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EAD29A" w14:textId="51CA83D9" w:rsidR="00AF789F" w:rsidRPr="00AF789F" w:rsidRDefault="00AF789F" w:rsidP="00AF789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F789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+ 410,00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9E25F3" w14:textId="77777777" w:rsidR="00AF789F" w:rsidRPr="00AF789F" w:rsidRDefault="00AF789F" w:rsidP="00AF789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</w:tbl>
    <w:p w14:paraId="724A53DA" w14:textId="77777777" w:rsidR="00DF7744" w:rsidRPr="00834E1D" w:rsidRDefault="00DF7744" w:rsidP="00DF7744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1B91CA45" w14:textId="11DD46E5" w:rsidR="00DF7744" w:rsidRPr="00AF789F" w:rsidRDefault="00DF7744" w:rsidP="00DF7744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AF789F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43097EFA" w14:textId="77777777" w:rsidR="00DF7744" w:rsidRPr="00AF789F" w:rsidRDefault="00DF7744" w:rsidP="00DF7744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6477"/>
        <w:gridCol w:w="1444"/>
      </w:tblGrid>
      <w:tr w:rsidR="00834E1D" w:rsidRPr="00834E1D" w14:paraId="6320CDF3" w14:textId="77777777" w:rsidTr="00994BFD">
        <w:trPr>
          <w:trHeight w:val="506"/>
        </w:trPr>
        <w:tc>
          <w:tcPr>
            <w:tcW w:w="11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E59025A" w14:textId="77777777" w:rsidR="00DF7744" w:rsidRPr="00AF789F" w:rsidRDefault="00DF7744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AF789F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47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7BC261E" w14:textId="77777777" w:rsidR="00DF7744" w:rsidRPr="00AF789F" w:rsidRDefault="00DF7744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AF789F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80F0433" w14:textId="77777777" w:rsidR="00DF7744" w:rsidRPr="00AF789F" w:rsidRDefault="00DF7744" w:rsidP="00715769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AF789F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ČÁSTKA</w:t>
            </w:r>
            <w:r w:rsidRPr="00AF789F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834E1D" w:rsidRPr="00863411" w14:paraId="4598E2DA" w14:textId="77777777" w:rsidTr="00AF789F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AE0C389" w14:textId="29DBE854" w:rsidR="00DF7744" w:rsidRPr="00AF789F" w:rsidRDefault="004F50DA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F789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BA584E" w14:textId="2D286659" w:rsidR="00DF7744" w:rsidRPr="00AF789F" w:rsidRDefault="004F50DA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F789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DP Podpora a rozvoj kulturních aktivit – viz příloha č. </w:t>
            </w:r>
            <w:r w:rsidR="00AF789F" w:rsidRPr="00AF789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9</w:t>
            </w:r>
            <w:r w:rsidRPr="00AF789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k usnesení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DA73CA" w14:textId="3E84FEE2" w:rsidR="00DF7744" w:rsidRPr="00863411" w:rsidRDefault="00DF7744" w:rsidP="00715769">
            <w:pPr>
              <w:pStyle w:val="Odstavecseseznamem"/>
              <w:spacing w:line="256" w:lineRule="auto"/>
              <w:ind w:left="170" w:right="72" w:hanging="170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86341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</w:t>
            </w:r>
            <w:r w:rsidR="004F50DA" w:rsidRPr="0086341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</w:t>
            </w:r>
            <w:r w:rsidRPr="0086341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,00</w:t>
            </w:r>
          </w:p>
        </w:tc>
      </w:tr>
      <w:tr w:rsidR="00AF789F" w:rsidRPr="00834E1D" w14:paraId="596B0477" w14:textId="77777777" w:rsidTr="00AF789F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A4323CA" w14:textId="23CEAC11" w:rsidR="00AF789F" w:rsidRPr="00D50C1E" w:rsidRDefault="00AF789F" w:rsidP="00AF789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D50C1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477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CC0AE96" w14:textId="37BB03CE" w:rsidR="00AF789F" w:rsidRPr="00D50C1E" w:rsidRDefault="00AF789F" w:rsidP="00AF789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D50C1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DP Podpora a rozvoj </w:t>
            </w:r>
            <w:r w:rsidR="00D50C1E" w:rsidRPr="00D50C1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sportu ve městě</w:t>
            </w:r>
            <w:r w:rsidRPr="00D50C1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– viz příloha č. </w:t>
            </w:r>
            <w:r w:rsidR="00D50C1E" w:rsidRPr="00D50C1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</w:t>
            </w:r>
            <w:r w:rsidRPr="00D50C1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k usnesení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6F67ECB" w14:textId="3F57B999" w:rsidR="00AF789F" w:rsidRPr="00D50C1E" w:rsidRDefault="00D50C1E" w:rsidP="00AF789F">
            <w:pPr>
              <w:pStyle w:val="Odstavecseseznamem"/>
              <w:spacing w:line="256" w:lineRule="auto"/>
              <w:ind w:left="170" w:right="72" w:hanging="170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D50C1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- 410,00</w:t>
            </w:r>
          </w:p>
        </w:tc>
      </w:tr>
      <w:tr w:rsidR="00834E1D" w:rsidRPr="00834E1D" w14:paraId="31261C32" w14:textId="77777777" w:rsidTr="00AF789F">
        <w:trPr>
          <w:trHeight w:val="301"/>
        </w:trPr>
        <w:tc>
          <w:tcPr>
            <w:tcW w:w="1148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A39051" w14:textId="7CA0EC53" w:rsidR="00400EDF" w:rsidRPr="00D50C1E" w:rsidRDefault="00400EDF" w:rsidP="00400ED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D50C1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E43C2F" w14:textId="1F14C41E" w:rsidR="00400EDF" w:rsidRPr="00D50C1E" w:rsidRDefault="00D50C1E" w:rsidP="00400ED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D50C1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Ostatní neinvestiční výdaje odboru ŠKMaT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E598DD" w14:textId="5BA2A7AC" w:rsidR="00400EDF" w:rsidRPr="00D50C1E" w:rsidRDefault="00D50C1E" w:rsidP="00400EDF">
            <w:pPr>
              <w:pStyle w:val="Odstavecseseznamem"/>
              <w:spacing w:line="256" w:lineRule="auto"/>
              <w:ind w:left="170" w:right="72" w:hanging="170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D50C1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+ 410,</w:t>
            </w:r>
            <w:r w:rsidR="00400EDF" w:rsidRPr="00D50C1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00</w:t>
            </w:r>
          </w:p>
        </w:tc>
      </w:tr>
    </w:tbl>
    <w:p w14:paraId="15439034" w14:textId="77777777" w:rsidR="00DF7744" w:rsidRPr="00834E1D" w:rsidRDefault="00DF7744" w:rsidP="00DF7744">
      <w:pPr>
        <w:pStyle w:val="Normln1"/>
        <w:rPr>
          <w:rFonts w:ascii="Tahoma" w:hAnsi="Tahoma" w:cs="Tahoma"/>
          <w:color w:val="auto"/>
          <w:sz w:val="18"/>
          <w:szCs w:val="18"/>
          <w:highlight w:val="yellow"/>
          <w:lang w:eastAsia="en-US"/>
        </w:rPr>
      </w:pPr>
    </w:p>
    <w:p w14:paraId="7810B2A4" w14:textId="77777777" w:rsidR="00BA390C" w:rsidRDefault="00BA390C" w:rsidP="00DF7744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175D9953" w14:textId="088425A3" w:rsidR="001F7406" w:rsidRPr="00712DE2" w:rsidRDefault="001F7406" w:rsidP="001F7406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712DE2">
        <w:rPr>
          <w:rFonts w:ascii="Tahoma" w:hAnsi="Tahoma" w:cs="Tahoma"/>
          <w:b/>
          <w:sz w:val="18"/>
          <w:szCs w:val="18"/>
        </w:rPr>
        <w:t>Rozpočtové opatření Zastupitelstva města Frýdku-Místku č. 4</w:t>
      </w:r>
      <w:r w:rsidR="0075130C">
        <w:rPr>
          <w:rFonts w:ascii="Tahoma" w:hAnsi="Tahoma" w:cs="Tahoma"/>
          <w:b/>
          <w:sz w:val="18"/>
          <w:szCs w:val="18"/>
        </w:rPr>
        <w:t>5</w:t>
      </w:r>
      <w:r w:rsidRPr="00712DE2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7CCFC8E2" w14:textId="77777777" w:rsidR="001F7406" w:rsidRPr="00712DE2" w:rsidRDefault="001F7406" w:rsidP="001F7406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240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79"/>
        <w:gridCol w:w="1984"/>
        <w:gridCol w:w="2703"/>
        <w:gridCol w:w="1049"/>
        <w:gridCol w:w="1147"/>
        <w:gridCol w:w="1278"/>
      </w:tblGrid>
      <w:tr w:rsidR="001F7406" w:rsidRPr="00712DE2" w14:paraId="35A924F5" w14:textId="77777777" w:rsidTr="002F12FB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A5A8E19" w14:textId="77777777" w:rsidR="001F7406" w:rsidRPr="00712DE2" w:rsidRDefault="001F7406" w:rsidP="00603C4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12DE2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F0A22A3" w14:textId="77777777" w:rsidR="001F7406" w:rsidRPr="00712DE2" w:rsidRDefault="001F7406" w:rsidP="00603C4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12DE2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70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2DF7A9E" w14:textId="77777777" w:rsidR="001F7406" w:rsidRPr="00712DE2" w:rsidRDefault="001F7406" w:rsidP="00603C4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12DE2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474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26FCA1B" w14:textId="77777777" w:rsidR="001F7406" w:rsidRPr="00712DE2" w:rsidRDefault="001F7406" w:rsidP="00603C4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12DE2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1F7406" w:rsidRPr="00834E1D" w14:paraId="274D54D7" w14:textId="77777777" w:rsidTr="002F12FB">
        <w:trPr>
          <w:trHeight w:val="335"/>
        </w:trPr>
        <w:tc>
          <w:tcPr>
            <w:tcW w:w="107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4FB98DB" w14:textId="77777777" w:rsidR="001F7406" w:rsidRPr="00712DE2" w:rsidRDefault="001F7406" w:rsidP="00603C4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323D8D5" w14:textId="77777777" w:rsidR="001F7406" w:rsidRPr="00712DE2" w:rsidRDefault="001F7406" w:rsidP="00603C4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14243F7" w14:textId="77777777" w:rsidR="001F7406" w:rsidRPr="00712DE2" w:rsidRDefault="001F7406" w:rsidP="00603C4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6361360" w14:textId="77777777" w:rsidR="001F7406" w:rsidRPr="00712DE2" w:rsidRDefault="001F7406" w:rsidP="00603C4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12DE2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3923001" w14:textId="77777777" w:rsidR="001F7406" w:rsidRPr="00712DE2" w:rsidRDefault="001F7406" w:rsidP="00603C4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12DE2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A486B68" w14:textId="77777777" w:rsidR="001F7406" w:rsidRPr="00712DE2" w:rsidRDefault="001F7406" w:rsidP="00603C4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12DE2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Financování</w:t>
            </w:r>
          </w:p>
        </w:tc>
      </w:tr>
      <w:tr w:rsidR="0026697F" w:rsidRPr="00834E1D" w14:paraId="58CDD514" w14:textId="77777777" w:rsidTr="002F12FB">
        <w:trPr>
          <w:trHeight w:val="286"/>
        </w:trPr>
        <w:tc>
          <w:tcPr>
            <w:tcW w:w="10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1905EC" w14:textId="528733CE" w:rsidR="0026697F" w:rsidRPr="00970BF3" w:rsidRDefault="0026697F" w:rsidP="002669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12DE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0527D2" w14:textId="27DB4C0B" w:rsidR="0026697F" w:rsidRPr="00970BF3" w:rsidRDefault="0026697F" w:rsidP="002669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12DE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2310-Pitná voda</w:t>
            </w:r>
          </w:p>
        </w:tc>
        <w:tc>
          <w:tcPr>
            <w:tcW w:w="27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D56B25" w14:textId="23010330" w:rsidR="0026697F" w:rsidRPr="00970BF3" w:rsidRDefault="0026697F" w:rsidP="002669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12DE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2132-Příjem z pronájmu nebo pachtu ostatních nemovitých věcí a jejich částí </w:t>
            </w:r>
            <w:r w:rsidRPr="00712DE2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navýšení příjmů z </w:t>
            </w:r>
            <w:r w:rsidRPr="00712DE2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pachtovné</w:t>
            </w: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ho</w:t>
            </w:r>
            <w:r w:rsidRPr="00712DE2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712DE2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lastRenderedPageBreak/>
              <w:t>vodovodních řadů SmVaK Ostrava a.s.</w:t>
            </w:r>
          </w:p>
        </w:tc>
        <w:tc>
          <w:tcPr>
            <w:tcW w:w="10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7C4BB3" w14:textId="78E3FCF6" w:rsidR="0026697F" w:rsidRDefault="0026697F" w:rsidP="002669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12DE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lastRenderedPageBreak/>
              <w:t>+ 962,34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70E306" w14:textId="77777777" w:rsidR="0026697F" w:rsidRPr="00712DE2" w:rsidRDefault="0026697F" w:rsidP="0026697F">
            <w:pPr>
              <w:pStyle w:val="Odstavecseseznamem"/>
              <w:spacing w:line="256" w:lineRule="auto"/>
              <w:ind w:left="495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C24495" w14:textId="77777777" w:rsidR="0026697F" w:rsidRPr="00712DE2" w:rsidRDefault="0026697F" w:rsidP="002669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26697F" w:rsidRPr="00834E1D" w14:paraId="2114AE51" w14:textId="77777777" w:rsidTr="002F12FB">
        <w:trPr>
          <w:trHeight w:val="286"/>
        </w:trPr>
        <w:tc>
          <w:tcPr>
            <w:tcW w:w="10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DD79DE" w14:textId="5D6C4FDE" w:rsidR="0026697F" w:rsidRPr="00970BF3" w:rsidRDefault="0026697F" w:rsidP="002669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12DE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40E412" w14:textId="77777777" w:rsidR="0026697F" w:rsidRPr="00712DE2" w:rsidRDefault="0026697F" w:rsidP="002669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12DE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2321-Odvádění </w:t>
            </w:r>
          </w:p>
          <w:p w14:paraId="177A5A03" w14:textId="77777777" w:rsidR="0026697F" w:rsidRPr="00712DE2" w:rsidRDefault="0026697F" w:rsidP="002669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12DE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a čištění odpadních </w:t>
            </w:r>
          </w:p>
          <w:p w14:paraId="2B991CA1" w14:textId="4BDBE5E7" w:rsidR="0026697F" w:rsidRPr="00970BF3" w:rsidRDefault="0026697F" w:rsidP="002669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12DE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vod a nakládání s kaly</w:t>
            </w:r>
          </w:p>
        </w:tc>
        <w:tc>
          <w:tcPr>
            <w:tcW w:w="27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EC244E" w14:textId="4E0FAD54" w:rsidR="0026697F" w:rsidRPr="00970BF3" w:rsidRDefault="0026697F" w:rsidP="002669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12DE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2132-Příjem z pronájmu nebo pachtu ostatních nemovitých věcí a jejich částí </w:t>
            </w:r>
            <w:r w:rsidRPr="00712DE2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snížení příjmů z </w:t>
            </w:r>
            <w:r w:rsidRPr="00712DE2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pachtovné</w:t>
            </w: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ho</w:t>
            </w:r>
            <w:r w:rsidRPr="00712DE2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kanalizačních</w:t>
            </w:r>
            <w:r w:rsidRPr="00712DE2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 řadů SmVaK Ostrava a.s.</w:t>
            </w:r>
          </w:p>
        </w:tc>
        <w:tc>
          <w:tcPr>
            <w:tcW w:w="10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3999AF" w14:textId="4A794442" w:rsidR="0026697F" w:rsidRDefault="0026697F" w:rsidP="002669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12DE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- 134,32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C97DC7" w14:textId="77777777" w:rsidR="0026697F" w:rsidRPr="00712DE2" w:rsidRDefault="0026697F" w:rsidP="0026697F">
            <w:pPr>
              <w:pStyle w:val="Odstavecseseznamem"/>
              <w:spacing w:line="256" w:lineRule="auto"/>
              <w:ind w:left="495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EB25C4" w14:textId="77777777" w:rsidR="0026697F" w:rsidRPr="00712DE2" w:rsidRDefault="0026697F" w:rsidP="002669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26697F" w:rsidRPr="00834E1D" w14:paraId="2348097C" w14:textId="77777777" w:rsidTr="002F12FB">
        <w:trPr>
          <w:trHeight w:val="286"/>
        </w:trPr>
        <w:tc>
          <w:tcPr>
            <w:tcW w:w="10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5B6C49" w14:textId="293C8287" w:rsidR="0026697F" w:rsidRPr="00970BF3" w:rsidRDefault="0026697F" w:rsidP="002669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10C99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563677" w14:textId="77777777" w:rsidR="0026697F" w:rsidRPr="00970BF3" w:rsidRDefault="0026697F" w:rsidP="002669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7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743624" w14:textId="116833C3" w:rsidR="0026697F" w:rsidRPr="00970BF3" w:rsidRDefault="0026697F" w:rsidP="002669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10C99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8115-Fond obnovy vodovodů a kanalizací – </w:t>
            </w:r>
            <w:r w:rsidRPr="00A10C99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převod pachtovného do fondu</w:t>
            </w:r>
          </w:p>
        </w:tc>
        <w:tc>
          <w:tcPr>
            <w:tcW w:w="10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4DE4C8" w14:textId="77777777" w:rsidR="0026697F" w:rsidRDefault="0026697F" w:rsidP="002669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4EC777" w14:textId="6E075146" w:rsidR="0026697F" w:rsidRPr="00712DE2" w:rsidRDefault="0026697F" w:rsidP="0026697F">
            <w:pPr>
              <w:pStyle w:val="Odstavecseseznamem"/>
              <w:spacing w:line="256" w:lineRule="auto"/>
              <w:ind w:left="223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  </w:t>
            </w:r>
            <w:r w:rsidRPr="00A10C99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- 828,02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46EEE9" w14:textId="77777777" w:rsidR="0026697F" w:rsidRPr="00712DE2" w:rsidRDefault="0026697F" w:rsidP="002669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26697F" w:rsidRPr="00834E1D" w14:paraId="662E8B2E" w14:textId="77777777" w:rsidTr="002F12FB">
        <w:trPr>
          <w:trHeight w:val="286"/>
        </w:trPr>
        <w:tc>
          <w:tcPr>
            <w:tcW w:w="10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810D48" w14:textId="580399E6" w:rsidR="0026697F" w:rsidRPr="00970BF3" w:rsidRDefault="0026697F" w:rsidP="002669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10C99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E729E5" w14:textId="77777777" w:rsidR="0026697F" w:rsidRPr="00970BF3" w:rsidRDefault="0026697F" w:rsidP="002669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7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3F0C83" w14:textId="1D33EC9D" w:rsidR="0026697F" w:rsidRPr="00970BF3" w:rsidRDefault="0026697F" w:rsidP="002669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10C99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8115-Fond obnovy vodovodů a kanalizací – </w:t>
            </w:r>
            <w:r w:rsidRPr="00A10C99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příděl do fondu z rozpočtu města</w:t>
            </w:r>
          </w:p>
        </w:tc>
        <w:tc>
          <w:tcPr>
            <w:tcW w:w="10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CFBAA8" w14:textId="77777777" w:rsidR="0026697F" w:rsidRDefault="0026697F" w:rsidP="002669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389A4D" w14:textId="6C0917A0" w:rsidR="0026697F" w:rsidRPr="00712DE2" w:rsidRDefault="0026697F" w:rsidP="0026697F">
            <w:pPr>
              <w:pStyle w:val="Odstavecseseznamem"/>
              <w:spacing w:line="256" w:lineRule="auto"/>
              <w:ind w:left="223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 </w:t>
            </w:r>
            <w:r w:rsidRPr="00A10C99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+ 828,02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84293B" w14:textId="77777777" w:rsidR="0026697F" w:rsidRPr="00712DE2" w:rsidRDefault="0026697F" w:rsidP="002669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14614A" w:rsidRPr="00834E1D" w14:paraId="72060C56" w14:textId="77777777" w:rsidTr="002F12FB">
        <w:trPr>
          <w:trHeight w:val="286"/>
        </w:trPr>
        <w:tc>
          <w:tcPr>
            <w:tcW w:w="10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894BCE" w14:textId="2D8F30AE" w:rsidR="0014614A" w:rsidRPr="0014614A" w:rsidRDefault="003F389F" w:rsidP="00467F2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2DF2BC" w14:textId="3658E03B" w:rsidR="0014614A" w:rsidRPr="0014614A" w:rsidRDefault="003F389F" w:rsidP="00467F2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5512-Požární ochrana – dobrovolná část</w:t>
            </w:r>
          </w:p>
        </w:tc>
        <w:tc>
          <w:tcPr>
            <w:tcW w:w="27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C5C20E" w14:textId="1CA036EC" w:rsidR="0014614A" w:rsidRPr="003F389F" w:rsidRDefault="003F389F" w:rsidP="00467F2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6121-Stavby – </w:t>
            </w: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akce „Rekonstrukce hasičské zbrojnice na ul. Střelniční ve FM“</w:t>
            </w:r>
          </w:p>
        </w:tc>
        <w:tc>
          <w:tcPr>
            <w:tcW w:w="10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B26FEC" w14:textId="77777777" w:rsidR="0014614A" w:rsidRPr="0014614A" w:rsidRDefault="0014614A" w:rsidP="00467F2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7C8C99" w14:textId="7384F544" w:rsidR="0014614A" w:rsidRPr="0014614A" w:rsidRDefault="0026697F" w:rsidP="0014614A">
            <w:pPr>
              <w:pStyle w:val="Odstavecseseznamem"/>
              <w:spacing w:line="256" w:lineRule="auto"/>
              <w:ind w:left="223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 </w:t>
            </w:r>
            <w:r w:rsidR="003F389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- 350,00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2A9794" w14:textId="77777777" w:rsidR="0014614A" w:rsidRPr="0014614A" w:rsidRDefault="0014614A" w:rsidP="00467F2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467F25" w:rsidRPr="00834E1D" w14:paraId="4E2F0B1F" w14:textId="77777777" w:rsidTr="002F12FB">
        <w:trPr>
          <w:trHeight w:val="286"/>
        </w:trPr>
        <w:tc>
          <w:tcPr>
            <w:tcW w:w="10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B700C1" w14:textId="1CFE1576" w:rsidR="00467F25" w:rsidRPr="0014614A" w:rsidRDefault="00467F25" w:rsidP="00467F2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4614A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A4BCF7" w14:textId="133ADA78" w:rsidR="00467F25" w:rsidRPr="0014614A" w:rsidRDefault="00467F25" w:rsidP="00467F2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4614A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2341-Vodní díla v zemědělské krajině</w:t>
            </w:r>
          </w:p>
        </w:tc>
        <w:tc>
          <w:tcPr>
            <w:tcW w:w="27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F202D4" w14:textId="127F9171" w:rsidR="00467F25" w:rsidRPr="0014614A" w:rsidRDefault="00467F25" w:rsidP="00467F2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r w:rsidRPr="0014614A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5169-Nákup ostatních služeb – </w:t>
            </w:r>
            <w:r w:rsidRPr="0014614A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vyčištění </w:t>
            </w:r>
            <w:r w:rsidR="0014614A" w:rsidRPr="0014614A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části </w:t>
            </w:r>
            <w:r w:rsidRPr="0014614A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koryta</w:t>
            </w:r>
            <w:r w:rsidR="0014614A" w:rsidRPr="0014614A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 bezejmenného vodního toku</w:t>
            </w:r>
          </w:p>
        </w:tc>
        <w:tc>
          <w:tcPr>
            <w:tcW w:w="10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637A93" w14:textId="0EE52270" w:rsidR="00467F25" w:rsidRPr="0014614A" w:rsidRDefault="00467F25" w:rsidP="00467F2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622109" w14:textId="2BB17A73" w:rsidR="00467F25" w:rsidRPr="0014614A" w:rsidRDefault="0026697F" w:rsidP="0014614A">
            <w:pPr>
              <w:pStyle w:val="Odstavecseseznamem"/>
              <w:spacing w:line="256" w:lineRule="auto"/>
              <w:ind w:left="223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</w:t>
            </w:r>
            <w:r w:rsidR="0014614A" w:rsidRPr="0014614A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+ 107,00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9A229F" w14:textId="77777777" w:rsidR="00467F25" w:rsidRPr="0014614A" w:rsidRDefault="00467F25" w:rsidP="00467F2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14614A" w:rsidRPr="00834E1D" w14:paraId="4705BBCD" w14:textId="77777777" w:rsidTr="002F12FB">
        <w:trPr>
          <w:trHeight w:val="286"/>
        </w:trPr>
        <w:tc>
          <w:tcPr>
            <w:tcW w:w="10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C40E9A" w14:textId="220FA60C" w:rsidR="0014614A" w:rsidRPr="00A10C99" w:rsidRDefault="0014614A" w:rsidP="0014614A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4614A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7108BB" w14:textId="4D61EE5A" w:rsidR="0014614A" w:rsidRPr="00A10C99" w:rsidRDefault="0014614A" w:rsidP="0014614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4614A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2341-Vodní díla v zemědělské krajině</w:t>
            </w:r>
          </w:p>
        </w:tc>
        <w:tc>
          <w:tcPr>
            <w:tcW w:w="27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68BF27" w14:textId="1A93E266" w:rsidR="0014614A" w:rsidRPr="00A10C99" w:rsidRDefault="0014614A" w:rsidP="0014614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r w:rsidRPr="0014614A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51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71</w:t>
            </w:r>
            <w:r w:rsidRPr="0014614A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Opravy a udržování</w:t>
            </w:r>
            <w:r w:rsidRPr="0014614A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drobná stavební údržba na vtoku do zatrubnění Hodoňovického náhonu</w:t>
            </w:r>
          </w:p>
        </w:tc>
        <w:tc>
          <w:tcPr>
            <w:tcW w:w="10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7A3779" w14:textId="77777777" w:rsidR="0014614A" w:rsidRPr="00A10C99" w:rsidRDefault="0014614A" w:rsidP="0014614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AF03FB" w14:textId="42A4633C" w:rsidR="0014614A" w:rsidRPr="00A10C99" w:rsidRDefault="0026697F" w:rsidP="001D4147">
            <w:pPr>
              <w:pStyle w:val="Odstavecseseznamem"/>
              <w:spacing w:line="256" w:lineRule="auto"/>
              <w:ind w:left="223" w:right="-150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</w:t>
            </w:r>
            <w:r w:rsidR="001D414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 </w:t>
            </w:r>
            <w:r w:rsidR="0014614A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+ 93,00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38AB06" w14:textId="77777777" w:rsidR="0014614A" w:rsidRPr="00A10C99" w:rsidRDefault="0014614A" w:rsidP="0014614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3F389F" w:rsidRPr="00834E1D" w14:paraId="4001FEF8" w14:textId="77777777" w:rsidTr="002F12FB">
        <w:trPr>
          <w:trHeight w:val="286"/>
        </w:trPr>
        <w:tc>
          <w:tcPr>
            <w:tcW w:w="10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60A45A" w14:textId="7E8E6743" w:rsidR="003F389F" w:rsidRPr="00834E1D" w:rsidRDefault="003F389F" w:rsidP="003F389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14614A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8E1279" w14:textId="381C656F" w:rsidR="003F389F" w:rsidRPr="00834E1D" w:rsidRDefault="003F389F" w:rsidP="003F389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14614A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3745-Péče o vzhled obcí a veřejnou zeleň</w:t>
            </w:r>
          </w:p>
        </w:tc>
        <w:tc>
          <w:tcPr>
            <w:tcW w:w="27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677683" w14:textId="346C22F9" w:rsidR="003F389F" w:rsidRPr="00834E1D" w:rsidRDefault="003F389F" w:rsidP="003F389F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auto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5169-Nákup ostatních služeb – </w:t>
            </w:r>
            <w:r w:rsidRPr="0014614A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údržba městské zeleně</w:t>
            </w:r>
          </w:p>
        </w:tc>
        <w:tc>
          <w:tcPr>
            <w:tcW w:w="10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3A4F2A" w14:textId="77777777" w:rsidR="003F389F" w:rsidRPr="00834E1D" w:rsidRDefault="003F389F" w:rsidP="003F389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FBD45A" w14:textId="377FBA42" w:rsidR="003F389F" w:rsidRPr="00834E1D" w:rsidRDefault="001D4147" w:rsidP="001D4147">
            <w:pPr>
              <w:pStyle w:val="Odstavecseseznamem"/>
              <w:spacing w:line="256" w:lineRule="auto"/>
              <w:ind w:left="-63" w:firstLine="141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  </w:t>
            </w:r>
            <w:r w:rsidR="0026697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</w:t>
            </w:r>
            <w:r w:rsidR="003F389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+ 950,00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0E4F39" w14:textId="77777777" w:rsidR="003F389F" w:rsidRPr="00834E1D" w:rsidRDefault="003F389F" w:rsidP="003F389F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6697F" w:rsidRPr="00834E1D" w14:paraId="7D0B4BED" w14:textId="77777777" w:rsidTr="002F12FB">
        <w:trPr>
          <w:trHeight w:val="286"/>
        </w:trPr>
        <w:tc>
          <w:tcPr>
            <w:tcW w:w="107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F72A11" w14:textId="67DFB574" w:rsidR="0026697F" w:rsidRPr="0014614A" w:rsidRDefault="0026697F" w:rsidP="003F389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B4F4BE" w14:textId="77777777" w:rsidR="008C79D8" w:rsidRDefault="0026697F" w:rsidP="003F389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6409-Ostatní činnosti </w:t>
            </w:r>
          </w:p>
          <w:p w14:paraId="7215956E" w14:textId="55FE955D" w:rsidR="0026697F" w:rsidRPr="0014614A" w:rsidRDefault="0026697F" w:rsidP="003F389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j</w:t>
            </w:r>
            <w:r w:rsidR="008C79D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. n.</w:t>
            </w:r>
          </w:p>
        </w:tc>
        <w:tc>
          <w:tcPr>
            <w:tcW w:w="270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129333" w14:textId="2DABBF92" w:rsidR="0026697F" w:rsidRPr="0026697F" w:rsidRDefault="0026697F" w:rsidP="003F389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5901-Nespecifikované rezervy – </w:t>
            </w: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plánovaná rezerva města</w:t>
            </w:r>
          </w:p>
        </w:tc>
        <w:tc>
          <w:tcPr>
            <w:tcW w:w="104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A5D749" w14:textId="77777777" w:rsidR="0026697F" w:rsidRPr="00834E1D" w:rsidRDefault="0026697F" w:rsidP="003F389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40B121" w14:textId="3A193810" w:rsidR="0026697F" w:rsidRDefault="0026697F" w:rsidP="001D4147">
            <w:pPr>
              <w:pStyle w:val="Odstavecseseznamem"/>
              <w:spacing w:line="256" w:lineRule="auto"/>
              <w:ind w:left="-63" w:firstLine="141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     + 28,02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D8463C" w14:textId="77777777" w:rsidR="0026697F" w:rsidRPr="00834E1D" w:rsidRDefault="0026697F" w:rsidP="003F389F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14:paraId="279F51F4" w14:textId="77777777" w:rsidR="001F7406" w:rsidRPr="00834E1D" w:rsidRDefault="001F7406" w:rsidP="001F7406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color w:val="auto"/>
          <w:sz w:val="18"/>
          <w:szCs w:val="18"/>
          <w:highlight w:val="yellow"/>
        </w:rPr>
      </w:pPr>
    </w:p>
    <w:p w14:paraId="2617C74C" w14:textId="77777777" w:rsidR="001F7406" w:rsidRPr="003F389F" w:rsidRDefault="001F7406" w:rsidP="001F7406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3F389F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79457749" w14:textId="77777777" w:rsidR="001F7406" w:rsidRPr="003F389F" w:rsidRDefault="001F7406" w:rsidP="001F7406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color w:val="auto"/>
          <w:sz w:val="18"/>
          <w:szCs w:val="18"/>
        </w:rPr>
      </w:pPr>
    </w:p>
    <w:tbl>
      <w:tblPr>
        <w:tblW w:w="911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6568"/>
        <w:gridCol w:w="1420"/>
      </w:tblGrid>
      <w:tr w:rsidR="001F7406" w:rsidRPr="00834E1D" w14:paraId="2C479BD9" w14:textId="77777777" w:rsidTr="00603C4C">
        <w:trPr>
          <w:trHeight w:val="517"/>
        </w:trPr>
        <w:tc>
          <w:tcPr>
            <w:tcW w:w="11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8FE3310" w14:textId="77777777" w:rsidR="001F7406" w:rsidRPr="003F389F" w:rsidRDefault="001F7406" w:rsidP="00603C4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3F389F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6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AF9DD48" w14:textId="77777777" w:rsidR="001F7406" w:rsidRPr="003F389F" w:rsidRDefault="001F7406" w:rsidP="00603C4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3F389F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EAADF5B" w14:textId="77777777" w:rsidR="001F7406" w:rsidRPr="003F389F" w:rsidRDefault="001F7406" w:rsidP="00603C4C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3F389F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ČÁSTKA</w:t>
            </w:r>
            <w:r w:rsidRPr="003F389F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1F7406" w:rsidRPr="00E1776B" w14:paraId="3343102F" w14:textId="77777777" w:rsidTr="00603C4C">
        <w:trPr>
          <w:trHeight w:val="321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329BFD" w14:textId="77777777" w:rsidR="001F7406" w:rsidRPr="00E1776B" w:rsidRDefault="001F7406" w:rsidP="00603C4C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970FAD" w14:textId="77777777" w:rsidR="001F7406" w:rsidRPr="00E1776B" w:rsidRDefault="001F7406" w:rsidP="00603C4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1776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4146BA" w14:textId="3E95CD0E" w:rsidR="001F7406" w:rsidRPr="00E1776B" w:rsidRDefault="001F7406" w:rsidP="00603C4C">
            <w:pPr>
              <w:pStyle w:val="Odstavecseseznamem"/>
              <w:spacing w:line="256" w:lineRule="auto"/>
              <w:ind w:left="785" w:right="72" w:hanging="670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1776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+ </w:t>
            </w:r>
            <w:r w:rsidR="0026697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828,02</w:t>
            </w:r>
          </w:p>
        </w:tc>
      </w:tr>
      <w:tr w:rsidR="0026697F" w:rsidRPr="00E1776B" w14:paraId="454AFA5B" w14:textId="77777777" w:rsidTr="00603C4C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0991CC" w14:textId="7E538C7E" w:rsidR="0026697F" w:rsidRPr="00E1776B" w:rsidRDefault="0026697F" w:rsidP="00603C4C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2B1EA5" w14:textId="31A57FE8" w:rsidR="0026697F" w:rsidRPr="00E1776B" w:rsidRDefault="0026697F" w:rsidP="00603C4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Plánovaná rezerva města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436A1F" w14:textId="0596BDFC" w:rsidR="0026697F" w:rsidRPr="00E1776B" w:rsidRDefault="0026697F" w:rsidP="00603C4C">
            <w:pPr>
              <w:pStyle w:val="Odstavecseseznamem"/>
              <w:spacing w:line="256" w:lineRule="auto"/>
              <w:ind w:left="785" w:right="72" w:hanging="670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+ 28,02</w:t>
            </w:r>
          </w:p>
        </w:tc>
      </w:tr>
      <w:tr w:rsidR="001F7406" w:rsidRPr="00E1776B" w14:paraId="71DDEE07" w14:textId="77777777" w:rsidTr="00603C4C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D0A0E9" w14:textId="77777777" w:rsidR="001F7406" w:rsidRPr="00E1776B" w:rsidRDefault="001F7406" w:rsidP="00603C4C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1776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B9C936" w14:textId="2E597882" w:rsidR="001F7406" w:rsidRPr="00E1776B" w:rsidRDefault="00E1776B" w:rsidP="00603C4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1776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Výdaje na opravy a udržování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68E9CB" w14:textId="349615C9" w:rsidR="001F7406" w:rsidRPr="00E1776B" w:rsidRDefault="001F7406" w:rsidP="00603C4C">
            <w:pPr>
              <w:pStyle w:val="Odstavecseseznamem"/>
              <w:spacing w:line="256" w:lineRule="auto"/>
              <w:ind w:left="785" w:right="72" w:hanging="670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1776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+ </w:t>
            </w:r>
            <w:r w:rsidR="00E1776B" w:rsidRPr="00E1776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93</w:t>
            </w:r>
            <w:r w:rsidRPr="00E1776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,00</w:t>
            </w:r>
          </w:p>
        </w:tc>
      </w:tr>
      <w:tr w:rsidR="00E1776B" w:rsidRPr="00E1776B" w14:paraId="3E89E022" w14:textId="77777777" w:rsidTr="0026697F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018836" w14:textId="4D999B52" w:rsidR="00E1776B" w:rsidRPr="00E1776B" w:rsidRDefault="00E1776B" w:rsidP="00E1776B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1776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D3819E" w14:textId="27ADA5BB" w:rsidR="00E1776B" w:rsidRPr="00E1776B" w:rsidRDefault="00E1776B" w:rsidP="00E1776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1776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Ostatní neinvestiční výdaje odboru životního prostředí a zemědělství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2069DB" w14:textId="7EE911BD" w:rsidR="00E1776B" w:rsidRPr="00E1776B" w:rsidRDefault="00E1776B" w:rsidP="00E1776B">
            <w:pPr>
              <w:pStyle w:val="Odstavecseseznamem"/>
              <w:spacing w:line="256" w:lineRule="auto"/>
              <w:ind w:left="785" w:right="72" w:hanging="670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1776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+ 1 057,00</w:t>
            </w:r>
          </w:p>
        </w:tc>
      </w:tr>
      <w:tr w:rsidR="0026697F" w:rsidRPr="00E1776B" w14:paraId="5CBC17ED" w14:textId="77777777" w:rsidTr="0026697F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90DF5C" w14:textId="2E36F29A" w:rsidR="0026697F" w:rsidRPr="00E1776B" w:rsidRDefault="0026697F" w:rsidP="002669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3065F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D57C26" w14:textId="0D05C3DB" w:rsidR="0026697F" w:rsidRPr="00E1776B" w:rsidRDefault="0026697F" w:rsidP="002669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3065F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8115 – Fond obnovy vodovodů a kanalizací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08B2B2" w14:textId="31376E18" w:rsidR="0026697F" w:rsidRPr="00E1776B" w:rsidRDefault="0026697F" w:rsidP="0026697F">
            <w:pPr>
              <w:pStyle w:val="Odstavecseseznamem"/>
              <w:spacing w:line="256" w:lineRule="auto"/>
              <w:ind w:left="785" w:right="72" w:hanging="529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3065F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0,00</w:t>
            </w:r>
          </w:p>
        </w:tc>
      </w:tr>
      <w:tr w:rsidR="00E1776B" w:rsidRPr="00E1776B" w14:paraId="5783B652" w14:textId="77777777" w:rsidTr="0026697F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33ADDC" w14:textId="33C65DE6" w:rsidR="00E1776B" w:rsidRPr="00E1776B" w:rsidRDefault="00E1776B" w:rsidP="00E1776B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1776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A1C283" w14:textId="463AE514" w:rsidR="00E1776B" w:rsidRPr="00E1776B" w:rsidRDefault="00E1776B" w:rsidP="00E1776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1776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B00385" w14:textId="70637078" w:rsidR="00E1776B" w:rsidRPr="00E1776B" w:rsidRDefault="00E1776B" w:rsidP="00E1776B">
            <w:pPr>
              <w:pStyle w:val="Odstavecseseznamem"/>
              <w:spacing w:line="256" w:lineRule="auto"/>
              <w:ind w:left="785" w:right="72" w:hanging="529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1776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- 350,00</w:t>
            </w:r>
          </w:p>
        </w:tc>
      </w:tr>
    </w:tbl>
    <w:p w14:paraId="72F639AF" w14:textId="77777777" w:rsidR="001F7406" w:rsidRPr="00E1776B" w:rsidRDefault="001F7406" w:rsidP="001F7406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color w:val="auto"/>
          <w:sz w:val="18"/>
          <w:szCs w:val="18"/>
        </w:rPr>
      </w:pPr>
    </w:p>
    <w:p w14:paraId="3E7EA772" w14:textId="77777777" w:rsidR="00467F25" w:rsidRDefault="00467F25" w:rsidP="00467F25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p w14:paraId="1BEA9529" w14:textId="52651CC5" w:rsidR="00467F25" w:rsidRPr="00712DE2" w:rsidRDefault="00467F25" w:rsidP="00467F25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712DE2">
        <w:rPr>
          <w:rFonts w:ascii="Tahoma" w:hAnsi="Tahoma" w:cs="Tahoma"/>
          <w:b/>
          <w:sz w:val="18"/>
          <w:szCs w:val="18"/>
        </w:rPr>
        <w:t>Rozpočtové opatření Zastupitelstva města Frýdku-Místku č. 4</w:t>
      </w:r>
      <w:r w:rsidR="0075130C">
        <w:rPr>
          <w:rFonts w:ascii="Tahoma" w:hAnsi="Tahoma" w:cs="Tahoma"/>
          <w:b/>
          <w:sz w:val="18"/>
          <w:szCs w:val="18"/>
        </w:rPr>
        <w:t>6</w:t>
      </w:r>
      <w:r w:rsidRPr="00712DE2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11690A15" w14:textId="77777777" w:rsidR="00467F25" w:rsidRPr="00712DE2" w:rsidRDefault="00467F25" w:rsidP="00467F25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205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76"/>
        <w:gridCol w:w="1976"/>
        <w:gridCol w:w="2693"/>
        <w:gridCol w:w="1046"/>
        <w:gridCol w:w="1143"/>
        <w:gridCol w:w="1271"/>
      </w:tblGrid>
      <w:tr w:rsidR="00467F25" w:rsidRPr="00712DE2" w14:paraId="4155BDF6" w14:textId="77777777" w:rsidTr="00A1705C">
        <w:trPr>
          <w:trHeight w:val="262"/>
        </w:trPr>
        <w:tc>
          <w:tcPr>
            <w:tcW w:w="107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5B48659" w14:textId="77777777" w:rsidR="00467F25" w:rsidRPr="00712DE2" w:rsidRDefault="00467F25" w:rsidP="00603C4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12DE2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7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992B914" w14:textId="77777777" w:rsidR="00467F25" w:rsidRPr="00712DE2" w:rsidRDefault="00467F25" w:rsidP="00603C4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12DE2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69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CD32FAD" w14:textId="77777777" w:rsidR="00467F25" w:rsidRPr="00712DE2" w:rsidRDefault="00467F25" w:rsidP="00603C4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12DE2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46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CD8B99F" w14:textId="77777777" w:rsidR="00467F25" w:rsidRPr="00712DE2" w:rsidRDefault="00467F25" w:rsidP="00603C4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12DE2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467F25" w:rsidRPr="00834E1D" w14:paraId="504A0A96" w14:textId="77777777" w:rsidTr="003037C2">
        <w:trPr>
          <w:trHeight w:val="183"/>
        </w:trPr>
        <w:tc>
          <w:tcPr>
            <w:tcW w:w="107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1655EDC" w14:textId="77777777" w:rsidR="00467F25" w:rsidRPr="00712DE2" w:rsidRDefault="00467F25" w:rsidP="00603C4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8F4E540" w14:textId="77777777" w:rsidR="00467F25" w:rsidRPr="00712DE2" w:rsidRDefault="00467F25" w:rsidP="00603C4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60BC574" w14:textId="77777777" w:rsidR="00467F25" w:rsidRPr="00712DE2" w:rsidRDefault="00467F25" w:rsidP="00603C4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CA2E10F" w14:textId="77777777" w:rsidR="00467F25" w:rsidRPr="00712DE2" w:rsidRDefault="00467F25" w:rsidP="00603C4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12DE2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FA0E832" w14:textId="77777777" w:rsidR="00467F25" w:rsidRPr="00712DE2" w:rsidRDefault="00467F25" w:rsidP="00603C4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12DE2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AF8A7CC" w14:textId="77777777" w:rsidR="00467F25" w:rsidRPr="00712DE2" w:rsidRDefault="00467F25" w:rsidP="00603C4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12DE2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Financování</w:t>
            </w:r>
          </w:p>
        </w:tc>
      </w:tr>
      <w:tr w:rsidR="001D4147" w:rsidRPr="00834E1D" w14:paraId="5A3C6375" w14:textId="77777777" w:rsidTr="00603C4C">
        <w:trPr>
          <w:trHeight w:val="320"/>
        </w:trPr>
        <w:tc>
          <w:tcPr>
            <w:tcW w:w="10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B7774A" w14:textId="4ABBE268" w:rsidR="001D4147" w:rsidRPr="001D4147" w:rsidRDefault="001D4147" w:rsidP="001D4147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D414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6811F2" w14:textId="24E98247" w:rsidR="001D4147" w:rsidRPr="001D4147" w:rsidRDefault="001D4147" w:rsidP="001D414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D414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3713-Změny technologií vytápění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85565E" w14:textId="3A041049" w:rsidR="001D4147" w:rsidRPr="001D4147" w:rsidRDefault="001D4147" w:rsidP="001D414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D414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6901-Rezervy investičních výdajů – </w:t>
            </w:r>
            <w:r w:rsidRPr="001D4147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rezerva dotačního programu Podpora aktivit vedoucích ke zlepšení životního prostředí na rok 2023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4F2BBE" w14:textId="77777777" w:rsidR="001D4147" w:rsidRPr="001D4147" w:rsidRDefault="001D4147" w:rsidP="001D414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4DD877" w14:textId="19C64408" w:rsidR="001D4147" w:rsidRPr="001D4147" w:rsidRDefault="001D4147" w:rsidP="001D4147">
            <w:pPr>
              <w:pStyle w:val="Odstavecseseznamem"/>
              <w:spacing w:line="256" w:lineRule="auto"/>
              <w:ind w:left="223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 </w:t>
            </w:r>
            <w:r w:rsidRPr="001D414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- 330,00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7608CC" w14:textId="77777777" w:rsidR="001D4147" w:rsidRPr="001D4147" w:rsidRDefault="001D4147" w:rsidP="001D414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1D4147" w:rsidRPr="00834E1D" w14:paraId="5184B434" w14:textId="77777777" w:rsidTr="00603C4C">
        <w:trPr>
          <w:trHeight w:val="320"/>
        </w:trPr>
        <w:tc>
          <w:tcPr>
            <w:tcW w:w="10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C0682D" w14:textId="4E993F0D" w:rsidR="001D4147" w:rsidRPr="001D4147" w:rsidRDefault="001D4147" w:rsidP="001D4147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D414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697D09" w14:textId="6814B421" w:rsidR="001D4147" w:rsidRPr="001D4147" w:rsidRDefault="001D4147" w:rsidP="001D414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D414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3792-Ekologická výchova a osvěta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EE9151" w14:textId="4A90BEA7" w:rsidR="001D4147" w:rsidRPr="001D4147" w:rsidRDefault="001D4147" w:rsidP="001D414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D414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5901-Nespecifikované rezervy – </w:t>
            </w:r>
            <w:r w:rsidRPr="001D4147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rezerva dotačního programu Podpora aktivit vedoucích ke zlepšení životního prostředí na rok 2023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49C278" w14:textId="77777777" w:rsidR="001D4147" w:rsidRPr="001D4147" w:rsidRDefault="001D4147" w:rsidP="001D414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B63AC2" w14:textId="2C4E508C" w:rsidR="001D4147" w:rsidRPr="001D4147" w:rsidRDefault="001D4147" w:rsidP="001D414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Pr="001D4147">
              <w:rPr>
                <w:rFonts w:ascii="Tahoma" w:hAnsi="Tahoma" w:cs="Tahoma"/>
                <w:sz w:val="18"/>
                <w:szCs w:val="18"/>
              </w:rPr>
              <w:t>- 52,00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F8CAB1" w14:textId="77777777" w:rsidR="001D4147" w:rsidRPr="001D4147" w:rsidRDefault="001D4147" w:rsidP="001D414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1D4147" w:rsidRPr="00834E1D" w14:paraId="758090B0" w14:textId="77777777" w:rsidTr="00603C4C">
        <w:trPr>
          <w:trHeight w:val="320"/>
        </w:trPr>
        <w:tc>
          <w:tcPr>
            <w:tcW w:w="10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021FCE" w14:textId="378830C8" w:rsidR="001D4147" w:rsidRPr="001D4147" w:rsidRDefault="001D4147" w:rsidP="001D4147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D414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lastRenderedPageBreak/>
              <w:t>09-OŽPaZ</w:t>
            </w:r>
          </w:p>
        </w:tc>
        <w:tc>
          <w:tcPr>
            <w:tcW w:w="19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8B17C6" w14:textId="7EC432FB" w:rsidR="001D4147" w:rsidRPr="001D4147" w:rsidRDefault="001D4147" w:rsidP="001D414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D414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3713-Změny technologií vytápění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E4CE94" w14:textId="77777777" w:rsidR="001D4147" w:rsidRPr="001D4147" w:rsidRDefault="001D4147" w:rsidP="001D414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r w:rsidRPr="001D414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6371-Účelové investiční transfery nepodnikajícím fyzickým osobám – </w:t>
            </w:r>
            <w:r w:rsidRPr="001D4147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čerpání </w:t>
            </w:r>
          </w:p>
          <w:p w14:paraId="321BDD2C" w14:textId="22EC8BB3" w:rsidR="001D4147" w:rsidRPr="001D4147" w:rsidRDefault="001D4147" w:rsidP="001D414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D4147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dotačního programu Podpora aktivit vedoucích ke zlepšení životního prostředí na rok 2023 – změna způsobu vytápění jako náhrada za stávající vytápění pevnými palivy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00BD71" w14:textId="77777777" w:rsidR="001D4147" w:rsidRPr="001D4147" w:rsidRDefault="001D4147" w:rsidP="001D414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709DCD" w14:textId="66148644" w:rsidR="001D4147" w:rsidRPr="001D4147" w:rsidRDefault="001D4147" w:rsidP="001D4147">
            <w:pPr>
              <w:pStyle w:val="Odstavecseseznamem"/>
              <w:spacing w:line="256" w:lineRule="auto"/>
              <w:ind w:left="223" w:hanging="142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D414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   + 300,00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627DC9" w14:textId="77777777" w:rsidR="001D4147" w:rsidRPr="001D4147" w:rsidRDefault="001D4147" w:rsidP="001D414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1D4147" w:rsidRPr="00834E1D" w14:paraId="490407C9" w14:textId="77777777" w:rsidTr="00603C4C">
        <w:trPr>
          <w:trHeight w:val="320"/>
        </w:trPr>
        <w:tc>
          <w:tcPr>
            <w:tcW w:w="10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3B95C3" w14:textId="00A4411F" w:rsidR="001D4147" w:rsidRPr="001D4147" w:rsidRDefault="001D4147" w:rsidP="001D4147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D414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C9B37E" w14:textId="38630493" w:rsidR="001D4147" w:rsidRPr="001D4147" w:rsidRDefault="001D4147" w:rsidP="001D414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D414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3792-Ekologická výchova a osvěta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F7EED3" w14:textId="4715BB2D" w:rsidR="001D4147" w:rsidRPr="001D4147" w:rsidRDefault="001D4147" w:rsidP="001D414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D414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5222-Neinvestiční transfery spolkům – </w:t>
            </w:r>
            <w:r w:rsidRPr="001D4147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čerpání dotačního programu Podpora aktivit vedoucích ke zlepšení životního prostředí na rok 2023 – ekologická výchova, vzdělávání a osvěta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91C67C" w14:textId="572CA5C0" w:rsidR="001D4147" w:rsidRPr="001D4147" w:rsidRDefault="001D4147" w:rsidP="001D414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782E82" w14:textId="58B3B263" w:rsidR="001D4147" w:rsidRPr="001D4147" w:rsidRDefault="001D4147" w:rsidP="001D4147">
            <w:pPr>
              <w:pStyle w:val="Odstavecseseznamem"/>
              <w:spacing w:line="256" w:lineRule="auto"/>
              <w:ind w:left="495" w:hanging="272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D414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  + 30,00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9CF231" w14:textId="77777777" w:rsidR="001D4147" w:rsidRPr="001D4147" w:rsidRDefault="001D4147" w:rsidP="001D414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1D4147" w:rsidRPr="00834E1D" w14:paraId="0770ACFE" w14:textId="77777777" w:rsidTr="001D4147">
        <w:trPr>
          <w:trHeight w:val="320"/>
        </w:trPr>
        <w:tc>
          <w:tcPr>
            <w:tcW w:w="10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4014D9" w14:textId="13C2C496" w:rsidR="001D4147" w:rsidRPr="00834E1D" w:rsidRDefault="001D4147" w:rsidP="001D4147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1D414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6CAA76" w14:textId="3B8EEA06" w:rsidR="001D4147" w:rsidRPr="00834E1D" w:rsidRDefault="001D4147" w:rsidP="001D414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1D414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3792-Ekologická výchova a osvěta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D464B4" w14:textId="54089C8F" w:rsidR="001D4147" w:rsidRPr="00834E1D" w:rsidRDefault="001D4147" w:rsidP="001D4147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1D414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5222-Neinvestiční transfery spolkům – </w:t>
            </w:r>
            <w:r w:rsidRPr="001D4147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čerpání dotačního programu Podpora aktivit vedoucích ke zlepšení životního prostředí na rok 2023 – podpora aktivit subjektů v oblasti ŽP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2846B3" w14:textId="77777777" w:rsidR="001D4147" w:rsidRPr="00834E1D" w:rsidRDefault="001D4147" w:rsidP="001D414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2D1DC9" w14:textId="481452AC" w:rsidR="001D4147" w:rsidRPr="00834E1D" w:rsidRDefault="001D4147" w:rsidP="001D4147">
            <w:pPr>
              <w:pStyle w:val="Odstavecseseznamem"/>
              <w:spacing w:line="256" w:lineRule="auto"/>
              <w:ind w:left="-63" w:firstLine="141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1D414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  + </w:t>
            </w:r>
            <w:r w:rsidRPr="001D4147">
              <w:rPr>
                <w:rFonts w:ascii="Tahoma" w:hAnsi="Tahoma" w:cs="Tahoma"/>
                <w:sz w:val="18"/>
                <w:szCs w:val="18"/>
              </w:rPr>
              <w:t>52,</w:t>
            </w:r>
            <w:r w:rsidRPr="001D414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DCA348" w14:textId="77777777" w:rsidR="001D4147" w:rsidRPr="00834E1D" w:rsidRDefault="001D4147" w:rsidP="001D4147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D4147" w:rsidRPr="00834E1D" w14:paraId="68466FF6" w14:textId="77777777" w:rsidTr="001D4147">
        <w:trPr>
          <w:trHeight w:val="320"/>
        </w:trPr>
        <w:tc>
          <w:tcPr>
            <w:tcW w:w="10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55735F" w14:textId="6A3D0551" w:rsidR="001D4147" w:rsidRPr="001D4147" w:rsidRDefault="001D4147" w:rsidP="001D4147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9268D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01EE69" w14:textId="77777777" w:rsidR="001D4147" w:rsidRPr="009268DB" w:rsidRDefault="001D4147" w:rsidP="001D414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9268D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2321-Odvádění </w:t>
            </w:r>
          </w:p>
          <w:p w14:paraId="5F2400E5" w14:textId="77777777" w:rsidR="001D4147" w:rsidRPr="009268DB" w:rsidRDefault="001D4147" w:rsidP="001D414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9268D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a čištění odpadních </w:t>
            </w:r>
          </w:p>
          <w:p w14:paraId="1C37EF43" w14:textId="0343275D" w:rsidR="001D4147" w:rsidRPr="001D4147" w:rsidRDefault="001D4147" w:rsidP="001D414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9268D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vod a nakládání s kaly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E29876" w14:textId="4249C9EA" w:rsidR="001D4147" w:rsidRPr="001D4147" w:rsidRDefault="001D4147" w:rsidP="001D414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9268D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6901-Rezervy investičních výdajů – </w:t>
            </w:r>
            <w:r w:rsidRPr="009268DB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rezerva dotačního programu Podpora napojení na vodohospodářskou infrastrukturu města pro rok 2023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FFA669" w14:textId="77777777" w:rsidR="001D4147" w:rsidRPr="00834E1D" w:rsidRDefault="001D4147" w:rsidP="001D414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9FBED2" w14:textId="23D3F984" w:rsidR="001D4147" w:rsidRPr="001D4147" w:rsidRDefault="001D4147" w:rsidP="001D4147">
            <w:pPr>
              <w:pStyle w:val="Odstavecseseznamem"/>
              <w:spacing w:line="256" w:lineRule="auto"/>
              <w:ind w:left="-63" w:firstLine="141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9268D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- 55,29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684C5E" w14:textId="77777777" w:rsidR="001D4147" w:rsidRPr="00834E1D" w:rsidRDefault="001D4147" w:rsidP="001D4147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D4147" w:rsidRPr="00834E1D" w14:paraId="62F1977E" w14:textId="77777777" w:rsidTr="001D4147">
        <w:trPr>
          <w:trHeight w:val="320"/>
        </w:trPr>
        <w:tc>
          <w:tcPr>
            <w:tcW w:w="10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26F24B" w14:textId="16180FD4" w:rsidR="001D4147" w:rsidRPr="001D4147" w:rsidRDefault="001D4147" w:rsidP="001D4147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9268D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29D10F" w14:textId="3423E772" w:rsidR="001D4147" w:rsidRPr="001D4147" w:rsidRDefault="001D4147" w:rsidP="001D414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9268D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2310-Pitná voda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45ED8F" w14:textId="6072D96D" w:rsidR="001D4147" w:rsidRPr="001D4147" w:rsidRDefault="001D4147" w:rsidP="001D414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9268D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6371-Účelové investiční transfery nepodnikajícím fyzickým osobám – </w:t>
            </w:r>
            <w:r w:rsidRPr="009268DB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čerpání </w:t>
            </w: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dotačního programu</w:t>
            </w:r>
            <w:r w:rsidRPr="009268DB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 Podpora napojení na vodohospodářskou infrastrukturu města pro rok 2023 – zřízení přípoj</w:t>
            </w: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e</w:t>
            </w:r>
            <w:r w:rsidRPr="009268DB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k na vodovodní řad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B7813C" w14:textId="77777777" w:rsidR="001D4147" w:rsidRPr="00834E1D" w:rsidRDefault="001D4147" w:rsidP="001D414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E59F0E" w14:textId="310C22B5" w:rsidR="001D4147" w:rsidRPr="001D4147" w:rsidRDefault="001D4147" w:rsidP="001D4147">
            <w:pPr>
              <w:pStyle w:val="Odstavecseseznamem"/>
              <w:spacing w:line="256" w:lineRule="auto"/>
              <w:ind w:left="-63" w:firstLine="141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9268D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  + 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25,29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13C823" w14:textId="77777777" w:rsidR="001D4147" w:rsidRPr="00834E1D" w:rsidRDefault="001D4147" w:rsidP="001D4147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D4147" w:rsidRPr="00834E1D" w14:paraId="1783766C" w14:textId="77777777" w:rsidTr="00603C4C">
        <w:trPr>
          <w:trHeight w:val="320"/>
        </w:trPr>
        <w:tc>
          <w:tcPr>
            <w:tcW w:w="10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E90B3C" w14:textId="399C5A1D" w:rsidR="001D4147" w:rsidRPr="001D4147" w:rsidRDefault="001D4147" w:rsidP="001D4147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D414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39D4A4" w14:textId="77777777" w:rsidR="001D4147" w:rsidRPr="001D4147" w:rsidRDefault="001D4147" w:rsidP="001D414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D414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2321-Odvádění </w:t>
            </w:r>
          </w:p>
          <w:p w14:paraId="4B9F63B4" w14:textId="77777777" w:rsidR="001D4147" w:rsidRPr="001D4147" w:rsidRDefault="001D4147" w:rsidP="001D414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D414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a čištění odpadních </w:t>
            </w:r>
          </w:p>
          <w:p w14:paraId="2260D48A" w14:textId="3CC0DF36" w:rsidR="001D4147" w:rsidRPr="001D4147" w:rsidRDefault="001D4147" w:rsidP="001D414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D414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vod a nakládání s kaly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C68081" w14:textId="4E3FE6E5" w:rsidR="001D4147" w:rsidRPr="001D4147" w:rsidRDefault="001D4147" w:rsidP="001D414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D414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6371-Účelové investiční transfery nepodnikajícím fyzickým osobám – </w:t>
            </w:r>
            <w:r w:rsidRPr="001D4147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čerpání </w:t>
            </w: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dotačního programu</w:t>
            </w:r>
            <w:r w:rsidRPr="001D4147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 Podpora napojení na vodohospodářskou infrastrukturu města pro rok 2023 – zřízení přípojky na kanalizační řad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3CD4EB" w14:textId="77777777" w:rsidR="001D4147" w:rsidRPr="00834E1D" w:rsidRDefault="001D4147" w:rsidP="001D414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C0FF2E" w14:textId="0489B596" w:rsidR="001D4147" w:rsidRPr="001D4147" w:rsidRDefault="001D4147" w:rsidP="001D4147">
            <w:pPr>
              <w:pStyle w:val="Odstavecseseznamem"/>
              <w:spacing w:line="256" w:lineRule="auto"/>
              <w:ind w:left="-63" w:firstLine="141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D414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+ 30,00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0A704F" w14:textId="77777777" w:rsidR="001D4147" w:rsidRPr="00834E1D" w:rsidRDefault="001D4147" w:rsidP="001D4147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14:paraId="7D3FB6BF" w14:textId="77777777" w:rsidR="0075130C" w:rsidRDefault="0075130C" w:rsidP="00467F25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617DC938" w14:textId="0C0D81F8" w:rsidR="00467F25" w:rsidRPr="001D4147" w:rsidRDefault="00467F25" w:rsidP="00467F25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1D4147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319D5E15" w14:textId="77777777" w:rsidR="00467F25" w:rsidRPr="001D4147" w:rsidRDefault="00467F25" w:rsidP="00467F25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color w:val="auto"/>
          <w:sz w:val="18"/>
          <w:szCs w:val="18"/>
        </w:rPr>
      </w:pPr>
    </w:p>
    <w:tbl>
      <w:tblPr>
        <w:tblW w:w="911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6568"/>
        <w:gridCol w:w="1420"/>
      </w:tblGrid>
      <w:tr w:rsidR="00467F25" w:rsidRPr="00834E1D" w14:paraId="18AE168B" w14:textId="77777777" w:rsidTr="00603C4C">
        <w:trPr>
          <w:trHeight w:val="517"/>
        </w:trPr>
        <w:tc>
          <w:tcPr>
            <w:tcW w:w="11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D2F2551" w14:textId="77777777" w:rsidR="00467F25" w:rsidRPr="001D4147" w:rsidRDefault="00467F25" w:rsidP="00603C4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1D4147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6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4B77E87" w14:textId="77777777" w:rsidR="00467F25" w:rsidRPr="001D4147" w:rsidRDefault="00467F25" w:rsidP="00603C4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1D4147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E7DBC4F" w14:textId="77777777" w:rsidR="00467F25" w:rsidRPr="001D4147" w:rsidRDefault="00467F25" w:rsidP="00603C4C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1D4147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ČÁSTKA</w:t>
            </w:r>
            <w:r w:rsidRPr="001D4147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996954" w:rsidRPr="00834E1D" w14:paraId="5744C382" w14:textId="77777777" w:rsidTr="001A74BB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2B3B70" w14:textId="3949DD19" w:rsidR="00996954" w:rsidRPr="00996954" w:rsidRDefault="00996954" w:rsidP="0099695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99695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941C03" w14:textId="66B64B23" w:rsidR="00996954" w:rsidRPr="001A74BB" w:rsidRDefault="00996954" w:rsidP="0099695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r w:rsidRPr="0099695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DP Podpora aktivit vedoucích ke zlepšení životního prostředí – viz příloha č. 3 k</w:t>
            </w:r>
            <w:r w:rsidR="001A74B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 </w:t>
            </w:r>
            <w:r w:rsidRPr="0099695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usnesení</w:t>
            </w:r>
            <w:r w:rsidR="001A74B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</w:t>
            </w:r>
            <w:r w:rsidR="001A74BB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– neinvestiční část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03A7AE" w14:textId="4EF068AF" w:rsidR="00996954" w:rsidRPr="00996954" w:rsidRDefault="001A74BB" w:rsidP="00996954">
            <w:pPr>
              <w:pStyle w:val="Odstavecseseznamem"/>
              <w:spacing w:line="256" w:lineRule="auto"/>
              <w:ind w:left="785" w:right="72" w:hanging="670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+ 30,</w:t>
            </w:r>
            <w:r w:rsidR="00996954" w:rsidRPr="0099695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00</w:t>
            </w:r>
          </w:p>
        </w:tc>
      </w:tr>
      <w:tr w:rsidR="001A74BB" w:rsidRPr="00834E1D" w14:paraId="52D82061" w14:textId="77777777" w:rsidTr="001A74BB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292971" w14:textId="460E8CC0" w:rsidR="001A74BB" w:rsidRPr="00996954" w:rsidRDefault="001A74BB" w:rsidP="001A74BB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99695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27CD95" w14:textId="280E3B50" w:rsidR="001A74BB" w:rsidRPr="00996954" w:rsidRDefault="001A74BB" w:rsidP="001A74B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99695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DP Podpora aktivit vedoucích ke zlepšení životního prostředí – viz příloha č. 3 k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 </w:t>
            </w:r>
            <w:r w:rsidRPr="0099695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usnesení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– investiční část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06BEF2" w14:textId="54654648" w:rsidR="001A74BB" w:rsidRPr="00996954" w:rsidRDefault="001A74BB" w:rsidP="001A74BB">
            <w:pPr>
              <w:pStyle w:val="Odstavecseseznamem"/>
              <w:spacing w:line="256" w:lineRule="auto"/>
              <w:ind w:left="785" w:right="72" w:hanging="529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- 30,00</w:t>
            </w:r>
          </w:p>
        </w:tc>
      </w:tr>
      <w:tr w:rsidR="00996954" w:rsidRPr="00834E1D" w14:paraId="43BB4817" w14:textId="77777777" w:rsidTr="001A74BB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BD835E" w14:textId="5056BE6B" w:rsidR="00996954" w:rsidRPr="00996954" w:rsidRDefault="00996954" w:rsidP="0099695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99695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B9B2BE" w14:textId="77777777" w:rsidR="002F12FB" w:rsidRDefault="00996954" w:rsidP="0099695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99695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DP Podpora napojení na vodohospodářskou infrastrukturu města – viz příloha </w:t>
            </w:r>
          </w:p>
          <w:p w14:paraId="35657994" w14:textId="0D5840C6" w:rsidR="00996954" w:rsidRPr="00996954" w:rsidRDefault="00996954" w:rsidP="0099695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99695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č. 4 k usnesení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F5E0BC" w14:textId="790AC5BB" w:rsidR="00996954" w:rsidRPr="00996954" w:rsidRDefault="00996954" w:rsidP="00996954">
            <w:pPr>
              <w:pStyle w:val="Odstavecseseznamem"/>
              <w:spacing w:line="256" w:lineRule="auto"/>
              <w:ind w:left="785" w:right="72" w:hanging="529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99695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0,00</w:t>
            </w:r>
          </w:p>
        </w:tc>
      </w:tr>
    </w:tbl>
    <w:p w14:paraId="02C97240" w14:textId="77777777" w:rsidR="00467F25" w:rsidRPr="00834E1D" w:rsidRDefault="00467F25" w:rsidP="00467F25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color w:val="auto"/>
          <w:sz w:val="18"/>
          <w:szCs w:val="18"/>
          <w:highlight w:val="yellow"/>
        </w:rPr>
      </w:pPr>
    </w:p>
    <w:p w14:paraId="6096E361" w14:textId="77777777" w:rsidR="00BA390C" w:rsidRDefault="00BA390C" w:rsidP="00467F2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1F8A2E82" w14:textId="77777777" w:rsidR="00BA390C" w:rsidRDefault="00BA390C" w:rsidP="00467F2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59598E85" w14:textId="4E82BB28" w:rsidR="00783C2B" w:rsidRPr="00783C2B" w:rsidRDefault="00783C2B" w:rsidP="00783C2B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783C2B">
        <w:rPr>
          <w:rFonts w:ascii="Tahoma" w:hAnsi="Tahoma" w:cs="Tahoma"/>
          <w:b/>
          <w:sz w:val="18"/>
          <w:szCs w:val="18"/>
        </w:rPr>
        <w:lastRenderedPageBreak/>
        <w:t>Rozpočtové opatření Zastupitelstva města Frýdku-Místku č. 4</w:t>
      </w:r>
      <w:r w:rsidR="0075130C">
        <w:rPr>
          <w:rFonts w:ascii="Tahoma" w:hAnsi="Tahoma" w:cs="Tahoma"/>
          <w:b/>
          <w:sz w:val="18"/>
          <w:szCs w:val="18"/>
        </w:rPr>
        <w:t>7</w:t>
      </w:r>
      <w:r w:rsidRPr="00783C2B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5BBD6679" w14:textId="77777777" w:rsidR="00783C2B" w:rsidRPr="00783C2B" w:rsidRDefault="00783C2B" w:rsidP="00783C2B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31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2019"/>
        <w:gridCol w:w="2605"/>
        <w:gridCol w:w="1153"/>
        <w:gridCol w:w="1153"/>
        <w:gridCol w:w="1294"/>
      </w:tblGrid>
      <w:tr w:rsidR="00783C2B" w:rsidRPr="00783C2B" w14:paraId="685882CC" w14:textId="77777777" w:rsidTr="00A1705C">
        <w:trPr>
          <w:trHeight w:val="372"/>
        </w:trPr>
        <w:tc>
          <w:tcPr>
            <w:tcW w:w="108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C1107DA" w14:textId="77777777" w:rsidR="00783C2B" w:rsidRPr="00783C2B" w:rsidRDefault="00783C2B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83C2B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01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466EC26" w14:textId="77777777" w:rsidR="00783C2B" w:rsidRPr="00783C2B" w:rsidRDefault="00783C2B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83C2B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60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B7E18E3" w14:textId="77777777" w:rsidR="00783C2B" w:rsidRPr="00783C2B" w:rsidRDefault="00783C2B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83C2B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60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F8DA750" w14:textId="77777777" w:rsidR="00783C2B" w:rsidRPr="00783C2B" w:rsidRDefault="00783C2B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83C2B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783C2B" w:rsidRPr="00834E1D" w14:paraId="3085396F" w14:textId="77777777" w:rsidTr="00A1705C">
        <w:trPr>
          <w:trHeight w:val="315"/>
        </w:trPr>
        <w:tc>
          <w:tcPr>
            <w:tcW w:w="108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69ECB0A" w14:textId="77777777" w:rsidR="00783C2B" w:rsidRPr="00783C2B" w:rsidRDefault="00783C2B" w:rsidP="00472E2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4E00CEF" w14:textId="77777777" w:rsidR="00783C2B" w:rsidRPr="00783C2B" w:rsidRDefault="00783C2B" w:rsidP="00472E2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25CFF8C" w14:textId="77777777" w:rsidR="00783C2B" w:rsidRPr="00783C2B" w:rsidRDefault="00783C2B" w:rsidP="00472E2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4C465B8" w14:textId="77777777" w:rsidR="00783C2B" w:rsidRPr="00783C2B" w:rsidRDefault="00783C2B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83C2B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5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D7EFEBD" w14:textId="77777777" w:rsidR="00783C2B" w:rsidRPr="00783C2B" w:rsidRDefault="00783C2B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83C2B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BFF69A9" w14:textId="77777777" w:rsidR="00783C2B" w:rsidRPr="00783C2B" w:rsidRDefault="00783C2B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83C2B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Financování</w:t>
            </w:r>
          </w:p>
        </w:tc>
      </w:tr>
      <w:tr w:rsidR="00783C2B" w:rsidRPr="00834E1D" w14:paraId="3CE7435C" w14:textId="77777777" w:rsidTr="00A1705C">
        <w:trPr>
          <w:trHeight w:val="280"/>
        </w:trPr>
        <w:tc>
          <w:tcPr>
            <w:tcW w:w="108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F92448" w14:textId="63843A24" w:rsidR="00783C2B" w:rsidRPr="00783C2B" w:rsidRDefault="00783C2B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83C2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9CAB89" w14:textId="77777777" w:rsidR="008C79D8" w:rsidRDefault="00783C2B" w:rsidP="00472E2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83C2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4359-Ostatní služby </w:t>
            </w:r>
          </w:p>
          <w:p w14:paraId="44CF03A9" w14:textId="721C5959" w:rsidR="00783C2B" w:rsidRPr="00783C2B" w:rsidRDefault="00783C2B" w:rsidP="00472E2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83C2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a činnosti v oblasti sociální péče</w:t>
            </w:r>
          </w:p>
        </w:tc>
        <w:tc>
          <w:tcPr>
            <w:tcW w:w="260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CC358C" w14:textId="1D7B173D" w:rsidR="00783C2B" w:rsidRPr="00783C2B" w:rsidRDefault="00783C2B" w:rsidP="00472E2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r w:rsidRPr="00783C2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5901-Nespecifikované rezervy – </w:t>
            </w:r>
            <w:r w:rsidRPr="00783C2B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rezerva na dofinancování organizací a aktivit v sociální oblasti</w:t>
            </w:r>
          </w:p>
        </w:tc>
        <w:tc>
          <w:tcPr>
            <w:tcW w:w="115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2F1CD1" w14:textId="1637516F" w:rsidR="00783C2B" w:rsidRPr="00783C2B" w:rsidRDefault="00783C2B" w:rsidP="00472E22">
            <w:pPr>
              <w:pStyle w:val="Normln1"/>
              <w:spacing w:line="256" w:lineRule="auto"/>
              <w:ind w:left="356" w:hanging="42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5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715969" w14:textId="6E4B1F74" w:rsidR="00783C2B" w:rsidRPr="00783C2B" w:rsidRDefault="00783C2B" w:rsidP="00472E22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83C2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- 150,00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800908" w14:textId="77777777" w:rsidR="00783C2B" w:rsidRPr="00783C2B" w:rsidRDefault="00783C2B" w:rsidP="00472E2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783C2B" w:rsidRPr="00B11005" w14:paraId="65E7E194" w14:textId="77777777" w:rsidTr="00A1705C">
        <w:trPr>
          <w:trHeight w:val="268"/>
        </w:trPr>
        <w:tc>
          <w:tcPr>
            <w:tcW w:w="108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0FF6E4" w14:textId="324863C3" w:rsidR="00783C2B" w:rsidRPr="00B11005" w:rsidRDefault="00783C2B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B1100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7F53D4" w14:textId="5C67BE39" w:rsidR="00783C2B" w:rsidRPr="00B11005" w:rsidRDefault="00783C2B" w:rsidP="00472E2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B1100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4399-Ostatní záležitosti sociálních věcí a politiky zaměstnanosti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BFE567" w14:textId="79A2ACF0" w:rsidR="00783C2B" w:rsidRPr="00B11005" w:rsidRDefault="00783C2B" w:rsidP="00472E2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</w:pPr>
            <w:r w:rsidRPr="00B11005"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  <w:t>5223-</w:t>
            </w:r>
            <w:r w:rsidR="00B11005" w:rsidRPr="00B11005"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  <w:t>Nei</w:t>
            </w:r>
            <w:r w:rsidRPr="00B11005"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  <w:t xml:space="preserve">nvestiční transfery </w:t>
            </w:r>
            <w:r w:rsidR="00B11005" w:rsidRPr="00B11005"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  <w:t xml:space="preserve">církvím a náboženským společnostem </w:t>
            </w:r>
            <w:r w:rsidRPr="00B11005"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  <w:t xml:space="preserve">– </w:t>
            </w:r>
            <w:r w:rsidR="00B11005" w:rsidRPr="00B11005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Slezská diakonie – výdejna potravin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D05DC8" w14:textId="77777777" w:rsidR="00783C2B" w:rsidRPr="00B11005" w:rsidRDefault="00783C2B" w:rsidP="00472E2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AAB8CA" w14:textId="57D96E5A" w:rsidR="00783C2B" w:rsidRPr="00B11005" w:rsidRDefault="00783C2B" w:rsidP="00472E22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B1100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+ </w:t>
            </w:r>
            <w:r w:rsidR="00B11005" w:rsidRPr="00B1100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150</w:t>
            </w:r>
            <w:r w:rsidRPr="00B1100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801664" w14:textId="77777777" w:rsidR="00783C2B" w:rsidRPr="00B11005" w:rsidRDefault="00783C2B" w:rsidP="00472E22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</w:tbl>
    <w:p w14:paraId="0BC5D04C" w14:textId="77777777" w:rsidR="00783C2B" w:rsidRPr="00B11005" w:rsidRDefault="00783C2B" w:rsidP="00783C2B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3ED4ABCE" w14:textId="77777777" w:rsidR="00783C2B" w:rsidRPr="00B11005" w:rsidRDefault="00783C2B" w:rsidP="00783C2B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B11005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7FCFE083" w14:textId="77777777" w:rsidR="00783C2B" w:rsidRPr="00B11005" w:rsidRDefault="00783C2B" w:rsidP="00783C2B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tbl>
      <w:tblPr>
        <w:tblW w:w="923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662"/>
        <w:gridCol w:w="1435"/>
      </w:tblGrid>
      <w:tr w:rsidR="00783C2B" w:rsidRPr="00834E1D" w14:paraId="2B0D437B" w14:textId="77777777" w:rsidTr="00A1705C">
        <w:trPr>
          <w:trHeight w:val="629"/>
        </w:trPr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4E50A42" w14:textId="77777777" w:rsidR="00783C2B" w:rsidRPr="00B11005" w:rsidRDefault="00783C2B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B11005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62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1C76BCE" w14:textId="77777777" w:rsidR="00783C2B" w:rsidRPr="00B11005" w:rsidRDefault="00783C2B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B11005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A7F91E8" w14:textId="77777777" w:rsidR="00783C2B" w:rsidRPr="00B11005" w:rsidRDefault="00783C2B" w:rsidP="00472E22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B11005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ČÁSTKA</w:t>
            </w:r>
            <w:r w:rsidRPr="00B11005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783C2B" w:rsidRPr="00834E1D" w14:paraId="56B24C5E" w14:textId="77777777" w:rsidTr="00A1705C">
        <w:trPr>
          <w:trHeight w:val="306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E28320" w14:textId="0DED95E8" w:rsidR="00783C2B" w:rsidRPr="00B11005" w:rsidRDefault="00B11005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B1100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CD3A5E" w14:textId="0C0FFA44" w:rsidR="00783C2B" w:rsidRPr="00B11005" w:rsidRDefault="00B11005" w:rsidP="00472E2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B1100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Slezská diakonie – výdejna potravin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44F687" w14:textId="4EE22A39" w:rsidR="00783C2B" w:rsidRPr="00B11005" w:rsidRDefault="00B11005" w:rsidP="00472E22">
            <w:pPr>
              <w:pStyle w:val="Odstavecseseznamem"/>
              <w:spacing w:line="256" w:lineRule="auto"/>
              <w:ind w:left="785" w:right="72" w:hanging="505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B1100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+ 150,00</w:t>
            </w:r>
          </w:p>
        </w:tc>
      </w:tr>
      <w:tr w:rsidR="00783C2B" w:rsidRPr="00834E1D" w14:paraId="628C9B8A" w14:textId="77777777" w:rsidTr="00A1705C">
        <w:trPr>
          <w:trHeight w:val="334"/>
        </w:trPr>
        <w:tc>
          <w:tcPr>
            <w:tcW w:w="1134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289C40" w14:textId="77777777" w:rsidR="00783C2B" w:rsidRPr="00B11005" w:rsidRDefault="00783C2B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B1100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662" w:type="dxa"/>
            <w:tcBorders>
              <w:top w:val="nil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FEFE84" w14:textId="258F2EA9" w:rsidR="00783C2B" w:rsidRPr="00B11005" w:rsidRDefault="00B11005" w:rsidP="00472E2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B1100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Ostatní neinvestiční výdaje odboru sociálních služeb</w:t>
            </w:r>
          </w:p>
        </w:tc>
        <w:tc>
          <w:tcPr>
            <w:tcW w:w="1435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7701CB" w14:textId="63F54D3F" w:rsidR="00783C2B" w:rsidRPr="00B11005" w:rsidRDefault="00B11005" w:rsidP="00472E22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B1100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- 150,00</w:t>
            </w:r>
          </w:p>
        </w:tc>
      </w:tr>
    </w:tbl>
    <w:p w14:paraId="4737F252" w14:textId="77777777" w:rsidR="00783C2B" w:rsidRPr="00B11005" w:rsidRDefault="00783C2B" w:rsidP="00783C2B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4CE99D81" w14:textId="77777777" w:rsidR="00DF7744" w:rsidRPr="00B11005" w:rsidRDefault="00DF7744" w:rsidP="00DF7744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p w14:paraId="46BEB871" w14:textId="6CE7DFF6" w:rsidR="00DF7744" w:rsidRPr="00B11005" w:rsidRDefault="00DF7744" w:rsidP="00351FF7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B11005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4C4D46" w:rsidRPr="00B11005">
        <w:rPr>
          <w:rFonts w:ascii="Tahoma" w:hAnsi="Tahoma" w:cs="Tahoma"/>
          <w:b/>
          <w:sz w:val="18"/>
          <w:szCs w:val="18"/>
        </w:rPr>
        <w:t>4</w:t>
      </w:r>
      <w:r w:rsidR="0075130C">
        <w:rPr>
          <w:rFonts w:ascii="Tahoma" w:hAnsi="Tahoma" w:cs="Tahoma"/>
          <w:b/>
          <w:sz w:val="18"/>
          <w:szCs w:val="18"/>
        </w:rPr>
        <w:t>8</w:t>
      </w:r>
      <w:r w:rsidR="00A94774" w:rsidRPr="00B11005">
        <w:rPr>
          <w:rFonts w:ascii="Tahoma" w:hAnsi="Tahoma" w:cs="Tahoma"/>
          <w:b/>
          <w:sz w:val="18"/>
          <w:szCs w:val="18"/>
        </w:rPr>
        <w:t xml:space="preserve"> </w:t>
      </w:r>
      <w:r w:rsidRPr="00B11005">
        <w:rPr>
          <w:rFonts w:ascii="Tahoma" w:hAnsi="Tahoma" w:cs="Tahoma"/>
          <w:b/>
          <w:sz w:val="18"/>
          <w:szCs w:val="18"/>
        </w:rPr>
        <w:t>spočívající v:</w:t>
      </w:r>
    </w:p>
    <w:p w14:paraId="0A883328" w14:textId="77777777" w:rsidR="00DF7744" w:rsidRPr="00B11005" w:rsidRDefault="00DF7744" w:rsidP="009C32A5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378" w:type="dxa"/>
        <w:tblInd w:w="-15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89"/>
        <w:gridCol w:w="1857"/>
        <w:gridCol w:w="2879"/>
        <w:gridCol w:w="1137"/>
        <w:gridCol w:w="1137"/>
        <w:gridCol w:w="1279"/>
      </w:tblGrid>
      <w:tr w:rsidR="004E5582" w:rsidRPr="001D4E17" w14:paraId="34F302DB" w14:textId="77777777" w:rsidTr="008B7CB5">
        <w:trPr>
          <w:trHeight w:val="364"/>
        </w:trPr>
        <w:tc>
          <w:tcPr>
            <w:tcW w:w="108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92D36FB" w14:textId="77777777" w:rsidR="004E5582" w:rsidRPr="001D4E17" w:rsidRDefault="004E5582" w:rsidP="008B7CB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1D4E17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8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6A30882" w14:textId="77777777" w:rsidR="004E5582" w:rsidRPr="001D4E17" w:rsidRDefault="004E5582" w:rsidP="008B7CB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1D4E17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87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78A4E74" w14:textId="77777777" w:rsidR="004E5582" w:rsidRPr="001D4E17" w:rsidRDefault="004E5582" w:rsidP="008B7CB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1D4E17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5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FF068D8" w14:textId="77777777" w:rsidR="004E5582" w:rsidRPr="001D4E17" w:rsidRDefault="004E5582" w:rsidP="008B7CB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1D4E17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4E5582" w:rsidRPr="001D4E17" w14:paraId="758C8C45" w14:textId="77777777" w:rsidTr="008B7CB5">
        <w:trPr>
          <w:trHeight w:val="383"/>
        </w:trPr>
        <w:tc>
          <w:tcPr>
            <w:tcW w:w="108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9C163F9" w14:textId="77777777" w:rsidR="004E5582" w:rsidRPr="001D4E17" w:rsidRDefault="004E5582" w:rsidP="008B7CB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B252E2F" w14:textId="77777777" w:rsidR="004E5582" w:rsidRPr="001D4E17" w:rsidRDefault="004E5582" w:rsidP="008B7CB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C699C0A" w14:textId="77777777" w:rsidR="004E5582" w:rsidRPr="001D4E17" w:rsidRDefault="004E5582" w:rsidP="008B7CB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A93F2BE" w14:textId="77777777" w:rsidR="004E5582" w:rsidRPr="001D4E17" w:rsidRDefault="004E5582" w:rsidP="008B7CB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1D4E17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8D424F6" w14:textId="77777777" w:rsidR="004E5582" w:rsidRPr="001D4E17" w:rsidRDefault="004E5582" w:rsidP="008B7CB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1D4E17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D9AC536" w14:textId="77777777" w:rsidR="004E5582" w:rsidRPr="001D4E17" w:rsidRDefault="004E5582" w:rsidP="008B7CB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1D4E17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Financování</w:t>
            </w:r>
          </w:p>
        </w:tc>
      </w:tr>
      <w:tr w:rsidR="004E5582" w:rsidRPr="001D4E17" w14:paraId="3E53B375" w14:textId="77777777" w:rsidTr="008B7CB5">
        <w:trPr>
          <w:trHeight w:val="196"/>
        </w:trPr>
        <w:tc>
          <w:tcPr>
            <w:tcW w:w="10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EE233C" w14:textId="77777777" w:rsidR="004E5582" w:rsidRPr="001D4E17" w:rsidRDefault="004E5582" w:rsidP="008B7CB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D4E1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8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CA8B7D" w14:textId="77777777" w:rsidR="004E5582" w:rsidRPr="001D4E17" w:rsidRDefault="004E5582" w:rsidP="008B7CB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1D4E1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3525-Hospice</w:t>
            </w:r>
            <w:proofErr w:type="gramEnd"/>
          </w:p>
        </w:tc>
        <w:tc>
          <w:tcPr>
            <w:tcW w:w="28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561A52" w14:textId="77777777" w:rsidR="004E5582" w:rsidRPr="001D4E17" w:rsidRDefault="004E5582" w:rsidP="008B7CB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proofErr w:type="gramStart"/>
            <w:r w:rsidRPr="001D4E1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2122-Příjem</w:t>
            </w:r>
            <w:proofErr w:type="gramEnd"/>
            <w:r w:rsidRPr="001D4E1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z odvodů příspěvkových organizací – </w:t>
            </w:r>
            <w:r w:rsidRPr="001D4E17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Hospic Frýdek-Místek, </w:t>
            </w:r>
          </w:p>
          <w:p w14:paraId="743C8272" w14:textId="77777777" w:rsidR="004E5582" w:rsidRPr="001D4E17" w:rsidRDefault="004E5582" w:rsidP="008B7CB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r w:rsidRPr="001D4E17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p. o.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653444" w14:textId="77777777" w:rsidR="004E5582" w:rsidRPr="001D4E17" w:rsidRDefault="004E5582" w:rsidP="008B7CB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D4E1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+ 2 000,00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93016C" w14:textId="77777777" w:rsidR="004E5582" w:rsidRPr="001D4E17" w:rsidRDefault="004E5582" w:rsidP="008B7CB5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AA7B95" w14:textId="77777777" w:rsidR="004E5582" w:rsidRPr="001D4E17" w:rsidRDefault="004E5582" w:rsidP="008B7CB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4E5582" w:rsidRPr="001D4E17" w14:paraId="1C159E5A" w14:textId="77777777" w:rsidTr="008B7CB5">
        <w:trPr>
          <w:trHeight w:val="196"/>
        </w:trPr>
        <w:tc>
          <w:tcPr>
            <w:tcW w:w="10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186F6A" w14:textId="77777777" w:rsidR="004E5582" w:rsidRPr="001D4E17" w:rsidRDefault="004E5582" w:rsidP="008B7CB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D4E1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8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76FC2A" w14:textId="77777777" w:rsidR="004E5582" w:rsidRPr="001D4E17" w:rsidRDefault="004E5582" w:rsidP="008B7CB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1D4E1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3525-Hospice</w:t>
            </w:r>
            <w:proofErr w:type="gramEnd"/>
          </w:p>
        </w:tc>
        <w:tc>
          <w:tcPr>
            <w:tcW w:w="28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B4BC1D" w14:textId="77777777" w:rsidR="004E5582" w:rsidRPr="001D4E17" w:rsidRDefault="004E5582" w:rsidP="008B7CB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proofErr w:type="gramStart"/>
            <w:r w:rsidRPr="001D4E1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6121-Stavby</w:t>
            </w:r>
            <w:proofErr w:type="gramEnd"/>
            <w:r w:rsidRPr="001D4E1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– </w:t>
            </w:r>
            <w:r w:rsidRPr="001D4E17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akce „Sanace zdiva budovy Hospice Frýdek-Místek“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A16ABE" w14:textId="77777777" w:rsidR="004E5582" w:rsidRPr="001D4E17" w:rsidRDefault="004E5582" w:rsidP="008B7CB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88DC6F" w14:textId="77777777" w:rsidR="004E5582" w:rsidRPr="001D4E17" w:rsidRDefault="004E5582" w:rsidP="008B7CB5">
            <w:pPr>
              <w:pStyle w:val="Odstavecseseznamem"/>
              <w:spacing w:line="256" w:lineRule="auto"/>
              <w:ind w:left="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D4E17">
              <w:rPr>
                <w:rFonts w:ascii="Tahoma" w:hAnsi="Tahoma" w:cs="Tahoma"/>
                <w:sz w:val="18"/>
                <w:szCs w:val="18"/>
                <w:lang w:eastAsia="en-US"/>
              </w:rPr>
              <w:t>+ 2 000,00</w:t>
            </w:r>
          </w:p>
        </w:tc>
        <w:tc>
          <w:tcPr>
            <w:tcW w:w="12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7D46E4" w14:textId="77777777" w:rsidR="004E5582" w:rsidRPr="001D4E17" w:rsidRDefault="004E5582" w:rsidP="008B7CB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4E5582" w:rsidRPr="001D4E17" w14:paraId="5621A429" w14:textId="77777777" w:rsidTr="008B7CB5">
        <w:trPr>
          <w:trHeight w:val="196"/>
        </w:trPr>
        <w:tc>
          <w:tcPr>
            <w:tcW w:w="10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68B08D" w14:textId="77777777" w:rsidR="004E5582" w:rsidRPr="001D4E17" w:rsidRDefault="004E5582" w:rsidP="008B7CB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D4E1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8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49BA22" w14:textId="77777777" w:rsidR="004E5582" w:rsidRPr="001D4E17" w:rsidRDefault="004E5582" w:rsidP="008B7CB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1D4E1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6310-Obecné</w:t>
            </w:r>
            <w:proofErr w:type="gramEnd"/>
            <w:r w:rsidRPr="001D4E1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příjmy </w:t>
            </w:r>
          </w:p>
          <w:p w14:paraId="0A768AF0" w14:textId="77777777" w:rsidR="004E5582" w:rsidRPr="001D4E17" w:rsidRDefault="004E5582" w:rsidP="008B7CB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D4E1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a výdaje z finančních operací</w:t>
            </w:r>
          </w:p>
        </w:tc>
        <w:tc>
          <w:tcPr>
            <w:tcW w:w="28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BCD1D6" w14:textId="77777777" w:rsidR="004E5582" w:rsidRPr="001D4E17" w:rsidRDefault="004E5582" w:rsidP="008B7CB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1D4E1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2141-Příjmy</w:t>
            </w:r>
            <w:proofErr w:type="gramEnd"/>
            <w:r w:rsidRPr="001D4E1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z úroků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CABE81" w14:textId="77777777" w:rsidR="004E5582" w:rsidRPr="001D4E17" w:rsidRDefault="004E5582" w:rsidP="008B7CB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D4E1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+ 3 800,00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FB4AD0" w14:textId="77777777" w:rsidR="004E5582" w:rsidRPr="001D4E17" w:rsidRDefault="004E5582" w:rsidP="008B7CB5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71B460" w14:textId="77777777" w:rsidR="004E5582" w:rsidRPr="001D4E17" w:rsidRDefault="004E5582" w:rsidP="008B7CB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4E5582" w:rsidRPr="001D4E17" w14:paraId="60E251C6" w14:textId="77777777" w:rsidTr="008B7CB5">
        <w:trPr>
          <w:trHeight w:val="196"/>
        </w:trPr>
        <w:tc>
          <w:tcPr>
            <w:tcW w:w="10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A39834" w14:textId="77777777" w:rsidR="004E5582" w:rsidRPr="001D4E17" w:rsidRDefault="004E5582" w:rsidP="008B7CB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D4E1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8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12DE88" w14:textId="77777777" w:rsidR="004E5582" w:rsidRPr="001D4E17" w:rsidRDefault="004E5582" w:rsidP="008B7CB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1D4E1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3613-Nebytové</w:t>
            </w:r>
            <w:proofErr w:type="gramEnd"/>
            <w:r w:rsidRPr="001D4E1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hospodářství</w:t>
            </w:r>
          </w:p>
        </w:tc>
        <w:tc>
          <w:tcPr>
            <w:tcW w:w="28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EFC080" w14:textId="77777777" w:rsidR="004E5582" w:rsidRPr="001D4E17" w:rsidRDefault="004E5582" w:rsidP="008B7CB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proofErr w:type="gramStart"/>
            <w:r w:rsidRPr="001D4E1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6121-Stavby</w:t>
            </w:r>
            <w:proofErr w:type="gramEnd"/>
            <w:r w:rsidRPr="001D4E1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– </w:t>
            </w:r>
            <w:r w:rsidRPr="001D4E17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akce „Č.p. 646 </w:t>
            </w:r>
            <w:proofErr w:type="spellStart"/>
            <w:r w:rsidRPr="001D4E17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Kostikovo</w:t>
            </w:r>
            <w:proofErr w:type="spellEnd"/>
            <w:r w:rsidRPr="001D4E17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 náměstí – vybudování nového výtahu“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B8D813" w14:textId="77777777" w:rsidR="004E5582" w:rsidRPr="001D4E17" w:rsidRDefault="004E5582" w:rsidP="008B7CB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462833" w14:textId="77777777" w:rsidR="004E5582" w:rsidRPr="001D4E17" w:rsidRDefault="004E5582" w:rsidP="008B7CB5">
            <w:pPr>
              <w:pStyle w:val="Odstavecseseznamem"/>
              <w:spacing w:line="256" w:lineRule="auto"/>
              <w:ind w:left="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D4E17">
              <w:rPr>
                <w:rFonts w:ascii="Tahoma" w:hAnsi="Tahoma" w:cs="Tahoma"/>
                <w:sz w:val="18"/>
                <w:szCs w:val="18"/>
                <w:lang w:eastAsia="en-US"/>
              </w:rPr>
              <w:t>- 6 000,00</w:t>
            </w:r>
          </w:p>
        </w:tc>
        <w:tc>
          <w:tcPr>
            <w:tcW w:w="12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80D117" w14:textId="77777777" w:rsidR="004E5582" w:rsidRPr="001D4E17" w:rsidRDefault="004E5582" w:rsidP="008B7CB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4E5582" w:rsidRPr="001D4E17" w14:paraId="59AA1EA2" w14:textId="77777777" w:rsidTr="008B7CB5">
        <w:trPr>
          <w:trHeight w:val="196"/>
        </w:trPr>
        <w:tc>
          <w:tcPr>
            <w:tcW w:w="108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567F16B" w14:textId="77777777" w:rsidR="004E5582" w:rsidRPr="001D4E17" w:rsidRDefault="004E5582" w:rsidP="008B7CB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D4E1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85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FA58391" w14:textId="77777777" w:rsidR="004E5582" w:rsidRPr="001D4E17" w:rsidRDefault="004E5582" w:rsidP="008B7CB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1D4E1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3412-Sportovní</w:t>
            </w:r>
            <w:proofErr w:type="gramEnd"/>
            <w:r w:rsidRPr="001D4E1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zařízení ve vlastnictví obce</w:t>
            </w:r>
          </w:p>
        </w:tc>
        <w:tc>
          <w:tcPr>
            <w:tcW w:w="287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BB52884" w14:textId="77777777" w:rsidR="004E5582" w:rsidRPr="001D4E17" w:rsidRDefault="004E5582" w:rsidP="008B7CB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proofErr w:type="gramStart"/>
            <w:r w:rsidRPr="001D4E1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5171-Opravy</w:t>
            </w:r>
            <w:proofErr w:type="gramEnd"/>
            <w:r w:rsidRPr="001D4E1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a udržování – </w:t>
            </w:r>
            <w:r w:rsidRPr="001D4E17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akce „Sportovní areál Stovky, hřiště – položení umělého trávníku“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FE03DCD" w14:textId="77777777" w:rsidR="004E5582" w:rsidRPr="001D4E17" w:rsidRDefault="004E5582" w:rsidP="008B7CB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8AFA009" w14:textId="77777777" w:rsidR="004E5582" w:rsidRPr="001D4E17" w:rsidRDefault="004E5582" w:rsidP="008B7CB5">
            <w:pPr>
              <w:pStyle w:val="Odstavecseseznamem"/>
              <w:spacing w:line="256" w:lineRule="auto"/>
              <w:ind w:left="-63" w:firstLine="14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D4E17">
              <w:rPr>
                <w:rFonts w:ascii="Tahoma" w:hAnsi="Tahoma" w:cs="Tahoma"/>
                <w:sz w:val="18"/>
                <w:szCs w:val="18"/>
                <w:lang w:eastAsia="en-US"/>
              </w:rPr>
              <w:t>+ 9 000,00</w:t>
            </w:r>
          </w:p>
        </w:tc>
        <w:tc>
          <w:tcPr>
            <w:tcW w:w="127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49B6CD0" w14:textId="77777777" w:rsidR="004E5582" w:rsidRPr="001D4E17" w:rsidRDefault="004E5582" w:rsidP="008B7CB5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E5582" w:rsidRPr="001D4E17" w14:paraId="6BCDBEE7" w14:textId="77777777" w:rsidTr="008B7CB5">
        <w:trPr>
          <w:trHeight w:val="196"/>
        </w:trPr>
        <w:tc>
          <w:tcPr>
            <w:tcW w:w="108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E661A18" w14:textId="77777777" w:rsidR="004E5582" w:rsidRPr="001D4E17" w:rsidRDefault="004E5582" w:rsidP="008B7CB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D4E1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E04047A" w14:textId="77777777" w:rsidR="004E5582" w:rsidRPr="001D4E17" w:rsidRDefault="004E5582" w:rsidP="008B7CB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1D4E1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3113-Základní</w:t>
            </w:r>
            <w:proofErr w:type="gramEnd"/>
            <w:r w:rsidRPr="001D4E1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B2C9C9A" w14:textId="77777777" w:rsidR="004E5582" w:rsidRPr="001D4E17" w:rsidRDefault="004E5582" w:rsidP="008B7CB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proofErr w:type="gramStart"/>
            <w:r w:rsidRPr="001D4E1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5901-Nespecifikované</w:t>
            </w:r>
            <w:proofErr w:type="gramEnd"/>
            <w:r w:rsidRPr="001D4E1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rezervy – </w:t>
            </w:r>
            <w:r w:rsidRPr="001D4E17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rezerva na obědy žáků občanů města F-M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980A971" w14:textId="77777777" w:rsidR="004E5582" w:rsidRPr="001D4E17" w:rsidRDefault="004E5582" w:rsidP="008B7CB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7F14AAA" w14:textId="77777777" w:rsidR="004E5582" w:rsidRPr="001D4E17" w:rsidRDefault="004E5582" w:rsidP="008B7CB5">
            <w:pPr>
              <w:pStyle w:val="Odstavecseseznamem"/>
              <w:spacing w:line="256" w:lineRule="auto"/>
              <w:ind w:left="-63" w:firstLine="14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D4E17">
              <w:rPr>
                <w:rFonts w:ascii="Tahoma" w:hAnsi="Tahoma" w:cs="Tahoma"/>
                <w:sz w:val="18"/>
                <w:szCs w:val="18"/>
                <w:lang w:eastAsia="en-US"/>
              </w:rPr>
              <w:t>- 5 000,00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ECA23D7" w14:textId="77777777" w:rsidR="004E5582" w:rsidRPr="001D4E17" w:rsidRDefault="004E5582" w:rsidP="008B7CB5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E5582" w:rsidRPr="001D4E17" w14:paraId="11E63D75" w14:textId="77777777" w:rsidTr="008B7CB5">
        <w:trPr>
          <w:trHeight w:val="196"/>
        </w:trPr>
        <w:tc>
          <w:tcPr>
            <w:tcW w:w="108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F218EEA" w14:textId="77777777" w:rsidR="004E5582" w:rsidRPr="001D4E17" w:rsidRDefault="004E5582" w:rsidP="008B7CB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D4E1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5748F88" w14:textId="77777777" w:rsidR="004E5582" w:rsidRPr="001D4E17" w:rsidRDefault="004E5582" w:rsidP="008B7CB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1D4E1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3113-Základní</w:t>
            </w:r>
            <w:proofErr w:type="gramEnd"/>
            <w:r w:rsidRPr="001D4E1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školy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3B33D27" w14:textId="77777777" w:rsidR="004E5582" w:rsidRPr="001D4E17" w:rsidRDefault="004E5582" w:rsidP="008B7CB5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</w:pPr>
            <w:proofErr w:type="gramStart"/>
            <w:r w:rsidRPr="001D4E1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6121-Stavby</w:t>
            </w:r>
            <w:proofErr w:type="gramEnd"/>
            <w:r w:rsidRPr="001D4E1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– </w:t>
            </w:r>
            <w:r w:rsidRPr="001D4E17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akce „ZŠ a MŠ F-M </w:t>
            </w:r>
            <w:proofErr w:type="spellStart"/>
            <w:r w:rsidRPr="001D4E17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Chlebovice</w:t>
            </w:r>
            <w:proofErr w:type="spellEnd"/>
            <w:r w:rsidRPr="001D4E17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 – tělocvična“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E3DFED3" w14:textId="77777777" w:rsidR="004E5582" w:rsidRPr="001D4E17" w:rsidRDefault="004E5582" w:rsidP="008B7CB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B65AFA7" w14:textId="77777777" w:rsidR="004E5582" w:rsidRPr="001D4E17" w:rsidRDefault="004E5582" w:rsidP="008B7CB5">
            <w:pPr>
              <w:pStyle w:val="Odstavecseseznamem"/>
              <w:spacing w:line="256" w:lineRule="auto"/>
              <w:ind w:left="-63" w:firstLine="14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D4E1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+ 5 000,00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710930D" w14:textId="77777777" w:rsidR="004E5582" w:rsidRPr="001D4E17" w:rsidRDefault="004E5582" w:rsidP="008B7CB5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E5582" w:rsidRPr="001D4E17" w14:paraId="5D502BA9" w14:textId="77777777" w:rsidTr="008B7CB5">
        <w:trPr>
          <w:trHeight w:val="196"/>
        </w:trPr>
        <w:tc>
          <w:tcPr>
            <w:tcW w:w="1089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D05BEA" w14:textId="77777777" w:rsidR="004E5582" w:rsidRPr="001D4E17" w:rsidRDefault="004E5582" w:rsidP="008B7CB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D4E1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62F280" w14:textId="77777777" w:rsidR="004E5582" w:rsidRPr="001D4E17" w:rsidRDefault="004E5582" w:rsidP="008B7CB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1D4E1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6409-Ostatní</w:t>
            </w:r>
            <w:proofErr w:type="gramEnd"/>
            <w:r w:rsidRPr="001D4E1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činnosti </w:t>
            </w:r>
          </w:p>
          <w:p w14:paraId="7AFE182D" w14:textId="77777777" w:rsidR="004E5582" w:rsidRPr="001D4E17" w:rsidRDefault="004E5582" w:rsidP="008B7CB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D4E1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j. n.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F263F9" w14:textId="77777777" w:rsidR="004E5582" w:rsidRPr="001D4E17" w:rsidRDefault="004E5582" w:rsidP="008B7CB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proofErr w:type="gramStart"/>
            <w:r w:rsidRPr="001D4E1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6901-Rezervy</w:t>
            </w:r>
            <w:proofErr w:type="gramEnd"/>
            <w:r w:rsidRPr="001D4E1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investičních výdajů – </w:t>
            </w:r>
            <w:r w:rsidRPr="001D4E17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rezerva na investice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F1F10A" w14:textId="77777777" w:rsidR="004E5582" w:rsidRPr="001D4E17" w:rsidRDefault="004E5582" w:rsidP="008B7CB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B90591" w14:textId="77777777" w:rsidR="004E5582" w:rsidRPr="001D4E17" w:rsidRDefault="004E5582" w:rsidP="008B7CB5">
            <w:pPr>
              <w:pStyle w:val="Odstavecseseznamem"/>
              <w:spacing w:line="256" w:lineRule="auto"/>
              <w:ind w:left="-63" w:firstLine="14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D4E17">
              <w:rPr>
                <w:rFonts w:ascii="Tahoma" w:hAnsi="Tahoma" w:cs="Tahoma"/>
                <w:sz w:val="18"/>
                <w:szCs w:val="18"/>
                <w:lang w:eastAsia="en-US"/>
              </w:rPr>
              <w:t>+ 800,00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17777F" w14:textId="77777777" w:rsidR="004E5582" w:rsidRPr="001D4E17" w:rsidRDefault="004E5582" w:rsidP="008B7CB5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14:paraId="67A7DB24" w14:textId="77777777" w:rsidR="004E5582" w:rsidRPr="001D4E17" w:rsidRDefault="004E5582" w:rsidP="004E5582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30059A1D" w14:textId="77777777" w:rsidR="004E5582" w:rsidRPr="001D4E17" w:rsidRDefault="004E5582" w:rsidP="004E5582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1D4E17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61F61AEE" w14:textId="77777777" w:rsidR="004E5582" w:rsidRPr="001D4E17" w:rsidRDefault="004E5582" w:rsidP="004E5582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color w:val="auto"/>
          <w:sz w:val="18"/>
          <w:szCs w:val="18"/>
        </w:rPr>
      </w:pPr>
    </w:p>
    <w:tbl>
      <w:tblPr>
        <w:tblW w:w="9354" w:type="dxa"/>
        <w:tblInd w:w="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6828"/>
        <w:gridCol w:w="1426"/>
      </w:tblGrid>
      <w:tr w:rsidR="004E5582" w:rsidRPr="001D4E17" w14:paraId="1BC0A095" w14:textId="77777777" w:rsidTr="008B7CB5">
        <w:trPr>
          <w:trHeight w:val="572"/>
        </w:trPr>
        <w:tc>
          <w:tcPr>
            <w:tcW w:w="11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97418D8" w14:textId="77777777" w:rsidR="004E5582" w:rsidRPr="001D4E17" w:rsidRDefault="004E5582" w:rsidP="008B7CB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1D4E17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82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5E9DE07" w14:textId="77777777" w:rsidR="004E5582" w:rsidRPr="001D4E17" w:rsidRDefault="004E5582" w:rsidP="008B7CB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1D4E17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7F777ED" w14:textId="77777777" w:rsidR="004E5582" w:rsidRPr="001D4E17" w:rsidRDefault="004E5582" w:rsidP="008B7CB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1D4E17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ČÁSTKA</w:t>
            </w:r>
            <w:r w:rsidRPr="001D4E17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4E5582" w:rsidRPr="001D4E17" w14:paraId="002F8A47" w14:textId="77777777" w:rsidTr="008B7CB5">
        <w:trPr>
          <w:trHeight w:val="272"/>
        </w:trPr>
        <w:tc>
          <w:tcPr>
            <w:tcW w:w="110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DD33AB" w14:textId="77777777" w:rsidR="004E5582" w:rsidRPr="001D4E17" w:rsidRDefault="004E5582" w:rsidP="008B7CB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82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C14022A" w14:textId="77777777" w:rsidR="004E5582" w:rsidRPr="001D4E17" w:rsidRDefault="004E5582" w:rsidP="008B7CB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D4E1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6A3ACF8" w14:textId="77777777" w:rsidR="004E5582" w:rsidRPr="001D4E17" w:rsidRDefault="004E5582" w:rsidP="008B7CB5">
            <w:pPr>
              <w:pStyle w:val="Odstavecseseznamem"/>
              <w:spacing w:line="256" w:lineRule="auto"/>
              <w:ind w:left="785" w:right="72" w:hanging="67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D4E17">
              <w:rPr>
                <w:rFonts w:ascii="Tahoma" w:hAnsi="Tahoma" w:cs="Tahoma"/>
                <w:sz w:val="18"/>
                <w:szCs w:val="18"/>
                <w:lang w:eastAsia="en-US"/>
              </w:rPr>
              <w:t>+ 5 800,00</w:t>
            </w:r>
          </w:p>
        </w:tc>
      </w:tr>
      <w:tr w:rsidR="004E5582" w:rsidRPr="001D4E17" w14:paraId="591D3A1C" w14:textId="77777777" w:rsidTr="008B7CB5">
        <w:trPr>
          <w:trHeight w:val="272"/>
        </w:trPr>
        <w:tc>
          <w:tcPr>
            <w:tcW w:w="110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D873BA" w14:textId="77777777" w:rsidR="004E5582" w:rsidRPr="001D4E17" w:rsidRDefault="004E5582" w:rsidP="008B7CB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D4E1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82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DC6750" w14:textId="77777777" w:rsidR="004E5582" w:rsidRPr="001D4E17" w:rsidRDefault="004E5582" w:rsidP="008B7CB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D4E1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Výdaje na opravy a udržování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742787" w14:textId="77777777" w:rsidR="004E5582" w:rsidRPr="001D4E17" w:rsidRDefault="004E5582" w:rsidP="008B7CB5">
            <w:pPr>
              <w:pStyle w:val="Odstavecseseznamem"/>
              <w:spacing w:line="256" w:lineRule="auto"/>
              <w:ind w:left="785" w:right="72" w:hanging="67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D4E17">
              <w:rPr>
                <w:rFonts w:ascii="Tahoma" w:hAnsi="Tahoma" w:cs="Tahoma"/>
                <w:sz w:val="18"/>
                <w:szCs w:val="18"/>
                <w:lang w:eastAsia="en-US"/>
              </w:rPr>
              <w:t>+ 9 000,00</w:t>
            </w:r>
          </w:p>
        </w:tc>
      </w:tr>
      <w:tr w:rsidR="004E5582" w:rsidRPr="001D4E17" w14:paraId="44C89CCB" w14:textId="77777777" w:rsidTr="008B7CB5">
        <w:trPr>
          <w:trHeight w:val="272"/>
        </w:trPr>
        <w:tc>
          <w:tcPr>
            <w:tcW w:w="110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4B3CBB" w14:textId="77777777" w:rsidR="004E5582" w:rsidRPr="001D4E17" w:rsidRDefault="004E5582" w:rsidP="008B7CB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D4E1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lastRenderedPageBreak/>
              <w:t>04-OSOM</w:t>
            </w:r>
          </w:p>
        </w:tc>
        <w:tc>
          <w:tcPr>
            <w:tcW w:w="682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65B5BD" w14:textId="77777777" w:rsidR="004E5582" w:rsidRPr="001D4E17" w:rsidRDefault="004E5582" w:rsidP="008B7CB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D4E1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F9EB67" w14:textId="77777777" w:rsidR="004E5582" w:rsidRPr="001D4E17" w:rsidRDefault="004E5582" w:rsidP="008B7CB5">
            <w:pPr>
              <w:pStyle w:val="Odstavecseseznamem"/>
              <w:spacing w:line="256" w:lineRule="auto"/>
              <w:ind w:left="785" w:right="72" w:hanging="67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D4E17">
              <w:rPr>
                <w:rFonts w:ascii="Tahoma" w:hAnsi="Tahoma" w:cs="Tahoma"/>
                <w:sz w:val="18"/>
                <w:szCs w:val="18"/>
                <w:lang w:eastAsia="en-US"/>
              </w:rPr>
              <w:t>- 6 000,00</w:t>
            </w:r>
          </w:p>
        </w:tc>
      </w:tr>
      <w:tr w:rsidR="004E5582" w:rsidRPr="001D4E17" w14:paraId="66F7831F" w14:textId="77777777" w:rsidTr="008B7CB5">
        <w:trPr>
          <w:trHeight w:val="272"/>
        </w:trPr>
        <w:tc>
          <w:tcPr>
            <w:tcW w:w="110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F33F16F" w14:textId="77777777" w:rsidR="004E5582" w:rsidRPr="001D4E17" w:rsidRDefault="004E5582" w:rsidP="008B7CB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D4E1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828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6C2196C" w14:textId="77777777" w:rsidR="004E5582" w:rsidRPr="001D4E17" w:rsidRDefault="004E5582" w:rsidP="008B7CB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D4E1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Ostatní neinvestiční výdaje odboru </w:t>
            </w:r>
            <w:proofErr w:type="spellStart"/>
            <w:r w:rsidRPr="001D4E1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ŠKMaT</w:t>
            </w:r>
            <w:proofErr w:type="spellEnd"/>
          </w:p>
        </w:tc>
        <w:tc>
          <w:tcPr>
            <w:tcW w:w="1426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F5625DE" w14:textId="77777777" w:rsidR="004E5582" w:rsidRPr="001D4E17" w:rsidRDefault="004E5582" w:rsidP="008B7CB5">
            <w:pPr>
              <w:pStyle w:val="Odstavecseseznamem"/>
              <w:spacing w:line="256" w:lineRule="auto"/>
              <w:ind w:left="785" w:right="72" w:hanging="52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D4E17">
              <w:rPr>
                <w:rFonts w:ascii="Tahoma" w:hAnsi="Tahoma" w:cs="Tahoma"/>
                <w:sz w:val="18"/>
                <w:szCs w:val="18"/>
                <w:lang w:eastAsia="en-US"/>
              </w:rPr>
              <w:t>- 5 000,00</w:t>
            </w:r>
          </w:p>
        </w:tc>
      </w:tr>
      <w:tr w:rsidR="004E5582" w:rsidRPr="001D4E17" w14:paraId="6BA0EEDD" w14:textId="77777777" w:rsidTr="008B7CB5">
        <w:trPr>
          <w:trHeight w:val="272"/>
        </w:trPr>
        <w:tc>
          <w:tcPr>
            <w:tcW w:w="110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06E356C" w14:textId="77777777" w:rsidR="004E5582" w:rsidRPr="001D4E17" w:rsidRDefault="004E5582" w:rsidP="008B7CB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D4E1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6828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F043F0F" w14:textId="77777777" w:rsidR="004E5582" w:rsidRPr="001D4E17" w:rsidRDefault="004E5582" w:rsidP="008B7CB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D4E1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Rezerva na investice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0F3FF96" w14:textId="77777777" w:rsidR="004E5582" w:rsidRPr="001D4E17" w:rsidRDefault="004E5582" w:rsidP="008B7CB5">
            <w:pPr>
              <w:pStyle w:val="Odstavecseseznamem"/>
              <w:spacing w:line="256" w:lineRule="auto"/>
              <w:ind w:left="785" w:right="72" w:hanging="52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D4E17">
              <w:rPr>
                <w:rFonts w:ascii="Tahoma" w:hAnsi="Tahoma" w:cs="Tahoma"/>
                <w:sz w:val="18"/>
                <w:szCs w:val="18"/>
                <w:lang w:eastAsia="en-US"/>
              </w:rPr>
              <w:t>+ 800,00</w:t>
            </w:r>
          </w:p>
        </w:tc>
      </w:tr>
      <w:tr w:rsidR="004E5582" w:rsidRPr="001D4E17" w14:paraId="50A8C749" w14:textId="77777777" w:rsidTr="008B7CB5">
        <w:trPr>
          <w:trHeight w:val="272"/>
        </w:trPr>
        <w:tc>
          <w:tcPr>
            <w:tcW w:w="1100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F8782B" w14:textId="77777777" w:rsidR="004E5582" w:rsidRPr="001D4E17" w:rsidRDefault="004E5582" w:rsidP="008B7CB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D4E1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26C20B" w14:textId="77777777" w:rsidR="004E5582" w:rsidRPr="001D4E17" w:rsidRDefault="004E5582" w:rsidP="008B7CB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D4E1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EEF139" w14:textId="77777777" w:rsidR="004E5582" w:rsidRPr="001D4E17" w:rsidRDefault="004E5582" w:rsidP="008B7CB5">
            <w:pPr>
              <w:pStyle w:val="Odstavecseseznamem"/>
              <w:spacing w:line="256" w:lineRule="auto"/>
              <w:ind w:left="785" w:right="72" w:hanging="52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D4E17">
              <w:rPr>
                <w:rFonts w:ascii="Tahoma" w:hAnsi="Tahoma" w:cs="Tahoma"/>
                <w:sz w:val="18"/>
                <w:szCs w:val="18"/>
                <w:lang w:eastAsia="en-US"/>
              </w:rPr>
              <w:t>+ 7 000,00</w:t>
            </w:r>
          </w:p>
        </w:tc>
      </w:tr>
    </w:tbl>
    <w:p w14:paraId="51E255DD" w14:textId="77777777" w:rsidR="009C32A5" w:rsidRPr="00834E1D" w:rsidRDefault="009C32A5" w:rsidP="009C32A5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color w:val="auto"/>
          <w:sz w:val="18"/>
          <w:szCs w:val="18"/>
          <w:highlight w:val="yellow"/>
        </w:rPr>
      </w:pPr>
    </w:p>
    <w:p w14:paraId="38C4AFEB" w14:textId="77777777" w:rsidR="00A1705C" w:rsidRPr="00626FAC" w:rsidRDefault="00A1705C" w:rsidP="00626FAC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</w:rPr>
      </w:pPr>
    </w:p>
    <w:p w14:paraId="7E1AF9C3" w14:textId="23DF42DD" w:rsidR="00626FAC" w:rsidRPr="00626FAC" w:rsidRDefault="00626FAC" w:rsidP="00626FAC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626FAC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75130C">
        <w:rPr>
          <w:rFonts w:ascii="Tahoma" w:hAnsi="Tahoma" w:cs="Tahoma"/>
          <w:b/>
          <w:sz w:val="18"/>
          <w:szCs w:val="18"/>
        </w:rPr>
        <w:t xml:space="preserve">49 </w:t>
      </w:r>
      <w:r w:rsidRPr="00626FAC">
        <w:rPr>
          <w:rFonts w:ascii="Tahoma" w:hAnsi="Tahoma" w:cs="Tahoma"/>
          <w:b/>
          <w:sz w:val="18"/>
          <w:szCs w:val="18"/>
        </w:rPr>
        <w:t>spočívající v:</w:t>
      </w:r>
    </w:p>
    <w:p w14:paraId="6BECA26D" w14:textId="77777777" w:rsidR="00626FAC" w:rsidRPr="00626FAC" w:rsidRDefault="00626FAC" w:rsidP="00626FAC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573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1843"/>
        <w:gridCol w:w="2835"/>
        <w:gridCol w:w="1134"/>
        <w:gridCol w:w="1276"/>
        <w:gridCol w:w="1276"/>
      </w:tblGrid>
      <w:tr w:rsidR="00626FAC" w:rsidRPr="00626FAC" w14:paraId="496B60C8" w14:textId="77777777" w:rsidTr="009E0625">
        <w:trPr>
          <w:trHeight w:val="240"/>
        </w:trPr>
        <w:tc>
          <w:tcPr>
            <w:tcW w:w="120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02021B6" w14:textId="77777777" w:rsidR="00626FAC" w:rsidRPr="00626FAC" w:rsidRDefault="00626FAC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626FAC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BBA3589" w14:textId="77777777" w:rsidR="00626FAC" w:rsidRPr="00626FAC" w:rsidRDefault="00626FAC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626FAC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83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1A48A55" w14:textId="77777777" w:rsidR="00626FAC" w:rsidRPr="00626FAC" w:rsidRDefault="00626FAC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626FAC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68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05BB63F" w14:textId="77777777" w:rsidR="00626FAC" w:rsidRPr="00626FAC" w:rsidRDefault="00626FAC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626FAC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626FAC" w:rsidRPr="00834E1D" w14:paraId="179390D1" w14:textId="77777777" w:rsidTr="009E0625">
        <w:trPr>
          <w:trHeight w:val="324"/>
        </w:trPr>
        <w:tc>
          <w:tcPr>
            <w:tcW w:w="120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76CC6F4" w14:textId="77777777" w:rsidR="00626FAC" w:rsidRPr="00626FAC" w:rsidRDefault="00626FAC" w:rsidP="00472E2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3194080" w14:textId="77777777" w:rsidR="00626FAC" w:rsidRPr="00626FAC" w:rsidRDefault="00626FAC" w:rsidP="00472E2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ACC61BD" w14:textId="77777777" w:rsidR="00626FAC" w:rsidRPr="00626FAC" w:rsidRDefault="00626FAC" w:rsidP="00472E2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DCE776F" w14:textId="77777777" w:rsidR="00626FAC" w:rsidRPr="00626FAC" w:rsidRDefault="00626FAC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626FAC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4C8CD1F" w14:textId="77777777" w:rsidR="00626FAC" w:rsidRPr="00626FAC" w:rsidRDefault="00626FAC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626FAC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671D209" w14:textId="77777777" w:rsidR="00626FAC" w:rsidRPr="00626FAC" w:rsidRDefault="00626FAC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626FAC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Financování</w:t>
            </w:r>
          </w:p>
        </w:tc>
      </w:tr>
      <w:tr w:rsidR="00626FAC" w:rsidRPr="00834E1D" w14:paraId="658D41FF" w14:textId="77777777" w:rsidTr="009E0625">
        <w:trPr>
          <w:trHeight w:val="288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A8BAB9" w14:textId="7729C79F" w:rsidR="00626FAC" w:rsidRPr="00626FAC" w:rsidRDefault="00626FAC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626FA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103528" w14:textId="0F812083" w:rsidR="00626FAC" w:rsidRPr="00626FAC" w:rsidRDefault="00626FAC" w:rsidP="00472E2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3636-Územní rozvoj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D4133A" w14:textId="360DB9BA" w:rsidR="00626FAC" w:rsidRPr="003E7DA6" w:rsidRDefault="003E7DA6" w:rsidP="00472E2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5901-Nespecifikované rezervy – </w:t>
            </w: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rezerva dotačního programu Reklama F-M – podpora zřízení či obnovy označení provozoven na r. 2023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F26DC9" w14:textId="77777777" w:rsidR="00626FAC" w:rsidRPr="00626FAC" w:rsidRDefault="00626FAC" w:rsidP="00472E2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6AB06E" w14:textId="24409E7A" w:rsidR="00626FAC" w:rsidRDefault="003E7DA6" w:rsidP="00626FAC">
            <w:pPr>
              <w:pStyle w:val="Odstavecseseznamem"/>
              <w:spacing w:line="256" w:lineRule="auto"/>
              <w:ind w:left="118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     - 21,10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FF41D5" w14:textId="77777777" w:rsidR="00626FAC" w:rsidRPr="00626FAC" w:rsidRDefault="00626FAC" w:rsidP="00472E2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626FAC" w:rsidRPr="00834E1D" w14:paraId="403CDDF3" w14:textId="77777777" w:rsidTr="009E0625">
        <w:trPr>
          <w:trHeight w:val="288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65C2E2" w14:textId="18DC25DC" w:rsidR="00626FAC" w:rsidRPr="00626FAC" w:rsidRDefault="00626FAC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626FA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F1FED7" w14:textId="7A17215A" w:rsidR="00626FAC" w:rsidRPr="00626FAC" w:rsidRDefault="00626FAC" w:rsidP="00472E2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3636-Územní rozvoj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CA546C" w14:textId="1623B0E8" w:rsidR="00626FAC" w:rsidRPr="00626FAC" w:rsidRDefault="003E7DA6" w:rsidP="00472E2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5212-Neinvestiční transfery nefinančním podnikatelům – fyzickým osobám – </w:t>
            </w: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čerpání dotačního programu Reklama F-M – podpora zřízení či obnovy označení provozoven na r. 2023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15A221" w14:textId="77777777" w:rsidR="00626FAC" w:rsidRPr="00626FAC" w:rsidRDefault="00626FAC" w:rsidP="00472E2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F99F3C" w14:textId="12A5F55E" w:rsidR="00626FAC" w:rsidRDefault="003E7DA6" w:rsidP="00626FAC">
            <w:pPr>
              <w:pStyle w:val="Odstavecseseznamem"/>
              <w:spacing w:line="256" w:lineRule="auto"/>
              <w:ind w:left="118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     + 6,60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5E9311" w14:textId="77777777" w:rsidR="00626FAC" w:rsidRPr="00626FAC" w:rsidRDefault="00626FAC" w:rsidP="00472E2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626FAC" w:rsidRPr="00834E1D" w14:paraId="60675D88" w14:textId="77777777" w:rsidTr="009E0625">
        <w:trPr>
          <w:trHeight w:val="288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390448" w14:textId="50A52F94" w:rsidR="00626FAC" w:rsidRPr="00626FAC" w:rsidRDefault="00626FAC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626FA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663991" w14:textId="64677972" w:rsidR="00626FAC" w:rsidRPr="00626FAC" w:rsidRDefault="00626FAC" w:rsidP="00472E2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3636-Územní rozvoj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BB2972" w14:textId="09A4CAD5" w:rsidR="00626FAC" w:rsidRPr="00626FAC" w:rsidRDefault="003E7DA6" w:rsidP="00472E2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5493-Účelové neinvestiční transfery fyzickým osobám – </w:t>
            </w: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čerpání dotačního programu Reklama F-M – podpora zřízení či obnovy označení provozoven na r. 2023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31D5FA" w14:textId="77777777" w:rsidR="00626FAC" w:rsidRPr="00626FAC" w:rsidRDefault="00626FAC" w:rsidP="00472E2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EAB04F" w14:textId="4CD09934" w:rsidR="00626FAC" w:rsidRDefault="003E7DA6" w:rsidP="00626FAC">
            <w:pPr>
              <w:pStyle w:val="Odstavecseseznamem"/>
              <w:spacing w:line="256" w:lineRule="auto"/>
              <w:ind w:left="118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   + 14,50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7AB465" w14:textId="77777777" w:rsidR="00626FAC" w:rsidRPr="00626FAC" w:rsidRDefault="00626FAC" w:rsidP="00472E2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626FAC" w:rsidRPr="00834E1D" w14:paraId="0B6E1C89" w14:textId="77777777" w:rsidTr="009E0625">
        <w:trPr>
          <w:trHeight w:val="288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276AD6" w14:textId="77777777" w:rsidR="00626FAC" w:rsidRPr="00626FAC" w:rsidRDefault="00626FAC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626FA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3A3D1A" w14:textId="77777777" w:rsidR="00626FAC" w:rsidRPr="00626FAC" w:rsidRDefault="00626FAC" w:rsidP="00472E2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626FA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3793-Ekologie </w:t>
            </w:r>
          </w:p>
          <w:p w14:paraId="5746F279" w14:textId="77777777" w:rsidR="00626FAC" w:rsidRPr="00626FAC" w:rsidRDefault="00626FAC" w:rsidP="00472E2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626FA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v dopravě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DE1453" w14:textId="1BC5CDCE" w:rsidR="00626FAC" w:rsidRPr="00626FAC" w:rsidRDefault="00626FAC" w:rsidP="003E7DA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r w:rsidRPr="00626FA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6901-Rezervy investičních výdajů – </w:t>
            </w:r>
            <w:r w:rsidRPr="00626FAC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reze</w:t>
            </w:r>
            <w:bookmarkStart w:id="0" w:name="_GoBack"/>
            <w:bookmarkEnd w:id="0"/>
            <w:r w:rsidRPr="00626FAC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rva </w:t>
            </w:r>
            <w:r w:rsidR="003E7DA6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dotačního programu</w:t>
            </w:r>
            <w:r w:rsidRPr="00626FAC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 Pořízení hybridních automobilů na r. 2023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BE689B" w14:textId="77777777" w:rsidR="00626FAC" w:rsidRPr="00626FAC" w:rsidRDefault="00626FAC" w:rsidP="00472E2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BFBB7A" w14:textId="1014A7E4" w:rsidR="00626FAC" w:rsidRPr="00626FAC" w:rsidRDefault="00626FAC" w:rsidP="00626FAC">
            <w:pPr>
              <w:pStyle w:val="Odstavecseseznamem"/>
              <w:spacing w:line="256" w:lineRule="auto"/>
              <w:ind w:left="118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26FA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- 2 396,20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8827DD" w14:textId="77777777" w:rsidR="00626FAC" w:rsidRPr="00626FAC" w:rsidRDefault="00626FAC" w:rsidP="00472E2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626FAC" w:rsidRPr="00834E1D" w14:paraId="46C5C2ED" w14:textId="77777777" w:rsidTr="009E0625">
        <w:trPr>
          <w:trHeight w:val="1132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495FAE" w14:textId="77777777" w:rsidR="00626FAC" w:rsidRPr="00626FAC" w:rsidRDefault="00626FAC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626FA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E85AA0" w14:textId="77777777" w:rsidR="00626FAC" w:rsidRPr="00626FAC" w:rsidRDefault="00626FAC" w:rsidP="00472E2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626FA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3793-Ekologie </w:t>
            </w:r>
          </w:p>
          <w:p w14:paraId="6BE95961" w14:textId="77777777" w:rsidR="00626FAC" w:rsidRPr="00626FAC" w:rsidRDefault="00626FAC" w:rsidP="00472E2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626FA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v dopravě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16D359" w14:textId="1C987B56" w:rsidR="00626FAC" w:rsidRPr="00626FAC" w:rsidRDefault="00626FAC" w:rsidP="00472E2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</w:pPr>
            <w:r w:rsidRPr="00626FAC"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  <w:t xml:space="preserve">6312-Investiční transfery nefinančním podnikatelům – fyzickým osobám – </w:t>
            </w:r>
            <w:r w:rsidRPr="00626FAC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čerpání </w:t>
            </w:r>
          </w:p>
          <w:p w14:paraId="4E70B410" w14:textId="77777777" w:rsidR="003E7DA6" w:rsidRDefault="003E7DA6" w:rsidP="00472E2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dotačního programu</w:t>
            </w:r>
            <w:r w:rsidR="00626FAC" w:rsidRPr="00626FAC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 Pořízení hybridních automobilů na </w:t>
            </w:r>
          </w:p>
          <w:p w14:paraId="70B6F9EF" w14:textId="197F9480" w:rsidR="00626FAC" w:rsidRPr="00626FAC" w:rsidRDefault="00626FAC" w:rsidP="00472E22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</w:pPr>
            <w:r w:rsidRPr="00626FAC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r. 2023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9F48BA" w14:textId="77777777" w:rsidR="00626FAC" w:rsidRPr="00626FAC" w:rsidRDefault="00626FAC" w:rsidP="00472E2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B5C7A3" w14:textId="36D12211" w:rsidR="00626FAC" w:rsidRPr="00626FAC" w:rsidRDefault="00626FAC" w:rsidP="00626FAC">
            <w:pPr>
              <w:pStyle w:val="Odstavecseseznamem"/>
              <w:spacing w:line="256" w:lineRule="auto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     </w:t>
            </w:r>
            <w:r w:rsidRPr="00626FA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+ 75,00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B8774E" w14:textId="77777777" w:rsidR="00626FAC" w:rsidRPr="00626FAC" w:rsidRDefault="00626FAC" w:rsidP="00472E22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626FAC" w:rsidRPr="00834E1D" w14:paraId="6763699E" w14:textId="77777777" w:rsidTr="009E0625">
        <w:trPr>
          <w:trHeight w:val="288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B6D697" w14:textId="02A736A4" w:rsidR="00626FAC" w:rsidRPr="00626FAC" w:rsidRDefault="00626FAC" w:rsidP="00626FAC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626FA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E7DA43" w14:textId="77777777" w:rsidR="00626FAC" w:rsidRPr="00626FAC" w:rsidRDefault="00626FAC" w:rsidP="00626FA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626FA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3793-Ekologie </w:t>
            </w:r>
          </w:p>
          <w:p w14:paraId="62533DA3" w14:textId="50AD2E62" w:rsidR="00626FAC" w:rsidRPr="00626FAC" w:rsidRDefault="00626FAC" w:rsidP="00626FA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626FA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v dopravě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795C79" w14:textId="2FE66ED2" w:rsidR="00626FAC" w:rsidRPr="00626FAC" w:rsidRDefault="00626FAC" w:rsidP="00626FAC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</w:pPr>
            <w:r w:rsidRPr="00626FAC"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  <w:t>631</w:t>
            </w:r>
            <w:r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  <w:t>3</w:t>
            </w:r>
            <w:r w:rsidRPr="00626FAC"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  <w:t xml:space="preserve">-Investiční transfery nefinančním podnikatelům – </w:t>
            </w:r>
            <w:r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  <w:t>právnickým</w:t>
            </w:r>
            <w:r w:rsidRPr="00626FAC"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  <w:t xml:space="preserve"> osobám – </w:t>
            </w:r>
            <w:r w:rsidRPr="00626FAC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čerpání </w:t>
            </w:r>
          </w:p>
          <w:p w14:paraId="1E0129D4" w14:textId="77777777" w:rsidR="003E7DA6" w:rsidRDefault="003E7DA6" w:rsidP="00626FAC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dotačního programu</w:t>
            </w:r>
            <w:r w:rsidR="00626FAC" w:rsidRPr="00626FAC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 Pořízení hybridních automobilů na </w:t>
            </w:r>
          </w:p>
          <w:p w14:paraId="2E708DCD" w14:textId="36636407" w:rsidR="00626FAC" w:rsidRPr="00626FAC" w:rsidRDefault="00626FAC" w:rsidP="00626FAC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</w:pPr>
            <w:r w:rsidRPr="00626FAC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r. 2023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FCC76B" w14:textId="77777777" w:rsidR="00626FAC" w:rsidRPr="00626FAC" w:rsidRDefault="00626FAC" w:rsidP="00626FA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7B1476" w14:textId="5A5A4CCC" w:rsidR="00626FAC" w:rsidRPr="00626FAC" w:rsidRDefault="00626FAC" w:rsidP="00626FAC">
            <w:pPr>
              <w:pStyle w:val="Odstavecseseznamem"/>
              <w:spacing w:line="256" w:lineRule="auto"/>
              <w:ind w:left="260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+ 600,00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CCBC5F" w14:textId="77777777" w:rsidR="00626FAC" w:rsidRPr="00626FAC" w:rsidRDefault="00626FAC" w:rsidP="00626FAC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3E7DA6" w:rsidRPr="00834E1D" w14:paraId="470AE093" w14:textId="77777777" w:rsidTr="009E0625">
        <w:trPr>
          <w:trHeight w:val="288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1CD192" w14:textId="4E050CAA" w:rsidR="003E7DA6" w:rsidRPr="00834E1D" w:rsidRDefault="003E7DA6" w:rsidP="003E7DA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626FA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C3B67E" w14:textId="77777777" w:rsidR="003E7DA6" w:rsidRPr="00626FAC" w:rsidRDefault="003E7DA6" w:rsidP="003E7DA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626FA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3793-Ekologie </w:t>
            </w:r>
          </w:p>
          <w:p w14:paraId="05A0AEA0" w14:textId="193CC65C" w:rsidR="003E7DA6" w:rsidRPr="00834E1D" w:rsidRDefault="003E7DA6" w:rsidP="003E7DA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626FA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v dopravě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926EF2" w14:textId="77777777" w:rsidR="003E7DA6" w:rsidRPr="00626FAC" w:rsidRDefault="003E7DA6" w:rsidP="003E7DA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</w:pPr>
            <w:r w:rsidRPr="00626FAC"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  <w:t xml:space="preserve">6371-Účelové investiční transfery nepodnikajícím fyzickým osobám – </w:t>
            </w:r>
            <w:r w:rsidRPr="00626FAC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čerpání </w:t>
            </w:r>
          </w:p>
          <w:p w14:paraId="4BB7043E" w14:textId="77777777" w:rsidR="003E7DA6" w:rsidRDefault="003E7DA6" w:rsidP="003E7DA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dotačního programu</w:t>
            </w:r>
            <w:r w:rsidRPr="00626FAC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 Pořízení hybridních automobilů na </w:t>
            </w:r>
          </w:p>
          <w:p w14:paraId="0057E8DA" w14:textId="472A9F8E" w:rsidR="003E7DA6" w:rsidRPr="00834E1D" w:rsidRDefault="003E7DA6" w:rsidP="003E7DA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626FAC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r. 2023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8C9390" w14:textId="77777777" w:rsidR="003E7DA6" w:rsidRPr="00834E1D" w:rsidRDefault="003E7DA6" w:rsidP="003E7DA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05E722" w14:textId="4937ED0B" w:rsidR="003E7DA6" w:rsidRPr="00834E1D" w:rsidRDefault="003E7DA6" w:rsidP="003E7DA6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626FA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+ 1 721,20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80FA30" w14:textId="77777777" w:rsidR="003E7DA6" w:rsidRPr="00834E1D" w:rsidRDefault="003E7DA6" w:rsidP="003E7DA6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14:paraId="075638C7" w14:textId="77777777" w:rsidR="00626FAC" w:rsidRPr="003E7DA6" w:rsidRDefault="00626FAC" w:rsidP="00626FAC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11CCE7D0" w14:textId="77777777" w:rsidR="00626FAC" w:rsidRPr="003E7DA6" w:rsidRDefault="00626FAC" w:rsidP="00626FAC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3E7DA6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7CE5CEE8" w14:textId="77777777" w:rsidR="00626FAC" w:rsidRPr="003E7DA6" w:rsidRDefault="00626FAC" w:rsidP="00626FAC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color w:val="auto"/>
          <w:sz w:val="18"/>
          <w:szCs w:val="18"/>
        </w:rPr>
      </w:pPr>
    </w:p>
    <w:tbl>
      <w:tblPr>
        <w:tblW w:w="9069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6539"/>
        <w:gridCol w:w="1413"/>
      </w:tblGrid>
      <w:tr w:rsidR="00626FAC" w:rsidRPr="00834E1D" w14:paraId="5F955FE3" w14:textId="77777777" w:rsidTr="003E7DA6">
        <w:trPr>
          <w:trHeight w:val="628"/>
        </w:trPr>
        <w:tc>
          <w:tcPr>
            <w:tcW w:w="111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73F8AE7" w14:textId="77777777" w:rsidR="00626FAC" w:rsidRPr="003E7DA6" w:rsidRDefault="00626FAC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3E7DA6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39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BC073B1" w14:textId="77777777" w:rsidR="00626FAC" w:rsidRPr="003E7DA6" w:rsidRDefault="00626FAC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3E7DA6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1233AD9" w14:textId="77777777" w:rsidR="00626FAC" w:rsidRPr="003E7DA6" w:rsidRDefault="00626FAC" w:rsidP="00472E22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3E7DA6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ČÁSTKA</w:t>
            </w:r>
            <w:r w:rsidRPr="003E7DA6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F041C8" w:rsidRPr="00F041C8" w14:paraId="086E17F8" w14:textId="77777777" w:rsidTr="00F041C8">
        <w:trPr>
          <w:trHeight w:val="318"/>
        </w:trPr>
        <w:tc>
          <w:tcPr>
            <w:tcW w:w="11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8C6521" w14:textId="0CAE1DCE" w:rsidR="00F041C8" w:rsidRPr="00F041C8" w:rsidRDefault="00F041C8" w:rsidP="00F041C8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F041C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10586A" w14:textId="0C2B9AB6" w:rsidR="00F041C8" w:rsidRPr="00F041C8" w:rsidRDefault="00F041C8" w:rsidP="00F041C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F041C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DP Reklama F-M – podpora zřízení či obnovy označení provozoven – viz příloha č. 8 k usnesení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1CA18A" w14:textId="554784F9" w:rsidR="00F041C8" w:rsidRPr="00F041C8" w:rsidRDefault="00F041C8" w:rsidP="00F041C8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F041C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0,00</w:t>
            </w:r>
          </w:p>
        </w:tc>
      </w:tr>
      <w:tr w:rsidR="00F041C8" w:rsidRPr="00F041C8" w14:paraId="52975419" w14:textId="77777777" w:rsidTr="00F041C8">
        <w:trPr>
          <w:trHeight w:val="318"/>
        </w:trPr>
        <w:tc>
          <w:tcPr>
            <w:tcW w:w="111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4C5972" w14:textId="77777777" w:rsidR="00F041C8" w:rsidRPr="00F041C8" w:rsidRDefault="00F041C8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F041C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lastRenderedPageBreak/>
              <w:t>13-OÚRaSŘ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10478E" w14:textId="77777777" w:rsidR="00F041C8" w:rsidRPr="00F041C8" w:rsidRDefault="00F041C8" w:rsidP="00472E2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F041C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DP Pořízení hybridních automobilů – viz příloha č. 7 k usnesení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95BD98" w14:textId="77777777" w:rsidR="00F041C8" w:rsidRPr="00F041C8" w:rsidRDefault="00F041C8" w:rsidP="00472E22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F041C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0,00</w:t>
            </w:r>
          </w:p>
        </w:tc>
      </w:tr>
    </w:tbl>
    <w:p w14:paraId="255A12DF" w14:textId="7BE7A6F8" w:rsidR="00F041C8" w:rsidRDefault="00F041C8" w:rsidP="00626FAC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00FD7321" w14:textId="77777777" w:rsidR="00441848" w:rsidRPr="00F041C8" w:rsidRDefault="00441848" w:rsidP="00626FAC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6A929BF2" w14:textId="043E64FD" w:rsidR="008037AD" w:rsidRPr="00626FAC" w:rsidRDefault="008037AD" w:rsidP="008037AD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626FAC">
        <w:rPr>
          <w:rFonts w:ascii="Tahoma" w:hAnsi="Tahoma" w:cs="Tahoma"/>
          <w:b/>
          <w:sz w:val="18"/>
          <w:szCs w:val="18"/>
        </w:rPr>
        <w:t>Rozpočtové opatření Zastupitelstva města Frýdku-Místku č. 5</w:t>
      </w:r>
      <w:r w:rsidR="0075130C">
        <w:rPr>
          <w:rFonts w:ascii="Tahoma" w:hAnsi="Tahoma" w:cs="Tahoma"/>
          <w:b/>
          <w:sz w:val="18"/>
          <w:szCs w:val="18"/>
        </w:rPr>
        <w:t>0</w:t>
      </w:r>
      <w:r w:rsidRPr="00626FAC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157583E9" w14:textId="77777777" w:rsidR="008037AD" w:rsidRPr="00626FAC" w:rsidRDefault="008037AD" w:rsidP="008037AD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20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76"/>
        <w:gridCol w:w="1996"/>
        <w:gridCol w:w="2574"/>
        <w:gridCol w:w="1142"/>
        <w:gridCol w:w="1142"/>
        <w:gridCol w:w="1271"/>
      </w:tblGrid>
      <w:tr w:rsidR="008037AD" w:rsidRPr="00626FAC" w14:paraId="468C21C5" w14:textId="77777777" w:rsidTr="00A1705C">
        <w:trPr>
          <w:trHeight w:val="240"/>
        </w:trPr>
        <w:tc>
          <w:tcPr>
            <w:tcW w:w="107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85231D3" w14:textId="77777777" w:rsidR="008037AD" w:rsidRPr="00626FAC" w:rsidRDefault="008037AD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626FAC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9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44E3D9F" w14:textId="77777777" w:rsidR="008037AD" w:rsidRPr="00626FAC" w:rsidRDefault="008037AD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626FAC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7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89EF207" w14:textId="77777777" w:rsidR="008037AD" w:rsidRPr="00626FAC" w:rsidRDefault="008037AD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626FAC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55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4B7B448" w14:textId="77777777" w:rsidR="008037AD" w:rsidRPr="00626FAC" w:rsidRDefault="008037AD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626FAC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8037AD" w:rsidRPr="00834E1D" w14:paraId="0889A408" w14:textId="77777777" w:rsidTr="00A1705C">
        <w:trPr>
          <w:trHeight w:val="258"/>
        </w:trPr>
        <w:tc>
          <w:tcPr>
            <w:tcW w:w="107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8F866E6" w14:textId="77777777" w:rsidR="008037AD" w:rsidRPr="00626FAC" w:rsidRDefault="008037AD" w:rsidP="00472E2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C904159" w14:textId="77777777" w:rsidR="008037AD" w:rsidRPr="00626FAC" w:rsidRDefault="008037AD" w:rsidP="00472E2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7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527CB3A" w14:textId="77777777" w:rsidR="008037AD" w:rsidRPr="00626FAC" w:rsidRDefault="008037AD" w:rsidP="00472E2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2AC2604" w14:textId="77777777" w:rsidR="008037AD" w:rsidRPr="00626FAC" w:rsidRDefault="008037AD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626FAC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13B5F45" w14:textId="77777777" w:rsidR="008037AD" w:rsidRPr="00626FAC" w:rsidRDefault="008037AD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626FAC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DC27830" w14:textId="77777777" w:rsidR="008037AD" w:rsidRPr="00626FAC" w:rsidRDefault="008037AD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626FAC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Financování</w:t>
            </w:r>
          </w:p>
        </w:tc>
      </w:tr>
      <w:tr w:rsidR="008020AF" w:rsidRPr="00834E1D" w14:paraId="1C1D28B5" w14:textId="77777777" w:rsidTr="002F12FB">
        <w:trPr>
          <w:trHeight w:val="297"/>
        </w:trPr>
        <w:tc>
          <w:tcPr>
            <w:tcW w:w="10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2AAFF8" w14:textId="0D9CA1CB" w:rsidR="008020AF" w:rsidRPr="008037AD" w:rsidRDefault="008020AF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9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AD5D51" w14:textId="043A22D7" w:rsidR="008020AF" w:rsidRPr="008037AD" w:rsidRDefault="008020AF" w:rsidP="00472E2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3613-Nebytové hospodářství</w:t>
            </w:r>
          </w:p>
        </w:tc>
        <w:tc>
          <w:tcPr>
            <w:tcW w:w="2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E1A3F4" w14:textId="36C385FB" w:rsidR="008020AF" w:rsidRPr="008020AF" w:rsidRDefault="008020AF" w:rsidP="00472E2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6121-Stavby – </w:t>
            </w: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akce „Č.p. 1257 Zámecké náměstí – stavební úpravy TIC“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5B79FC" w14:textId="77777777" w:rsidR="008020AF" w:rsidRPr="008037AD" w:rsidRDefault="008020AF" w:rsidP="00472E2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636308" w14:textId="1C94391F" w:rsidR="008020AF" w:rsidRPr="008037AD" w:rsidRDefault="008020AF" w:rsidP="008037AD">
            <w:pPr>
              <w:pStyle w:val="Odstavecseseznamem"/>
              <w:spacing w:line="256" w:lineRule="auto"/>
              <w:ind w:left="-23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 + 2 464,10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DB035E" w14:textId="77777777" w:rsidR="008020AF" w:rsidRPr="008037AD" w:rsidRDefault="008020AF" w:rsidP="00472E2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8020AF" w:rsidRPr="00834E1D" w14:paraId="704CE90C" w14:textId="77777777" w:rsidTr="002F12FB">
        <w:trPr>
          <w:trHeight w:val="297"/>
        </w:trPr>
        <w:tc>
          <w:tcPr>
            <w:tcW w:w="10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1B1C71" w14:textId="3E46C84D" w:rsidR="008020AF" w:rsidRPr="008037AD" w:rsidRDefault="008020AF" w:rsidP="008020A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9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1ECF47" w14:textId="3C7F0179" w:rsidR="008020AF" w:rsidRPr="008037AD" w:rsidRDefault="008020AF" w:rsidP="008020A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3613-Nebytové hospodářství</w:t>
            </w:r>
          </w:p>
        </w:tc>
        <w:tc>
          <w:tcPr>
            <w:tcW w:w="2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02A16C" w14:textId="77E27B0C" w:rsidR="008020AF" w:rsidRPr="008037AD" w:rsidRDefault="008020AF" w:rsidP="008020A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6121-Stavby – </w:t>
            </w: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akce „Č.p. 6 náměstí Svobody – stavební úpravy TIC“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F782C6" w14:textId="77777777" w:rsidR="008020AF" w:rsidRPr="008037AD" w:rsidRDefault="008020AF" w:rsidP="008020A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60DE45" w14:textId="62BB0077" w:rsidR="008020AF" w:rsidRPr="008037AD" w:rsidRDefault="008020AF" w:rsidP="008020AF">
            <w:pPr>
              <w:pStyle w:val="Odstavecseseznamem"/>
              <w:spacing w:line="256" w:lineRule="auto"/>
              <w:ind w:left="-23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 + 1 622,90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3BA59B" w14:textId="77777777" w:rsidR="008020AF" w:rsidRPr="008037AD" w:rsidRDefault="008020AF" w:rsidP="008020A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2D7988" w:rsidRPr="00834E1D" w14:paraId="38CDE52D" w14:textId="77777777" w:rsidTr="002F12FB">
        <w:trPr>
          <w:trHeight w:val="297"/>
        </w:trPr>
        <w:tc>
          <w:tcPr>
            <w:tcW w:w="10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8AC70A" w14:textId="1AFDDB36" w:rsidR="002D7988" w:rsidRPr="002D7988" w:rsidRDefault="002D7988" w:rsidP="002D7988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2D798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9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02BD1F" w14:textId="17CF57EC" w:rsidR="002D7988" w:rsidRPr="002D7988" w:rsidRDefault="002D7988" w:rsidP="002D798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2D798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2413-Cestovní ruch</w:t>
            </w:r>
          </w:p>
        </w:tc>
        <w:tc>
          <w:tcPr>
            <w:tcW w:w="2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1E3D14" w14:textId="086CC025" w:rsidR="002D7988" w:rsidRPr="002D7988" w:rsidRDefault="002D7988" w:rsidP="002D798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2D798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2122-Příjem z odvodů příspěvkových organizací – </w:t>
            </w:r>
            <w:r w:rsidRPr="002D7988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TIC Frýdek-Místek, p. o.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1A1AE8" w14:textId="16E95B65" w:rsidR="002D7988" w:rsidRPr="002D7988" w:rsidRDefault="002D7988" w:rsidP="002D798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2D798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+ 1 000,00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870CD2" w14:textId="77777777" w:rsidR="002D7988" w:rsidRPr="002D7988" w:rsidRDefault="002D7988" w:rsidP="002D7988">
            <w:pPr>
              <w:pStyle w:val="Odstavecseseznamem"/>
              <w:spacing w:line="256" w:lineRule="auto"/>
              <w:ind w:left="-23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03CC9F" w14:textId="77777777" w:rsidR="002D7988" w:rsidRPr="002D7988" w:rsidRDefault="002D7988" w:rsidP="002D798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8037AD" w:rsidRPr="00834E1D" w14:paraId="63ADE7DF" w14:textId="77777777" w:rsidTr="002F12FB">
        <w:trPr>
          <w:trHeight w:val="297"/>
        </w:trPr>
        <w:tc>
          <w:tcPr>
            <w:tcW w:w="10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6676A3" w14:textId="77777777" w:rsidR="008037AD" w:rsidRPr="008037AD" w:rsidRDefault="008037AD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8037A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9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877594" w14:textId="77777777" w:rsidR="008037AD" w:rsidRPr="008037AD" w:rsidRDefault="008037AD" w:rsidP="00472E2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8037A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3322-Zachování </w:t>
            </w:r>
          </w:p>
          <w:p w14:paraId="2CE219BE" w14:textId="44A895CB" w:rsidR="008037AD" w:rsidRPr="008037AD" w:rsidRDefault="008037AD" w:rsidP="00472E2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8037A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a obnova kulturních památek</w:t>
            </w:r>
          </w:p>
        </w:tc>
        <w:tc>
          <w:tcPr>
            <w:tcW w:w="2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024F48" w14:textId="6AE7209F" w:rsidR="008037AD" w:rsidRPr="008037AD" w:rsidRDefault="008037AD" w:rsidP="00472E2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r w:rsidRPr="008037A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5901-Nespecifikované rezervy – </w:t>
            </w:r>
            <w:r w:rsidRPr="008037AD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rezerva dotačního programu Regenerace města Frýdku-Místku na r. 2023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A88560" w14:textId="77777777" w:rsidR="008037AD" w:rsidRPr="008037AD" w:rsidRDefault="008037AD" w:rsidP="00472E2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119668" w14:textId="4235208E" w:rsidR="008037AD" w:rsidRPr="008037AD" w:rsidRDefault="008037AD" w:rsidP="008037AD">
            <w:pPr>
              <w:pStyle w:val="Odstavecseseznamem"/>
              <w:spacing w:line="256" w:lineRule="auto"/>
              <w:ind w:left="-23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8037A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     - 386,20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C3E826" w14:textId="77777777" w:rsidR="008037AD" w:rsidRPr="008037AD" w:rsidRDefault="008037AD" w:rsidP="00472E2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8037AD" w:rsidRPr="00834E1D" w14:paraId="158AD62F" w14:textId="77777777" w:rsidTr="002F12FB">
        <w:trPr>
          <w:trHeight w:val="297"/>
        </w:trPr>
        <w:tc>
          <w:tcPr>
            <w:tcW w:w="10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A54FB3" w14:textId="77777777" w:rsidR="008037AD" w:rsidRPr="008037AD" w:rsidRDefault="008037AD" w:rsidP="008037AD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8037A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9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A3590D" w14:textId="77777777" w:rsidR="008037AD" w:rsidRPr="008037AD" w:rsidRDefault="008037AD" w:rsidP="008037A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8037A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3326-Pořízení, zachování a obnova hodnot místního kulturního, národního </w:t>
            </w:r>
          </w:p>
          <w:p w14:paraId="5DEF38E7" w14:textId="4BB12A28" w:rsidR="008037AD" w:rsidRPr="008037AD" w:rsidRDefault="008037AD" w:rsidP="008037A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8037A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a historického povědomí</w:t>
            </w:r>
          </w:p>
        </w:tc>
        <w:tc>
          <w:tcPr>
            <w:tcW w:w="2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66DC92" w14:textId="00C35D97" w:rsidR="008037AD" w:rsidRPr="008037AD" w:rsidRDefault="008037AD" w:rsidP="008037A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8037A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5901-Nespecifikované rezervy – </w:t>
            </w:r>
            <w:r w:rsidRPr="008037AD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rezerva dotačního programu Regenerace objektů s historickou nebo historizující fasádou ve Frýdku-Místku na r. 2023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28A109" w14:textId="77777777" w:rsidR="008037AD" w:rsidRPr="008037AD" w:rsidRDefault="008037AD" w:rsidP="008037A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B6A17F" w14:textId="3FEEE162" w:rsidR="008037AD" w:rsidRPr="008037AD" w:rsidRDefault="008037AD" w:rsidP="008037AD">
            <w:pPr>
              <w:pStyle w:val="Odstavecseseznamem"/>
              <w:spacing w:line="256" w:lineRule="auto"/>
              <w:ind w:left="-23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8037A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     - 553,50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5E6D0F" w14:textId="77777777" w:rsidR="008037AD" w:rsidRPr="008037AD" w:rsidRDefault="008037AD" w:rsidP="008037A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8037AD" w:rsidRPr="00834E1D" w14:paraId="5FF681D8" w14:textId="77777777" w:rsidTr="002F12FB">
        <w:trPr>
          <w:trHeight w:val="297"/>
        </w:trPr>
        <w:tc>
          <w:tcPr>
            <w:tcW w:w="10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47749C" w14:textId="77777777" w:rsidR="008037AD" w:rsidRPr="008037AD" w:rsidRDefault="008037AD" w:rsidP="008037AD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8037A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9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514C9A" w14:textId="77777777" w:rsidR="008037AD" w:rsidRPr="008037AD" w:rsidRDefault="008037AD" w:rsidP="008037A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8037A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3636-Územní rozvoj</w:t>
            </w:r>
          </w:p>
        </w:tc>
        <w:tc>
          <w:tcPr>
            <w:tcW w:w="2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F4982C" w14:textId="2079E3C6" w:rsidR="008037AD" w:rsidRPr="008037AD" w:rsidRDefault="008037AD" w:rsidP="008037A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8037A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5901-Nespecifikované rezervy – </w:t>
            </w:r>
            <w:r w:rsidRPr="008037AD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rezerva dotačního programu Reklama F-M – podpora zřízení či obnovy označení provozoven na r. 2023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7E9CEF" w14:textId="77777777" w:rsidR="008037AD" w:rsidRPr="008037AD" w:rsidRDefault="008037AD" w:rsidP="008037A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576B92" w14:textId="18EEE524" w:rsidR="008037AD" w:rsidRPr="008037AD" w:rsidRDefault="008037AD" w:rsidP="008037AD">
            <w:pPr>
              <w:pStyle w:val="Odstavecseseznamem"/>
              <w:spacing w:line="256" w:lineRule="auto"/>
              <w:ind w:left="118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8037A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   </w:t>
            </w:r>
            <w:r w:rsidR="008020A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- 278,90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C68559" w14:textId="77777777" w:rsidR="008037AD" w:rsidRPr="008037AD" w:rsidRDefault="008037AD" w:rsidP="008037A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8020AF" w:rsidRPr="00834E1D" w14:paraId="2CF36B54" w14:textId="77777777" w:rsidTr="002F12FB">
        <w:trPr>
          <w:trHeight w:val="297"/>
        </w:trPr>
        <w:tc>
          <w:tcPr>
            <w:tcW w:w="10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85AEB3" w14:textId="29DB0494" w:rsidR="008020AF" w:rsidRPr="008020AF" w:rsidRDefault="008020AF" w:rsidP="008037AD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8020A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9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8BC4AB" w14:textId="58F34A91" w:rsidR="008020AF" w:rsidRPr="008020AF" w:rsidRDefault="008020AF" w:rsidP="008037A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8037A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3636-Územní rozvoj</w:t>
            </w:r>
          </w:p>
        </w:tc>
        <w:tc>
          <w:tcPr>
            <w:tcW w:w="2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04C470" w14:textId="05AECF23" w:rsidR="008020AF" w:rsidRPr="008020AF" w:rsidRDefault="008020AF" w:rsidP="008037A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5166-Konzultační, poradenské a právní služby – </w:t>
            </w: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výdaje na analýzy, studie, posudky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F0E152" w14:textId="77777777" w:rsidR="008020AF" w:rsidRPr="008020AF" w:rsidRDefault="008020AF" w:rsidP="008037A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00B82C" w14:textId="52395341" w:rsidR="008020AF" w:rsidRPr="008020AF" w:rsidRDefault="008020AF" w:rsidP="008037AD">
            <w:pPr>
              <w:pStyle w:val="Odstavecseseznamem"/>
              <w:spacing w:line="256" w:lineRule="auto"/>
              <w:ind w:left="118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     - 14,60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A61800" w14:textId="77777777" w:rsidR="008020AF" w:rsidRPr="008020AF" w:rsidRDefault="008020AF" w:rsidP="008037A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515E1C" w:rsidRPr="00834E1D" w14:paraId="7908D33C" w14:textId="77777777" w:rsidTr="002F12FB">
        <w:trPr>
          <w:trHeight w:val="297"/>
        </w:trPr>
        <w:tc>
          <w:tcPr>
            <w:tcW w:w="10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3D512B" w14:textId="43AEC71C" w:rsidR="00515E1C" w:rsidRPr="008037AD" w:rsidRDefault="00515E1C" w:rsidP="00515E1C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8020A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9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195BF5" w14:textId="77777777" w:rsidR="00515E1C" w:rsidRPr="008020AF" w:rsidRDefault="00515E1C" w:rsidP="00515E1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8020A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3793-Ekologie </w:t>
            </w:r>
          </w:p>
          <w:p w14:paraId="2AF26706" w14:textId="1EE9973B" w:rsidR="00515E1C" w:rsidRPr="008037AD" w:rsidRDefault="00515E1C" w:rsidP="00515E1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8020A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v dopravě</w:t>
            </w:r>
          </w:p>
        </w:tc>
        <w:tc>
          <w:tcPr>
            <w:tcW w:w="257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1327B6" w14:textId="025B6204" w:rsidR="00515E1C" w:rsidRPr="008037AD" w:rsidRDefault="00515E1C" w:rsidP="00515E1C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8020A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6901-Rezervy investičních výdajů – </w:t>
            </w:r>
            <w:r w:rsidRPr="008020AF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rezerva dotačního programu Pořízení hybridních automobilů na r. 2023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E71CBA" w14:textId="77777777" w:rsidR="00515E1C" w:rsidRPr="008037AD" w:rsidRDefault="00515E1C" w:rsidP="00515E1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45E5F8" w14:textId="06CBF40C" w:rsidR="00515E1C" w:rsidRPr="008037AD" w:rsidRDefault="00515E1C" w:rsidP="00515E1C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8020A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- 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1 853,80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9436D8" w14:textId="77777777" w:rsidR="00515E1C" w:rsidRPr="008037AD" w:rsidRDefault="00515E1C" w:rsidP="00515E1C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14:paraId="18BE11D2" w14:textId="77777777" w:rsidR="001C3D1E" w:rsidRDefault="001C3D1E" w:rsidP="008037AD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2AA72E76" w14:textId="0CA1080A" w:rsidR="008037AD" w:rsidRPr="003E7DA6" w:rsidRDefault="008037AD" w:rsidP="008037AD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3E7DA6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6AAE2AB3" w14:textId="77777777" w:rsidR="008037AD" w:rsidRPr="003E7DA6" w:rsidRDefault="008037AD" w:rsidP="008037AD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color w:val="auto"/>
          <w:sz w:val="18"/>
          <w:szCs w:val="18"/>
        </w:rPr>
      </w:pPr>
    </w:p>
    <w:tbl>
      <w:tblPr>
        <w:tblW w:w="9134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6590"/>
        <w:gridCol w:w="1421"/>
      </w:tblGrid>
      <w:tr w:rsidR="008037AD" w:rsidRPr="00834E1D" w14:paraId="132FB3F3" w14:textId="77777777" w:rsidTr="00A1705C">
        <w:trPr>
          <w:trHeight w:val="492"/>
        </w:trPr>
        <w:tc>
          <w:tcPr>
            <w:tcW w:w="11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6A8F9F5" w14:textId="77777777" w:rsidR="008037AD" w:rsidRPr="003E7DA6" w:rsidRDefault="008037AD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3E7DA6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90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B89F92F" w14:textId="77777777" w:rsidR="008037AD" w:rsidRPr="003E7DA6" w:rsidRDefault="008037AD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3E7DA6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72936FF" w14:textId="77777777" w:rsidR="008037AD" w:rsidRPr="003E7DA6" w:rsidRDefault="008037AD" w:rsidP="00472E22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3E7DA6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ČÁSTKA</w:t>
            </w:r>
            <w:r w:rsidRPr="003E7DA6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515E1C" w:rsidRPr="00F041C8" w14:paraId="202FEADC" w14:textId="77777777" w:rsidTr="00A1705C">
        <w:trPr>
          <w:trHeight w:val="312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6FC175" w14:textId="77777777" w:rsidR="00515E1C" w:rsidRPr="00515E1C" w:rsidRDefault="00515E1C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5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5D7F6B" w14:textId="0AFEC47D" w:rsidR="00515E1C" w:rsidRPr="00515E1C" w:rsidRDefault="00515E1C" w:rsidP="00472E2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515E1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EE0483" w14:textId="0DE86584" w:rsidR="00515E1C" w:rsidRPr="00515E1C" w:rsidRDefault="00515E1C" w:rsidP="00515E1C">
            <w:pPr>
              <w:pStyle w:val="Odstavecseseznamem"/>
              <w:spacing w:line="256" w:lineRule="auto"/>
              <w:ind w:left="147" w:right="72" w:firstLine="141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515E1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+ 1 000,00</w:t>
            </w:r>
          </w:p>
        </w:tc>
      </w:tr>
      <w:tr w:rsidR="00515E1C" w:rsidRPr="00F041C8" w14:paraId="38E2DF48" w14:textId="77777777" w:rsidTr="00A1705C">
        <w:trPr>
          <w:trHeight w:val="312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923A7D" w14:textId="552AD989" w:rsidR="00515E1C" w:rsidRPr="00515E1C" w:rsidRDefault="00515E1C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515E1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DAA933" w14:textId="10452EB8" w:rsidR="00515E1C" w:rsidRPr="00515E1C" w:rsidRDefault="00515E1C" w:rsidP="00472E2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515E1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99D08F" w14:textId="7403A311" w:rsidR="00515E1C" w:rsidRPr="00515E1C" w:rsidRDefault="00515E1C" w:rsidP="00515E1C">
            <w:pPr>
              <w:pStyle w:val="Odstavecseseznamem"/>
              <w:spacing w:line="256" w:lineRule="auto"/>
              <w:ind w:left="288" w:right="72" w:hanging="497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515E1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+ 4 087,00</w:t>
            </w:r>
          </w:p>
        </w:tc>
      </w:tr>
      <w:tr w:rsidR="00515E1C" w:rsidRPr="00F041C8" w14:paraId="40BDE9A0" w14:textId="77777777" w:rsidTr="00A1705C">
        <w:trPr>
          <w:trHeight w:val="312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0FEDD3" w14:textId="3FEF3401" w:rsidR="00515E1C" w:rsidRPr="00515E1C" w:rsidRDefault="00515E1C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F041C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23807C" w14:textId="5162D943" w:rsidR="00515E1C" w:rsidRPr="00515E1C" w:rsidRDefault="00515E1C" w:rsidP="00472E2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DP </w:t>
            </w:r>
            <w:r w:rsidRPr="00515E1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Regenerace města Frýdku-Místku 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– viz příloha č. 5 k usnesení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04DDCD" w14:textId="092BC79A" w:rsidR="00515E1C" w:rsidRPr="00515E1C" w:rsidRDefault="00515E1C" w:rsidP="00472E22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- 386,20</w:t>
            </w:r>
          </w:p>
        </w:tc>
      </w:tr>
      <w:tr w:rsidR="00515E1C" w:rsidRPr="00515E1C" w14:paraId="2EA24918" w14:textId="77777777" w:rsidTr="00A1705C">
        <w:trPr>
          <w:trHeight w:val="312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3FFEC0" w14:textId="75848E5E" w:rsidR="00515E1C" w:rsidRPr="00F041C8" w:rsidRDefault="00515E1C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F041C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1CE9F0" w14:textId="73914ED3" w:rsidR="00515E1C" w:rsidRPr="00515E1C" w:rsidRDefault="00515E1C" w:rsidP="00472E2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515E1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DP Regenerace objektů s historickou nebo historizující fasádou 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na území města </w:t>
            </w:r>
            <w:r w:rsidRPr="00515E1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Frýd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e</w:t>
            </w:r>
            <w:r w:rsidRPr="00515E1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k-Míst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e</w:t>
            </w:r>
            <w:r w:rsidRPr="00515E1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k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– viz příloha č. 6 k usnesení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475C07" w14:textId="1316694A" w:rsidR="00515E1C" w:rsidRPr="00515E1C" w:rsidRDefault="00515E1C" w:rsidP="00472E22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515E1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- 553,50</w:t>
            </w:r>
          </w:p>
        </w:tc>
      </w:tr>
      <w:tr w:rsidR="00515E1C" w:rsidRPr="00F041C8" w14:paraId="0461FCC7" w14:textId="77777777" w:rsidTr="00A1705C">
        <w:trPr>
          <w:trHeight w:val="312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C0735D" w14:textId="6534E52D" w:rsidR="00515E1C" w:rsidRPr="00515E1C" w:rsidRDefault="00515E1C" w:rsidP="00515E1C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515E1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16A0E2" w14:textId="3948E510" w:rsidR="00515E1C" w:rsidRPr="00515E1C" w:rsidRDefault="00515E1C" w:rsidP="00515E1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515E1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DP Pořízení hybridních automobilů – viz příloha č. 7 k usnesení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26DFBD" w14:textId="26499204" w:rsidR="00515E1C" w:rsidRPr="00515E1C" w:rsidRDefault="00515E1C" w:rsidP="00515E1C">
            <w:pPr>
              <w:pStyle w:val="Odstavecseseznamem"/>
              <w:spacing w:line="256" w:lineRule="auto"/>
              <w:ind w:left="785" w:right="72" w:hanging="497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515E1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- 1 853,80</w:t>
            </w:r>
          </w:p>
        </w:tc>
      </w:tr>
      <w:tr w:rsidR="008037AD" w:rsidRPr="00F041C8" w14:paraId="5992403C" w14:textId="77777777" w:rsidTr="00A1705C">
        <w:trPr>
          <w:trHeight w:val="312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17268E" w14:textId="77777777" w:rsidR="008037AD" w:rsidRPr="00515E1C" w:rsidRDefault="008037AD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515E1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8817B3" w14:textId="77777777" w:rsidR="002F12FB" w:rsidRDefault="008037AD" w:rsidP="00472E2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515E1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DP Reklama F-M – podpora zřízení či obnovy označení provozoven – viz příloha </w:t>
            </w:r>
          </w:p>
          <w:p w14:paraId="1B2ECEAF" w14:textId="52659814" w:rsidR="008037AD" w:rsidRPr="00515E1C" w:rsidRDefault="008037AD" w:rsidP="00472E2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515E1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č. 8 k usnesení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BBD2C8" w14:textId="3416D56A" w:rsidR="008037AD" w:rsidRPr="00515E1C" w:rsidRDefault="00515E1C" w:rsidP="00472E22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515E1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- 278,90</w:t>
            </w:r>
          </w:p>
        </w:tc>
      </w:tr>
      <w:tr w:rsidR="008037AD" w:rsidRPr="00F041C8" w14:paraId="1B25F665" w14:textId="77777777" w:rsidTr="00A1705C">
        <w:trPr>
          <w:trHeight w:val="312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B7281E" w14:textId="77777777" w:rsidR="008037AD" w:rsidRPr="00F041C8" w:rsidRDefault="008037AD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F041C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8AFD6F" w14:textId="3DAAB044" w:rsidR="008037AD" w:rsidRPr="00515E1C" w:rsidRDefault="00515E1C" w:rsidP="00472E2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515E1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Ostatní neinvestiční výdaje odboru územního rozvoje a stavebního řádu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2972CD" w14:textId="7F6B9A24" w:rsidR="008037AD" w:rsidRPr="00515E1C" w:rsidRDefault="00515E1C" w:rsidP="00472E22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515E1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- 14,60</w:t>
            </w:r>
          </w:p>
        </w:tc>
      </w:tr>
    </w:tbl>
    <w:p w14:paraId="1A6A44F4" w14:textId="77777777" w:rsidR="008037AD" w:rsidRPr="00F041C8" w:rsidRDefault="008037AD" w:rsidP="008037AD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6F6E43D6" w14:textId="1636765C" w:rsidR="002F12FB" w:rsidRDefault="002F12FB" w:rsidP="00BC4FAD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Cs/>
          <w:sz w:val="18"/>
          <w:szCs w:val="18"/>
        </w:rPr>
      </w:pPr>
    </w:p>
    <w:p w14:paraId="426751D5" w14:textId="77777777" w:rsidR="00441848" w:rsidRDefault="00441848" w:rsidP="00BC4FAD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Cs/>
          <w:sz w:val="18"/>
          <w:szCs w:val="18"/>
        </w:rPr>
      </w:pPr>
    </w:p>
    <w:p w14:paraId="08EFADFA" w14:textId="77777777" w:rsidR="002F12FB" w:rsidRDefault="002F12FB" w:rsidP="00BC4FAD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Cs/>
          <w:sz w:val="18"/>
          <w:szCs w:val="18"/>
        </w:rPr>
      </w:pPr>
    </w:p>
    <w:p w14:paraId="466E75E7" w14:textId="7C9D2E01" w:rsidR="002E773F" w:rsidRPr="007B3400" w:rsidRDefault="002E773F" w:rsidP="00351FF7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7B3400">
        <w:rPr>
          <w:rFonts w:ascii="Tahoma" w:hAnsi="Tahoma" w:cs="Tahoma"/>
          <w:b/>
          <w:sz w:val="18"/>
          <w:szCs w:val="18"/>
        </w:rPr>
        <w:lastRenderedPageBreak/>
        <w:t>Rozpočtové opatření Zastupitelstva města Frýdku-Místku č. 5</w:t>
      </w:r>
      <w:r w:rsidR="0075130C">
        <w:rPr>
          <w:rFonts w:ascii="Tahoma" w:hAnsi="Tahoma" w:cs="Tahoma"/>
          <w:b/>
          <w:sz w:val="18"/>
          <w:szCs w:val="18"/>
        </w:rPr>
        <w:t>1</w:t>
      </w:r>
      <w:r w:rsidRPr="007B3400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16ADECC5" w14:textId="77777777" w:rsidR="002E773F" w:rsidRPr="007B3400" w:rsidRDefault="002E773F" w:rsidP="002E773F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834E1D" w:rsidRPr="007B3400" w14:paraId="350BE794" w14:textId="77777777" w:rsidTr="00D42F93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96110D8" w14:textId="77777777" w:rsidR="002E773F" w:rsidRPr="007B3400" w:rsidRDefault="002E773F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B3400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BCFE8B1" w14:textId="77777777" w:rsidR="002E773F" w:rsidRPr="007B3400" w:rsidRDefault="002E773F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B3400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21E86F2" w14:textId="77777777" w:rsidR="002E773F" w:rsidRPr="007B3400" w:rsidRDefault="002E773F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B3400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82BD80B" w14:textId="77777777" w:rsidR="002E773F" w:rsidRPr="007B3400" w:rsidRDefault="002E773F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B3400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834E1D" w:rsidRPr="00834E1D" w14:paraId="796947D9" w14:textId="77777777" w:rsidTr="00D42F93">
        <w:trPr>
          <w:trHeight w:val="324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4BFDA7B" w14:textId="77777777" w:rsidR="002E773F" w:rsidRPr="007B3400" w:rsidRDefault="002E773F" w:rsidP="00D42F9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F2D5F9F" w14:textId="77777777" w:rsidR="002E773F" w:rsidRPr="007B3400" w:rsidRDefault="002E773F" w:rsidP="00D42F9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ABA46C8" w14:textId="77777777" w:rsidR="002E773F" w:rsidRPr="007B3400" w:rsidRDefault="002E773F" w:rsidP="00D42F9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73A2F6A" w14:textId="77777777" w:rsidR="002E773F" w:rsidRPr="007B3400" w:rsidRDefault="002E773F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B3400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E39B74C" w14:textId="77777777" w:rsidR="002E773F" w:rsidRPr="007B3400" w:rsidRDefault="002E773F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B3400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739A484" w14:textId="77777777" w:rsidR="002E773F" w:rsidRPr="007B3400" w:rsidRDefault="002E773F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B3400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Financování</w:t>
            </w:r>
          </w:p>
        </w:tc>
      </w:tr>
      <w:tr w:rsidR="007B3400" w:rsidRPr="007B3400" w14:paraId="41B4F686" w14:textId="77777777" w:rsidTr="00D42F93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F63F40" w14:textId="2AAAA4AC" w:rsidR="007B3400" w:rsidRPr="007B3400" w:rsidRDefault="007B3400" w:rsidP="007B3400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B3400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2745E7" w14:textId="77777777" w:rsidR="007B3400" w:rsidRPr="007B3400" w:rsidRDefault="007B3400" w:rsidP="007B340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B3400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6310-Obecné příjmy </w:t>
            </w:r>
          </w:p>
          <w:p w14:paraId="3FE557FC" w14:textId="65B1544E" w:rsidR="007B3400" w:rsidRPr="007B3400" w:rsidRDefault="007B3400" w:rsidP="007B340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B3400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a výdaje z finančních operací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6F103F" w14:textId="0A649BBC" w:rsidR="007B3400" w:rsidRPr="007B3400" w:rsidRDefault="007B3400" w:rsidP="007B3400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r w:rsidRPr="007B3400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2141-Příjmy z úroků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CF2298" w14:textId="2ED76D26" w:rsidR="007B3400" w:rsidRPr="007B3400" w:rsidRDefault="007B3400" w:rsidP="007B340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B3400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+ 90,00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6EF5AA" w14:textId="1DBE1CC9" w:rsidR="007B3400" w:rsidRPr="007B3400" w:rsidRDefault="007B3400" w:rsidP="007B3400">
            <w:pPr>
              <w:pStyle w:val="Odstavecseseznamem"/>
              <w:spacing w:line="256" w:lineRule="auto"/>
              <w:ind w:left="544" w:hanging="142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D3496F" w14:textId="77777777" w:rsidR="007B3400" w:rsidRPr="007B3400" w:rsidRDefault="007B3400" w:rsidP="007B340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7B3400" w:rsidRPr="007B3400" w14:paraId="3FDD519F" w14:textId="77777777" w:rsidTr="00D42F93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992A6B" w14:textId="02C62888" w:rsidR="007B3400" w:rsidRPr="007B3400" w:rsidRDefault="007B3400" w:rsidP="007B3400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B3400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FD181F" w14:textId="070D9B50" w:rsidR="007B3400" w:rsidRPr="007B3400" w:rsidRDefault="007B3400" w:rsidP="007B340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B3400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3636-Územní rozvoj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2EFB9C" w14:textId="77777777" w:rsidR="007B3400" w:rsidRPr="007B3400" w:rsidRDefault="007B3400" w:rsidP="007B3400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r w:rsidRPr="007B3400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5175-Pohoštění – </w:t>
            </w:r>
            <w:r w:rsidRPr="007B3400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tuzemské </w:t>
            </w:r>
          </w:p>
          <w:p w14:paraId="2C934184" w14:textId="40776414" w:rsidR="007B3400" w:rsidRPr="007B3400" w:rsidRDefault="007B3400" w:rsidP="007B3400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</w:pPr>
            <w:r w:rsidRPr="007B3400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a zahraniční návštěvy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45404B" w14:textId="77777777" w:rsidR="007B3400" w:rsidRPr="007B3400" w:rsidRDefault="007B3400" w:rsidP="007B340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C040D6" w14:textId="3F4731AD" w:rsidR="007B3400" w:rsidRPr="007B3400" w:rsidRDefault="007B3400" w:rsidP="007B3400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B3400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+ 90,00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83FF14" w14:textId="29498E98" w:rsidR="007B3400" w:rsidRPr="007B3400" w:rsidRDefault="007B3400" w:rsidP="007B34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89112D0" w14:textId="77777777" w:rsidR="002E773F" w:rsidRPr="007B3400" w:rsidRDefault="002E773F" w:rsidP="002E773F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color w:val="auto"/>
          <w:sz w:val="18"/>
          <w:szCs w:val="18"/>
        </w:rPr>
      </w:pPr>
    </w:p>
    <w:p w14:paraId="33CDC4CB" w14:textId="77777777" w:rsidR="002E773F" w:rsidRPr="007B3400" w:rsidRDefault="002E773F" w:rsidP="002E773F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7B3400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78036D12" w14:textId="77777777" w:rsidR="002E773F" w:rsidRPr="007B3400" w:rsidRDefault="002E773F" w:rsidP="002E773F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color w:val="auto"/>
          <w:sz w:val="18"/>
          <w:szCs w:val="18"/>
        </w:rPr>
      </w:pPr>
    </w:p>
    <w:tbl>
      <w:tblPr>
        <w:tblW w:w="9069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6539"/>
        <w:gridCol w:w="1413"/>
      </w:tblGrid>
      <w:tr w:rsidR="00834E1D" w:rsidRPr="007B3400" w14:paraId="2A2FD76E" w14:textId="77777777" w:rsidTr="007B3400">
        <w:trPr>
          <w:trHeight w:val="510"/>
        </w:trPr>
        <w:tc>
          <w:tcPr>
            <w:tcW w:w="111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67C36C3" w14:textId="77777777" w:rsidR="002E773F" w:rsidRPr="007B3400" w:rsidRDefault="002E773F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B3400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39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64DADFB" w14:textId="77777777" w:rsidR="002E773F" w:rsidRPr="007B3400" w:rsidRDefault="002E773F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B3400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D185989" w14:textId="77777777" w:rsidR="002E773F" w:rsidRPr="007B3400" w:rsidRDefault="002E773F" w:rsidP="00D42F93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B3400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ČÁSTKA</w:t>
            </w:r>
            <w:r w:rsidRPr="007B3400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834E1D" w:rsidRPr="007B3400" w14:paraId="125D14E9" w14:textId="77777777" w:rsidTr="00D42F93">
        <w:trPr>
          <w:trHeight w:val="278"/>
        </w:trPr>
        <w:tc>
          <w:tcPr>
            <w:tcW w:w="11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41E3D2" w14:textId="4D5DAF49" w:rsidR="002E773F" w:rsidRPr="007B3400" w:rsidRDefault="002E773F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53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CDA40B" w14:textId="65121E60" w:rsidR="002E773F" w:rsidRPr="007B3400" w:rsidRDefault="007B3400" w:rsidP="00D42F9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B3400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1AE8AD" w14:textId="3D1B9DFE" w:rsidR="002E773F" w:rsidRPr="007B3400" w:rsidRDefault="007B3400" w:rsidP="007B3400">
            <w:pPr>
              <w:pStyle w:val="Odstavecseseznamem"/>
              <w:spacing w:line="256" w:lineRule="auto"/>
              <w:ind w:left="430" w:right="72" w:firstLine="142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B3400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+ 90,00</w:t>
            </w:r>
          </w:p>
        </w:tc>
      </w:tr>
      <w:tr w:rsidR="00834E1D" w:rsidRPr="007B3400" w14:paraId="635BF003" w14:textId="77777777" w:rsidTr="00D42F93">
        <w:trPr>
          <w:trHeight w:val="278"/>
        </w:trPr>
        <w:tc>
          <w:tcPr>
            <w:tcW w:w="1117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F7DCE1" w14:textId="5541C004" w:rsidR="002E773F" w:rsidRPr="007B3400" w:rsidRDefault="007B3400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B3400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539" w:type="dxa"/>
            <w:tcBorders>
              <w:top w:val="nil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E159FD" w14:textId="0FD8B6FC" w:rsidR="002E773F" w:rsidRPr="007B3400" w:rsidRDefault="007B3400" w:rsidP="00D42F9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B3400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Ostatní neinvestiční výdaje odboru územního rozvoje a stavebního řádu</w:t>
            </w:r>
          </w:p>
        </w:tc>
        <w:tc>
          <w:tcPr>
            <w:tcW w:w="1413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4605DE" w14:textId="4221E394" w:rsidR="002E773F" w:rsidRPr="007B3400" w:rsidRDefault="007B3400" w:rsidP="007B3400">
            <w:pPr>
              <w:pStyle w:val="Odstavecseseznamem"/>
              <w:spacing w:line="256" w:lineRule="auto"/>
              <w:ind w:left="430" w:right="72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B3400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   + 90,00</w:t>
            </w:r>
          </w:p>
        </w:tc>
      </w:tr>
    </w:tbl>
    <w:p w14:paraId="59137F2D" w14:textId="77777777" w:rsidR="002E773F" w:rsidRPr="007B3400" w:rsidRDefault="002E773F" w:rsidP="002E773F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499B9C76" w14:textId="77777777" w:rsidR="00031495" w:rsidRPr="009A6CA8" w:rsidRDefault="00031495" w:rsidP="00031495">
      <w:pPr>
        <w:pStyle w:val="Bezmezer"/>
        <w:tabs>
          <w:tab w:val="left" w:pos="4253"/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71CE4723" w14:textId="1673BDDB" w:rsidR="00031495" w:rsidRPr="009A6CA8" w:rsidRDefault="00031495" w:rsidP="00351FF7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9A6CA8">
        <w:rPr>
          <w:rFonts w:ascii="Tahoma" w:hAnsi="Tahoma" w:cs="Tahoma"/>
          <w:b/>
          <w:sz w:val="18"/>
          <w:szCs w:val="18"/>
        </w:rPr>
        <w:t>Rozpočtové opatření Zastupitelstva města Frýdku-Místku č. 5</w:t>
      </w:r>
      <w:r w:rsidR="0075130C">
        <w:rPr>
          <w:rFonts w:ascii="Tahoma" w:hAnsi="Tahoma" w:cs="Tahoma"/>
          <w:b/>
          <w:sz w:val="18"/>
          <w:szCs w:val="18"/>
        </w:rPr>
        <w:t>2</w:t>
      </w:r>
      <w:r w:rsidRPr="009A6CA8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118BF59D" w14:textId="77777777" w:rsidR="00031495" w:rsidRPr="009A6CA8" w:rsidRDefault="00031495" w:rsidP="0003149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</w:p>
    <w:tbl>
      <w:tblPr>
        <w:tblW w:w="9213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77"/>
        <w:gridCol w:w="2002"/>
        <w:gridCol w:w="2573"/>
        <w:gridCol w:w="1144"/>
        <w:gridCol w:w="1144"/>
        <w:gridCol w:w="1273"/>
      </w:tblGrid>
      <w:tr w:rsidR="00834E1D" w:rsidRPr="009A6CA8" w14:paraId="37C2E3EB" w14:textId="77777777" w:rsidTr="00CF3E2A">
        <w:trPr>
          <w:trHeight w:val="423"/>
        </w:trPr>
        <w:tc>
          <w:tcPr>
            <w:tcW w:w="107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15A5117" w14:textId="77777777" w:rsidR="00031495" w:rsidRPr="009A6CA8" w:rsidRDefault="00031495" w:rsidP="00CF3E2A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9A6CA8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00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0E5BD04" w14:textId="77777777" w:rsidR="00031495" w:rsidRPr="009A6CA8" w:rsidRDefault="00031495" w:rsidP="00CF3E2A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9A6CA8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7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8911E3D" w14:textId="77777777" w:rsidR="00031495" w:rsidRPr="009A6CA8" w:rsidRDefault="00031495" w:rsidP="00CF3E2A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9A6CA8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6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241F78F" w14:textId="77777777" w:rsidR="00031495" w:rsidRPr="009A6CA8" w:rsidRDefault="00031495" w:rsidP="00CF3E2A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9A6CA8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834E1D" w:rsidRPr="00834E1D" w14:paraId="5F33ADEF" w14:textId="77777777" w:rsidTr="00CF3E2A">
        <w:trPr>
          <w:trHeight w:val="347"/>
        </w:trPr>
        <w:tc>
          <w:tcPr>
            <w:tcW w:w="107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AAE8657" w14:textId="77777777" w:rsidR="00031495" w:rsidRPr="009A6CA8" w:rsidRDefault="00031495" w:rsidP="00CF3E2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4648B87" w14:textId="77777777" w:rsidR="00031495" w:rsidRPr="009A6CA8" w:rsidRDefault="00031495" w:rsidP="00CF3E2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7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0497E4E" w14:textId="77777777" w:rsidR="00031495" w:rsidRPr="009A6CA8" w:rsidRDefault="00031495" w:rsidP="00CF3E2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E7F3C05" w14:textId="77777777" w:rsidR="00031495" w:rsidRPr="009A6CA8" w:rsidRDefault="00031495" w:rsidP="00CF3E2A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9A6CA8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22E62CF" w14:textId="77777777" w:rsidR="00031495" w:rsidRPr="009A6CA8" w:rsidRDefault="00031495" w:rsidP="00CF3E2A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9A6CA8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891749E" w14:textId="77777777" w:rsidR="00031495" w:rsidRPr="009A6CA8" w:rsidRDefault="00031495" w:rsidP="00CF3E2A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9A6CA8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Financování</w:t>
            </w:r>
          </w:p>
        </w:tc>
      </w:tr>
      <w:tr w:rsidR="00834E1D" w:rsidRPr="00834E1D" w14:paraId="0CB95DA5" w14:textId="77777777" w:rsidTr="00CF3E2A">
        <w:trPr>
          <w:trHeight w:val="308"/>
        </w:trPr>
        <w:tc>
          <w:tcPr>
            <w:tcW w:w="107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A4902D" w14:textId="317BF217" w:rsidR="00EC3B3B" w:rsidRPr="009A6CA8" w:rsidRDefault="00EC3B3B" w:rsidP="00EC3B3B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9A6CA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0325EF" w14:textId="77777777" w:rsidR="00EC3B3B" w:rsidRPr="009A6CA8" w:rsidRDefault="00EC3B3B" w:rsidP="00EC3B3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9A6CA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6310-Obecné příjmy </w:t>
            </w:r>
          </w:p>
          <w:p w14:paraId="303BECD5" w14:textId="42D329E6" w:rsidR="00EC3B3B" w:rsidRPr="009A6CA8" w:rsidRDefault="00EC3B3B" w:rsidP="00EC3B3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9A6CA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a výdaje z finančních operací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F98318" w14:textId="39FB41EF" w:rsidR="00EC3B3B" w:rsidRPr="009A6CA8" w:rsidRDefault="00EC3B3B" w:rsidP="00EC3B3B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r w:rsidRPr="009A6CA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2141-Příjmy z úroků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26EFC8" w14:textId="78B4452C" w:rsidR="00EC3B3B" w:rsidRPr="009A6CA8" w:rsidRDefault="00EC3B3B" w:rsidP="00EC3B3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9A6CA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+ </w:t>
            </w:r>
            <w:r w:rsidR="00A828D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</w:t>
            </w:r>
            <w:r w:rsidR="009A6CA8" w:rsidRPr="009A6CA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21</w:t>
            </w:r>
            <w:r w:rsidRPr="009A6CA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C9B11D" w14:textId="4828F92D" w:rsidR="00EC3B3B" w:rsidRPr="009A6CA8" w:rsidRDefault="00EC3B3B" w:rsidP="00EC3B3B">
            <w:pPr>
              <w:pStyle w:val="Odstavecseseznamem"/>
              <w:spacing w:line="256" w:lineRule="auto"/>
              <w:ind w:left="397" w:hanging="340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9C56C3" w14:textId="77777777" w:rsidR="00EC3B3B" w:rsidRPr="009A6CA8" w:rsidRDefault="00EC3B3B" w:rsidP="00EC3B3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834E1D" w:rsidRPr="00834E1D" w14:paraId="13083103" w14:textId="77777777" w:rsidTr="009A6CA8">
        <w:trPr>
          <w:trHeight w:val="308"/>
        </w:trPr>
        <w:tc>
          <w:tcPr>
            <w:tcW w:w="107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4A49F9" w14:textId="77777777" w:rsidR="00031495" w:rsidRPr="009A6CA8" w:rsidRDefault="00031495" w:rsidP="00CF3E2A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9A6CA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04B6CA" w14:textId="77777777" w:rsidR="00031495" w:rsidRPr="009A6CA8" w:rsidRDefault="00031495" w:rsidP="00CF3E2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9A6CA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E53B5A" w14:textId="7C43229E" w:rsidR="00031495" w:rsidRPr="009A6CA8" w:rsidRDefault="009A6CA8" w:rsidP="00CF3E2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r w:rsidRPr="009A6CA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5137-DrDHM</w:t>
            </w:r>
            <w:r w:rsidR="00031495" w:rsidRPr="009A6CA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– </w:t>
            </w:r>
            <w:r w:rsidRPr="009A6CA8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zakoupení ICT techniky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22A89D" w14:textId="77777777" w:rsidR="00031495" w:rsidRPr="009A6CA8" w:rsidRDefault="00031495" w:rsidP="00CF3E2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AB5C5D" w14:textId="7A8238E2" w:rsidR="00031495" w:rsidRPr="009A6CA8" w:rsidRDefault="00031495" w:rsidP="00CF3E2A">
            <w:pPr>
              <w:pStyle w:val="Odstavecseseznamem"/>
              <w:spacing w:line="256" w:lineRule="auto"/>
              <w:ind w:left="397" w:hanging="340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9A6CA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+ </w:t>
            </w:r>
            <w:r w:rsidR="009A6CA8" w:rsidRPr="009A6CA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73</w:t>
            </w:r>
            <w:r w:rsidRPr="009A6CA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0320A6" w14:textId="77777777" w:rsidR="00031495" w:rsidRPr="009A6CA8" w:rsidRDefault="00031495" w:rsidP="00CF3E2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9A6CA8" w:rsidRPr="00834E1D" w14:paraId="297D0483" w14:textId="77777777" w:rsidTr="009A6CA8">
        <w:trPr>
          <w:trHeight w:val="308"/>
        </w:trPr>
        <w:tc>
          <w:tcPr>
            <w:tcW w:w="107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DA01BE" w14:textId="2DBAC7BA" w:rsidR="009A6CA8" w:rsidRPr="009A6CA8" w:rsidRDefault="009A6CA8" w:rsidP="009A6CA8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9A6CA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81BCC0" w14:textId="718CEED4" w:rsidR="009A6CA8" w:rsidRPr="009A6CA8" w:rsidRDefault="009A6CA8" w:rsidP="009A6CA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9A6CA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32ECB6" w14:textId="16B83155" w:rsidR="009A6CA8" w:rsidRPr="009A6CA8" w:rsidRDefault="009A6CA8" w:rsidP="009A6CA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9A6CA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162</w:t>
            </w:r>
            <w:r w:rsidRPr="009A6CA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Služby elektronických komunikací </w:t>
            </w:r>
            <w:r w:rsidRPr="009A6CA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mobilní internetové připojení pro osadní výbory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AFEF96" w14:textId="77777777" w:rsidR="009A6CA8" w:rsidRPr="009A6CA8" w:rsidRDefault="009A6CA8" w:rsidP="009A6CA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8735CC" w14:textId="08CA96CE" w:rsidR="009A6CA8" w:rsidRPr="009A6CA8" w:rsidRDefault="009A6CA8" w:rsidP="009A6CA8">
            <w:pPr>
              <w:pStyle w:val="Odstavecseseznamem"/>
              <w:spacing w:line="256" w:lineRule="auto"/>
              <w:ind w:left="397" w:hanging="340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9A6CA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25</w:t>
            </w:r>
            <w:r w:rsidRPr="009A6CA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278096" w14:textId="77777777" w:rsidR="009A6CA8" w:rsidRPr="009A6CA8" w:rsidRDefault="009A6CA8" w:rsidP="009A6CA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9A6CA8" w:rsidRPr="00834E1D" w14:paraId="78482702" w14:textId="77777777" w:rsidTr="009A6CA8">
        <w:trPr>
          <w:trHeight w:val="308"/>
        </w:trPr>
        <w:tc>
          <w:tcPr>
            <w:tcW w:w="107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6B2FEB" w14:textId="66798305" w:rsidR="009A6CA8" w:rsidRPr="009A6CA8" w:rsidRDefault="009A6CA8" w:rsidP="009A6CA8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9A6CA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1A04F8" w14:textId="5EA43959" w:rsidR="009A6CA8" w:rsidRPr="009A6CA8" w:rsidRDefault="009A6CA8" w:rsidP="009A6CA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9A6CA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3D5338" w14:textId="5EAA980F" w:rsidR="009A6CA8" w:rsidRPr="009A6CA8" w:rsidRDefault="009A6CA8" w:rsidP="009A6CA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9A6CA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6111-Programové vybavení – </w:t>
            </w:r>
            <w:r w:rsidRPr="009A6CA8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akce „IS VERA – Centrální registr řidičů (RICR)“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AE5CDE" w14:textId="77777777" w:rsidR="009A6CA8" w:rsidRPr="009A6CA8" w:rsidRDefault="009A6CA8" w:rsidP="009A6CA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2D7C1A" w14:textId="7267C7C2" w:rsidR="009A6CA8" w:rsidRPr="009A6CA8" w:rsidRDefault="009A6CA8" w:rsidP="009A6CA8">
            <w:pPr>
              <w:pStyle w:val="Odstavecseseznamem"/>
              <w:spacing w:line="256" w:lineRule="auto"/>
              <w:ind w:left="397" w:hanging="340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9A6CA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+ 75,00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FEC7E9" w14:textId="77777777" w:rsidR="009A6CA8" w:rsidRPr="009A6CA8" w:rsidRDefault="009A6CA8" w:rsidP="009A6CA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126893" w:rsidRPr="00834E1D" w14:paraId="3BEF6AFC" w14:textId="77777777" w:rsidTr="009A6CA8">
        <w:trPr>
          <w:trHeight w:val="308"/>
        </w:trPr>
        <w:tc>
          <w:tcPr>
            <w:tcW w:w="107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4CF61D" w14:textId="0FF38587" w:rsidR="00126893" w:rsidRPr="00834E1D" w:rsidRDefault="00126893" w:rsidP="00126893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D8A535" w14:textId="77777777" w:rsidR="008C79D8" w:rsidRDefault="00126893" w:rsidP="0012689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6409-Ostatní činnosti </w:t>
            </w:r>
          </w:p>
          <w:p w14:paraId="6F8A9CC6" w14:textId="36692C63" w:rsidR="00126893" w:rsidRPr="00834E1D" w:rsidRDefault="00126893" w:rsidP="0012689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j</w:t>
            </w:r>
            <w:r w:rsidR="008C79D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. n.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AD3F2F" w14:textId="6E6C8F5F" w:rsidR="00126893" w:rsidRPr="00834E1D" w:rsidRDefault="00126893" w:rsidP="00126893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5901-Nespecifikované rezervy – </w:t>
            </w: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plánovaná rezerva města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5DAD3E" w14:textId="77777777" w:rsidR="00126893" w:rsidRPr="00834E1D" w:rsidRDefault="00126893" w:rsidP="0012689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CBDBB8" w14:textId="36CEAB96" w:rsidR="00126893" w:rsidRPr="00834E1D" w:rsidRDefault="00126893" w:rsidP="00126893">
            <w:pPr>
              <w:pStyle w:val="Odstavecseseznamem"/>
              <w:spacing w:line="256" w:lineRule="auto"/>
              <w:ind w:left="-215" w:firstLine="142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     + 48,00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B90487" w14:textId="77777777" w:rsidR="00126893" w:rsidRPr="00834E1D" w:rsidRDefault="00126893" w:rsidP="0012689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14:paraId="6AE82B5F" w14:textId="77777777" w:rsidR="00031495" w:rsidRPr="00834E1D" w:rsidRDefault="00031495" w:rsidP="0003149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67D4D5F1" w14:textId="77777777" w:rsidR="00031495" w:rsidRPr="00126893" w:rsidRDefault="00031495" w:rsidP="0003149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126893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6B207742" w14:textId="77777777" w:rsidR="00031495" w:rsidRPr="00126893" w:rsidRDefault="00031495" w:rsidP="00031495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52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6446"/>
        <w:gridCol w:w="1561"/>
      </w:tblGrid>
      <w:tr w:rsidR="00834E1D" w:rsidRPr="00834E1D" w14:paraId="3F342425" w14:textId="77777777" w:rsidTr="00CF3E2A">
        <w:trPr>
          <w:trHeight w:val="606"/>
        </w:trPr>
        <w:tc>
          <w:tcPr>
            <w:tcW w:w="114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78C10B7" w14:textId="77777777" w:rsidR="00031495" w:rsidRPr="00126893" w:rsidRDefault="00031495" w:rsidP="00CF3E2A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126893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446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36A327E" w14:textId="77777777" w:rsidR="00031495" w:rsidRPr="00126893" w:rsidRDefault="00031495" w:rsidP="00CF3E2A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126893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5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C1FE8D6" w14:textId="77777777" w:rsidR="00031495" w:rsidRPr="00126893" w:rsidRDefault="00031495" w:rsidP="00CF3E2A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126893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ČÁSTKA</w:t>
            </w:r>
            <w:r w:rsidRPr="00126893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834E1D" w:rsidRPr="00834E1D" w14:paraId="1A661055" w14:textId="77777777" w:rsidTr="00126893">
        <w:trPr>
          <w:trHeight w:val="318"/>
        </w:trPr>
        <w:tc>
          <w:tcPr>
            <w:tcW w:w="114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5B8771" w14:textId="6C684885" w:rsidR="00EC3B3B" w:rsidRPr="00126893" w:rsidRDefault="00EC3B3B" w:rsidP="00EC3B3B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4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67D863" w14:textId="515EB47B" w:rsidR="00EC3B3B" w:rsidRPr="00126893" w:rsidRDefault="00EC3B3B" w:rsidP="00EC3B3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26893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E51BBE" w14:textId="649FEFEE" w:rsidR="00EC3B3B" w:rsidRPr="00126893" w:rsidRDefault="00EC3B3B" w:rsidP="00EC3B3B">
            <w:pPr>
              <w:pStyle w:val="Odstavecseseznamem"/>
              <w:spacing w:line="256" w:lineRule="auto"/>
              <w:ind w:left="340" w:right="57" w:hanging="340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26893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+ </w:t>
            </w:r>
            <w:r w:rsidR="00A828D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</w:t>
            </w:r>
            <w:r w:rsidR="00126893" w:rsidRPr="00126893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21</w:t>
            </w:r>
            <w:r w:rsidRPr="00126893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,00</w:t>
            </w:r>
          </w:p>
        </w:tc>
      </w:tr>
      <w:tr w:rsidR="00126893" w:rsidRPr="00834E1D" w14:paraId="7762CF80" w14:textId="77777777" w:rsidTr="00126893">
        <w:trPr>
          <w:trHeight w:val="318"/>
        </w:trPr>
        <w:tc>
          <w:tcPr>
            <w:tcW w:w="114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AE4E13" w14:textId="05DB2BB7" w:rsidR="00126893" w:rsidRPr="00126893" w:rsidRDefault="00126893" w:rsidP="00126893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26893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4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F5FF87" w14:textId="4428BCDC" w:rsidR="00126893" w:rsidRPr="00126893" w:rsidRDefault="00126893" w:rsidP="0012689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26893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Plánovaná rezerva města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58A29B" w14:textId="66C479EA" w:rsidR="00126893" w:rsidRPr="00126893" w:rsidRDefault="00126893" w:rsidP="00126893">
            <w:pPr>
              <w:pStyle w:val="Odstavecseseznamem"/>
              <w:spacing w:line="256" w:lineRule="auto"/>
              <w:ind w:left="737" w:right="57" w:hanging="567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26893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+ 48,00</w:t>
            </w:r>
          </w:p>
        </w:tc>
      </w:tr>
      <w:tr w:rsidR="00126893" w:rsidRPr="00834E1D" w14:paraId="21588753" w14:textId="77777777" w:rsidTr="00126893">
        <w:trPr>
          <w:trHeight w:val="318"/>
        </w:trPr>
        <w:tc>
          <w:tcPr>
            <w:tcW w:w="114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ED77E0" w14:textId="5FF799A3" w:rsidR="00126893" w:rsidRPr="00126893" w:rsidRDefault="00126893" w:rsidP="00CF3E2A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64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1CA34B" w14:textId="1FEBF49D" w:rsidR="00126893" w:rsidRPr="00126893" w:rsidRDefault="00126893" w:rsidP="00CF3E2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Ostatní neinvestiční výdaje odboru informačních technologií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B142B2" w14:textId="448174BD" w:rsidR="00126893" w:rsidRPr="00126893" w:rsidRDefault="00126893" w:rsidP="00CF3E2A">
            <w:pPr>
              <w:pStyle w:val="Odstavecseseznamem"/>
              <w:spacing w:line="256" w:lineRule="auto"/>
              <w:ind w:left="737" w:right="57" w:hanging="567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+ 98,00</w:t>
            </w:r>
          </w:p>
        </w:tc>
      </w:tr>
      <w:tr w:rsidR="00834E1D" w:rsidRPr="00834E1D" w14:paraId="187102C8" w14:textId="77777777" w:rsidTr="00126893">
        <w:trPr>
          <w:trHeight w:val="318"/>
        </w:trPr>
        <w:tc>
          <w:tcPr>
            <w:tcW w:w="114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8D4B38" w14:textId="77777777" w:rsidR="00031495" w:rsidRPr="00126893" w:rsidRDefault="00031495" w:rsidP="00CF3E2A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26893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6446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8B81FB" w14:textId="77777777" w:rsidR="00031495" w:rsidRPr="00126893" w:rsidRDefault="00031495" w:rsidP="00CF3E2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26893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063D78" w14:textId="30319D7E" w:rsidR="00031495" w:rsidRPr="00126893" w:rsidRDefault="00031495" w:rsidP="00CF3E2A">
            <w:pPr>
              <w:pStyle w:val="Odstavecseseznamem"/>
              <w:spacing w:line="256" w:lineRule="auto"/>
              <w:ind w:left="737" w:right="57" w:hanging="567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26893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+ </w:t>
            </w:r>
            <w:r w:rsidR="00126893" w:rsidRPr="00126893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75</w:t>
            </w:r>
            <w:r w:rsidRPr="00126893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,00</w:t>
            </w:r>
          </w:p>
        </w:tc>
      </w:tr>
    </w:tbl>
    <w:p w14:paraId="56379E07" w14:textId="6CD619B2" w:rsidR="00BA390C" w:rsidRDefault="00BA390C" w:rsidP="00031495">
      <w:pPr>
        <w:pStyle w:val="Bezmezer"/>
        <w:tabs>
          <w:tab w:val="decimal" w:pos="6237"/>
          <w:tab w:val="decimal" w:pos="8505"/>
        </w:tabs>
        <w:ind w:left="0" w:right="-428" w:firstLine="0"/>
        <w:rPr>
          <w:rFonts w:ascii="Tahoma" w:hAnsi="Tahoma" w:cs="Tahoma"/>
          <w:i/>
          <w:sz w:val="18"/>
          <w:szCs w:val="18"/>
        </w:rPr>
      </w:pPr>
    </w:p>
    <w:p w14:paraId="6CA4AFF5" w14:textId="49014818" w:rsidR="00F7392C" w:rsidRDefault="00F7392C" w:rsidP="00031495">
      <w:pPr>
        <w:pStyle w:val="Bezmezer"/>
        <w:tabs>
          <w:tab w:val="decimal" w:pos="6237"/>
          <w:tab w:val="decimal" w:pos="8505"/>
        </w:tabs>
        <w:ind w:left="0" w:right="-428" w:firstLine="0"/>
        <w:rPr>
          <w:rFonts w:ascii="Tahoma" w:hAnsi="Tahoma" w:cs="Tahoma"/>
          <w:i/>
          <w:sz w:val="18"/>
          <w:szCs w:val="18"/>
        </w:rPr>
      </w:pPr>
    </w:p>
    <w:p w14:paraId="51379AA2" w14:textId="5D34117E" w:rsidR="00F7392C" w:rsidRDefault="00F7392C" w:rsidP="00031495">
      <w:pPr>
        <w:pStyle w:val="Bezmezer"/>
        <w:tabs>
          <w:tab w:val="decimal" w:pos="6237"/>
          <w:tab w:val="decimal" w:pos="8505"/>
        </w:tabs>
        <w:ind w:left="0" w:right="-428" w:firstLine="0"/>
        <w:rPr>
          <w:rFonts w:ascii="Tahoma" w:hAnsi="Tahoma" w:cs="Tahoma"/>
          <w:i/>
          <w:sz w:val="18"/>
          <w:szCs w:val="18"/>
        </w:rPr>
      </w:pPr>
    </w:p>
    <w:p w14:paraId="318FE40B" w14:textId="782C4898" w:rsidR="00F7392C" w:rsidRDefault="00F7392C" w:rsidP="00031495">
      <w:pPr>
        <w:pStyle w:val="Bezmezer"/>
        <w:tabs>
          <w:tab w:val="decimal" w:pos="6237"/>
          <w:tab w:val="decimal" w:pos="8505"/>
        </w:tabs>
        <w:ind w:left="0" w:right="-428" w:firstLine="0"/>
        <w:rPr>
          <w:rFonts w:ascii="Tahoma" w:hAnsi="Tahoma" w:cs="Tahoma"/>
          <w:i/>
          <w:sz w:val="18"/>
          <w:szCs w:val="18"/>
        </w:rPr>
      </w:pPr>
    </w:p>
    <w:p w14:paraId="55E9DDD0" w14:textId="07EF524D" w:rsidR="00F7392C" w:rsidRDefault="00F7392C" w:rsidP="00031495">
      <w:pPr>
        <w:pStyle w:val="Bezmezer"/>
        <w:tabs>
          <w:tab w:val="decimal" w:pos="6237"/>
          <w:tab w:val="decimal" w:pos="8505"/>
        </w:tabs>
        <w:ind w:left="0" w:right="-428" w:firstLine="0"/>
        <w:rPr>
          <w:rFonts w:ascii="Tahoma" w:hAnsi="Tahoma" w:cs="Tahoma"/>
          <w:i/>
          <w:sz w:val="18"/>
          <w:szCs w:val="18"/>
        </w:rPr>
      </w:pPr>
    </w:p>
    <w:p w14:paraId="0335105E" w14:textId="25C1A910" w:rsidR="00F7392C" w:rsidRDefault="00F7392C" w:rsidP="00031495">
      <w:pPr>
        <w:pStyle w:val="Bezmezer"/>
        <w:tabs>
          <w:tab w:val="decimal" w:pos="6237"/>
          <w:tab w:val="decimal" w:pos="8505"/>
        </w:tabs>
        <w:ind w:left="0" w:right="-428" w:firstLine="0"/>
        <w:rPr>
          <w:rFonts w:ascii="Tahoma" w:hAnsi="Tahoma" w:cs="Tahoma"/>
          <w:i/>
          <w:sz w:val="18"/>
          <w:szCs w:val="18"/>
        </w:rPr>
      </w:pPr>
    </w:p>
    <w:p w14:paraId="117F8629" w14:textId="644A97FA" w:rsidR="00F7392C" w:rsidRDefault="00F7392C" w:rsidP="00031495">
      <w:pPr>
        <w:pStyle w:val="Bezmezer"/>
        <w:tabs>
          <w:tab w:val="decimal" w:pos="6237"/>
          <w:tab w:val="decimal" w:pos="8505"/>
        </w:tabs>
        <w:ind w:left="0" w:right="-428" w:firstLine="0"/>
        <w:rPr>
          <w:rFonts w:ascii="Tahoma" w:hAnsi="Tahoma" w:cs="Tahoma"/>
          <w:i/>
          <w:sz w:val="18"/>
          <w:szCs w:val="18"/>
        </w:rPr>
      </w:pPr>
    </w:p>
    <w:p w14:paraId="1CB53DCB" w14:textId="701064C4" w:rsidR="00F7392C" w:rsidRDefault="00F7392C" w:rsidP="00031495">
      <w:pPr>
        <w:pStyle w:val="Bezmezer"/>
        <w:tabs>
          <w:tab w:val="decimal" w:pos="6237"/>
          <w:tab w:val="decimal" w:pos="8505"/>
        </w:tabs>
        <w:ind w:left="0" w:right="-428" w:firstLine="0"/>
        <w:rPr>
          <w:rFonts w:ascii="Tahoma" w:hAnsi="Tahoma" w:cs="Tahoma"/>
          <w:i/>
          <w:sz w:val="18"/>
          <w:szCs w:val="18"/>
        </w:rPr>
      </w:pPr>
    </w:p>
    <w:p w14:paraId="3FF6B31B" w14:textId="77777777" w:rsidR="00F7392C" w:rsidRDefault="00F7392C" w:rsidP="00031495">
      <w:pPr>
        <w:pStyle w:val="Bezmezer"/>
        <w:tabs>
          <w:tab w:val="decimal" w:pos="6237"/>
          <w:tab w:val="decimal" w:pos="8505"/>
        </w:tabs>
        <w:ind w:left="0" w:right="-428" w:firstLine="0"/>
        <w:rPr>
          <w:rFonts w:ascii="Tahoma" w:hAnsi="Tahoma" w:cs="Tahoma"/>
          <w:i/>
          <w:sz w:val="18"/>
          <w:szCs w:val="18"/>
        </w:rPr>
      </w:pPr>
    </w:p>
    <w:p w14:paraId="7EFA5117" w14:textId="77777777" w:rsidR="00F7392C" w:rsidRPr="00F7392C" w:rsidRDefault="00F7392C" w:rsidP="00F7392C">
      <w:pPr>
        <w:numPr>
          <w:ilvl w:val="0"/>
          <w:numId w:val="4"/>
        </w:numPr>
        <w:tabs>
          <w:tab w:val="decimal" w:pos="6237"/>
          <w:tab w:val="decimal" w:pos="8505"/>
        </w:tabs>
        <w:suppressAutoHyphens/>
        <w:spacing w:line="240" w:lineRule="auto"/>
        <w:ind w:left="142" w:hanging="142"/>
        <w:jc w:val="both"/>
        <w:rPr>
          <w:rFonts w:ascii="Tahoma" w:eastAsiaTheme="minorHAnsi" w:hAnsi="Tahoma" w:cs="Tahoma"/>
          <w:b/>
          <w:sz w:val="18"/>
          <w:szCs w:val="18"/>
        </w:rPr>
      </w:pPr>
      <w:r w:rsidRPr="00F7392C">
        <w:rPr>
          <w:rFonts w:ascii="Tahoma" w:eastAsiaTheme="minorHAnsi" w:hAnsi="Tahoma" w:cs="Tahoma"/>
          <w:b/>
          <w:sz w:val="18"/>
          <w:szCs w:val="18"/>
        </w:rPr>
        <w:lastRenderedPageBreak/>
        <w:t>Rozpočtové opatření Zastupitelstva města Frýdku-Místku č. 53 spočívající v:</w:t>
      </w:r>
    </w:p>
    <w:p w14:paraId="6405C961" w14:textId="77777777" w:rsidR="00F7392C" w:rsidRPr="00F7392C" w:rsidRDefault="00F7392C" w:rsidP="00F7392C">
      <w:pPr>
        <w:tabs>
          <w:tab w:val="decimal" w:pos="6237"/>
          <w:tab w:val="decimal" w:pos="8505"/>
        </w:tabs>
        <w:spacing w:line="240" w:lineRule="auto"/>
        <w:ind w:left="284"/>
        <w:jc w:val="both"/>
        <w:rPr>
          <w:rFonts w:ascii="Tahoma" w:eastAsiaTheme="minorHAnsi" w:hAnsi="Tahoma" w:cs="Tahoma"/>
          <w:b/>
          <w:sz w:val="18"/>
          <w:szCs w:val="18"/>
        </w:rPr>
      </w:pPr>
    </w:p>
    <w:tbl>
      <w:tblPr>
        <w:tblpPr w:leftFromText="141" w:rightFromText="141" w:vertAnchor="text" w:tblpX="-15" w:tblpY="1"/>
        <w:tblOverlap w:val="never"/>
        <w:tblW w:w="9366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845"/>
        <w:gridCol w:w="2838"/>
        <w:gridCol w:w="1135"/>
        <w:gridCol w:w="1135"/>
        <w:gridCol w:w="1278"/>
      </w:tblGrid>
      <w:tr w:rsidR="00F7392C" w:rsidRPr="00F7392C" w14:paraId="598E6B74" w14:textId="77777777" w:rsidTr="00125421">
        <w:trPr>
          <w:trHeight w:val="354"/>
        </w:trPr>
        <w:tc>
          <w:tcPr>
            <w:tcW w:w="113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D0B68FA" w14:textId="77777777" w:rsidR="00F7392C" w:rsidRPr="00F7392C" w:rsidRDefault="00F7392C" w:rsidP="00F7392C">
            <w:pPr>
              <w:suppressAutoHyphens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7392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184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9C71763" w14:textId="77777777" w:rsidR="00F7392C" w:rsidRPr="00F7392C" w:rsidRDefault="00F7392C" w:rsidP="00F7392C">
            <w:pPr>
              <w:suppressAutoHyphens/>
              <w:ind w:right="-65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7392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ODPA</w:t>
            </w:r>
          </w:p>
        </w:tc>
        <w:tc>
          <w:tcPr>
            <w:tcW w:w="283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5D8FF43" w14:textId="77777777" w:rsidR="00F7392C" w:rsidRPr="00F7392C" w:rsidRDefault="00F7392C" w:rsidP="00F7392C">
            <w:pPr>
              <w:suppressAutoHyphens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7392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POL</w:t>
            </w:r>
          </w:p>
        </w:tc>
        <w:tc>
          <w:tcPr>
            <w:tcW w:w="354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0C5A66D" w14:textId="77777777" w:rsidR="00F7392C" w:rsidRPr="00F7392C" w:rsidRDefault="00F7392C" w:rsidP="00F7392C">
            <w:pPr>
              <w:suppressAutoHyphens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7392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ČÁSTKA (v tis. Kč)</w:t>
            </w:r>
          </w:p>
        </w:tc>
      </w:tr>
      <w:tr w:rsidR="00F7392C" w:rsidRPr="00F7392C" w14:paraId="62EA53F0" w14:textId="77777777" w:rsidTr="00125421">
        <w:trPr>
          <w:trHeight w:val="290"/>
        </w:trPr>
        <w:tc>
          <w:tcPr>
            <w:tcW w:w="113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7BD2266" w14:textId="77777777" w:rsidR="00F7392C" w:rsidRPr="00F7392C" w:rsidRDefault="00F7392C" w:rsidP="00F7392C">
            <w:pPr>
              <w:spacing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22"/>
                <w:sz w:val="18"/>
                <w:szCs w:val="18"/>
                <w:lang w:eastAsia="cs-CZ"/>
              </w:rPr>
            </w:pPr>
          </w:p>
        </w:tc>
        <w:tc>
          <w:tcPr>
            <w:tcW w:w="184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DDD740D" w14:textId="77777777" w:rsidR="00F7392C" w:rsidRPr="00F7392C" w:rsidRDefault="00F7392C" w:rsidP="00F7392C">
            <w:pPr>
              <w:spacing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22"/>
                <w:sz w:val="18"/>
                <w:szCs w:val="18"/>
                <w:lang w:eastAsia="cs-CZ"/>
              </w:rPr>
            </w:pPr>
          </w:p>
        </w:tc>
        <w:tc>
          <w:tcPr>
            <w:tcW w:w="283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3B9FE1F" w14:textId="77777777" w:rsidR="00F7392C" w:rsidRPr="00F7392C" w:rsidRDefault="00F7392C" w:rsidP="00F7392C">
            <w:pPr>
              <w:spacing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22"/>
                <w:sz w:val="18"/>
                <w:szCs w:val="18"/>
                <w:lang w:eastAsia="cs-CZ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156DE94" w14:textId="77777777" w:rsidR="00F7392C" w:rsidRPr="00F7392C" w:rsidRDefault="00F7392C" w:rsidP="00F7392C">
            <w:pPr>
              <w:suppressAutoHyphens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7392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CA59C39" w14:textId="77777777" w:rsidR="00F7392C" w:rsidRPr="00F7392C" w:rsidRDefault="00F7392C" w:rsidP="00F7392C">
            <w:pPr>
              <w:suppressAutoHyphens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7392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Výdaje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86702FC" w14:textId="77777777" w:rsidR="00F7392C" w:rsidRPr="00F7392C" w:rsidRDefault="00F7392C" w:rsidP="00F7392C">
            <w:pPr>
              <w:suppressAutoHyphens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7392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Financování</w:t>
            </w:r>
          </w:p>
        </w:tc>
      </w:tr>
      <w:tr w:rsidR="00F7392C" w:rsidRPr="00F7392C" w14:paraId="46163CF4" w14:textId="77777777" w:rsidTr="00125421">
        <w:trPr>
          <w:trHeight w:val="255"/>
        </w:trPr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A30896" w14:textId="77777777" w:rsidR="00F7392C" w:rsidRPr="00F7392C" w:rsidRDefault="00F7392C" w:rsidP="00F7392C">
            <w:pPr>
              <w:suppressAutoHyphens/>
              <w:jc w:val="center"/>
              <w:rPr>
                <w:rFonts w:ascii="Tahoma" w:hAnsi="Tahoma" w:cs="Tahoma"/>
                <w:color w:val="00000A"/>
                <w:sz w:val="18"/>
                <w:szCs w:val="18"/>
              </w:rPr>
            </w:pPr>
            <w:r w:rsidRPr="00F7392C">
              <w:rPr>
                <w:rFonts w:ascii="Tahoma" w:hAnsi="Tahoma" w:cs="Tahoma"/>
                <w:color w:val="00000A"/>
                <w:sz w:val="18"/>
                <w:szCs w:val="18"/>
              </w:rPr>
              <w:t>01-OKP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8D39A2" w14:textId="77777777" w:rsidR="00F7392C" w:rsidRPr="00F7392C" w:rsidRDefault="00F7392C" w:rsidP="00F7392C">
            <w:pPr>
              <w:suppressAutoHyphens/>
              <w:spacing w:line="257" w:lineRule="auto"/>
              <w:ind w:left="57"/>
              <w:rPr>
                <w:rFonts w:ascii="Tahoma" w:hAnsi="Tahoma" w:cs="Tahoma"/>
                <w:color w:val="00000A"/>
                <w:sz w:val="18"/>
                <w:szCs w:val="18"/>
              </w:rPr>
            </w:pPr>
            <w:r w:rsidRPr="00F7392C">
              <w:rPr>
                <w:rFonts w:ascii="Tahoma" w:hAnsi="Tahoma" w:cs="Tahoma"/>
                <w:color w:val="00000A"/>
                <w:sz w:val="18"/>
                <w:szCs w:val="18"/>
              </w:rPr>
              <w:t>6112-Zastupitelstva obcí</w:t>
            </w:r>
          </w:p>
        </w:tc>
        <w:tc>
          <w:tcPr>
            <w:tcW w:w="28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E8DF34" w14:textId="77777777" w:rsidR="00F7392C" w:rsidRPr="00F7392C" w:rsidRDefault="00F7392C" w:rsidP="00F7392C">
            <w:pPr>
              <w:suppressAutoHyphens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</w:pPr>
            <w:r w:rsidRPr="00F7392C">
              <w:rPr>
                <w:rFonts w:ascii="Tahoma" w:hAnsi="Tahoma" w:cs="Tahoma"/>
                <w:color w:val="000000"/>
                <w:sz w:val="18"/>
                <w:szCs w:val="18"/>
              </w:rPr>
              <w:t xml:space="preserve">5222-Neinvestiční transfery spolkům – </w:t>
            </w:r>
            <w:r w:rsidRPr="00F7392C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neinvestiční dotace TJ Sokol Frýdek-Místek – na úhradu části výdajů spojených s účastí taneční skupiny Funky Beat na ME v Chorvatsku HIP HOP UNITE 2023 EUROPEAN CHAMPS, EUROPEAN CHAMPIONSHIPS 2023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C7C88C" w14:textId="77777777" w:rsidR="00F7392C" w:rsidRPr="00F7392C" w:rsidRDefault="00F7392C" w:rsidP="00F7392C">
            <w:pPr>
              <w:suppressAutoHyphens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658A0A" w14:textId="77777777" w:rsidR="00F7392C" w:rsidRPr="00F7392C" w:rsidRDefault="00F7392C" w:rsidP="00F7392C">
            <w:pPr>
              <w:ind w:left="454" w:hanging="340"/>
              <w:contextualSpacing/>
              <w:jc w:val="right"/>
              <w:rPr>
                <w:rFonts w:ascii="Tahoma" w:eastAsia="Times New Roman" w:hAnsi="Tahoma" w:cs="Tahoma"/>
                <w:kern w:val="22"/>
                <w:sz w:val="18"/>
                <w:szCs w:val="18"/>
              </w:rPr>
            </w:pPr>
            <w:r w:rsidRPr="00F7392C">
              <w:rPr>
                <w:rFonts w:ascii="Tahoma" w:eastAsia="Times New Roman" w:hAnsi="Tahoma" w:cs="Tahoma"/>
                <w:color w:val="000000"/>
                <w:kern w:val="22"/>
                <w:sz w:val="18"/>
                <w:szCs w:val="18"/>
              </w:rPr>
              <w:t>+ 100,00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6D59AD" w14:textId="77777777" w:rsidR="00F7392C" w:rsidRPr="00F7392C" w:rsidRDefault="00F7392C" w:rsidP="00F7392C">
            <w:pPr>
              <w:suppressAutoHyphens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7392C" w:rsidRPr="00F7392C" w14:paraId="237BACB4" w14:textId="77777777" w:rsidTr="00125421">
        <w:trPr>
          <w:trHeight w:val="255"/>
        </w:trPr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2D4730" w14:textId="77777777" w:rsidR="00F7392C" w:rsidRPr="00F7392C" w:rsidRDefault="00F7392C" w:rsidP="00F7392C">
            <w:pPr>
              <w:suppressAutoHyphens/>
              <w:jc w:val="center"/>
              <w:rPr>
                <w:rFonts w:ascii="Tahoma" w:hAnsi="Tahoma" w:cs="Tahoma"/>
                <w:color w:val="00000A"/>
                <w:sz w:val="18"/>
                <w:szCs w:val="18"/>
              </w:rPr>
            </w:pPr>
            <w:r w:rsidRPr="00F7392C">
              <w:rPr>
                <w:rFonts w:ascii="Tahoma" w:hAnsi="Tahoma" w:cs="Tahoma"/>
                <w:color w:val="00000A"/>
                <w:sz w:val="18"/>
                <w:szCs w:val="18"/>
              </w:rPr>
              <w:t>01-OKP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10E185" w14:textId="77777777" w:rsidR="00F7392C" w:rsidRPr="00F7392C" w:rsidRDefault="00F7392C" w:rsidP="00F7392C">
            <w:pPr>
              <w:suppressAutoHyphens/>
              <w:spacing w:line="257" w:lineRule="auto"/>
              <w:ind w:left="57"/>
              <w:rPr>
                <w:rFonts w:ascii="Tahoma" w:hAnsi="Tahoma" w:cs="Tahoma"/>
                <w:color w:val="00000A"/>
                <w:sz w:val="18"/>
                <w:szCs w:val="18"/>
              </w:rPr>
            </w:pPr>
            <w:r w:rsidRPr="00F7392C">
              <w:rPr>
                <w:rFonts w:ascii="Tahoma" w:hAnsi="Tahoma" w:cs="Tahoma"/>
                <w:color w:val="00000A"/>
                <w:sz w:val="18"/>
                <w:szCs w:val="18"/>
              </w:rPr>
              <w:t>6112-Zastupitelstva obcí</w:t>
            </w:r>
          </w:p>
        </w:tc>
        <w:tc>
          <w:tcPr>
            <w:tcW w:w="283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A86011" w14:textId="77777777" w:rsidR="00F7392C" w:rsidRPr="00F7392C" w:rsidRDefault="00F7392C" w:rsidP="00F7392C">
            <w:pPr>
              <w:suppressAutoHyphens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</w:pPr>
            <w:r w:rsidRPr="00F7392C">
              <w:rPr>
                <w:rFonts w:ascii="Tahoma" w:hAnsi="Tahoma" w:cs="Tahoma"/>
                <w:color w:val="000000"/>
                <w:sz w:val="18"/>
                <w:szCs w:val="18"/>
              </w:rPr>
              <w:t xml:space="preserve">5901-Nespecifikované rezervy – </w:t>
            </w:r>
            <w:r w:rsidRPr="00F7392C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dotační rezerva Rady města Frýdku-Místku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7A4139" w14:textId="77777777" w:rsidR="00F7392C" w:rsidRPr="00F7392C" w:rsidRDefault="00F7392C" w:rsidP="00F7392C">
            <w:pPr>
              <w:suppressAutoHyphens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24E168" w14:textId="77777777" w:rsidR="00F7392C" w:rsidRPr="00F7392C" w:rsidRDefault="00F7392C" w:rsidP="00F7392C">
            <w:pPr>
              <w:ind w:left="454" w:hanging="340"/>
              <w:contextualSpacing/>
              <w:jc w:val="right"/>
              <w:rPr>
                <w:rFonts w:ascii="Tahoma" w:eastAsia="Times New Roman" w:hAnsi="Tahoma" w:cs="Tahoma"/>
                <w:kern w:val="22"/>
                <w:sz w:val="18"/>
                <w:szCs w:val="18"/>
              </w:rPr>
            </w:pPr>
            <w:r w:rsidRPr="00F7392C">
              <w:rPr>
                <w:rFonts w:ascii="Tahoma" w:eastAsia="Times New Roman" w:hAnsi="Tahoma" w:cs="Tahoma"/>
                <w:color w:val="000000"/>
                <w:kern w:val="22"/>
                <w:sz w:val="18"/>
                <w:szCs w:val="18"/>
              </w:rPr>
              <w:t>- 100,00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E80104" w14:textId="77777777" w:rsidR="00F7392C" w:rsidRPr="00F7392C" w:rsidRDefault="00F7392C" w:rsidP="00F7392C">
            <w:pPr>
              <w:suppressAutoHyphens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5A9D3C59" w14:textId="77777777" w:rsidR="00F7392C" w:rsidRPr="00F7392C" w:rsidRDefault="00F7392C" w:rsidP="00F7392C">
      <w:pPr>
        <w:tabs>
          <w:tab w:val="decimal" w:pos="6237"/>
          <w:tab w:val="decimal" w:pos="8505"/>
        </w:tabs>
        <w:spacing w:line="240" w:lineRule="auto"/>
        <w:rPr>
          <w:rFonts w:ascii="Tahoma" w:eastAsiaTheme="minorHAnsi" w:hAnsi="Tahoma" w:cs="Tahoma"/>
          <w:sz w:val="18"/>
          <w:szCs w:val="18"/>
        </w:rPr>
      </w:pPr>
      <w:r w:rsidRPr="00F7392C">
        <w:rPr>
          <w:rFonts w:ascii="Tahoma" w:eastAsiaTheme="minorHAnsi" w:hAnsi="Tahoma" w:cs="Tahoma"/>
          <w:sz w:val="18"/>
          <w:szCs w:val="18"/>
        </w:rPr>
        <w:br w:type="textWrapping" w:clear="all"/>
        <w:t>S tím související změna závazných ukazatelů:</w:t>
      </w:r>
    </w:p>
    <w:p w14:paraId="5D20FCB2" w14:textId="77777777" w:rsidR="00F7392C" w:rsidRPr="00F7392C" w:rsidRDefault="00F7392C" w:rsidP="00F7392C">
      <w:pPr>
        <w:tabs>
          <w:tab w:val="decimal" w:pos="6237"/>
          <w:tab w:val="decimal" w:pos="8505"/>
        </w:tabs>
        <w:spacing w:line="240" w:lineRule="auto"/>
        <w:jc w:val="both"/>
        <w:rPr>
          <w:rFonts w:ascii="Tahoma" w:eastAsiaTheme="minorHAnsi" w:hAnsi="Tahoma" w:cs="Tahoma"/>
          <w:sz w:val="18"/>
          <w:szCs w:val="18"/>
        </w:rPr>
      </w:pPr>
    </w:p>
    <w:tbl>
      <w:tblPr>
        <w:tblW w:w="9356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6833"/>
        <w:gridCol w:w="1418"/>
      </w:tblGrid>
      <w:tr w:rsidR="00F7392C" w:rsidRPr="00F7392C" w14:paraId="579DC634" w14:textId="77777777" w:rsidTr="00125421">
        <w:trPr>
          <w:trHeight w:val="538"/>
        </w:trPr>
        <w:tc>
          <w:tcPr>
            <w:tcW w:w="11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58B14C0" w14:textId="77777777" w:rsidR="00F7392C" w:rsidRPr="00F7392C" w:rsidRDefault="00F7392C" w:rsidP="00F7392C">
            <w:pPr>
              <w:suppressAutoHyphens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7392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6833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3A7ECA8" w14:textId="77777777" w:rsidR="00F7392C" w:rsidRPr="00F7392C" w:rsidRDefault="00F7392C" w:rsidP="00F7392C">
            <w:pPr>
              <w:suppressAutoHyphens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7392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Závazný ukazatel</w:t>
            </w:r>
          </w:p>
        </w:tc>
        <w:tc>
          <w:tcPr>
            <w:tcW w:w="141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C2EB9E0" w14:textId="77777777" w:rsidR="00F7392C" w:rsidRPr="00F7392C" w:rsidRDefault="00F7392C" w:rsidP="00F7392C">
            <w:pPr>
              <w:suppressAutoHyphens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7392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ČÁSTKA</w:t>
            </w:r>
            <w:r w:rsidRPr="00F7392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 (v tis. Kč)</w:t>
            </w:r>
          </w:p>
        </w:tc>
      </w:tr>
      <w:tr w:rsidR="00F7392C" w:rsidRPr="00F7392C" w14:paraId="04FD6517" w14:textId="77777777" w:rsidTr="00125421">
        <w:trPr>
          <w:trHeight w:val="320"/>
        </w:trPr>
        <w:tc>
          <w:tcPr>
            <w:tcW w:w="1105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AC98E3C" w14:textId="77777777" w:rsidR="00F7392C" w:rsidRPr="00F7392C" w:rsidRDefault="00F7392C" w:rsidP="00F7392C">
            <w:pPr>
              <w:suppressAutoHyphen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92C">
              <w:rPr>
                <w:rFonts w:ascii="Tahoma" w:hAnsi="Tahoma" w:cs="Tahoma"/>
                <w:sz w:val="18"/>
                <w:szCs w:val="18"/>
              </w:rPr>
              <w:t>01-OKP</w:t>
            </w:r>
          </w:p>
        </w:tc>
        <w:tc>
          <w:tcPr>
            <w:tcW w:w="6833" w:type="dxa"/>
            <w:tcBorders>
              <w:top w:val="single" w:sz="12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162695E" w14:textId="77777777" w:rsidR="00F7392C" w:rsidRPr="00F7392C" w:rsidRDefault="00F7392C" w:rsidP="00F7392C">
            <w:pPr>
              <w:suppressAutoHyphens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</w:rPr>
            </w:pPr>
            <w:r w:rsidRPr="00F7392C">
              <w:rPr>
                <w:rFonts w:ascii="Tahoma" w:hAnsi="Tahoma" w:cs="Tahoma"/>
                <w:sz w:val="18"/>
                <w:szCs w:val="18"/>
              </w:rPr>
              <w:t>TJ Sokol Frýdek-Místek – výdaje na účast taneční skupiny Funky Beat na Mistrovství Evropy v Chorvatsku HIP HOP UNITE 2023 EUROPEAN CHAMPS, EUROPEAN CHAMPIONSHIPS 2023</w:t>
            </w:r>
          </w:p>
        </w:tc>
        <w:tc>
          <w:tcPr>
            <w:tcW w:w="1418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770FF42" w14:textId="77777777" w:rsidR="00F7392C" w:rsidRPr="00F7392C" w:rsidRDefault="00F7392C" w:rsidP="00F7392C">
            <w:pPr>
              <w:ind w:left="397" w:right="57" w:hanging="340"/>
              <w:contextualSpacing/>
              <w:jc w:val="right"/>
              <w:rPr>
                <w:rFonts w:ascii="Tahoma" w:eastAsia="Times New Roman" w:hAnsi="Tahoma" w:cs="Tahoma"/>
                <w:kern w:val="22"/>
                <w:sz w:val="18"/>
                <w:szCs w:val="18"/>
              </w:rPr>
            </w:pPr>
            <w:r w:rsidRPr="00F7392C">
              <w:rPr>
                <w:rFonts w:ascii="Tahoma" w:eastAsia="Times New Roman" w:hAnsi="Tahoma" w:cs="Tahoma"/>
                <w:kern w:val="22"/>
                <w:sz w:val="18"/>
                <w:szCs w:val="18"/>
              </w:rPr>
              <w:t>+ 100,00</w:t>
            </w:r>
          </w:p>
        </w:tc>
      </w:tr>
      <w:tr w:rsidR="00F7392C" w:rsidRPr="00F7392C" w14:paraId="32305362" w14:textId="77777777" w:rsidTr="00125421">
        <w:trPr>
          <w:trHeight w:val="320"/>
        </w:trPr>
        <w:tc>
          <w:tcPr>
            <w:tcW w:w="110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1BE7B2" w14:textId="77777777" w:rsidR="00F7392C" w:rsidRPr="00F7392C" w:rsidRDefault="00F7392C" w:rsidP="00F7392C">
            <w:pPr>
              <w:suppressAutoHyphen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92C">
              <w:rPr>
                <w:rFonts w:ascii="Tahoma" w:hAnsi="Tahoma" w:cs="Tahoma"/>
                <w:sz w:val="18"/>
                <w:szCs w:val="18"/>
              </w:rPr>
              <w:t>01-OKP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943DF4" w14:textId="77777777" w:rsidR="00F7392C" w:rsidRPr="00F7392C" w:rsidRDefault="00F7392C" w:rsidP="00F7392C">
            <w:pPr>
              <w:suppressAutoHyphens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</w:rPr>
            </w:pPr>
            <w:r w:rsidRPr="00F7392C">
              <w:rPr>
                <w:rFonts w:ascii="Tahoma" w:hAnsi="Tahoma" w:cs="Tahoma"/>
                <w:sz w:val="18"/>
                <w:szCs w:val="18"/>
              </w:rPr>
              <w:t>Ostatní neinvestiční výdaje odboru kancelář primátora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198C83" w14:textId="77777777" w:rsidR="00F7392C" w:rsidRPr="00F7392C" w:rsidRDefault="00F7392C" w:rsidP="00F7392C">
            <w:pPr>
              <w:ind w:left="397" w:right="57" w:hanging="340"/>
              <w:contextualSpacing/>
              <w:jc w:val="right"/>
              <w:rPr>
                <w:rFonts w:ascii="Tahoma" w:eastAsia="Times New Roman" w:hAnsi="Tahoma" w:cs="Tahoma"/>
                <w:kern w:val="22"/>
                <w:sz w:val="18"/>
                <w:szCs w:val="18"/>
              </w:rPr>
            </w:pPr>
            <w:r w:rsidRPr="00F7392C">
              <w:rPr>
                <w:rFonts w:ascii="Tahoma" w:eastAsia="Times New Roman" w:hAnsi="Tahoma" w:cs="Tahoma"/>
                <w:kern w:val="22"/>
                <w:sz w:val="18"/>
                <w:szCs w:val="18"/>
              </w:rPr>
              <w:t>- 100,00</w:t>
            </w:r>
          </w:p>
        </w:tc>
      </w:tr>
    </w:tbl>
    <w:p w14:paraId="02FBAF9F" w14:textId="77777777" w:rsidR="00F7392C" w:rsidRPr="00F7392C" w:rsidRDefault="00F7392C" w:rsidP="00F7392C">
      <w:pPr>
        <w:tabs>
          <w:tab w:val="decimal" w:pos="6237"/>
          <w:tab w:val="decimal" w:pos="8505"/>
        </w:tabs>
        <w:spacing w:line="240" w:lineRule="auto"/>
        <w:jc w:val="both"/>
        <w:rPr>
          <w:rFonts w:ascii="Tahoma" w:eastAsiaTheme="minorHAnsi" w:hAnsi="Tahoma" w:cs="Tahoma"/>
          <w:i/>
          <w:sz w:val="18"/>
          <w:szCs w:val="18"/>
        </w:rPr>
      </w:pPr>
    </w:p>
    <w:p w14:paraId="6CF5AD36" w14:textId="77777777" w:rsidR="00F7392C" w:rsidRPr="00F7392C" w:rsidRDefault="00F7392C" w:rsidP="00F7392C">
      <w:pPr>
        <w:tabs>
          <w:tab w:val="decimal" w:pos="6237"/>
          <w:tab w:val="decimal" w:pos="8505"/>
        </w:tabs>
        <w:spacing w:line="240" w:lineRule="auto"/>
        <w:ind w:left="142"/>
        <w:jc w:val="both"/>
        <w:rPr>
          <w:rFonts w:ascii="Tahoma" w:eastAsiaTheme="minorHAnsi" w:hAnsi="Tahoma" w:cs="Tahoma"/>
          <w:bCs/>
          <w:sz w:val="18"/>
          <w:szCs w:val="18"/>
        </w:rPr>
      </w:pPr>
    </w:p>
    <w:p w14:paraId="2802F4D4" w14:textId="77777777" w:rsidR="00F7392C" w:rsidRPr="00F7392C" w:rsidRDefault="00F7392C" w:rsidP="00F7392C">
      <w:pPr>
        <w:numPr>
          <w:ilvl w:val="0"/>
          <w:numId w:val="4"/>
        </w:numPr>
        <w:tabs>
          <w:tab w:val="decimal" w:pos="6237"/>
          <w:tab w:val="decimal" w:pos="8505"/>
        </w:tabs>
        <w:suppressAutoHyphens/>
        <w:spacing w:line="240" w:lineRule="auto"/>
        <w:ind w:left="142" w:hanging="142"/>
        <w:jc w:val="both"/>
        <w:rPr>
          <w:rFonts w:ascii="Tahoma" w:eastAsiaTheme="minorHAnsi" w:hAnsi="Tahoma" w:cs="Tahoma"/>
          <w:b/>
          <w:sz w:val="18"/>
          <w:szCs w:val="18"/>
        </w:rPr>
      </w:pPr>
      <w:r w:rsidRPr="00F7392C">
        <w:rPr>
          <w:rFonts w:ascii="Tahoma" w:eastAsiaTheme="minorHAnsi" w:hAnsi="Tahoma" w:cs="Tahoma"/>
          <w:b/>
          <w:sz w:val="18"/>
          <w:szCs w:val="18"/>
        </w:rPr>
        <w:t xml:space="preserve">Rozpočtové opatření Zastupitelstva města Frýdku-Místku č. 54 spočívající v: </w:t>
      </w:r>
    </w:p>
    <w:p w14:paraId="14774328" w14:textId="77777777" w:rsidR="00F7392C" w:rsidRPr="00F7392C" w:rsidRDefault="00F7392C" w:rsidP="00F7392C">
      <w:pPr>
        <w:tabs>
          <w:tab w:val="decimal" w:pos="6237"/>
          <w:tab w:val="decimal" w:pos="8505"/>
        </w:tabs>
        <w:spacing w:line="240" w:lineRule="auto"/>
        <w:jc w:val="both"/>
        <w:rPr>
          <w:rFonts w:ascii="Tahoma" w:eastAsiaTheme="minorHAnsi" w:hAnsi="Tahoma" w:cs="Tahoma"/>
          <w:i/>
          <w:sz w:val="18"/>
          <w:szCs w:val="18"/>
        </w:rPr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843"/>
        <w:gridCol w:w="2835"/>
        <w:gridCol w:w="1134"/>
        <w:gridCol w:w="1134"/>
        <w:gridCol w:w="1276"/>
      </w:tblGrid>
      <w:tr w:rsidR="00F7392C" w:rsidRPr="00F7392C" w14:paraId="1250B961" w14:textId="77777777" w:rsidTr="00125421">
        <w:trPr>
          <w:trHeight w:val="388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3E581CB7" w14:textId="77777777" w:rsidR="00F7392C" w:rsidRPr="00F7392C" w:rsidRDefault="00F7392C" w:rsidP="00F7392C">
            <w:pPr>
              <w:ind w:left="67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22"/>
                <w:sz w:val="18"/>
                <w:szCs w:val="18"/>
              </w:rPr>
            </w:pPr>
            <w:r w:rsidRPr="00F7392C">
              <w:rPr>
                <w:rFonts w:ascii="Tahoma" w:eastAsia="Times New Roman" w:hAnsi="Tahoma" w:cs="Tahoma"/>
                <w:b/>
                <w:bCs/>
                <w:color w:val="000000"/>
                <w:kern w:val="22"/>
                <w:sz w:val="18"/>
                <w:szCs w:val="18"/>
              </w:rPr>
              <w:t>ORJ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55526162" w14:textId="77777777" w:rsidR="00F7392C" w:rsidRPr="00F7392C" w:rsidRDefault="00F7392C" w:rsidP="00F7392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22"/>
                <w:sz w:val="18"/>
                <w:szCs w:val="18"/>
              </w:rPr>
            </w:pPr>
            <w:r w:rsidRPr="00F7392C">
              <w:rPr>
                <w:rFonts w:ascii="Tahoma" w:eastAsia="Times New Roman" w:hAnsi="Tahoma" w:cs="Tahoma"/>
                <w:b/>
                <w:bCs/>
                <w:color w:val="000000"/>
                <w:kern w:val="22"/>
                <w:sz w:val="18"/>
                <w:szCs w:val="18"/>
              </w:rPr>
              <w:t>ODPA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546EE2B0" w14:textId="77777777" w:rsidR="00F7392C" w:rsidRPr="00F7392C" w:rsidRDefault="00F7392C" w:rsidP="00F7392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22"/>
                <w:sz w:val="18"/>
                <w:szCs w:val="18"/>
              </w:rPr>
            </w:pPr>
            <w:r w:rsidRPr="00F7392C">
              <w:rPr>
                <w:rFonts w:ascii="Tahoma" w:eastAsia="Times New Roman" w:hAnsi="Tahoma" w:cs="Tahoma"/>
                <w:b/>
                <w:bCs/>
                <w:color w:val="000000"/>
                <w:kern w:val="22"/>
                <w:sz w:val="18"/>
                <w:szCs w:val="18"/>
              </w:rPr>
              <w:t>POL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3CFB5DF8" w14:textId="77777777" w:rsidR="00F7392C" w:rsidRPr="00F7392C" w:rsidRDefault="00F7392C" w:rsidP="00F7392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22"/>
                <w:sz w:val="18"/>
                <w:szCs w:val="18"/>
              </w:rPr>
            </w:pPr>
            <w:r w:rsidRPr="00F7392C">
              <w:rPr>
                <w:rFonts w:ascii="Tahoma" w:eastAsia="Times New Roman" w:hAnsi="Tahoma" w:cs="Tahoma"/>
                <w:b/>
                <w:bCs/>
                <w:color w:val="000000"/>
                <w:kern w:val="22"/>
                <w:sz w:val="18"/>
                <w:szCs w:val="18"/>
              </w:rPr>
              <w:t>ČÁSTKA (v tis. Kč)</w:t>
            </w:r>
          </w:p>
        </w:tc>
      </w:tr>
      <w:tr w:rsidR="00F7392C" w:rsidRPr="00F7392C" w14:paraId="3FC46D84" w14:textId="77777777" w:rsidTr="00125421">
        <w:trPr>
          <w:trHeight w:val="317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3DE48040" w14:textId="77777777" w:rsidR="00F7392C" w:rsidRPr="00F7392C" w:rsidRDefault="00F7392C" w:rsidP="00F7392C">
            <w:pPr>
              <w:rPr>
                <w:rFonts w:ascii="Tahoma" w:eastAsia="Times New Roman" w:hAnsi="Tahoma" w:cs="Tahoma"/>
                <w:b/>
                <w:bCs/>
                <w:color w:val="000000"/>
                <w:kern w:val="22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0218F211" w14:textId="77777777" w:rsidR="00F7392C" w:rsidRPr="00F7392C" w:rsidRDefault="00F7392C" w:rsidP="00F7392C">
            <w:pPr>
              <w:rPr>
                <w:rFonts w:ascii="Tahoma" w:eastAsia="Times New Roman" w:hAnsi="Tahoma" w:cs="Tahoma"/>
                <w:b/>
                <w:bCs/>
                <w:color w:val="000000"/>
                <w:kern w:val="22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120B2F59" w14:textId="77777777" w:rsidR="00F7392C" w:rsidRPr="00F7392C" w:rsidRDefault="00F7392C" w:rsidP="00F7392C">
            <w:pPr>
              <w:rPr>
                <w:rFonts w:ascii="Tahoma" w:eastAsia="Times New Roman" w:hAnsi="Tahoma" w:cs="Tahoma"/>
                <w:b/>
                <w:bCs/>
                <w:color w:val="000000"/>
                <w:kern w:val="2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52243383" w14:textId="77777777" w:rsidR="00F7392C" w:rsidRPr="00F7392C" w:rsidRDefault="00F7392C" w:rsidP="00F7392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22"/>
                <w:sz w:val="18"/>
                <w:szCs w:val="18"/>
              </w:rPr>
            </w:pPr>
            <w:r w:rsidRPr="00F7392C">
              <w:rPr>
                <w:rFonts w:ascii="Tahoma" w:eastAsia="Times New Roman" w:hAnsi="Tahoma" w:cs="Tahoma"/>
                <w:b/>
                <w:bCs/>
                <w:color w:val="000000"/>
                <w:kern w:val="22"/>
                <w:sz w:val="18"/>
                <w:szCs w:val="18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51D912B0" w14:textId="77777777" w:rsidR="00F7392C" w:rsidRPr="00F7392C" w:rsidRDefault="00F7392C" w:rsidP="00F7392C">
            <w:pPr>
              <w:ind w:right="-70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22"/>
                <w:sz w:val="18"/>
                <w:szCs w:val="18"/>
              </w:rPr>
            </w:pPr>
            <w:r w:rsidRPr="00F7392C">
              <w:rPr>
                <w:rFonts w:ascii="Tahoma" w:eastAsia="Times New Roman" w:hAnsi="Tahoma" w:cs="Tahoma"/>
                <w:b/>
                <w:bCs/>
                <w:color w:val="000000"/>
                <w:kern w:val="22"/>
                <w:sz w:val="18"/>
                <w:szCs w:val="18"/>
              </w:rPr>
              <w:t>Výdaje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0FAECB93" w14:textId="77777777" w:rsidR="00F7392C" w:rsidRPr="00F7392C" w:rsidRDefault="00F7392C" w:rsidP="00F7392C">
            <w:pPr>
              <w:ind w:left="-68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22"/>
                <w:sz w:val="18"/>
                <w:szCs w:val="18"/>
              </w:rPr>
            </w:pPr>
            <w:r w:rsidRPr="00F7392C">
              <w:rPr>
                <w:rFonts w:ascii="Tahoma" w:eastAsia="Times New Roman" w:hAnsi="Tahoma" w:cs="Tahoma"/>
                <w:b/>
                <w:bCs/>
                <w:color w:val="000000"/>
                <w:kern w:val="22"/>
                <w:sz w:val="18"/>
                <w:szCs w:val="18"/>
              </w:rPr>
              <w:t xml:space="preserve"> Financování</w:t>
            </w:r>
          </w:p>
        </w:tc>
      </w:tr>
      <w:tr w:rsidR="00F7392C" w:rsidRPr="00F7392C" w14:paraId="2B9CFB7C" w14:textId="77777777" w:rsidTr="00125421">
        <w:trPr>
          <w:trHeight w:val="28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DAA33BF" w14:textId="77777777" w:rsidR="00F7392C" w:rsidRPr="00F7392C" w:rsidRDefault="00F7392C" w:rsidP="00F7392C">
            <w:pPr>
              <w:spacing w:line="240" w:lineRule="auto"/>
              <w:ind w:left="-75" w:right="-70"/>
              <w:jc w:val="center"/>
              <w:rPr>
                <w:rFonts w:ascii="Tahoma" w:eastAsia="Times New Roman" w:hAnsi="Tahoma" w:cs="Tahoma"/>
                <w:color w:val="000000"/>
                <w:kern w:val="22"/>
                <w:sz w:val="18"/>
                <w:szCs w:val="18"/>
                <w:lang w:eastAsia="cs-CZ"/>
              </w:rPr>
            </w:pPr>
            <w:r w:rsidRPr="00F7392C">
              <w:rPr>
                <w:rFonts w:ascii="Tahoma" w:eastAsia="Times New Roman" w:hAnsi="Tahoma" w:cs="Tahoma"/>
                <w:color w:val="000000"/>
                <w:kern w:val="22"/>
                <w:sz w:val="18"/>
                <w:szCs w:val="18"/>
                <w:lang w:eastAsia="cs-CZ"/>
              </w:rPr>
              <w:t>09-OŽPaZ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5901B93" w14:textId="77777777" w:rsidR="00F7392C" w:rsidRPr="00F7392C" w:rsidRDefault="00F7392C" w:rsidP="00F7392C">
            <w:pPr>
              <w:spacing w:line="240" w:lineRule="auto"/>
              <w:ind w:left="60"/>
              <w:rPr>
                <w:rFonts w:ascii="Tahoma" w:eastAsia="Times New Roman" w:hAnsi="Tahoma" w:cs="Tahoma"/>
                <w:color w:val="000000"/>
                <w:kern w:val="22"/>
                <w:sz w:val="18"/>
                <w:szCs w:val="18"/>
                <w:lang w:eastAsia="cs-CZ"/>
              </w:rPr>
            </w:pPr>
            <w:r w:rsidRPr="00F7392C">
              <w:rPr>
                <w:rFonts w:ascii="Tahoma" w:eastAsia="Times New Roman" w:hAnsi="Tahoma" w:cs="Tahoma"/>
                <w:color w:val="000000"/>
                <w:kern w:val="22"/>
                <w:sz w:val="18"/>
                <w:szCs w:val="18"/>
                <w:lang w:eastAsia="cs-CZ"/>
              </w:rPr>
              <w:t>1031-Pěstební činnost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47EB389" w14:textId="77777777" w:rsidR="00F7392C" w:rsidRPr="00F7392C" w:rsidRDefault="00F7392C" w:rsidP="00F7392C">
            <w:pPr>
              <w:spacing w:line="240" w:lineRule="auto"/>
              <w:ind w:left="58"/>
              <w:rPr>
                <w:rFonts w:ascii="Tahoma" w:eastAsia="Times New Roman" w:hAnsi="Tahoma" w:cs="Tahoma"/>
                <w:i/>
                <w:iCs/>
                <w:color w:val="000000"/>
                <w:kern w:val="22"/>
                <w:sz w:val="18"/>
                <w:szCs w:val="18"/>
                <w:lang w:eastAsia="cs-CZ"/>
              </w:rPr>
            </w:pPr>
            <w:r w:rsidRPr="00F7392C">
              <w:rPr>
                <w:rFonts w:ascii="Tahoma" w:eastAsia="Times New Roman" w:hAnsi="Tahoma" w:cs="Tahoma"/>
                <w:color w:val="000000"/>
                <w:kern w:val="22"/>
                <w:sz w:val="18"/>
                <w:szCs w:val="18"/>
                <w:lang w:eastAsia="cs-CZ"/>
              </w:rPr>
              <w:t xml:space="preserve">5169-Nákup ostatních služeb – </w:t>
            </w:r>
            <w:r w:rsidRPr="00F7392C">
              <w:rPr>
                <w:rFonts w:ascii="Tahoma" w:eastAsia="Times New Roman" w:hAnsi="Tahoma" w:cs="Tahoma"/>
                <w:i/>
                <w:iCs/>
                <w:color w:val="000000"/>
                <w:kern w:val="22"/>
                <w:sz w:val="18"/>
                <w:szCs w:val="18"/>
                <w:lang w:eastAsia="cs-CZ"/>
              </w:rPr>
              <w:t>pěstební činnost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BA8681" w14:textId="77777777" w:rsidR="00F7392C" w:rsidRPr="00F7392C" w:rsidRDefault="00F7392C" w:rsidP="00F7392C">
            <w:pPr>
              <w:spacing w:line="240" w:lineRule="auto"/>
              <w:ind w:hanging="427"/>
              <w:jc w:val="right"/>
              <w:rPr>
                <w:rFonts w:ascii="Tahoma" w:eastAsia="Times New Roman" w:hAnsi="Tahoma" w:cs="Tahoma"/>
                <w:color w:val="000000"/>
                <w:kern w:val="22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C6E6E4" w14:textId="77777777" w:rsidR="00F7392C" w:rsidRPr="00F7392C" w:rsidRDefault="00F7392C" w:rsidP="00F7392C">
            <w:pPr>
              <w:spacing w:line="240" w:lineRule="auto"/>
              <w:ind w:left="103"/>
              <w:jc w:val="right"/>
              <w:rPr>
                <w:rFonts w:ascii="Tahoma" w:eastAsia="Times New Roman" w:hAnsi="Tahoma" w:cs="Tahoma"/>
                <w:color w:val="000000"/>
                <w:kern w:val="22"/>
                <w:sz w:val="18"/>
                <w:szCs w:val="18"/>
                <w:lang w:eastAsia="cs-CZ"/>
              </w:rPr>
            </w:pPr>
            <w:r w:rsidRPr="00F7392C">
              <w:rPr>
                <w:rFonts w:ascii="Tahoma" w:eastAsia="Times New Roman" w:hAnsi="Tahoma" w:cs="Tahoma"/>
                <w:color w:val="000000"/>
                <w:kern w:val="22"/>
                <w:sz w:val="18"/>
                <w:szCs w:val="18"/>
                <w:lang w:eastAsia="cs-CZ"/>
              </w:rPr>
              <w:t>- 0,16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294A579" w14:textId="77777777" w:rsidR="00F7392C" w:rsidRPr="00F7392C" w:rsidRDefault="00F7392C" w:rsidP="00F7392C">
            <w:pPr>
              <w:jc w:val="right"/>
              <w:rPr>
                <w:rFonts w:ascii="Tahoma" w:eastAsia="Times New Roman" w:hAnsi="Tahoma" w:cs="Tahoma"/>
                <w:color w:val="000000"/>
                <w:kern w:val="22"/>
                <w:sz w:val="18"/>
                <w:szCs w:val="18"/>
              </w:rPr>
            </w:pPr>
          </w:p>
        </w:tc>
      </w:tr>
      <w:tr w:rsidR="00F7392C" w:rsidRPr="00F7392C" w14:paraId="64E2F311" w14:textId="77777777" w:rsidTr="00125421">
        <w:trPr>
          <w:trHeight w:val="282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068866F" w14:textId="77777777" w:rsidR="00F7392C" w:rsidRPr="00F7392C" w:rsidRDefault="00F7392C" w:rsidP="00F7392C">
            <w:pPr>
              <w:spacing w:line="240" w:lineRule="auto"/>
              <w:ind w:left="-75" w:right="-70"/>
              <w:jc w:val="center"/>
              <w:rPr>
                <w:rFonts w:ascii="Tahoma" w:eastAsia="Times New Roman" w:hAnsi="Tahoma" w:cs="Tahoma"/>
                <w:color w:val="000000"/>
                <w:kern w:val="22"/>
                <w:sz w:val="18"/>
                <w:szCs w:val="18"/>
                <w:lang w:eastAsia="cs-CZ"/>
              </w:rPr>
            </w:pPr>
            <w:r w:rsidRPr="00F7392C">
              <w:rPr>
                <w:rFonts w:ascii="Tahoma" w:eastAsia="Times New Roman" w:hAnsi="Tahoma" w:cs="Tahoma"/>
                <w:color w:val="000000"/>
                <w:kern w:val="22"/>
                <w:sz w:val="18"/>
                <w:szCs w:val="18"/>
                <w:lang w:eastAsia="cs-CZ"/>
              </w:rPr>
              <w:t>09-OŽPaZ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4FA279F" w14:textId="77777777" w:rsidR="00F7392C" w:rsidRPr="00F7392C" w:rsidRDefault="00F7392C" w:rsidP="00F7392C">
            <w:pPr>
              <w:spacing w:line="240" w:lineRule="auto"/>
              <w:ind w:left="60"/>
              <w:rPr>
                <w:rFonts w:ascii="Tahoma" w:eastAsia="Times New Roman" w:hAnsi="Tahoma" w:cs="Tahoma"/>
                <w:color w:val="000000"/>
                <w:kern w:val="22"/>
                <w:sz w:val="18"/>
                <w:szCs w:val="18"/>
                <w:lang w:eastAsia="cs-CZ"/>
              </w:rPr>
            </w:pPr>
            <w:r w:rsidRPr="00F7392C">
              <w:rPr>
                <w:rFonts w:ascii="Tahoma" w:eastAsia="Times New Roman" w:hAnsi="Tahoma" w:cs="Tahoma"/>
                <w:color w:val="000000"/>
                <w:kern w:val="22"/>
                <w:sz w:val="18"/>
                <w:szCs w:val="18"/>
                <w:lang w:eastAsia="cs-CZ"/>
              </w:rPr>
              <w:t>1039-Ostatní záležitosti lesního hospodářství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BCEA355" w14:textId="77777777" w:rsidR="00F7392C" w:rsidRPr="00F7392C" w:rsidRDefault="00F7392C" w:rsidP="00F7392C">
            <w:pPr>
              <w:spacing w:line="240" w:lineRule="auto"/>
              <w:ind w:left="58"/>
              <w:rPr>
                <w:rFonts w:ascii="Tahoma" w:eastAsia="Times New Roman" w:hAnsi="Tahoma" w:cs="Tahoma"/>
                <w:i/>
                <w:iCs/>
                <w:color w:val="000000"/>
                <w:kern w:val="22"/>
                <w:sz w:val="18"/>
                <w:szCs w:val="18"/>
                <w:lang w:eastAsia="cs-CZ"/>
              </w:rPr>
            </w:pPr>
            <w:r w:rsidRPr="00F7392C">
              <w:rPr>
                <w:rFonts w:ascii="Tahoma" w:eastAsia="Times New Roman" w:hAnsi="Tahoma" w:cs="Tahoma"/>
                <w:color w:val="000000"/>
                <w:kern w:val="22"/>
                <w:sz w:val="18"/>
                <w:szCs w:val="18"/>
                <w:lang w:eastAsia="cs-CZ"/>
              </w:rPr>
              <w:t xml:space="preserve">5229-Ostatní neinvestiční transfery neziskovým a podobným osobám – </w:t>
            </w:r>
            <w:r w:rsidRPr="00F7392C">
              <w:rPr>
                <w:rFonts w:ascii="Tahoma" w:eastAsia="Times New Roman" w:hAnsi="Tahoma" w:cs="Tahoma"/>
                <w:i/>
                <w:iCs/>
                <w:color w:val="000000"/>
                <w:kern w:val="22"/>
                <w:sz w:val="18"/>
                <w:szCs w:val="18"/>
                <w:lang w:eastAsia="cs-CZ"/>
              </w:rPr>
              <w:t>členský příspěvek SVOL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5C9992" w14:textId="77777777" w:rsidR="00F7392C" w:rsidRPr="00F7392C" w:rsidRDefault="00F7392C" w:rsidP="00F7392C">
            <w:pPr>
              <w:spacing w:line="240" w:lineRule="auto"/>
              <w:ind w:hanging="427"/>
              <w:jc w:val="right"/>
              <w:rPr>
                <w:rFonts w:ascii="Tahoma" w:eastAsia="Times New Roman" w:hAnsi="Tahoma" w:cs="Tahoma"/>
                <w:color w:val="000000"/>
                <w:kern w:val="22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7C3787" w14:textId="77777777" w:rsidR="00F7392C" w:rsidRPr="00F7392C" w:rsidRDefault="00F7392C" w:rsidP="00F7392C">
            <w:pPr>
              <w:spacing w:line="240" w:lineRule="auto"/>
              <w:ind w:left="103"/>
              <w:jc w:val="right"/>
              <w:rPr>
                <w:rFonts w:ascii="Tahoma" w:eastAsia="Times New Roman" w:hAnsi="Tahoma" w:cs="Tahoma"/>
                <w:color w:val="000000"/>
                <w:kern w:val="22"/>
                <w:sz w:val="18"/>
                <w:szCs w:val="18"/>
                <w:lang w:eastAsia="cs-CZ"/>
              </w:rPr>
            </w:pPr>
            <w:r w:rsidRPr="00F7392C">
              <w:rPr>
                <w:rFonts w:ascii="Tahoma" w:eastAsia="Times New Roman" w:hAnsi="Tahoma" w:cs="Tahoma"/>
                <w:color w:val="000000"/>
                <w:kern w:val="22"/>
                <w:sz w:val="18"/>
                <w:szCs w:val="18"/>
                <w:lang w:eastAsia="cs-CZ"/>
              </w:rPr>
              <w:t>+ 0,16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06B0671" w14:textId="77777777" w:rsidR="00F7392C" w:rsidRPr="00F7392C" w:rsidRDefault="00F7392C" w:rsidP="00F7392C">
            <w:pPr>
              <w:jc w:val="right"/>
              <w:rPr>
                <w:rFonts w:ascii="Tahoma" w:eastAsia="Times New Roman" w:hAnsi="Tahoma" w:cs="Tahoma"/>
                <w:color w:val="000000"/>
                <w:kern w:val="22"/>
                <w:sz w:val="18"/>
                <w:szCs w:val="18"/>
              </w:rPr>
            </w:pPr>
          </w:p>
        </w:tc>
      </w:tr>
    </w:tbl>
    <w:p w14:paraId="7193C118" w14:textId="77777777" w:rsidR="00F7392C" w:rsidRPr="00F7392C" w:rsidRDefault="00F7392C" w:rsidP="00F7392C">
      <w:pPr>
        <w:spacing w:line="240" w:lineRule="auto"/>
        <w:rPr>
          <w:rFonts w:ascii="Tahoma" w:eastAsia="Times New Roman" w:hAnsi="Tahoma" w:cs="Tahoma"/>
          <w:kern w:val="22"/>
          <w:sz w:val="18"/>
          <w:szCs w:val="18"/>
        </w:rPr>
      </w:pPr>
    </w:p>
    <w:p w14:paraId="4C63A177" w14:textId="77777777" w:rsidR="00F7392C" w:rsidRPr="00F7392C" w:rsidRDefault="00F7392C" w:rsidP="00F7392C">
      <w:pPr>
        <w:tabs>
          <w:tab w:val="decimal" w:pos="6237"/>
          <w:tab w:val="decimal" w:pos="8505"/>
        </w:tabs>
        <w:spacing w:line="240" w:lineRule="auto"/>
        <w:jc w:val="both"/>
        <w:rPr>
          <w:rFonts w:ascii="Tahoma" w:eastAsiaTheme="minorHAnsi" w:hAnsi="Tahoma" w:cs="Tahoma"/>
          <w:sz w:val="18"/>
          <w:szCs w:val="18"/>
        </w:rPr>
      </w:pPr>
      <w:r w:rsidRPr="00F7392C">
        <w:rPr>
          <w:rFonts w:ascii="Tahoma" w:eastAsiaTheme="minorHAnsi" w:hAnsi="Tahoma" w:cs="Tahoma"/>
          <w:sz w:val="18"/>
          <w:szCs w:val="18"/>
        </w:rPr>
        <w:t>S tím související změna závazných ukazatelů:</w:t>
      </w:r>
    </w:p>
    <w:p w14:paraId="253633DD" w14:textId="77777777" w:rsidR="00F7392C" w:rsidRPr="00F7392C" w:rsidRDefault="00F7392C" w:rsidP="00F7392C">
      <w:pPr>
        <w:tabs>
          <w:tab w:val="decimal" w:pos="6237"/>
          <w:tab w:val="decimal" w:pos="8505"/>
        </w:tabs>
        <w:spacing w:line="240" w:lineRule="auto"/>
        <w:jc w:val="both"/>
        <w:rPr>
          <w:rFonts w:ascii="Tahoma" w:eastAsiaTheme="minorHAnsi" w:hAnsi="Tahoma" w:cs="Tahoma"/>
          <w:sz w:val="18"/>
          <w:szCs w:val="18"/>
          <w:highlight w:val="yellow"/>
        </w:rPr>
      </w:pPr>
    </w:p>
    <w:tbl>
      <w:tblPr>
        <w:tblW w:w="938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804"/>
        <w:gridCol w:w="1445"/>
      </w:tblGrid>
      <w:tr w:rsidR="00F7392C" w:rsidRPr="00F7392C" w14:paraId="39E105C5" w14:textId="77777777" w:rsidTr="00125421">
        <w:trPr>
          <w:trHeight w:val="617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14:paraId="2B7072C3" w14:textId="77777777" w:rsidR="00F7392C" w:rsidRPr="00F7392C" w:rsidRDefault="00F7392C" w:rsidP="00F7392C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22"/>
                <w:sz w:val="18"/>
                <w:szCs w:val="18"/>
                <w:lang w:eastAsia="cs-CZ"/>
              </w:rPr>
            </w:pPr>
            <w:r w:rsidRPr="00F7392C">
              <w:rPr>
                <w:rFonts w:ascii="Tahoma" w:eastAsia="Times New Roman" w:hAnsi="Tahoma" w:cs="Tahoma"/>
                <w:b/>
                <w:bCs/>
                <w:color w:val="000000"/>
                <w:kern w:val="22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13EF75A3" w14:textId="77777777" w:rsidR="00F7392C" w:rsidRPr="00F7392C" w:rsidRDefault="00F7392C" w:rsidP="00F7392C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22"/>
                <w:sz w:val="18"/>
                <w:szCs w:val="18"/>
                <w:lang w:eastAsia="cs-CZ"/>
              </w:rPr>
            </w:pPr>
            <w:r w:rsidRPr="00F7392C">
              <w:rPr>
                <w:rFonts w:ascii="Tahoma" w:eastAsia="Times New Roman" w:hAnsi="Tahoma" w:cs="Tahoma"/>
                <w:b/>
                <w:bCs/>
                <w:color w:val="000000"/>
                <w:kern w:val="22"/>
                <w:sz w:val="18"/>
                <w:szCs w:val="18"/>
                <w:lang w:eastAsia="cs-CZ"/>
              </w:rPr>
              <w:t>Závazný ukazatel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/>
            <w:vAlign w:val="center"/>
            <w:hideMark/>
          </w:tcPr>
          <w:p w14:paraId="6480BD0A" w14:textId="77777777" w:rsidR="00F7392C" w:rsidRPr="00F7392C" w:rsidRDefault="00F7392C" w:rsidP="00F7392C">
            <w:pPr>
              <w:spacing w:line="240" w:lineRule="auto"/>
              <w:ind w:left="138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22"/>
                <w:sz w:val="18"/>
                <w:szCs w:val="18"/>
                <w:lang w:eastAsia="cs-CZ"/>
              </w:rPr>
            </w:pPr>
            <w:r w:rsidRPr="00F7392C">
              <w:rPr>
                <w:rFonts w:ascii="Tahoma" w:eastAsia="Times New Roman" w:hAnsi="Tahoma" w:cs="Tahoma"/>
                <w:b/>
                <w:bCs/>
                <w:color w:val="000000"/>
                <w:kern w:val="22"/>
                <w:sz w:val="18"/>
                <w:szCs w:val="18"/>
                <w:lang w:eastAsia="cs-CZ"/>
              </w:rPr>
              <w:t>ČÁSTKA</w:t>
            </w:r>
            <w:r w:rsidRPr="00F7392C">
              <w:rPr>
                <w:rFonts w:ascii="Tahoma" w:eastAsia="Times New Roman" w:hAnsi="Tahoma" w:cs="Tahoma"/>
                <w:b/>
                <w:bCs/>
                <w:color w:val="000000"/>
                <w:kern w:val="22"/>
                <w:sz w:val="18"/>
                <w:szCs w:val="18"/>
                <w:lang w:eastAsia="cs-CZ"/>
              </w:rPr>
              <w:br/>
              <w:t>(v tis. Kč)</w:t>
            </w:r>
          </w:p>
        </w:tc>
      </w:tr>
      <w:tr w:rsidR="00F7392C" w:rsidRPr="00F7392C" w14:paraId="704B06B7" w14:textId="77777777" w:rsidTr="00125421">
        <w:trPr>
          <w:trHeight w:val="321"/>
        </w:trPr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A727F1" w14:textId="77777777" w:rsidR="00F7392C" w:rsidRPr="00F7392C" w:rsidRDefault="00F7392C" w:rsidP="00F7392C">
            <w:pPr>
              <w:spacing w:line="240" w:lineRule="auto"/>
              <w:jc w:val="center"/>
              <w:rPr>
                <w:rFonts w:ascii="Tahoma" w:eastAsia="Times New Roman" w:hAnsi="Tahoma" w:cs="Tahoma"/>
                <w:kern w:val="22"/>
                <w:sz w:val="18"/>
                <w:szCs w:val="18"/>
                <w:lang w:eastAsia="cs-CZ"/>
              </w:rPr>
            </w:pPr>
            <w:r w:rsidRPr="00F7392C">
              <w:rPr>
                <w:rFonts w:ascii="Tahoma" w:eastAsia="Times New Roman" w:hAnsi="Tahoma" w:cs="Tahoma"/>
                <w:kern w:val="22"/>
                <w:sz w:val="18"/>
                <w:szCs w:val="18"/>
                <w:lang w:eastAsia="cs-CZ"/>
              </w:rPr>
              <w:t>09-OŽPaZ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B40612" w14:textId="77777777" w:rsidR="00F7392C" w:rsidRPr="00F7392C" w:rsidRDefault="00F7392C" w:rsidP="00F7392C">
            <w:pPr>
              <w:spacing w:line="240" w:lineRule="auto"/>
              <w:ind w:left="127" w:right="141"/>
              <w:rPr>
                <w:rFonts w:ascii="Tahoma" w:eastAsia="Times New Roman" w:hAnsi="Tahoma" w:cs="Tahoma"/>
                <w:color w:val="000000"/>
                <w:kern w:val="22"/>
                <w:sz w:val="18"/>
                <w:szCs w:val="18"/>
                <w:lang w:eastAsia="cs-CZ"/>
              </w:rPr>
            </w:pPr>
            <w:r w:rsidRPr="00F7392C">
              <w:rPr>
                <w:rFonts w:ascii="Tahoma" w:eastAsia="Times New Roman" w:hAnsi="Tahoma" w:cs="Tahoma"/>
                <w:color w:val="000000"/>
                <w:kern w:val="22"/>
                <w:sz w:val="18"/>
                <w:szCs w:val="18"/>
                <w:lang w:eastAsia="cs-CZ"/>
              </w:rPr>
              <w:t>Sdružení vlastníků obecních a soukromých lesů v ČR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5998E4" w14:textId="77777777" w:rsidR="00F7392C" w:rsidRPr="00F7392C" w:rsidRDefault="00F7392C" w:rsidP="00F7392C">
            <w:pPr>
              <w:spacing w:line="240" w:lineRule="auto"/>
              <w:ind w:left="130" w:right="71"/>
              <w:jc w:val="right"/>
              <w:rPr>
                <w:rFonts w:ascii="Tahoma" w:eastAsia="Times New Roman" w:hAnsi="Tahoma" w:cs="Tahoma"/>
                <w:color w:val="000000"/>
                <w:kern w:val="22"/>
                <w:sz w:val="18"/>
                <w:szCs w:val="18"/>
                <w:lang w:eastAsia="cs-CZ"/>
              </w:rPr>
            </w:pPr>
            <w:r w:rsidRPr="00F7392C">
              <w:rPr>
                <w:rFonts w:ascii="Tahoma" w:eastAsia="Times New Roman" w:hAnsi="Tahoma" w:cs="Tahoma"/>
                <w:color w:val="000000"/>
                <w:kern w:val="22"/>
                <w:sz w:val="18"/>
                <w:szCs w:val="18"/>
                <w:lang w:eastAsia="cs-CZ"/>
              </w:rPr>
              <w:t>+ 0,16</w:t>
            </w:r>
          </w:p>
        </w:tc>
      </w:tr>
      <w:tr w:rsidR="00F7392C" w:rsidRPr="00F7392C" w14:paraId="3E38BD69" w14:textId="77777777" w:rsidTr="00125421">
        <w:trPr>
          <w:trHeight w:val="321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D9AE9" w14:textId="77777777" w:rsidR="00F7392C" w:rsidRPr="00F7392C" w:rsidRDefault="00F7392C" w:rsidP="00F7392C">
            <w:pPr>
              <w:spacing w:line="240" w:lineRule="auto"/>
              <w:jc w:val="center"/>
              <w:rPr>
                <w:rFonts w:ascii="Tahoma" w:eastAsia="Times New Roman" w:hAnsi="Tahoma" w:cs="Tahoma"/>
                <w:kern w:val="22"/>
                <w:sz w:val="18"/>
                <w:szCs w:val="18"/>
                <w:highlight w:val="yellow"/>
                <w:lang w:eastAsia="cs-CZ"/>
              </w:rPr>
            </w:pPr>
            <w:r w:rsidRPr="00F7392C">
              <w:rPr>
                <w:rFonts w:ascii="Tahoma" w:eastAsia="Times New Roman" w:hAnsi="Tahoma" w:cs="Tahoma"/>
                <w:kern w:val="22"/>
                <w:sz w:val="18"/>
                <w:szCs w:val="18"/>
                <w:lang w:eastAsia="cs-CZ"/>
              </w:rPr>
              <w:t>09-OŽPaZ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3C9D03" w14:textId="77777777" w:rsidR="00F7392C" w:rsidRPr="00F7392C" w:rsidRDefault="00F7392C" w:rsidP="00F7392C">
            <w:pPr>
              <w:spacing w:line="240" w:lineRule="auto"/>
              <w:ind w:left="127" w:right="141"/>
              <w:rPr>
                <w:rFonts w:ascii="Tahoma" w:eastAsia="Times New Roman" w:hAnsi="Tahoma" w:cs="Tahoma"/>
                <w:color w:val="000000"/>
                <w:kern w:val="22"/>
                <w:sz w:val="18"/>
                <w:szCs w:val="18"/>
                <w:lang w:eastAsia="cs-CZ"/>
              </w:rPr>
            </w:pPr>
            <w:r w:rsidRPr="00F7392C">
              <w:rPr>
                <w:rFonts w:ascii="Tahoma" w:eastAsia="Times New Roman" w:hAnsi="Tahoma" w:cs="Tahoma"/>
                <w:color w:val="000000"/>
                <w:kern w:val="22"/>
                <w:sz w:val="18"/>
                <w:szCs w:val="18"/>
                <w:lang w:eastAsia="cs-CZ"/>
              </w:rPr>
              <w:t>Ostatní neinvestiční výdaje odboru životního prostředí a zemědělství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D6030B1" w14:textId="77777777" w:rsidR="00F7392C" w:rsidRPr="00F7392C" w:rsidRDefault="00F7392C" w:rsidP="00F7392C">
            <w:pPr>
              <w:spacing w:line="240" w:lineRule="auto"/>
              <w:ind w:left="130" w:right="71"/>
              <w:jc w:val="right"/>
              <w:rPr>
                <w:rFonts w:ascii="Tahoma" w:eastAsia="Times New Roman" w:hAnsi="Tahoma" w:cs="Tahoma"/>
                <w:color w:val="000000"/>
                <w:kern w:val="22"/>
                <w:sz w:val="18"/>
                <w:szCs w:val="18"/>
                <w:lang w:eastAsia="cs-CZ"/>
              </w:rPr>
            </w:pPr>
            <w:r w:rsidRPr="00F7392C">
              <w:rPr>
                <w:rFonts w:ascii="Tahoma" w:eastAsia="Times New Roman" w:hAnsi="Tahoma" w:cs="Tahoma"/>
                <w:color w:val="000000"/>
                <w:kern w:val="22"/>
                <w:sz w:val="18"/>
                <w:szCs w:val="18"/>
                <w:lang w:eastAsia="cs-CZ"/>
              </w:rPr>
              <w:t>- 0,16</w:t>
            </w:r>
          </w:p>
        </w:tc>
      </w:tr>
    </w:tbl>
    <w:p w14:paraId="21C73296" w14:textId="77777777" w:rsidR="00F7392C" w:rsidRPr="00F7392C" w:rsidRDefault="00F7392C" w:rsidP="00F7392C">
      <w:pPr>
        <w:spacing w:line="240" w:lineRule="auto"/>
        <w:rPr>
          <w:rFonts w:ascii="Tahoma" w:eastAsia="Times New Roman" w:hAnsi="Tahoma" w:cs="Tahoma"/>
          <w:kern w:val="22"/>
          <w:sz w:val="18"/>
          <w:szCs w:val="18"/>
        </w:rPr>
      </w:pPr>
    </w:p>
    <w:p w14:paraId="4D36CE62" w14:textId="77777777" w:rsidR="00F7392C" w:rsidRDefault="00F7392C" w:rsidP="00031495">
      <w:pPr>
        <w:pStyle w:val="Bezmezer"/>
        <w:tabs>
          <w:tab w:val="decimal" w:pos="6237"/>
          <w:tab w:val="decimal" w:pos="8505"/>
        </w:tabs>
        <w:ind w:left="0" w:right="-428" w:firstLine="0"/>
        <w:rPr>
          <w:rFonts w:ascii="Tahoma" w:hAnsi="Tahoma" w:cs="Tahoma"/>
          <w:i/>
          <w:sz w:val="18"/>
          <w:szCs w:val="18"/>
        </w:rPr>
      </w:pPr>
    </w:p>
    <w:sectPr w:rsidR="00F7392C" w:rsidSect="00CC5048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7CC3E" w14:textId="77777777" w:rsidR="004837E4" w:rsidRDefault="004837E4" w:rsidP="000D593C">
      <w:pPr>
        <w:spacing w:line="240" w:lineRule="auto"/>
      </w:pPr>
      <w:r>
        <w:separator/>
      </w:r>
    </w:p>
  </w:endnote>
  <w:endnote w:type="continuationSeparator" w:id="0">
    <w:p w14:paraId="555BBBF8" w14:textId="77777777" w:rsidR="004837E4" w:rsidRDefault="004837E4" w:rsidP="000D59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FC267" w14:textId="77777777" w:rsidR="000D593C" w:rsidRDefault="000D59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0F07F" w14:textId="77777777" w:rsidR="004837E4" w:rsidRDefault="004837E4" w:rsidP="000D593C">
      <w:pPr>
        <w:spacing w:line="240" w:lineRule="auto"/>
      </w:pPr>
      <w:r>
        <w:separator/>
      </w:r>
    </w:p>
  </w:footnote>
  <w:footnote w:type="continuationSeparator" w:id="0">
    <w:p w14:paraId="142DFA57" w14:textId="77777777" w:rsidR="004837E4" w:rsidRDefault="004837E4" w:rsidP="000D59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33E5"/>
    <w:multiLevelType w:val="hybridMultilevel"/>
    <w:tmpl w:val="70FA7F2E"/>
    <w:lvl w:ilvl="0" w:tplc="52841C12">
      <w:start w:val="1"/>
      <w:numFmt w:val="bullet"/>
      <w:suff w:val="space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20816BF"/>
    <w:multiLevelType w:val="hybridMultilevel"/>
    <w:tmpl w:val="9BA81022"/>
    <w:lvl w:ilvl="0" w:tplc="F522C86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2590D"/>
    <w:multiLevelType w:val="hybridMultilevel"/>
    <w:tmpl w:val="2586EF92"/>
    <w:lvl w:ilvl="0" w:tplc="DBE09CD2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4253925"/>
    <w:multiLevelType w:val="hybridMultilevel"/>
    <w:tmpl w:val="EFC645EE"/>
    <w:lvl w:ilvl="0" w:tplc="2A7A07D6">
      <w:start w:val="1"/>
      <w:numFmt w:val="bullet"/>
      <w:suff w:val="space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DFB0288"/>
    <w:multiLevelType w:val="multilevel"/>
    <w:tmpl w:val="83DE42CA"/>
    <w:lvl w:ilvl="0">
      <w:start w:val="1"/>
      <w:numFmt w:val="bullet"/>
      <w:suff w:val="space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95031A"/>
    <w:multiLevelType w:val="hybridMultilevel"/>
    <w:tmpl w:val="EA741EC6"/>
    <w:lvl w:ilvl="0" w:tplc="9E04A114">
      <w:start w:val="18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826EAA"/>
    <w:multiLevelType w:val="hybridMultilevel"/>
    <w:tmpl w:val="6308920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5633C68"/>
    <w:multiLevelType w:val="hybridMultilevel"/>
    <w:tmpl w:val="410AADE4"/>
    <w:lvl w:ilvl="0" w:tplc="23723972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64339BB"/>
    <w:multiLevelType w:val="hybridMultilevel"/>
    <w:tmpl w:val="FEA6DBCC"/>
    <w:lvl w:ilvl="0" w:tplc="0405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9" w15:restartNumberingAfterBreak="0">
    <w:nsid w:val="1B274F26"/>
    <w:multiLevelType w:val="hybridMultilevel"/>
    <w:tmpl w:val="E55EEB60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0B17D8"/>
    <w:multiLevelType w:val="hybridMultilevel"/>
    <w:tmpl w:val="E92274DE"/>
    <w:lvl w:ilvl="0" w:tplc="19786B62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4FC8274">
      <w:numFmt w:val="bullet"/>
      <w:lvlText w:val="–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A1A77"/>
    <w:multiLevelType w:val="hybridMultilevel"/>
    <w:tmpl w:val="8CE47988"/>
    <w:lvl w:ilvl="0" w:tplc="382A0FCE">
      <w:start w:val="18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A135634"/>
    <w:multiLevelType w:val="hybridMultilevel"/>
    <w:tmpl w:val="C58AD424"/>
    <w:lvl w:ilvl="0" w:tplc="96C21E88">
      <w:start w:val="1"/>
      <w:numFmt w:val="bullet"/>
      <w:suff w:val="space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AE711AC"/>
    <w:multiLevelType w:val="hybridMultilevel"/>
    <w:tmpl w:val="20D83FAE"/>
    <w:lvl w:ilvl="0" w:tplc="CC5A254C">
      <w:start w:val="1"/>
      <w:numFmt w:val="bullet"/>
      <w:suff w:val="space"/>
      <w:lvlText w:val=""/>
      <w:lvlJc w:val="left"/>
      <w:pPr>
        <w:ind w:left="8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9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1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2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3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4200" w:hanging="360"/>
      </w:pPr>
      <w:rPr>
        <w:rFonts w:ascii="Wingdings" w:hAnsi="Wingdings" w:hint="default"/>
      </w:rPr>
    </w:lvl>
  </w:abstractNum>
  <w:abstractNum w:abstractNumId="14" w15:restartNumberingAfterBreak="0">
    <w:nsid w:val="2B2D1461"/>
    <w:multiLevelType w:val="hybridMultilevel"/>
    <w:tmpl w:val="4DB225A4"/>
    <w:lvl w:ilvl="0" w:tplc="E2462652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B6603"/>
    <w:multiLevelType w:val="hybridMultilevel"/>
    <w:tmpl w:val="C9CAD5DC"/>
    <w:lvl w:ilvl="0" w:tplc="B3C04A5A">
      <w:start w:val="1"/>
      <w:numFmt w:val="bullet"/>
      <w:suff w:val="space"/>
      <w:lvlText w:val=""/>
      <w:lvlJc w:val="left"/>
      <w:pPr>
        <w:ind w:left="9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75489"/>
    <w:multiLevelType w:val="multilevel"/>
    <w:tmpl w:val="9E9444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7" w15:restartNumberingAfterBreak="0">
    <w:nsid w:val="362D0F13"/>
    <w:multiLevelType w:val="hybridMultilevel"/>
    <w:tmpl w:val="8482F5A8"/>
    <w:lvl w:ilvl="0" w:tplc="A95CC6BC">
      <w:start w:val="1"/>
      <w:numFmt w:val="bullet"/>
      <w:suff w:val="space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8" w15:restartNumberingAfterBreak="0">
    <w:nsid w:val="3D430203"/>
    <w:multiLevelType w:val="hybridMultilevel"/>
    <w:tmpl w:val="4E44DD2C"/>
    <w:lvl w:ilvl="0" w:tplc="39082F6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54A6B"/>
    <w:multiLevelType w:val="hybridMultilevel"/>
    <w:tmpl w:val="AC884D26"/>
    <w:lvl w:ilvl="0" w:tplc="43545C46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382160"/>
    <w:multiLevelType w:val="hybridMultilevel"/>
    <w:tmpl w:val="40FEDA92"/>
    <w:lvl w:ilvl="0" w:tplc="B9F2F260">
      <w:start w:val="1"/>
      <w:numFmt w:val="bullet"/>
      <w:suff w:val="space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 w15:restartNumberingAfterBreak="0">
    <w:nsid w:val="4A7C3575"/>
    <w:multiLevelType w:val="multilevel"/>
    <w:tmpl w:val="F04A0E80"/>
    <w:lvl w:ilvl="0">
      <w:start w:val="1"/>
      <w:numFmt w:val="decimal"/>
      <w:suff w:val="space"/>
      <w:lvlText w:val="2.%1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1E5BBD"/>
    <w:multiLevelType w:val="hybridMultilevel"/>
    <w:tmpl w:val="33C6C0B4"/>
    <w:lvl w:ilvl="0" w:tplc="22905E9C">
      <w:start w:val="1"/>
      <w:numFmt w:val="bullet"/>
      <w:suff w:val="space"/>
      <w:lvlText w:val=""/>
      <w:lvlJc w:val="left"/>
      <w:pPr>
        <w:ind w:left="7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526079C4"/>
    <w:multiLevelType w:val="hybridMultilevel"/>
    <w:tmpl w:val="AE5EBAE8"/>
    <w:lvl w:ilvl="0" w:tplc="D208FEDE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B123C"/>
    <w:multiLevelType w:val="hybridMultilevel"/>
    <w:tmpl w:val="A83A40AE"/>
    <w:lvl w:ilvl="0" w:tplc="713A52C2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73A2B"/>
    <w:multiLevelType w:val="hybridMultilevel"/>
    <w:tmpl w:val="F2C2B41C"/>
    <w:lvl w:ilvl="0" w:tplc="6CB4D198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E420A"/>
    <w:multiLevelType w:val="multilevel"/>
    <w:tmpl w:val="7F740E12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B6D25D6"/>
    <w:multiLevelType w:val="hybridMultilevel"/>
    <w:tmpl w:val="0922C950"/>
    <w:lvl w:ilvl="0" w:tplc="4C28F12C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D717420"/>
    <w:multiLevelType w:val="hybridMultilevel"/>
    <w:tmpl w:val="3214B492"/>
    <w:lvl w:ilvl="0" w:tplc="F16681F8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A1F6A"/>
    <w:multiLevelType w:val="hybridMultilevel"/>
    <w:tmpl w:val="1EE45270"/>
    <w:lvl w:ilvl="0" w:tplc="63761AFC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16A71"/>
    <w:multiLevelType w:val="hybridMultilevel"/>
    <w:tmpl w:val="C344B926"/>
    <w:lvl w:ilvl="0" w:tplc="20C2FB56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126A4"/>
    <w:multiLevelType w:val="hybridMultilevel"/>
    <w:tmpl w:val="04B049B4"/>
    <w:lvl w:ilvl="0" w:tplc="E318C394">
      <w:start w:val="6901"/>
      <w:numFmt w:val="bullet"/>
      <w:suff w:val="space"/>
      <w:lvlText w:val="-"/>
      <w:lvlJc w:val="left"/>
      <w:pPr>
        <w:ind w:left="716" w:hanging="360"/>
      </w:pPr>
      <w:rPr>
        <w:rFonts w:ascii="Tahoma" w:eastAsia="SimSu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2" w15:restartNumberingAfterBreak="0">
    <w:nsid w:val="740250AB"/>
    <w:multiLevelType w:val="hybridMultilevel"/>
    <w:tmpl w:val="447C9A5A"/>
    <w:lvl w:ilvl="0" w:tplc="CEB6BA88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3A387E"/>
    <w:multiLevelType w:val="hybridMultilevel"/>
    <w:tmpl w:val="D0BC6C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EA72DC"/>
    <w:multiLevelType w:val="hybridMultilevel"/>
    <w:tmpl w:val="2BC6ABE6"/>
    <w:lvl w:ilvl="0" w:tplc="AEB86482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E21F8"/>
    <w:multiLevelType w:val="hybridMultilevel"/>
    <w:tmpl w:val="B5AC0836"/>
    <w:lvl w:ilvl="0" w:tplc="17CC356A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E3529C"/>
    <w:multiLevelType w:val="hybridMultilevel"/>
    <w:tmpl w:val="229AEE80"/>
    <w:lvl w:ilvl="0" w:tplc="FAC851D0">
      <w:start w:val="1"/>
      <w:numFmt w:val="bullet"/>
      <w:suff w:val="space"/>
      <w:lvlText w:val=""/>
      <w:lvlJc w:val="left"/>
      <w:pPr>
        <w:ind w:left="9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0"/>
  </w:num>
  <w:num w:numId="7">
    <w:abstractNumId w:val="34"/>
  </w:num>
  <w:num w:numId="8">
    <w:abstractNumId w:val="7"/>
  </w:num>
  <w:num w:numId="9">
    <w:abstractNumId w:val="3"/>
  </w:num>
  <w:num w:numId="10">
    <w:abstractNumId w:val="35"/>
  </w:num>
  <w:num w:numId="11">
    <w:abstractNumId w:val="13"/>
  </w:num>
  <w:num w:numId="12">
    <w:abstractNumId w:val="17"/>
  </w:num>
  <w:num w:numId="13">
    <w:abstractNumId w:val="36"/>
  </w:num>
  <w:num w:numId="14">
    <w:abstractNumId w:val="15"/>
  </w:num>
  <w:num w:numId="15">
    <w:abstractNumId w:val="20"/>
  </w:num>
  <w:num w:numId="16">
    <w:abstractNumId w:val="30"/>
  </w:num>
  <w:num w:numId="17">
    <w:abstractNumId w:val="27"/>
  </w:num>
  <w:num w:numId="18">
    <w:abstractNumId w:val="8"/>
  </w:num>
  <w:num w:numId="19">
    <w:abstractNumId w:val="25"/>
  </w:num>
  <w:num w:numId="20">
    <w:abstractNumId w:val="6"/>
  </w:num>
  <w:num w:numId="21">
    <w:abstractNumId w:val="33"/>
  </w:num>
  <w:num w:numId="22">
    <w:abstractNumId w:val="31"/>
  </w:num>
  <w:num w:numId="23">
    <w:abstractNumId w:val="24"/>
  </w:num>
  <w:num w:numId="24">
    <w:abstractNumId w:val="9"/>
  </w:num>
  <w:num w:numId="25">
    <w:abstractNumId w:val="5"/>
  </w:num>
  <w:num w:numId="26">
    <w:abstractNumId w:val="11"/>
  </w:num>
  <w:num w:numId="27">
    <w:abstractNumId w:val="0"/>
  </w:num>
  <w:num w:numId="28">
    <w:abstractNumId w:val="12"/>
  </w:num>
  <w:num w:numId="29">
    <w:abstractNumId w:val="28"/>
  </w:num>
  <w:num w:numId="30">
    <w:abstractNumId w:val="18"/>
  </w:num>
  <w:num w:numId="31">
    <w:abstractNumId w:val="32"/>
  </w:num>
  <w:num w:numId="32">
    <w:abstractNumId w:val="29"/>
  </w:num>
  <w:num w:numId="33">
    <w:abstractNumId w:val="22"/>
  </w:num>
  <w:num w:numId="34">
    <w:abstractNumId w:val="23"/>
  </w:num>
  <w:num w:numId="35">
    <w:abstractNumId w:val="14"/>
  </w:num>
  <w:num w:numId="36">
    <w:abstractNumId w:val="2"/>
  </w:num>
  <w:num w:numId="37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J3DxaJBin8IaQO7aIW3ziTAfZcmF2/qhZ16Fu9ZvS/ml2v7onpTRRNCdApl22QntU6Q21Ka/lqvWW529Q7hNA==" w:salt="5wvTUeaJxkdaWhE7BKOjg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2A5"/>
    <w:rsid w:val="0000098B"/>
    <w:rsid w:val="00000EB0"/>
    <w:rsid w:val="0000482C"/>
    <w:rsid w:val="000048C7"/>
    <w:rsid w:val="000142DD"/>
    <w:rsid w:val="00015712"/>
    <w:rsid w:val="00017703"/>
    <w:rsid w:val="000177EA"/>
    <w:rsid w:val="0002116A"/>
    <w:rsid w:val="00021950"/>
    <w:rsid w:val="00022265"/>
    <w:rsid w:val="00022EBD"/>
    <w:rsid w:val="00024445"/>
    <w:rsid w:val="0002595A"/>
    <w:rsid w:val="00025D82"/>
    <w:rsid w:val="00026785"/>
    <w:rsid w:val="00030140"/>
    <w:rsid w:val="0003032F"/>
    <w:rsid w:val="000310D8"/>
    <w:rsid w:val="00031495"/>
    <w:rsid w:val="000328AC"/>
    <w:rsid w:val="00033634"/>
    <w:rsid w:val="00034A32"/>
    <w:rsid w:val="00034B5A"/>
    <w:rsid w:val="00043DEB"/>
    <w:rsid w:val="00045996"/>
    <w:rsid w:val="000504B9"/>
    <w:rsid w:val="00050B99"/>
    <w:rsid w:val="00050D9E"/>
    <w:rsid w:val="00051713"/>
    <w:rsid w:val="00051849"/>
    <w:rsid w:val="000526D8"/>
    <w:rsid w:val="0005460F"/>
    <w:rsid w:val="00056FB5"/>
    <w:rsid w:val="00062FEA"/>
    <w:rsid w:val="000636F0"/>
    <w:rsid w:val="00064E21"/>
    <w:rsid w:val="000664CA"/>
    <w:rsid w:val="0007031C"/>
    <w:rsid w:val="000741F5"/>
    <w:rsid w:val="00076AE8"/>
    <w:rsid w:val="000807B2"/>
    <w:rsid w:val="00087F27"/>
    <w:rsid w:val="0009044E"/>
    <w:rsid w:val="0009087C"/>
    <w:rsid w:val="000935ED"/>
    <w:rsid w:val="00094AAD"/>
    <w:rsid w:val="000976EE"/>
    <w:rsid w:val="00097F09"/>
    <w:rsid w:val="000A3785"/>
    <w:rsid w:val="000A46D0"/>
    <w:rsid w:val="000A5632"/>
    <w:rsid w:val="000A6923"/>
    <w:rsid w:val="000B0389"/>
    <w:rsid w:val="000B17AC"/>
    <w:rsid w:val="000B20C6"/>
    <w:rsid w:val="000B3651"/>
    <w:rsid w:val="000B3A5E"/>
    <w:rsid w:val="000B4150"/>
    <w:rsid w:val="000B4D6D"/>
    <w:rsid w:val="000B4E05"/>
    <w:rsid w:val="000B5B32"/>
    <w:rsid w:val="000C0E45"/>
    <w:rsid w:val="000C26D9"/>
    <w:rsid w:val="000C5CF6"/>
    <w:rsid w:val="000C676E"/>
    <w:rsid w:val="000C778B"/>
    <w:rsid w:val="000D32BE"/>
    <w:rsid w:val="000D425F"/>
    <w:rsid w:val="000D593C"/>
    <w:rsid w:val="000D674E"/>
    <w:rsid w:val="000E0A13"/>
    <w:rsid w:val="000E235D"/>
    <w:rsid w:val="000E6E0F"/>
    <w:rsid w:val="000E75A0"/>
    <w:rsid w:val="000E78D7"/>
    <w:rsid w:val="000F00EE"/>
    <w:rsid w:val="000F12D7"/>
    <w:rsid w:val="000F2E5B"/>
    <w:rsid w:val="000F3E07"/>
    <w:rsid w:val="000F43AB"/>
    <w:rsid w:val="00102281"/>
    <w:rsid w:val="00102393"/>
    <w:rsid w:val="00105012"/>
    <w:rsid w:val="00106E5C"/>
    <w:rsid w:val="00114133"/>
    <w:rsid w:val="001169E8"/>
    <w:rsid w:val="00116BF2"/>
    <w:rsid w:val="00120099"/>
    <w:rsid w:val="00121C79"/>
    <w:rsid w:val="00124DF4"/>
    <w:rsid w:val="00126893"/>
    <w:rsid w:val="0012772E"/>
    <w:rsid w:val="00132A12"/>
    <w:rsid w:val="001330CD"/>
    <w:rsid w:val="0013682B"/>
    <w:rsid w:val="001369EA"/>
    <w:rsid w:val="0014614A"/>
    <w:rsid w:val="00147034"/>
    <w:rsid w:val="001504F4"/>
    <w:rsid w:val="00154EFF"/>
    <w:rsid w:val="00155BB1"/>
    <w:rsid w:val="0015674A"/>
    <w:rsid w:val="00156876"/>
    <w:rsid w:val="00156979"/>
    <w:rsid w:val="001615CC"/>
    <w:rsid w:val="00162150"/>
    <w:rsid w:val="00163480"/>
    <w:rsid w:val="00166036"/>
    <w:rsid w:val="00172BFB"/>
    <w:rsid w:val="0018129D"/>
    <w:rsid w:val="00186065"/>
    <w:rsid w:val="0019293D"/>
    <w:rsid w:val="00192953"/>
    <w:rsid w:val="001937CE"/>
    <w:rsid w:val="00193A0D"/>
    <w:rsid w:val="00194FC0"/>
    <w:rsid w:val="00195C85"/>
    <w:rsid w:val="001962B8"/>
    <w:rsid w:val="001A0136"/>
    <w:rsid w:val="001A0DA5"/>
    <w:rsid w:val="001A300D"/>
    <w:rsid w:val="001A5E92"/>
    <w:rsid w:val="001A74BB"/>
    <w:rsid w:val="001A7D6F"/>
    <w:rsid w:val="001B05F8"/>
    <w:rsid w:val="001B332F"/>
    <w:rsid w:val="001B4B4E"/>
    <w:rsid w:val="001B7D47"/>
    <w:rsid w:val="001C1469"/>
    <w:rsid w:val="001C318E"/>
    <w:rsid w:val="001C3D1E"/>
    <w:rsid w:val="001C6045"/>
    <w:rsid w:val="001C6BF1"/>
    <w:rsid w:val="001C77C0"/>
    <w:rsid w:val="001C78EC"/>
    <w:rsid w:val="001C7A69"/>
    <w:rsid w:val="001D4147"/>
    <w:rsid w:val="001D43C4"/>
    <w:rsid w:val="001D5EAA"/>
    <w:rsid w:val="001E3388"/>
    <w:rsid w:val="001E4945"/>
    <w:rsid w:val="001E4A2B"/>
    <w:rsid w:val="001E62DD"/>
    <w:rsid w:val="001E7CF3"/>
    <w:rsid w:val="001F10AB"/>
    <w:rsid w:val="001F18A2"/>
    <w:rsid w:val="001F7406"/>
    <w:rsid w:val="001F77A4"/>
    <w:rsid w:val="002000CB"/>
    <w:rsid w:val="0020144E"/>
    <w:rsid w:val="002016A9"/>
    <w:rsid w:val="00202417"/>
    <w:rsid w:val="00202CBA"/>
    <w:rsid w:val="00203073"/>
    <w:rsid w:val="0020356F"/>
    <w:rsid w:val="0020515C"/>
    <w:rsid w:val="002103AC"/>
    <w:rsid w:val="0021097B"/>
    <w:rsid w:val="00210A71"/>
    <w:rsid w:val="00210F87"/>
    <w:rsid w:val="00215D27"/>
    <w:rsid w:val="00216DA5"/>
    <w:rsid w:val="00217613"/>
    <w:rsid w:val="00226281"/>
    <w:rsid w:val="0022711E"/>
    <w:rsid w:val="0023092D"/>
    <w:rsid w:val="00230A14"/>
    <w:rsid w:val="00230C9D"/>
    <w:rsid w:val="00230D1A"/>
    <w:rsid w:val="0023123B"/>
    <w:rsid w:val="0023297F"/>
    <w:rsid w:val="00234219"/>
    <w:rsid w:val="00234FB2"/>
    <w:rsid w:val="0023522B"/>
    <w:rsid w:val="00236A80"/>
    <w:rsid w:val="00243C6D"/>
    <w:rsid w:val="00246692"/>
    <w:rsid w:val="00247A0C"/>
    <w:rsid w:val="00251089"/>
    <w:rsid w:val="0025294C"/>
    <w:rsid w:val="00253F16"/>
    <w:rsid w:val="0025523A"/>
    <w:rsid w:val="00256264"/>
    <w:rsid w:val="00256752"/>
    <w:rsid w:val="0025758C"/>
    <w:rsid w:val="0026270A"/>
    <w:rsid w:val="002630BF"/>
    <w:rsid w:val="00263D4E"/>
    <w:rsid w:val="00264CD4"/>
    <w:rsid w:val="002655BF"/>
    <w:rsid w:val="0026697F"/>
    <w:rsid w:val="0026714E"/>
    <w:rsid w:val="00271AE4"/>
    <w:rsid w:val="00273062"/>
    <w:rsid w:val="00274108"/>
    <w:rsid w:val="0027504C"/>
    <w:rsid w:val="00275B42"/>
    <w:rsid w:val="00277B8D"/>
    <w:rsid w:val="00282CC3"/>
    <w:rsid w:val="002841B2"/>
    <w:rsid w:val="00284DC8"/>
    <w:rsid w:val="002856B5"/>
    <w:rsid w:val="00291CE0"/>
    <w:rsid w:val="00292310"/>
    <w:rsid w:val="002938BC"/>
    <w:rsid w:val="002A1126"/>
    <w:rsid w:val="002A2C94"/>
    <w:rsid w:val="002A48D6"/>
    <w:rsid w:val="002B331E"/>
    <w:rsid w:val="002B3F52"/>
    <w:rsid w:val="002B498D"/>
    <w:rsid w:val="002C30F7"/>
    <w:rsid w:val="002C55D5"/>
    <w:rsid w:val="002C7869"/>
    <w:rsid w:val="002D1AEC"/>
    <w:rsid w:val="002D7034"/>
    <w:rsid w:val="002D7988"/>
    <w:rsid w:val="002E5029"/>
    <w:rsid w:val="002E545A"/>
    <w:rsid w:val="002E773F"/>
    <w:rsid w:val="002E7B85"/>
    <w:rsid w:val="002F09B6"/>
    <w:rsid w:val="002F12FB"/>
    <w:rsid w:val="002F24A5"/>
    <w:rsid w:val="002F4CEB"/>
    <w:rsid w:val="002F7138"/>
    <w:rsid w:val="003037C2"/>
    <w:rsid w:val="00305E1C"/>
    <w:rsid w:val="003065FB"/>
    <w:rsid w:val="003073BE"/>
    <w:rsid w:val="00310935"/>
    <w:rsid w:val="00310FCA"/>
    <w:rsid w:val="00311F65"/>
    <w:rsid w:val="003134A6"/>
    <w:rsid w:val="003145CD"/>
    <w:rsid w:val="00315236"/>
    <w:rsid w:val="00322723"/>
    <w:rsid w:val="0032331B"/>
    <w:rsid w:val="00323E0B"/>
    <w:rsid w:val="003332BF"/>
    <w:rsid w:val="00336511"/>
    <w:rsid w:val="00336813"/>
    <w:rsid w:val="003451C2"/>
    <w:rsid w:val="00351FF7"/>
    <w:rsid w:val="003536D3"/>
    <w:rsid w:val="00354CBE"/>
    <w:rsid w:val="00355E1F"/>
    <w:rsid w:val="003608A7"/>
    <w:rsid w:val="003623DE"/>
    <w:rsid w:val="00362FC9"/>
    <w:rsid w:val="003636BB"/>
    <w:rsid w:val="00366726"/>
    <w:rsid w:val="003704ED"/>
    <w:rsid w:val="00371769"/>
    <w:rsid w:val="00380224"/>
    <w:rsid w:val="00384624"/>
    <w:rsid w:val="00391465"/>
    <w:rsid w:val="003944DE"/>
    <w:rsid w:val="0039454D"/>
    <w:rsid w:val="00394FD0"/>
    <w:rsid w:val="0039719C"/>
    <w:rsid w:val="003A2FCD"/>
    <w:rsid w:val="003A37FF"/>
    <w:rsid w:val="003A3E7F"/>
    <w:rsid w:val="003B13B9"/>
    <w:rsid w:val="003B2178"/>
    <w:rsid w:val="003B2979"/>
    <w:rsid w:val="003B2C6D"/>
    <w:rsid w:val="003B398C"/>
    <w:rsid w:val="003B533C"/>
    <w:rsid w:val="003B7592"/>
    <w:rsid w:val="003C02C4"/>
    <w:rsid w:val="003C0C30"/>
    <w:rsid w:val="003C20AA"/>
    <w:rsid w:val="003C5EEF"/>
    <w:rsid w:val="003C7603"/>
    <w:rsid w:val="003D064E"/>
    <w:rsid w:val="003D2F7C"/>
    <w:rsid w:val="003D419F"/>
    <w:rsid w:val="003D5BDE"/>
    <w:rsid w:val="003E020D"/>
    <w:rsid w:val="003E0B53"/>
    <w:rsid w:val="003E2C98"/>
    <w:rsid w:val="003E3C40"/>
    <w:rsid w:val="003E7DA6"/>
    <w:rsid w:val="003F389F"/>
    <w:rsid w:val="003F5BD2"/>
    <w:rsid w:val="003F7AD6"/>
    <w:rsid w:val="00400188"/>
    <w:rsid w:val="00400288"/>
    <w:rsid w:val="00400611"/>
    <w:rsid w:val="00400C6D"/>
    <w:rsid w:val="00400EDF"/>
    <w:rsid w:val="00402A77"/>
    <w:rsid w:val="00404282"/>
    <w:rsid w:val="004063A8"/>
    <w:rsid w:val="0041459F"/>
    <w:rsid w:val="00416048"/>
    <w:rsid w:val="00416512"/>
    <w:rsid w:val="00416D61"/>
    <w:rsid w:val="0042000A"/>
    <w:rsid w:val="00420767"/>
    <w:rsid w:val="00422FC9"/>
    <w:rsid w:val="00423383"/>
    <w:rsid w:val="00423623"/>
    <w:rsid w:val="00424671"/>
    <w:rsid w:val="004266B9"/>
    <w:rsid w:val="00427831"/>
    <w:rsid w:val="00430D7C"/>
    <w:rsid w:val="0043157F"/>
    <w:rsid w:val="00431FF4"/>
    <w:rsid w:val="00436996"/>
    <w:rsid w:val="00440872"/>
    <w:rsid w:val="004413C9"/>
    <w:rsid w:val="00441848"/>
    <w:rsid w:val="00442153"/>
    <w:rsid w:val="0044218B"/>
    <w:rsid w:val="00447679"/>
    <w:rsid w:val="004505B4"/>
    <w:rsid w:val="004542EB"/>
    <w:rsid w:val="00463C19"/>
    <w:rsid w:val="00467F25"/>
    <w:rsid w:val="00471C14"/>
    <w:rsid w:val="0047266E"/>
    <w:rsid w:val="004749E9"/>
    <w:rsid w:val="004757B6"/>
    <w:rsid w:val="004837E4"/>
    <w:rsid w:val="0048744B"/>
    <w:rsid w:val="004878CA"/>
    <w:rsid w:val="00490B56"/>
    <w:rsid w:val="00491734"/>
    <w:rsid w:val="00493EA1"/>
    <w:rsid w:val="00495640"/>
    <w:rsid w:val="00495A04"/>
    <w:rsid w:val="0049614E"/>
    <w:rsid w:val="004A0903"/>
    <w:rsid w:val="004A31B5"/>
    <w:rsid w:val="004A5AE7"/>
    <w:rsid w:val="004A63C2"/>
    <w:rsid w:val="004B02A3"/>
    <w:rsid w:val="004B134E"/>
    <w:rsid w:val="004B445B"/>
    <w:rsid w:val="004B5531"/>
    <w:rsid w:val="004B566E"/>
    <w:rsid w:val="004C44FE"/>
    <w:rsid w:val="004C4D46"/>
    <w:rsid w:val="004C5B21"/>
    <w:rsid w:val="004C66B7"/>
    <w:rsid w:val="004D5241"/>
    <w:rsid w:val="004D541A"/>
    <w:rsid w:val="004D5D38"/>
    <w:rsid w:val="004D6D1E"/>
    <w:rsid w:val="004D7865"/>
    <w:rsid w:val="004E0385"/>
    <w:rsid w:val="004E3DE9"/>
    <w:rsid w:val="004E5582"/>
    <w:rsid w:val="004E6E5F"/>
    <w:rsid w:val="004E7574"/>
    <w:rsid w:val="004F436A"/>
    <w:rsid w:val="004F4D41"/>
    <w:rsid w:val="004F5082"/>
    <w:rsid w:val="004F50DA"/>
    <w:rsid w:val="00501C3D"/>
    <w:rsid w:val="005048AD"/>
    <w:rsid w:val="00505212"/>
    <w:rsid w:val="0050711E"/>
    <w:rsid w:val="0051196B"/>
    <w:rsid w:val="00515E1C"/>
    <w:rsid w:val="0052094E"/>
    <w:rsid w:val="00520CA8"/>
    <w:rsid w:val="00520DDD"/>
    <w:rsid w:val="00521F12"/>
    <w:rsid w:val="00523DEC"/>
    <w:rsid w:val="0052484E"/>
    <w:rsid w:val="00525BD5"/>
    <w:rsid w:val="00526ABB"/>
    <w:rsid w:val="00527F13"/>
    <w:rsid w:val="0053644E"/>
    <w:rsid w:val="0053736E"/>
    <w:rsid w:val="00542DCD"/>
    <w:rsid w:val="00545691"/>
    <w:rsid w:val="00545D93"/>
    <w:rsid w:val="00551546"/>
    <w:rsid w:val="00555C53"/>
    <w:rsid w:val="00561C19"/>
    <w:rsid w:val="00561F47"/>
    <w:rsid w:val="00563CC3"/>
    <w:rsid w:val="00570B8F"/>
    <w:rsid w:val="00574FF5"/>
    <w:rsid w:val="00575DB9"/>
    <w:rsid w:val="0057619F"/>
    <w:rsid w:val="005765F1"/>
    <w:rsid w:val="00577288"/>
    <w:rsid w:val="005808D5"/>
    <w:rsid w:val="00587826"/>
    <w:rsid w:val="00587B59"/>
    <w:rsid w:val="00593CE7"/>
    <w:rsid w:val="00594E84"/>
    <w:rsid w:val="00596EE5"/>
    <w:rsid w:val="00597454"/>
    <w:rsid w:val="005A20CA"/>
    <w:rsid w:val="005A2401"/>
    <w:rsid w:val="005A357C"/>
    <w:rsid w:val="005A43C7"/>
    <w:rsid w:val="005A4E0A"/>
    <w:rsid w:val="005A5FE3"/>
    <w:rsid w:val="005B343A"/>
    <w:rsid w:val="005B36E0"/>
    <w:rsid w:val="005B43C1"/>
    <w:rsid w:val="005B46FE"/>
    <w:rsid w:val="005C01A5"/>
    <w:rsid w:val="005C2C90"/>
    <w:rsid w:val="005C631E"/>
    <w:rsid w:val="005C65D2"/>
    <w:rsid w:val="005C747E"/>
    <w:rsid w:val="005C789E"/>
    <w:rsid w:val="005D1C4A"/>
    <w:rsid w:val="005D4FC1"/>
    <w:rsid w:val="005D5C3E"/>
    <w:rsid w:val="005D61BF"/>
    <w:rsid w:val="005D69D9"/>
    <w:rsid w:val="005D77B0"/>
    <w:rsid w:val="005E1396"/>
    <w:rsid w:val="005E1CB2"/>
    <w:rsid w:val="005E36EE"/>
    <w:rsid w:val="005E529B"/>
    <w:rsid w:val="005E6E64"/>
    <w:rsid w:val="005F4A76"/>
    <w:rsid w:val="005F59A4"/>
    <w:rsid w:val="005F686C"/>
    <w:rsid w:val="005F6D59"/>
    <w:rsid w:val="00601F58"/>
    <w:rsid w:val="00603F5A"/>
    <w:rsid w:val="00604FA5"/>
    <w:rsid w:val="00606812"/>
    <w:rsid w:val="00606DFA"/>
    <w:rsid w:val="00607938"/>
    <w:rsid w:val="0061528F"/>
    <w:rsid w:val="00617ED7"/>
    <w:rsid w:val="00620F07"/>
    <w:rsid w:val="0062350F"/>
    <w:rsid w:val="00624182"/>
    <w:rsid w:val="00626057"/>
    <w:rsid w:val="00626FAC"/>
    <w:rsid w:val="00632B45"/>
    <w:rsid w:val="0063419B"/>
    <w:rsid w:val="006366D5"/>
    <w:rsid w:val="006373C5"/>
    <w:rsid w:val="00637478"/>
    <w:rsid w:val="00637663"/>
    <w:rsid w:val="00640124"/>
    <w:rsid w:val="0064101F"/>
    <w:rsid w:val="0064130F"/>
    <w:rsid w:val="00643130"/>
    <w:rsid w:val="006445B1"/>
    <w:rsid w:val="00646444"/>
    <w:rsid w:val="00646BF5"/>
    <w:rsid w:val="00647570"/>
    <w:rsid w:val="00650B3D"/>
    <w:rsid w:val="00651886"/>
    <w:rsid w:val="006534B5"/>
    <w:rsid w:val="00653D86"/>
    <w:rsid w:val="006542CD"/>
    <w:rsid w:val="00654F9F"/>
    <w:rsid w:val="00661381"/>
    <w:rsid w:val="0066195C"/>
    <w:rsid w:val="00662978"/>
    <w:rsid w:val="00665B0C"/>
    <w:rsid w:val="00667070"/>
    <w:rsid w:val="00667682"/>
    <w:rsid w:val="00667960"/>
    <w:rsid w:val="00667E02"/>
    <w:rsid w:val="00671EEE"/>
    <w:rsid w:val="0067203B"/>
    <w:rsid w:val="00673203"/>
    <w:rsid w:val="00681153"/>
    <w:rsid w:val="00681654"/>
    <w:rsid w:val="00681723"/>
    <w:rsid w:val="00681757"/>
    <w:rsid w:val="00681BDB"/>
    <w:rsid w:val="0068485A"/>
    <w:rsid w:val="00686C27"/>
    <w:rsid w:val="00690CC9"/>
    <w:rsid w:val="00690F5B"/>
    <w:rsid w:val="006928B3"/>
    <w:rsid w:val="006932E8"/>
    <w:rsid w:val="00696398"/>
    <w:rsid w:val="006A3C1F"/>
    <w:rsid w:val="006B46AB"/>
    <w:rsid w:val="006B4FAD"/>
    <w:rsid w:val="006B68C3"/>
    <w:rsid w:val="006B7889"/>
    <w:rsid w:val="006C0A65"/>
    <w:rsid w:val="006C1377"/>
    <w:rsid w:val="006C2AAB"/>
    <w:rsid w:val="006C7D83"/>
    <w:rsid w:val="006D0125"/>
    <w:rsid w:val="006D0662"/>
    <w:rsid w:val="006D2DEB"/>
    <w:rsid w:val="006D7DA2"/>
    <w:rsid w:val="006D7DE4"/>
    <w:rsid w:val="006E0B40"/>
    <w:rsid w:val="006E2687"/>
    <w:rsid w:val="006E4ADD"/>
    <w:rsid w:val="006E58C6"/>
    <w:rsid w:val="006E5EC1"/>
    <w:rsid w:val="006F1266"/>
    <w:rsid w:val="006F16F3"/>
    <w:rsid w:val="006F3735"/>
    <w:rsid w:val="006F43B3"/>
    <w:rsid w:val="006F77ED"/>
    <w:rsid w:val="007005DA"/>
    <w:rsid w:val="00702927"/>
    <w:rsid w:val="00703A2C"/>
    <w:rsid w:val="00703B94"/>
    <w:rsid w:val="00704B1C"/>
    <w:rsid w:val="00711EE6"/>
    <w:rsid w:val="00712DE2"/>
    <w:rsid w:val="007139A5"/>
    <w:rsid w:val="00715ADD"/>
    <w:rsid w:val="00715C39"/>
    <w:rsid w:val="00716009"/>
    <w:rsid w:val="00723702"/>
    <w:rsid w:val="00732CB5"/>
    <w:rsid w:val="007340F9"/>
    <w:rsid w:val="00735D84"/>
    <w:rsid w:val="00736A12"/>
    <w:rsid w:val="0074431C"/>
    <w:rsid w:val="007470CF"/>
    <w:rsid w:val="007479E1"/>
    <w:rsid w:val="00747B50"/>
    <w:rsid w:val="0075130C"/>
    <w:rsid w:val="007524EF"/>
    <w:rsid w:val="00752808"/>
    <w:rsid w:val="00755CA3"/>
    <w:rsid w:val="00756CC2"/>
    <w:rsid w:val="007640DA"/>
    <w:rsid w:val="00764557"/>
    <w:rsid w:val="0076692B"/>
    <w:rsid w:val="00771AFF"/>
    <w:rsid w:val="00771FAE"/>
    <w:rsid w:val="00776D03"/>
    <w:rsid w:val="0077727F"/>
    <w:rsid w:val="007804D4"/>
    <w:rsid w:val="007812B7"/>
    <w:rsid w:val="00781501"/>
    <w:rsid w:val="00783841"/>
    <w:rsid w:val="00783C2B"/>
    <w:rsid w:val="00785CFF"/>
    <w:rsid w:val="00786E93"/>
    <w:rsid w:val="00786F41"/>
    <w:rsid w:val="007873FF"/>
    <w:rsid w:val="00787DA0"/>
    <w:rsid w:val="007900A7"/>
    <w:rsid w:val="007925BB"/>
    <w:rsid w:val="00794824"/>
    <w:rsid w:val="007A1F65"/>
    <w:rsid w:val="007A4774"/>
    <w:rsid w:val="007A764D"/>
    <w:rsid w:val="007A7B07"/>
    <w:rsid w:val="007B09D6"/>
    <w:rsid w:val="007B28EC"/>
    <w:rsid w:val="007B3400"/>
    <w:rsid w:val="007B5634"/>
    <w:rsid w:val="007B6141"/>
    <w:rsid w:val="007B73E3"/>
    <w:rsid w:val="007C0FCA"/>
    <w:rsid w:val="007C5759"/>
    <w:rsid w:val="007C6D1A"/>
    <w:rsid w:val="007D0BAF"/>
    <w:rsid w:val="007D1393"/>
    <w:rsid w:val="007D13DD"/>
    <w:rsid w:val="007D2BBC"/>
    <w:rsid w:val="007D2E89"/>
    <w:rsid w:val="007D54BD"/>
    <w:rsid w:val="007D69A7"/>
    <w:rsid w:val="007D69B2"/>
    <w:rsid w:val="007E5B80"/>
    <w:rsid w:val="007F1454"/>
    <w:rsid w:val="007F3DA2"/>
    <w:rsid w:val="008001A1"/>
    <w:rsid w:val="008020AF"/>
    <w:rsid w:val="008037AD"/>
    <w:rsid w:val="00807533"/>
    <w:rsid w:val="00812D78"/>
    <w:rsid w:val="008137EA"/>
    <w:rsid w:val="00814F1F"/>
    <w:rsid w:val="00816DCE"/>
    <w:rsid w:val="0081740A"/>
    <w:rsid w:val="0082043A"/>
    <w:rsid w:val="008214A6"/>
    <w:rsid w:val="00821727"/>
    <w:rsid w:val="00821AC9"/>
    <w:rsid w:val="00822BCA"/>
    <w:rsid w:val="00824027"/>
    <w:rsid w:val="00824D29"/>
    <w:rsid w:val="00825547"/>
    <w:rsid w:val="008258C8"/>
    <w:rsid w:val="008269D0"/>
    <w:rsid w:val="00827C17"/>
    <w:rsid w:val="00827FD2"/>
    <w:rsid w:val="0083212A"/>
    <w:rsid w:val="0083255B"/>
    <w:rsid w:val="00832A97"/>
    <w:rsid w:val="00833380"/>
    <w:rsid w:val="00834E1D"/>
    <w:rsid w:val="0083793A"/>
    <w:rsid w:val="00842D85"/>
    <w:rsid w:val="00851C39"/>
    <w:rsid w:val="008522A6"/>
    <w:rsid w:val="00852438"/>
    <w:rsid w:val="0085255D"/>
    <w:rsid w:val="008542DB"/>
    <w:rsid w:val="00854650"/>
    <w:rsid w:val="00854D46"/>
    <w:rsid w:val="008564B9"/>
    <w:rsid w:val="008566A7"/>
    <w:rsid w:val="008566B0"/>
    <w:rsid w:val="00857B8E"/>
    <w:rsid w:val="008622B8"/>
    <w:rsid w:val="00863411"/>
    <w:rsid w:val="00864613"/>
    <w:rsid w:val="00864D14"/>
    <w:rsid w:val="008661EB"/>
    <w:rsid w:val="00867646"/>
    <w:rsid w:val="0087159D"/>
    <w:rsid w:val="00875DB8"/>
    <w:rsid w:val="00880324"/>
    <w:rsid w:val="00880492"/>
    <w:rsid w:val="00886C69"/>
    <w:rsid w:val="00887CD9"/>
    <w:rsid w:val="00887E4E"/>
    <w:rsid w:val="00890C16"/>
    <w:rsid w:val="00891A61"/>
    <w:rsid w:val="00893262"/>
    <w:rsid w:val="0089409C"/>
    <w:rsid w:val="00894BDE"/>
    <w:rsid w:val="008A00E9"/>
    <w:rsid w:val="008B1CA6"/>
    <w:rsid w:val="008B2F57"/>
    <w:rsid w:val="008B34CB"/>
    <w:rsid w:val="008B4759"/>
    <w:rsid w:val="008C066B"/>
    <w:rsid w:val="008C089E"/>
    <w:rsid w:val="008C1781"/>
    <w:rsid w:val="008C2C0A"/>
    <w:rsid w:val="008C3CE7"/>
    <w:rsid w:val="008C4633"/>
    <w:rsid w:val="008C4C61"/>
    <w:rsid w:val="008C7157"/>
    <w:rsid w:val="008C79D8"/>
    <w:rsid w:val="008D0A2C"/>
    <w:rsid w:val="008D143F"/>
    <w:rsid w:val="008D38AF"/>
    <w:rsid w:val="008D4CEE"/>
    <w:rsid w:val="008D62FB"/>
    <w:rsid w:val="008D6B23"/>
    <w:rsid w:val="008D7227"/>
    <w:rsid w:val="008D7382"/>
    <w:rsid w:val="008E0009"/>
    <w:rsid w:val="008E2994"/>
    <w:rsid w:val="008E3538"/>
    <w:rsid w:val="008E3BF5"/>
    <w:rsid w:val="008E3D56"/>
    <w:rsid w:val="008E4693"/>
    <w:rsid w:val="008E5AF9"/>
    <w:rsid w:val="008E68E3"/>
    <w:rsid w:val="008E6ECF"/>
    <w:rsid w:val="008F12A6"/>
    <w:rsid w:val="009027B2"/>
    <w:rsid w:val="0090350C"/>
    <w:rsid w:val="00903C2A"/>
    <w:rsid w:val="00905057"/>
    <w:rsid w:val="0091245E"/>
    <w:rsid w:val="009127CE"/>
    <w:rsid w:val="009144FC"/>
    <w:rsid w:val="0092116D"/>
    <w:rsid w:val="009223E3"/>
    <w:rsid w:val="009228B2"/>
    <w:rsid w:val="00922CE6"/>
    <w:rsid w:val="00922CFE"/>
    <w:rsid w:val="00923549"/>
    <w:rsid w:val="00923793"/>
    <w:rsid w:val="00924627"/>
    <w:rsid w:val="009246BB"/>
    <w:rsid w:val="0092622E"/>
    <w:rsid w:val="0092631A"/>
    <w:rsid w:val="009268DB"/>
    <w:rsid w:val="009279DA"/>
    <w:rsid w:val="0093138A"/>
    <w:rsid w:val="009325EF"/>
    <w:rsid w:val="00934397"/>
    <w:rsid w:val="00935CBC"/>
    <w:rsid w:val="0093760F"/>
    <w:rsid w:val="00942BCC"/>
    <w:rsid w:val="00943F2C"/>
    <w:rsid w:val="00946370"/>
    <w:rsid w:val="009531A7"/>
    <w:rsid w:val="009557E6"/>
    <w:rsid w:val="0095593C"/>
    <w:rsid w:val="009573AF"/>
    <w:rsid w:val="00960913"/>
    <w:rsid w:val="009611F3"/>
    <w:rsid w:val="009615B6"/>
    <w:rsid w:val="009615E0"/>
    <w:rsid w:val="00963304"/>
    <w:rsid w:val="009646FB"/>
    <w:rsid w:val="00965364"/>
    <w:rsid w:val="0096782F"/>
    <w:rsid w:val="0097076C"/>
    <w:rsid w:val="00970BF3"/>
    <w:rsid w:val="00972A39"/>
    <w:rsid w:val="009734BF"/>
    <w:rsid w:val="00981137"/>
    <w:rsid w:val="00981506"/>
    <w:rsid w:val="00981B40"/>
    <w:rsid w:val="00982A61"/>
    <w:rsid w:val="009857D7"/>
    <w:rsid w:val="009910A5"/>
    <w:rsid w:val="00991C3B"/>
    <w:rsid w:val="00993EC7"/>
    <w:rsid w:val="00994952"/>
    <w:rsid w:val="00994BFD"/>
    <w:rsid w:val="00994E1C"/>
    <w:rsid w:val="00996954"/>
    <w:rsid w:val="00996F3A"/>
    <w:rsid w:val="009977D0"/>
    <w:rsid w:val="009A40A7"/>
    <w:rsid w:val="009A504F"/>
    <w:rsid w:val="009A5441"/>
    <w:rsid w:val="009A5B46"/>
    <w:rsid w:val="009A6CA8"/>
    <w:rsid w:val="009B35FC"/>
    <w:rsid w:val="009B655A"/>
    <w:rsid w:val="009B663C"/>
    <w:rsid w:val="009B6DFC"/>
    <w:rsid w:val="009B75EC"/>
    <w:rsid w:val="009C01CC"/>
    <w:rsid w:val="009C32A5"/>
    <w:rsid w:val="009C3F93"/>
    <w:rsid w:val="009C79CD"/>
    <w:rsid w:val="009D2562"/>
    <w:rsid w:val="009E0625"/>
    <w:rsid w:val="009E1146"/>
    <w:rsid w:val="009E2CFA"/>
    <w:rsid w:val="009E509B"/>
    <w:rsid w:val="009E5F52"/>
    <w:rsid w:val="009F1D73"/>
    <w:rsid w:val="009F272A"/>
    <w:rsid w:val="009F3542"/>
    <w:rsid w:val="009F3D30"/>
    <w:rsid w:val="009F511C"/>
    <w:rsid w:val="00A01567"/>
    <w:rsid w:val="00A01CF8"/>
    <w:rsid w:val="00A021F8"/>
    <w:rsid w:val="00A05238"/>
    <w:rsid w:val="00A06804"/>
    <w:rsid w:val="00A06815"/>
    <w:rsid w:val="00A06E11"/>
    <w:rsid w:val="00A10BD1"/>
    <w:rsid w:val="00A10C99"/>
    <w:rsid w:val="00A11331"/>
    <w:rsid w:val="00A11752"/>
    <w:rsid w:val="00A11773"/>
    <w:rsid w:val="00A148A8"/>
    <w:rsid w:val="00A14A83"/>
    <w:rsid w:val="00A14B70"/>
    <w:rsid w:val="00A1705C"/>
    <w:rsid w:val="00A2040E"/>
    <w:rsid w:val="00A20631"/>
    <w:rsid w:val="00A21B64"/>
    <w:rsid w:val="00A25134"/>
    <w:rsid w:val="00A26011"/>
    <w:rsid w:val="00A3047C"/>
    <w:rsid w:val="00A30DE6"/>
    <w:rsid w:val="00A325F3"/>
    <w:rsid w:val="00A329D6"/>
    <w:rsid w:val="00A32A60"/>
    <w:rsid w:val="00A340A0"/>
    <w:rsid w:val="00A40B7B"/>
    <w:rsid w:val="00A42278"/>
    <w:rsid w:val="00A438E1"/>
    <w:rsid w:val="00A51F9F"/>
    <w:rsid w:val="00A5449E"/>
    <w:rsid w:val="00A5669A"/>
    <w:rsid w:val="00A62AC1"/>
    <w:rsid w:val="00A64A98"/>
    <w:rsid w:val="00A64B28"/>
    <w:rsid w:val="00A66167"/>
    <w:rsid w:val="00A67997"/>
    <w:rsid w:val="00A77E8D"/>
    <w:rsid w:val="00A8171E"/>
    <w:rsid w:val="00A828D2"/>
    <w:rsid w:val="00A84A41"/>
    <w:rsid w:val="00A87A43"/>
    <w:rsid w:val="00A87C3E"/>
    <w:rsid w:val="00A9145D"/>
    <w:rsid w:val="00A91E52"/>
    <w:rsid w:val="00A94774"/>
    <w:rsid w:val="00A95C25"/>
    <w:rsid w:val="00A96169"/>
    <w:rsid w:val="00A96A30"/>
    <w:rsid w:val="00A97928"/>
    <w:rsid w:val="00AA2664"/>
    <w:rsid w:val="00AA2C9E"/>
    <w:rsid w:val="00AA5EB2"/>
    <w:rsid w:val="00AA6FDA"/>
    <w:rsid w:val="00AB1F76"/>
    <w:rsid w:val="00AB4F37"/>
    <w:rsid w:val="00AB5327"/>
    <w:rsid w:val="00AB7C73"/>
    <w:rsid w:val="00AC148E"/>
    <w:rsid w:val="00AC3DB9"/>
    <w:rsid w:val="00AC3E5C"/>
    <w:rsid w:val="00AC5BEA"/>
    <w:rsid w:val="00AC5C28"/>
    <w:rsid w:val="00AC6208"/>
    <w:rsid w:val="00AD2C31"/>
    <w:rsid w:val="00AD3525"/>
    <w:rsid w:val="00AD5363"/>
    <w:rsid w:val="00AE523B"/>
    <w:rsid w:val="00AF3E07"/>
    <w:rsid w:val="00AF4A85"/>
    <w:rsid w:val="00AF789F"/>
    <w:rsid w:val="00B005EB"/>
    <w:rsid w:val="00B00A8B"/>
    <w:rsid w:val="00B011ED"/>
    <w:rsid w:val="00B01A5B"/>
    <w:rsid w:val="00B0235B"/>
    <w:rsid w:val="00B0280E"/>
    <w:rsid w:val="00B06DBD"/>
    <w:rsid w:val="00B073F4"/>
    <w:rsid w:val="00B1072A"/>
    <w:rsid w:val="00B11005"/>
    <w:rsid w:val="00B1760F"/>
    <w:rsid w:val="00B20CBD"/>
    <w:rsid w:val="00B25D91"/>
    <w:rsid w:val="00B303F0"/>
    <w:rsid w:val="00B30605"/>
    <w:rsid w:val="00B30D9D"/>
    <w:rsid w:val="00B325AF"/>
    <w:rsid w:val="00B37962"/>
    <w:rsid w:val="00B40704"/>
    <w:rsid w:val="00B456B4"/>
    <w:rsid w:val="00B4601F"/>
    <w:rsid w:val="00B46F45"/>
    <w:rsid w:val="00B5028E"/>
    <w:rsid w:val="00B53426"/>
    <w:rsid w:val="00B551EF"/>
    <w:rsid w:val="00B57562"/>
    <w:rsid w:val="00B61975"/>
    <w:rsid w:val="00B625C0"/>
    <w:rsid w:val="00B632FA"/>
    <w:rsid w:val="00B646D2"/>
    <w:rsid w:val="00B646E8"/>
    <w:rsid w:val="00B66BA8"/>
    <w:rsid w:val="00B66EC1"/>
    <w:rsid w:val="00B67C38"/>
    <w:rsid w:val="00B7163F"/>
    <w:rsid w:val="00B748D4"/>
    <w:rsid w:val="00B8215D"/>
    <w:rsid w:val="00B83DA8"/>
    <w:rsid w:val="00B90D45"/>
    <w:rsid w:val="00B90E49"/>
    <w:rsid w:val="00B920C4"/>
    <w:rsid w:val="00B929F0"/>
    <w:rsid w:val="00B93A0D"/>
    <w:rsid w:val="00B97650"/>
    <w:rsid w:val="00BA222D"/>
    <w:rsid w:val="00BA2C45"/>
    <w:rsid w:val="00BA2DEB"/>
    <w:rsid w:val="00BA390C"/>
    <w:rsid w:val="00BA4930"/>
    <w:rsid w:val="00BA737D"/>
    <w:rsid w:val="00BB01FF"/>
    <w:rsid w:val="00BB2218"/>
    <w:rsid w:val="00BB5CDE"/>
    <w:rsid w:val="00BB6448"/>
    <w:rsid w:val="00BB64D2"/>
    <w:rsid w:val="00BC2C4C"/>
    <w:rsid w:val="00BC46C9"/>
    <w:rsid w:val="00BC4B5A"/>
    <w:rsid w:val="00BC4FAD"/>
    <w:rsid w:val="00BD1CE3"/>
    <w:rsid w:val="00BD4950"/>
    <w:rsid w:val="00BD4BAC"/>
    <w:rsid w:val="00BD58D8"/>
    <w:rsid w:val="00BE04A2"/>
    <w:rsid w:val="00BE6573"/>
    <w:rsid w:val="00BE7DA9"/>
    <w:rsid w:val="00BF12BD"/>
    <w:rsid w:val="00BF1A87"/>
    <w:rsid w:val="00BF5AFF"/>
    <w:rsid w:val="00BF5ECD"/>
    <w:rsid w:val="00C008AC"/>
    <w:rsid w:val="00C107FB"/>
    <w:rsid w:val="00C1312F"/>
    <w:rsid w:val="00C13166"/>
    <w:rsid w:val="00C13476"/>
    <w:rsid w:val="00C134D5"/>
    <w:rsid w:val="00C13C31"/>
    <w:rsid w:val="00C17B8B"/>
    <w:rsid w:val="00C248F1"/>
    <w:rsid w:val="00C24E0B"/>
    <w:rsid w:val="00C25DA2"/>
    <w:rsid w:val="00C309D9"/>
    <w:rsid w:val="00C314F3"/>
    <w:rsid w:val="00C32821"/>
    <w:rsid w:val="00C35044"/>
    <w:rsid w:val="00C35AA9"/>
    <w:rsid w:val="00C45300"/>
    <w:rsid w:val="00C45468"/>
    <w:rsid w:val="00C45F76"/>
    <w:rsid w:val="00C46D43"/>
    <w:rsid w:val="00C522EB"/>
    <w:rsid w:val="00C53B1E"/>
    <w:rsid w:val="00C55ADA"/>
    <w:rsid w:val="00C57255"/>
    <w:rsid w:val="00C572B9"/>
    <w:rsid w:val="00C573B5"/>
    <w:rsid w:val="00C57C83"/>
    <w:rsid w:val="00C609F4"/>
    <w:rsid w:val="00C613C7"/>
    <w:rsid w:val="00C61B16"/>
    <w:rsid w:val="00C61BB8"/>
    <w:rsid w:val="00C61BE6"/>
    <w:rsid w:val="00C624DD"/>
    <w:rsid w:val="00C64967"/>
    <w:rsid w:val="00C710B1"/>
    <w:rsid w:val="00C716CB"/>
    <w:rsid w:val="00C730CB"/>
    <w:rsid w:val="00C731E7"/>
    <w:rsid w:val="00C779BA"/>
    <w:rsid w:val="00C77D50"/>
    <w:rsid w:val="00C807D6"/>
    <w:rsid w:val="00C8206F"/>
    <w:rsid w:val="00C82A96"/>
    <w:rsid w:val="00C85205"/>
    <w:rsid w:val="00C8521F"/>
    <w:rsid w:val="00C8603A"/>
    <w:rsid w:val="00C86484"/>
    <w:rsid w:val="00C866D7"/>
    <w:rsid w:val="00C914DE"/>
    <w:rsid w:val="00C942D6"/>
    <w:rsid w:val="00CA0B22"/>
    <w:rsid w:val="00CA1FFD"/>
    <w:rsid w:val="00CA2CBF"/>
    <w:rsid w:val="00CA4959"/>
    <w:rsid w:val="00CA5526"/>
    <w:rsid w:val="00CB4B5F"/>
    <w:rsid w:val="00CB5EB8"/>
    <w:rsid w:val="00CB7E81"/>
    <w:rsid w:val="00CC5048"/>
    <w:rsid w:val="00CC5922"/>
    <w:rsid w:val="00CD0166"/>
    <w:rsid w:val="00CD2A31"/>
    <w:rsid w:val="00CD3551"/>
    <w:rsid w:val="00CE462A"/>
    <w:rsid w:val="00CE59B3"/>
    <w:rsid w:val="00CE65C6"/>
    <w:rsid w:val="00CF4209"/>
    <w:rsid w:val="00CF58C3"/>
    <w:rsid w:val="00D005F0"/>
    <w:rsid w:val="00D0100A"/>
    <w:rsid w:val="00D03717"/>
    <w:rsid w:val="00D0662B"/>
    <w:rsid w:val="00D10C4A"/>
    <w:rsid w:val="00D12232"/>
    <w:rsid w:val="00D1398C"/>
    <w:rsid w:val="00D14C70"/>
    <w:rsid w:val="00D159CE"/>
    <w:rsid w:val="00D16F2B"/>
    <w:rsid w:val="00D17E6B"/>
    <w:rsid w:val="00D203D6"/>
    <w:rsid w:val="00D24DD1"/>
    <w:rsid w:val="00D27AFE"/>
    <w:rsid w:val="00D30924"/>
    <w:rsid w:val="00D30D0C"/>
    <w:rsid w:val="00D34DBC"/>
    <w:rsid w:val="00D3547E"/>
    <w:rsid w:val="00D358AA"/>
    <w:rsid w:val="00D36199"/>
    <w:rsid w:val="00D37C48"/>
    <w:rsid w:val="00D37FB1"/>
    <w:rsid w:val="00D4064B"/>
    <w:rsid w:val="00D41A5B"/>
    <w:rsid w:val="00D43B2E"/>
    <w:rsid w:val="00D46977"/>
    <w:rsid w:val="00D472EF"/>
    <w:rsid w:val="00D50C1E"/>
    <w:rsid w:val="00D529D2"/>
    <w:rsid w:val="00D52D41"/>
    <w:rsid w:val="00D54E34"/>
    <w:rsid w:val="00D569DE"/>
    <w:rsid w:val="00D56E9C"/>
    <w:rsid w:val="00D57FC5"/>
    <w:rsid w:val="00D63189"/>
    <w:rsid w:val="00D63C0B"/>
    <w:rsid w:val="00D652D5"/>
    <w:rsid w:val="00D66975"/>
    <w:rsid w:val="00D66A5E"/>
    <w:rsid w:val="00D71720"/>
    <w:rsid w:val="00D76AE4"/>
    <w:rsid w:val="00D77827"/>
    <w:rsid w:val="00D77A52"/>
    <w:rsid w:val="00D77B4E"/>
    <w:rsid w:val="00D86F16"/>
    <w:rsid w:val="00D958EF"/>
    <w:rsid w:val="00D962DA"/>
    <w:rsid w:val="00DA10B6"/>
    <w:rsid w:val="00DA4BDB"/>
    <w:rsid w:val="00DA7AA0"/>
    <w:rsid w:val="00DB08DA"/>
    <w:rsid w:val="00DB5F59"/>
    <w:rsid w:val="00DB7522"/>
    <w:rsid w:val="00DC1AC6"/>
    <w:rsid w:val="00DC2494"/>
    <w:rsid w:val="00DD0C5C"/>
    <w:rsid w:val="00DD11E5"/>
    <w:rsid w:val="00DD6633"/>
    <w:rsid w:val="00DE4E84"/>
    <w:rsid w:val="00DE5F69"/>
    <w:rsid w:val="00DE74FF"/>
    <w:rsid w:val="00DF452D"/>
    <w:rsid w:val="00DF662A"/>
    <w:rsid w:val="00DF7744"/>
    <w:rsid w:val="00E0000F"/>
    <w:rsid w:val="00E0147B"/>
    <w:rsid w:val="00E023A5"/>
    <w:rsid w:val="00E057FB"/>
    <w:rsid w:val="00E064BA"/>
    <w:rsid w:val="00E072FE"/>
    <w:rsid w:val="00E078DA"/>
    <w:rsid w:val="00E079A7"/>
    <w:rsid w:val="00E07FB4"/>
    <w:rsid w:val="00E1099E"/>
    <w:rsid w:val="00E10B78"/>
    <w:rsid w:val="00E11BC5"/>
    <w:rsid w:val="00E12BDC"/>
    <w:rsid w:val="00E162B3"/>
    <w:rsid w:val="00E1776B"/>
    <w:rsid w:val="00E17D9C"/>
    <w:rsid w:val="00E2314E"/>
    <w:rsid w:val="00E23315"/>
    <w:rsid w:val="00E234B4"/>
    <w:rsid w:val="00E23DE2"/>
    <w:rsid w:val="00E24FA5"/>
    <w:rsid w:val="00E311C5"/>
    <w:rsid w:val="00E339C6"/>
    <w:rsid w:val="00E3464E"/>
    <w:rsid w:val="00E368F3"/>
    <w:rsid w:val="00E403BB"/>
    <w:rsid w:val="00E41429"/>
    <w:rsid w:val="00E4281F"/>
    <w:rsid w:val="00E4389B"/>
    <w:rsid w:val="00E43E2B"/>
    <w:rsid w:val="00E46C96"/>
    <w:rsid w:val="00E50EFB"/>
    <w:rsid w:val="00E52A41"/>
    <w:rsid w:val="00E53022"/>
    <w:rsid w:val="00E5698C"/>
    <w:rsid w:val="00E6243D"/>
    <w:rsid w:val="00E705C6"/>
    <w:rsid w:val="00E70AF1"/>
    <w:rsid w:val="00E7258D"/>
    <w:rsid w:val="00E7425D"/>
    <w:rsid w:val="00E75ABB"/>
    <w:rsid w:val="00E75F4C"/>
    <w:rsid w:val="00E763B0"/>
    <w:rsid w:val="00E82A9B"/>
    <w:rsid w:val="00E86A0D"/>
    <w:rsid w:val="00E901AE"/>
    <w:rsid w:val="00E92413"/>
    <w:rsid w:val="00E93501"/>
    <w:rsid w:val="00E954B8"/>
    <w:rsid w:val="00E95897"/>
    <w:rsid w:val="00EA3064"/>
    <w:rsid w:val="00EA33C0"/>
    <w:rsid w:val="00EA763A"/>
    <w:rsid w:val="00EA7763"/>
    <w:rsid w:val="00EB3EDE"/>
    <w:rsid w:val="00EB437C"/>
    <w:rsid w:val="00EB57C6"/>
    <w:rsid w:val="00EB6C96"/>
    <w:rsid w:val="00EC14B8"/>
    <w:rsid w:val="00EC2F39"/>
    <w:rsid w:val="00EC3B3B"/>
    <w:rsid w:val="00EC4602"/>
    <w:rsid w:val="00EC6FA5"/>
    <w:rsid w:val="00ED03B8"/>
    <w:rsid w:val="00ED053E"/>
    <w:rsid w:val="00ED0F13"/>
    <w:rsid w:val="00ED26AE"/>
    <w:rsid w:val="00ED2831"/>
    <w:rsid w:val="00ED50B0"/>
    <w:rsid w:val="00EE3900"/>
    <w:rsid w:val="00EE4C20"/>
    <w:rsid w:val="00EE52C3"/>
    <w:rsid w:val="00EE5A72"/>
    <w:rsid w:val="00EE623B"/>
    <w:rsid w:val="00EF0776"/>
    <w:rsid w:val="00EF2C62"/>
    <w:rsid w:val="00EF4220"/>
    <w:rsid w:val="00EF4A98"/>
    <w:rsid w:val="00EF51BF"/>
    <w:rsid w:val="00EF62D2"/>
    <w:rsid w:val="00F0085B"/>
    <w:rsid w:val="00F03482"/>
    <w:rsid w:val="00F03AE3"/>
    <w:rsid w:val="00F041C8"/>
    <w:rsid w:val="00F06159"/>
    <w:rsid w:val="00F06B25"/>
    <w:rsid w:val="00F074A7"/>
    <w:rsid w:val="00F10226"/>
    <w:rsid w:val="00F134C5"/>
    <w:rsid w:val="00F14368"/>
    <w:rsid w:val="00F22326"/>
    <w:rsid w:val="00F25975"/>
    <w:rsid w:val="00F25B81"/>
    <w:rsid w:val="00F27DED"/>
    <w:rsid w:val="00F300E9"/>
    <w:rsid w:val="00F31ECC"/>
    <w:rsid w:val="00F33499"/>
    <w:rsid w:val="00F350D5"/>
    <w:rsid w:val="00F35122"/>
    <w:rsid w:val="00F37686"/>
    <w:rsid w:val="00F4011E"/>
    <w:rsid w:val="00F40FB8"/>
    <w:rsid w:val="00F422D1"/>
    <w:rsid w:val="00F42545"/>
    <w:rsid w:val="00F52850"/>
    <w:rsid w:val="00F54039"/>
    <w:rsid w:val="00F54A6C"/>
    <w:rsid w:val="00F61138"/>
    <w:rsid w:val="00F630DD"/>
    <w:rsid w:val="00F65BFD"/>
    <w:rsid w:val="00F7176F"/>
    <w:rsid w:val="00F72608"/>
    <w:rsid w:val="00F72721"/>
    <w:rsid w:val="00F730E5"/>
    <w:rsid w:val="00F7392C"/>
    <w:rsid w:val="00F76987"/>
    <w:rsid w:val="00F77F1C"/>
    <w:rsid w:val="00F77FA4"/>
    <w:rsid w:val="00F812E3"/>
    <w:rsid w:val="00F82C7D"/>
    <w:rsid w:val="00F83F46"/>
    <w:rsid w:val="00F84845"/>
    <w:rsid w:val="00F84DBE"/>
    <w:rsid w:val="00F84FF3"/>
    <w:rsid w:val="00F84FFF"/>
    <w:rsid w:val="00F97C4C"/>
    <w:rsid w:val="00FA13A2"/>
    <w:rsid w:val="00FA13CD"/>
    <w:rsid w:val="00FA20DA"/>
    <w:rsid w:val="00FA4875"/>
    <w:rsid w:val="00FA4C67"/>
    <w:rsid w:val="00FA5EE9"/>
    <w:rsid w:val="00FA6451"/>
    <w:rsid w:val="00FB390B"/>
    <w:rsid w:val="00FC2788"/>
    <w:rsid w:val="00FC283C"/>
    <w:rsid w:val="00FC52C2"/>
    <w:rsid w:val="00FC552D"/>
    <w:rsid w:val="00FC5750"/>
    <w:rsid w:val="00FC5EDB"/>
    <w:rsid w:val="00FD0828"/>
    <w:rsid w:val="00FD257C"/>
    <w:rsid w:val="00FD461F"/>
    <w:rsid w:val="00FD4DC8"/>
    <w:rsid w:val="00FD4DE3"/>
    <w:rsid w:val="00FD55D2"/>
    <w:rsid w:val="00FD59AF"/>
    <w:rsid w:val="00FD6308"/>
    <w:rsid w:val="00FD68DE"/>
    <w:rsid w:val="00FD6901"/>
    <w:rsid w:val="00FD787F"/>
    <w:rsid w:val="00FD7A76"/>
    <w:rsid w:val="00FE071F"/>
    <w:rsid w:val="00FE13C6"/>
    <w:rsid w:val="00FE36BF"/>
    <w:rsid w:val="00FE4EB3"/>
    <w:rsid w:val="00FE54C7"/>
    <w:rsid w:val="00FE685D"/>
    <w:rsid w:val="00FE7DCB"/>
    <w:rsid w:val="00FF520D"/>
    <w:rsid w:val="00FF54BC"/>
    <w:rsid w:val="00FF6E60"/>
    <w:rsid w:val="00FF6F73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70F7"/>
  <w15:chartTrackingRefBased/>
  <w15:docId w15:val="{71D2F971-7F62-4732-AA78-B840AB4A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32A5"/>
    <w:pPr>
      <w:spacing w:after="0" w:line="256" w:lineRule="auto"/>
    </w:pPr>
    <w:rPr>
      <w:rFonts w:ascii="Calibri" w:eastAsia="SimSu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9C32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32A5"/>
    <w:rPr>
      <w:rFonts w:ascii="Calibri" w:eastAsia="SimSun" w:hAnsi="Calibri" w:cs="Calibri"/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9C32A5"/>
    <w:pPr>
      <w:suppressAutoHyphens/>
    </w:pPr>
    <w:rPr>
      <w:rFonts w:ascii="Arial" w:eastAsia="Times New Roman" w:hAnsi="Arial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32A5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locked/>
    <w:rsid w:val="009C32A5"/>
  </w:style>
  <w:style w:type="paragraph" w:styleId="Bezmezer">
    <w:name w:val="No Spacing"/>
    <w:link w:val="BezmezerChar"/>
    <w:uiPriority w:val="1"/>
    <w:qFormat/>
    <w:rsid w:val="009C32A5"/>
    <w:pPr>
      <w:suppressAutoHyphens/>
      <w:spacing w:after="0" w:line="240" w:lineRule="auto"/>
      <w:ind w:left="714" w:hanging="357"/>
      <w:jc w:val="both"/>
    </w:pPr>
  </w:style>
  <w:style w:type="paragraph" w:customStyle="1" w:styleId="Normln1">
    <w:name w:val="Normální1"/>
    <w:rsid w:val="009C32A5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  <w:style w:type="paragraph" w:customStyle="1" w:styleId="Tlotextu">
    <w:name w:val="Tělo textu"/>
    <w:basedOn w:val="Normln1"/>
    <w:rsid w:val="009C32A5"/>
    <w:pPr>
      <w:spacing w:after="140" w:line="288" w:lineRule="auto"/>
    </w:pPr>
  </w:style>
  <w:style w:type="paragraph" w:customStyle="1" w:styleId="Nadpis">
    <w:name w:val="Nadpis"/>
    <w:basedOn w:val="Normln1"/>
    <w:next w:val="Tlotextu"/>
    <w:rsid w:val="009C32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Popisek">
    <w:name w:val="Popisek"/>
    <w:basedOn w:val="Normln1"/>
    <w:rsid w:val="009C32A5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Rejstk">
    <w:name w:val="Rejstřík"/>
    <w:basedOn w:val="Normln1"/>
    <w:rsid w:val="009C32A5"/>
    <w:pPr>
      <w:suppressLineNumbers/>
    </w:pPr>
    <w:rPr>
      <w:rFonts w:cs="Lucida Sans"/>
    </w:rPr>
  </w:style>
  <w:style w:type="paragraph" w:customStyle="1" w:styleId="Obsahtabulky">
    <w:name w:val="Obsah tabulky"/>
    <w:basedOn w:val="Normln1"/>
    <w:rsid w:val="009C32A5"/>
  </w:style>
  <w:style w:type="paragraph" w:customStyle="1" w:styleId="Nadpistabulky">
    <w:name w:val="Nadpis tabulky"/>
    <w:basedOn w:val="Obsahtabulky"/>
    <w:rsid w:val="009C32A5"/>
  </w:style>
  <w:style w:type="character" w:styleId="Odkaznakoment">
    <w:name w:val="annotation reference"/>
    <w:basedOn w:val="Standardnpsmoodstavce"/>
    <w:uiPriority w:val="99"/>
    <w:semiHidden/>
    <w:unhideWhenUsed/>
    <w:rsid w:val="009C32A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32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2A5"/>
    <w:rPr>
      <w:rFonts w:ascii="Segoe UI" w:eastAsia="SimSu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C32A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32A5"/>
    <w:rPr>
      <w:rFonts w:ascii="Calibri" w:eastAsia="SimSun" w:hAnsi="Calibri" w:cs="Calibri"/>
    </w:rPr>
  </w:style>
  <w:style w:type="paragraph" w:styleId="Zpat">
    <w:name w:val="footer"/>
    <w:basedOn w:val="Normln"/>
    <w:link w:val="ZpatChar"/>
    <w:uiPriority w:val="99"/>
    <w:unhideWhenUsed/>
    <w:rsid w:val="009C32A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32A5"/>
    <w:rPr>
      <w:rFonts w:ascii="Calibri" w:eastAsia="SimSun" w:hAnsi="Calibri" w:cs="Calibri"/>
    </w:rPr>
  </w:style>
  <w:style w:type="character" w:customStyle="1" w:styleId="Internetovodkaz">
    <w:name w:val="Internetový odkaz"/>
    <w:basedOn w:val="Standardnpsmoodstavce"/>
    <w:uiPriority w:val="99"/>
    <w:rsid w:val="009C32A5"/>
    <w:rPr>
      <w:color w:val="0563C1"/>
      <w:u w:val="single"/>
    </w:rPr>
  </w:style>
  <w:style w:type="character" w:customStyle="1" w:styleId="ListLabel1">
    <w:name w:val="ListLabel 1"/>
    <w:rsid w:val="009C32A5"/>
    <w:rPr>
      <w:rFonts w:ascii="Courier New" w:hAnsi="Courier New" w:cs="Courier New" w:hint="default"/>
    </w:rPr>
  </w:style>
  <w:style w:type="character" w:customStyle="1" w:styleId="ListLabel2">
    <w:name w:val="ListLabel 2"/>
    <w:rsid w:val="009C32A5"/>
    <w:rPr>
      <w:b w:val="0"/>
      <w:bCs w:val="0"/>
    </w:rPr>
  </w:style>
  <w:style w:type="character" w:customStyle="1" w:styleId="ListLabel3">
    <w:name w:val="ListLabel 3"/>
    <w:rsid w:val="009C32A5"/>
    <w:rPr>
      <w:b w:val="0"/>
      <w:bCs w:val="0"/>
      <w:color w:val="000000"/>
    </w:rPr>
  </w:style>
  <w:style w:type="character" w:customStyle="1" w:styleId="ListLabel4">
    <w:name w:val="ListLabel 4"/>
    <w:rsid w:val="009C32A5"/>
    <w:rPr>
      <w:rFonts w:ascii="Times New Roman" w:eastAsia="Times New Roman" w:hAnsi="Times New Roman" w:cs="Times New Roman" w:hint="default"/>
    </w:rPr>
  </w:style>
  <w:style w:type="character" w:customStyle="1" w:styleId="ListLabel5">
    <w:name w:val="ListLabel 5"/>
    <w:rsid w:val="009C32A5"/>
    <w:rPr>
      <w:rFonts w:ascii="OpenSymbol" w:eastAsia="OpenSymbol" w:hAnsi="OpenSymbol" w:cs="OpenSymbol" w:hint="default"/>
    </w:rPr>
  </w:style>
  <w:style w:type="character" w:customStyle="1" w:styleId="ListLabel6">
    <w:name w:val="ListLabel 6"/>
    <w:rsid w:val="009C32A5"/>
    <w:rPr>
      <w:rFonts w:ascii="Wingdings" w:hAnsi="Wingdings" w:cs="Wingdings" w:hint="default"/>
    </w:rPr>
  </w:style>
  <w:style w:type="character" w:customStyle="1" w:styleId="ListLabel7">
    <w:name w:val="ListLabel 7"/>
    <w:rsid w:val="009C32A5"/>
    <w:rPr>
      <w:rFonts w:ascii="Courier New" w:hAnsi="Courier New" w:cs="Courier New" w:hint="default"/>
    </w:rPr>
  </w:style>
  <w:style w:type="character" w:customStyle="1" w:styleId="ListLabel8">
    <w:name w:val="ListLabel 8"/>
    <w:rsid w:val="009C32A5"/>
    <w:rPr>
      <w:rFonts w:ascii="Symbol" w:hAnsi="Symbol" w:cs="Symbol" w:hint="default"/>
    </w:rPr>
  </w:style>
  <w:style w:type="character" w:customStyle="1" w:styleId="ListLabel9">
    <w:name w:val="ListLabel 9"/>
    <w:rsid w:val="009C32A5"/>
    <w:rPr>
      <w:b w:val="0"/>
      <w:bCs w:val="0"/>
    </w:rPr>
  </w:style>
  <w:style w:type="character" w:customStyle="1" w:styleId="ListLabel10">
    <w:name w:val="ListLabel 10"/>
    <w:rsid w:val="009C32A5"/>
    <w:rPr>
      <w:rFonts w:ascii="Times New Roman" w:hAnsi="Times New Roman" w:cs="Times New Roman" w:hint="default"/>
    </w:rPr>
  </w:style>
  <w:style w:type="character" w:customStyle="1" w:styleId="ListLabel11">
    <w:name w:val="ListLabel 11"/>
    <w:rsid w:val="009C32A5"/>
    <w:rPr>
      <w:rFonts w:ascii="Wingdings" w:hAnsi="Wingdings" w:cs="Wingdings" w:hint="default"/>
    </w:rPr>
  </w:style>
  <w:style w:type="character" w:customStyle="1" w:styleId="ListLabel12">
    <w:name w:val="ListLabel 12"/>
    <w:rsid w:val="009C32A5"/>
    <w:rPr>
      <w:rFonts w:ascii="Courier New" w:hAnsi="Courier New" w:cs="Courier New" w:hint="default"/>
    </w:rPr>
  </w:style>
  <w:style w:type="character" w:customStyle="1" w:styleId="ListLabel13">
    <w:name w:val="ListLabel 13"/>
    <w:rsid w:val="009C32A5"/>
    <w:rPr>
      <w:rFonts w:ascii="Symbol" w:hAnsi="Symbol" w:cs="Symbol" w:hint="default"/>
    </w:rPr>
  </w:style>
  <w:style w:type="character" w:customStyle="1" w:styleId="ListLabel14">
    <w:name w:val="ListLabel 14"/>
    <w:rsid w:val="009C32A5"/>
    <w:rPr>
      <w:b w:val="0"/>
      <w:bCs w:val="0"/>
    </w:rPr>
  </w:style>
  <w:style w:type="character" w:customStyle="1" w:styleId="ListLabel15">
    <w:name w:val="ListLabel 15"/>
    <w:rsid w:val="009C32A5"/>
    <w:rPr>
      <w:rFonts w:ascii="Times New Roman" w:hAnsi="Times New Roman" w:cs="Times New Roman" w:hint="default"/>
    </w:rPr>
  </w:style>
  <w:style w:type="character" w:customStyle="1" w:styleId="ListLabel16">
    <w:name w:val="ListLabel 16"/>
    <w:rsid w:val="009C32A5"/>
    <w:rPr>
      <w:rFonts w:ascii="Wingdings" w:hAnsi="Wingdings" w:cs="Wingdings" w:hint="default"/>
    </w:rPr>
  </w:style>
  <w:style w:type="character" w:customStyle="1" w:styleId="ListLabel17">
    <w:name w:val="ListLabel 17"/>
    <w:rsid w:val="009C32A5"/>
    <w:rPr>
      <w:rFonts w:ascii="Courier New" w:hAnsi="Courier New" w:cs="Courier New" w:hint="default"/>
    </w:rPr>
  </w:style>
  <w:style w:type="character" w:customStyle="1" w:styleId="ListLabel18">
    <w:name w:val="ListLabel 18"/>
    <w:rsid w:val="009C32A5"/>
    <w:rPr>
      <w:rFonts w:ascii="Symbol" w:hAnsi="Symbol" w:cs="Symbol" w:hint="default"/>
    </w:rPr>
  </w:style>
  <w:style w:type="character" w:customStyle="1" w:styleId="ListLabel19">
    <w:name w:val="ListLabel 19"/>
    <w:rsid w:val="009C32A5"/>
    <w:rPr>
      <w:b w:val="0"/>
      <w:bCs w:val="0"/>
    </w:rPr>
  </w:style>
  <w:style w:type="character" w:customStyle="1" w:styleId="ListLabel20">
    <w:name w:val="ListLabel 20"/>
    <w:rsid w:val="009C32A5"/>
    <w:rPr>
      <w:rFonts w:ascii="Times New Roman" w:hAnsi="Times New Roman" w:cs="Times New Roman" w:hint="default"/>
    </w:rPr>
  </w:style>
  <w:style w:type="character" w:customStyle="1" w:styleId="ListLabel21">
    <w:name w:val="ListLabel 21"/>
    <w:rsid w:val="009C32A5"/>
    <w:rPr>
      <w:rFonts w:ascii="Wingdings" w:hAnsi="Wingdings" w:cs="Wingdings" w:hint="default"/>
    </w:rPr>
  </w:style>
  <w:style w:type="character" w:customStyle="1" w:styleId="ListLabel22">
    <w:name w:val="ListLabel 22"/>
    <w:rsid w:val="009C32A5"/>
    <w:rPr>
      <w:rFonts w:ascii="Courier New" w:hAnsi="Courier New" w:cs="Courier New" w:hint="default"/>
    </w:rPr>
  </w:style>
  <w:style w:type="character" w:customStyle="1" w:styleId="ListLabel23">
    <w:name w:val="ListLabel 23"/>
    <w:rsid w:val="009C32A5"/>
    <w:rPr>
      <w:rFonts w:ascii="Symbol" w:hAnsi="Symbol" w:cs="Symbol" w:hint="default"/>
    </w:rPr>
  </w:style>
  <w:style w:type="character" w:customStyle="1" w:styleId="ListLabel24">
    <w:name w:val="ListLabel 24"/>
    <w:rsid w:val="009C32A5"/>
    <w:rPr>
      <w:b w:val="0"/>
      <w:bCs w:val="0"/>
    </w:rPr>
  </w:style>
  <w:style w:type="character" w:customStyle="1" w:styleId="ListLabel25">
    <w:name w:val="ListLabel 25"/>
    <w:rsid w:val="009C32A5"/>
    <w:rPr>
      <w:rFonts w:ascii="Times New Roman" w:hAnsi="Times New Roman" w:cs="Times New Roman" w:hint="default"/>
    </w:rPr>
  </w:style>
  <w:style w:type="character" w:customStyle="1" w:styleId="ListLabel26">
    <w:name w:val="ListLabel 26"/>
    <w:rsid w:val="009C32A5"/>
    <w:rPr>
      <w:rFonts w:ascii="Wingdings" w:hAnsi="Wingdings" w:cs="Wingdings" w:hint="default"/>
    </w:rPr>
  </w:style>
  <w:style w:type="character" w:customStyle="1" w:styleId="ListLabel27">
    <w:name w:val="ListLabel 27"/>
    <w:rsid w:val="009C32A5"/>
    <w:rPr>
      <w:rFonts w:ascii="Courier New" w:hAnsi="Courier New" w:cs="Courier New" w:hint="default"/>
    </w:rPr>
  </w:style>
  <w:style w:type="character" w:customStyle="1" w:styleId="ListLabel28">
    <w:name w:val="ListLabel 28"/>
    <w:rsid w:val="009C32A5"/>
    <w:rPr>
      <w:rFonts w:ascii="Symbol" w:hAnsi="Symbol" w:cs="Symbol" w:hint="default"/>
    </w:rPr>
  </w:style>
  <w:style w:type="character" w:customStyle="1" w:styleId="ListLabel29">
    <w:name w:val="ListLabel 29"/>
    <w:rsid w:val="009C32A5"/>
    <w:rPr>
      <w:b w:val="0"/>
      <w:bCs w:val="0"/>
    </w:rPr>
  </w:style>
  <w:style w:type="character" w:customStyle="1" w:styleId="ListLabel30">
    <w:name w:val="ListLabel 30"/>
    <w:rsid w:val="009C32A5"/>
    <w:rPr>
      <w:rFonts w:ascii="Times New Roman" w:hAnsi="Times New Roman" w:cs="Times New Roman" w:hint="default"/>
    </w:rPr>
  </w:style>
  <w:style w:type="character" w:customStyle="1" w:styleId="TextbublinyChar1">
    <w:name w:val="Text bubliny Char1"/>
    <w:basedOn w:val="Standardnpsmoodstavce"/>
    <w:uiPriority w:val="99"/>
    <w:semiHidden/>
    <w:rsid w:val="009C32A5"/>
    <w:rPr>
      <w:rFonts w:ascii="Segoe UI" w:hAnsi="Segoe UI" w:cs="Segoe UI" w:hint="default"/>
      <w:sz w:val="18"/>
      <w:szCs w:val="18"/>
    </w:rPr>
  </w:style>
  <w:style w:type="character" w:customStyle="1" w:styleId="ZhlavChar1">
    <w:name w:val="Záhlaví Char1"/>
    <w:basedOn w:val="Standardnpsmoodstavce"/>
    <w:uiPriority w:val="99"/>
    <w:semiHidden/>
    <w:rsid w:val="009C32A5"/>
  </w:style>
  <w:style w:type="character" w:customStyle="1" w:styleId="ZpatChar1">
    <w:name w:val="Zápatí Char1"/>
    <w:basedOn w:val="Standardnpsmoodstavce"/>
    <w:uiPriority w:val="99"/>
    <w:semiHidden/>
    <w:rsid w:val="009C32A5"/>
  </w:style>
  <w:style w:type="character" w:customStyle="1" w:styleId="TextkomenteChar1">
    <w:name w:val="Text komentáře Char1"/>
    <w:basedOn w:val="Standardnpsmoodstavce"/>
    <w:uiPriority w:val="99"/>
    <w:semiHidden/>
    <w:rsid w:val="009C32A5"/>
    <w:rPr>
      <w:sz w:val="20"/>
      <w:szCs w:val="20"/>
    </w:rPr>
  </w:style>
  <w:style w:type="character" w:customStyle="1" w:styleId="PedmtkomenteChar1">
    <w:name w:val="Předmět komentáře Char1"/>
    <w:basedOn w:val="TextkomenteChar1"/>
    <w:uiPriority w:val="99"/>
    <w:semiHidden/>
    <w:rsid w:val="009C32A5"/>
    <w:rPr>
      <w:b/>
      <w:bCs/>
      <w:sz w:val="20"/>
      <w:szCs w:val="20"/>
    </w:rPr>
  </w:style>
  <w:style w:type="paragraph" w:styleId="Odstavecseseznamem">
    <w:name w:val="List Paragraph"/>
    <w:basedOn w:val="Normln1"/>
    <w:uiPriority w:val="34"/>
    <w:qFormat/>
    <w:rsid w:val="009C32A5"/>
    <w:pPr>
      <w:ind w:left="720"/>
      <w:contextualSpacing/>
    </w:pPr>
  </w:style>
  <w:style w:type="paragraph" w:styleId="Seznam">
    <w:name w:val="List"/>
    <w:basedOn w:val="Tlotextu"/>
    <w:semiHidden/>
    <w:unhideWhenUsed/>
    <w:rsid w:val="009C32A5"/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F9AD3-6031-4E6C-B2EC-B85426B0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6035</TotalTime>
  <Pages>14</Pages>
  <Words>3759</Words>
  <Characters>22184</Characters>
  <Application>Microsoft Office Word</Application>
  <DocSecurity>8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OBORNÁ</dc:creator>
  <cp:keywords/>
  <dc:description/>
  <cp:lastModifiedBy>Ilona OBORNÁ</cp:lastModifiedBy>
  <cp:revision>142</cp:revision>
  <cp:lastPrinted>2023-05-17T06:41:00Z</cp:lastPrinted>
  <dcterms:created xsi:type="dcterms:W3CDTF">2022-04-27T06:40:00Z</dcterms:created>
  <dcterms:modified xsi:type="dcterms:W3CDTF">2023-06-14T10:57:00Z</dcterms:modified>
</cp:coreProperties>
</file>