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3CBC" w14:textId="77777777" w:rsidR="00176BA9" w:rsidRPr="009C2FEA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9C2FEA">
        <w:rPr>
          <w:rFonts w:ascii="Tahoma" w:hAnsi="Tahoma" w:cs="Tahoma"/>
          <w:b/>
          <w:sz w:val="18"/>
          <w:szCs w:val="18"/>
        </w:rPr>
        <w:t>Rozpočtové opatření Zastupitelstva města Frýdku-Místku č. 56 spočívající v:</w:t>
      </w:r>
    </w:p>
    <w:p w14:paraId="6367BC54" w14:textId="77777777" w:rsidR="00176BA9" w:rsidRPr="009C2FEA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9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996"/>
        <w:gridCol w:w="2568"/>
        <w:gridCol w:w="1141"/>
        <w:gridCol w:w="1141"/>
        <w:gridCol w:w="1273"/>
      </w:tblGrid>
      <w:tr w:rsidR="00176BA9" w:rsidRPr="00AE763D" w14:paraId="0D5725A3" w14:textId="77777777" w:rsidTr="00176BA9">
        <w:trPr>
          <w:trHeight w:val="423"/>
        </w:trPr>
        <w:tc>
          <w:tcPr>
            <w:tcW w:w="10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B0E006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8F032C" w14:textId="77777777" w:rsidR="00176BA9" w:rsidRPr="009C2FEA" w:rsidRDefault="00176BA9" w:rsidP="00176BA9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798347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AE21E5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417B5086" w14:textId="77777777" w:rsidTr="00176BA9">
        <w:trPr>
          <w:trHeight w:val="425"/>
        </w:trPr>
        <w:tc>
          <w:tcPr>
            <w:tcW w:w="10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4B90B7" w14:textId="77777777" w:rsidR="00176BA9" w:rsidRPr="009C2FEA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FBA6A7" w14:textId="77777777" w:rsidR="00176BA9" w:rsidRPr="009C2FEA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353D45" w14:textId="77777777" w:rsidR="00176BA9" w:rsidRPr="009C2FEA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7C496D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198767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6C6C16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9C2FEA" w14:paraId="1BE735D9" w14:textId="77777777" w:rsidTr="00176BA9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CF7ED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50115E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72DEC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1361-Příjem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ze správních poplatků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98A6E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+ 8,00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073AE" w14:textId="77777777" w:rsidR="00176BA9" w:rsidRPr="009C2FEA" w:rsidRDefault="00176BA9" w:rsidP="00176BA9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92AC42" w14:textId="77777777" w:rsidR="00176BA9" w:rsidRPr="009C2FE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9C2FEA" w14:paraId="56009DA0" w14:textId="77777777" w:rsidTr="00176BA9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097F75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B52C4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309EF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2212-Sankční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platby – </w:t>
            </w:r>
            <w:r w:rsidRPr="009C2FE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 pokut uložených finančním odborem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102C5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+ 6,00 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41D73" w14:textId="77777777" w:rsidR="00176BA9" w:rsidRPr="009C2FEA" w:rsidRDefault="00176BA9" w:rsidP="00176BA9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AAB578" w14:textId="77777777" w:rsidR="00176BA9" w:rsidRPr="009C2FE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9C2FEA" w14:paraId="416D5572" w14:textId="77777777" w:rsidTr="00176BA9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ABE594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35289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1F74E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9C2FE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 náhrad škod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96B9C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+ 4,00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23EAC" w14:textId="77777777" w:rsidR="00176BA9" w:rsidRPr="009C2FEA" w:rsidRDefault="00176BA9" w:rsidP="00176BA9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DB4831" w14:textId="77777777" w:rsidR="00176BA9" w:rsidRPr="009C2FE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65B3F389" w14:textId="77777777" w:rsidTr="00176BA9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3C17F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2D8C3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6310-Obecné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</w:t>
            </w:r>
          </w:p>
          <w:p w14:paraId="64D29072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FC5CEC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2141-Příjmy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úroků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5BF12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77,00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000C3" w14:textId="77777777" w:rsidR="00176BA9" w:rsidRPr="009C2FEA" w:rsidRDefault="00176BA9" w:rsidP="00176BA9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A0FFC" w14:textId="77777777" w:rsidR="00176BA9" w:rsidRPr="009C2FE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9C2FEA" w14:paraId="6472D9E4" w14:textId="77777777" w:rsidTr="00176BA9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92C96D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641B2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6310-Obecné</w:t>
            </w:r>
            <w:proofErr w:type="gramEnd"/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</w:t>
            </w:r>
          </w:p>
          <w:p w14:paraId="2F534778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99F89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5163-Služby</w:t>
            </w:r>
            <w:proofErr w:type="gramEnd"/>
            <w:r w:rsidRPr="009C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peněžních ústavů – </w:t>
            </w:r>
            <w:r w:rsidRPr="009C2FE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bankovní poplatky</w:t>
            </w:r>
            <w:r w:rsidRPr="009C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A158D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98057" w14:textId="77777777" w:rsidR="00176BA9" w:rsidRPr="009C2FEA" w:rsidRDefault="00176BA9" w:rsidP="00176BA9">
            <w:pPr>
              <w:pStyle w:val="Odstavecseseznamem"/>
              <w:spacing w:line="256" w:lineRule="auto"/>
              <w:ind w:left="123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48,00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D5355" w14:textId="77777777" w:rsidR="00176BA9" w:rsidRPr="009C2FE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0E0040BF" w14:textId="77777777" w:rsidTr="00176BA9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DDCF7" w14:textId="77777777" w:rsidR="00176BA9" w:rsidRPr="009C2FE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2C11B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6E653" w14:textId="77777777" w:rsidR="00176BA9" w:rsidRPr="009C2FE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C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8124-Uhrazené</w:t>
            </w:r>
            <w:proofErr w:type="gramEnd"/>
            <w:r w:rsidRPr="009C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splátky dlouhodobých přijatých půjčených prostředků – </w:t>
            </w:r>
            <w:r w:rsidRPr="009C2FE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splátky bezúročného úvěru ze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Státního fondu podpory investic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EDCDC" w14:textId="77777777" w:rsidR="00176BA9" w:rsidRPr="009C2FE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BD48A" w14:textId="77777777" w:rsidR="00176BA9" w:rsidRPr="009C2FEA" w:rsidRDefault="00176BA9" w:rsidP="00176BA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58C32" w14:textId="77777777" w:rsidR="00176BA9" w:rsidRPr="009C2FE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- 447,00</w:t>
            </w:r>
          </w:p>
        </w:tc>
      </w:tr>
    </w:tbl>
    <w:p w14:paraId="3AC08620" w14:textId="77777777" w:rsidR="00176BA9" w:rsidRPr="00AE763D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6E64FF2" w14:textId="77777777" w:rsidR="00176BA9" w:rsidRPr="00F24B26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24B2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C95B3FB" w14:textId="77777777" w:rsidR="00176BA9" w:rsidRPr="00F24B26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43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720"/>
        <w:gridCol w:w="1426"/>
      </w:tblGrid>
      <w:tr w:rsidR="00176BA9" w:rsidRPr="00F24B26" w14:paraId="0CFE5593" w14:textId="77777777" w:rsidTr="00176BA9">
        <w:trPr>
          <w:trHeight w:val="560"/>
        </w:trPr>
        <w:tc>
          <w:tcPr>
            <w:tcW w:w="9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267F73" w14:textId="77777777" w:rsidR="00176BA9" w:rsidRPr="00F24B2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72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F41B65" w14:textId="77777777" w:rsidR="00176BA9" w:rsidRPr="00F24B2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CBC983" w14:textId="77777777" w:rsidR="00176BA9" w:rsidRPr="00F24B26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24B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F24B26" w14:paraId="67263370" w14:textId="77777777" w:rsidTr="00176BA9">
        <w:trPr>
          <w:trHeight w:val="281"/>
        </w:trPr>
        <w:tc>
          <w:tcPr>
            <w:tcW w:w="99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25979C" w14:textId="77777777" w:rsidR="00176BA9" w:rsidRPr="00F24B2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20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35FFC9" w14:textId="77777777" w:rsidR="00176BA9" w:rsidRPr="00F24B2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A279C5" w14:textId="77777777" w:rsidR="00176BA9" w:rsidRPr="00F24B26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+ 8,00</w:t>
            </w:r>
          </w:p>
        </w:tc>
      </w:tr>
      <w:tr w:rsidR="00176BA9" w:rsidRPr="00F24B26" w14:paraId="6241C76C" w14:textId="77777777" w:rsidTr="00176BA9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902FDC" w14:textId="77777777" w:rsidR="00176BA9" w:rsidRPr="00F24B2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88D6C1" w14:textId="77777777" w:rsidR="00176BA9" w:rsidRPr="00F24B2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A356B2" w14:textId="77777777" w:rsidR="00176BA9" w:rsidRPr="00F24B26" w:rsidRDefault="00176BA9" w:rsidP="00176BA9">
            <w:pPr>
              <w:pStyle w:val="Odstavecseseznamem"/>
              <w:spacing w:line="256" w:lineRule="auto"/>
              <w:ind w:left="244" w:right="3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 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87,00</w:t>
            </w:r>
          </w:p>
        </w:tc>
      </w:tr>
      <w:tr w:rsidR="00176BA9" w:rsidRPr="00F24B26" w14:paraId="3936727B" w14:textId="77777777" w:rsidTr="00176BA9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8C757F" w14:textId="77777777" w:rsidR="00176BA9" w:rsidRPr="00F24B2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8434E4" w14:textId="77777777" w:rsidR="00176BA9" w:rsidRPr="00F24B2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8124 – Splátky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úvěrů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EE1208" w14:textId="77777777" w:rsidR="00176BA9" w:rsidRPr="00F24B26" w:rsidRDefault="00176BA9" w:rsidP="00176BA9">
            <w:pPr>
              <w:ind w:left="57" w:right="5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 w:rsidRPr="00F24B26">
              <w:rPr>
                <w:rFonts w:ascii="Tahoma" w:hAnsi="Tahoma" w:cs="Tahoma"/>
                <w:color w:val="000000"/>
                <w:sz w:val="18"/>
                <w:szCs w:val="18"/>
              </w:rPr>
              <w:t>447,00</w:t>
            </w:r>
          </w:p>
        </w:tc>
      </w:tr>
      <w:tr w:rsidR="00176BA9" w:rsidRPr="00F24B26" w14:paraId="63D7EAE8" w14:textId="77777777" w:rsidTr="00176BA9">
        <w:trPr>
          <w:trHeight w:val="281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2ADA6" w14:textId="77777777" w:rsidR="00176BA9" w:rsidRPr="00F24B2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5CB8C2" w14:textId="77777777" w:rsidR="00176BA9" w:rsidRPr="00F24B2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finančního odboru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8C345" w14:textId="77777777" w:rsidR="00176BA9" w:rsidRPr="00F24B26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F24B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48,00</w:t>
            </w:r>
          </w:p>
        </w:tc>
      </w:tr>
    </w:tbl>
    <w:p w14:paraId="6D5BB300" w14:textId="77777777" w:rsidR="00176BA9" w:rsidRPr="005B7E66" w:rsidRDefault="00176BA9" w:rsidP="00176BA9">
      <w:pPr>
        <w:pStyle w:val="Bezmezer"/>
        <w:rPr>
          <w:rFonts w:ascii="Tahoma" w:hAnsi="Tahoma" w:cs="Tahoma"/>
          <w:sz w:val="18"/>
          <w:szCs w:val="18"/>
        </w:rPr>
      </w:pPr>
    </w:p>
    <w:p w14:paraId="61CE2338" w14:textId="77777777" w:rsidR="00176BA9" w:rsidRPr="004175AD" w:rsidRDefault="00176BA9" w:rsidP="00176BA9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C2A0E0F" w14:textId="77777777" w:rsidR="00176BA9" w:rsidRPr="004175AD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4175AD">
        <w:rPr>
          <w:rFonts w:ascii="Tahoma" w:hAnsi="Tahoma" w:cs="Tahoma"/>
          <w:b/>
          <w:sz w:val="18"/>
          <w:szCs w:val="18"/>
        </w:rPr>
        <w:t>Rozpočtové opatření Zastupitelstva města Frýdku-Místku č. 57 spočívající v:</w:t>
      </w:r>
    </w:p>
    <w:p w14:paraId="346A32D0" w14:textId="77777777" w:rsidR="00176BA9" w:rsidRPr="004175AD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176BA9" w:rsidRPr="00AE763D" w14:paraId="17765D1E" w14:textId="77777777" w:rsidTr="00176BA9">
        <w:trPr>
          <w:trHeight w:val="337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2C1579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40C0D6" w14:textId="77777777" w:rsidR="00176BA9" w:rsidRPr="004175AD" w:rsidRDefault="00176BA9" w:rsidP="00176BA9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32B193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D33A74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33937A77" w14:textId="77777777" w:rsidTr="00176BA9">
        <w:trPr>
          <w:trHeight w:val="399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DF0DBC" w14:textId="77777777" w:rsidR="00176BA9" w:rsidRPr="00AE763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1EA3DD" w14:textId="77777777" w:rsidR="00176BA9" w:rsidRPr="00AE763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C812276" w14:textId="77777777" w:rsidR="00176BA9" w:rsidRPr="00AE763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13E627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76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71457A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76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8334F5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76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39457383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DEA71" w14:textId="77777777" w:rsidR="00176BA9" w:rsidRPr="001D28F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7C844" w14:textId="77777777" w:rsidR="00176BA9" w:rsidRPr="001D28F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6310-Obecné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</w:t>
            </w:r>
          </w:p>
          <w:p w14:paraId="70BAC306" w14:textId="77777777" w:rsidR="00176BA9" w:rsidRPr="001D28F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8B3B7" w14:textId="77777777" w:rsidR="00176BA9" w:rsidRPr="001D28F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2141-Příjmy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úroků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35B1B" w14:textId="77777777" w:rsidR="00176BA9" w:rsidRPr="001D28F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+ 2 864,94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AFCAA" w14:textId="77777777" w:rsidR="00176BA9" w:rsidRPr="001D28F6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BE823" w14:textId="77777777" w:rsidR="00176BA9" w:rsidRPr="001D28F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28EADC1A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D388A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763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ED8B4" w14:textId="77777777" w:rsidR="00176BA9" w:rsidRPr="008170A4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6C51AD" w14:textId="77777777" w:rsidR="00176BA9" w:rsidRPr="008170A4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170A4">
              <w:rPr>
                <w:rFonts w:ascii="Tahoma" w:hAnsi="Tahoma" w:cs="Tahoma"/>
                <w:sz w:val="18"/>
                <w:szCs w:val="18"/>
                <w:lang w:eastAsia="en-US"/>
              </w:rPr>
              <w:t>4116-Ostatní</w:t>
            </w:r>
            <w:proofErr w:type="gramEnd"/>
            <w:r w:rsidRPr="008170A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přijaté transfery ze státního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neinvestiční</w:t>
            </w:r>
            <w:r w:rsidRPr="008170A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dotace z MMR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</w:t>
            </w:r>
            <w:r w:rsidRPr="008170A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Ukrajina – rozšíření veřejných ubytovacích kapacit – změny dokončených staveb, stavební úpravy budov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  <w:r w:rsidRPr="008170A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ÚZ 17076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61CFD" w14:textId="77777777" w:rsidR="00176BA9" w:rsidRPr="008170A4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2 612,06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2BFCC" w14:textId="77777777" w:rsidR="00176BA9" w:rsidRPr="008170A4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54BD32" w14:textId="77777777" w:rsidR="00176BA9" w:rsidRPr="008170A4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6EF44482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AA4BA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E5C83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30FBCCC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čištění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CAA239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el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ektrické</w:t>
            </w:r>
            <w:r w:rsidRPr="00E70AF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energie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za rok 2022 (jedná se o samostatnou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přípojku k čističce odpadních vod č.p. 370 Lískovec)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E1C75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</w:t>
            </w:r>
            <w:r w:rsidRPr="00E70AF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68460" w14:textId="77777777" w:rsidR="00176BA9" w:rsidRPr="00AE763D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148D7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33817D78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5185A" w14:textId="77777777" w:rsidR="00176BA9" w:rsidRPr="00E46663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666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4088A" w14:textId="77777777" w:rsidR="00176BA9" w:rsidRPr="00E4666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46663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E4666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879CA" w14:textId="77777777" w:rsidR="00176BA9" w:rsidRPr="00E4666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466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</w:t>
            </w:r>
            <w:proofErr w:type="gramEnd"/>
            <w:r w:rsidRPr="00E466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poskytování služeb a výrobků – </w:t>
            </w:r>
            <w:r w:rsidRPr="00E4666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ze služeb </w:t>
            </w:r>
            <w:proofErr w:type="spellStart"/>
            <w:r w:rsidRPr="00E4666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refakturovaných</w:t>
            </w:r>
            <w:proofErr w:type="spellEnd"/>
            <w:r w:rsidRPr="00E4666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nájemcům bytů v bytových domech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50456" w14:textId="77777777" w:rsidR="00176BA9" w:rsidRPr="00E4666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66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</w:t>
            </w:r>
            <w:r w:rsidRPr="00E466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243BCC" w14:textId="77777777" w:rsidR="00176BA9" w:rsidRPr="00E46663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6D1F6" w14:textId="77777777" w:rsidR="00176BA9" w:rsidRPr="00E4666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1616C783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739CA" w14:textId="77777777" w:rsidR="00176BA9" w:rsidRPr="00E46663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666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0C203" w14:textId="77777777" w:rsidR="00176BA9" w:rsidRPr="00E4666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46663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E4666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FDFCE" w14:textId="77777777" w:rsidR="00176BA9" w:rsidRPr="00E4666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4666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2212-Příjem</w:t>
            </w:r>
            <w:proofErr w:type="gramEnd"/>
            <w:r w:rsidRPr="00E4666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E4666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příjmy z úroků z prodlení – nájmy bytů Frýdek, nájmy bytů Místek + ukončené nájemní vztahy a úroky z prodlení za úhradu faktur OSOM po lhůtě splatnosti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9BF33" w14:textId="77777777" w:rsidR="00176BA9" w:rsidRPr="00E4666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66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8C772" w14:textId="77777777" w:rsidR="00176BA9" w:rsidRPr="00E46663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81192" w14:textId="77777777" w:rsidR="00176BA9" w:rsidRPr="00E4666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7EF00154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0AC48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E08C4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33367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606DF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tky</w:t>
            </w:r>
            <w:r w:rsidRPr="00606DF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vyúčtování tepla, teplé užitkové vody, elektrické energie a plynu – bytové domy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7CBFD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15</w:t>
            </w: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96D05" w14:textId="77777777" w:rsidR="00176BA9" w:rsidRPr="00AE763D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836ED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67941EC1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FEE8C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F5496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CF5A1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náhrady nákladů řízení</w:t>
            </w:r>
            <w:r w:rsidRPr="00606DFA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– byt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7F3FD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606DFA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7E3DD" w14:textId="77777777" w:rsidR="00176BA9" w:rsidRPr="00AE763D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D5C8B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4AD3BAEC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CBF49" w14:textId="77777777" w:rsidR="00176BA9" w:rsidRPr="00884BD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31FF2" w14:textId="77777777" w:rsidR="00176BA9" w:rsidRPr="00884BD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D6B3F" w14:textId="77777777" w:rsidR="00176BA9" w:rsidRPr="00884BD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84BD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</w:t>
            </w:r>
            <w:proofErr w:type="gramEnd"/>
            <w:r w:rsidRPr="00884BD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poskytování služeb a výrobků – </w:t>
            </w:r>
            <w:r w:rsidRPr="00884BD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ze služeb </w:t>
            </w:r>
            <w:proofErr w:type="spellStart"/>
            <w:r w:rsidRPr="00884BD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refakturovaných</w:t>
            </w:r>
            <w:proofErr w:type="spellEnd"/>
            <w:r w:rsidRPr="00884BD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nájemcům v nebytových prostorech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A80BAE" w14:textId="77777777" w:rsidR="00176BA9" w:rsidRPr="00884BD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4BD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4EA19" w14:textId="77777777" w:rsidR="00176BA9" w:rsidRPr="00884BD8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5C3C2" w14:textId="77777777" w:rsidR="00176BA9" w:rsidRPr="00884BD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21398AAA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B6DA95" w14:textId="77777777" w:rsidR="00176BA9" w:rsidRPr="00884BD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C60B7" w14:textId="77777777" w:rsidR="00176BA9" w:rsidRPr="00884BD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73D7A" w14:textId="77777777" w:rsidR="00176BA9" w:rsidRPr="00884BD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84BD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</w:t>
            </w:r>
            <w:proofErr w:type="gramEnd"/>
            <w:r w:rsidRPr="00884BD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poskytování služeb a výrobků – </w:t>
            </w:r>
            <w:r w:rsidRPr="00884BD8">
              <w:rPr>
                <w:rFonts w:ascii="Tahoma" w:hAnsi="Tahoma" w:cs="Tahoma"/>
                <w:i/>
                <w:iCs/>
                <w:sz w:val="18"/>
                <w:szCs w:val="18"/>
              </w:rPr>
              <w:t>přijaté nedoplatky z vyúčtování služeb – nebytové prostory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E2180" w14:textId="77777777" w:rsidR="00176BA9" w:rsidRPr="00884BD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4BD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7FD79" w14:textId="77777777" w:rsidR="00176BA9" w:rsidRPr="00884BD8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3D9DC" w14:textId="77777777" w:rsidR="00176BA9" w:rsidRPr="00884BD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06AABA3E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96902" w14:textId="77777777" w:rsidR="00176BA9" w:rsidRPr="00866B4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E55FB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5595F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2119-Ostatní</w:t>
            </w:r>
            <w:proofErr w:type="gramEnd"/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příjmy z vlastní činnosti – </w:t>
            </w:r>
            <w:r w:rsidRPr="00866B4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příjmy za zřízení věcných břemen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26D86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+ 1 900,00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0899E" w14:textId="77777777" w:rsidR="00176BA9" w:rsidRPr="00866B48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C475D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259D9616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78EF3" w14:textId="77777777" w:rsidR="00176BA9" w:rsidRPr="00866B4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3E37C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AD268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2324-Přijaté</w:t>
            </w:r>
            <w:proofErr w:type="gramEnd"/>
            <w:r w:rsidRPr="00866B4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866B4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náhrady škod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6A8C4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51787" w14:textId="77777777" w:rsidR="00176BA9" w:rsidRPr="00866B48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49C51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0D6E1FAC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93887C" w14:textId="77777777" w:rsidR="00176BA9" w:rsidRPr="00866B4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7C342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A7606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3113-Příjem</w:t>
            </w:r>
            <w:proofErr w:type="gramEnd"/>
            <w:r w:rsidRPr="00866B4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z prodeje ostatního hmotného dlouhodobého majetku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příjem </w:t>
            </w:r>
            <w:r w:rsidRPr="00866B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 prodeje hasičského auta a osobního automobilu Peugeot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CE7CC0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4B0E8" w14:textId="77777777" w:rsidR="00176BA9" w:rsidRPr="00866B48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53A857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384A7B29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1CBF2" w14:textId="77777777" w:rsidR="00176BA9" w:rsidRPr="00866B4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9E12D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>4356-Denní</w:t>
            </w:r>
            <w:proofErr w:type="gramEnd"/>
            <w:r w:rsidRPr="00866B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stacionáře a centra denních služeb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004227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</w:t>
            </w:r>
            <w:proofErr w:type="gramEnd"/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poskytování služeb a výrobků – </w:t>
            </w:r>
            <w:r w:rsidRPr="00866B4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přijaté nedoplatky z vyúčtování služeb za rok 2022 – objekt </w:t>
            </w:r>
            <w:r w:rsidRPr="00866B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Centrum aktivních seniorů, čp. 2477, ul. Anenská, k. </w:t>
            </w:r>
            <w:proofErr w:type="spellStart"/>
            <w:r w:rsidRPr="00866B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866B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6C4F6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6B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EECF56" w14:textId="77777777" w:rsidR="00176BA9" w:rsidRPr="00866B48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4D20A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5F1084C6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3B035" w14:textId="77777777" w:rsidR="00176BA9" w:rsidRPr="00866B4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BB2B4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5512-Požární</w:t>
            </w:r>
            <w:proofErr w:type="gramEnd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367E0" w14:textId="77777777" w:rsidR="00176BA9" w:rsidRPr="00866B4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2111-Příjem</w:t>
            </w:r>
            <w:proofErr w:type="gramEnd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poskytování služeb a výrobků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příjem z </w:t>
            </w:r>
            <w:proofErr w:type="spellStart"/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refakturace</w:t>
            </w:r>
            <w:proofErr w:type="spellEnd"/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spotřeby elektrické energie a studené vody v souvislosti se stavbou č.p. 1861, ul. Střelniční, </w:t>
            </w:r>
            <w:proofErr w:type="spellStart"/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k.ú</w:t>
            </w:r>
            <w:proofErr w:type="spellEnd"/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.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 xml:space="preserve">Frýdek – stavební úpravy, hasičská zbrojnice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4D6F7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78C5B" w14:textId="77777777" w:rsidR="00176BA9" w:rsidRPr="00866B48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07BF8" w14:textId="77777777" w:rsidR="00176BA9" w:rsidRPr="00866B4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2949FB2E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C29C2A" w14:textId="77777777" w:rsidR="00176BA9" w:rsidRPr="00EE12E3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12E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DBF44" w14:textId="77777777" w:rsidR="00176BA9" w:rsidRPr="00EE12E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E12E3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EE12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CF5C88" w14:textId="77777777" w:rsidR="00176BA9" w:rsidRPr="00EE12E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E12E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6130-Pozemky</w:t>
            </w:r>
            <w:proofErr w:type="gramEnd"/>
            <w:r w:rsidRPr="00EE12E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12E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výkupy pozemků – v souvislosti s probíhající majetkoprávní přípravou akce „Výstavba cyklostezky Olešná – Palkovice“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DBC86" w14:textId="77777777" w:rsidR="00176BA9" w:rsidRPr="00EE12E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648E8" w14:textId="77777777" w:rsidR="00176BA9" w:rsidRPr="00EE12E3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12E3">
              <w:rPr>
                <w:rFonts w:ascii="Tahoma" w:hAnsi="Tahoma" w:cs="Tahoma"/>
                <w:sz w:val="18"/>
                <w:szCs w:val="18"/>
                <w:lang w:eastAsia="en-US"/>
              </w:rPr>
              <w:t>+ 410,00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7B93C" w14:textId="77777777" w:rsidR="00176BA9" w:rsidRPr="00EE12E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322520B2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5D906" w14:textId="77777777" w:rsidR="00176BA9" w:rsidRPr="00FB4CA7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4CA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36F55" w14:textId="77777777" w:rsidR="00176BA9" w:rsidRPr="00FB4CA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B4CA7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FB4CA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2D38B" w14:textId="77777777" w:rsidR="00176BA9" w:rsidRPr="00FB4CA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B4CA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 w:rsidRPr="00FB4CA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ostatních služeb – </w:t>
            </w:r>
            <w:r w:rsidRPr="00FB4CA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služby </w:t>
            </w:r>
            <w:proofErr w:type="spellStart"/>
            <w:r w:rsidRPr="00FB4CA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nerozúčtovatelné</w:t>
            </w:r>
            <w:proofErr w:type="spellEnd"/>
            <w:r w:rsidRPr="00FB4CA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5A2FCC" w14:textId="77777777" w:rsidR="00176BA9" w:rsidRPr="00FB4CA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876B6" w14:textId="77777777" w:rsidR="00176BA9" w:rsidRPr="00FB4CA7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B4CA7"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ED02D" w14:textId="77777777" w:rsidR="00176BA9" w:rsidRPr="00FB4CA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528A26EC" w14:textId="77777777" w:rsidTr="00176BA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4180A" w14:textId="77777777" w:rsidR="00176BA9" w:rsidRPr="00D60DC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0DC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B2D7E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60DC9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D60D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D3042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60DC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 w:rsidRPr="00D60DC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a udržování – </w:t>
            </w:r>
            <w:r w:rsidRPr="00D60D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„Č.p. 1166, ul. Těšínská – výměna oken a oprava fasády“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14CFD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346DF" w14:textId="77777777" w:rsidR="00176BA9" w:rsidRPr="00D60DC9" w:rsidRDefault="00176BA9" w:rsidP="00176BA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0DC9">
              <w:rPr>
                <w:rFonts w:ascii="Tahoma" w:hAnsi="Tahoma" w:cs="Tahoma"/>
                <w:sz w:val="18"/>
                <w:szCs w:val="18"/>
                <w:lang w:eastAsia="en-US"/>
              </w:rPr>
              <w:t>+ 5 301,00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2C55C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7100E7A9" w14:textId="77777777" w:rsidTr="00176BA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041709" w14:textId="77777777" w:rsidR="00176BA9" w:rsidRPr="00D60DC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46BF1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DD4D1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a udržování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záchovná údržba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– byty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A2EB7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F05AF" w14:textId="77777777" w:rsidR="00176BA9" w:rsidRPr="00D60DC9" w:rsidRDefault="00176BA9" w:rsidP="00176BA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29F74B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25F3C034" w14:textId="77777777" w:rsidTr="00176BA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4427E" w14:textId="77777777" w:rsidR="00176BA9" w:rsidRPr="00D60DC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7BE9A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80A31" w14:textId="77777777" w:rsidR="00176BA9" w:rsidRPr="007E68F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„Rekonstrukce bytových jednotek-DZU“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BB105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307FF" w14:textId="77777777" w:rsidR="00176BA9" w:rsidRPr="00D60DC9" w:rsidRDefault="00176BA9" w:rsidP="00176BA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6B327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25EC90EE" w14:textId="77777777" w:rsidTr="00176BA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146FC" w14:textId="77777777" w:rsidR="00176BA9" w:rsidRPr="00D60DC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CFEF2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064E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D7C1B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„Rekonstrukce bytových jednotek-obecní byty“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EEAC0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0CADF" w14:textId="77777777" w:rsidR="00176BA9" w:rsidRPr="00D60DC9" w:rsidRDefault="00176BA9" w:rsidP="00176BA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3C86B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4C3AC8F4" w14:textId="77777777" w:rsidTr="00176BA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0CF0D" w14:textId="77777777" w:rsidR="00176BA9" w:rsidRPr="00D60DC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428B3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A21FC" w14:textId="77777777" w:rsidR="00176BA9" w:rsidRPr="00D60DC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a udržování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záchovná údržba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– nebytové prostory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69AE9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1B8BC" w14:textId="77777777" w:rsidR="00176BA9" w:rsidRPr="00D60DC9" w:rsidRDefault="00176BA9" w:rsidP="00176BA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E8C0D8" w14:textId="77777777" w:rsidR="00176BA9" w:rsidRPr="00D60DC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4D34057C" w14:textId="77777777" w:rsidTr="00176BA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C121C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F6B00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1700E">
              <w:rPr>
                <w:rFonts w:ascii="Tahoma" w:hAnsi="Tahoma" w:cs="Tahoma"/>
                <w:sz w:val="18"/>
                <w:szCs w:val="18"/>
                <w:lang w:eastAsia="en-US"/>
              </w:rPr>
              <w:t>6320-Pojištění</w:t>
            </w:r>
            <w:proofErr w:type="gramEnd"/>
            <w:r w:rsidRPr="0061700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funkčně nespecifikované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8CCFF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1700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5163-Služby</w:t>
            </w:r>
            <w:proofErr w:type="gramEnd"/>
            <w:r w:rsidRPr="0061700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peněžních ústavů – </w:t>
            </w:r>
            <w:r w:rsidRPr="0061700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pojištění majetku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D1EFD" w14:textId="77777777" w:rsidR="00176BA9" w:rsidRPr="0061700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AAD45" w14:textId="77777777" w:rsidR="00176BA9" w:rsidRPr="0061700E" w:rsidRDefault="00176BA9" w:rsidP="00176BA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61659" w14:textId="77777777" w:rsidR="00176BA9" w:rsidRPr="0061700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BAA645C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2D8E342" w14:textId="77777777" w:rsidR="00176BA9" w:rsidRPr="0061700E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1700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593198B" w14:textId="77777777" w:rsidR="00176BA9" w:rsidRPr="0061700E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54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6660"/>
        <w:gridCol w:w="1407"/>
      </w:tblGrid>
      <w:tr w:rsidR="00176BA9" w:rsidRPr="0061700E" w14:paraId="35B04A03" w14:textId="77777777" w:rsidTr="00176BA9">
        <w:trPr>
          <w:trHeight w:val="625"/>
        </w:trPr>
        <w:tc>
          <w:tcPr>
            <w:tcW w:w="9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47B6AD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37C1C5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1181E0" w14:textId="77777777" w:rsidR="00176BA9" w:rsidRPr="0061700E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1700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4BC19575" w14:textId="77777777" w:rsidTr="00176BA9">
        <w:trPr>
          <w:trHeight w:val="302"/>
        </w:trPr>
        <w:tc>
          <w:tcPr>
            <w:tcW w:w="9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14348C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0C86E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6218B" w14:textId="77777777" w:rsidR="00176BA9" w:rsidRPr="0061700E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5 513,94</w:t>
            </w:r>
          </w:p>
        </w:tc>
      </w:tr>
      <w:tr w:rsidR="00176BA9" w:rsidRPr="00AE763D" w14:paraId="7BAB2229" w14:textId="77777777" w:rsidTr="00176BA9">
        <w:trPr>
          <w:trHeight w:val="302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F79AD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BC954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74913" w14:textId="77777777" w:rsidR="00176BA9" w:rsidRPr="0061700E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+ 145,00</w:t>
            </w:r>
          </w:p>
        </w:tc>
      </w:tr>
      <w:tr w:rsidR="00176BA9" w:rsidRPr="00AE763D" w14:paraId="08E7AC33" w14:textId="77777777" w:rsidTr="00176BA9">
        <w:trPr>
          <w:trHeight w:val="302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4A6AF0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576B2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D747BC" w14:textId="77777777" w:rsidR="00176BA9" w:rsidRPr="0061700E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2 612,06</w:t>
            </w:r>
          </w:p>
        </w:tc>
      </w:tr>
      <w:tr w:rsidR="00176BA9" w:rsidRPr="00AE763D" w14:paraId="64DC605B" w14:textId="77777777" w:rsidTr="00176BA9">
        <w:trPr>
          <w:trHeight w:val="302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C5DD25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1AC42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Opravy a udržování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FA3552" w14:textId="77777777" w:rsidR="00176BA9" w:rsidRPr="0061700E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+ 6 801,00</w:t>
            </w:r>
          </w:p>
        </w:tc>
      </w:tr>
      <w:tr w:rsidR="00176BA9" w:rsidRPr="00AE763D" w14:paraId="278F491C" w14:textId="77777777" w:rsidTr="00176BA9">
        <w:trPr>
          <w:trHeight w:val="302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96D87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BD884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E1F30" w14:textId="77777777" w:rsidR="00176BA9" w:rsidRPr="0061700E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+ 560,00</w:t>
            </w:r>
          </w:p>
        </w:tc>
      </w:tr>
      <w:tr w:rsidR="00176BA9" w:rsidRPr="00AE763D" w14:paraId="5FD7BB33" w14:textId="77777777" w:rsidTr="00176BA9">
        <w:trPr>
          <w:trHeight w:val="302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3EF47464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4321E32A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06149D00" w14:textId="77777777" w:rsidR="00176BA9" w:rsidRPr="0061700E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+ 500,00</w:t>
            </w:r>
          </w:p>
        </w:tc>
      </w:tr>
      <w:tr w:rsidR="00176BA9" w:rsidRPr="00AE763D" w14:paraId="77DBF706" w14:textId="77777777" w:rsidTr="00176BA9">
        <w:trPr>
          <w:trHeight w:val="302"/>
        </w:trPr>
        <w:tc>
          <w:tcPr>
            <w:tcW w:w="98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2358830" w14:textId="77777777" w:rsidR="00176BA9" w:rsidRPr="0061700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B69286" w14:textId="77777777" w:rsidR="00176BA9" w:rsidRPr="0061700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1FE68A" w14:textId="77777777" w:rsidR="00176BA9" w:rsidRPr="0061700E" w:rsidRDefault="00176BA9" w:rsidP="00176BA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700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+ 410,00</w:t>
            </w:r>
          </w:p>
        </w:tc>
      </w:tr>
    </w:tbl>
    <w:p w14:paraId="4CA0988A" w14:textId="77777777" w:rsidR="00176BA9" w:rsidRPr="00AE763D" w:rsidRDefault="00176BA9" w:rsidP="00176BA9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79D240FA" w14:textId="77777777" w:rsidR="00176BA9" w:rsidRPr="001950C6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  <w:bookmarkStart w:id="0" w:name="_Hlk141784254"/>
    </w:p>
    <w:p w14:paraId="1213B441" w14:textId="77777777" w:rsidR="00176BA9" w:rsidRPr="001950C6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  <w:r w:rsidRPr="001950C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58 spočívající v: </w:t>
      </w:r>
    </w:p>
    <w:p w14:paraId="18F6D7CA" w14:textId="77777777" w:rsidR="00176BA9" w:rsidRPr="001950C6" w:rsidRDefault="00176BA9" w:rsidP="00176BA9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2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000"/>
        <w:gridCol w:w="2579"/>
        <w:gridCol w:w="1145"/>
        <w:gridCol w:w="1145"/>
        <w:gridCol w:w="1273"/>
      </w:tblGrid>
      <w:tr w:rsidR="00176BA9" w:rsidRPr="00AE763D" w14:paraId="195F87EF" w14:textId="77777777" w:rsidTr="00176BA9">
        <w:trPr>
          <w:trHeight w:val="396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C1205F" w14:textId="77777777" w:rsidR="00176BA9" w:rsidRPr="001950C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50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03BB00" w14:textId="77777777" w:rsidR="00176BA9" w:rsidRPr="001950C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50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29A459" w14:textId="77777777" w:rsidR="00176BA9" w:rsidRPr="001950C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50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92D0C3" w14:textId="77777777" w:rsidR="00176BA9" w:rsidRPr="002E2552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50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72BC0127" w14:textId="77777777" w:rsidTr="00176BA9">
        <w:trPr>
          <w:trHeight w:val="386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EE8D0E" w14:textId="77777777" w:rsidR="00176BA9" w:rsidRPr="002E2552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A61286" w14:textId="77777777" w:rsidR="00176BA9" w:rsidRPr="002E2552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21809D" w14:textId="77777777" w:rsidR="00176BA9" w:rsidRPr="002E2552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4FD57D" w14:textId="77777777" w:rsidR="00176BA9" w:rsidRPr="002E2552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BDD6B4" w14:textId="77777777" w:rsidR="00176BA9" w:rsidRPr="002E2552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E29D5E" w14:textId="77777777" w:rsidR="00176BA9" w:rsidRPr="002E2552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06C490C3" w14:textId="77777777" w:rsidTr="00176BA9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5257D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BEAAD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6C683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um. P. Bezruče, tř. T. G. Masaryka 454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 odpisů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DA7D5D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</w:t>
            </w: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8103B" w14:textId="77777777" w:rsidR="00176BA9" w:rsidRPr="00AE763D" w:rsidRDefault="00176BA9" w:rsidP="00176BA9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39129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062F306D" w14:textId="77777777" w:rsidTr="00176BA9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24B87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85539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A386F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um. P. Bezruče, tř. T. G. Masaryka 454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3D42B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F20EE" w14:textId="77777777" w:rsidR="00176BA9" w:rsidRPr="00AE763D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55,</w:t>
            </w: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F23DA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72592E0F" w14:textId="77777777" w:rsidTr="00176BA9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616AFC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237E3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6E059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Československé armády 570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 odpisů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98ADB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</w:t>
            </w: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0A2D8" w14:textId="77777777" w:rsidR="00176BA9" w:rsidRPr="00AE763D" w:rsidRDefault="00176BA9" w:rsidP="00176BA9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53DD2E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0C7BDCC1" w14:textId="77777777" w:rsidTr="00176BA9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8FB7F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E50F54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9DB57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Československé armády 570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05991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8FC06" w14:textId="77777777" w:rsidR="00176BA9" w:rsidRPr="00AE763D" w:rsidRDefault="00176BA9" w:rsidP="00176BA9">
            <w:pPr>
              <w:pStyle w:val="Odstavecseseznamem"/>
              <w:spacing w:line="256" w:lineRule="auto"/>
              <w:ind w:left="474" w:right="-137" w:hanging="351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20,</w:t>
            </w: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955C2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6D09376" w14:textId="77777777" w:rsidR="00176BA9" w:rsidRPr="002E2552" w:rsidRDefault="00176BA9" w:rsidP="00176BA9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AB5C3F4" w14:textId="77777777" w:rsidR="00176BA9" w:rsidRPr="002E2552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2E255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A2B0FF3" w14:textId="77777777" w:rsidR="00176BA9" w:rsidRPr="002E2552" w:rsidRDefault="00176BA9" w:rsidP="00176BA9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9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6626"/>
        <w:gridCol w:w="1432"/>
      </w:tblGrid>
      <w:tr w:rsidR="00176BA9" w:rsidRPr="00AE763D" w14:paraId="0AD7941B" w14:textId="77777777" w:rsidTr="00176BA9">
        <w:trPr>
          <w:trHeight w:val="592"/>
        </w:trPr>
        <w:tc>
          <w:tcPr>
            <w:tcW w:w="1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0FD2D7" w14:textId="77777777" w:rsidR="00176BA9" w:rsidRPr="002E2552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2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185BCC" w14:textId="77777777" w:rsidR="00176BA9" w:rsidRPr="002E2552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8664D8" w14:textId="77777777" w:rsidR="00176BA9" w:rsidRPr="002E2552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E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7E792291" w14:textId="77777777" w:rsidTr="00176BA9">
        <w:trPr>
          <w:trHeight w:val="310"/>
        </w:trPr>
        <w:tc>
          <w:tcPr>
            <w:tcW w:w="11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5976ED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340E89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1E463C" w14:textId="77777777" w:rsidR="00176BA9" w:rsidRPr="002E2552" w:rsidRDefault="00176BA9" w:rsidP="00176BA9">
            <w:pPr>
              <w:ind w:left="114" w:right="72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2E25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  <w:r w:rsidRPr="002E2552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  <w:tr w:rsidR="00176BA9" w:rsidRPr="00AE763D" w14:paraId="3EFB9D39" w14:textId="77777777" w:rsidTr="00176BA9">
        <w:trPr>
          <w:trHeight w:val="310"/>
        </w:trPr>
        <w:tc>
          <w:tcPr>
            <w:tcW w:w="11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30236B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CB7466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3D2D31" w14:textId="77777777" w:rsidR="00176BA9" w:rsidRPr="00AE763D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- 55,00</w:t>
            </w:r>
          </w:p>
        </w:tc>
      </w:tr>
      <w:tr w:rsidR="00176BA9" w:rsidRPr="00AE763D" w14:paraId="32C91E1A" w14:textId="77777777" w:rsidTr="00176BA9"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CB672D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421085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Československé armády 570 – na provoz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80C317" w14:textId="77777777" w:rsidR="00176BA9" w:rsidRPr="00AE763D" w:rsidRDefault="00176BA9" w:rsidP="00176BA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- 20,00</w:t>
            </w:r>
          </w:p>
        </w:tc>
      </w:tr>
    </w:tbl>
    <w:p w14:paraId="68948FA1" w14:textId="77777777" w:rsidR="00176BA9" w:rsidRPr="00AE763D" w:rsidRDefault="00176BA9" w:rsidP="00176BA9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BF5D7DE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167142C" w14:textId="77777777" w:rsidR="00176BA9" w:rsidRPr="001950C6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1950C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59</w:t>
      </w:r>
      <w:r w:rsidRPr="001950C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A7DC27D" w14:textId="77777777" w:rsidR="00176BA9" w:rsidRPr="001950C6" w:rsidRDefault="00176BA9" w:rsidP="00176BA9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14" w:type="dxa"/>
        <w:tblInd w:w="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13"/>
        <w:gridCol w:w="2557"/>
        <w:gridCol w:w="1135"/>
        <w:gridCol w:w="1135"/>
        <w:gridCol w:w="1440"/>
      </w:tblGrid>
      <w:tr w:rsidR="00176BA9" w:rsidRPr="00AE763D" w14:paraId="79306888" w14:textId="77777777" w:rsidTr="00176BA9">
        <w:trPr>
          <w:trHeight w:val="407"/>
        </w:trPr>
        <w:tc>
          <w:tcPr>
            <w:tcW w:w="11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9AFB78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8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ADFE11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F892FD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7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2BD252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76E071A7" w14:textId="77777777" w:rsidTr="00176BA9">
        <w:trPr>
          <w:trHeight w:val="374"/>
        </w:trPr>
        <w:tc>
          <w:tcPr>
            <w:tcW w:w="113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2713F4" w14:textId="77777777" w:rsidR="00176BA9" w:rsidRPr="00CA085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355CDE" w14:textId="77777777" w:rsidR="00176BA9" w:rsidRPr="00CA085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3899B3" w14:textId="77777777" w:rsidR="00176BA9" w:rsidRPr="00CA085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6D34D4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9089D3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043133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4643F5F8" w14:textId="77777777" w:rsidTr="00176BA9">
        <w:trPr>
          <w:trHeight w:val="288"/>
        </w:trPr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504E3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493D9F" w14:textId="77777777" w:rsidR="00176BA9" w:rsidRPr="001D28F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6310-Obecné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</w:t>
            </w:r>
          </w:p>
          <w:p w14:paraId="5BCDEFB3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19872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2141-Příjmy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20EE7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28451" w14:textId="77777777" w:rsidR="00176BA9" w:rsidRPr="00CA085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AED72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1AA01894" w14:textId="77777777" w:rsidTr="00176BA9">
        <w:trPr>
          <w:trHeight w:val="288"/>
        </w:trPr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016D7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B91797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ABB66" w14:textId="369FAA70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</w:t>
            </w:r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Pr="00376C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  <w:r w:rsidRPr="00376C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obědy žáků s trvalým pobytem na území statutárního města Frýdek-Místek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 rámci </w:t>
            </w:r>
            <w:r w:rsidRPr="00376C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„Příspěvek</w:t>
            </w:r>
            <w:r w:rsidRPr="00E8768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obědy </w:t>
            </w:r>
            <w:r w:rsidR="00B52C8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ZŠ ve FM“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3ECBB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D9001" w14:textId="77777777" w:rsidR="00176BA9" w:rsidRPr="00CA085E" w:rsidRDefault="00176BA9" w:rsidP="00176BA9">
            <w:pPr>
              <w:pStyle w:val="Odstavecseseznamem"/>
              <w:spacing w:line="256" w:lineRule="auto"/>
              <w:ind w:left="0" w:hanging="12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00</w:t>
            </w:r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A80E9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ADBA682" w14:textId="77777777" w:rsidR="00176BA9" w:rsidRPr="001950C6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78F7A4E" w14:textId="77777777" w:rsidR="00176BA9" w:rsidRPr="002E2552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2E255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653DB33" w14:textId="77777777" w:rsidR="00176BA9" w:rsidRPr="001950C6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623"/>
        <w:gridCol w:w="1429"/>
      </w:tblGrid>
      <w:tr w:rsidR="00176BA9" w:rsidRPr="00AE763D" w14:paraId="46563AA4" w14:textId="77777777" w:rsidTr="00176BA9">
        <w:trPr>
          <w:trHeight w:val="657"/>
        </w:trPr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0D1DB4" w14:textId="77777777" w:rsidR="00176BA9" w:rsidRPr="0055395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2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3944A2" w14:textId="77777777" w:rsidR="00176BA9" w:rsidRPr="0055395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0A9DD8" w14:textId="77777777" w:rsidR="00176BA9" w:rsidRPr="00553951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2C7B895B" w14:textId="77777777" w:rsidTr="00176BA9">
        <w:trPr>
          <w:trHeight w:val="324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1470E1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2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3B56A2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775818" w14:textId="77777777" w:rsidR="00176BA9" w:rsidRDefault="00176BA9" w:rsidP="00176BA9">
            <w:pPr>
              <w:pStyle w:val="Odstavecseseznamem"/>
              <w:spacing w:line="256" w:lineRule="auto"/>
              <w:ind w:left="785" w:right="72" w:hanging="5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+ 5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176BA9" w:rsidRPr="00AE763D" w14:paraId="45283B82" w14:textId="77777777" w:rsidTr="00176BA9">
        <w:trPr>
          <w:trHeight w:val="324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512C9F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298AF5" w14:textId="77777777" w:rsidR="00176BA9" w:rsidRPr="009243DF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C49F83" w14:textId="77777777" w:rsidR="00176BA9" w:rsidRPr="009243DF" w:rsidRDefault="00176BA9" w:rsidP="00176BA9">
            <w:pPr>
              <w:pStyle w:val="Odstavecseseznamem"/>
              <w:spacing w:line="256" w:lineRule="auto"/>
              <w:ind w:left="785" w:right="72" w:hanging="5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- 5 000,00</w:t>
            </w:r>
          </w:p>
        </w:tc>
      </w:tr>
      <w:tr w:rsidR="00176BA9" w:rsidRPr="00AE763D" w14:paraId="46A6577D" w14:textId="77777777" w:rsidTr="00176BA9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7FB8AD" w14:textId="77777777" w:rsidR="00176BA9" w:rsidRPr="00040AF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DCA581" w14:textId="62D93D33" w:rsidR="00176BA9" w:rsidRPr="00403FF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Projekt „</w:t>
            </w:r>
            <w:r w:rsidRPr="00403F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Příspěvek na obědy </w:t>
            </w:r>
            <w:r w:rsidR="00113386">
              <w:rPr>
                <w:rFonts w:ascii="Tahoma" w:hAnsi="Tahoma" w:cs="Tahoma"/>
                <w:sz w:val="18"/>
                <w:szCs w:val="18"/>
                <w:lang w:eastAsia="en-US"/>
              </w:rPr>
              <w:t>na</w:t>
            </w:r>
            <w:r w:rsidRPr="00403F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ZŠ ve FM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“ – příspěvek s vyúčtováním, z toho:</w:t>
            </w:r>
          </w:p>
          <w:p w14:paraId="3CC62BD7" w14:textId="77777777" w:rsidR="00176BA9" w:rsidRPr="00040AF1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403F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rezerva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 obědy žáků s trvalým pobytem na území statutárního města Frýdek-Místek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CB91D" w14:textId="77777777" w:rsidR="00176BA9" w:rsidRPr="00040AF1" w:rsidRDefault="00176BA9" w:rsidP="00176BA9">
            <w:pPr>
              <w:pStyle w:val="Odstavecseseznamem"/>
              <w:spacing w:line="256" w:lineRule="auto"/>
              <w:ind w:left="80" w:right="72" w:hanging="28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03FFB">
              <w:rPr>
                <w:rFonts w:ascii="Tahoma" w:hAnsi="Tahoma" w:cs="Tahoma"/>
                <w:sz w:val="18"/>
                <w:szCs w:val="18"/>
              </w:rPr>
              <w:t xml:space="preserve">     +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403FFB">
              <w:rPr>
                <w:rFonts w:ascii="Tahoma" w:hAnsi="Tahoma" w:cs="Tahoma"/>
                <w:sz w:val="18"/>
                <w:szCs w:val="18"/>
              </w:rPr>
              <w:t> 000,00</w:t>
            </w:r>
          </w:p>
        </w:tc>
      </w:tr>
    </w:tbl>
    <w:p w14:paraId="76773AF6" w14:textId="77777777" w:rsidR="00176BA9" w:rsidRPr="007552B2" w:rsidRDefault="00176BA9" w:rsidP="00176BA9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743EDFDE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bookmarkEnd w:id="0"/>
    <w:p w14:paraId="2B1F2A8E" w14:textId="77777777" w:rsidR="00176BA9" w:rsidRPr="001950C6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1950C6">
        <w:rPr>
          <w:rFonts w:ascii="Tahoma" w:hAnsi="Tahoma" w:cs="Tahoma"/>
          <w:b/>
          <w:sz w:val="18"/>
          <w:szCs w:val="18"/>
        </w:rPr>
        <w:t>Rozpočtové opatření Zastupitelstva města Frýdku-Místku č. 60 spočívající v:</w:t>
      </w:r>
    </w:p>
    <w:p w14:paraId="65B05A6E" w14:textId="77777777" w:rsidR="00176BA9" w:rsidRPr="001950C6" w:rsidRDefault="00176BA9" w:rsidP="00176BA9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76BA9" w:rsidRPr="00AE763D" w14:paraId="5BD2B024" w14:textId="77777777" w:rsidTr="00176BA9">
        <w:trPr>
          <w:trHeight w:val="40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8A2DCA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0B7395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5DBC66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116168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73DE26D5" w14:textId="77777777" w:rsidTr="00176BA9">
        <w:trPr>
          <w:trHeight w:val="337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BC3B5B" w14:textId="77777777" w:rsidR="00176BA9" w:rsidRPr="00CA085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3DE994" w14:textId="77777777" w:rsidR="00176BA9" w:rsidRPr="00CA085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368C3D" w14:textId="77777777" w:rsidR="00176BA9" w:rsidRPr="00CA085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AEBFD9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02D0CF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115B08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13AD488B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4ACEB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A90CE" w14:textId="77777777" w:rsidR="00176BA9" w:rsidRPr="001D28F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6310-Obecné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</w:t>
            </w:r>
          </w:p>
          <w:p w14:paraId="59C21C15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BC252E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2141-Příjmy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AF720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78747" w14:textId="77777777" w:rsidR="00176BA9" w:rsidRPr="00CA085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AD83FC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50013C1D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4C8D8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A0A32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3111-Mateřské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5E03A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Radost </w:t>
            </w:r>
          </w:p>
          <w:p w14:paraId="5DB7F686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Anenská 656 – na opravu a údržbu MŠ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, tj. na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malování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, op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rav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u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podlah – na provoz MŠ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94A45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31FDE" w14:textId="77777777" w:rsidR="00176BA9" w:rsidRPr="00CA085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A6994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1C45CE69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C0D35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3A0F0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3111-Mateřské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20C9B" w14:textId="50AAB21E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MŠ Barevný svět F-M, Slezská 770 –</w:t>
            </w:r>
            <w:r w:rsidR="0011338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renovaci a výměnu dveří – na provoz MŠ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A3BB3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10E02" w14:textId="77777777" w:rsidR="00176BA9" w:rsidRPr="00CA085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31D40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0798D05B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0C586E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935FA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3111-Mateřské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86C44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Sluníčko, </w:t>
            </w:r>
          </w:p>
          <w:p w14:paraId="2FAE729A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Josefa Myslivečka 1883 –na malířské a stavební práce – na provoz MŠ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F4833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1A698" w14:textId="77777777" w:rsidR="00176BA9" w:rsidRPr="00CA085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D0D56F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6355CC68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DDC0C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F798C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3111-Mateřské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6CABF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Sněženka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, </w:t>
            </w:r>
          </w:p>
          <w:p w14:paraId="11ECE7E4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Josefa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Lady 1790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opravu podlahy v ochlazovně sauny a malování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vnitřních prostor MŠ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na provoz MŠ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8DBE3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6866EF" w14:textId="77777777" w:rsidR="00176BA9" w:rsidRPr="00CA085E" w:rsidRDefault="00176BA9" w:rsidP="00176BA9">
            <w:pPr>
              <w:pStyle w:val="Odstavecseseznamem"/>
              <w:spacing w:line="256" w:lineRule="auto"/>
              <w:ind w:left="118" w:hanging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1C600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322CE17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FACE3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E86B03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E3751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nár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. umělce P. Bezruče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F-M,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tř. T. G. Masaryka 454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opravu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podlahové krytiny, soc. zařízení, opravu zdiva včetně malování, opravu tabulí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provoz ZŠ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D0779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4A01F" w14:textId="77777777" w:rsidR="00176BA9" w:rsidRPr="00CA085E" w:rsidRDefault="00176BA9" w:rsidP="00176BA9">
            <w:pPr>
              <w:pStyle w:val="Odstavecseseznamem"/>
              <w:spacing w:line="256" w:lineRule="auto"/>
              <w:ind w:left="118" w:hanging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FA612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0A53EF9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49221F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AEC9F6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86E63E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F-M, Lískovec, K Sedlištím 320 – na opravu kotelny,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malování, opravu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elektroinstalace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a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odpadů – na provoz ZŠ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BA660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A8026" w14:textId="77777777" w:rsidR="00176BA9" w:rsidRPr="00CA085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31262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7DA6933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DBC96" w14:textId="77777777" w:rsidR="00176BA9" w:rsidRPr="00CA085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E89012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EBEA9D" w14:textId="77777777" w:rsidR="00176BA9" w:rsidRPr="00CA085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Naděje,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Škarabelova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562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malování v budově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Škarabelova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a čištění fasády budovy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Škarabelova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na provoz ZŠ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46E6A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CA922" w14:textId="77777777" w:rsidR="00176BA9" w:rsidRPr="00CA085E" w:rsidRDefault="00176BA9" w:rsidP="00176BA9">
            <w:pPr>
              <w:pStyle w:val="Odstavecseseznamem"/>
              <w:spacing w:line="256" w:lineRule="auto"/>
              <w:ind w:left="0" w:hanging="2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</w:t>
            </w: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141EA" w14:textId="77777777" w:rsidR="00176BA9" w:rsidRPr="00CA085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50D6EAB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02B666" w14:textId="77777777" w:rsidR="00176BA9" w:rsidRPr="00515A33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5A33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C3DFA" w14:textId="77777777" w:rsidR="00176BA9" w:rsidRPr="00515A3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15A33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515A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247E8" w14:textId="77777777" w:rsidR="00176BA9" w:rsidRPr="00515A33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515A33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515A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515A3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ZŠ a MŠ F-M, Skalice 192 – na výmalbu škol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ní jídelny</w:t>
            </w:r>
            <w:r w:rsidRPr="00515A3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a družiny – na provoz ZŠ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D6FF0" w14:textId="77777777" w:rsidR="00176BA9" w:rsidRPr="00515A3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C3E8E" w14:textId="77777777" w:rsidR="00176BA9" w:rsidRPr="00515A33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5A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488470" w14:textId="77777777" w:rsidR="00176BA9" w:rsidRPr="00515A33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7B6DD463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5B4F85" w14:textId="77777777" w:rsidR="00176BA9" w:rsidRPr="00E87684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065A0A" w14:textId="77777777" w:rsidR="00176BA9" w:rsidRPr="00E87684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B8F85E" w14:textId="77777777" w:rsidR="00176BA9" w:rsidRPr="00E87684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E8768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E8768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Chlebovice</w:t>
            </w:r>
            <w:proofErr w:type="spellEnd"/>
            <w:r w:rsidRPr="00E8768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, Pod </w:t>
            </w:r>
            <w:proofErr w:type="spellStart"/>
            <w:r w:rsidRPr="00E8768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Kabáticí</w:t>
            </w:r>
            <w:proofErr w:type="spellEnd"/>
            <w:r w:rsidRPr="00E8768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107 – na malování, oprav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y</w:t>
            </w:r>
            <w:r w:rsidRPr="00E8768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dveří a el. rozvodů – na provoz ZŠ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CF39B" w14:textId="77777777" w:rsidR="00176BA9" w:rsidRPr="00E87684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A69C2" w14:textId="77777777" w:rsidR="00176BA9" w:rsidRPr="00E87684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768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81942" w14:textId="77777777" w:rsidR="00176BA9" w:rsidRPr="00E87684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303069D8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9CAE2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90FC0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1962B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E15CF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900A7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7900A7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ZŠ a MŠ </w:t>
            </w:r>
            <w:proofErr w:type="spellStart"/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Chlebovice</w:t>
            </w:r>
            <w:proofErr w:type="spellEnd"/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, F-M,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Pod </w:t>
            </w:r>
            <w:proofErr w:type="spellStart"/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Kabáticí</w:t>
            </w:r>
            <w:proofErr w:type="spellEnd"/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107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výměnu střešních oken</w:t>
            </w:r>
            <w:r w:rsidRPr="007900A7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snížení příspěvku na investice u ZŠ z důvodu zastavení akce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796F7" w14:textId="77777777" w:rsidR="00176BA9" w:rsidRPr="00300134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769BC" w14:textId="77777777" w:rsidR="00176BA9" w:rsidRPr="00300134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0134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00945" w14:textId="77777777" w:rsidR="00176BA9" w:rsidRPr="00300134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970B0D2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94BC6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BCCFA3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3111-Mateřské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6587D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Barevný svět F-M, Slezská 770 –na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opravu fasády</w:t>
            </w:r>
            <w:r w:rsidRPr="00CA085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provoz MŠ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D76B2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F68DA" w14:textId="77777777" w:rsidR="00176BA9" w:rsidRPr="00AE763D" w:rsidRDefault="00176BA9" w:rsidP="00176BA9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CA085E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D63308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8527FDD" w14:textId="77777777" w:rsidR="00F9321F" w:rsidRDefault="00F9321F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33C25F4" w14:textId="76AD102D" w:rsidR="00176BA9" w:rsidRPr="00553951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5395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588EE4A" w14:textId="77777777" w:rsidR="00176BA9" w:rsidRPr="00553951" w:rsidRDefault="00176BA9" w:rsidP="00176BA9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3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89"/>
        <w:gridCol w:w="1421"/>
      </w:tblGrid>
      <w:tr w:rsidR="00176BA9" w:rsidRPr="00AE763D" w14:paraId="79F124BB" w14:textId="77777777" w:rsidTr="00176BA9">
        <w:trPr>
          <w:trHeight w:val="498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2A4EE5" w14:textId="77777777" w:rsidR="00176BA9" w:rsidRPr="0055395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218202" w14:textId="77777777" w:rsidR="00176BA9" w:rsidRPr="0055395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853FE6" w14:textId="77777777" w:rsidR="00176BA9" w:rsidRPr="00553951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539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766B4DEC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1B1365" w14:textId="77777777" w:rsidR="00176BA9" w:rsidRPr="00207BC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C3CE1A" w14:textId="77777777" w:rsidR="00176BA9" w:rsidRPr="00207BC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7BCA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C68F10" w14:textId="77777777" w:rsidR="00176BA9" w:rsidRPr="00207BCA" w:rsidRDefault="00176BA9" w:rsidP="00176BA9">
            <w:pPr>
              <w:pStyle w:val="Odstavecseseznamem"/>
              <w:spacing w:line="256" w:lineRule="auto"/>
              <w:ind w:left="785" w:right="72" w:hanging="5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7BCA"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</w:tr>
      <w:tr w:rsidR="00176BA9" w:rsidRPr="00AE763D" w14:paraId="08D8E823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995345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1C2D58" w14:textId="77777777" w:rsidR="00176BA9" w:rsidRPr="009243DF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MŠ Radost – na provoz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047A69" w14:textId="77777777" w:rsidR="00176BA9" w:rsidRPr="009243DF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176BA9" w:rsidRPr="00AE763D" w14:paraId="4981C62C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4E3FF7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F89184" w14:textId="77777777" w:rsidR="00176BA9" w:rsidRPr="009243DF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F343EE" w14:textId="77777777" w:rsidR="00176BA9" w:rsidRPr="009243DF" w:rsidRDefault="00176BA9" w:rsidP="00176BA9">
            <w:pPr>
              <w:pStyle w:val="Odstavecseseznamem"/>
              <w:spacing w:line="256" w:lineRule="auto"/>
              <w:ind w:left="785" w:right="72" w:hanging="45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600</w:t>
            </w: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176BA9" w:rsidRPr="00AE763D" w14:paraId="1BF811F1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9C4F1F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94072C" w14:textId="77777777" w:rsidR="00176BA9" w:rsidRPr="009243DF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MŠ Sluníčko – na provoz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E3CB38" w14:textId="77777777" w:rsidR="00176BA9" w:rsidRPr="009243DF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176BA9" w:rsidRPr="00AE763D" w14:paraId="0E10F449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D501ED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B79D7E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Sněženka</w:t>
            </w: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21ADB0" w14:textId="77777777" w:rsidR="00176BA9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176BA9" w:rsidRPr="00AE763D" w14:paraId="557C4CFB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78429A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9FDCA0" w14:textId="77777777" w:rsidR="00176BA9" w:rsidRPr="009243DF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DF8EF7" w14:textId="77777777" w:rsidR="00176BA9" w:rsidRPr="009243DF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</w:tr>
      <w:tr w:rsidR="00176BA9" w:rsidRPr="00AE763D" w14:paraId="518E204B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A21C52" w14:textId="77777777" w:rsidR="00176BA9" w:rsidRPr="009243DF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2525D2" w14:textId="77777777" w:rsidR="00176BA9" w:rsidRPr="009243DF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ZŠ a MŠ F-M, Lískovec – na provoz ZŠ Lískovec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28AD53" w14:textId="77777777" w:rsidR="00176BA9" w:rsidRPr="009243DF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243DF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176BA9" w:rsidRPr="00AE763D" w14:paraId="2594C8C8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79C09A" w14:textId="77777777" w:rsidR="00176BA9" w:rsidRPr="00040AF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DEA83D" w14:textId="77777777" w:rsidR="00176BA9" w:rsidRPr="00040AF1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Naděje, F-M, </w:t>
            </w:r>
            <w:proofErr w:type="spellStart"/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Škarabelova</w:t>
            </w:r>
            <w:proofErr w:type="spellEnd"/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562 – na provoz ZŠ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E91343" w14:textId="77777777" w:rsidR="00176BA9" w:rsidRPr="00040AF1" w:rsidRDefault="00176BA9" w:rsidP="00176BA9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+ 100,00</w:t>
            </w:r>
          </w:p>
        </w:tc>
      </w:tr>
      <w:tr w:rsidR="00176BA9" w:rsidRPr="00AE763D" w14:paraId="2532C572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E77985" w14:textId="77777777" w:rsidR="00176BA9" w:rsidRPr="00040AF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2DCD7D" w14:textId="77777777" w:rsidR="00176BA9" w:rsidRPr="00040AF1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311D04" w14:textId="77777777" w:rsidR="00176BA9" w:rsidRPr="00040AF1" w:rsidRDefault="00176BA9" w:rsidP="00176BA9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+ 50,00</w:t>
            </w:r>
          </w:p>
        </w:tc>
      </w:tr>
      <w:tr w:rsidR="00176BA9" w:rsidRPr="00AE763D" w14:paraId="456EA2D3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CD7996" w14:textId="77777777" w:rsidR="00176BA9" w:rsidRPr="00040AF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BE3ACC" w14:textId="77777777" w:rsidR="00176BA9" w:rsidRPr="00040AF1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 ZŠ </w:t>
            </w:r>
            <w:proofErr w:type="spellStart"/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E26CA3" w14:textId="77777777" w:rsidR="00176BA9" w:rsidRPr="00040AF1" w:rsidRDefault="00176BA9" w:rsidP="00176BA9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+ 50,00</w:t>
            </w:r>
          </w:p>
        </w:tc>
      </w:tr>
      <w:tr w:rsidR="00176BA9" w:rsidRPr="00AE763D" w14:paraId="7CB8F3C8" w14:textId="77777777" w:rsidTr="00176BA9">
        <w:trPr>
          <w:trHeight w:val="292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694B00" w14:textId="77777777" w:rsidR="00176BA9" w:rsidRPr="00040AF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6F0A61" w14:textId="77777777" w:rsidR="00176BA9" w:rsidRPr="00040AF1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Pod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Kabáticí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107</w:t>
            </w: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investiční transfer na výměnu střešních oken v ZŠ – s vyúčtováním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DFABD" w14:textId="77777777" w:rsidR="00176BA9" w:rsidRPr="00040AF1" w:rsidRDefault="00176BA9" w:rsidP="00176BA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040AF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E6D38AA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184BC1A" w14:textId="77777777" w:rsidR="00176BA9" w:rsidRPr="001950C6" w:rsidRDefault="00176BA9" w:rsidP="00176BA9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3C3125E2" w14:textId="77777777" w:rsidR="00176BA9" w:rsidRPr="001950C6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1950C6">
        <w:rPr>
          <w:rFonts w:ascii="Tahoma" w:hAnsi="Tahoma" w:cs="Tahoma"/>
          <w:b/>
          <w:sz w:val="18"/>
          <w:szCs w:val="18"/>
        </w:rPr>
        <w:t>Rozpočtové opatření Zastupitelstva města Frýdku-Místku č. 61 spočívající v:</w:t>
      </w:r>
    </w:p>
    <w:p w14:paraId="44873348" w14:textId="77777777" w:rsidR="00176BA9" w:rsidRPr="001950C6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176BA9" w:rsidRPr="00AE763D" w14:paraId="1C7BE936" w14:textId="77777777" w:rsidTr="00176BA9">
        <w:trPr>
          <w:trHeight w:val="33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C72561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F1B403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938C4B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79CB60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31297490" w14:textId="77777777" w:rsidTr="00176BA9">
        <w:trPr>
          <w:trHeight w:val="301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AE6D18" w14:textId="77777777" w:rsidR="00176BA9" w:rsidRPr="004175A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9C1F91" w14:textId="77777777" w:rsidR="00176BA9" w:rsidRPr="004175A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E73BC18" w14:textId="77777777" w:rsidR="00176BA9" w:rsidRPr="004175A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03A3F5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B5D387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80E6F8" w14:textId="77777777" w:rsidR="00176BA9" w:rsidRPr="004175A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1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04E6DCFA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698232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46F63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1FDC9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C33DC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1D32B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F1FF0" w14:textId="77777777" w:rsidR="00176BA9" w:rsidRPr="00C33DCB" w:rsidRDefault="00176BA9" w:rsidP="00176BA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- 370,00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93C31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8761563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B806A3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36E4F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BB767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proofErr w:type="spellStart"/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 um. P. Bezruče, tř. T. G. Masaryka 454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790B5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742A0" w14:textId="77777777" w:rsidR="00176BA9" w:rsidRPr="00C33DCB" w:rsidRDefault="00176BA9" w:rsidP="00176BA9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3C9EB" w14:textId="77777777" w:rsidR="00176BA9" w:rsidRPr="00C33DCB" w:rsidRDefault="00176BA9" w:rsidP="00176BA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5112CA4A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1F48B5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354E79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06893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Čapka 2555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88A977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A20CF" w14:textId="77777777" w:rsidR="00176BA9" w:rsidRPr="00C33DCB" w:rsidRDefault="00176BA9" w:rsidP="00176BA9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+ 47,00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9724E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0ACFB9A0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E75C50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D52B6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AEE4D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</w:t>
            </w: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Komenského 402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4E62E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F1CE6" w14:textId="77777777" w:rsidR="00176BA9" w:rsidRPr="00C33DCB" w:rsidRDefault="00176BA9" w:rsidP="00176BA9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+ 26,00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46125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A3ECA97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10DDA7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144827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0DD01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B4B3B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1BE13" w14:textId="77777777" w:rsidR="00176BA9" w:rsidRPr="00C33DCB" w:rsidRDefault="00176BA9" w:rsidP="00176BA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595C0" w14:textId="77777777" w:rsidR="00176BA9" w:rsidRPr="00C33DCB" w:rsidRDefault="00176BA9" w:rsidP="00176BA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6BA9" w:rsidRPr="00AE763D" w14:paraId="6B3BA01A" w14:textId="77777777" w:rsidTr="00176BA9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EF14C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BE6C6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0FE90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Pionýrů 400 – na provoz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2C2D7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9747E" w14:textId="77777777" w:rsidR="00176BA9" w:rsidRPr="00C33DCB" w:rsidRDefault="00176BA9" w:rsidP="00176BA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6DD11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145505D6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79F7DC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69ADA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F4E32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1. máje 1700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37CC6D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A399B" w14:textId="77777777" w:rsidR="00176BA9" w:rsidRPr="00C33DCB" w:rsidRDefault="00176BA9" w:rsidP="00176BA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+ 24,00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0B824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C33DCB" w14:paraId="0587914B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DA488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DBB51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77D7F6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Československé armády 570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A4C16C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D29E4" w14:textId="77777777" w:rsidR="00176BA9" w:rsidRPr="00C33DCB" w:rsidRDefault="00176BA9" w:rsidP="00176BA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+ 52,00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D11FA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C33DCB" w14:paraId="555F9D1F" w14:textId="77777777" w:rsidTr="00176BA9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DAC2F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35AEC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3CD07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z Poděbrad 3109 –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D4F59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9DFF2" w14:textId="77777777" w:rsidR="00176BA9" w:rsidRPr="00C33DCB" w:rsidRDefault="00176BA9" w:rsidP="00176BA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+ 117,00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314638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C33DCB" w14:paraId="101D08B9" w14:textId="77777777" w:rsidTr="00176BA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B92BD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94CC1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257C3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C33DC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Lískovec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CDB0E7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085852" w14:textId="77777777" w:rsidR="00176BA9" w:rsidRPr="00C33DCB" w:rsidRDefault="00176BA9" w:rsidP="00176BA9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129CB" w14:textId="77777777" w:rsidR="00176BA9" w:rsidRPr="00C33DC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4E4489F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4C2DB13" w14:textId="77777777" w:rsidR="00176BA9" w:rsidRPr="00C33DCB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C33DC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25B1D2D" w14:textId="77777777" w:rsidR="00176BA9" w:rsidRPr="00C33DCB" w:rsidRDefault="00176BA9" w:rsidP="00176BA9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3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6498"/>
        <w:gridCol w:w="1407"/>
      </w:tblGrid>
      <w:tr w:rsidR="00176BA9" w:rsidRPr="00AE763D" w14:paraId="486DE0BF" w14:textId="77777777" w:rsidTr="00176BA9">
        <w:trPr>
          <w:trHeight w:val="567"/>
        </w:trPr>
        <w:tc>
          <w:tcPr>
            <w:tcW w:w="1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7B26CF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9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8C9669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73115D" w14:textId="77777777" w:rsidR="00176BA9" w:rsidRPr="00C33DCB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33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14DF5F94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53CF90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E886D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49185" w14:textId="77777777" w:rsidR="00176BA9" w:rsidRPr="00C33DCB" w:rsidRDefault="00176BA9" w:rsidP="00176BA9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370,00</w:t>
            </w:r>
          </w:p>
        </w:tc>
      </w:tr>
      <w:tr w:rsidR="00176BA9" w:rsidRPr="00AE763D" w14:paraId="16F3C216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627673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66F0C5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2F8AFD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+ 52,00</w:t>
            </w:r>
          </w:p>
        </w:tc>
      </w:tr>
      <w:tr w:rsidR="00176BA9" w:rsidRPr="00AE763D" w14:paraId="43D2ACCE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6985FC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45CCAC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J. Čapka 2555 – na provoz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C997D6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+ 47,00</w:t>
            </w:r>
          </w:p>
        </w:tc>
      </w:tr>
      <w:tr w:rsidR="00176BA9" w:rsidRPr="00AE763D" w14:paraId="7A4CFA68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3C404B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7B2E7A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B2BEC3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+ 26,00</w:t>
            </w:r>
          </w:p>
        </w:tc>
      </w:tr>
      <w:tr w:rsidR="00176BA9" w:rsidRPr="00AE763D" w14:paraId="21AF4955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2F5121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4847D1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El. Krásnohorské 2254 – na provoz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F7D4E6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</w:tr>
      <w:tr w:rsidR="00176BA9" w:rsidRPr="00AE763D" w14:paraId="57CD36BF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9D0A2F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9C91C8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– na provoz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915DEE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</w:tr>
      <w:tr w:rsidR="00176BA9" w:rsidRPr="00C33DCB" w14:paraId="260D2B7F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BA1B92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C0963D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– na provoz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509912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+ 24,00</w:t>
            </w:r>
          </w:p>
        </w:tc>
      </w:tr>
      <w:tr w:rsidR="00176BA9" w:rsidRPr="00C33DCB" w14:paraId="6CEC28B4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4A6673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493646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– na provoz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B3F5DF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+ 52,00</w:t>
            </w:r>
          </w:p>
        </w:tc>
      </w:tr>
      <w:tr w:rsidR="00176BA9" w:rsidRPr="00C33DCB" w14:paraId="11733307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E2602D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906FA6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17E9DA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+ 117,00</w:t>
            </w:r>
          </w:p>
        </w:tc>
      </w:tr>
      <w:tr w:rsidR="00176BA9" w:rsidRPr="00C33DCB" w14:paraId="6E483353" w14:textId="77777777" w:rsidTr="00176BA9">
        <w:trPr>
          <w:trHeight w:val="326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795D6D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01D5D2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Lískovec – na provoz ZŠ Lískovec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74AE1C" w14:textId="77777777" w:rsidR="00176BA9" w:rsidRPr="00C33DCB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</w:tr>
    </w:tbl>
    <w:p w14:paraId="62E5D81C" w14:textId="77777777" w:rsidR="00176BA9" w:rsidRPr="00C33DCB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F29579C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012AC9A" w14:textId="77777777" w:rsidR="00176BA9" w:rsidRPr="001950C6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1950C6">
        <w:rPr>
          <w:rFonts w:ascii="Tahoma" w:hAnsi="Tahoma" w:cs="Tahoma"/>
          <w:b/>
          <w:sz w:val="18"/>
          <w:szCs w:val="18"/>
        </w:rPr>
        <w:t>Rozpočtové opatření Zastupitelstva města Frýdku-Místku č. 62 spočívající v:</w:t>
      </w:r>
    </w:p>
    <w:p w14:paraId="27745AE0" w14:textId="77777777" w:rsidR="00176BA9" w:rsidRPr="00AE763D" w:rsidRDefault="00176BA9" w:rsidP="00176BA9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74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990"/>
        <w:gridCol w:w="2566"/>
        <w:gridCol w:w="1139"/>
        <w:gridCol w:w="1139"/>
        <w:gridCol w:w="1267"/>
      </w:tblGrid>
      <w:tr w:rsidR="00176BA9" w:rsidRPr="00AE763D" w14:paraId="09F17DB5" w14:textId="77777777" w:rsidTr="00176BA9">
        <w:trPr>
          <w:trHeight w:val="308"/>
        </w:trPr>
        <w:tc>
          <w:tcPr>
            <w:tcW w:w="10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CF0F6E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8FB072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70FC2E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87205D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29D3FF14" w14:textId="77777777" w:rsidTr="00176BA9">
        <w:trPr>
          <w:trHeight w:val="330"/>
        </w:trPr>
        <w:tc>
          <w:tcPr>
            <w:tcW w:w="10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704E37" w14:textId="77777777" w:rsidR="00176BA9" w:rsidRPr="00754245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755611" w14:textId="77777777" w:rsidR="00176BA9" w:rsidRPr="00754245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73ABF6" w14:textId="77777777" w:rsidR="00176BA9" w:rsidRPr="00754245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98B16A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DB206D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77C52C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40A3BF8F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D70CA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CDD02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</w:t>
            </w:r>
            <w:proofErr w:type="gramEnd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77795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Podpora a rozvoj kulturních aktivit ve městě Frýdek-Místek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37182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67506" w14:textId="77777777" w:rsidR="00176BA9" w:rsidRPr="00C33DCB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320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643722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1ECD4321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F8B13B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40DEF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</w:t>
            </w:r>
            <w:proofErr w:type="gramEnd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75A13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5222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nevyčerpané finanční prostředky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(vratky)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 Podpora a rozvoj kulturních aktivit ve městě Frýdek-Místek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752FB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75D59" w14:textId="77777777" w:rsidR="00176BA9" w:rsidRPr="00C33DCB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100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4E40B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0BFF7643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950741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42047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</w:t>
            </w:r>
            <w:proofErr w:type="gramEnd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73191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spolkům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Dětský folklorní soubor </w:t>
            </w:r>
            <w:proofErr w:type="spellStart"/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Ostravička</w:t>
            </w:r>
            <w:proofErr w:type="spellEnd"/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z.s</w:t>
            </w:r>
            <w:proofErr w:type="spellEnd"/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. – navýšení dotace na 26. Mezinárodní folklorní festival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53F20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371FC" w14:textId="77777777" w:rsidR="00176BA9" w:rsidRPr="00C33DCB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150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8B5B3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7CA75A00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8A0D6" w14:textId="77777777" w:rsidR="00176BA9" w:rsidRPr="00C33DC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F09EE" w14:textId="77777777" w:rsidR="00176BA9" w:rsidRPr="00C33DC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</w:t>
            </w:r>
            <w:proofErr w:type="gramEnd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CE7A6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A068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na kulturu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F8C45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4F90D" w14:textId="77777777" w:rsidR="00176BA9" w:rsidRPr="00C33DCB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+ 270</w:t>
            </w:r>
            <w:r w:rsidRPr="00A068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73343A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054F9B4A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4B666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63F64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FAE573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</w:t>
            </w:r>
            <w:r w:rsidRPr="00C33D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33DC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C33DC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dofinancování sportu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14C03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DE3C2" w14:textId="77777777" w:rsidR="00176BA9" w:rsidRPr="00AE763D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968</w:t>
            </w: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E76D0E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5CB52407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51A42" w14:textId="77777777" w:rsidR="00176BA9" w:rsidRPr="00F65F4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65F4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D2E8C" w14:textId="77777777" w:rsidR="00176BA9" w:rsidRPr="00F65F4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65F4A">
              <w:rPr>
                <w:rFonts w:ascii="Tahoma" w:hAnsi="Tahoma" w:cs="Tahoma"/>
                <w:sz w:val="18"/>
                <w:szCs w:val="18"/>
                <w:lang w:eastAsia="en-US"/>
              </w:rPr>
              <w:t>3419-Ostatní</w:t>
            </w:r>
            <w:proofErr w:type="gramEnd"/>
            <w:r w:rsidRPr="00F65F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F58CC" w14:textId="77777777" w:rsidR="00176BA9" w:rsidRPr="00F65F4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65F4A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F65F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F65F4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TJ Sokol F-M – neinvestiční dotace na úhradu nákladů spojených s účastí taneční skupiny Funky Beat na MS v Portugalku „HIP HOP UNITE 2023 WORLD CHAMPS“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E5CD4" w14:textId="77777777" w:rsidR="00176BA9" w:rsidRPr="00F65F4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C1F3B" w14:textId="77777777" w:rsidR="00176BA9" w:rsidRPr="00F65F4A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F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+ 100,00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72220" w14:textId="77777777" w:rsidR="00176BA9" w:rsidRPr="00F65F4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B153DF3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40ADE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1B6D2" w14:textId="77777777" w:rsidR="00176BA9" w:rsidRPr="00754245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F7DC3" w14:textId="77777777" w:rsidR="00176BA9" w:rsidRPr="00754245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Nespecifikoavané rezervy 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rezervy 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Mládežnick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sport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289C20" w14:textId="77777777" w:rsidR="00176BA9" w:rsidRPr="00754245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A3BE2" w14:textId="77777777" w:rsidR="00176BA9" w:rsidRPr="00315B3B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868</w:t>
            </w: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D83926" w14:textId="77777777" w:rsidR="00176BA9" w:rsidRPr="00315B3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2ED14B7" w14:textId="77777777" w:rsidTr="00176BA9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65044" w14:textId="77777777" w:rsidR="00176BA9" w:rsidRPr="00754245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23B5C" w14:textId="77777777" w:rsidR="00176BA9" w:rsidRPr="00754245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C1F86" w14:textId="77777777" w:rsidR="00176BA9" w:rsidRPr="00754245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Nespecifikoavané rezervy 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rezervy 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Mládežnick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sport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22F1F" w14:textId="77777777" w:rsidR="00176BA9" w:rsidRPr="00754245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69121" w14:textId="77777777" w:rsidR="00176BA9" w:rsidRPr="00315B3B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>- 8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87</w:t>
            </w: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A62CC" w14:textId="77777777" w:rsidR="00176BA9" w:rsidRPr="00315B3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44AFFFB" w14:textId="77777777" w:rsidTr="00176BA9">
        <w:trPr>
          <w:trHeight w:val="309"/>
        </w:trPr>
        <w:tc>
          <w:tcPr>
            <w:tcW w:w="107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406A79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1946D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7E5CD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5222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Mládežnick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sport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67B8E6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D17B7" w14:textId="77777777" w:rsidR="00176BA9" w:rsidRPr="00315B3B" w:rsidRDefault="00176BA9" w:rsidP="00176BA9">
            <w:pPr>
              <w:pStyle w:val="Odstavecseseznamem"/>
              <w:spacing w:line="256" w:lineRule="auto"/>
              <w:ind w:left="26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+ 8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87</w:t>
            </w: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F377E2" w14:textId="77777777" w:rsidR="00176BA9" w:rsidRPr="00315B3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C4B02CB" w14:textId="77777777" w:rsidR="00176BA9" w:rsidRPr="00AE763D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4B711F2" w14:textId="77777777" w:rsidR="00176BA9" w:rsidRPr="0087787C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7787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E382F7B" w14:textId="77777777" w:rsidR="00176BA9" w:rsidRPr="0087787C" w:rsidRDefault="00176BA9" w:rsidP="00176BA9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08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53"/>
        <w:gridCol w:w="1415"/>
      </w:tblGrid>
      <w:tr w:rsidR="00176BA9" w:rsidRPr="00AE763D" w14:paraId="064AC2F4" w14:textId="77777777" w:rsidTr="00176BA9">
        <w:trPr>
          <w:trHeight w:val="544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824EDC" w14:textId="77777777" w:rsidR="00176BA9" w:rsidRPr="0087787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182B36" w14:textId="77777777" w:rsidR="00176BA9" w:rsidRPr="0087787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3E6F90" w14:textId="77777777" w:rsidR="00176BA9" w:rsidRPr="0087787C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778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5689C143" w14:textId="77777777" w:rsidTr="00176BA9">
        <w:trPr>
          <w:trHeight w:val="313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25C3BC" w14:textId="77777777" w:rsidR="00176BA9" w:rsidRPr="0087787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D2ECDF" w14:textId="77777777" w:rsidR="00176BA9" w:rsidRPr="0087787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DP Podpora a rozvoj kulturních aktivit – viz příloha č. 5 k usnesení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D5FE4E" w14:textId="77777777" w:rsidR="00176BA9" w:rsidRPr="0087787C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- 420,00</w:t>
            </w:r>
          </w:p>
        </w:tc>
      </w:tr>
      <w:tr w:rsidR="00176BA9" w:rsidRPr="00AE763D" w14:paraId="66B7B3BF" w14:textId="77777777" w:rsidTr="00176BA9">
        <w:trPr>
          <w:trHeight w:val="313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C819C0" w14:textId="77777777" w:rsidR="00176BA9" w:rsidRPr="0087787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90E8F8" w14:textId="77777777" w:rsidR="00176BA9" w:rsidRPr="0087787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Dětský folklorní soubor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Ostravička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z.s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– akce Mezinárodní folklorní festival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461C47" w14:textId="77777777" w:rsidR="00176BA9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176BA9" w:rsidRPr="00AE763D" w14:paraId="0E337BCC" w14:textId="77777777" w:rsidTr="00176BA9">
        <w:trPr>
          <w:trHeight w:val="313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779788" w14:textId="77777777" w:rsidR="00176BA9" w:rsidRPr="0087787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FCFA85" w14:textId="77777777" w:rsidR="00176BA9" w:rsidRPr="0087787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Mládežnický sport – viz příloha č. 6 k usnesení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23B068" w14:textId="77777777" w:rsidR="00176BA9" w:rsidRPr="0087787C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+ 868,67</w:t>
            </w:r>
          </w:p>
        </w:tc>
      </w:tr>
      <w:tr w:rsidR="00176BA9" w:rsidRPr="00AE763D" w14:paraId="4B5AAB40" w14:textId="77777777" w:rsidTr="00176BA9">
        <w:trPr>
          <w:trHeight w:val="309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20F7CE" w14:textId="77777777" w:rsidR="00176BA9" w:rsidRPr="0087787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CF8A9A" w14:textId="77777777" w:rsidR="00176BA9" w:rsidRPr="0087787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TJ Sokol Frýdek-Místek – výdaje na účast taneční skupiny Funky Beat na MS v Portugalsku „HIP HOP UNITE 2023 WORLD CHAMPS“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051DF2" w14:textId="77777777" w:rsidR="00176BA9" w:rsidRPr="0087787C" w:rsidRDefault="00176BA9" w:rsidP="00176BA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176BA9" w:rsidRPr="00AE763D" w14:paraId="7CC37359" w14:textId="77777777" w:rsidTr="00176BA9">
        <w:trPr>
          <w:trHeight w:val="309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688406" w14:textId="77777777" w:rsidR="00176BA9" w:rsidRPr="0087787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9DC8D9" w14:textId="77777777" w:rsidR="00176BA9" w:rsidRPr="0087787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F119C" w14:textId="77777777" w:rsidR="00176BA9" w:rsidRPr="0087787C" w:rsidRDefault="00176BA9" w:rsidP="00176BA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698</w:t>
            </w:r>
            <w:r w:rsidRPr="0087787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67</w:t>
            </w:r>
          </w:p>
        </w:tc>
      </w:tr>
    </w:tbl>
    <w:p w14:paraId="712D09D3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DD74B1B" w14:textId="77777777" w:rsidR="00176BA9" w:rsidRDefault="00176BA9" w:rsidP="00176BA9">
      <w:pPr>
        <w:pStyle w:val="Bezmezer"/>
        <w:tabs>
          <w:tab w:val="right" w:pos="9072"/>
        </w:tabs>
        <w:ind w:left="0" w:firstLine="0"/>
        <w:rPr>
          <w:rFonts w:ascii="Tahoma" w:hAnsi="Tahoma" w:cs="Tahoma"/>
          <w:sz w:val="18"/>
          <w:szCs w:val="18"/>
        </w:rPr>
      </w:pPr>
    </w:p>
    <w:p w14:paraId="67691369" w14:textId="77777777" w:rsidR="00176BA9" w:rsidRPr="004E3388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4E3388">
        <w:rPr>
          <w:rFonts w:ascii="Tahoma" w:hAnsi="Tahoma" w:cs="Tahoma"/>
          <w:b/>
          <w:sz w:val="18"/>
          <w:szCs w:val="18"/>
        </w:rPr>
        <w:t>Rozpočtové opatření Zastupitelstva města Frýdku-Místku č. 63 spočívající v:</w:t>
      </w:r>
    </w:p>
    <w:p w14:paraId="451AA3B9" w14:textId="77777777" w:rsidR="00176BA9" w:rsidRPr="004E3388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76BA9" w:rsidRPr="004E3388" w14:paraId="7077D8EE" w14:textId="77777777" w:rsidTr="00176BA9">
        <w:trPr>
          <w:trHeight w:val="309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07BE5C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1E9436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28855A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90AE34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68192367" w14:textId="77777777" w:rsidTr="00176BA9">
        <w:trPr>
          <w:trHeight w:val="356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CA0CB6" w14:textId="77777777" w:rsidR="00176BA9" w:rsidRPr="004E3388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566B79" w14:textId="77777777" w:rsidR="00176BA9" w:rsidRPr="004E3388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65D420" w14:textId="77777777" w:rsidR="00176BA9" w:rsidRPr="004E3388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87C14B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0F22C6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B5FF8A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1D0B3985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01131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0586D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E3388">
              <w:rPr>
                <w:rFonts w:ascii="Tahoma" w:hAnsi="Tahoma" w:cs="Tahoma"/>
                <w:sz w:val="18"/>
                <w:szCs w:val="18"/>
                <w:lang w:eastAsia="en-US"/>
              </w:rPr>
              <w:t>6310-Obecné</w:t>
            </w:r>
            <w:proofErr w:type="gramEnd"/>
            <w:r w:rsidRPr="004E33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</w:t>
            </w:r>
          </w:p>
          <w:p w14:paraId="525CF5FC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559AB7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4E3388">
              <w:rPr>
                <w:rFonts w:ascii="Tahoma" w:hAnsi="Tahoma" w:cs="Tahoma"/>
                <w:sz w:val="18"/>
                <w:szCs w:val="18"/>
                <w:lang w:eastAsia="en-US"/>
              </w:rPr>
              <w:t>2141-Příjmy</w:t>
            </w:r>
            <w:proofErr w:type="gramEnd"/>
            <w:r w:rsidRPr="004E338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1D33FA" w14:textId="77777777" w:rsidR="00176BA9" w:rsidRPr="00B810C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+ 454,00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FBAF5" w14:textId="77777777" w:rsidR="00176BA9" w:rsidRPr="00B810C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45199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23387CC8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AA5C1C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338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9C923C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A2EF7F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1361-Příjem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ze správních poplatků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CAC3F5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CC92A1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21F173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2D82833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17BA61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55FE25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2299-Ostatní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03A24A" w14:textId="77777777" w:rsidR="00176BA9" w:rsidRPr="007A79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sankčních plateb přijatých od jiných osob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za dopravní přestupky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75CA5A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+ 1 500,00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E08D86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A23BAD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55D9260D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8B09E3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072FBD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3631-Veřejné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osvětlení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BF639D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5D64D7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+ 26,00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F247AD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B47AD5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0020BBCE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95B77D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ACE611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02E1BB" w14:textId="77777777" w:rsidR="00176BA9" w:rsidRPr="0099731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„Oprava komunikace ul. Na Výsluní“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9AAEAD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2C2AB1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6EAE48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D0D91CE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D1716E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F94727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2B823D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304B55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C6C862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021C89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102DC2E6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9F641B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D0123D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586B01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„Oprava chodníku ul. Zelená“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0DCBB9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4D4130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CAA522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6AA399C8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9AB836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99D479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78EC2B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08E8AA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D2A0B2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6B90EC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5DAB4B7A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4F7BA7" w14:textId="77777777" w:rsidR="00176BA9" w:rsidRPr="004E3388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478206" w14:textId="77777777" w:rsidR="00176BA9" w:rsidRPr="004E338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2221-Provoz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veřejné silniční dopravy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53D72E" w14:textId="77777777" w:rsidR="00176BA9" w:rsidRPr="0099731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„Výstavba autobusové čekárny ul. 28. října“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72BFA0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2E4024" w14:textId="77777777" w:rsidR="00176BA9" w:rsidRPr="004E3388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5F9386" w14:textId="77777777" w:rsidR="00176BA9" w:rsidRPr="004E3388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DADB89F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7B7252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DD75F4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02D408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B810C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„Stavební úpravy domu č.p. 1083, ul. Těšínská na sídlo MP – komunikace“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8CE7D5" w14:textId="77777777" w:rsidR="00176BA9" w:rsidRPr="00B810C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A6C7AB" w14:textId="77777777" w:rsidR="00176BA9" w:rsidRPr="00B810C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+ 700,00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46DD8A" w14:textId="77777777" w:rsidR="00176BA9" w:rsidRPr="00B810C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F48A0D3" w14:textId="77777777" w:rsidTr="00176BA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07C28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806E9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  <w:proofErr w:type="gramEnd"/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E0691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B810C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„Stavební úpravy domu č.p. 1083, ul. Těšínská na sídlo MP“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EAE0F" w14:textId="77777777" w:rsidR="00176BA9" w:rsidRPr="00B810C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856EF" w14:textId="77777777" w:rsidR="00176BA9" w:rsidRPr="00B810CE" w:rsidRDefault="00176BA9" w:rsidP="00176BA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BCE5E" w14:textId="77777777" w:rsidR="00176BA9" w:rsidRPr="00B810CE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04E8CBB" w14:textId="77777777" w:rsidR="00176BA9" w:rsidRPr="00AE763D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50799FC0" w14:textId="77777777" w:rsidR="00176BA9" w:rsidRPr="00B810CE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810C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4F25CF8" w14:textId="77777777" w:rsidR="00176BA9" w:rsidRDefault="00176BA9" w:rsidP="00176BA9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6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6536"/>
        <w:gridCol w:w="1411"/>
      </w:tblGrid>
      <w:tr w:rsidR="00176BA9" w:rsidRPr="00AE763D" w14:paraId="6522744C" w14:textId="77777777" w:rsidTr="00176BA9">
        <w:trPr>
          <w:trHeight w:val="350"/>
        </w:trPr>
        <w:tc>
          <w:tcPr>
            <w:tcW w:w="11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E5763A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F56AA2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08A158" w14:textId="77777777" w:rsidR="00176BA9" w:rsidRPr="00B810CE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810C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59F79A5E" w14:textId="77777777" w:rsidTr="00176BA9">
        <w:trPr>
          <w:trHeight w:val="273"/>
        </w:trPr>
        <w:tc>
          <w:tcPr>
            <w:tcW w:w="111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D484D0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F80D68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2733B5" w14:textId="77777777" w:rsidR="00176BA9" w:rsidRPr="00B810CE" w:rsidRDefault="00176BA9" w:rsidP="00176BA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+ 1 000,00</w:t>
            </w:r>
          </w:p>
        </w:tc>
      </w:tr>
      <w:tr w:rsidR="00176BA9" w:rsidRPr="00B810CE" w14:paraId="328F29EE" w14:textId="77777777" w:rsidTr="00176BA9">
        <w:trPr>
          <w:trHeight w:val="254"/>
        </w:trPr>
        <w:tc>
          <w:tcPr>
            <w:tcW w:w="11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E9EC7B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21E67A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93AE35" w14:textId="77777777" w:rsidR="00176BA9" w:rsidRPr="00B810CE" w:rsidRDefault="00176BA9" w:rsidP="00176BA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+ 1 980,00</w:t>
            </w:r>
          </w:p>
        </w:tc>
      </w:tr>
      <w:tr w:rsidR="00176BA9" w:rsidRPr="00B810CE" w14:paraId="7BEF5B64" w14:textId="77777777" w:rsidTr="00176BA9">
        <w:trPr>
          <w:trHeight w:val="280"/>
        </w:trPr>
        <w:tc>
          <w:tcPr>
            <w:tcW w:w="11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4860E9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BA8F21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11BF94" w14:textId="77777777" w:rsidR="00176BA9" w:rsidRPr="00B810CE" w:rsidRDefault="00176BA9" w:rsidP="00176BA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+ 2 000,00</w:t>
            </w:r>
          </w:p>
        </w:tc>
      </w:tr>
      <w:tr w:rsidR="00176BA9" w:rsidRPr="00B810CE" w14:paraId="784A5639" w14:textId="77777777" w:rsidTr="00176BA9">
        <w:trPr>
          <w:trHeight w:val="280"/>
        </w:trPr>
        <w:tc>
          <w:tcPr>
            <w:tcW w:w="11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92083C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52B7D9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63AF56" w14:textId="77777777" w:rsidR="00176BA9" w:rsidRPr="00B810CE" w:rsidRDefault="00176BA9" w:rsidP="00176BA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+ 1 680,00</w:t>
            </w:r>
          </w:p>
        </w:tc>
      </w:tr>
      <w:tr w:rsidR="00176BA9" w:rsidRPr="00B810CE" w14:paraId="5FDD1F19" w14:textId="77777777" w:rsidTr="00176BA9">
        <w:trPr>
          <w:trHeight w:val="280"/>
        </w:trPr>
        <w:tc>
          <w:tcPr>
            <w:tcW w:w="111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ABCB2" w14:textId="77777777" w:rsidR="00176BA9" w:rsidRPr="00B810C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5D966" w14:textId="77777777" w:rsidR="00176BA9" w:rsidRPr="00B810CE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1E4A3" w14:textId="77777777" w:rsidR="00176BA9" w:rsidRPr="00B810CE" w:rsidRDefault="00176BA9" w:rsidP="00176BA9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10C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- 700,00</w:t>
            </w:r>
          </w:p>
        </w:tc>
      </w:tr>
    </w:tbl>
    <w:p w14:paraId="53184D0E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650E747" w14:textId="77777777" w:rsidR="00176BA9" w:rsidRPr="004F00EE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8C57CCA" w14:textId="77777777" w:rsidR="00176BA9" w:rsidRPr="00DF594E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DF594E">
        <w:rPr>
          <w:rFonts w:ascii="Tahoma" w:hAnsi="Tahoma" w:cs="Tahoma"/>
          <w:b/>
          <w:sz w:val="18"/>
          <w:szCs w:val="18"/>
        </w:rPr>
        <w:t>Rozpočtové opatření Zastupitelstva města Frýdku-Místku č. 64 spočívající v:</w:t>
      </w:r>
    </w:p>
    <w:p w14:paraId="5B511DBC" w14:textId="77777777" w:rsidR="00176BA9" w:rsidRPr="00DF594E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96"/>
        <w:gridCol w:w="2575"/>
        <w:gridCol w:w="1140"/>
        <w:gridCol w:w="1140"/>
        <w:gridCol w:w="1277"/>
      </w:tblGrid>
      <w:tr w:rsidR="00176BA9" w:rsidRPr="00DF594E" w14:paraId="7515C99D" w14:textId="77777777" w:rsidTr="00176BA9">
        <w:trPr>
          <w:trHeight w:val="361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E92A8" w14:textId="77777777" w:rsidR="00176BA9" w:rsidRPr="00DF594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59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7D1D4F" w14:textId="77777777" w:rsidR="00176BA9" w:rsidRPr="00DF594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59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DA3738" w14:textId="77777777" w:rsidR="00176BA9" w:rsidRPr="00DF594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59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8518D1" w14:textId="77777777" w:rsidR="00176BA9" w:rsidRPr="00DF594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59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07CC9E72" w14:textId="77777777" w:rsidTr="00176BA9">
        <w:trPr>
          <w:trHeight w:val="273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FE48C00" w14:textId="77777777" w:rsidR="00176BA9" w:rsidRPr="00DF594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DDBD65B" w14:textId="77777777" w:rsidR="00176BA9" w:rsidRPr="00DF594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BB52A6" w14:textId="77777777" w:rsidR="00176BA9" w:rsidRPr="00DF594E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5E923C" w14:textId="77777777" w:rsidR="00176BA9" w:rsidRPr="00DF594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59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1CB8CC" w14:textId="77777777" w:rsidR="00176BA9" w:rsidRPr="00DF594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59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EA625F" w14:textId="77777777" w:rsidR="00176BA9" w:rsidRPr="00DF594E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59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2ED04A5F" w14:textId="77777777" w:rsidTr="00176BA9">
        <w:trPr>
          <w:trHeight w:val="29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73D46" w14:textId="77777777" w:rsidR="00176BA9" w:rsidRPr="002669E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699AB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21CE5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1334-Příjem</w:t>
            </w:r>
            <w:proofErr w:type="gramEnd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odvodů za odnětí půdy ze zemědělského půdního fondu podle zákona upravujícího ochranu zemědělského půdního fondu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B6D0F" w14:textId="77777777" w:rsidR="00176BA9" w:rsidRPr="002669E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3B98F" w14:textId="77777777" w:rsidR="00176BA9" w:rsidRPr="002669E6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C26603" w14:textId="77777777" w:rsidR="00176BA9" w:rsidRPr="002669E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58ECCEC" w14:textId="77777777" w:rsidTr="00176BA9">
        <w:trPr>
          <w:trHeight w:val="29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1EAB8" w14:textId="77777777" w:rsidR="00176BA9" w:rsidRPr="002669E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563DE8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3745-Péče</w:t>
            </w:r>
            <w:proofErr w:type="gramEnd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1B570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 w:rsidRPr="002669E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údržba městské zeleně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A6075" w14:textId="77777777" w:rsidR="00176BA9" w:rsidRPr="002669E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32904" w14:textId="77777777" w:rsidR="00176BA9" w:rsidRPr="002669E6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+ 170,00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9675B" w14:textId="77777777" w:rsidR="00176BA9" w:rsidRPr="002669E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632E00F4" w14:textId="77777777" w:rsidTr="00176BA9">
        <w:trPr>
          <w:trHeight w:val="29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862C9" w14:textId="77777777" w:rsidR="00176BA9" w:rsidRPr="002669E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D285D2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3745-Péče</w:t>
            </w:r>
            <w:proofErr w:type="gramEnd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5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4AA19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 w:rsidRPr="002669E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kosení silničních příkopů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E4EA3" w14:textId="77777777" w:rsidR="00176BA9" w:rsidRPr="002669E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7B769D" w14:textId="77777777" w:rsidR="00176BA9" w:rsidRPr="002669E6" w:rsidRDefault="00176BA9" w:rsidP="00176BA9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+ 80,00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2561A" w14:textId="77777777" w:rsidR="00176BA9" w:rsidRPr="002669E6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76E784DA" w14:textId="77777777" w:rsidR="00176BA9" w:rsidRPr="00AE763D" w:rsidRDefault="00176BA9" w:rsidP="00176BA9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AE094D6" w14:textId="77777777" w:rsidR="00176BA9" w:rsidRPr="002669E6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2669E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4BA901E" w14:textId="77777777" w:rsidR="00176BA9" w:rsidRPr="002669E6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2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6589"/>
        <w:gridCol w:w="1416"/>
      </w:tblGrid>
      <w:tr w:rsidR="00176BA9" w:rsidRPr="00AE763D" w14:paraId="6EA1435D" w14:textId="77777777" w:rsidTr="00176BA9">
        <w:trPr>
          <w:trHeight w:val="319"/>
        </w:trPr>
        <w:tc>
          <w:tcPr>
            <w:tcW w:w="11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376F1F" w14:textId="77777777" w:rsidR="00176BA9" w:rsidRPr="002669E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AEAFC8" w14:textId="77777777" w:rsidR="00176BA9" w:rsidRPr="002669E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9A7C5A" w14:textId="77777777" w:rsidR="00176BA9" w:rsidRPr="002669E6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669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6589B9D3" w14:textId="77777777" w:rsidTr="00176BA9">
        <w:trPr>
          <w:trHeight w:val="253"/>
        </w:trPr>
        <w:tc>
          <w:tcPr>
            <w:tcW w:w="11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2293E" w14:textId="77777777" w:rsidR="00176BA9" w:rsidRPr="002669E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14FD13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D9BAA" w14:textId="77777777" w:rsidR="00176BA9" w:rsidRPr="002669E6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</w:tr>
      <w:tr w:rsidR="00176BA9" w:rsidRPr="00AE763D" w14:paraId="648548DE" w14:textId="77777777" w:rsidTr="00176BA9">
        <w:trPr>
          <w:trHeight w:val="239"/>
        </w:trPr>
        <w:tc>
          <w:tcPr>
            <w:tcW w:w="11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AB129" w14:textId="77777777" w:rsidR="00176BA9" w:rsidRPr="002669E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65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B661D" w14:textId="77777777" w:rsidR="00176BA9" w:rsidRPr="002669E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90F86" w14:textId="77777777" w:rsidR="00176BA9" w:rsidRPr="002669E6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69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+ 250,00</w:t>
            </w:r>
          </w:p>
        </w:tc>
      </w:tr>
    </w:tbl>
    <w:p w14:paraId="68495E87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3D635138" w14:textId="77777777" w:rsidR="00176BA9" w:rsidRPr="000A543A" w:rsidRDefault="00176BA9" w:rsidP="00176BA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/>
          <w:iCs/>
          <w:sz w:val="18"/>
          <w:szCs w:val="18"/>
        </w:rPr>
      </w:pPr>
    </w:p>
    <w:p w14:paraId="262FB00E" w14:textId="77777777" w:rsidR="00176BA9" w:rsidRPr="000A543A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0A543A">
        <w:rPr>
          <w:rFonts w:ascii="Tahoma" w:hAnsi="Tahoma" w:cs="Tahoma"/>
          <w:b/>
          <w:sz w:val="18"/>
          <w:szCs w:val="18"/>
        </w:rPr>
        <w:t>Rozpočtové opatření Zastupitelstva města Frýdku-Místku č. 6</w:t>
      </w:r>
      <w:r>
        <w:rPr>
          <w:rFonts w:ascii="Tahoma" w:hAnsi="Tahoma" w:cs="Tahoma"/>
          <w:b/>
          <w:sz w:val="18"/>
          <w:szCs w:val="18"/>
        </w:rPr>
        <w:t>5</w:t>
      </w:r>
      <w:r w:rsidRPr="000A543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E81D358" w14:textId="77777777" w:rsidR="00176BA9" w:rsidRPr="000A543A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6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009"/>
        <w:gridCol w:w="2592"/>
        <w:gridCol w:w="1148"/>
        <w:gridCol w:w="1148"/>
        <w:gridCol w:w="1284"/>
      </w:tblGrid>
      <w:tr w:rsidR="00176BA9" w:rsidRPr="000A543A" w14:paraId="4540B9E0" w14:textId="77777777" w:rsidTr="00176BA9">
        <w:trPr>
          <w:trHeight w:val="344"/>
        </w:trPr>
        <w:tc>
          <w:tcPr>
            <w:tcW w:w="10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958AAC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F5A8B2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55A80F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1CF06F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5123936E" w14:textId="77777777" w:rsidTr="00176BA9">
        <w:trPr>
          <w:trHeight w:val="268"/>
        </w:trPr>
        <w:tc>
          <w:tcPr>
            <w:tcW w:w="108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F27A143" w14:textId="77777777" w:rsidR="00176BA9" w:rsidRPr="000A543A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626DD8" w14:textId="77777777" w:rsidR="00176BA9" w:rsidRPr="000A543A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1CBD86" w14:textId="77777777" w:rsidR="00176BA9" w:rsidRPr="000A543A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9FB783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5003EA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B3146D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50E9F3F6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BCA23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E67F1F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3713-Změny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technologií vytápění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7C35F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 w:rsidRPr="000A54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aktivit vedoucích ke zlepšení životního prostředí na rok 2023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ED7C5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88C9D" w14:textId="77777777" w:rsidR="00176BA9" w:rsidRPr="000A543A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- 154,53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273A07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5C0C8B5A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4100E8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C8445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3713-Změny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technologií vytápění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B298D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6371-Účelové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0A54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3875E203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aktivit vedoucích ke zlepšení životního prostředí na rok 2023 – změna způsobu vytápění jako náhrada za stávající vytápění pevnými palivy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C5420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40A98" w14:textId="77777777" w:rsidR="00176BA9" w:rsidRPr="000A543A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7412F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3C527EA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AEF62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E6DD4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3792-Ekologická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80EB9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5213-Neinvestiční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právnickým osobám – </w:t>
            </w:r>
            <w:r w:rsidRPr="000A54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2023 – ekologická výchova, vzdělávání a osvěta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9853B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900DA" w14:textId="77777777" w:rsidR="00176BA9" w:rsidRPr="000A543A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+ 14,53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626B8F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4FFD3D3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9031D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957D6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3792-Ekologická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B8097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0A54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2023 – ekologická výchova, vzdělávání a osvěta a rozvoj aktivit subjektu v oblasti životního prostředí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0DE26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7219C" w14:textId="77777777" w:rsidR="00176BA9" w:rsidRPr="000A543A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1344A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6E559C80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E106F" w14:textId="77777777" w:rsidR="00176BA9" w:rsidRPr="000A543A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93072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3792-Ekologická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428C7" w14:textId="77777777" w:rsidR="00176BA9" w:rsidRPr="000A543A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5493-Účelové</w:t>
            </w:r>
            <w:proofErr w:type="gramEnd"/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transfery fyzickým osobám – </w:t>
            </w:r>
            <w:r w:rsidRPr="000A54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2023 – podpora rozvoje aktivit subjektu v oblasti životního prostředí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D504E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E9D66" w14:textId="77777777" w:rsidR="00176BA9" w:rsidRPr="000A543A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43A"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91C75" w14:textId="77777777" w:rsidR="00176BA9" w:rsidRPr="000A543A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B77A074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61DF32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C7560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čištění odpadních vod </w:t>
            </w:r>
          </w:p>
          <w:p w14:paraId="36EFD983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85753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 w:rsidRPr="008741E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napojení na vodohospodářskou infrastrukturu města na rok 2023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AD1BC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CF72F" w14:textId="77777777" w:rsidR="00176BA9" w:rsidRPr="008741E0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- 351,98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39067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165A1A9B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533E3C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75133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2310-Pitná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voda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2DD5B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6371-Účelové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8741E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3132BF01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napojení na vodohospodářskou infrastrukturu města na rok 2023 – zřízení přípojky na vodovodní řad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66621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8AE84" w14:textId="77777777" w:rsidR="00176BA9" w:rsidRPr="008741E0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+ 282,52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BF671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137B409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BB5FB6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393D2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čištění odpadních vod </w:t>
            </w:r>
          </w:p>
          <w:p w14:paraId="555ABCCC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9D253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6371-Účelové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8741E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34D6896D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napojení na vodohospodářskou infrastrukturu města na rok 2023 – zřízení přípojky na kanalizační řad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2FB2F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AF2B8" w14:textId="77777777" w:rsidR="00176BA9" w:rsidRPr="008741E0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+ 69,46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E62F9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39B0F7FC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2A559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E0646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3749-Ostatní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k ochraně přírody </w:t>
            </w:r>
          </w:p>
          <w:p w14:paraId="3C937516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a krajiny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F95AB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5194-Výdaje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věcné dary </w:t>
            </w:r>
            <w:r w:rsidRPr="008741E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rezerva Programu podpory výsadby dřevin na rok 2023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DC8AC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8123A" w14:textId="77777777" w:rsidR="00176BA9" w:rsidRPr="008741E0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- 157,77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00733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25C6B772" w14:textId="77777777" w:rsidTr="00176BA9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264AD3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11570C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3749-Ostatní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k ochraně přírody </w:t>
            </w:r>
          </w:p>
          <w:p w14:paraId="69452B64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a krajiny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E98D6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5194-Výdaje</w:t>
            </w:r>
            <w:proofErr w:type="gramEnd"/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věcné dary </w:t>
            </w:r>
            <w:r w:rsidRPr="008741E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čerpání Programu podpory výsadby dřevin na rok 2023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5A06BB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12E97" w14:textId="77777777" w:rsidR="00176BA9" w:rsidRPr="008741E0" w:rsidRDefault="00176BA9" w:rsidP="00176BA9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+ 157,77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53DF4" w14:textId="77777777" w:rsidR="00176BA9" w:rsidRPr="008741E0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378695A" w14:textId="77777777" w:rsidR="00176BA9" w:rsidRPr="008741E0" w:rsidRDefault="00176BA9" w:rsidP="00176BA9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4D6E92D6" w14:textId="77777777" w:rsidR="00176BA9" w:rsidRPr="008741E0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741E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6040039" w14:textId="77777777" w:rsidR="00176BA9" w:rsidRPr="008741E0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2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63"/>
        <w:gridCol w:w="1430"/>
      </w:tblGrid>
      <w:tr w:rsidR="00176BA9" w:rsidRPr="00AE763D" w14:paraId="63B64DBE" w14:textId="77777777" w:rsidTr="00176BA9">
        <w:trPr>
          <w:trHeight w:val="502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895471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791C56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40EC4E" w14:textId="77777777" w:rsidR="00176BA9" w:rsidRPr="008741E0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741E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0FF4ACC8" w14:textId="77777777" w:rsidTr="00176BA9">
        <w:trPr>
          <w:trHeight w:val="281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D150F5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BA629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aktivit vedoucích ke zlepšení životního prostředí – </w:t>
            </w:r>
            <w:r w:rsidRPr="008741E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investiční část – </w:t>
            </w: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viz příloha č. 2 k usnesení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C266F5" w14:textId="77777777" w:rsidR="00176BA9" w:rsidRPr="008741E0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4,53</w:t>
            </w:r>
          </w:p>
        </w:tc>
      </w:tr>
      <w:tr w:rsidR="00176BA9" w:rsidRPr="00AE763D" w14:paraId="6E1BAFE0" w14:textId="77777777" w:rsidTr="00176BA9">
        <w:trPr>
          <w:trHeight w:val="281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53E29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E8C00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aktivit vedoucích ke zlepšení životního prostředí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8741E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investiční část – </w:t>
            </w: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viz příloha č. 2 k usnesení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CDC56D" w14:textId="77777777" w:rsidR="00176BA9" w:rsidRPr="008741E0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4,53</w:t>
            </w:r>
          </w:p>
        </w:tc>
      </w:tr>
      <w:tr w:rsidR="00176BA9" w:rsidRPr="00AE763D" w14:paraId="2AD5F77B" w14:textId="77777777" w:rsidTr="00176BA9">
        <w:trPr>
          <w:trHeight w:val="281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716F1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7EB0C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napojení na vodohospodářskou infrastrukturu města – viz příloha č. 3 k usnesení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120D9" w14:textId="77777777" w:rsidR="00176BA9" w:rsidRPr="008741E0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176BA9" w:rsidRPr="00AE763D" w14:paraId="01B289A5" w14:textId="77777777" w:rsidTr="00176BA9">
        <w:trPr>
          <w:trHeight w:val="37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3EA92" w14:textId="77777777" w:rsidR="00176BA9" w:rsidRPr="008741E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CAC86A" w14:textId="77777777" w:rsidR="00176BA9" w:rsidRPr="008741E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Program Podpora výsadby dřevin – viz příloha č.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778192" w14:textId="77777777" w:rsidR="00176BA9" w:rsidRPr="008741E0" w:rsidRDefault="00176BA9" w:rsidP="00176BA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41E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39573CFC" w14:textId="77777777" w:rsidR="00176BA9" w:rsidRPr="00AE763D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3311B8A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  <w:highlight w:val="yellow"/>
        </w:rPr>
      </w:pPr>
    </w:p>
    <w:p w14:paraId="1DFA4C30" w14:textId="77777777" w:rsidR="00176BA9" w:rsidRPr="00A449B6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449B6">
        <w:rPr>
          <w:rFonts w:ascii="Tahoma" w:hAnsi="Tahoma" w:cs="Tahoma"/>
          <w:b/>
          <w:sz w:val="18"/>
          <w:szCs w:val="18"/>
        </w:rPr>
        <w:t>Rozpočtové opatření Zastupitelstva města Frýdku-Místku č. 66 spočívající v:</w:t>
      </w:r>
    </w:p>
    <w:p w14:paraId="2649809E" w14:textId="77777777" w:rsidR="00176BA9" w:rsidRPr="00A449B6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993"/>
        <w:gridCol w:w="2571"/>
        <w:gridCol w:w="1139"/>
        <w:gridCol w:w="1139"/>
        <w:gridCol w:w="1273"/>
      </w:tblGrid>
      <w:tr w:rsidR="00176BA9" w:rsidRPr="00A449B6" w14:paraId="1FCD83E8" w14:textId="77777777" w:rsidTr="00176BA9">
        <w:trPr>
          <w:trHeight w:val="382"/>
        </w:trPr>
        <w:tc>
          <w:tcPr>
            <w:tcW w:w="10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D7E332" w14:textId="77777777" w:rsidR="00176BA9" w:rsidRPr="00A449B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9B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33DF0A" w14:textId="77777777" w:rsidR="00176BA9" w:rsidRPr="00A449B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9B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004F70" w14:textId="77777777" w:rsidR="00176BA9" w:rsidRPr="00A449B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9B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F43621" w14:textId="77777777" w:rsidR="00176BA9" w:rsidRPr="00A449B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9B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40C15909" w14:textId="77777777" w:rsidTr="00176BA9">
        <w:trPr>
          <w:trHeight w:val="401"/>
        </w:trPr>
        <w:tc>
          <w:tcPr>
            <w:tcW w:w="10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4A0EAF" w14:textId="77777777" w:rsidR="00176BA9" w:rsidRPr="00A449B6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6221A46" w14:textId="77777777" w:rsidR="00176BA9" w:rsidRPr="00A449B6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56F34E" w14:textId="77777777" w:rsidR="00176BA9" w:rsidRPr="00A449B6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C0C530" w14:textId="77777777" w:rsidR="00176BA9" w:rsidRPr="00A449B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9B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5991B6" w14:textId="77777777" w:rsidR="00176BA9" w:rsidRPr="00A449B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9B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37D3B3" w14:textId="77777777" w:rsidR="00176BA9" w:rsidRPr="00A449B6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9B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619BC317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19465" w14:textId="77777777" w:rsidR="00176BA9" w:rsidRPr="00985747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26D6A3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0F04ECEE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22566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2229-Ostatní</w:t>
            </w:r>
            <w:proofErr w:type="gramEnd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98574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Senioři ČR, z. s. – vratka dotace z r. 202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 na provozní náklady a aktivity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61AA13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46,74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C66395" w14:textId="77777777" w:rsidR="00176BA9" w:rsidRPr="00985747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E72C51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0BA81003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834E1" w14:textId="77777777" w:rsidR="00176BA9" w:rsidRPr="00985747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16850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</w:t>
            </w:r>
          </w:p>
          <w:p w14:paraId="6B7BB753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a mládež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4EB82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98574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Klub Semafor – přeplatek z vyúčtování energií za r. 202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B938B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5,10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9839F9" w14:textId="77777777" w:rsidR="00176BA9" w:rsidRPr="00985747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4F6AC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83BD139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7AE961" w14:textId="77777777" w:rsidR="00176BA9" w:rsidRPr="00985747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8011D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2F64F7" w14:textId="77777777" w:rsidR="00176BA9" w:rsidRPr="00067E2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 –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náhrady nákladů na pohřbení zemřelých a úhrady pohřebného příbuznými zemřelého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130C0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7E122" w14:textId="77777777" w:rsidR="00176BA9" w:rsidRPr="00985747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84B5B5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52BF0392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643D6" w14:textId="77777777" w:rsidR="00176BA9" w:rsidRPr="00985747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574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53132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</w:t>
            </w:r>
          </w:p>
          <w:p w14:paraId="386D3DCE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j. n.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8DE61" w14:textId="77777777" w:rsidR="00176BA9" w:rsidRPr="00067E28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2329-Ostatní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vratky transferů a podobné příjmy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finanční pozůstalosti po zemřelých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A80135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+ 140,16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34384" w14:textId="77777777" w:rsidR="00176BA9" w:rsidRPr="00985747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20321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0B5D4411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8D82D" w14:textId="77777777" w:rsidR="00176BA9" w:rsidRPr="00164661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9EB8C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4350-Domovy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1E325A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pro Domov pro seniory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E6E06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FD963" w14:textId="77777777" w:rsidR="00176BA9" w:rsidRDefault="00176BA9" w:rsidP="00176BA9">
            <w:pPr>
              <w:pStyle w:val="Odstavecseseznamem"/>
              <w:spacing w:line="256" w:lineRule="auto"/>
              <w:ind w:left="118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- 3 968,00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37286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1AB21350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8FB4C" w14:textId="77777777" w:rsidR="00176BA9" w:rsidRPr="00985747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D5226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4351-Osobní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asistence, pečovatelská služba 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podpora samostatného bydlení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556D8" w14:textId="77777777" w:rsidR="00176BA9" w:rsidRPr="00985747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5331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-Neinvestiční</w:t>
            </w:r>
            <w:proofErr w:type="gramEnd"/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Centrum pečovatelské služby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C16A8C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13AAD" w14:textId="77777777" w:rsidR="00176BA9" w:rsidRPr="00985747" w:rsidRDefault="00176BA9" w:rsidP="00176BA9">
            <w:pPr>
              <w:pStyle w:val="Odstavecseseznamem"/>
              <w:spacing w:line="256" w:lineRule="auto"/>
              <w:ind w:left="118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+ 4 260,00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4D311" w14:textId="77777777" w:rsidR="00176BA9" w:rsidRPr="00985747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31FAA251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B9943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377D5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4359-Ostatní</w:t>
            </w:r>
            <w:proofErr w:type="gramEnd"/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péče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8EDB5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2C17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dofinancování organizací a aktivit v sociální oblasti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435F6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6E5EC" w14:textId="77777777" w:rsidR="00176BA9" w:rsidRPr="00AE763D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220</w:t>
            </w: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F7A7B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6FC0A093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31CAE6" w14:textId="77777777" w:rsidR="00176BA9" w:rsidRPr="00960EE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0EE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1D2B7" w14:textId="77777777" w:rsidR="00176BA9" w:rsidRPr="00960EE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60EEB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960EE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143D8562" w14:textId="77777777" w:rsidR="00176BA9" w:rsidRPr="00960EE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0EEB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2BE58" w14:textId="77777777" w:rsidR="00176BA9" w:rsidRPr="00960EE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60EEB">
              <w:rPr>
                <w:rFonts w:ascii="Tahoma" w:hAnsi="Tahoma" w:cs="Tahoma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960EE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960EE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Senioři ČR, z. s., MO Frýdek-Místek – neinvestiční dotace na pokrytí nákladů na energie a služby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za r. 2022 </w:t>
            </w:r>
            <w:r w:rsidRPr="00960EE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 Centru aktivních seniorů na ul. Anenská 2477, F-M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D0339" w14:textId="77777777" w:rsidR="00176BA9" w:rsidRPr="00960EE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15F99" w14:textId="77777777" w:rsidR="00176BA9" w:rsidRPr="00960EEB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0EEB">
              <w:rPr>
                <w:rFonts w:ascii="Tahoma" w:hAnsi="Tahoma" w:cs="Tahoma"/>
                <w:sz w:val="18"/>
                <w:szCs w:val="18"/>
                <w:lang w:eastAsia="en-US"/>
              </w:rPr>
              <w:t>+ 220,00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D4BC6" w14:textId="77777777" w:rsidR="00176BA9" w:rsidRPr="00960EE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4D73C9FB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DD29B4" w14:textId="77777777" w:rsidR="00176BA9" w:rsidRPr="00960EE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95B36E" w14:textId="77777777" w:rsidR="00176BA9" w:rsidRPr="00164661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50118962" w14:textId="77777777" w:rsidR="00176BA9" w:rsidRPr="00960EE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D04958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Jesle Frýdek-Místek, p. o. </w:t>
            </w:r>
          </w:p>
          <w:p w14:paraId="109A9F85" w14:textId="77777777" w:rsidR="00176BA9" w:rsidRPr="00960EE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 odpisů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67009" w14:textId="77777777" w:rsidR="00176BA9" w:rsidRPr="00960EE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4BE05" w14:textId="77777777" w:rsidR="00176BA9" w:rsidRPr="00960EEB" w:rsidRDefault="00176BA9" w:rsidP="00176BA9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A9ADC" w14:textId="77777777" w:rsidR="00176BA9" w:rsidRPr="00960EEB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AE763D" w14:paraId="62EEEB47" w14:textId="77777777" w:rsidTr="00176BA9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876C6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18CE8" w14:textId="77777777" w:rsidR="00176BA9" w:rsidRPr="00164661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59D7673D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06986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Jesle Frýdek-Místek, p. o.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FD15C5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8E31C" w14:textId="77777777" w:rsidR="00176BA9" w:rsidRPr="00AE763D" w:rsidRDefault="00176BA9" w:rsidP="00176BA9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D7A05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0315FE1" w14:textId="77777777" w:rsidR="00F9321F" w:rsidRDefault="00F9321F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2C4FE5B" w14:textId="40002251" w:rsidR="00176BA9" w:rsidRPr="00B964FC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964F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A5E8A53" w14:textId="77777777" w:rsidR="00176BA9" w:rsidRPr="00B964FC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79"/>
        <w:gridCol w:w="1415"/>
      </w:tblGrid>
      <w:tr w:rsidR="00176BA9" w:rsidRPr="00AE763D" w14:paraId="19F4A743" w14:textId="77777777" w:rsidTr="00176BA9">
        <w:trPr>
          <w:trHeight w:val="558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ED84DE" w14:textId="77777777" w:rsidR="00176BA9" w:rsidRPr="00B964F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0F2D02" w14:textId="77777777" w:rsidR="00176BA9" w:rsidRPr="00B964F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3EA960" w14:textId="77777777" w:rsidR="00176BA9" w:rsidRPr="00B964FC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964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62FB378E" w14:textId="77777777" w:rsidTr="00176BA9">
        <w:trPr>
          <w:trHeight w:val="325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C17195" w14:textId="77777777" w:rsidR="00176BA9" w:rsidRPr="00B964F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79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2F3C77" w14:textId="77777777" w:rsidR="00176BA9" w:rsidRPr="00B964F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2F8B2E" w14:textId="77777777" w:rsidR="00176BA9" w:rsidRPr="00B964FC" w:rsidRDefault="00176BA9" w:rsidP="00176BA9">
            <w:pPr>
              <w:pStyle w:val="Odstavecseseznamem"/>
              <w:spacing w:line="256" w:lineRule="auto"/>
              <w:ind w:left="785" w:right="72" w:hanging="35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2,00</w:t>
            </w:r>
          </w:p>
        </w:tc>
      </w:tr>
      <w:tr w:rsidR="00176BA9" w:rsidRPr="00AE763D" w14:paraId="2311FC4B" w14:textId="77777777" w:rsidTr="00176BA9">
        <w:trPr>
          <w:trHeight w:val="787"/>
        </w:trPr>
        <w:tc>
          <w:tcPr>
            <w:tcW w:w="1117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F263D" w14:textId="77777777" w:rsidR="00176BA9" w:rsidRPr="00B964F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AE254" w14:textId="77777777" w:rsidR="00176BA9" w:rsidRPr="00B964F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Centrum pečovatelské služby Frýdek-Místek, p. o. </w:t>
            </w:r>
            <w:r w:rsidRPr="00B964F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(přistoupení ke Smlouvě o závazku veřejné služby a vyrovnávací platbě za jeho výkon uzavřené mezi MSK a Centrem pečovatelské služby Frýdek-Místek, p. o. – č. smlouvy 06450/2020/SOC)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98722" w14:textId="77777777" w:rsidR="00176BA9" w:rsidRPr="00B964FC" w:rsidRDefault="00176BA9" w:rsidP="00176BA9">
            <w:pPr>
              <w:pStyle w:val="Odstavecseseznamem"/>
              <w:spacing w:line="256" w:lineRule="auto"/>
              <w:ind w:left="785" w:right="72" w:hanging="50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4 260</w:t>
            </w: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76BA9" w:rsidRPr="00AE763D" w14:paraId="05F8A247" w14:textId="77777777" w:rsidTr="00176BA9">
        <w:trPr>
          <w:trHeight w:val="325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89407" w14:textId="77777777" w:rsidR="00176BA9" w:rsidRPr="00B964F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238EA8" w14:textId="77777777" w:rsidR="00176BA9" w:rsidRPr="00B964F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Jesle Frýdek-Místek, p. o. – na provoz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4B31F" w14:textId="77777777" w:rsidR="00176BA9" w:rsidRPr="00B964FC" w:rsidRDefault="00176BA9" w:rsidP="00176BA9">
            <w:pPr>
              <w:pStyle w:val="Odstavecseseznamem"/>
              <w:spacing w:line="256" w:lineRule="auto"/>
              <w:ind w:left="785" w:right="72" w:hanging="35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</w:t>
            </w: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76BA9" w:rsidRPr="00AE763D" w14:paraId="7AAA92AA" w14:textId="77777777" w:rsidTr="00176BA9">
        <w:trPr>
          <w:trHeight w:val="284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76347E" w14:textId="77777777" w:rsidR="00176BA9" w:rsidRPr="009435AB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35A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7C8902E" w14:textId="77777777" w:rsidR="00176BA9" w:rsidRPr="009435AB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435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Senioři ČR, </w:t>
            </w:r>
            <w:proofErr w:type="spellStart"/>
            <w:r w:rsidRPr="009435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z.s</w:t>
            </w:r>
            <w:proofErr w:type="spellEnd"/>
            <w:r w:rsidRPr="009435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., MO F-M – CAS – úhrada energií za r. 2022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4FF659" w14:textId="77777777" w:rsidR="00176BA9" w:rsidRPr="009435AB" w:rsidRDefault="00176BA9" w:rsidP="00176BA9">
            <w:pPr>
              <w:pStyle w:val="Odstavecseseznamem"/>
              <w:spacing w:line="256" w:lineRule="auto"/>
              <w:ind w:left="24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435A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+ 220,00</w:t>
            </w:r>
          </w:p>
        </w:tc>
      </w:tr>
      <w:tr w:rsidR="00176BA9" w:rsidRPr="00AE763D" w14:paraId="4A884269" w14:textId="77777777" w:rsidTr="00176BA9">
        <w:trPr>
          <w:trHeight w:val="311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C977E5" w14:textId="77777777" w:rsidR="00176BA9" w:rsidRPr="00B964FC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97B02" w14:textId="77777777" w:rsidR="00176BA9" w:rsidRPr="00B964FC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C0EE70" w14:textId="77777777" w:rsidR="00176BA9" w:rsidRPr="00B964FC" w:rsidRDefault="00176BA9" w:rsidP="00176BA9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4 188</w:t>
            </w:r>
            <w:r w:rsidRPr="00B96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8689C92" w14:textId="77777777" w:rsidR="00176BA9" w:rsidRPr="00AD360A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1FD8995" w14:textId="77777777" w:rsidR="00176BA9" w:rsidRPr="007B497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4693DCCA" w14:textId="77777777" w:rsidR="00176BA9" w:rsidRPr="007B4979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B4979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67 spočívající v: </w:t>
      </w:r>
    </w:p>
    <w:p w14:paraId="318A0C0C" w14:textId="77777777" w:rsidR="00176BA9" w:rsidRPr="007B4979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6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67"/>
        <w:gridCol w:w="2536"/>
        <w:gridCol w:w="1125"/>
        <w:gridCol w:w="1125"/>
        <w:gridCol w:w="1254"/>
      </w:tblGrid>
      <w:tr w:rsidR="00176BA9" w:rsidRPr="007B4979" w14:paraId="508914BF" w14:textId="77777777" w:rsidTr="00176BA9">
        <w:trPr>
          <w:trHeight w:val="325"/>
        </w:trPr>
        <w:tc>
          <w:tcPr>
            <w:tcW w:w="10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FCF9F6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0DFE6C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E66DF2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0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14A84B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7B4979" w14:paraId="66F2ACF8" w14:textId="77777777" w:rsidTr="00176BA9">
        <w:trPr>
          <w:trHeight w:val="359"/>
        </w:trPr>
        <w:tc>
          <w:tcPr>
            <w:tcW w:w="106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EDB283" w14:textId="77777777" w:rsidR="00176BA9" w:rsidRPr="007B4979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E61E3C" w14:textId="77777777" w:rsidR="00176BA9" w:rsidRPr="007B4979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22CB0C" w14:textId="77777777" w:rsidR="00176BA9" w:rsidRPr="007B4979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D470E2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FB9306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443003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7B4979" w14:paraId="551C3E4F" w14:textId="77777777" w:rsidTr="00176BA9">
        <w:trPr>
          <w:trHeight w:val="314"/>
        </w:trPr>
        <w:tc>
          <w:tcPr>
            <w:tcW w:w="1060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E283AF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6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E27F08" w14:textId="77777777" w:rsidR="00176BA9" w:rsidRPr="007B497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3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302110" w14:textId="77777777" w:rsidR="00176BA9" w:rsidRPr="007B497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7B497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„Rekonstrukce hasičské zbrojnice na ul. Střelniční ve FM“</w:t>
            </w:r>
          </w:p>
        </w:tc>
        <w:tc>
          <w:tcPr>
            <w:tcW w:w="112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711D68" w14:textId="77777777" w:rsidR="00176BA9" w:rsidRPr="007B497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81FA46" w14:textId="77777777" w:rsidR="00176BA9" w:rsidRPr="007B4979" w:rsidRDefault="00176BA9" w:rsidP="00176BA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- 236,00</w:t>
            </w:r>
          </w:p>
        </w:tc>
        <w:tc>
          <w:tcPr>
            <w:tcW w:w="125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6AFA96" w14:textId="77777777" w:rsidR="00176BA9" w:rsidRPr="007B497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76BA9" w:rsidRPr="007B4979" w14:paraId="202BB4D9" w14:textId="77777777" w:rsidTr="00176BA9">
        <w:trPr>
          <w:trHeight w:val="314"/>
        </w:trPr>
        <w:tc>
          <w:tcPr>
            <w:tcW w:w="106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8F332B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AAC3A1" w14:textId="77777777" w:rsidR="00176BA9" w:rsidRPr="007B497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1FA426" w14:textId="77777777" w:rsidR="00176BA9" w:rsidRPr="007B497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5137-Drobný</w:t>
            </w:r>
            <w:proofErr w:type="gramEnd"/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dlouhodobý hmotný majetek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E9032C" w14:textId="77777777" w:rsidR="00176BA9" w:rsidRPr="007B4979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2B7FC1" w14:textId="77777777" w:rsidR="00176BA9" w:rsidRPr="007B4979" w:rsidRDefault="00176BA9" w:rsidP="00176BA9">
            <w:pPr>
              <w:pStyle w:val="Odstavecseseznamem"/>
              <w:spacing w:line="256" w:lineRule="auto"/>
              <w:ind w:left="26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+ 236,00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D107F9" w14:textId="77777777" w:rsidR="00176BA9" w:rsidRPr="007B4979" w:rsidRDefault="00176BA9" w:rsidP="00176BA9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7C5B70F" w14:textId="77777777" w:rsidR="00176BA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70C8635" w14:textId="77777777" w:rsidR="00176BA9" w:rsidRPr="007B4979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B497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68544DF" w14:textId="77777777" w:rsidR="00176BA9" w:rsidRPr="00AE763D" w:rsidRDefault="00176BA9" w:rsidP="00176BA9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899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6485"/>
        <w:gridCol w:w="1401"/>
      </w:tblGrid>
      <w:tr w:rsidR="00176BA9" w:rsidRPr="00AE763D" w14:paraId="0A1A731B" w14:textId="77777777" w:rsidTr="00176BA9">
        <w:trPr>
          <w:trHeight w:val="416"/>
        </w:trPr>
        <w:tc>
          <w:tcPr>
            <w:tcW w:w="1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AFD988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390AEE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64FBBE" w14:textId="77777777" w:rsidR="00176BA9" w:rsidRPr="007B4979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B49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5292836E" w14:textId="77777777" w:rsidTr="00176BA9">
        <w:trPr>
          <w:trHeight w:val="276"/>
        </w:trPr>
        <w:tc>
          <w:tcPr>
            <w:tcW w:w="11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E866F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82FEF" w14:textId="77777777" w:rsidR="00176BA9" w:rsidRPr="007B497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93B4F9" w14:textId="77777777" w:rsidR="00176BA9" w:rsidRPr="007B4979" w:rsidRDefault="00176BA9" w:rsidP="00176BA9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- 236,00</w:t>
            </w:r>
          </w:p>
        </w:tc>
      </w:tr>
      <w:tr w:rsidR="00176BA9" w:rsidRPr="00AE763D" w14:paraId="4FA1123D" w14:textId="77777777" w:rsidTr="00176BA9">
        <w:trPr>
          <w:trHeight w:val="276"/>
        </w:trPr>
        <w:tc>
          <w:tcPr>
            <w:tcW w:w="11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8FE08" w14:textId="77777777" w:rsidR="00176BA9" w:rsidRPr="007B4979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66867" w14:textId="77777777" w:rsidR="00176BA9" w:rsidRPr="007B497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FF5AE" w14:textId="77777777" w:rsidR="00176BA9" w:rsidRPr="007B4979" w:rsidRDefault="00176BA9" w:rsidP="00176BA9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49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+ 236,00</w:t>
            </w:r>
          </w:p>
        </w:tc>
      </w:tr>
    </w:tbl>
    <w:p w14:paraId="71459C14" w14:textId="77777777" w:rsidR="00176BA9" w:rsidRPr="00AE763D" w:rsidRDefault="00176BA9" w:rsidP="00176BA9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4EF5E8E" w14:textId="77777777" w:rsidR="00176BA9" w:rsidRPr="00AD734D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4CBB0C14" w14:textId="77777777" w:rsidR="00176BA9" w:rsidRPr="00AD734D" w:rsidRDefault="00176BA9" w:rsidP="00176BA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D734D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68 spočívající v: </w:t>
      </w:r>
    </w:p>
    <w:p w14:paraId="3ECB3554" w14:textId="77777777" w:rsidR="00176BA9" w:rsidRPr="00AD734D" w:rsidRDefault="00176BA9" w:rsidP="00176BA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76BA9" w:rsidRPr="00AD734D" w14:paraId="0708BBB9" w14:textId="77777777" w:rsidTr="00176BA9">
        <w:trPr>
          <w:trHeight w:val="410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C9BE18" w14:textId="77777777" w:rsidR="00176BA9" w:rsidRPr="00AD734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3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8E6BBF" w14:textId="77777777" w:rsidR="00176BA9" w:rsidRPr="00AD734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3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C84DBC" w14:textId="77777777" w:rsidR="00176BA9" w:rsidRPr="00AD734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3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5B0CD8" w14:textId="77777777" w:rsidR="00176BA9" w:rsidRPr="00AD734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3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76BA9" w:rsidRPr="00AE763D" w14:paraId="1A7F16CC" w14:textId="77777777" w:rsidTr="00176BA9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16686B" w14:textId="77777777" w:rsidR="00176BA9" w:rsidRPr="00AD734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B0C442" w14:textId="77777777" w:rsidR="00176BA9" w:rsidRPr="00AD734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660DB0" w14:textId="77777777" w:rsidR="00176BA9" w:rsidRPr="00AD734D" w:rsidRDefault="00176BA9" w:rsidP="00176B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280091" w14:textId="77777777" w:rsidR="00176BA9" w:rsidRPr="00AD734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3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AA762B" w14:textId="77777777" w:rsidR="00176BA9" w:rsidRPr="00AD734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3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843200" w14:textId="77777777" w:rsidR="00176BA9" w:rsidRPr="00AD734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73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76BA9" w:rsidRPr="00AE763D" w14:paraId="3C5B68BB" w14:textId="77777777" w:rsidTr="00176BA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9A6010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3F204" w14:textId="77777777" w:rsidR="00176BA9" w:rsidRPr="001D28F6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6310-Obecné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</w:t>
            </w:r>
          </w:p>
          <w:p w14:paraId="16488A1A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6CAA7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>2141-Příjmy</w:t>
            </w:r>
            <w:proofErr w:type="gramEnd"/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9663F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4,06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46935" w14:textId="77777777" w:rsidR="00176BA9" w:rsidRPr="00AE763D" w:rsidRDefault="00176BA9" w:rsidP="00176BA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D50CDE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6BA9" w:rsidRPr="00AE763D" w14:paraId="369CADE2" w14:textId="77777777" w:rsidTr="00176BA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CD9DBC" w14:textId="77777777" w:rsidR="00176BA9" w:rsidRPr="00AE763D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28F9EF" w14:textId="77777777" w:rsidR="00176BA9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</w:t>
            </w:r>
          </w:p>
          <w:p w14:paraId="3F0907FC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jinde nezařazené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84374C" w14:textId="77777777" w:rsidR="00176BA9" w:rsidRPr="00AE763D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4A4449" w14:textId="77777777" w:rsidR="00176BA9" w:rsidRPr="00AE763D" w:rsidRDefault="00176BA9" w:rsidP="00176B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2A9104" w14:textId="77777777" w:rsidR="00176BA9" w:rsidRPr="00AE763D" w:rsidRDefault="00176BA9" w:rsidP="00176BA9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D28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030A20E5" w14:textId="77777777" w:rsidR="00176BA9" w:rsidRPr="00AE763D" w:rsidRDefault="00176BA9" w:rsidP="00176BA9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33C795E4" w14:textId="77777777" w:rsidR="00176BA9" w:rsidRPr="00AE763D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0ACE0DB2" w14:textId="77777777" w:rsidR="00176BA9" w:rsidRPr="001C5720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C572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DF00C2E" w14:textId="77777777" w:rsidR="00176BA9" w:rsidRPr="001C5720" w:rsidRDefault="00176BA9" w:rsidP="00176BA9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9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60"/>
        <w:gridCol w:w="1415"/>
      </w:tblGrid>
      <w:tr w:rsidR="00176BA9" w:rsidRPr="00AE763D" w14:paraId="4744C641" w14:textId="77777777" w:rsidTr="00176BA9">
        <w:trPr>
          <w:trHeight w:val="570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100220" w14:textId="77777777" w:rsidR="00176BA9" w:rsidRPr="001C572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5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2E4F0F" w14:textId="77777777" w:rsidR="00176BA9" w:rsidRPr="001C572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5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9BA63A" w14:textId="77777777" w:rsidR="00176BA9" w:rsidRPr="001C5720" w:rsidRDefault="00176BA9" w:rsidP="00176BA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5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C5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76BA9" w:rsidRPr="00AE763D" w14:paraId="79FDA90A" w14:textId="77777777" w:rsidTr="00176BA9">
        <w:trPr>
          <w:trHeight w:val="300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67485" w14:textId="77777777" w:rsidR="00176BA9" w:rsidRPr="001C572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0E20A" w14:textId="77777777" w:rsidR="00176BA9" w:rsidRPr="001C572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</w:t>
            </w:r>
            <w:r w:rsidRPr="001C5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aňové příjmy (třída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1C5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CC7DAB" w14:textId="77777777" w:rsidR="00176BA9" w:rsidRPr="001C5720" w:rsidRDefault="00176BA9" w:rsidP="00176BA9">
            <w:pPr>
              <w:pStyle w:val="Odstavecseseznamem"/>
              <w:spacing w:line="256" w:lineRule="auto"/>
              <w:ind w:left="25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C5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76BA9" w:rsidRPr="00AE763D" w14:paraId="03723FBD" w14:textId="77777777" w:rsidTr="00176BA9">
        <w:trPr>
          <w:trHeight w:val="300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ACD03" w14:textId="77777777" w:rsidR="00176BA9" w:rsidRPr="001C5720" w:rsidRDefault="00176BA9" w:rsidP="00176B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5720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7B78B" w14:textId="77777777" w:rsidR="00176BA9" w:rsidRPr="001C5720" w:rsidRDefault="00176BA9" w:rsidP="00176BA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C5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3925F7" w14:textId="77777777" w:rsidR="00176BA9" w:rsidRPr="001C5720" w:rsidRDefault="00176BA9" w:rsidP="00176BA9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C5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</w:tbl>
    <w:p w14:paraId="5103E251" w14:textId="77777777" w:rsidR="00176BA9" w:rsidRPr="001C5720" w:rsidRDefault="00176BA9" w:rsidP="00176BA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3CB6804" w14:textId="77777777" w:rsidR="00176BA9" w:rsidRPr="00914007" w:rsidRDefault="00176BA9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62C44563" w14:textId="77777777" w:rsidR="001D3AE7" w:rsidRPr="001D0CA9" w:rsidRDefault="001D3AE7" w:rsidP="001D3AE7">
      <w:pPr>
        <w:pStyle w:val="Bezmezer"/>
        <w:numPr>
          <w:ilvl w:val="0"/>
          <w:numId w:val="32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69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EA6E42C" w14:textId="77777777" w:rsidR="001D3AE7" w:rsidRPr="001D0CA9" w:rsidRDefault="001D3AE7" w:rsidP="001D3AE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851"/>
        <w:gridCol w:w="1275"/>
        <w:gridCol w:w="1276"/>
      </w:tblGrid>
      <w:tr w:rsidR="001D3AE7" w:rsidRPr="001D0CA9" w14:paraId="09E3178F" w14:textId="77777777" w:rsidTr="00B52C87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8C3378" w14:textId="77777777" w:rsidR="001D3AE7" w:rsidRPr="001D0CA9" w:rsidRDefault="001D3AE7" w:rsidP="00B52C87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49F4103" w14:textId="77777777" w:rsidR="001D3AE7" w:rsidRPr="001D0CA9" w:rsidRDefault="001D3AE7" w:rsidP="00B52C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C8DCF54" w14:textId="77777777" w:rsidR="001D3AE7" w:rsidRPr="001D0CA9" w:rsidRDefault="001D3AE7" w:rsidP="00B52C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57AF0B" w14:textId="77777777" w:rsidR="001D3AE7" w:rsidRPr="001D0CA9" w:rsidRDefault="001D3AE7" w:rsidP="00B52C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1D3AE7" w:rsidRPr="001D0CA9" w14:paraId="663C511D" w14:textId="77777777" w:rsidTr="00B52C87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0B8544" w14:textId="77777777" w:rsidR="001D3AE7" w:rsidRPr="001D0CA9" w:rsidRDefault="001D3AE7" w:rsidP="00B52C8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046403" w14:textId="77777777" w:rsidR="001D3AE7" w:rsidRPr="001D0CA9" w:rsidRDefault="001D3AE7" w:rsidP="00B52C8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7D868E" w14:textId="77777777" w:rsidR="001D3AE7" w:rsidRPr="001D0CA9" w:rsidRDefault="001D3AE7" w:rsidP="00B52C8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9FC9A9" w14:textId="77777777" w:rsidR="001D3AE7" w:rsidRPr="001D0CA9" w:rsidRDefault="001D3AE7" w:rsidP="00B52C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08043A" w14:textId="77777777" w:rsidR="001D3AE7" w:rsidRPr="001D0CA9" w:rsidRDefault="001D3AE7" w:rsidP="00B52C87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9708E0" w14:textId="77777777" w:rsidR="001D3AE7" w:rsidRPr="00731D26" w:rsidRDefault="001D3AE7" w:rsidP="00B52C87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31D2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1D3AE7" w:rsidRPr="001D0CA9" w14:paraId="0F5A1026" w14:textId="77777777" w:rsidTr="00B52C87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00BA46" w14:textId="77777777" w:rsidR="001D3AE7" w:rsidRPr="001D0CA9" w:rsidRDefault="001D3AE7" w:rsidP="00B52C87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F6E91F" w14:textId="77777777" w:rsidR="001D3AE7" w:rsidRPr="001D0CA9" w:rsidRDefault="001D3AE7" w:rsidP="00B52C87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6409-Ostatní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5A0DFF" w14:textId="77777777" w:rsidR="001D3AE7" w:rsidRPr="001D0CA9" w:rsidRDefault="001D3AE7" w:rsidP="00B52C87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rezervy – </w:t>
            </w:r>
            <w:r w:rsidRPr="000F1A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plánovaná rezerva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7D145" w14:textId="77777777" w:rsidR="001D3AE7" w:rsidRPr="001D0CA9" w:rsidRDefault="001D3AE7" w:rsidP="00B52C87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4118A" w14:textId="77777777" w:rsidR="001D3AE7" w:rsidRPr="000F1A9B" w:rsidRDefault="001D3AE7" w:rsidP="00B52C87">
            <w:pPr>
              <w:pStyle w:val="Odstavecseseznamem"/>
              <w:ind w:left="46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- 247,00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A1D44B" w14:textId="77777777" w:rsidR="001D3AE7" w:rsidRPr="006A3EDA" w:rsidRDefault="001D3AE7" w:rsidP="00B52C8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D3AE7" w:rsidRPr="001D0CA9" w14:paraId="303209E3" w14:textId="77777777" w:rsidTr="00B52C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2A3F8D" w14:textId="77777777" w:rsidR="001D3AE7" w:rsidRDefault="001D3AE7" w:rsidP="00B52C87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D4AB1D" w14:textId="77777777" w:rsidR="001D3AE7" w:rsidRDefault="001D3AE7" w:rsidP="00B52C87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3419-Ostatní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B5356E" w14:textId="77777777" w:rsidR="001D3AE7" w:rsidRPr="006A35AB" w:rsidRDefault="001D3AE7" w:rsidP="00B52C87">
            <w:pPr>
              <w:ind w:left="5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navýšení rezervy Mládežnického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F71CA" w14:textId="77777777" w:rsidR="001D3AE7" w:rsidRPr="001D0CA9" w:rsidRDefault="001D3AE7" w:rsidP="00B52C87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D0808" w14:textId="77777777" w:rsidR="001D3AE7" w:rsidRDefault="001D3AE7" w:rsidP="00B52C87">
            <w:pPr>
              <w:pStyle w:val="Odstavecseseznamem"/>
              <w:ind w:left="463" w:hanging="11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A3A0DD9" w14:textId="77777777" w:rsidR="001D3AE7" w:rsidRPr="006A3EDA" w:rsidRDefault="001D3AE7" w:rsidP="00B52C8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D3AE7" w:rsidRPr="001D0CA9" w14:paraId="3215E8BE" w14:textId="77777777" w:rsidTr="00B52C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AB20AF5" w14:textId="77777777" w:rsidR="001D3AE7" w:rsidRDefault="001D3AE7" w:rsidP="00B52C87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B5B0309" w14:textId="77777777" w:rsidR="001D3AE7" w:rsidRDefault="001D3AE7" w:rsidP="00B52C87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3419-Ostatní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906CA7" w14:textId="77777777" w:rsidR="001D3AE7" w:rsidRPr="006A35AB" w:rsidRDefault="001D3AE7" w:rsidP="00B52C87">
            <w:pPr>
              <w:ind w:left="5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snížení rezervy Mládežnického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50A39" w14:textId="77777777" w:rsidR="001D3AE7" w:rsidRPr="001D0CA9" w:rsidRDefault="001D3AE7" w:rsidP="00B52C87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61873" w14:textId="77777777" w:rsidR="001D3AE7" w:rsidRDefault="001D3AE7" w:rsidP="00B52C87">
            <w:pPr>
              <w:pStyle w:val="Odstavecseseznamem"/>
              <w:ind w:left="463" w:hanging="11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964FB9F" w14:textId="77777777" w:rsidR="001D3AE7" w:rsidRPr="006A3EDA" w:rsidRDefault="001D3AE7" w:rsidP="00B52C8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D3AE7" w:rsidRPr="001D0CA9" w14:paraId="035BCD85" w14:textId="77777777" w:rsidTr="00B52C87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8E7CBF" w14:textId="77777777" w:rsidR="001D3AE7" w:rsidRPr="001D0CA9" w:rsidRDefault="001D3AE7" w:rsidP="00B52C87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5455F3" w14:textId="77777777" w:rsidR="001D3AE7" w:rsidRPr="001D0CA9" w:rsidRDefault="001D3AE7" w:rsidP="00B52C87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3419-Ostatní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720558" w14:textId="77777777" w:rsidR="001D3AE7" w:rsidRPr="00A51BB1" w:rsidRDefault="001D3AE7" w:rsidP="00B52C87">
            <w:pPr>
              <w:ind w:left="5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5222-Neinvestiční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transfery spolkům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FK F-M z. s. – na dofinancování činnosti dětí a mládeže v roce 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3F867" w14:textId="77777777" w:rsidR="001D3AE7" w:rsidRPr="001D0CA9" w:rsidRDefault="001D3AE7" w:rsidP="00B52C8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D75F0" w14:textId="77777777" w:rsidR="001D3AE7" w:rsidRPr="006A3EDA" w:rsidRDefault="001D3AE7" w:rsidP="00B52C87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+ 247,00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2C24EF4" w14:textId="77777777" w:rsidR="001D3AE7" w:rsidRPr="006A3EDA" w:rsidRDefault="001D3AE7" w:rsidP="00B52C8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3E829DA" w14:textId="77777777" w:rsidR="001D3AE7" w:rsidRPr="001D0CA9" w:rsidRDefault="001D3AE7" w:rsidP="001D3AE7">
      <w:pPr>
        <w:rPr>
          <w:rFonts w:ascii="Tahoma" w:hAnsi="Tahoma" w:cs="Tahoma"/>
          <w:kern w:val="22"/>
          <w:sz w:val="18"/>
          <w:szCs w:val="18"/>
        </w:rPr>
      </w:pPr>
    </w:p>
    <w:p w14:paraId="2C9A756D" w14:textId="77777777" w:rsidR="001D3AE7" w:rsidRPr="001D0CA9" w:rsidRDefault="001D3AE7" w:rsidP="001D3AE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C97995C" w14:textId="77777777" w:rsidR="001D3AE7" w:rsidRPr="001D0CA9" w:rsidRDefault="001D3AE7" w:rsidP="001D3AE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276"/>
      </w:tblGrid>
      <w:tr w:rsidR="001D3AE7" w:rsidRPr="001D0CA9" w14:paraId="6CA54C7B" w14:textId="77777777" w:rsidTr="00B52C87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EE33232" w14:textId="77777777" w:rsidR="001D3AE7" w:rsidRPr="001D0CA9" w:rsidRDefault="001D3AE7" w:rsidP="00B52C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095E7E" w14:textId="77777777" w:rsidR="001D3AE7" w:rsidRPr="001D0CA9" w:rsidRDefault="001D3AE7" w:rsidP="00B52C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7AAF56" w14:textId="77777777" w:rsidR="001D3AE7" w:rsidRPr="001D0CA9" w:rsidRDefault="001D3AE7" w:rsidP="00B52C87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1D3AE7" w:rsidRPr="001D0CA9" w14:paraId="7A0794E9" w14:textId="77777777" w:rsidTr="00B52C87">
        <w:trPr>
          <w:trHeight w:val="315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40D83" w14:textId="77777777" w:rsidR="001D3AE7" w:rsidRPr="001D0CA9" w:rsidRDefault="001D3AE7" w:rsidP="00B52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713C3" w14:textId="77777777" w:rsidR="001D3AE7" w:rsidRDefault="001D3AE7" w:rsidP="00B52C87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DEA04" w14:textId="77777777" w:rsidR="001D3AE7" w:rsidRPr="00731D26" w:rsidRDefault="001D3AE7" w:rsidP="00B52C87">
            <w:pPr>
              <w:pStyle w:val="Odstavecseseznamem"/>
              <w:ind w:left="463" w:right="7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- 247,00</w:t>
            </w:r>
          </w:p>
        </w:tc>
      </w:tr>
      <w:tr w:rsidR="001D3AE7" w:rsidRPr="001D0CA9" w14:paraId="7631FDBC" w14:textId="77777777" w:rsidTr="00B52C87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996C" w14:textId="77777777" w:rsidR="001D3AE7" w:rsidRDefault="001D3AE7" w:rsidP="00B52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27190" w14:textId="77777777" w:rsidR="001D3AE7" w:rsidRDefault="001D3AE7" w:rsidP="00B52C87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Mládežnický sport – viz příloha č. 6 k usnesení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DB9D65" w14:textId="77777777" w:rsidR="001D3AE7" w:rsidRDefault="001D3AE7" w:rsidP="00B52C87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+ 247,00</w:t>
            </w:r>
          </w:p>
        </w:tc>
      </w:tr>
    </w:tbl>
    <w:p w14:paraId="76E01186" w14:textId="77777777" w:rsidR="001D3AE7" w:rsidRDefault="001D3AE7" w:rsidP="001D3AE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45FA473" w14:textId="34348F2B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  <w:bookmarkStart w:id="1" w:name="_GoBack"/>
      <w:bookmarkEnd w:id="1"/>
    </w:p>
    <w:p w14:paraId="2B33E5B4" w14:textId="01000775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sectPr w:rsidR="00D345B7" w:rsidRPr="00914007" w:rsidSect="00023A2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ED3DD" w14:textId="77777777" w:rsidR="00477831" w:rsidRDefault="00477831" w:rsidP="00561E92">
      <w:pPr>
        <w:spacing w:line="240" w:lineRule="auto"/>
      </w:pPr>
      <w:r>
        <w:separator/>
      </w:r>
    </w:p>
  </w:endnote>
  <w:endnote w:type="continuationSeparator" w:id="0">
    <w:p w14:paraId="024B1A06" w14:textId="77777777" w:rsidR="00477831" w:rsidRDefault="00477831" w:rsidP="0056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3FD7" w14:textId="77777777" w:rsidR="00B52C87" w:rsidRDefault="00B52C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0024" w14:textId="77777777" w:rsidR="00477831" w:rsidRDefault="00477831" w:rsidP="00561E92">
      <w:pPr>
        <w:spacing w:line="240" w:lineRule="auto"/>
      </w:pPr>
      <w:r>
        <w:separator/>
      </w:r>
    </w:p>
  </w:footnote>
  <w:footnote w:type="continuationSeparator" w:id="0">
    <w:p w14:paraId="64B20B6B" w14:textId="77777777" w:rsidR="00477831" w:rsidRDefault="00477831" w:rsidP="00561E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F2510"/>
    <w:multiLevelType w:val="hybridMultilevel"/>
    <w:tmpl w:val="969C8D04"/>
    <w:lvl w:ilvl="0" w:tplc="431E5C7C">
      <w:start w:val="3"/>
      <w:numFmt w:val="bullet"/>
      <w:suff w:val="space"/>
      <w:lvlText w:val="-"/>
      <w:lvlJc w:val="left"/>
      <w:pPr>
        <w:ind w:left="417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3612861"/>
    <w:multiLevelType w:val="hybridMultilevel"/>
    <w:tmpl w:val="503A479A"/>
    <w:lvl w:ilvl="0" w:tplc="32486A30">
      <w:start w:val="1"/>
      <w:numFmt w:val="lowerLetter"/>
      <w:suff w:val="space"/>
      <w:lvlText w:val="%1)"/>
      <w:lvlJc w:val="left"/>
      <w:pPr>
        <w:ind w:left="560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EAA"/>
    <w:multiLevelType w:val="hybridMultilevel"/>
    <w:tmpl w:val="9C2CECBA"/>
    <w:lvl w:ilvl="0" w:tplc="3ADA06B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633C68"/>
    <w:multiLevelType w:val="hybridMultilevel"/>
    <w:tmpl w:val="410AADE4"/>
    <w:lvl w:ilvl="0" w:tplc="23723972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0779"/>
    <w:multiLevelType w:val="hybridMultilevel"/>
    <w:tmpl w:val="B8F8B4E6"/>
    <w:lvl w:ilvl="0" w:tplc="2D9C3AFA">
      <w:start w:val="1"/>
      <w:numFmt w:val="bullet"/>
      <w:suff w:val="space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2123438"/>
    <w:multiLevelType w:val="hybridMultilevel"/>
    <w:tmpl w:val="175A5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1855"/>
    <w:multiLevelType w:val="hybridMultilevel"/>
    <w:tmpl w:val="376A3090"/>
    <w:lvl w:ilvl="0" w:tplc="A95CC6B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135634"/>
    <w:multiLevelType w:val="hybridMultilevel"/>
    <w:tmpl w:val="C58AD424"/>
    <w:lvl w:ilvl="0" w:tplc="96C21E88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E711AC"/>
    <w:multiLevelType w:val="hybridMultilevel"/>
    <w:tmpl w:val="20D83FAE"/>
    <w:lvl w:ilvl="0" w:tplc="CC5A254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30CD55F5"/>
    <w:multiLevelType w:val="hybridMultilevel"/>
    <w:tmpl w:val="86E69F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3C3B7D"/>
    <w:multiLevelType w:val="hybridMultilevel"/>
    <w:tmpl w:val="7FA8D44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703243"/>
    <w:multiLevelType w:val="hybridMultilevel"/>
    <w:tmpl w:val="F78073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DB17BB3"/>
    <w:multiLevelType w:val="hybridMultilevel"/>
    <w:tmpl w:val="C1429CB4"/>
    <w:lvl w:ilvl="0" w:tplc="0405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 w15:restartNumberingAfterBreak="0">
    <w:nsid w:val="3E6D0C52"/>
    <w:multiLevelType w:val="hybridMultilevel"/>
    <w:tmpl w:val="9A14903A"/>
    <w:lvl w:ilvl="0" w:tplc="733408A2">
      <w:start w:val="5011"/>
      <w:numFmt w:val="bullet"/>
      <w:suff w:val="nothing"/>
      <w:lvlText w:val="-"/>
      <w:lvlJc w:val="left"/>
      <w:pPr>
        <w:ind w:left="474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9" w15:restartNumberingAfterBreak="0">
    <w:nsid w:val="3FC94DCA"/>
    <w:multiLevelType w:val="hybridMultilevel"/>
    <w:tmpl w:val="0A802C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2A00A">
      <w:start w:val="1"/>
      <w:numFmt w:val="bullet"/>
      <w:suff w:val="space"/>
      <w:lvlText w:val=""/>
      <w:lvlJc w:val="left"/>
      <w:pPr>
        <w:ind w:left="9291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D3744"/>
    <w:multiLevelType w:val="hybridMultilevel"/>
    <w:tmpl w:val="3D9A9730"/>
    <w:lvl w:ilvl="0" w:tplc="9FAC39AA">
      <w:start w:val="1"/>
      <w:numFmt w:val="bullet"/>
      <w:suff w:val="space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3357F47"/>
    <w:multiLevelType w:val="hybridMultilevel"/>
    <w:tmpl w:val="36E8E67A"/>
    <w:lvl w:ilvl="0" w:tplc="72DCBC12">
      <w:start w:val="1"/>
      <w:numFmt w:val="bullet"/>
      <w:suff w:val="space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34F7CA2"/>
    <w:multiLevelType w:val="hybridMultilevel"/>
    <w:tmpl w:val="377886C8"/>
    <w:lvl w:ilvl="0" w:tplc="BAE8D284">
      <w:start w:val="1"/>
      <w:numFmt w:val="bullet"/>
      <w:suff w:val="space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475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531B7F71"/>
    <w:multiLevelType w:val="hybridMultilevel"/>
    <w:tmpl w:val="636A68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92D95"/>
    <w:multiLevelType w:val="hybridMultilevel"/>
    <w:tmpl w:val="59A442D2"/>
    <w:lvl w:ilvl="0" w:tplc="39C6C5E6">
      <w:start w:val="1"/>
      <w:numFmt w:val="bullet"/>
      <w:suff w:val="space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9073A2B"/>
    <w:multiLevelType w:val="hybridMultilevel"/>
    <w:tmpl w:val="F2C2B41C"/>
    <w:lvl w:ilvl="0" w:tplc="6CB4D198">
      <w:start w:val="1"/>
      <w:numFmt w:val="bullet"/>
      <w:suff w:val="space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C4ED3"/>
    <w:multiLevelType w:val="hybridMultilevel"/>
    <w:tmpl w:val="9D98634C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8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307DE"/>
    <w:multiLevelType w:val="hybridMultilevel"/>
    <w:tmpl w:val="EB4C6FA6"/>
    <w:lvl w:ilvl="0" w:tplc="223A518A">
      <w:start w:val="1"/>
      <w:numFmt w:val="bullet"/>
      <w:suff w:val="space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4E5549"/>
    <w:multiLevelType w:val="hybridMultilevel"/>
    <w:tmpl w:val="27F2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8455E"/>
    <w:multiLevelType w:val="hybridMultilevel"/>
    <w:tmpl w:val="A470E24C"/>
    <w:lvl w:ilvl="0" w:tplc="66D6758A">
      <w:start w:val="1"/>
      <w:numFmt w:val="bullet"/>
      <w:suff w:val="space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456BB1"/>
    <w:multiLevelType w:val="hybridMultilevel"/>
    <w:tmpl w:val="7F3A3A8C"/>
    <w:lvl w:ilvl="0" w:tplc="37F41BC0">
      <w:start w:val="1"/>
      <w:numFmt w:val="bullet"/>
      <w:suff w:val="space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50967"/>
    <w:multiLevelType w:val="hybridMultilevel"/>
    <w:tmpl w:val="45F4F27C"/>
    <w:lvl w:ilvl="0" w:tplc="59BE409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2E3D07"/>
    <w:multiLevelType w:val="multilevel"/>
    <w:tmpl w:val="C6089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C16A71"/>
    <w:multiLevelType w:val="hybridMultilevel"/>
    <w:tmpl w:val="C344B926"/>
    <w:lvl w:ilvl="0" w:tplc="20C2FB5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126A4"/>
    <w:multiLevelType w:val="hybridMultilevel"/>
    <w:tmpl w:val="04B049B4"/>
    <w:lvl w:ilvl="0" w:tplc="E318C394">
      <w:start w:val="6901"/>
      <w:numFmt w:val="bullet"/>
      <w:suff w:val="space"/>
      <w:lvlText w:val="-"/>
      <w:lvlJc w:val="left"/>
      <w:pPr>
        <w:ind w:left="716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8" w15:restartNumberingAfterBreak="0">
    <w:nsid w:val="73E97D35"/>
    <w:multiLevelType w:val="hybridMultilevel"/>
    <w:tmpl w:val="6ED43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A6FC8"/>
    <w:multiLevelType w:val="hybridMultilevel"/>
    <w:tmpl w:val="B284F4A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43A387E"/>
    <w:multiLevelType w:val="hybridMultilevel"/>
    <w:tmpl w:val="D0BC6C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E21F8"/>
    <w:multiLevelType w:val="hybridMultilevel"/>
    <w:tmpl w:val="B5AC0836"/>
    <w:lvl w:ilvl="0" w:tplc="17CC35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F0599"/>
    <w:multiLevelType w:val="hybridMultilevel"/>
    <w:tmpl w:val="F2B6C9BE"/>
    <w:lvl w:ilvl="0" w:tplc="7D54650C">
      <w:start w:val="5901"/>
      <w:numFmt w:val="bullet"/>
      <w:lvlText w:val=""/>
      <w:lvlJc w:val="left"/>
      <w:pPr>
        <w:ind w:left="716" w:hanging="360"/>
      </w:pPr>
      <w:rPr>
        <w:rFonts w:ascii="Wingdings" w:eastAsia="SimSun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4" w15:restartNumberingAfterBreak="0">
    <w:nsid w:val="7D2F39C0"/>
    <w:multiLevelType w:val="hybridMultilevel"/>
    <w:tmpl w:val="64A8F924"/>
    <w:lvl w:ilvl="0" w:tplc="01F08BC0">
      <w:start w:val="1"/>
      <w:numFmt w:val="bullet"/>
      <w:suff w:val="space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1"/>
  </w:num>
  <w:num w:numId="9">
    <w:abstractNumId w:val="6"/>
  </w:num>
  <w:num w:numId="10">
    <w:abstractNumId w:val="11"/>
  </w:num>
  <w:num w:numId="11">
    <w:abstractNumId w:val="42"/>
  </w:num>
  <w:num w:numId="12">
    <w:abstractNumId w:val="12"/>
  </w:num>
  <w:num w:numId="13">
    <w:abstractNumId w:val="18"/>
  </w:num>
  <w:num w:numId="14">
    <w:abstractNumId w:val="19"/>
  </w:num>
  <w:num w:numId="15">
    <w:abstractNumId w:val="36"/>
  </w:num>
  <w:num w:numId="16">
    <w:abstractNumId w:val="34"/>
  </w:num>
  <w:num w:numId="17">
    <w:abstractNumId w:val="9"/>
  </w:num>
  <w:num w:numId="18">
    <w:abstractNumId w:val="30"/>
  </w:num>
  <w:num w:numId="19">
    <w:abstractNumId w:val="29"/>
  </w:num>
  <w:num w:numId="20">
    <w:abstractNumId w:val="3"/>
  </w:num>
  <w:num w:numId="21">
    <w:abstractNumId w:val="38"/>
  </w:num>
  <w:num w:numId="22">
    <w:abstractNumId w:val="27"/>
  </w:num>
  <w:num w:numId="23">
    <w:abstractNumId w:val="14"/>
  </w:num>
  <w:num w:numId="24">
    <w:abstractNumId w:val="15"/>
  </w:num>
  <w:num w:numId="25">
    <w:abstractNumId w:val="24"/>
  </w:num>
  <w:num w:numId="26">
    <w:abstractNumId w:val="16"/>
  </w:num>
  <w:num w:numId="27">
    <w:abstractNumId w:val="43"/>
  </w:num>
  <w:num w:numId="28">
    <w:abstractNumId w:val="20"/>
  </w:num>
  <w:num w:numId="29">
    <w:abstractNumId w:val="37"/>
  </w:num>
  <w:num w:numId="30">
    <w:abstractNumId w:val="10"/>
  </w:num>
  <w:num w:numId="31">
    <w:abstractNumId w:val="17"/>
  </w:num>
  <w:num w:numId="32">
    <w:abstractNumId w:val="32"/>
  </w:num>
  <w:num w:numId="33">
    <w:abstractNumId w:val="8"/>
  </w:num>
  <w:num w:numId="34">
    <w:abstractNumId w:val="44"/>
  </w:num>
  <w:num w:numId="35">
    <w:abstractNumId w:val="2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5"/>
  </w:num>
  <w:num w:numId="39">
    <w:abstractNumId w:val="40"/>
  </w:num>
  <w:num w:numId="40">
    <w:abstractNumId w:val="22"/>
  </w:num>
  <w:num w:numId="41">
    <w:abstractNumId w:val="33"/>
  </w:num>
  <w:num w:numId="42">
    <w:abstractNumId w:val="21"/>
  </w:num>
  <w:num w:numId="43">
    <w:abstractNumId w:val="31"/>
  </w:num>
  <w:num w:numId="44">
    <w:abstractNumId w:val="39"/>
  </w:num>
  <w:num w:numId="4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A1mg07uRzek/Giylep+Uyy6kAW7Jo9SoHS7Ft/QobPLNLXLkHar8mEEKEQV1uOzOtJwmvB5xj49qhE9WJvRWg==" w:salt="NP/Wb6C4MHo4lpW/1ID7v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0EB0"/>
    <w:rsid w:val="000029C3"/>
    <w:rsid w:val="000142DD"/>
    <w:rsid w:val="00017148"/>
    <w:rsid w:val="00017703"/>
    <w:rsid w:val="000177EA"/>
    <w:rsid w:val="00020A23"/>
    <w:rsid w:val="00022265"/>
    <w:rsid w:val="00022EBD"/>
    <w:rsid w:val="00023A22"/>
    <w:rsid w:val="00025D82"/>
    <w:rsid w:val="00026785"/>
    <w:rsid w:val="00027060"/>
    <w:rsid w:val="0003032F"/>
    <w:rsid w:val="000310D8"/>
    <w:rsid w:val="00033634"/>
    <w:rsid w:val="00034238"/>
    <w:rsid w:val="00034A32"/>
    <w:rsid w:val="00034B5A"/>
    <w:rsid w:val="00043DEB"/>
    <w:rsid w:val="00044821"/>
    <w:rsid w:val="000504B9"/>
    <w:rsid w:val="00050B99"/>
    <w:rsid w:val="00050D9E"/>
    <w:rsid w:val="00051849"/>
    <w:rsid w:val="0005192D"/>
    <w:rsid w:val="000526D8"/>
    <w:rsid w:val="0005460F"/>
    <w:rsid w:val="000612DA"/>
    <w:rsid w:val="00062110"/>
    <w:rsid w:val="000626E7"/>
    <w:rsid w:val="00062FEA"/>
    <w:rsid w:val="00064850"/>
    <w:rsid w:val="000664CA"/>
    <w:rsid w:val="000704F4"/>
    <w:rsid w:val="00071379"/>
    <w:rsid w:val="000735BF"/>
    <w:rsid w:val="000741F5"/>
    <w:rsid w:val="00076AE8"/>
    <w:rsid w:val="000807B2"/>
    <w:rsid w:val="00083F57"/>
    <w:rsid w:val="000856E6"/>
    <w:rsid w:val="00087F27"/>
    <w:rsid w:val="00090153"/>
    <w:rsid w:val="0009044E"/>
    <w:rsid w:val="00094AAD"/>
    <w:rsid w:val="00094CC8"/>
    <w:rsid w:val="000950FB"/>
    <w:rsid w:val="000976EE"/>
    <w:rsid w:val="000A19D2"/>
    <w:rsid w:val="000A28F4"/>
    <w:rsid w:val="000A46D0"/>
    <w:rsid w:val="000A5632"/>
    <w:rsid w:val="000A6923"/>
    <w:rsid w:val="000B0389"/>
    <w:rsid w:val="000B17AC"/>
    <w:rsid w:val="000B3651"/>
    <w:rsid w:val="000B46E1"/>
    <w:rsid w:val="000B4D6D"/>
    <w:rsid w:val="000B4E05"/>
    <w:rsid w:val="000B4FAB"/>
    <w:rsid w:val="000B5B32"/>
    <w:rsid w:val="000C0E45"/>
    <w:rsid w:val="000C26D9"/>
    <w:rsid w:val="000C40D6"/>
    <w:rsid w:val="000C44A0"/>
    <w:rsid w:val="000C5CF6"/>
    <w:rsid w:val="000C778B"/>
    <w:rsid w:val="000D01ED"/>
    <w:rsid w:val="000D0B79"/>
    <w:rsid w:val="000D32BE"/>
    <w:rsid w:val="000D425F"/>
    <w:rsid w:val="000D4D96"/>
    <w:rsid w:val="000D674E"/>
    <w:rsid w:val="000D6FB2"/>
    <w:rsid w:val="000E0256"/>
    <w:rsid w:val="000E0A13"/>
    <w:rsid w:val="000E235D"/>
    <w:rsid w:val="000E4519"/>
    <w:rsid w:val="000E6E0F"/>
    <w:rsid w:val="000E75A0"/>
    <w:rsid w:val="000E78D7"/>
    <w:rsid w:val="000F114C"/>
    <w:rsid w:val="000F12D7"/>
    <w:rsid w:val="000F3400"/>
    <w:rsid w:val="000F3E07"/>
    <w:rsid w:val="000F43AB"/>
    <w:rsid w:val="000F5ABB"/>
    <w:rsid w:val="000F5C66"/>
    <w:rsid w:val="00102281"/>
    <w:rsid w:val="001071A1"/>
    <w:rsid w:val="00113386"/>
    <w:rsid w:val="00114133"/>
    <w:rsid w:val="00116BF2"/>
    <w:rsid w:val="00120822"/>
    <w:rsid w:val="00124DF4"/>
    <w:rsid w:val="0012772E"/>
    <w:rsid w:val="00130342"/>
    <w:rsid w:val="001317B5"/>
    <w:rsid w:val="001330CD"/>
    <w:rsid w:val="00136432"/>
    <w:rsid w:val="00136470"/>
    <w:rsid w:val="001369EA"/>
    <w:rsid w:val="00140CF5"/>
    <w:rsid w:val="0014142B"/>
    <w:rsid w:val="00145966"/>
    <w:rsid w:val="00147034"/>
    <w:rsid w:val="00147DFA"/>
    <w:rsid w:val="0015028D"/>
    <w:rsid w:val="001504F4"/>
    <w:rsid w:val="00152FB3"/>
    <w:rsid w:val="00154EFF"/>
    <w:rsid w:val="0015744A"/>
    <w:rsid w:val="001615CC"/>
    <w:rsid w:val="00163480"/>
    <w:rsid w:val="00166A8F"/>
    <w:rsid w:val="00174B60"/>
    <w:rsid w:val="00176BA9"/>
    <w:rsid w:val="001820AB"/>
    <w:rsid w:val="001843CF"/>
    <w:rsid w:val="00185738"/>
    <w:rsid w:val="00186065"/>
    <w:rsid w:val="0019293D"/>
    <w:rsid w:val="00192953"/>
    <w:rsid w:val="001937CE"/>
    <w:rsid w:val="00194C08"/>
    <w:rsid w:val="00194FC0"/>
    <w:rsid w:val="001959BD"/>
    <w:rsid w:val="001A0DA5"/>
    <w:rsid w:val="001A1395"/>
    <w:rsid w:val="001A300D"/>
    <w:rsid w:val="001A5E92"/>
    <w:rsid w:val="001B332F"/>
    <w:rsid w:val="001B4B4E"/>
    <w:rsid w:val="001B53A8"/>
    <w:rsid w:val="001B6FB4"/>
    <w:rsid w:val="001B7D47"/>
    <w:rsid w:val="001C0543"/>
    <w:rsid w:val="001C6045"/>
    <w:rsid w:val="001C77C0"/>
    <w:rsid w:val="001D0425"/>
    <w:rsid w:val="001D0E38"/>
    <w:rsid w:val="001D18B1"/>
    <w:rsid w:val="001D3AE7"/>
    <w:rsid w:val="001D43C4"/>
    <w:rsid w:val="001D5335"/>
    <w:rsid w:val="001D5EAA"/>
    <w:rsid w:val="001D6DFD"/>
    <w:rsid w:val="001E011B"/>
    <w:rsid w:val="001E3388"/>
    <w:rsid w:val="001E33E3"/>
    <w:rsid w:val="001E62DD"/>
    <w:rsid w:val="001E7CF3"/>
    <w:rsid w:val="001F18A2"/>
    <w:rsid w:val="001F3048"/>
    <w:rsid w:val="001F3655"/>
    <w:rsid w:val="001F5A56"/>
    <w:rsid w:val="001F60B3"/>
    <w:rsid w:val="001F77A4"/>
    <w:rsid w:val="001F7DE2"/>
    <w:rsid w:val="002000CB"/>
    <w:rsid w:val="0020144E"/>
    <w:rsid w:val="00202417"/>
    <w:rsid w:val="00203073"/>
    <w:rsid w:val="0020515C"/>
    <w:rsid w:val="00210C87"/>
    <w:rsid w:val="00210F87"/>
    <w:rsid w:val="002125DB"/>
    <w:rsid w:val="00215D27"/>
    <w:rsid w:val="002171FF"/>
    <w:rsid w:val="00217B09"/>
    <w:rsid w:val="00220187"/>
    <w:rsid w:val="00223ECA"/>
    <w:rsid w:val="00226281"/>
    <w:rsid w:val="002308AF"/>
    <w:rsid w:val="0023092D"/>
    <w:rsid w:val="00230A14"/>
    <w:rsid w:val="00230C9D"/>
    <w:rsid w:val="00231366"/>
    <w:rsid w:val="0023297F"/>
    <w:rsid w:val="00236372"/>
    <w:rsid w:val="00236A80"/>
    <w:rsid w:val="00246692"/>
    <w:rsid w:val="00247A0C"/>
    <w:rsid w:val="00247B84"/>
    <w:rsid w:val="00255265"/>
    <w:rsid w:val="00256264"/>
    <w:rsid w:val="00256752"/>
    <w:rsid w:val="002575A8"/>
    <w:rsid w:val="0026007B"/>
    <w:rsid w:val="0026219A"/>
    <w:rsid w:val="0026219D"/>
    <w:rsid w:val="00263963"/>
    <w:rsid w:val="00263D4E"/>
    <w:rsid w:val="0026480D"/>
    <w:rsid w:val="00264CD4"/>
    <w:rsid w:val="002655BF"/>
    <w:rsid w:val="00266FE6"/>
    <w:rsid w:val="00270871"/>
    <w:rsid w:val="00271AE4"/>
    <w:rsid w:val="00273062"/>
    <w:rsid w:val="00277016"/>
    <w:rsid w:val="00282CC3"/>
    <w:rsid w:val="002841B2"/>
    <w:rsid w:val="002856B5"/>
    <w:rsid w:val="00286E6D"/>
    <w:rsid w:val="0029179A"/>
    <w:rsid w:val="00291CE0"/>
    <w:rsid w:val="0029244B"/>
    <w:rsid w:val="002938BC"/>
    <w:rsid w:val="00293B60"/>
    <w:rsid w:val="00296766"/>
    <w:rsid w:val="002A11F5"/>
    <w:rsid w:val="002A2C94"/>
    <w:rsid w:val="002A48D6"/>
    <w:rsid w:val="002B331E"/>
    <w:rsid w:val="002B3F52"/>
    <w:rsid w:val="002B532F"/>
    <w:rsid w:val="002B5F23"/>
    <w:rsid w:val="002C30F7"/>
    <w:rsid w:val="002C6315"/>
    <w:rsid w:val="002C7869"/>
    <w:rsid w:val="002D1AEC"/>
    <w:rsid w:val="002D2449"/>
    <w:rsid w:val="002D3588"/>
    <w:rsid w:val="002E2D6F"/>
    <w:rsid w:val="002E3F6D"/>
    <w:rsid w:val="002E5029"/>
    <w:rsid w:val="002E6797"/>
    <w:rsid w:val="002E7B85"/>
    <w:rsid w:val="002F09B6"/>
    <w:rsid w:val="002F7138"/>
    <w:rsid w:val="0030107A"/>
    <w:rsid w:val="003029AE"/>
    <w:rsid w:val="003056F4"/>
    <w:rsid w:val="00305E1C"/>
    <w:rsid w:val="003073BE"/>
    <w:rsid w:val="003104DD"/>
    <w:rsid w:val="00310FCA"/>
    <w:rsid w:val="003145CD"/>
    <w:rsid w:val="00315236"/>
    <w:rsid w:val="0032331B"/>
    <w:rsid w:val="00325647"/>
    <w:rsid w:val="0033243C"/>
    <w:rsid w:val="00332DE9"/>
    <w:rsid w:val="00337257"/>
    <w:rsid w:val="00341B8A"/>
    <w:rsid w:val="0034357D"/>
    <w:rsid w:val="00347F7C"/>
    <w:rsid w:val="003536D3"/>
    <w:rsid w:val="003601F7"/>
    <w:rsid w:val="00360BF8"/>
    <w:rsid w:val="003623DE"/>
    <w:rsid w:val="003636BB"/>
    <w:rsid w:val="00364F06"/>
    <w:rsid w:val="00366726"/>
    <w:rsid w:val="003704ED"/>
    <w:rsid w:val="00373F15"/>
    <w:rsid w:val="00380224"/>
    <w:rsid w:val="003843E3"/>
    <w:rsid w:val="00384624"/>
    <w:rsid w:val="00384F6A"/>
    <w:rsid w:val="00390F26"/>
    <w:rsid w:val="00393E24"/>
    <w:rsid w:val="00394FD0"/>
    <w:rsid w:val="0039719C"/>
    <w:rsid w:val="003A0153"/>
    <w:rsid w:val="003A2FCD"/>
    <w:rsid w:val="003A37FF"/>
    <w:rsid w:val="003A395A"/>
    <w:rsid w:val="003B06BC"/>
    <w:rsid w:val="003B13B9"/>
    <w:rsid w:val="003B1404"/>
    <w:rsid w:val="003B2178"/>
    <w:rsid w:val="003B533C"/>
    <w:rsid w:val="003B618F"/>
    <w:rsid w:val="003C02C4"/>
    <w:rsid w:val="003C14BD"/>
    <w:rsid w:val="003C1F06"/>
    <w:rsid w:val="003C21B4"/>
    <w:rsid w:val="003C28CB"/>
    <w:rsid w:val="003C488B"/>
    <w:rsid w:val="003C5257"/>
    <w:rsid w:val="003C5EEF"/>
    <w:rsid w:val="003C5FD2"/>
    <w:rsid w:val="003C7603"/>
    <w:rsid w:val="003D064E"/>
    <w:rsid w:val="003D419F"/>
    <w:rsid w:val="003D583E"/>
    <w:rsid w:val="003D78B8"/>
    <w:rsid w:val="003E020D"/>
    <w:rsid w:val="003E049F"/>
    <w:rsid w:val="003E2C98"/>
    <w:rsid w:val="003E395D"/>
    <w:rsid w:val="003E7318"/>
    <w:rsid w:val="003E7854"/>
    <w:rsid w:val="003E7BB1"/>
    <w:rsid w:val="003F1133"/>
    <w:rsid w:val="003F14C9"/>
    <w:rsid w:val="003F462A"/>
    <w:rsid w:val="003F7AD6"/>
    <w:rsid w:val="00400288"/>
    <w:rsid w:val="00400C6D"/>
    <w:rsid w:val="00400FBE"/>
    <w:rsid w:val="00402A77"/>
    <w:rsid w:val="00403299"/>
    <w:rsid w:val="004050ED"/>
    <w:rsid w:val="004103C6"/>
    <w:rsid w:val="00412150"/>
    <w:rsid w:val="00413016"/>
    <w:rsid w:val="00413B90"/>
    <w:rsid w:val="00413EF6"/>
    <w:rsid w:val="0041459F"/>
    <w:rsid w:val="00416048"/>
    <w:rsid w:val="00416512"/>
    <w:rsid w:val="00416D61"/>
    <w:rsid w:val="0042000A"/>
    <w:rsid w:val="00420767"/>
    <w:rsid w:val="00420BA7"/>
    <w:rsid w:val="00423383"/>
    <w:rsid w:val="00423623"/>
    <w:rsid w:val="00424640"/>
    <w:rsid w:val="00424671"/>
    <w:rsid w:val="00426AB3"/>
    <w:rsid w:val="0043037D"/>
    <w:rsid w:val="00430BE2"/>
    <w:rsid w:val="00430D7C"/>
    <w:rsid w:val="00430DD1"/>
    <w:rsid w:val="0043157F"/>
    <w:rsid w:val="00431E02"/>
    <w:rsid w:val="00436996"/>
    <w:rsid w:val="00440498"/>
    <w:rsid w:val="00440872"/>
    <w:rsid w:val="00441EB4"/>
    <w:rsid w:val="00442153"/>
    <w:rsid w:val="00447679"/>
    <w:rsid w:val="004542EB"/>
    <w:rsid w:val="00463C19"/>
    <w:rsid w:val="0046443B"/>
    <w:rsid w:val="00464BD3"/>
    <w:rsid w:val="00464CC0"/>
    <w:rsid w:val="00464DF6"/>
    <w:rsid w:val="0047046D"/>
    <w:rsid w:val="0047266E"/>
    <w:rsid w:val="004749E9"/>
    <w:rsid w:val="00476337"/>
    <w:rsid w:val="00476994"/>
    <w:rsid w:val="00477831"/>
    <w:rsid w:val="0048744B"/>
    <w:rsid w:val="004878CA"/>
    <w:rsid w:val="00490043"/>
    <w:rsid w:val="00491204"/>
    <w:rsid w:val="00495640"/>
    <w:rsid w:val="0049614E"/>
    <w:rsid w:val="00496C14"/>
    <w:rsid w:val="0049779C"/>
    <w:rsid w:val="004A0903"/>
    <w:rsid w:val="004A5AE7"/>
    <w:rsid w:val="004A63C2"/>
    <w:rsid w:val="004A74AA"/>
    <w:rsid w:val="004B134E"/>
    <w:rsid w:val="004B1468"/>
    <w:rsid w:val="004B4818"/>
    <w:rsid w:val="004B5531"/>
    <w:rsid w:val="004B566E"/>
    <w:rsid w:val="004B644C"/>
    <w:rsid w:val="004B64C6"/>
    <w:rsid w:val="004B66D5"/>
    <w:rsid w:val="004B7320"/>
    <w:rsid w:val="004C4339"/>
    <w:rsid w:val="004C44FE"/>
    <w:rsid w:val="004C6B80"/>
    <w:rsid w:val="004D2808"/>
    <w:rsid w:val="004D4DB8"/>
    <w:rsid w:val="004D5241"/>
    <w:rsid w:val="004D541A"/>
    <w:rsid w:val="004D6D1E"/>
    <w:rsid w:val="004D7865"/>
    <w:rsid w:val="004E0385"/>
    <w:rsid w:val="004E19BA"/>
    <w:rsid w:val="004E2131"/>
    <w:rsid w:val="004E3DE9"/>
    <w:rsid w:val="004E6CE5"/>
    <w:rsid w:val="004E6E5F"/>
    <w:rsid w:val="004E7574"/>
    <w:rsid w:val="004F1B06"/>
    <w:rsid w:val="004F2974"/>
    <w:rsid w:val="004F3F2B"/>
    <w:rsid w:val="004F40F3"/>
    <w:rsid w:val="004F436A"/>
    <w:rsid w:val="004F5082"/>
    <w:rsid w:val="004F79D6"/>
    <w:rsid w:val="0050388D"/>
    <w:rsid w:val="005048AD"/>
    <w:rsid w:val="00504C78"/>
    <w:rsid w:val="00506161"/>
    <w:rsid w:val="0050711E"/>
    <w:rsid w:val="00507D32"/>
    <w:rsid w:val="0051196B"/>
    <w:rsid w:val="0052094E"/>
    <w:rsid w:val="00520CA8"/>
    <w:rsid w:val="00520DDD"/>
    <w:rsid w:val="00521BE1"/>
    <w:rsid w:val="00527C6D"/>
    <w:rsid w:val="00527F13"/>
    <w:rsid w:val="00530433"/>
    <w:rsid w:val="00532780"/>
    <w:rsid w:val="005336EB"/>
    <w:rsid w:val="0053644E"/>
    <w:rsid w:val="00542DCD"/>
    <w:rsid w:val="00543DD3"/>
    <w:rsid w:val="005441FE"/>
    <w:rsid w:val="00545691"/>
    <w:rsid w:val="00545ABC"/>
    <w:rsid w:val="0055106F"/>
    <w:rsid w:val="00560469"/>
    <w:rsid w:val="00560E8A"/>
    <w:rsid w:val="00561C19"/>
    <w:rsid w:val="00561E92"/>
    <w:rsid w:val="00561F47"/>
    <w:rsid w:val="00562C6B"/>
    <w:rsid w:val="00563CC3"/>
    <w:rsid w:val="00570B8F"/>
    <w:rsid w:val="005728C1"/>
    <w:rsid w:val="0057315C"/>
    <w:rsid w:val="00574FF5"/>
    <w:rsid w:val="00575B03"/>
    <w:rsid w:val="00575DB9"/>
    <w:rsid w:val="005765F1"/>
    <w:rsid w:val="00577288"/>
    <w:rsid w:val="005808D5"/>
    <w:rsid w:val="00580F93"/>
    <w:rsid w:val="00583AC3"/>
    <w:rsid w:val="00585ECE"/>
    <w:rsid w:val="00587B59"/>
    <w:rsid w:val="005920E4"/>
    <w:rsid w:val="00592BF9"/>
    <w:rsid w:val="00593CE7"/>
    <w:rsid w:val="00594914"/>
    <w:rsid w:val="00596EE5"/>
    <w:rsid w:val="00597454"/>
    <w:rsid w:val="005975D4"/>
    <w:rsid w:val="005A20CA"/>
    <w:rsid w:val="005A357C"/>
    <w:rsid w:val="005A3917"/>
    <w:rsid w:val="005A4E0A"/>
    <w:rsid w:val="005B1C86"/>
    <w:rsid w:val="005B343A"/>
    <w:rsid w:val="005B6768"/>
    <w:rsid w:val="005B6BC2"/>
    <w:rsid w:val="005C2C90"/>
    <w:rsid w:val="005C5FD7"/>
    <w:rsid w:val="005C789E"/>
    <w:rsid w:val="005D245F"/>
    <w:rsid w:val="005D4FC1"/>
    <w:rsid w:val="005D58E9"/>
    <w:rsid w:val="005D5C3E"/>
    <w:rsid w:val="005D61BF"/>
    <w:rsid w:val="005D66BA"/>
    <w:rsid w:val="005D77B0"/>
    <w:rsid w:val="005E1CB2"/>
    <w:rsid w:val="005E3E19"/>
    <w:rsid w:val="005E529B"/>
    <w:rsid w:val="005E5E67"/>
    <w:rsid w:val="005E6E64"/>
    <w:rsid w:val="005E7466"/>
    <w:rsid w:val="005F032E"/>
    <w:rsid w:val="005F6D59"/>
    <w:rsid w:val="00601F58"/>
    <w:rsid w:val="00604FA5"/>
    <w:rsid w:val="00606812"/>
    <w:rsid w:val="00606E49"/>
    <w:rsid w:val="00607938"/>
    <w:rsid w:val="0061528F"/>
    <w:rsid w:val="00616EDB"/>
    <w:rsid w:val="00617ED7"/>
    <w:rsid w:val="00620F07"/>
    <w:rsid w:val="00620F8E"/>
    <w:rsid w:val="0062364A"/>
    <w:rsid w:val="00631B9A"/>
    <w:rsid w:val="00632B45"/>
    <w:rsid w:val="0063419B"/>
    <w:rsid w:val="006373C5"/>
    <w:rsid w:val="006408EF"/>
    <w:rsid w:val="0064101F"/>
    <w:rsid w:val="00643130"/>
    <w:rsid w:val="00646444"/>
    <w:rsid w:val="00646945"/>
    <w:rsid w:val="00646B90"/>
    <w:rsid w:val="00646BF5"/>
    <w:rsid w:val="00646F95"/>
    <w:rsid w:val="006504BE"/>
    <w:rsid w:val="00650B3D"/>
    <w:rsid w:val="00651886"/>
    <w:rsid w:val="006534B5"/>
    <w:rsid w:val="00654F9F"/>
    <w:rsid w:val="00656AD2"/>
    <w:rsid w:val="006618ED"/>
    <w:rsid w:val="0066195C"/>
    <w:rsid w:val="00662978"/>
    <w:rsid w:val="00665B0C"/>
    <w:rsid w:val="00667070"/>
    <w:rsid w:val="00667682"/>
    <w:rsid w:val="00671EEE"/>
    <w:rsid w:val="0067203B"/>
    <w:rsid w:val="00673082"/>
    <w:rsid w:val="00673203"/>
    <w:rsid w:val="00675C33"/>
    <w:rsid w:val="00681153"/>
    <w:rsid w:val="00681757"/>
    <w:rsid w:val="00681BDB"/>
    <w:rsid w:val="00681DF1"/>
    <w:rsid w:val="00682B64"/>
    <w:rsid w:val="0068647D"/>
    <w:rsid w:val="00686C27"/>
    <w:rsid w:val="00690CC9"/>
    <w:rsid w:val="006928B3"/>
    <w:rsid w:val="0069595D"/>
    <w:rsid w:val="00696093"/>
    <w:rsid w:val="00696398"/>
    <w:rsid w:val="006A1A94"/>
    <w:rsid w:val="006A1D03"/>
    <w:rsid w:val="006A5DEF"/>
    <w:rsid w:val="006A6C45"/>
    <w:rsid w:val="006B190B"/>
    <w:rsid w:val="006B454C"/>
    <w:rsid w:val="006B46AB"/>
    <w:rsid w:val="006B4FAD"/>
    <w:rsid w:val="006B68C3"/>
    <w:rsid w:val="006B7889"/>
    <w:rsid w:val="006C1377"/>
    <w:rsid w:val="006C2503"/>
    <w:rsid w:val="006C2AAB"/>
    <w:rsid w:val="006C6C36"/>
    <w:rsid w:val="006C7421"/>
    <w:rsid w:val="006C75E6"/>
    <w:rsid w:val="006D0125"/>
    <w:rsid w:val="006D03DE"/>
    <w:rsid w:val="006D2CB1"/>
    <w:rsid w:val="006D7DA2"/>
    <w:rsid w:val="006E2687"/>
    <w:rsid w:val="006E4985"/>
    <w:rsid w:val="006E4ADD"/>
    <w:rsid w:val="006E58C6"/>
    <w:rsid w:val="006E7472"/>
    <w:rsid w:val="006F04FE"/>
    <w:rsid w:val="006F1266"/>
    <w:rsid w:val="006F43B3"/>
    <w:rsid w:val="007005DA"/>
    <w:rsid w:val="00702927"/>
    <w:rsid w:val="00706614"/>
    <w:rsid w:val="007068E0"/>
    <w:rsid w:val="00711EE6"/>
    <w:rsid w:val="00715ADD"/>
    <w:rsid w:val="00715C39"/>
    <w:rsid w:val="007220FF"/>
    <w:rsid w:val="00723702"/>
    <w:rsid w:val="00735D84"/>
    <w:rsid w:val="00736A12"/>
    <w:rsid w:val="00746881"/>
    <w:rsid w:val="00747B50"/>
    <w:rsid w:val="00750C74"/>
    <w:rsid w:val="007524EF"/>
    <w:rsid w:val="00755B8B"/>
    <w:rsid w:val="00755CA3"/>
    <w:rsid w:val="00755F82"/>
    <w:rsid w:val="00756CC2"/>
    <w:rsid w:val="00761087"/>
    <w:rsid w:val="00763179"/>
    <w:rsid w:val="007640DA"/>
    <w:rsid w:val="00764557"/>
    <w:rsid w:val="00764737"/>
    <w:rsid w:val="00771AFF"/>
    <w:rsid w:val="00771FAE"/>
    <w:rsid w:val="007721B8"/>
    <w:rsid w:val="00772830"/>
    <w:rsid w:val="00776D03"/>
    <w:rsid w:val="007804D4"/>
    <w:rsid w:val="007812B7"/>
    <w:rsid w:val="00781501"/>
    <w:rsid w:val="0078495B"/>
    <w:rsid w:val="00785CFF"/>
    <w:rsid w:val="00786E93"/>
    <w:rsid w:val="00786F41"/>
    <w:rsid w:val="007873FF"/>
    <w:rsid w:val="00787DA0"/>
    <w:rsid w:val="0079177E"/>
    <w:rsid w:val="007925BB"/>
    <w:rsid w:val="007946EE"/>
    <w:rsid w:val="00795803"/>
    <w:rsid w:val="00796A76"/>
    <w:rsid w:val="007A0C3B"/>
    <w:rsid w:val="007A2F37"/>
    <w:rsid w:val="007A5167"/>
    <w:rsid w:val="007A72D8"/>
    <w:rsid w:val="007A7B07"/>
    <w:rsid w:val="007B09D6"/>
    <w:rsid w:val="007B1682"/>
    <w:rsid w:val="007B1AA7"/>
    <w:rsid w:val="007B232F"/>
    <w:rsid w:val="007B28EC"/>
    <w:rsid w:val="007B3D28"/>
    <w:rsid w:val="007B6141"/>
    <w:rsid w:val="007B73E3"/>
    <w:rsid w:val="007C667F"/>
    <w:rsid w:val="007C76FE"/>
    <w:rsid w:val="007D0BAF"/>
    <w:rsid w:val="007D13DD"/>
    <w:rsid w:val="007D2ABC"/>
    <w:rsid w:val="007D2BBC"/>
    <w:rsid w:val="007D2E89"/>
    <w:rsid w:val="007D54BD"/>
    <w:rsid w:val="007D69A7"/>
    <w:rsid w:val="007E117A"/>
    <w:rsid w:val="007E4992"/>
    <w:rsid w:val="007E5B80"/>
    <w:rsid w:val="007F4AA8"/>
    <w:rsid w:val="007F6898"/>
    <w:rsid w:val="007F76E5"/>
    <w:rsid w:val="008001A1"/>
    <w:rsid w:val="00807533"/>
    <w:rsid w:val="00812D78"/>
    <w:rsid w:val="008137EA"/>
    <w:rsid w:val="00814F1F"/>
    <w:rsid w:val="00816390"/>
    <w:rsid w:val="00816DCE"/>
    <w:rsid w:val="0081740A"/>
    <w:rsid w:val="0081765F"/>
    <w:rsid w:val="00821727"/>
    <w:rsid w:val="00822BCA"/>
    <w:rsid w:val="00822FF6"/>
    <w:rsid w:val="00824D29"/>
    <w:rsid w:val="00827FD2"/>
    <w:rsid w:val="0083255B"/>
    <w:rsid w:val="00832A97"/>
    <w:rsid w:val="00833380"/>
    <w:rsid w:val="0083793A"/>
    <w:rsid w:val="00842D85"/>
    <w:rsid w:val="008432A2"/>
    <w:rsid w:val="00845E75"/>
    <w:rsid w:val="00846CB7"/>
    <w:rsid w:val="00846CD8"/>
    <w:rsid w:val="00851AA3"/>
    <w:rsid w:val="00851C39"/>
    <w:rsid w:val="008522A6"/>
    <w:rsid w:val="00852438"/>
    <w:rsid w:val="00854D46"/>
    <w:rsid w:val="008564B9"/>
    <w:rsid w:val="008566A7"/>
    <w:rsid w:val="008566B0"/>
    <w:rsid w:val="00857B8E"/>
    <w:rsid w:val="008621ED"/>
    <w:rsid w:val="008622B8"/>
    <w:rsid w:val="008623AE"/>
    <w:rsid w:val="0086338E"/>
    <w:rsid w:val="00864613"/>
    <w:rsid w:val="00864F65"/>
    <w:rsid w:val="00867646"/>
    <w:rsid w:val="0087159D"/>
    <w:rsid w:val="00871ECD"/>
    <w:rsid w:val="008801BC"/>
    <w:rsid w:val="00880324"/>
    <w:rsid w:val="00885DE3"/>
    <w:rsid w:val="00890C16"/>
    <w:rsid w:val="008915CD"/>
    <w:rsid w:val="00891A61"/>
    <w:rsid w:val="0089409C"/>
    <w:rsid w:val="00894BDE"/>
    <w:rsid w:val="008964DA"/>
    <w:rsid w:val="0089715C"/>
    <w:rsid w:val="008A1896"/>
    <w:rsid w:val="008A4817"/>
    <w:rsid w:val="008A63F1"/>
    <w:rsid w:val="008A6977"/>
    <w:rsid w:val="008A73B4"/>
    <w:rsid w:val="008B1CA6"/>
    <w:rsid w:val="008B2788"/>
    <w:rsid w:val="008B34CB"/>
    <w:rsid w:val="008B3B31"/>
    <w:rsid w:val="008B537A"/>
    <w:rsid w:val="008C066B"/>
    <w:rsid w:val="008C1781"/>
    <w:rsid w:val="008C3CE7"/>
    <w:rsid w:val="008C3E3F"/>
    <w:rsid w:val="008C4633"/>
    <w:rsid w:val="008C7157"/>
    <w:rsid w:val="008D158F"/>
    <w:rsid w:val="008D23F0"/>
    <w:rsid w:val="008D30BB"/>
    <w:rsid w:val="008D38AF"/>
    <w:rsid w:val="008D4CEE"/>
    <w:rsid w:val="008D500E"/>
    <w:rsid w:val="008D60FE"/>
    <w:rsid w:val="008D62FB"/>
    <w:rsid w:val="008D7382"/>
    <w:rsid w:val="008D7953"/>
    <w:rsid w:val="008E3B35"/>
    <w:rsid w:val="008E3BF5"/>
    <w:rsid w:val="008E3D56"/>
    <w:rsid w:val="008E5AF9"/>
    <w:rsid w:val="008E661D"/>
    <w:rsid w:val="008E6ECF"/>
    <w:rsid w:val="008F12A6"/>
    <w:rsid w:val="008F7CF4"/>
    <w:rsid w:val="009003ED"/>
    <w:rsid w:val="00900FFE"/>
    <w:rsid w:val="00902333"/>
    <w:rsid w:val="0090350C"/>
    <w:rsid w:val="00904D06"/>
    <w:rsid w:val="00906246"/>
    <w:rsid w:val="00911D70"/>
    <w:rsid w:val="0091245E"/>
    <w:rsid w:val="00913553"/>
    <w:rsid w:val="0091388A"/>
    <w:rsid w:val="00914007"/>
    <w:rsid w:val="009144FC"/>
    <w:rsid w:val="009149B9"/>
    <w:rsid w:val="009169C6"/>
    <w:rsid w:val="0092116D"/>
    <w:rsid w:val="0092128C"/>
    <w:rsid w:val="009223E3"/>
    <w:rsid w:val="009228B2"/>
    <w:rsid w:val="00922CE6"/>
    <w:rsid w:val="00922CFE"/>
    <w:rsid w:val="00923549"/>
    <w:rsid w:val="00923793"/>
    <w:rsid w:val="00924DBF"/>
    <w:rsid w:val="0092622E"/>
    <w:rsid w:val="0092631A"/>
    <w:rsid w:val="00927FE1"/>
    <w:rsid w:val="0093138A"/>
    <w:rsid w:val="009341F6"/>
    <w:rsid w:val="00936C56"/>
    <w:rsid w:val="0093760F"/>
    <w:rsid w:val="009430C1"/>
    <w:rsid w:val="00946370"/>
    <w:rsid w:val="009502CE"/>
    <w:rsid w:val="00960238"/>
    <w:rsid w:val="00960913"/>
    <w:rsid w:val="009611F3"/>
    <w:rsid w:val="009615B6"/>
    <w:rsid w:val="009615E0"/>
    <w:rsid w:val="00965364"/>
    <w:rsid w:val="009656A0"/>
    <w:rsid w:val="0096782F"/>
    <w:rsid w:val="009716C4"/>
    <w:rsid w:val="009728B4"/>
    <w:rsid w:val="00972A39"/>
    <w:rsid w:val="009734BF"/>
    <w:rsid w:val="00973F6E"/>
    <w:rsid w:val="00977650"/>
    <w:rsid w:val="00981137"/>
    <w:rsid w:val="00981506"/>
    <w:rsid w:val="00981B40"/>
    <w:rsid w:val="009830BD"/>
    <w:rsid w:val="009910A5"/>
    <w:rsid w:val="00991C3B"/>
    <w:rsid w:val="00994952"/>
    <w:rsid w:val="00996EF6"/>
    <w:rsid w:val="00996F3A"/>
    <w:rsid w:val="009A2CCD"/>
    <w:rsid w:val="009A504F"/>
    <w:rsid w:val="009A5441"/>
    <w:rsid w:val="009B47B2"/>
    <w:rsid w:val="009B655A"/>
    <w:rsid w:val="009B6DFC"/>
    <w:rsid w:val="009C01CC"/>
    <w:rsid w:val="009C32A5"/>
    <w:rsid w:val="009C3F93"/>
    <w:rsid w:val="009C49C4"/>
    <w:rsid w:val="009D77A7"/>
    <w:rsid w:val="009E1146"/>
    <w:rsid w:val="009E47DE"/>
    <w:rsid w:val="009E4BFE"/>
    <w:rsid w:val="009E509B"/>
    <w:rsid w:val="009E5275"/>
    <w:rsid w:val="009E783A"/>
    <w:rsid w:val="009E7C98"/>
    <w:rsid w:val="009E7D96"/>
    <w:rsid w:val="009F1B1D"/>
    <w:rsid w:val="009F1D73"/>
    <w:rsid w:val="009F272A"/>
    <w:rsid w:val="009F2A60"/>
    <w:rsid w:val="009F2B2E"/>
    <w:rsid w:val="009F3542"/>
    <w:rsid w:val="009F3C30"/>
    <w:rsid w:val="009F511C"/>
    <w:rsid w:val="009F7F61"/>
    <w:rsid w:val="00A0204A"/>
    <w:rsid w:val="00A021F8"/>
    <w:rsid w:val="00A03041"/>
    <w:rsid w:val="00A05238"/>
    <w:rsid w:val="00A05BE4"/>
    <w:rsid w:val="00A06E11"/>
    <w:rsid w:val="00A10BD1"/>
    <w:rsid w:val="00A11752"/>
    <w:rsid w:val="00A11773"/>
    <w:rsid w:val="00A148A8"/>
    <w:rsid w:val="00A14A83"/>
    <w:rsid w:val="00A1514A"/>
    <w:rsid w:val="00A15B1C"/>
    <w:rsid w:val="00A2040E"/>
    <w:rsid w:val="00A20631"/>
    <w:rsid w:val="00A21CCE"/>
    <w:rsid w:val="00A23834"/>
    <w:rsid w:val="00A25134"/>
    <w:rsid w:val="00A3047C"/>
    <w:rsid w:val="00A30DE6"/>
    <w:rsid w:val="00A329D6"/>
    <w:rsid w:val="00A32A60"/>
    <w:rsid w:val="00A340A0"/>
    <w:rsid w:val="00A40B7B"/>
    <w:rsid w:val="00A42278"/>
    <w:rsid w:val="00A438E1"/>
    <w:rsid w:val="00A51733"/>
    <w:rsid w:val="00A51F9F"/>
    <w:rsid w:val="00A5669A"/>
    <w:rsid w:val="00A61E64"/>
    <w:rsid w:val="00A64B28"/>
    <w:rsid w:val="00A717F7"/>
    <w:rsid w:val="00A8171E"/>
    <w:rsid w:val="00A84A41"/>
    <w:rsid w:val="00A87A07"/>
    <w:rsid w:val="00A87C3E"/>
    <w:rsid w:val="00A87FB6"/>
    <w:rsid w:val="00A90B0E"/>
    <w:rsid w:val="00A9145D"/>
    <w:rsid w:val="00A91AEE"/>
    <w:rsid w:val="00A94774"/>
    <w:rsid w:val="00A96169"/>
    <w:rsid w:val="00AA2C9E"/>
    <w:rsid w:val="00AA5EB2"/>
    <w:rsid w:val="00AB1F76"/>
    <w:rsid w:val="00AB7C73"/>
    <w:rsid w:val="00AC0D52"/>
    <w:rsid w:val="00AC148E"/>
    <w:rsid w:val="00AC2A3C"/>
    <w:rsid w:val="00AC3DB9"/>
    <w:rsid w:val="00AC3E5C"/>
    <w:rsid w:val="00AC5BEA"/>
    <w:rsid w:val="00AC5C28"/>
    <w:rsid w:val="00AC6208"/>
    <w:rsid w:val="00AC6A45"/>
    <w:rsid w:val="00AC79D1"/>
    <w:rsid w:val="00AD26DD"/>
    <w:rsid w:val="00AD2C31"/>
    <w:rsid w:val="00AD3525"/>
    <w:rsid w:val="00AD5363"/>
    <w:rsid w:val="00AE0345"/>
    <w:rsid w:val="00AE523B"/>
    <w:rsid w:val="00AF3CBC"/>
    <w:rsid w:val="00AF4A85"/>
    <w:rsid w:val="00AF5481"/>
    <w:rsid w:val="00AF54CD"/>
    <w:rsid w:val="00AF6E7C"/>
    <w:rsid w:val="00B005EB"/>
    <w:rsid w:val="00B011ED"/>
    <w:rsid w:val="00B0235B"/>
    <w:rsid w:val="00B0280E"/>
    <w:rsid w:val="00B073F4"/>
    <w:rsid w:val="00B10B48"/>
    <w:rsid w:val="00B11962"/>
    <w:rsid w:val="00B22FE1"/>
    <w:rsid w:val="00B25D91"/>
    <w:rsid w:val="00B303F0"/>
    <w:rsid w:val="00B30605"/>
    <w:rsid w:val="00B30D9D"/>
    <w:rsid w:val="00B325AF"/>
    <w:rsid w:val="00B33A20"/>
    <w:rsid w:val="00B37962"/>
    <w:rsid w:val="00B40704"/>
    <w:rsid w:val="00B41B64"/>
    <w:rsid w:val="00B423E5"/>
    <w:rsid w:val="00B456B4"/>
    <w:rsid w:val="00B46F45"/>
    <w:rsid w:val="00B5028E"/>
    <w:rsid w:val="00B50E2B"/>
    <w:rsid w:val="00B52C87"/>
    <w:rsid w:val="00B53426"/>
    <w:rsid w:val="00B54868"/>
    <w:rsid w:val="00B55B8F"/>
    <w:rsid w:val="00B57562"/>
    <w:rsid w:val="00B61975"/>
    <w:rsid w:val="00B632FA"/>
    <w:rsid w:val="00B646D2"/>
    <w:rsid w:val="00B65813"/>
    <w:rsid w:val="00B65DD0"/>
    <w:rsid w:val="00B677A3"/>
    <w:rsid w:val="00B7163F"/>
    <w:rsid w:val="00B72E7A"/>
    <w:rsid w:val="00B748D4"/>
    <w:rsid w:val="00B74F67"/>
    <w:rsid w:val="00B83A9E"/>
    <w:rsid w:val="00B83DA8"/>
    <w:rsid w:val="00B87A24"/>
    <w:rsid w:val="00B90D45"/>
    <w:rsid w:val="00B90E49"/>
    <w:rsid w:val="00B91F12"/>
    <w:rsid w:val="00B920C4"/>
    <w:rsid w:val="00B929F0"/>
    <w:rsid w:val="00B92A4E"/>
    <w:rsid w:val="00B947EC"/>
    <w:rsid w:val="00B97650"/>
    <w:rsid w:val="00BA2101"/>
    <w:rsid w:val="00BA222D"/>
    <w:rsid w:val="00BA2596"/>
    <w:rsid w:val="00BA25AB"/>
    <w:rsid w:val="00BA2DEB"/>
    <w:rsid w:val="00BA3968"/>
    <w:rsid w:val="00BA4156"/>
    <w:rsid w:val="00BA468F"/>
    <w:rsid w:val="00BA4930"/>
    <w:rsid w:val="00BB01FF"/>
    <w:rsid w:val="00BB39B8"/>
    <w:rsid w:val="00BB3A28"/>
    <w:rsid w:val="00BB6335"/>
    <w:rsid w:val="00BB6448"/>
    <w:rsid w:val="00BC1C71"/>
    <w:rsid w:val="00BC2C4C"/>
    <w:rsid w:val="00BC46C9"/>
    <w:rsid w:val="00BC5D82"/>
    <w:rsid w:val="00BD2E81"/>
    <w:rsid w:val="00BD4BAC"/>
    <w:rsid w:val="00BE04A2"/>
    <w:rsid w:val="00BE0812"/>
    <w:rsid w:val="00BE3C8B"/>
    <w:rsid w:val="00BE6E3D"/>
    <w:rsid w:val="00BF0A5C"/>
    <w:rsid w:val="00BF1A87"/>
    <w:rsid w:val="00BF44A3"/>
    <w:rsid w:val="00BF569D"/>
    <w:rsid w:val="00C008AC"/>
    <w:rsid w:val="00C02C8B"/>
    <w:rsid w:val="00C034D8"/>
    <w:rsid w:val="00C05E8F"/>
    <w:rsid w:val="00C107FB"/>
    <w:rsid w:val="00C10A33"/>
    <w:rsid w:val="00C13C31"/>
    <w:rsid w:val="00C13DAD"/>
    <w:rsid w:val="00C17B8B"/>
    <w:rsid w:val="00C24E0B"/>
    <w:rsid w:val="00C27E54"/>
    <w:rsid w:val="00C309D9"/>
    <w:rsid w:val="00C32821"/>
    <w:rsid w:val="00C35AA9"/>
    <w:rsid w:val="00C35F09"/>
    <w:rsid w:val="00C36B91"/>
    <w:rsid w:val="00C43DFE"/>
    <w:rsid w:val="00C46B20"/>
    <w:rsid w:val="00C46D43"/>
    <w:rsid w:val="00C52C70"/>
    <w:rsid w:val="00C53B1E"/>
    <w:rsid w:val="00C54D9D"/>
    <w:rsid w:val="00C556FB"/>
    <w:rsid w:val="00C57255"/>
    <w:rsid w:val="00C572B9"/>
    <w:rsid w:val="00C573B5"/>
    <w:rsid w:val="00C573D1"/>
    <w:rsid w:val="00C57BD7"/>
    <w:rsid w:val="00C609F4"/>
    <w:rsid w:val="00C624DD"/>
    <w:rsid w:val="00C649BE"/>
    <w:rsid w:val="00C64F65"/>
    <w:rsid w:val="00C710B1"/>
    <w:rsid w:val="00C71A6D"/>
    <w:rsid w:val="00C730CB"/>
    <w:rsid w:val="00C731E7"/>
    <w:rsid w:val="00C76762"/>
    <w:rsid w:val="00C779BA"/>
    <w:rsid w:val="00C77D50"/>
    <w:rsid w:val="00C807D6"/>
    <w:rsid w:val="00C8206F"/>
    <w:rsid w:val="00C8215B"/>
    <w:rsid w:val="00C82A96"/>
    <w:rsid w:val="00C8521F"/>
    <w:rsid w:val="00C85BD0"/>
    <w:rsid w:val="00C8603A"/>
    <w:rsid w:val="00C86484"/>
    <w:rsid w:val="00C90A1C"/>
    <w:rsid w:val="00C93B36"/>
    <w:rsid w:val="00CA07D2"/>
    <w:rsid w:val="00CA0B22"/>
    <w:rsid w:val="00CA1FFD"/>
    <w:rsid w:val="00CA2CBF"/>
    <w:rsid w:val="00CA4959"/>
    <w:rsid w:val="00CA4A12"/>
    <w:rsid w:val="00CA6BE2"/>
    <w:rsid w:val="00CA720B"/>
    <w:rsid w:val="00CA78F8"/>
    <w:rsid w:val="00CB2BDE"/>
    <w:rsid w:val="00CB44C6"/>
    <w:rsid w:val="00CB4B5F"/>
    <w:rsid w:val="00CB5EB8"/>
    <w:rsid w:val="00CB7E81"/>
    <w:rsid w:val="00CC2605"/>
    <w:rsid w:val="00CC5922"/>
    <w:rsid w:val="00CD1651"/>
    <w:rsid w:val="00CD2A31"/>
    <w:rsid w:val="00CD3551"/>
    <w:rsid w:val="00CD5AA1"/>
    <w:rsid w:val="00CE13C8"/>
    <w:rsid w:val="00CE462A"/>
    <w:rsid w:val="00CE5540"/>
    <w:rsid w:val="00CE65C6"/>
    <w:rsid w:val="00CE7E47"/>
    <w:rsid w:val="00CF2BFF"/>
    <w:rsid w:val="00CF2EAA"/>
    <w:rsid w:val="00CF4209"/>
    <w:rsid w:val="00CF58C3"/>
    <w:rsid w:val="00D005F0"/>
    <w:rsid w:val="00D0100A"/>
    <w:rsid w:val="00D03717"/>
    <w:rsid w:val="00D04687"/>
    <w:rsid w:val="00D12232"/>
    <w:rsid w:val="00D130F0"/>
    <w:rsid w:val="00D132CF"/>
    <w:rsid w:val="00D1398C"/>
    <w:rsid w:val="00D147B8"/>
    <w:rsid w:val="00D14C70"/>
    <w:rsid w:val="00D159CE"/>
    <w:rsid w:val="00D17E6B"/>
    <w:rsid w:val="00D24DD1"/>
    <w:rsid w:val="00D25C47"/>
    <w:rsid w:val="00D30924"/>
    <w:rsid w:val="00D31206"/>
    <w:rsid w:val="00D345B7"/>
    <w:rsid w:val="00D34DBC"/>
    <w:rsid w:val="00D3547E"/>
    <w:rsid w:val="00D375FE"/>
    <w:rsid w:val="00D3776D"/>
    <w:rsid w:val="00D37FB1"/>
    <w:rsid w:val="00D405D0"/>
    <w:rsid w:val="00D43B2E"/>
    <w:rsid w:val="00D472EF"/>
    <w:rsid w:val="00D523BA"/>
    <w:rsid w:val="00D529D2"/>
    <w:rsid w:val="00D52D41"/>
    <w:rsid w:val="00D5338A"/>
    <w:rsid w:val="00D54E34"/>
    <w:rsid w:val="00D569DE"/>
    <w:rsid w:val="00D57FC5"/>
    <w:rsid w:val="00D60377"/>
    <w:rsid w:val="00D609F6"/>
    <w:rsid w:val="00D61231"/>
    <w:rsid w:val="00D6168C"/>
    <w:rsid w:val="00D637D1"/>
    <w:rsid w:val="00D652D5"/>
    <w:rsid w:val="00D66975"/>
    <w:rsid w:val="00D66A5E"/>
    <w:rsid w:val="00D71720"/>
    <w:rsid w:val="00D741BB"/>
    <w:rsid w:val="00D753EB"/>
    <w:rsid w:val="00D76AE4"/>
    <w:rsid w:val="00D77827"/>
    <w:rsid w:val="00D77A52"/>
    <w:rsid w:val="00D810BB"/>
    <w:rsid w:val="00D86F23"/>
    <w:rsid w:val="00D91A5B"/>
    <w:rsid w:val="00D9559A"/>
    <w:rsid w:val="00D962DA"/>
    <w:rsid w:val="00D96E3E"/>
    <w:rsid w:val="00DA10B6"/>
    <w:rsid w:val="00DA5752"/>
    <w:rsid w:val="00DA65BB"/>
    <w:rsid w:val="00DA75AC"/>
    <w:rsid w:val="00DB048E"/>
    <w:rsid w:val="00DB08DA"/>
    <w:rsid w:val="00DB5F59"/>
    <w:rsid w:val="00DB7522"/>
    <w:rsid w:val="00DC0A36"/>
    <w:rsid w:val="00DC1566"/>
    <w:rsid w:val="00DC1AC6"/>
    <w:rsid w:val="00DC2494"/>
    <w:rsid w:val="00DC3E11"/>
    <w:rsid w:val="00DC416F"/>
    <w:rsid w:val="00DC63AE"/>
    <w:rsid w:val="00DC68EA"/>
    <w:rsid w:val="00DC7455"/>
    <w:rsid w:val="00DD0C5C"/>
    <w:rsid w:val="00DD11E5"/>
    <w:rsid w:val="00DD3697"/>
    <w:rsid w:val="00DD3E70"/>
    <w:rsid w:val="00DD56D1"/>
    <w:rsid w:val="00DE41A3"/>
    <w:rsid w:val="00DE4E84"/>
    <w:rsid w:val="00DE74FF"/>
    <w:rsid w:val="00DF37BE"/>
    <w:rsid w:val="00DF5C29"/>
    <w:rsid w:val="00DF662A"/>
    <w:rsid w:val="00DF7744"/>
    <w:rsid w:val="00E0147B"/>
    <w:rsid w:val="00E057FB"/>
    <w:rsid w:val="00E064BA"/>
    <w:rsid w:val="00E06922"/>
    <w:rsid w:val="00E078DA"/>
    <w:rsid w:val="00E079A7"/>
    <w:rsid w:val="00E07FB4"/>
    <w:rsid w:val="00E10AA0"/>
    <w:rsid w:val="00E10B78"/>
    <w:rsid w:val="00E10EC4"/>
    <w:rsid w:val="00E12BDC"/>
    <w:rsid w:val="00E132C8"/>
    <w:rsid w:val="00E162B3"/>
    <w:rsid w:val="00E2314E"/>
    <w:rsid w:val="00E23315"/>
    <w:rsid w:val="00E23DE2"/>
    <w:rsid w:val="00E27A14"/>
    <w:rsid w:val="00E311C5"/>
    <w:rsid w:val="00E313E9"/>
    <w:rsid w:val="00E32728"/>
    <w:rsid w:val="00E368F3"/>
    <w:rsid w:val="00E403BB"/>
    <w:rsid w:val="00E428C8"/>
    <w:rsid w:val="00E44383"/>
    <w:rsid w:val="00E46C96"/>
    <w:rsid w:val="00E51407"/>
    <w:rsid w:val="00E52A41"/>
    <w:rsid w:val="00E52D4A"/>
    <w:rsid w:val="00E53022"/>
    <w:rsid w:val="00E54817"/>
    <w:rsid w:val="00E56919"/>
    <w:rsid w:val="00E60EAA"/>
    <w:rsid w:val="00E61877"/>
    <w:rsid w:val="00E63698"/>
    <w:rsid w:val="00E7028A"/>
    <w:rsid w:val="00E7076D"/>
    <w:rsid w:val="00E75ABB"/>
    <w:rsid w:val="00E763B0"/>
    <w:rsid w:val="00E81DB6"/>
    <w:rsid w:val="00E8234A"/>
    <w:rsid w:val="00E87B63"/>
    <w:rsid w:val="00E93501"/>
    <w:rsid w:val="00E95897"/>
    <w:rsid w:val="00EA33C0"/>
    <w:rsid w:val="00EA3873"/>
    <w:rsid w:val="00EA3999"/>
    <w:rsid w:val="00EA77FB"/>
    <w:rsid w:val="00EB04B4"/>
    <w:rsid w:val="00EB0E96"/>
    <w:rsid w:val="00EB15AC"/>
    <w:rsid w:val="00EB3EDE"/>
    <w:rsid w:val="00EB57C6"/>
    <w:rsid w:val="00EB592B"/>
    <w:rsid w:val="00EB66CC"/>
    <w:rsid w:val="00EB6C96"/>
    <w:rsid w:val="00EC4602"/>
    <w:rsid w:val="00EC46C6"/>
    <w:rsid w:val="00EC6FA5"/>
    <w:rsid w:val="00EC75D8"/>
    <w:rsid w:val="00ED03B8"/>
    <w:rsid w:val="00ED0F13"/>
    <w:rsid w:val="00ED50B0"/>
    <w:rsid w:val="00EE20C3"/>
    <w:rsid w:val="00EE2A7E"/>
    <w:rsid w:val="00EE3900"/>
    <w:rsid w:val="00EE4C20"/>
    <w:rsid w:val="00EE623B"/>
    <w:rsid w:val="00EE73F1"/>
    <w:rsid w:val="00EE7C82"/>
    <w:rsid w:val="00EF0776"/>
    <w:rsid w:val="00EF15A4"/>
    <w:rsid w:val="00EF4A98"/>
    <w:rsid w:val="00EF4D23"/>
    <w:rsid w:val="00F03482"/>
    <w:rsid w:val="00F03A67"/>
    <w:rsid w:val="00F06159"/>
    <w:rsid w:val="00F06B25"/>
    <w:rsid w:val="00F06DF6"/>
    <w:rsid w:val="00F074A7"/>
    <w:rsid w:val="00F07B7A"/>
    <w:rsid w:val="00F10226"/>
    <w:rsid w:val="00F10E0E"/>
    <w:rsid w:val="00F12A14"/>
    <w:rsid w:val="00F134C5"/>
    <w:rsid w:val="00F13E5E"/>
    <w:rsid w:val="00F14368"/>
    <w:rsid w:val="00F1608A"/>
    <w:rsid w:val="00F16BB6"/>
    <w:rsid w:val="00F16E82"/>
    <w:rsid w:val="00F22326"/>
    <w:rsid w:val="00F25975"/>
    <w:rsid w:val="00F25B81"/>
    <w:rsid w:val="00F27977"/>
    <w:rsid w:val="00F35122"/>
    <w:rsid w:val="00F36F4F"/>
    <w:rsid w:val="00F37686"/>
    <w:rsid w:val="00F37902"/>
    <w:rsid w:val="00F40FB8"/>
    <w:rsid w:val="00F422D1"/>
    <w:rsid w:val="00F54508"/>
    <w:rsid w:val="00F54A6C"/>
    <w:rsid w:val="00F6001C"/>
    <w:rsid w:val="00F61138"/>
    <w:rsid w:val="00F6190D"/>
    <w:rsid w:val="00F630DD"/>
    <w:rsid w:val="00F63B17"/>
    <w:rsid w:val="00F66F1E"/>
    <w:rsid w:val="00F7176F"/>
    <w:rsid w:val="00F72640"/>
    <w:rsid w:val="00F72721"/>
    <w:rsid w:val="00F77F1C"/>
    <w:rsid w:val="00F84845"/>
    <w:rsid w:val="00F84DBE"/>
    <w:rsid w:val="00F91233"/>
    <w:rsid w:val="00F9321F"/>
    <w:rsid w:val="00F97C4C"/>
    <w:rsid w:val="00FA13A2"/>
    <w:rsid w:val="00FA13CD"/>
    <w:rsid w:val="00FA4875"/>
    <w:rsid w:val="00FA4C67"/>
    <w:rsid w:val="00FA5EE9"/>
    <w:rsid w:val="00FB4741"/>
    <w:rsid w:val="00FC1DF0"/>
    <w:rsid w:val="00FC283C"/>
    <w:rsid w:val="00FC52C2"/>
    <w:rsid w:val="00FC552D"/>
    <w:rsid w:val="00FC55A9"/>
    <w:rsid w:val="00FC5750"/>
    <w:rsid w:val="00FC5EDB"/>
    <w:rsid w:val="00FD0828"/>
    <w:rsid w:val="00FD257C"/>
    <w:rsid w:val="00FD25C6"/>
    <w:rsid w:val="00FD2C11"/>
    <w:rsid w:val="00FD3CF9"/>
    <w:rsid w:val="00FD461F"/>
    <w:rsid w:val="00FD4DC8"/>
    <w:rsid w:val="00FD4DE3"/>
    <w:rsid w:val="00FD55D2"/>
    <w:rsid w:val="00FD59AF"/>
    <w:rsid w:val="00FD70FF"/>
    <w:rsid w:val="00FD787F"/>
    <w:rsid w:val="00FD7A76"/>
    <w:rsid w:val="00FE071F"/>
    <w:rsid w:val="00FE22B1"/>
    <w:rsid w:val="00FE36BF"/>
    <w:rsid w:val="00FE4EB3"/>
    <w:rsid w:val="00FE572B"/>
    <w:rsid w:val="00FE5E3F"/>
    <w:rsid w:val="00FE5E4D"/>
    <w:rsid w:val="00FE685D"/>
    <w:rsid w:val="00FE7DCB"/>
    <w:rsid w:val="00FF293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383-404C-43BF-9BF4-84D278B9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6251</TotalTime>
  <Pages>1</Pages>
  <Words>3549</Words>
  <Characters>20942</Characters>
  <Application>Microsoft Office Word</Application>
  <DocSecurity>8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151</cp:revision>
  <cp:lastPrinted>2023-08-30T08:10:00Z</cp:lastPrinted>
  <dcterms:created xsi:type="dcterms:W3CDTF">2021-05-19T10:45:00Z</dcterms:created>
  <dcterms:modified xsi:type="dcterms:W3CDTF">2023-09-01T05:50:00Z</dcterms:modified>
</cp:coreProperties>
</file>