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54DE" w14:textId="1096D5C1" w:rsidR="00220480" w:rsidRPr="00A3480B" w:rsidRDefault="00561E92" w:rsidP="00220480">
      <w:pPr>
        <w:pStyle w:val="Normln1"/>
        <w:jc w:val="center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598BB709" w14:textId="77777777" w:rsidR="00E46857" w:rsidRPr="00A3480B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A3480B">
        <w:rPr>
          <w:rFonts w:ascii="Tahoma" w:hAnsi="Tahoma" w:cs="Tahoma"/>
          <w:b/>
          <w:sz w:val="18"/>
          <w:szCs w:val="18"/>
        </w:rPr>
        <w:t>Rozpočtové opatření Zastupitelstva města Frýdku-Místku č. 70 spočívající v:</w:t>
      </w:r>
    </w:p>
    <w:p w14:paraId="5FF9B6A6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3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5"/>
      </w:tblGrid>
      <w:tr w:rsidR="00E46857" w:rsidRPr="00A3480B" w14:paraId="43F08043" w14:textId="77777777" w:rsidTr="00E46857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9E0EB1B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4A81466" w14:textId="77777777" w:rsidR="00E46857" w:rsidRPr="00A3480B" w:rsidRDefault="00E46857" w:rsidP="00E46857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233944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589F9F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6B76CBB4" w14:textId="77777777" w:rsidTr="00E46857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C755A96" w14:textId="77777777" w:rsidR="00E46857" w:rsidRPr="00A3480B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D211AF0" w14:textId="77777777" w:rsidR="00E46857" w:rsidRPr="00A3480B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A133923" w14:textId="77777777" w:rsidR="00E46857" w:rsidRPr="00A3480B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E83C64A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05ABECD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56A7F8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26573A98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71A6D6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1A2FB0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A46BDE" w14:textId="77777777" w:rsidR="00E46857" w:rsidRPr="00BA7D53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6123-Dopravní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prostředky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obnova vozového parku pro vedení města a řidiče primátora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CB2A72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282890" w14:textId="77777777" w:rsidR="00E46857" w:rsidRPr="00A3480B" w:rsidRDefault="00E46857" w:rsidP="00E46857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- 8 000,00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A8EB49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1693C613" w14:textId="77777777" w:rsidTr="00E46857">
        <w:trPr>
          <w:trHeight w:val="300"/>
        </w:trPr>
        <w:tc>
          <w:tcPr>
            <w:tcW w:w="1068" w:type="dxa"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6FA26C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B6F4D6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DB62EC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348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 31.12.2023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6EE5E0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75C32D" w14:textId="77777777" w:rsidR="00E46857" w:rsidRPr="00A3480B" w:rsidRDefault="00E46857" w:rsidP="00E46857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CD787A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8</w:t>
            </w: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000</w:t>
            </w: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3E229401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4F94C0AE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3480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8B0B6A5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12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6691"/>
        <w:gridCol w:w="1423"/>
      </w:tblGrid>
      <w:tr w:rsidR="00E46857" w:rsidRPr="00A3480B" w14:paraId="0EBD808C" w14:textId="77777777" w:rsidTr="00E46857">
        <w:trPr>
          <w:trHeight w:val="613"/>
        </w:trPr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5B8CD7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9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36F716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B1DECF" w14:textId="77777777" w:rsidR="00E46857" w:rsidRPr="00A3480B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722277B8" w14:textId="77777777" w:rsidTr="00E46857">
        <w:trPr>
          <w:trHeight w:val="271"/>
        </w:trPr>
        <w:tc>
          <w:tcPr>
            <w:tcW w:w="998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F92A11" w14:textId="77777777" w:rsidR="00E46857" w:rsidRPr="002D23F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D23FC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CF9248" w14:textId="3A6E3B87" w:rsidR="00E46857" w:rsidRPr="002D23FC" w:rsidRDefault="001B3DE2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2BD8A2" w14:textId="77777777" w:rsidR="00E46857" w:rsidRPr="002D23FC" w:rsidRDefault="00E46857" w:rsidP="00E46857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D23F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</w:t>
            </w:r>
            <w:r w:rsidRPr="002D23F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000</w:t>
            </w:r>
            <w:r w:rsidRPr="002D23F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E46857" w:rsidRPr="00A3480B" w14:paraId="38BCD7A0" w14:textId="77777777" w:rsidTr="00E46857">
        <w:trPr>
          <w:trHeight w:val="271"/>
        </w:trPr>
        <w:tc>
          <w:tcPr>
            <w:tcW w:w="99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57C8E1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91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C21D1B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Účelový</w:t>
            </w:r>
            <w:proofErr w:type="gramEnd"/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E36596" w14:textId="77777777" w:rsidR="00E46857" w:rsidRPr="00A3480B" w:rsidRDefault="00E46857" w:rsidP="00E46857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</w:t>
            </w:r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000</w:t>
            </w:r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3FA8EE71" w14:textId="77777777" w:rsidR="00E46857" w:rsidRPr="00A3480B" w:rsidRDefault="00E46857" w:rsidP="00E46857">
      <w:pPr>
        <w:pStyle w:val="Bezmezer"/>
        <w:rPr>
          <w:rFonts w:ascii="Tahoma" w:hAnsi="Tahoma" w:cs="Tahoma"/>
          <w:sz w:val="18"/>
          <w:szCs w:val="18"/>
          <w:highlight w:val="yellow"/>
        </w:rPr>
      </w:pPr>
    </w:p>
    <w:p w14:paraId="655EE3C4" w14:textId="77777777" w:rsidR="00E46857" w:rsidRPr="00A3480B" w:rsidRDefault="00E46857" w:rsidP="00E46857">
      <w:pPr>
        <w:pStyle w:val="Bezmezer"/>
        <w:ind w:left="0" w:firstLine="0"/>
        <w:jc w:val="right"/>
        <w:rPr>
          <w:rFonts w:ascii="Tahoma" w:hAnsi="Tahoma" w:cs="Tahoma"/>
          <w:b/>
          <w:sz w:val="18"/>
          <w:szCs w:val="18"/>
        </w:rPr>
      </w:pPr>
    </w:p>
    <w:p w14:paraId="0454BF55" w14:textId="77777777" w:rsidR="00E46857" w:rsidRPr="00A3480B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A3480B">
        <w:rPr>
          <w:rFonts w:ascii="Tahoma" w:hAnsi="Tahoma" w:cs="Tahoma"/>
          <w:b/>
          <w:sz w:val="18"/>
          <w:szCs w:val="18"/>
        </w:rPr>
        <w:t>Rozpočtové opatření Zastupitelstva města Frýdku-Místku č. 7</w:t>
      </w:r>
      <w:r>
        <w:rPr>
          <w:rFonts w:ascii="Tahoma" w:hAnsi="Tahoma" w:cs="Tahoma"/>
          <w:b/>
          <w:sz w:val="18"/>
          <w:szCs w:val="18"/>
        </w:rPr>
        <w:t>1</w:t>
      </w:r>
      <w:r w:rsidRPr="00A3480B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23CD8C0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3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5"/>
      </w:tblGrid>
      <w:tr w:rsidR="00E46857" w:rsidRPr="00A3480B" w14:paraId="7A7F4583" w14:textId="77777777" w:rsidTr="00E46857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54126C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537674" w14:textId="77777777" w:rsidR="00E46857" w:rsidRPr="00A3480B" w:rsidRDefault="00E46857" w:rsidP="00E46857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F402FB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B230B8F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428240C3" w14:textId="77777777" w:rsidTr="00E46857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F9AA740" w14:textId="77777777" w:rsidR="00E46857" w:rsidRPr="00A3480B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B0F3B68" w14:textId="77777777" w:rsidR="00E46857" w:rsidRPr="00A3480B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266FA0B" w14:textId="77777777" w:rsidR="00E46857" w:rsidRPr="00A3480B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935C2E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743FE91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89E0D0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5D7BF875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FB5155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6BF136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117B76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5011-Platy</w:t>
            </w:r>
            <w:proofErr w:type="gramEnd"/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zaměstnanců v pracovním poměru vyjma zaměstnanců na služebních místech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BA2559" w14:textId="12236549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37AC1B" w14:textId="77777777" w:rsidR="00E46857" w:rsidRPr="00A3480B" w:rsidRDefault="00E46857" w:rsidP="00E46857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</w:t>
            </w: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 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178</w:t>
            </w: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D293C6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7A25EC23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F77F0F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D26B7E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2A327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5021-Ostatní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osobní výdaje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E9FC0A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76E28C" w14:textId="77777777" w:rsidR="00E46857" w:rsidRPr="00A3480B" w:rsidRDefault="00E46857" w:rsidP="00E46857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- 400,00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DE09AC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7272D56E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10735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DE45E9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2CC453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5031-Povinné</w:t>
            </w:r>
            <w:proofErr w:type="gramEnd"/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pojistné na sociální zabezpečení a příspěvek na státní politiku zaměstnanosti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748557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2BFE46" w14:textId="77777777" w:rsidR="00E46857" w:rsidRPr="00A3480B" w:rsidRDefault="00E46857" w:rsidP="00E46857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796</w:t>
            </w: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C68898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6EE17323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72CF3A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84BE0F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7C250F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5032-Povinné</w:t>
            </w:r>
            <w:proofErr w:type="gramEnd"/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pojistné na veřejné zdravotní pojištění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A6819A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C6998E" w14:textId="77777777" w:rsidR="00E46857" w:rsidRPr="00A3480B" w:rsidRDefault="00E46857" w:rsidP="00E46857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646</w:t>
            </w: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FDC7A9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67C4C5C6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0AF043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B01F91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B7E6BA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5424-Náhrady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mezd a příspěvky v době nemoci nebo karantény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1B3A86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A0EF0F" w14:textId="77777777" w:rsidR="00E46857" w:rsidRPr="00A3480B" w:rsidRDefault="00E46857" w:rsidP="00E46857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- 700,00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FFFE1F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6B34AF5C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E426F5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B7394F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1E36EF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2E583D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FBFC85" w14:textId="77777777" w:rsidR="00E46857" w:rsidRDefault="00E46857" w:rsidP="00E46857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- 580,00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13446B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22074133" w14:textId="77777777" w:rsidTr="00E46857">
        <w:trPr>
          <w:trHeight w:val="300"/>
        </w:trPr>
        <w:tc>
          <w:tcPr>
            <w:tcW w:w="1068" w:type="dxa"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F384B3D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AB55E1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0A4FBD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A348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neúčelový zůstatek k 31.12.2023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A1C594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256FEB" w14:textId="77777777" w:rsidR="00E46857" w:rsidRPr="00A3480B" w:rsidRDefault="00E46857" w:rsidP="00E46857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4375B3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- 1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300</w:t>
            </w:r>
            <w:r w:rsidRPr="00A3480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0B5D0DF5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0BED2DF9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01FF0761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11C40481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5B2CD9C5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5F08D44D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48A95ED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168B816A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5096540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3480B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747E2023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12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6691"/>
        <w:gridCol w:w="1423"/>
      </w:tblGrid>
      <w:tr w:rsidR="00E46857" w:rsidRPr="00A3480B" w14:paraId="450F84E2" w14:textId="77777777" w:rsidTr="00E46857">
        <w:trPr>
          <w:trHeight w:val="613"/>
        </w:trPr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A3E164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9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0A8AC7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E7AB8C6" w14:textId="77777777" w:rsidR="00E46857" w:rsidRPr="00A3480B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A348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4AFD9659" w14:textId="77777777" w:rsidTr="00E46857">
        <w:trPr>
          <w:trHeight w:val="271"/>
        </w:trPr>
        <w:tc>
          <w:tcPr>
            <w:tcW w:w="998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699CCD" w14:textId="77777777" w:rsidR="00E46857" w:rsidRPr="002D23F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D23FC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B16859" w14:textId="77777777" w:rsidR="00E46857" w:rsidRPr="002D23FC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D23F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vnitřních věcí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FCEC2E" w14:textId="77777777" w:rsidR="00E46857" w:rsidRPr="002D23FC" w:rsidRDefault="00E46857" w:rsidP="00E46857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D23F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Pr="002D23F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300</w:t>
            </w:r>
            <w:r w:rsidRPr="002D23F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E46857" w:rsidRPr="00A3480B" w14:paraId="40CC34B5" w14:textId="77777777" w:rsidTr="00E46857">
        <w:trPr>
          <w:trHeight w:val="271"/>
        </w:trPr>
        <w:tc>
          <w:tcPr>
            <w:tcW w:w="99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7DB4E9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91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925404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8115-Neúčelový</w:t>
            </w:r>
            <w:proofErr w:type="gramEnd"/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AE0395" w14:textId="77777777" w:rsidR="00E46857" w:rsidRPr="00A3480B" w:rsidRDefault="00E46857" w:rsidP="00E46857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300</w:t>
            </w:r>
            <w:r w:rsidRPr="00A348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750EEBD4" w14:textId="77777777" w:rsidR="00E46857" w:rsidRPr="00A3480B" w:rsidRDefault="00E46857" w:rsidP="00E46857">
      <w:pPr>
        <w:pStyle w:val="Bezmezer"/>
        <w:rPr>
          <w:rFonts w:ascii="Tahoma" w:hAnsi="Tahoma" w:cs="Tahoma"/>
          <w:sz w:val="18"/>
          <w:szCs w:val="18"/>
          <w:highlight w:val="yellow"/>
        </w:rPr>
      </w:pPr>
    </w:p>
    <w:p w14:paraId="18106306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52730427" w14:textId="77777777" w:rsidR="00E46857" w:rsidRPr="0060705E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60705E">
        <w:rPr>
          <w:rFonts w:ascii="Tahoma" w:hAnsi="Tahoma" w:cs="Tahoma"/>
          <w:b/>
          <w:sz w:val="18"/>
          <w:szCs w:val="18"/>
        </w:rPr>
        <w:t>Rozpočtové opatření Zastupitelstva města Frýdku-Místku č. 72 spočívající v:</w:t>
      </w:r>
    </w:p>
    <w:p w14:paraId="21733ECF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58741EE3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3D6197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D5C842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2703CC2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D79B78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648834B9" w14:textId="77777777" w:rsidTr="00E46857">
        <w:trPr>
          <w:trHeight w:val="324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9D1D190" w14:textId="77777777" w:rsidR="00E46857" w:rsidRPr="0060705E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1617F1F" w14:textId="77777777" w:rsidR="00E46857" w:rsidRPr="0060705E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4567AD7" w14:textId="77777777" w:rsidR="00E46857" w:rsidRPr="0060705E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B354E2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ECC5214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F75C80A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38036AE4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5B783E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20D6F6" w14:textId="77777777" w:rsidR="00E46857" w:rsidRPr="0060705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E37F8C" w14:textId="77777777" w:rsidR="00E46857" w:rsidRPr="0060705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60705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1111-Příjem</w:t>
            </w:r>
            <w:proofErr w:type="gramEnd"/>
            <w:r w:rsidRPr="0060705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daně z příjmů fyzických osob placené plátci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A0F214" w14:textId="77777777" w:rsidR="00E46857" w:rsidRPr="0060705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sz w:val="18"/>
                <w:szCs w:val="18"/>
                <w:lang w:eastAsia="en-US"/>
              </w:rPr>
              <w:t>+ 24 000,00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73C967" w14:textId="77777777" w:rsidR="00E46857" w:rsidRPr="0060705E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02299E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2C6B906D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287F9F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B4EBF4" w14:textId="77777777" w:rsidR="00E46857" w:rsidRPr="0060705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CCA669" w14:textId="77777777" w:rsidR="00E46857" w:rsidRPr="0060705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0705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1113-Příjem</w:t>
            </w:r>
            <w:proofErr w:type="gramEnd"/>
            <w:r w:rsidRPr="0060705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daně z příjmů fyzických osob vybírané srážkou podle zvláštní sazby daně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1901E2" w14:textId="77777777" w:rsidR="00E46857" w:rsidRPr="0060705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+ 9 000,00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69F89F" w14:textId="77777777" w:rsidR="00E46857" w:rsidRPr="0060705E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73A41B" w14:textId="77777777" w:rsidR="00E46857" w:rsidRPr="0060705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34E8BAA6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907FAA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7E5CFA" w14:textId="77777777" w:rsidR="00E46857" w:rsidRPr="0060705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C1897C" w14:textId="77777777" w:rsidR="00E46857" w:rsidRPr="0060705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0705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1121-Příjem</w:t>
            </w:r>
            <w:proofErr w:type="gramEnd"/>
            <w:r w:rsidRPr="0060705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daně z příjmů právnických osob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C42966" w14:textId="77777777" w:rsidR="00E46857" w:rsidRPr="0060705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+ 60 000,00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74EF3E" w14:textId="77777777" w:rsidR="00E46857" w:rsidRPr="0060705E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0AF869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66105F15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4D385C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781B42" w14:textId="77777777" w:rsidR="00E46857" w:rsidRPr="0060705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BA73CB" w14:textId="77777777" w:rsidR="00E46857" w:rsidRPr="0060705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0705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1381-Příjem</w:t>
            </w:r>
            <w:proofErr w:type="gramEnd"/>
            <w:r w:rsidRPr="0060705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daně z hazardních her s výjimkou dílčí daně z technických her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8EACB" w14:textId="77777777" w:rsidR="00E46857" w:rsidRPr="0060705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+ 2 000,00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54427E" w14:textId="77777777" w:rsidR="00E46857" w:rsidRPr="0060705E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879FF5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42560897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1C83BF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F6E511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BE9D3C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8076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68076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68076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neúčelový zůstatek k 31.12.2023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A2DB65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C767F1" w14:textId="77777777" w:rsidR="00E46857" w:rsidRPr="00680764" w:rsidRDefault="00E46857" w:rsidP="00E46857">
            <w:pPr>
              <w:pStyle w:val="Odstavecseseznamem"/>
              <w:spacing w:line="256" w:lineRule="auto"/>
              <w:ind w:left="356" w:hanging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EB4F82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- 95 000,00</w:t>
            </w:r>
          </w:p>
        </w:tc>
      </w:tr>
    </w:tbl>
    <w:p w14:paraId="799464F0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4CF15475" w14:textId="77777777" w:rsidR="00E46857" w:rsidRPr="00680764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680764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141DD5A" w14:textId="77777777" w:rsidR="00E46857" w:rsidRPr="00680764" w:rsidRDefault="00E46857" w:rsidP="00E46857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E46857" w:rsidRPr="00680764" w14:paraId="2669D044" w14:textId="77777777" w:rsidTr="00E46857">
        <w:trPr>
          <w:trHeight w:val="567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6D59F29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47BD17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2DE2FD" w14:textId="77777777" w:rsidR="00E46857" w:rsidRPr="00680764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68076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680764" w14:paraId="03E32A08" w14:textId="77777777" w:rsidTr="00E46857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6777B3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67F44E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Daňové příjmy (třída 1)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142BDA" w14:textId="77777777" w:rsidR="00E46857" w:rsidRPr="00680764" w:rsidRDefault="00E46857" w:rsidP="00E46857">
            <w:pPr>
              <w:pStyle w:val="Odstavecseseznamem"/>
              <w:spacing w:line="256" w:lineRule="auto"/>
              <w:ind w:left="785" w:right="72" w:hanging="66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+ 95 000,00</w:t>
            </w:r>
          </w:p>
        </w:tc>
      </w:tr>
      <w:tr w:rsidR="00E46857" w:rsidRPr="00A3480B" w14:paraId="2027A691" w14:textId="77777777" w:rsidTr="00E46857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D03499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7E9432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8076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8115-Neúčelový</w:t>
            </w:r>
            <w:proofErr w:type="gramEnd"/>
            <w:r w:rsidRPr="0068076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080800" w14:textId="77777777" w:rsidR="00E46857" w:rsidRPr="00680764" w:rsidRDefault="00E46857" w:rsidP="00E46857">
            <w:pPr>
              <w:pStyle w:val="Odstavecseseznamem"/>
              <w:spacing w:line="256" w:lineRule="auto"/>
              <w:ind w:left="785" w:right="72" w:hanging="524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- 95 000,00</w:t>
            </w:r>
          </w:p>
        </w:tc>
      </w:tr>
    </w:tbl>
    <w:p w14:paraId="2C2DD5DA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02F87CAF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1D40198" w14:textId="77777777" w:rsidR="00E46857" w:rsidRPr="00680764" w:rsidRDefault="00E46857" w:rsidP="00DA3239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680764">
        <w:rPr>
          <w:rFonts w:ascii="Tahoma" w:hAnsi="Tahoma" w:cs="Tahoma"/>
          <w:b/>
          <w:sz w:val="18"/>
          <w:szCs w:val="18"/>
        </w:rPr>
        <w:t>Rozpočtové opatření Zastupitelstva města Frýdku-Místku č. 7</w:t>
      </w:r>
      <w:r>
        <w:rPr>
          <w:rFonts w:ascii="Tahoma" w:hAnsi="Tahoma" w:cs="Tahoma"/>
          <w:b/>
          <w:sz w:val="18"/>
          <w:szCs w:val="18"/>
        </w:rPr>
        <w:t>3</w:t>
      </w:r>
      <w:r w:rsidRPr="00680764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D4DEAA8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75"/>
      </w:tblGrid>
      <w:tr w:rsidR="00E46857" w:rsidRPr="00A3480B" w14:paraId="277AFE8E" w14:textId="77777777" w:rsidTr="00E46857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2FEFA0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087045" w14:textId="77777777" w:rsidR="00E46857" w:rsidRPr="00680764" w:rsidRDefault="00E46857" w:rsidP="00E46857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9C7C1D1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631720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5F11D68D" w14:textId="77777777" w:rsidTr="00E46857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4845A2A" w14:textId="77777777" w:rsidR="00E46857" w:rsidRPr="00680764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483C929" w14:textId="77777777" w:rsidR="00E46857" w:rsidRPr="00680764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EC903CF" w14:textId="77777777" w:rsidR="00E46857" w:rsidRPr="00680764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0A3F4D6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F4B161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2457E7A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5CBBDCEF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60BCF5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3DE5C2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A42CC0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68076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6130-Pozemky</w:t>
            </w:r>
            <w:proofErr w:type="gramEnd"/>
            <w:r w:rsidRPr="0068076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68076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výkupy pozemků Skalice-</w:t>
            </w:r>
            <w:proofErr w:type="spellStart"/>
            <w:r w:rsidRPr="0068076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Chýlek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55A388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6F73E5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- 61,00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BDE9B7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23717E5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17934B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7A6F40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0ABD45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68076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6130-Pozemky</w:t>
            </w:r>
            <w:proofErr w:type="gramEnd"/>
            <w:r w:rsidRPr="0068076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68076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správní poplatky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0BE3CC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2ED9E2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698599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E0C53FB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9C99D0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59084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2219-Ostatní</w:t>
            </w:r>
            <w:proofErr w:type="gramEnd"/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45C429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68076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6130-Pozemky</w:t>
            </w:r>
            <w:proofErr w:type="gramEnd"/>
            <w:r w:rsidRPr="0068076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68076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výkupy pozemků Skalice chodník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83392E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356850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- 88,70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EF8D4C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007AE57E" w14:textId="77777777" w:rsidTr="00E46857">
        <w:trPr>
          <w:trHeight w:val="41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FEA6F2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574577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2219-Ostatní</w:t>
            </w:r>
            <w:proofErr w:type="gramEnd"/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10BEE0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68076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6130-Pozemky</w:t>
            </w:r>
            <w:proofErr w:type="gramEnd"/>
            <w:r w:rsidRPr="0068076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68076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výkupy pozemků cyklostezka Olešná-Palkovice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774649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D006C2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- 750,00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A008B4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1C1B602" w14:textId="77777777" w:rsidTr="00E46857">
        <w:trPr>
          <w:trHeight w:val="41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C2CF3F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954768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2219-Ostatní</w:t>
            </w:r>
            <w:proofErr w:type="gramEnd"/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E12381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68076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6130-Pozemky</w:t>
            </w:r>
            <w:proofErr w:type="gramEnd"/>
            <w:r w:rsidRPr="0068076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68076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výkupy pozemků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autobusový záliv a chodník, zastávka Elis-Lískovec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1BC154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D46ADA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- 46,50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141049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190C7B95" w14:textId="77777777" w:rsidTr="00E46857">
        <w:trPr>
          <w:trHeight w:val="41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703D5F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EF4CC3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2219-Ostatní</w:t>
            </w:r>
            <w:proofErr w:type="gramEnd"/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60BA38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68076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6130-Pozemky</w:t>
            </w:r>
            <w:proofErr w:type="gramEnd"/>
            <w:r w:rsidRPr="0068076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68076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výkupy pozemků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geometrické plány a znalecké posudky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D4C6F7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E1DCA8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DAD439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7C5875B" w14:textId="77777777" w:rsidTr="00E46857">
        <w:trPr>
          <w:trHeight w:val="41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EDB3B0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130F06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3439D7" w14:textId="77777777" w:rsidR="00E46857" w:rsidRPr="0054451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5122-Podlimitní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věcná břemena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„Kanalizace Skalice“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9BACB9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3DF0DA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4DA527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46857" w:rsidRPr="00A3480B" w14:paraId="6D6EA409" w14:textId="77777777" w:rsidTr="00E46857">
        <w:trPr>
          <w:trHeight w:val="41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E6A51F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5961C9" w14:textId="77777777" w:rsidR="00E46857" w:rsidRPr="0054451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095FD1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5122-Podlimitní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věcná břemena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„Kanalizace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Chlebovice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ADC23F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01C554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- 6,00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FBE435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37315FC3" w14:textId="77777777" w:rsidTr="00E46857">
        <w:trPr>
          <w:trHeight w:val="41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97E4DB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337B81" w14:textId="77777777" w:rsidR="00E46857" w:rsidRPr="0054451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15C475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5122-Podlimitní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věcná břemena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„Splašková kanalizace Lískovec“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1E5FA5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481E0D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B5A96C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305BC64" w14:textId="77777777" w:rsidTr="00E46857">
        <w:trPr>
          <w:trHeight w:val="41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339946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BFFAC" w14:textId="77777777" w:rsidR="00E46857" w:rsidRPr="0054451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DC6365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5122-Podlimitní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věcná břemena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věcná břemena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DDE179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1FB93F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- 255,00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127B01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233F7B24" w14:textId="77777777" w:rsidTr="00E46857">
        <w:trPr>
          <w:trHeight w:val="41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1918CD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D94D76" w14:textId="77777777" w:rsidR="00E46857" w:rsidRPr="0054451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7D6B4E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ostatních služeb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geometrické plány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8A5519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EF57AE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037F82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1E8147DA" w14:textId="77777777" w:rsidTr="00E46857">
        <w:trPr>
          <w:trHeight w:val="41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63D08B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4454BC" w14:textId="77777777" w:rsidR="00E46857" w:rsidRPr="0054451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73B43E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5362-Platby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daní státnímu rozpočtu – </w:t>
            </w:r>
            <w:r w:rsidRPr="005445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„Kanalizace Skalice“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D6A9C8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3C2FC8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01C221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07BE90B9" w14:textId="77777777" w:rsidTr="00E46857">
        <w:trPr>
          <w:trHeight w:val="41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AE4432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7B0F61" w14:textId="77777777" w:rsidR="00E46857" w:rsidRPr="0054451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09AE37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5362-Platby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daní státnímu rozpočtu – </w:t>
            </w:r>
            <w:r w:rsidRPr="005445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„Kanalizace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Chlebovice</w:t>
            </w:r>
            <w:proofErr w:type="spellEnd"/>
            <w:r w:rsidRPr="005445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6D53BD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3258BE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835E1E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7DF0388" w14:textId="77777777" w:rsidTr="00E46857">
        <w:trPr>
          <w:trHeight w:val="41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C2CB4B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FDDE07" w14:textId="77777777" w:rsidR="00E46857" w:rsidRPr="0054451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B8DF5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5362-Platby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daní státnímu rozpočtu – </w:t>
            </w:r>
            <w:r w:rsidRPr="005445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Splašková kanalizace Lískovec“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C1BA8F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1ECF85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0C1DC7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76245FD" w14:textId="77777777" w:rsidTr="00E46857">
        <w:trPr>
          <w:trHeight w:val="41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9740A3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978AF4" w14:textId="77777777" w:rsidR="00E46857" w:rsidRPr="0054451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BA6F08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5362-Platby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daní státnímu rozpočtu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správní poplatky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426F2E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B0197E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CED22F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2CF4C0D" w14:textId="77777777" w:rsidTr="00E46857">
        <w:trPr>
          <w:trHeight w:val="41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23F0ED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DE6ADF" w14:textId="77777777" w:rsidR="00E46857" w:rsidRPr="0054451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B6BE62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68076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6130-Pozemky</w:t>
            </w:r>
            <w:proofErr w:type="gramEnd"/>
            <w:r w:rsidRPr="0068076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-výkup pozemku Kanalizace Skalice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B2997B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B6E264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- 75,00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1806F2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3DD2CBE" w14:textId="77777777" w:rsidTr="00E46857">
        <w:trPr>
          <w:trHeight w:val="41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A57C45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9D2C20" w14:textId="77777777" w:rsidR="00E46857" w:rsidRPr="0054451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5445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B27EED" w14:textId="77777777" w:rsidR="00E46857" w:rsidRPr="00175B9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6142-Nadlimitní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věcná břemena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„Kanalizace Skalice“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BBFF86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467EB7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- 42,00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77ED72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298A5C09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0A5875" w14:textId="77777777" w:rsidR="00E46857" w:rsidRPr="00175B9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75B9B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F03568" w14:textId="77777777" w:rsidR="00E46857" w:rsidRPr="00175B9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75B9B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175B9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3D9366" w14:textId="77777777" w:rsidR="00E46857" w:rsidRPr="00175B9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175B9B">
              <w:rPr>
                <w:rFonts w:ascii="Tahoma" w:hAnsi="Tahoma" w:cs="Tahoma"/>
                <w:sz w:val="18"/>
                <w:szCs w:val="18"/>
                <w:lang w:eastAsia="en-US"/>
              </w:rPr>
              <w:t>6142-Nadlimitní</w:t>
            </w:r>
            <w:proofErr w:type="gramEnd"/>
            <w:r w:rsidRPr="00175B9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věcná břemena – </w:t>
            </w:r>
            <w:r w:rsidRPr="00175B9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„Splašková kanalizace Lískovec“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4C87DF" w14:textId="77777777" w:rsidR="00E46857" w:rsidRPr="00175B9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05625B" w14:textId="77777777" w:rsidR="00E46857" w:rsidRPr="00175B9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75B9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9B2FED" w14:textId="77777777" w:rsidR="00E46857" w:rsidRPr="00175B9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185C5BC1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F97CF1" w14:textId="77777777" w:rsidR="00E46857" w:rsidRPr="00175B9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3B01D0" w14:textId="77777777" w:rsidR="00E46857" w:rsidRPr="00175B9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75B9B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175B9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C187B8" w14:textId="77777777" w:rsidR="00E46857" w:rsidRPr="00175B9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75B9B">
              <w:rPr>
                <w:rFonts w:ascii="Tahoma" w:hAnsi="Tahoma" w:cs="Tahoma"/>
                <w:sz w:val="18"/>
                <w:szCs w:val="18"/>
                <w:lang w:eastAsia="en-US"/>
              </w:rPr>
              <w:t>6142-Nadlimitní</w:t>
            </w:r>
            <w:proofErr w:type="gramEnd"/>
            <w:r w:rsidRPr="00175B9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věcná břemena – </w:t>
            </w:r>
            <w:r w:rsidRPr="00175B9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věcná břemena</w:t>
            </w:r>
            <w:r w:rsidRPr="00175B9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805AC3" w14:textId="77777777" w:rsidR="00E46857" w:rsidRPr="00175B9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26B82A" w14:textId="77777777" w:rsidR="00E46857" w:rsidRPr="00175B9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- 520,00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740E7A" w14:textId="77777777" w:rsidR="00E46857" w:rsidRPr="00175B9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3094CA8E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38B14A" w14:textId="77777777" w:rsidR="00E46857" w:rsidRPr="001305A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05AA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F623DF" w14:textId="77777777" w:rsidR="00E46857" w:rsidRPr="001305A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305AA">
              <w:rPr>
                <w:rFonts w:ascii="Tahoma" w:hAnsi="Tahoma" w:cs="Tahoma"/>
                <w:sz w:val="18"/>
                <w:szCs w:val="18"/>
                <w:lang w:eastAsia="en-US"/>
              </w:rPr>
              <w:t>3412-Sportovní</w:t>
            </w:r>
            <w:proofErr w:type="gramEnd"/>
            <w:r w:rsidRPr="001305A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ve vlastnictví obce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CB0080" w14:textId="77777777" w:rsidR="00E46857" w:rsidRPr="001305A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1305AA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1305A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– </w:t>
            </w:r>
            <w:r w:rsidRPr="001305AA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„Sportovní areál Stovky, hřiště – položení umělého trávníku“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DEE3D9" w14:textId="77777777" w:rsidR="00E46857" w:rsidRPr="001305A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D7E243" w14:textId="77777777" w:rsidR="00E46857" w:rsidRPr="001305A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05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- 9 000,00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0FE36E" w14:textId="77777777" w:rsidR="00E46857" w:rsidRPr="001305A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3101F988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2B6A06" w14:textId="77777777" w:rsidR="00E46857" w:rsidRPr="009474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F4A1D" w14:textId="77777777" w:rsidR="00E46857" w:rsidRPr="009474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1AFD86" w14:textId="77777777" w:rsidR="00E46857" w:rsidRPr="009474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– </w:t>
            </w:r>
            <w:r w:rsidRPr="0094749D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„Č.p. 54-55, ul. Zámecká – oprava výtahu“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pozastávka na </w:t>
            </w:r>
            <w:r w:rsidRPr="0094749D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kompletní servis výtahu na léta 2019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</w:t>
            </w:r>
            <w:r w:rsidRPr="0094749D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</w:t>
            </w:r>
            <w:r w:rsidRPr="0094749D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7CBFFE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DE4398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474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- 5,09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D413A2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66AA368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CE9B6B" w14:textId="77777777" w:rsidR="00E46857" w:rsidRPr="009474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2D1684" w14:textId="77777777" w:rsidR="00E46857" w:rsidRPr="009474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C573BD" w14:textId="77777777" w:rsidR="00E46857" w:rsidRPr="009474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94749D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vypracování projektových dokumentací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F5CC75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B1AA8C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474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- 27,00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E8BB6A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49318EE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0B94B7" w14:textId="77777777" w:rsidR="00E46857" w:rsidRPr="009474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54F258" w14:textId="77777777" w:rsidR="00E46857" w:rsidRPr="009474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>3613-Nebytové</w:t>
            </w:r>
            <w:proofErr w:type="gramEnd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E1E6D9" w14:textId="77777777" w:rsidR="00E46857" w:rsidRPr="009474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– </w:t>
            </w:r>
            <w:r w:rsidRPr="0094749D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Čp. 400, ul. Prokopa Holého – oprava oplocení</w:t>
            </w:r>
            <w:r w:rsidRPr="0094749D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61D43F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183E50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1B8391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39E1CDD3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3058B2" w14:textId="77777777" w:rsidR="00E46857" w:rsidRPr="009474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C796A2" w14:textId="77777777" w:rsidR="00E46857" w:rsidRPr="009474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>3613-Nebytové</w:t>
            </w:r>
            <w:proofErr w:type="gramEnd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EA82F8" w14:textId="77777777" w:rsidR="00E46857" w:rsidRPr="009474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94749D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94749D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94749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vypracování projektových dokumentací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AF2DD3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7DC74C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474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- 62,00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53B209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06352865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A1E73A" w14:textId="77777777" w:rsidR="00E46857" w:rsidRPr="009474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30722A" w14:textId="77777777" w:rsidR="00E46857" w:rsidRPr="009474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>3613-Nebytové</w:t>
            </w:r>
            <w:proofErr w:type="gramEnd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9883C8" w14:textId="77777777" w:rsidR="00E46857" w:rsidRPr="00D1702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„Čp. 3109, ul. J. z Poděbrad – NP Klub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Stoun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vybudování hydroizolace“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047748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60E704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- 1 500,00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8B4078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AE6160E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5B5447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BCFA5E" w14:textId="77777777" w:rsidR="00E46857" w:rsidRPr="009474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>3613-Nebytové</w:t>
            </w:r>
            <w:proofErr w:type="gramEnd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DDA212" w14:textId="77777777" w:rsidR="00E46857" w:rsidRPr="00D1702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„Čp. 2205, ul.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Palkovická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výměna plynových kotlů“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9F4FAC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C07018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- 706,40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99372A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60402C2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E90216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01C827" w14:textId="77777777" w:rsidR="00E46857" w:rsidRPr="009474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>3613-Nebytové</w:t>
            </w:r>
            <w:proofErr w:type="gramEnd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6868EC" w14:textId="77777777" w:rsidR="00E46857" w:rsidRPr="00D1702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„Čp. 6, náměstí Svobody – stavební úpravy TIC“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8DD6A9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7102B0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- 2 763,90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80E5FD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53DD1C6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EAC33D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50D12E" w14:textId="77777777" w:rsidR="00E46857" w:rsidRPr="009474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>3613-Nebytové</w:t>
            </w:r>
            <w:proofErr w:type="gramEnd"/>
            <w:r w:rsidRPr="009474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759945" w14:textId="77777777" w:rsidR="00E46857" w:rsidRPr="00D1702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„Čp. 1257, Zámecké náměstí – stavební úpravy TIC“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85B173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F56A43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- 3 800,76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FA4BE0" w14:textId="77777777" w:rsidR="00E46857" w:rsidRPr="009474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A5AC450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A58D5F" w14:textId="77777777" w:rsidR="00E46857" w:rsidRPr="00EE722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E722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2D3353" w14:textId="77777777" w:rsidR="00E46857" w:rsidRPr="00EE722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E7220">
              <w:rPr>
                <w:rFonts w:ascii="Tahoma" w:hAnsi="Tahoma" w:cs="Tahoma"/>
                <w:sz w:val="18"/>
                <w:szCs w:val="18"/>
                <w:lang w:eastAsia="en-US"/>
              </w:rPr>
              <w:t>3632-Pohřebnictví</w:t>
            </w:r>
            <w:proofErr w:type="gramEnd"/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16F1BD" w14:textId="77777777" w:rsidR="00E46857" w:rsidRPr="00EE722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EE722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EE722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EE722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vypracování projektových dokumentací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44996E" w14:textId="77777777" w:rsidR="00E46857" w:rsidRPr="00EE722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BEEC86" w14:textId="77777777" w:rsidR="00E46857" w:rsidRPr="00EE722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E72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84A92C" w14:textId="77777777" w:rsidR="00E46857" w:rsidRPr="00EE722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40F11B5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2A2E45" w14:textId="77777777" w:rsidR="00E46857" w:rsidRPr="00EE722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E722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3DD48C" w14:textId="77777777" w:rsidR="00E46857" w:rsidRPr="00EE722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E7220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EE722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0FE3A4" w14:textId="77777777" w:rsidR="00E46857" w:rsidRPr="00EE722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EE722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6130-Pozemky</w:t>
            </w:r>
            <w:proofErr w:type="gramEnd"/>
            <w:r w:rsidRPr="00EE722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EE722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výkupy pozemků – vyhotovení geometrických plánů a znaleckých posudků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9CC9D2" w14:textId="77777777" w:rsidR="00E46857" w:rsidRPr="00EE722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F73C74" w14:textId="77777777" w:rsidR="00E46857" w:rsidRPr="00EE722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E72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- 15,00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D70CB3" w14:textId="77777777" w:rsidR="00E46857" w:rsidRPr="00EE722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9221E8B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272F10" w14:textId="77777777" w:rsidR="00E46857" w:rsidRPr="00BB325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B3256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453847" w14:textId="77777777" w:rsidR="00E46857" w:rsidRPr="00BB325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B3256">
              <w:rPr>
                <w:rFonts w:ascii="Tahoma" w:hAnsi="Tahoma" w:cs="Tahoma"/>
                <w:sz w:val="18"/>
                <w:szCs w:val="18"/>
                <w:lang w:eastAsia="en-US"/>
              </w:rPr>
              <w:t>4356-Denní</w:t>
            </w:r>
            <w:proofErr w:type="gramEnd"/>
            <w:r w:rsidRPr="00BB325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stacionáře a centra denních služeb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8CCFDD" w14:textId="77777777" w:rsidR="00E46857" w:rsidRPr="00BB325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BB3256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5137-Drobný</w:t>
            </w:r>
            <w:proofErr w:type="gramEnd"/>
            <w:r w:rsidRPr="00BB3256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dlouhodobý hmotný majetek – </w:t>
            </w:r>
            <w:r w:rsidRPr="00BB325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„Nábytek – Centrum aktivních seniorů“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0F237B" w14:textId="77777777" w:rsidR="00E46857" w:rsidRPr="00BB325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D1097D" w14:textId="77777777" w:rsidR="00E46857" w:rsidRPr="00BB325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B325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65D826" w14:textId="77777777" w:rsidR="00E46857" w:rsidRPr="00BB325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EA2349C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FA9430" w14:textId="77777777" w:rsidR="00E46857" w:rsidRPr="00BB325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B3256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13B92B" w14:textId="77777777" w:rsidR="00E46857" w:rsidRPr="00BB325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B3256">
              <w:rPr>
                <w:rFonts w:ascii="Tahoma" w:hAnsi="Tahoma" w:cs="Tahoma"/>
                <w:sz w:val="18"/>
                <w:szCs w:val="18"/>
                <w:lang w:eastAsia="en-US"/>
              </w:rPr>
              <w:t>5512-Požární</w:t>
            </w:r>
            <w:proofErr w:type="gramEnd"/>
            <w:r w:rsidRPr="00BB325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ochrana – dobrovolná část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B3AE9E" w14:textId="77777777" w:rsidR="00E46857" w:rsidRPr="00BB325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BB3256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5171-Opravy</w:t>
            </w:r>
            <w:proofErr w:type="gramEnd"/>
            <w:r w:rsidRPr="00BB3256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a udržování – </w:t>
            </w:r>
            <w:r w:rsidRPr="00BB325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„Čp. 2441 Panské Nové Dvory – HZ – výměna střešní krytiny“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3EB0F4" w14:textId="77777777" w:rsidR="00E46857" w:rsidRPr="00BB325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17340A" w14:textId="77777777" w:rsidR="00E46857" w:rsidRPr="00BB325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B325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- 1 200,00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3454B3" w14:textId="77777777" w:rsidR="00E46857" w:rsidRPr="00BB325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06277C5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C93FDB" w14:textId="77777777" w:rsidR="00E46857" w:rsidRPr="00BB325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B3256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A37FB6" w14:textId="77777777" w:rsidR="00E46857" w:rsidRPr="00BB325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B3256">
              <w:rPr>
                <w:rFonts w:ascii="Tahoma" w:hAnsi="Tahoma" w:cs="Tahoma"/>
                <w:sz w:val="18"/>
                <w:szCs w:val="18"/>
                <w:lang w:eastAsia="en-US"/>
              </w:rPr>
              <w:t>5512-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Požární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ochrana – dobrovolná část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674A13" w14:textId="77777777" w:rsidR="00E46857" w:rsidRPr="00BB325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BB3256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BB3256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BB325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vypracování projektových dokumentací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919664" w14:textId="77777777" w:rsidR="00E46857" w:rsidRPr="00BB325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434BD9" w14:textId="77777777" w:rsidR="00E46857" w:rsidRPr="00BB325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B325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- 45,00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C1B5A7" w14:textId="77777777" w:rsidR="00E46857" w:rsidRPr="00BB325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005020D6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99B1EE" w14:textId="77777777" w:rsidR="00E46857" w:rsidRPr="00BB325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B3256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4BF0D8" w14:textId="77777777" w:rsidR="00E46857" w:rsidRPr="00BB325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proofErr w:type="gramStart"/>
            <w:r w:rsidRPr="00BB3256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BB325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637232" w14:textId="77777777" w:rsidR="00E46857" w:rsidRPr="00BB325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BB3256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BB3256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BB325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vypracování projektových dokumentací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20DF4D" w14:textId="77777777" w:rsidR="00E46857" w:rsidRPr="00BB325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235F9E" w14:textId="77777777" w:rsidR="00E46857" w:rsidRPr="00BB325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B325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- 148,00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1817A6" w14:textId="77777777" w:rsidR="00E46857" w:rsidRPr="00BB325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CB73B4B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0869F1" w14:textId="77777777" w:rsidR="00E46857" w:rsidRPr="00BB325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B3256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D4FEDE" w14:textId="77777777" w:rsidR="00E46857" w:rsidRPr="00BB325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427B58" w14:textId="77777777" w:rsidR="00E46857" w:rsidRPr="00BB325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BB325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BB325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BB325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       účelový zůstatek k 31.12.2023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8299A3" w14:textId="77777777" w:rsidR="00E46857" w:rsidRPr="00BB325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4CE4AD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ED67E3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A11871">
              <w:rPr>
                <w:rFonts w:ascii="Tahoma" w:hAnsi="Tahoma" w:cs="Tahoma"/>
                <w:sz w:val="18"/>
                <w:szCs w:val="18"/>
                <w:lang w:eastAsia="en-US"/>
              </w:rPr>
              <w:t>- 22 419,35</w:t>
            </w:r>
          </w:p>
        </w:tc>
      </w:tr>
    </w:tbl>
    <w:p w14:paraId="3A6D644F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46F12DC" w14:textId="0F8D4A70" w:rsidR="00E46857" w:rsidRPr="00BB3256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BB325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43361C1" w14:textId="77777777" w:rsidR="00E46857" w:rsidRPr="00BB3256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6477"/>
        <w:gridCol w:w="1444"/>
      </w:tblGrid>
      <w:tr w:rsidR="00E46857" w:rsidRPr="00A3480B" w14:paraId="38E0AF12" w14:textId="77777777" w:rsidTr="00E46857">
        <w:trPr>
          <w:trHeight w:val="600"/>
        </w:trPr>
        <w:tc>
          <w:tcPr>
            <w:tcW w:w="1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3A0F2A" w14:textId="77777777" w:rsidR="00E46857" w:rsidRPr="00BB325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325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7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64A762" w14:textId="77777777" w:rsidR="00E46857" w:rsidRPr="00BB325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325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762E73" w14:textId="77777777" w:rsidR="00E46857" w:rsidRPr="00BB3256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325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BB325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3726951B" w14:textId="77777777" w:rsidTr="00E46857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A90F59" w14:textId="77777777" w:rsidR="00E46857" w:rsidRPr="000154A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154A6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BE7996" w14:textId="77777777" w:rsidR="00E46857" w:rsidRPr="000154A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154A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4B486E" w14:textId="77777777" w:rsidR="00E46857" w:rsidRPr="000154A6" w:rsidRDefault="00E46857" w:rsidP="00E46857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154A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- 10 605,09</w:t>
            </w:r>
          </w:p>
        </w:tc>
      </w:tr>
      <w:tr w:rsidR="00E46857" w:rsidRPr="00A3480B" w14:paraId="08E421D3" w14:textId="77777777" w:rsidTr="00E46857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32EAEC" w14:textId="77777777" w:rsidR="00E46857" w:rsidRPr="000154A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154A6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6B4FD3" w14:textId="77777777" w:rsidR="00E46857" w:rsidRPr="000154A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154A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správy obecního majetku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E247AA" w14:textId="77777777" w:rsidR="00E46857" w:rsidRPr="000154A6" w:rsidRDefault="00E46857" w:rsidP="00E46857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154A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- 983,00</w:t>
            </w:r>
          </w:p>
        </w:tc>
      </w:tr>
      <w:tr w:rsidR="00E46857" w:rsidRPr="00A3480B" w14:paraId="3F85057A" w14:textId="77777777" w:rsidTr="00E46857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F23FB2" w14:textId="77777777" w:rsidR="00E46857" w:rsidRPr="0034248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4248D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82514E" w14:textId="77777777" w:rsidR="00E46857" w:rsidRPr="0034248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4248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75D54F" w14:textId="77777777" w:rsidR="00E46857" w:rsidRPr="0034248D" w:rsidRDefault="00E46857" w:rsidP="00E46857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4248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- 9 153,06</w:t>
            </w:r>
          </w:p>
        </w:tc>
      </w:tr>
      <w:tr w:rsidR="00E46857" w:rsidRPr="00A3480B" w14:paraId="411EB3F4" w14:textId="77777777" w:rsidTr="00E46857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D2FE1A0" w14:textId="77777777" w:rsidR="00E46857" w:rsidRPr="0034248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4248D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EF9BD4" w14:textId="77777777" w:rsidR="00E46857" w:rsidRPr="0034248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4248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kapitálové výdaje odboru správy obecního majetku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39F2A6" w14:textId="77777777" w:rsidR="00E46857" w:rsidRPr="0034248D" w:rsidRDefault="00E46857" w:rsidP="00E46857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4248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 6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7</w:t>
            </w:r>
            <w:r w:rsidRPr="0034248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8,20</w:t>
            </w:r>
          </w:p>
        </w:tc>
      </w:tr>
      <w:tr w:rsidR="00E46857" w:rsidRPr="00A3480B" w14:paraId="2414B6C4" w14:textId="77777777" w:rsidTr="00E46857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EA75D3" w14:textId="77777777" w:rsidR="00E46857" w:rsidRPr="00263C2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3C26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B705DB" w14:textId="77777777" w:rsidR="00E46857" w:rsidRPr="00263C2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63C2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8115-Účelový</w:t>
            </w:r>
            <w:proofErr w:type="gramEnd"/>
            <w:r w:rsidRPr="00263C2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68731B" w14:textId="77777777" w:rsidR="00E46857" w:rsidRPr="00263C26" w:rsidRDefault="00E46857" w:rsidP="00E46857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63C2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- 22 419,35</w:t>
            </w:r>
          </w:p>
        </w:tc>
      </w:tr>
    </w:tbl>
    <w:p w14:paraId="49B43C84" w14:textId="77777777" w:rsidR="00E46857" w:rsidRPr="00A3480B" w:rsidRDefault="00E46857" w:rsidP="00E46857">
      <w:pPr>
        <w:pStyle w:val="Normln1"/>
        <w:rPr>
          <w:rFonts w:ascii="Tahoma" w:hAnsi="Tahoma" w:cs="Tahoma"/>
          <w:sz w:val="18"/>
          <w:szCs w:val="18"/>
          <w:highlight w:val="yellow"/>
          <w:lang w:eastAsia="en-US"/>
        </w:rPr>
      </w:pPr>
    </w:p>
    <w:p w14:paraId="2F2DC1A5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594405E9" w14:textId="77777777" w:rsidR="00E46857" w:rsidRPr="003B16B7" w:rsidRDefault="00E46857" w:rsidP="00DA3239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3B16B7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74</w:t>
      </w:r>
      <w:r w:rsidRPr="003B16B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1A39CC1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75"/>
      </w:tblGrid>
      <w:tr w:rsidR="00E46857" w:rsidRPr="00A3480B" w14:paraId="289BC2BA" w14:textId="77777777" w:rsidTr="00E46857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CC15B2D" w14:textId="77777777" w:rsidR="00E46857" w:rsidRPr="003B16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0D396A1" w14:textId="77777777" w:rsidR="00E46857" w:rsidRPr="003B16B7" w:rsidRDefault="00E46857" w:rsidP="00E46857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466AB2" w14:textId="77777777" w:rsidR="00E46857" w:rsidRPr="003B16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77D7B9" w14:textId="77777777" w:rsidR="00E46857" w:rsidRPr="003B16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20AAE5EF" w14:textId="77777777" w:rsidTr="00E46857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A8A3069" w14:textId="77777777" w:rsidR="00E46857" w:rsidRPr="003B16B7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27019FE" w14:textId="77777777" w:rsidR="00E46857" w:rsidRPr="003B16B7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1A1E3D7" w14:textId="77777777" w:rsidR="00E46857" w:rsidRPr="003B16B7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AAE7C47" w14:textId="77777777" w:rsidR="00E46857" w:rsidRPr="003B16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E2B372" w14:textId="77777777" w:rsidR="00E46857" w:rsidRPr="003B16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0AD570" w14:textId="77777777" w:rsidR="00E46857" w:rsidRPr="003B16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5F5E4FDA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43B6CC" w14:textId="77777777" w:rsidR="00E46857" w:rsidRPr="003B16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C89A0E" w14:textId="77777777" w:rsidR="00E46857" w:rsidRPr="003B16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B16B7">
              <w:rPr>
                <w:rFonts w:ascii="Tahoma" w:hAnsi="Tahoma" w:cs="Tahoma"/>
                <w:sz w:val="18"/>
                <w:szCs w:val="18"/>
                <w:lang w:eastAsia="en-US"/>
              </w:rPr>
              <w:t>6409-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CB0525" w14:textId="77777777" w:rsidR="00E46857" w:rsidRPr="003B16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3B16B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3B16B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 – </w:t>
            </w:r>
            <w:r w:rsidRPr="003B16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913229" w14:textId="77777777" w:rsidR="00E46857" w:rsidRPr="003B16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3E20F1" w14:textId="77777777" w:rsidR="00E46857" w:rsidRPr="003B16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+ 380,00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82936B" w14:textId="77777777" w:rsidR="00E46857" w:rsidRPr="003B16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170C707" w14:textId="77777777" w:rsidTr="00E46857">
        <w:trPr>
          <w:trHeight w:val="497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2A522F" w14:textId="77777777" w:rsidR="00E46857" w:rsidRPr="003B16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9FB5CF" w14:textId="77777777" w:rsidR="00E46857" w:rsidRPr="003B16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B16B7">
              <w:rPr>
                <w:rFonts w:ascii="Tahoma" w:hAnsi="Tahoma" w:cs="Tahoma"/>
                <w:sz w:val="18"/>
                <w:szCs w:val="18"/>
                <w:lang w:eastAsia="en-US"/>
              </w:rPr>
              <w:t>3613-Nebytové</w:t>
            </w:r>
            <w:proofErr w:type="gramEnd"/>
            <w:r w:rsidRPr="003B16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0E8CC8" w14:textId="77777777" w:rsidR="00E46857" w:rsidRPr="003B16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3B16B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3B16B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3B16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„Nabytí/dražba Český dům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3BB28B" w14:textId="77777777" w:rsidR="00E46857" w:rsidRPr="003B16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3D48D3" w14:textId="77777777" w:rsidR="00E46857" w:rsidRPr="003B16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- 380,00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1FA7AF" w14:textId="77777777" w:rsidR="00E46857" w:rsidRPr="003B16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6E904B4E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2269CB61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30A5E187" w14:textId="00F06BF2" w:rsidR="00E46857" w:rsidRPr="003B16B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3B16B7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66C9CAFD" w14:textId="77777777" w:rsidR="00E46857" w:rsidRPr="003B16B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6477"/>
        <w:gridCol w:w="1444"/>
      </w:tblGrid>
      <w:tr w:rsidR="00E46857" w:rsidRPr="00A3480B" w14:paraId="39FD3042" w14:textId="77777777" w:rsidTr="00E46857">
        <w:trPr>
          <w:trHeight w:val="600"/>
        </w:trPr>
        <w:tc>
          <w:tcPr>
            <w:tcW w:w="1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67D28AB" w14:textId="77777777" w:rsidR="00E46857" w:rsidRPr="003B16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7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8E2360" w14:textId="77777777" w:rsidR="00E46857" w:rsidRPr="003B16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9F0125C" w14:textId="77777777" w:rsidR="00E46857" w:rsidRPr="003B16B7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3B1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703DDE27" w14:textId="77777777" w:rsidTr="00E46857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312FD7" w14:textId="77777777" w:rsidR="00E46857" w:rsidRPr="003B16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05191C" w14:textId="77777777" w:rsidR="00E46857" w:rsidRPr="003B16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A0FE05" w14:textId="77777777" w:rsidR="00E46857" w:rsidRPr="003B16B7" w:rsidRDefault="00E46857" w:rsidP="00E46857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+ 380,00</w:t>
            </w:r>
          </w:p>
        </w:tc>
      </w:tr>
      <w:tr w:rsidR="00E46857" w:rsidRPr="00A3480B" w14:paraId="08D07F42" w14:textId="77777777" w:rsidTr="00E46857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80844B" w14:textId="77777777" w:rsidR="00E46857" w:rsidRPr="003B16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5FEA1E" w14:textId="77777777" w:rsidR="00E46857" w:rsidRPr="003B16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A55591" w14:textId="77777777" w:rsidR="00E46857" w:rsidRPr="003B16B7" w:rsidRDefault="00E46857" w:rsidP="00E46857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B16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- 380,00</w:t>
            </w:r>
          </w:p>
        </w:tc>
      </w:tr>
    </w:tbl>
    <w:p w14:paraId="41AEC9D0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eastAsia="SimSun" w:hAnsi="Tahoma" w:cs="Tahoma"/>
          <w:color w:val="00000A"/>
          <w:sz w:val="18"/>
          <w:szCs w:val="18"/>
          <w:highlight w:val="yellow"/>
        </w:rPr>
      </w:pPr>
    </w:p>
    <w:p w14:paraId="6B435D3C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125CBE29" w14:textId="77777777" w:rsidR="00E46857" w:rsidRPr="003636DE" w:rsidRDefault="00E46857" w:rsidP="00DA3239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3636DE">
        <w:rPr>
          <w:rFonts w:ascii="Tahoma" w:hAnsi="Tahoma" w:cs="Tahoma"/>
          <w:b/>
          <w:sz w:val="18"/>
          <w:szCs w:val="18"/>
        </w:rPr>
        <w:t>Rozpočtové opatření Zastupitelstva města Frýdku-Místku č. 7</w:t>
      </w:r>
      <w:r>
        <w:rPr>
          <w:rFonts w:ascii="Tahoma" w:hAnsi="Tahoma" w:cs="Tahoma"/>
          <w:b/>
          <w:sz w:val="18"/>
          <w:szCs w:val="18"/>
        </w:rPr>
        <w:t>5</w:t>
      </w:r>
      <w:r w:rsidRPr="003636DE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AF7EC03" w14:textId="77777777" w:rsidR="00E46857" w:rsidRPr="003636DE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75"/>
      </w:tblGrid>
      <w:tr w:rsidR="00E46857" w:rsidRPr="003636DE" w14:paraId="486827ED" w14:textId="77777777" w:rsidTr="00E46857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25DCA5" w14:textId="77777777" w:rsidR="00E46857" w:rsidRPr="003636D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36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8E9091" w14:textId="77777777" w:rsidR="00E46857" w:rsidRPr="003636DE" w:rsidRDefault="00E46857" w:rsidP="00E46857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36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74CD05C" w14:textId="77777777" w:rsidR="00E46857" w:rsidRPr="003636D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36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8E23069" w14:textId="77777777" w:rsidR="00E46857" w:rsidRPr="003636D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36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3636DE" w14:paraId="3046EB80" w14:textId="77777777" w:rsidTr="00E46857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ED08BA2" w14:textId="77777777" w:rsidR="00E46857" w:rsidRPr="003636DE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189AC35" w14:textId="77777777" w:rsidR="00E46857" w:rsidRPr="003636DE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9A02561" w14:textId="77777777" w:rsidR="00E46857" w:rsidRPr="003636DE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FC6AF97" w14:textId="77777777" w:rsidR="00E46857" w:rsidRPr="003636D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36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44AFF6B" w14:textId="77777777" w:rsidR="00E46857" w:rsidRPr="003636D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36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359FF8" w14:textId="77777777" w:rsidR="00E46857" w:rsidRPr="003636D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36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3636DE" w14:paraId="7698A2C9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C55176" w14:textId="77777777" w:rsidR="00E46857" w:rsidRPr="003636D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636DE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D2EC0A" w14:textId="77777777" w:rsidR="00E46857" w:rsidRPr="003636D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636DE">
              <w:rPr>
                <w:rFonts w:ascii="Tahoma" w:hAnsi="Tahoma" w:cs="Tahoma"/>
                <w:sz w:val="18"/>
                <w:szCs w:val="18"/>
                <w:lang w:eastAsia="en-US"/>
              </w:rPr>
              <w:t>3631-Veřejné</w:t>
            </w:r>
            <w:proofErr w:type="gramEnd"/>
            <w:r w:rsidRPr="003636D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osvětlení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B6231B" w14:textId="77777777" w:rsidR="00E46857" w:rsidRPr="003636D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3636D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5169-Nákup</w:t>
            </w:r>
            <w:proofErr w:type="gramEnd"/>
            <w:r w:rsidRPr="003636D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ostatních služeb – </w:t>
            </w:r>
            <w:r w:rsidRPr="003636D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vánoční výzdoba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6DBD17" w14:textId="77777777" w:rsidR="00E46857" w:rsidRPr="003636D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FC05FA" w14:textId="77777777" w:rsidR="00E46857" w:rsidRPr="003636D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636DE">
              <w:rPr>
                <w:rFonts w:ascii="Tahoma" w:hAnsi="Tahoma" w:cs="Tahoma"/>
                <w:sz w:val="18"/>
                <w:szCs w:val="18"/>
                <w:lang w:eastAsia="en-US"/>
              </w:rPr>
              <w:t>+ 250,00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7E33DF" w14:textId="77777777" w:rsidR="00E46857" w:rsidRPr="003636D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59F883D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AA02BD" w14:textId="77777777" w:rsidR="00E46857" w:rsidRPr="003636D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636DE">
              <w:rPr>
                <w:rFonts w:ascii="Tahoma" w:hAnsi="Tahoma" w:cs="Tahoma"/>
                <w:sz w:val="18"/>
                <w:szCs w:val="18"/>
                <w:lang w:eastAsia="en-US"/>
              </w:rPr>
              <w:t>05-ŽÚ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37E11C" w14:textId="77777777" w:rsidR="00E46857" w:rsidRPr="003636D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636DE">
              <w:rPr>
                <w:rFonts w:ascii="Tahoma" w:hAnsi="Tahoma" w:cs="Tahoma"/>
                <w:sz w:val="18"/>
                <w:szCs w:val="18"/>
                <w:lang w:eastAsia="en-US"/>
              </w:rPr>
              <w:t>2141-Vnitřní</w:t>
            </w:r>
            <w:proofErr w:type="gramEnd"/>
            <w:r w:rsidRPr="003636D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obchod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C3977C" w14:textId="77777777" w:rsidR="00E46857" w:rsidRPr="003636D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3636D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5137-Drobný</w:t>
            </w:r>
            <w:proofErr w:type="gramEnd"/>
            <w:r w:rsidRPr="003636D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dlouhodobý hmotný majetek – </w:t>
            </w:r>
            <w:r w:rsidRPr="003636D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„Adventní městečko“ – vánoční výzdoba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973F3E" w14:textId="77777777" w:rsidR="00E46857" w:rsidRPr="003636D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622D80" w14:textId="77777777" w:rsidR="00E46857" w:rsidRPr="003636D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636DE">
              <w:rPr>
                <w:rFonts w:ascii="Tahoma" w:hAnsi="Tahoma" w:cs="Tahoma"/>
                <w:sz w:val="18"/>
                <w:szCs w:val="18"/>
                <w:lang w:eastAsia="en-US"/>
              </w:rPr>
              <w:t>- 250,00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786AA2" w14:textId="77777777" w:rsidR="00E46857" w:rsidRPr="003636D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043A7FA1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3110F95A" w14:textId="77777777" w:rsidR="00E46857" w:rsidRPr="003636DE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3636DE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33AC8D6" w14:textId="77777777" w:rsidR="00E46857" w:rsidRPr="003636DE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6477"/>
        <w:gridCol w:w="1444"/>
      </w:tblGrid>
      <w:tr w:rsidR="00E46857" w:rsidRPr="00A3480B" w14:paraId="56C7230B" w14:textId="77777777" w:rsidTr="00E46857">
        <w:trPr>
          <w:trHeight w:val="600"/>
        </w:trPr>
        <w:tc>
          <w:tcPr>
            <w:tcW w:w="1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1379D19" w14:textId="77777777" w:rsidR="00E46857" w:rsidRPr="003636D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36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7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929C87" w14:textId="77777777" w:rsidR="00E46857" w:rsidRPr="003636D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36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8BB5B8" w14:textId="77777777" w:rsidR="00E46857" w:rsidRPr="003636DE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36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3636D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647A8D2B" w14:textId="77777777" w:rsidTr="00E46857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98369D" w14:textId="77777777" w:rsidR="00E46857" w:rsidRPr="00BD389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D3894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73E1CD" w14:textId="77777777" w:rsidR="00E46857" w:rsidRPr="00BD389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D38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dopravy a silničního hospodářství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AA5B3A" w14:textId="77777777" w:rsidR="00E46857" w:rsidRPr="00BD3894" w:rsidRDefault="00E46857" w:rsidP="00E46857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D38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+ 250,00</w:t>
            </w:r>
          </w:p>
        </w:tc>
      </w:tr>
      <w:tr w:rsidR="00E46857" w:rsidRPr="00A3480B" w14:paraId="1F29B032" w14:textId="77777777" w:rsidTr="00E46857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86A74D" w14:textId="77777777" w:rsidR="00E46857" w:rsidRPr="00BD389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D3894">
              <w:rPr>
                <w:rFonts w:ascii="Tahoma" w:hAnsi="Tahoma" w:cs="Tahoma"/>
                <w:sz w:val="18"/>
                <w:szCs w:val="18"/>
                <w:lang w:eastAsia="en-US"/>
              </w:rPr>
              <w:t>05-ŽÚ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CD1867" w14:textId="77777777" w:rsidR="00E46857" w:rsidRPr="00BD389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D38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živnostenského úřadu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2E02AF" w14:textId="77777777" w:rsidR="00E46857" w:rsidRPr="00BD3894" w:rsidRDefault="00E46857" w:rsidP="00E46857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D38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- 250,00</w:t>
            </w:r>
          </w:p>
        </w:tc>
      </w:tr>
    </w:tbl>
    <w:p w14:paraId="1D591F9F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2A78ED7F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7C3BFDAB" w14:textId="77777777" w:rsidR="00E46857" w:rsidRPr="0002412B" w:rsidRDefault="00E46857" w:rsidP="00DA3239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02412B">
        <w:rPr>
          <w:rFonts w:ascii="Tahoma" w:hAnsi="Tahoma" w:cs="Tahoma"/>
          <w:b/>
          <w:sz w:val="18"/>
          <w:szCs w:val="18"/>
        </w:rPr>
        <w:t>Rozpočtové opatření Zastupitelstva města Frýdku-Místku č. 7</w:t>
      </w:r>
      <w:r>
        <w:rPr>
          <w:rFonts w:ascii="Tahoma" w:hAnsi="Tahoma" w:cs="Tahoma"/>
          <w:b/>
          <w:sz w:val="18"/>
          <w:szCs w:val="18"/>
        </w:rPr>
        <w:t>6</w:t>
      </w:r>
      <w:r w:rsidRPr="0002412B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47F95D7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75"/>
      </w:tblGrid>
      <w:tr w:rsidR="00E46857" w:rsidRPr="00A3480B" w14:paraId="01A85EF6" w14:textId="77777777" w:rsidTr="00E46857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A41160" w14:textId="77777777" w:rsidR="00E46857" w:rsidRPr="0002412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241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3B7987" w14:textId="77777777" w:rsidR="00E46857" w:rsidRPr="0002412B" w:rsidRDefault="00E46857" w:rsidP="00E46857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241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B1E7DD" w14:textId="77777777" w:rsidR="00E46857" w:rsidRPr="0002412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241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218EF7D" w14:textId="77777777" w:rsidR="00E46857" w:rsidRPr="0002412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241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29E91047" w14:textId="77777777" w:rsidTr="00E46857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34FC0F6" w14:textId="77777777" w:rsidR="00E46857" w:rsidRPr="0002412B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5AA5CB0" w14:textId="77777777" w:rsidR="00E46857" w:rsidRPr="0002412B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3B27735" w14:textId="77777777" w:rsidR="00E46857" w:rsidRPr="0002412B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941558" w14:textId="77777777" w:rsidR="00E46857" w:rsidRPr="0002412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241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038E1C" w14:textId="77777777" w:rsidR="00E46857" w:rsidRPr="0002412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241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F6FAA66" w14:textId="77777777" w:rsidR="00E46857" w:rsidRPr="0002412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241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100CE8B8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224C22" w14:textId="77777777" w:rsidR="00E46857" w:rsidRPr="00435C1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CF941C" w14:textId="77777777" w:rsidR="00E46857" w:rsidRPr="00435C1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>3119-Ostatní</w:t>
            </w:r>
            <w:proofErr w:type="gramEnd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základního vzdělávání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71D568" w14:textId="77777777" w:rsidR="00E46857" w:rsidRPr="00435C1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435C1A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35C1A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 – </w:t>
            </w:r>
            <w:r w:rsidRPr="00435C1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ITI – projekt „FM ve 3D realitě“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14CB74" w14:textId="77777777" w:rsidR="00E46857" w:rsidRPr="00435C1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CDDE5C" w14:textId="77777777" w:rsidR="00E46857" w:rsidRPr="00435C1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>- 39 000,00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D83242" w14:textId="77777777" w:rsidR="00E46857" w:rsidRPr="00435C1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0CC4CBA2" w14:textId="77777777" w:rsidTr="00E46857">
        <w:trPr>
          <w:trHeight w:val="497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488D0B" w14:textId="77777777" w:rsidR="00E46857" w:rsidRPr="00435C1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57D3A9" w14:textId="77777777" w:rsidR="00E46857" w:rsidRPr="00435C1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>3314-Činnosti</w:t>
            </w:r>
            <w:proofErr w:type="gramEnd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knihovnické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5FCD1E" w14:textId="77777777" w:rsidR="00E46857" w:rsidRPr="00435C1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435C1A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35C1A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 – </w:t>
            </w:r>
            <w:r w:rsidRPr="00435C1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rezerva na projekt ITI „Revitalizace </w:t>
            </w:r>
            <w:proofErr w:type="spellStart"/>
            <w:r w:rsidRPr="00435C1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MěK</w:t>
            </w:r>
            <w:proofErr w:type="spellEnd"/>
            <w:r w:rsidRPr="00435C1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II. etapa“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4CBFC1" w14:textId="77777777" w:rsidR="00E46857" w:rsidRPr="00435C1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65305F" w14:textId="77777777" w:rsidR="00E46857" w:rsidRPr="00435C1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>- 600,00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FD7D82" w14:textId="77777777" w:rsidR="00E46857" w:rsidRPr="00435C1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D91F59E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C4AC70" w14:textId="77777777" w:rsidR="00E46857" w:rsidRPr="00B130C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18336F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>3119-Ostatní</w:t>
            </w:r>
            <w:proofErr w:type="gramEnd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základního vzdělávání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79EEC9" w14:textId="77777777" w:rsidR="00E46857" w:rsidRPr="00117CD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35C1A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35C1A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</w:t>
            </w: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spoluúčast projektů EU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CA571B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7C8897" w14:textId="77777777" w:rsidR="00E46857" w:rsidRPr="00B130C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>- 600,00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90E445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12BCE604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88A455" w14:textId="77777777" w:rsidR="00E46857" w:rsidRPr="00117CD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17CD7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154D7D" w14:textId="77777777" w:rsidR="00E46857" w:rsidRPr="00117CD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17CD7">
              <w:rPr>
                <w:rFonts w:ascii="Tahoma" w:hAnsi="Tahoma" w:cs="Tahoma"/>
                <w:sz w:val="18"/>
                <w:szCs w:val="18"/>
                <w:lang w:eastAsia="en-US"/>
              </w:rPr>
              <w:t>3419-Ostatní</w:t>
            </w:r>
            <w:proofErr w:type="gramEnd"/>
            <w:r w:rsidRPr="00117CD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4A6A83" w14:textId="77777777" w:rsidR="00E46857" w:rsidRPr="00117CD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117CD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117CD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 – </w:t>
            </w:r>
            <w:r w:rsidRPr="00117CD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členské příspěvky do sportovních klubů pro děti občanů města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E4DC9C" w14:textId="77777777" w:rsidR="00E46857" w:rsidRPr="00117CD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F02F46" w14:textId="77777777" w:rsidR="00E46857" w:rsidRPr="00117CD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17CD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- 1 000,00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529221" w14:textId="77777777" w:rsidR="00E46857" w:rsidRPr="00117CD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4FA7A14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D0DBD3" w14:textId="77777777" w:rsidR="00E46857" w:rsidRPr="00B130C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8E2C95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>3119-Ostatní</w:t>
            </w:r>
            <w:proofErr w:type="gramEnd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základního vzdělávání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511E95" w14:textId="77777777" w:rsidR="00E46857" w:rsidRPr="008407E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117CD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117CD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</w:t>
            </w: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ZŠ F-M, Pionýrů – IROP – Šikulové z F-M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0EF46D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C3B937" w14:textId="77777777" w:rsidR="00E46857" w:rsidRPr="00B130C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>- 510,00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A52EA0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5B365B56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2A35D1" w14:textId="77777777" w:rsidR="00E46857" w:rsidRPr="00B130C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5F89FE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>3119-Ostatní</w:t>
            </w:r>
            <w:proofErr w:type="gramEnd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základního vzdělávání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3D7A84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117CD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117CD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</w:t>
            </w: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ZŠ F-M, J. Čapka – IROP – modernizace odborných učeben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91D7FE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181466" w14:textId="77777777" w:rsidR="00E46857" w:rsidRPr="00B130C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130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- 530,00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D360D3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32A09D3A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5AE688" w14:textId="77777777" w:rsidR="00E46857" w:rsidRPr="00B130C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4AC5A5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>3119-Ostatní</w:t>
            </w:r>
            <w:proofErr w:type="gramEnd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základního vzdělávání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8D4DC4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117CD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117CD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</w:t>
            </w: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ZŠ a MŠ Lískovec – IROP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lastRenderedPageBreak/>
              <w:t>modernizace odborných učeben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ED37BD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8017D7" w14:textId="77777777" w:rsidR="00E46857" w:rsidRPr="00B130C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130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- 510,00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1F6634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42368EB0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BC86B9" w14:textId="77777777" w:rsidR="00E46857" w:rsidRPr="00B130C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893A15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>3119-Ostatní</w:t>
            </w:r>
            <w:proofErr w:type="gramEnd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základního vzdělávání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85E70F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117CD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117CD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</w:t>
            </w: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ZŠ a MŠ Lískovec – OŽP – přírodní zahrada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FE0376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D7BDFB" w14:textId="77777777" w:rsidR="00E46857" w:rsidRPr="00B130C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130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- 74,34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A00042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2449AE20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0CBDF2" w14:textId="77777777" w:rsidR="00E46857" w:rsidRPr="00B130C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DFB5BE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>3119-Ostatní</w:t>
            </w:r>
            <w:proofErr w:type="gramEnd"/>
            <w:r w:rsidRPr="00435C1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základního vzdělávání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4C2925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117CD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117CD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</w:t>
            </w: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ZŠ F-M, El. Krásnohorské – OŽP – přírodní zahrada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D3324E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3DA737" w14:textId="77777777" w:rsidR="00E46857" w:rsidRPr="00B130C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130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- 75,00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44AA64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B130C9" w14:paraId="6B5FD866" w14:textId="77777777" w:rsidTr="00E4685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A9B567" w14:textId="77777777" w:rsidR="00E46857" w:rsidRPr="00B130C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0F79A" w14:textId="77777777" w:rsidR="00E46857" w:rsidRPr="00B130C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4797DA" w14:textId="77777777" w:rsidR="00E46857" w:rsidRPr="00B130C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B130C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8115-Změna</w:t>
            </w:r>
            <w:proofErr w:type="gramEnd"/>
            <w:r w:rsidRPr="00B130C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B130C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účelový zůstatek k 31.12.2023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9955EC" w14:textId="77777777" w:rsidR="00E46857" w:rsidRPr="00B130C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81FC67" w14:textId="77777777" w:rsidR="00E46857" w:rsidRPr="00B130C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BCC1B4" w14:textId="77777777" w:rsidR="00E46857" w:rsidRPr="00B130C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>- 42 899,34</w:t>
            </w:r>
          </w:p>
        </w:tc>
      </w:tr>
    </w:tbl>
    <w:p w14:paraId="56FDC23B" w14:textId="77777777" w:rsidR="00E46857" w:rsidRPr="00B130C9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5463A486" w14:textId="77777777" w:rsidR="00E46857" w:rsidRPr="00B130C9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B130C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DAB9362" w14:textId="77777777" w:rsidR="00E46857" w:rsidRPr="00B130C9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6477"/>
        <w:gridCol w:w="1444"/>
      </w:tblGrid>
      <w:tr w:rsidR="00E46857" w:rsidRPr="00A3480B" w14:paraId="295AAA4E" w14:textId="77777777" w:rsidTr="00E46857">
        <w:trPr>
          <w:trHeight w:val="600"/>
        </w:trPr>
        <w:tc>
          <w:tcPr>
            <w:tcW w:w="1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A41BCE5" w14:textId="77777777" w:rsidR="00E46857" w:rsidRPr="00B130C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130C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7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F849B4" w14:textId="77777777" w:rsidR="00E46857" w:rsidRPr="00B130C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130C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302DD2" w14:textId="77777777" w:rsidR="00E46857" w:rsidRPr="00B130C9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130C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B130C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21EB0A95" w14:textId="77777777" w:rsidTr="00E46857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444416" w14:textId="77777777" w:rsidR="00E46857" w:rsidRPr="00B3652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3652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F4B9FC" w14:textId="77777777" w:rsidR="00E46857" w:rsidRPr="00070AD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70AD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 w:rsidRPr="00070AD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8FE903" w14:textId="77777777" w:rsidR="00E46857" w:rsidRPr="00070AD9" w:rsidRDefault="00E46857" w:rsidP="00E46857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70AD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- 42 899,34</w:t>
            </w:r>
          </w:p>
        </w:tc>
      </w:tr>
      <w:tr w:rsidR="00E46857" w:rsidRPr="00A3480B" w14:paraId="61EF5C66" w14:textId="77777777" w:rsidTr="00E46857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01BE95" w14:textId="77777777" w:rsidR="00E46857" w:rsidRPr="00B130C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F94CC5" w14:textId="77777777" w:rsidR="00E46857" w:rsidRPr="00B130C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B130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8115-Účelový</w:t>
            </w:r>
            <w:proofErr w:type="gramEnd"/>
            <w:r w:rsidRPr="00B130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02F7F5" w14:textId="77777777" w:rsidR="00E46857" w:rsidRPr="00B130C9" w:rsidRDefault="00E46857" w:rsidP="00E46857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130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- 42 899,34</w:t>
            </w:r>
          </w:p>
        </w:tc>
      </w:tr>
    </w:tbl>
    <w:p w14:paraId="36B8B28F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71F2D279" w14:textId="77777777" w:rsidR="00E46857" w:rsidRPr="00AE653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B815622" w14:textId="77777777" w:rsidR="00E46857" w:rsidRPr="00AE6537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AE6537">
        <w:rPr>
          <w:rFonts w:ascii="Tahoma" w:hAnsi="Tahoma" w:cs="Tahoma"/>
          <w:b/>
          <w:sz w:val="18"/>
          <w:szCs w:val="18"/>
        </w:rPr>
        <w:t>Rozpočtové opatření Zastupitelstva města Frýdku-Místku č. 7</w:t>
      </w:r>
      <w:r>
        <w:rPr>
          <w:rFonts w:ascii="Tahoma" w:hAnsi="Tahoma" w:cs="Tahoma"/>
          <w:b/>
          <w:sz w:val="18"/>
          <w:szCs w:val="18"/>
        </w:rPr>
        <w:t>7</w:t>
      </w:r>
      <w:r w:rsidRPr="00AE653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BD218A9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3F367DD2" w14:textId="77777777" w:rsidTr="00E46857">
        <w:trPr>
          <w:trHeight w:val="286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090215" w14:textId="77777777" w:rsidR="00E46857" w:rsidRPr="00AE653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E653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A1AEAD" w14:textId="77777777" w:rsidR="00E46857" w:rsidRPr="00AE653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E653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FB714E3" w14:textId="77777777" w:rsidR="00E46857" w:rsidRPr="00AE653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E653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A933D6" w14:textId="77777777" w:rsidR="00E46857" w:rsidRPr="00AE653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E653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67B94AFC" w14:textId="77777777" w:rsidTr="00E46857">
        <w:trPr>
          <w:trHeight w:val="324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885BC67" w14:textId="77777777" w:rsidR="00E46857" w:rsidRPr="00AE6537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D999077" w14:textId="77777777" w:rsidR="00E46857" w:rsidRPr="00AE6537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747DEEC" w14:textId="77777777" w:rsidR="00E46857" w:rsidRPr="00AE6537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3FFEB2" w14:textId="77777777" w:rsidR="00E46857" w:rsidRPr="00AE653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E653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1AA8FE" w14:textId="77777777" w:rsidR="00E46857" w:rsidRPr="00AE653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E653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6D1BFD5" w14:textId="77777777" w:rsidR="00E46857" w:rsidRPr="00AE653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E653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28CFD677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7E8D9F" w14:textId="77777777" w:rsidR="00E46857" w:rsidRPr="004B16E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16E7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0BF210" w14:textId="77777777" w:rsidR="00E46857" w:rsidRPr="004B16E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16E7">
              <w:rPr>
                <w:rFonts w:ascii="Tahoma" w:hAnsi="Tahoma" w:cs="Tahoma"/>
                <w:sz w:val="18"/>
                <w:szCs w:val="18"/>
                <w:lang w:eastAsia="en-US"/>
              </w:rPr>
              <w:t>3113-Základní</w:t>
            </w:r>
            <w:proofErr w:type="gramEnd"/>
            <w:r w:rsidRPr="004B16E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523FD5" w14:textId="77777777" w:rsidR="00E46857" w:rsidRPr="004B16E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4B16E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2122-Příjem</w:t>
            </w:r>
            <w:proofErr w:type="gramEnd"/>
            <w:r w:rsidRPr="004B16E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odvodů příspěvkových organizací – </w:t>
            </w:r>
            <w:r w:rsidRPr="004B16E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ZŠ F-M, El. Krásnohorské 2254 – příjem z odvodů odpisů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679723" w14:textId="77777777" w:rsidR="00E46857" w:rsidRPr="004B16E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16E7">
              <w:rPr>
                <w:rFonts w:ascii="Tahoma" w:hAnsi="Tahoma" w:cs="Tahoma"/>
                <w:sz w:val="18"/>
                <w:szCs w:val="18"/>
                <w:lang w:eastAsia="en-US"/>
              </w:rPr>
              <w:t>+ 121,00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1DDB81" w14:textId="77777777" w:rsidR="00E46857" w:rsidRPr="004B16E7" w:rsidRDefault="00E46857" w:rsidP="00E46857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7AA9C6" w14:textId="77777777" w:rsidR="00E46857" w:rsidRPr="004B16E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6592C67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635C49" w14:textId="77777777" w:rsidR="00E46857" w:rsidRPr="004B16E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16E7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D83A2F" w14:textId="77777777" w:rsidR="00E46857" w:rsidRPr="004B16E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16E7">
              <w:rPr>
                <w:rFonts w:ascii="Tahoma" w:hAnsi="Tahoma" w:cs="Tahoma"/>
                <w:sz w:val="18"/>
                <w:szCs w:val="18"/>
                <w:lang w:eastAsia="en-US"/>
              </w:rPr>
              <w:t>3113-Základní</w:t>
            </w:r>
            <w:proofErr w:type="gramEnd"/>
            <w:r w:rsidRPr="004B16E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3CD27F" w14:textId="77777777" w:rsidR="00E46857" w:rsidRPr="004B16E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16E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4B16E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4B16E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navýšení příspěvku ZŠ F-M El. Krásnohorské 2254 na provoz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643F88" w14:textId="77777777" w:rsidR="00E46857" w:rsidRPr="004B16E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E625BD" w14:textId="77777777" w:rsidR="00E46857" w:rsidRPr="004B16E7" w:rsidRDefault="00E46857" w:rsidP="00E46857">
            <w:pPr>
              <w:pStyle w:val="Odstavecseseznamem"/>
              <w:spacing w:line="256" w:lineRule="auto"/>
              <w:ind w:left="356" w:hanging="24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16E7">
              <w:rPr>
                <w:rFonts w:ascii="Tahoma" w:hAnsi="Tahoma" w:cs="Tahoma"/>
                <w:sz w:val="18"/>
                <w:szCs w:val="18"/>
                <w:lang w:eastAsia="en-US"/>
              </w:rPr>
              <w:t>+ 121,00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429BA0" w14:textId="77777777" w:rsidR="00E46857" w:rsidRPr="004B16E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D4160FA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095F1C" w14:textId="77777777" w:rsidR="00E46857" w:rsidRPr="00092618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92618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927A09" w14:textId="77777777" w:rsidR="00E46857" w:rsidRPr="0009261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92618">
              <w:rPr>
                <w:rFonts w:ascii="Tahoma" w:hAnsi="Tahoma" w:cs="Tahoma"/>
                <w:sz w:val="18"/>
                <w:szCs w:val="18"/>
                <w:lang w:eastAsia="en-US"/>
              </w:rPr>
              <w:t>3419-Ostatní</w:t>
            </w:r>
            <w:proofErr w:type="gramEnd"/>
            <w:r w:rsidRPr="0009261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605BF9" w14:textId="77777777" w:rsidR="00E46857" w:rsidRPr="0009261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092618">
              <w:rPr>
                <w:rFonts w:ascii="Tahoma" w:hAnsi="Tahoma" w:cs="Tahoma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09261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092618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ZŠ Československé armády 570 – </w:t>
            </w:r>
            <w:r w:rsidRPr="00C97E2A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sportovní kroužky (</w:t>
            </w:r>
            <w:r w:rsidRPr="00BF30F3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bez vyúčtování)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B53BD8" w14:textId="77777777" w:rsidR="00E46857" w:rsidRPr="0009261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C5A5E2" w14:textId="77777777" w:rsidR="00E46857" w:rsidRPr="00092618" w:rsidRDefault="00E46857" w:rsidP="00E46857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2618">
              <w:rPr>
                <w:rFonts w:ascii="Tahoma" w:hAnsi="Tahoma" w:cs="Tahoma"/>
                <w:sz w:val="18"/>
                <w:szCs w:val="18"/>
                <w:lang w:eastAsia="en-US"/>
              </w:rPr>
              <w:t>+ 9,00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79B5D5" w14:textId="77777777" w:rsidR="00E46857" w:rsidRPr="0009261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2861A35B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32444B" w14:textId="77777777" w:rsidR="00E46857" w:rsidRPr="00092618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92618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72B343" w14:textId="77777777" w:rsidR="00E46857" w:rsidRPr="0009261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92618">
              <w:rPr>
                <w:rFonts w:ascii="Tahoma" w:hAnsi="Tahoma" w:cs="Tahoma"/>
                <w:sz w:val="18"/>
                <w:szCs w:val="18"/>
                <w:lang w:eastAsia="en-US"/>
              </w:rPr>
              <w:t>3419-Ostatní</w:t>
            </w:r>
            <w:proofErr w:type="gramEnd"/>
            <w:r w:rsidRPr="0009261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53C5CC" w14:textId="77777777" w:rsidR="00E46857" w:rsidRPr="0009261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092618">
              <w:rPr>
                <w:rFonts w:ascii="Tahoma" w:hAnsi="Tahoma" w:cs="Tahoma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09261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– </w:t>
            </w:r>
            <w:r w:rsidRPr="00092618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rezerva na dofinancování sportu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D7C44D" w14:textId="77777777" w:rsidR="00E46857" w:rsidRPr="0009261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92A9BA" w14:textId="77777777" w:rsidR="00E46857" w:rsidRPr="00092618" w:rsidRDefault="00E46857" w:rsidP="00E46857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2618">
              <w:rPr>
                <w:rFonts w:ascii="Tahoma" w:hAnsi="Tahoma" w:cs="Tahoma"/>
                <w:sz w:val="18"/>
                <w:szCs w:val="18"/>
                <w:lang w:eastAsia="en-US"/>
              </w:rPr>
              <w:t>- 9,00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5F054" w14:textId="77777777" w:rsidR="00E46857" w:rsidRPr="0009261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5616ECB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C48F8F" w14:textId="77777777" w:rsidR="00E46857" w:rsidRPr="007403F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C42EF3" w14:textId="77777777" w:rsidR="00E46857" w:rsidRPr="007403F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3113-Základní</w:t>
            </w:r>
            <w:proofErr w:type="gramEnd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49FD7D" w14:textId="77777777" w:rsidR="00E46857" w:rsidRPr="007403F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7403FB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 – </w:t>
            </w:r>
            <w:r w:rsidRPr="007403F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provoz ZŠ a MŠ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8E7CC1" w14:textId="77777777" w:rsidR="00E46857" w:rsidRPr="007403F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54B182" w14:textId="77777777" w:rsidR="00E46857" w:rsidRPr="007403FB" w:rsidRDefault="00E46857" w:rsidP="00E46857">
            <w:pPr>
              <w:pStyle w:val="Odstavecseseznamem"/>
              <w:spacing w:line="256" w:lineRule="auto"/>
              <w:ind w:left="356" w:hanging="10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+ 750,00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2AA74F" w14:textId="77777777" w:rsidR="00E46857" w:rsidRPr="007403F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FE8DEF7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E44D91" w14:textId="77777777" w:rsidR="00E46857" w:rsidRPr="007403F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09C20" w14:textId="77777777" w:rsidR="00E46857" w:rsidRPr="007403F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3113-Základní</w:t>
            </w:r>
            <w:proofErr w:type="gramEnd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F25967" w14:textId="77777777" w:rsidR="00E46857" w:rsidRPr="007403F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6351-Investiční</w:t>
            </w:r>
            <w:proofErr w:type="gramEnd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zřízeným příspěvkovým organizacím - </w:t>
            </w:r>
            <w:r w:rsidRPr="007403F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snížení investičního</w:t>
            </w:r>
            <w:r w:rsidRPr="007403FB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7403F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příspěvku ZŠ a MŠ Lískovec – bezbariérové WC v ZŠ z důvodu obdržení dotace z IROP (s vyúčtováním)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5CC632" w14:textId="77777777" w:rsidR="00E46857" w:rsidRPr="007403F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2C36B9" w14:textId="77777777" w:rsidR="00E46857" w:rsidRPr="007403FB" w:rsidRDefault="00E46857" w:rsidP="00E46857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- 750,00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3C006B" w14:textId="77777777" w:rsidR="00E46857" w:rsidRPr="007403F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1DF12A2F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BE7842" w14:textId="77777777" w:rsidR="00E46857" w:rsidRPr="007403F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183D3E" w14:textId="77777777" w:rsidR="00E46857" w:rsidRPr="007403F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3113-Základní</w:t>
            </w:r>
            <w:proofErr w:type="gramEnd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F22F05" w14:textId="77777777" w:rsidR="00E46857" w:rsidRPr="007403F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7403F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navýšení neinvestičního příspěvku ZŠ a </w:t>
            </w:r>
            <w:r w:rsidRPr="007403F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lastRenderedPageBreak/>
              <w:t xml:space="preserve">MŠ Skalice – vybudování šaten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028ED6" w14:textId="77777777" w:rsidR="00E46857" w:rsidRPr="007403F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2E6E2E" w14:textId="77777777" w:rsidR="00E46857" w:rsidRPr="007403FB" w:rsidRDefault="00E46857" w:rsidP="00E46857">
            <w:pPr>
              <w:pStyle w:val="Odstavecseseznamem"/>
              <w:spacing w:line="256" w:lineRule="auto"/>
              <w:ind w:left="356" w:hanging="10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+ 101,00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45844B" w14:textId="77777777" w:rsidR="00E46857" w:rsidRPr="007403F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6B4B39B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EC0725" w14:textId="77777777" w:rsidR="00E46857" w:rsidRPr="007403F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DAE784" w14:textId="77777777" w:rsidR="00E46857" w:rsidRPr="007403F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3113-Základní</w:t>
            </w:r>
            <w:proofErr w:type="gramEnd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F07AF6" w14:textId="77777777" w:rsidR="00E46857" w:rsidRPr="007403F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6351-Investiční</w:t>
            </w:r>
            <w:proofErr w:type="gramEnd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zřízeným příspěvkovým organizacím - </w:t>
            </w:r>
            <w:r w:rsidRPr="007403F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snížení investičního</w:t>
            </w:r>
            <w:r w:rsidRPr="007403FB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7403F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příspěvku ZŠ a MŠ Skalice – vybudování šaten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A9F832" w14:textId="77777777" w:rsidR="00E46857" w:rsidRPr="007403F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A38549" w14:textId="77777777" w:rsidR="00E46857" w:rsidRPr="007403FB" w:rsidRDefault="00E46857" w:rsidP="00E46857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- 101,00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3D034E" w14:textId="77777777" w:rsidR="00E46857" w:rsidRPr="007403F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7ACD453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5B2D35" w14:textId="77777777" w:rsidR="00E46857" w:rsidRPr="007403F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E2134E" w14:textId="77777777" w:rsidR="00E46857" w:rsidRPr="007403F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3111-Mateřské</w:t>
            </w:r>
            <w:proofErr w:type="gramEnd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0B9B5D" w14:textId="77777777" w:rsidR="00E46857" w:rsidRPr="007403F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7403FB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7403F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navýšení příspěvku MŠ Beruška, </w:t>
            </w:r>
            <w:r w:rsidRPr="007403F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br/>
              <w:t>F-M, Nad Lipinou 2318 na provoz – na zvýšené náklady na revize (bez vyúčtování)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53F45B" w14:textId="77777777" w:rsidR="00E46857" w:rsidRPr="007403F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D24264" w14:textId="77777777" w:rsidR="00E46857" w:rsidRPr="007403FB" w:rsidRDefault="00E46857" w:rsidP="00E46857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+ 30,00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49CF92" w14:textId="77777777" w:rsidR="00E46857" w:rsidRPr="007403F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7403FB" w14:paraId="3CD375E2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5A6E83" w14:textId="77777777" w:rsidR="00E46857" w:rsidRPr="007403F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4E62E4" w14:textId="77777777" w:rsidR="00E46857" w:rsidRPr="007403F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3113-Základní</w:t>
            </w:r>
            <w:proofErr w:type="gramEnd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34B3B8" w14:textId="77777777" w:rsidR="00E46857" w:rsidRPr="007403F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– </w:t>
            </w:r>
            <w:r w:rsidRPr="007403F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rezerva na provoz ZŠ a MŠ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DF9374" w14:textId="77777777" w:rsidR="00E46857" w:rsidRPr="007403F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289B7E" w14:textId="77777777" w:rsidR="00E46857" w:rsidRPr="007403FB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403FB">
              <w:rPr>
                <w:rFonts w:ascii="Tahoma" w:hAnsi="Tahoma" w:cs="Tahoma"/>
                <w:sz w:val="18"/>
                <w:szCs w:val="18"/>
                <w:lang w:eastAsia="en-US"/>
              </w:rPr>
              <w:t>- 30,00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E1D5CA" w14:textId="77777777" w:rsidR="00E46857" w:rsidRPr="007403F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16707F6A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565308BB" w14:textId="77777777" w:rsidR="00E46857" w:rsidRPr="007403F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7403F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A82D350" w14:textId="77777777" w:rsidR="00E46857" w:rsidRPr="007403FB" w:rsidRDefault="00E46857" w:rsidP="00E46857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sz w:val="18"/>
          <w:szCs w:val="18"/>
        </w:rPr>
      </w:pPr>
    </w:p>
    <w:tbl>
      <w:tblPr>
        <w:tblW w:w="917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6616"/>
        <w:gridCol w:w="1430"/>
      </w:tblGrid>
      <w:tr w:rsidR="00E46857" w:rsidRPr="00A3480B" w14:paraId="7BFBA02B" w14:textId="77777777" w:rsidTr="00E46857">
        <w:trPr>
          <w:trHeight w:val="587"/>
        </w:trPr>
        <w:tc>
          <w:tcPr>
            <w:tcW w:w="11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F174B0" w14:textId="77777777" w:rsidR="00E46857" w:rsidRPr="007403F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403F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1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164880" w14:textId="77777777" w:rsidR="00E46857" w:rsidRPr="007403F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403F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E811B1" w14:textId="77777777" w:rsidR="00E46857" w:rsidRPr="007403FB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403F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7403F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389494AF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3C8EE6" w14:textId="77777777" w:rsidR="00E46857" w:rsidRPr="0041239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43025E" w14:textId="77777777" w:rsidR="00E46857" w:rsidRPr="0041239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BEB0E2" w14:textId="77777777" w:rsidR="00E46857" w:rsidRPr="00412392" w:rsidRDefault="00E46857" w:rsidP="00E46857">
            <w:pPr>
              <w:pStyle w:val="Odstavecseseznamem"/>
              <w:spacing w:line="256" w:lineRule="auto"/>
              <w:ind w:left="785" w:right="72" w:hanging="38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+ 121,00</w:t>
            </w:r>
          </w:p>
        </w:tc>
      </w:tr>
      <w:tr w:rsidR="00E46857" w:rsidRPr="00A3480B" w14:paraId="086B2BA0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18DB76" w14:textId="77777777" w:rsidR="00E46857" w:rsidRPr="0041239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1239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A80832" w14:textId="77777777" w:rsidR="00E46857" w:rsidRPr="0041239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1239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 w:rsidRPr="0041239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43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4F4731" w14:textId="77777777" w:rsidR="00E46857" w:rsidRPr="00412392" w:rsidRDefault="00E46857" w:rsidP="00E46857">
            <w:pPr>
              <w:pStyle w:val="Odstavecseseznamem"/>
              <w:spacing w:line="256" w:lineRule="auto"/>
              <w:ind w:left="785" w:right="72" w:hanging="38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12392">
              <w:rPr>
                <w:rFonts w:ascii="Tahoma" w:hAnsi="Tahoma" w:cs="Tahoma"/>
                <w:sz w:val="18"/>
                <w:szCs w:val="18"/>
                <w:lang w:eastAsia="en-US"/>
              </w:rPr>
              <w:t>+ 711,00</w:t>
            </w:r>
          </w:p>
        </w:tc>
      </w:tr>
      <w:tr w:rsidR="00E46857" w:rsidRPr="00A3480B" w14:paraId="145AA95B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754051" w14:textId="77777777" w:rsidR="00E46857" w:rsidRPr="0080005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0005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73116D4" w14:textId="77777777" w:rsidR="00E46857" w:rsidRPr="0080005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0005F">
              <w:rPr>
                <w:rFonts w:ascii="Tahoma" w:hAnsi="Tahoma" w:cs="Tahoma"/>
                <w:sz w:val="18"/>
                <w:szCs w:val="18"/>
                <w:lang w:eastAsia="en-US"/>
              </w:rPr>
              <w:t>MŠ Beruška – na provoz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1458DB7" w14:textId="77777777" w:rsidR="00E46857" w:rsidRPr="0080005F" w:rsidRDefault="00E46857" w:rsidP="00E46857">
            <w:pPr>
              <w:pStyle w:val="Odstavecseseznamem"/>
              <w:spacing w:line="256" w:lineRule="auto"/>
              <w:ind w:left="474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0005F">
              <w:rPr>
                <w:rFonts w:ascii="Tahoma" w:hAnsi="Tahoma" w:cs="Tahoma"/>
                <w:sz w:val="18"/>
                <w:szCs w:val="18"/>
                <w:lang w:eastAsia="en-US"/>
              </w:rPr>
              <w:t>+ 30,00</w:t>
            </w:r>
          </w:p>
        </w:tc>
      </w:tr>
      <w:tr w:rsidR="00E46857" w:rsidRPr="00A3480B" w14:paraId="712DF463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1FD5E8" w14:textId="77777777" w:rsidR="00E46857" w:rsidRPr="00991C6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C6E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5E1AEB" w14:textId="77777777" w:rsidR="00E46857" w:rsidRPr="00991C6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91C6E">
              <w:rPr>
                <w:rFonts w:ascii="Tahoma" w:hAnsi="Tahoma" w:cs="Tahoma"/>
                <w:sz w:val="18"/>
                <w:szCs w:val="18"/>
                <w:lang w:eastAsia="en-US"/>
              </w:rPr>
              <w:t>ZŠ Československé armády 570 – na provoz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3B8A1A" w14:textId="77777777" w:rsidR="00E46857" w:rsidRPr="00991C6E" w:rsidRDefault="00E46857" w:rsidP="00E46857">
            <w:pPr>
              <w:pStyle w:val="Odstavecseseznamem"/>
              <w:spacing w:line="256" w:lineRule="auto"/>
              <w:ind w:left="474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91C6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9</w:t>
            </w:r>
            <w:r w:rsidRPr="00991C6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E46857" w:rsidRPr="00A3480B" w14:paraId="31232BD6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B057E5E" w14:textId="77777777" w:rsidR="00E46857" w:rsidRPr="00991C6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CD8E20" w14:textId="77777777" w:rsidR="00E46857" w:rsidRPr="00991C6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ZŠ F-M, El. Krásnohorské 2254 – na provoz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4D24163" w14:textId="77777777" w:rsidR="00E46857" w:rsidRPr="00991C6E" w:rsidRDefault="00E46857" w:rsidP="00E46857">
            <w:pPr>
              <w:pStyle w:val="Odstavecseseznamem"/>
              <w:spacing w:line="256" w:lineRule="auto"/>
              <w:ind w:left="474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+ 121,00</w:t>
            </w:r>
          </w:p>
        </w:tc>
      </w:tr>
      <w:tr w:rsidR="00E46857" w:rsidRPr="00A3480B" w14:paraId="5E5ABA85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55856A" w14:textId="77777777" w:rsidR="00E46857" w:rsidRPr="0041239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1239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EBF0B9" w14:textId="77777777" w:rsidR="00E46857" w:rsidRPr="0041239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12392">
              <w:rPr>
                <w:rFonts w:ascii="Tahoma" w:hAnsi="Tahoma" w:cs="Tahoma"/>
                <w:sz w:val="18"/>
                <w:szCs w:val="18"/>
                <w:lang w:eastAsia="en-US"/>
              </w:rPr>
              <w:t>ZŠ a MŠ F-M, Skalice – na provoz ZŠ Skalice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7ED268" w14:textId="77777777" w:rsidR="00E46857" w:rsidRPr="00412392" w:rsidRDefault="00E46857" w:rsidP="00E46857">
            <w:pPr>
              <w:pStyle w:val="Odstavecseseznamem"/>
              <w:spacing w:line="256" w:lineRule="auto"/>
              <w:ind w:left="785" w:right="72" w:hanging="38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12392">
              <w:rPr>
                <w:rFonts w:ascii="Tahoma" w:hAnsi="Tahoma" w:cs="Tahoma"/>
                <w:sz w:val="18"/>
                <w:szCs w:val="18"/>
                <w:lang w:eastAsia="en-US"/>
              </w:rPr>
              <w:t>+ 101,00</w:t>
            </w:r>
          </w:p>
        </w:tc>
      </w:tr>
      <w:tr w:rsidR="00E46857" w:rsidRPr="00A3480B" w14:paraId="63FEEAEF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B258E1" w14:textId="77777777" w:rsidR="00E46857" w:rsidRPr="00991C6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C6E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08A467" w14:textId="77777777" w:rsidR="00E46857" w:rsidRPr="00991C6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91C6E">
              <w:rPr>
                <w:rFonts w:ascii="Tahoma" w:hAnsi="Tahoma" w:cs="Tahoma"/>
                <w:sz w:val="18"/>
                <w:szCs w:val="18"/>
                <w:lang w:eastAsia="en-US"/>
              </w:rPr>
              <w:t>ZŠ a MŠ Skalice 192 – investiční transfer na vybudování šaten pro MŠ Skalice – s vyúčtováním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897D624" w14:textId="77777777" w:rsidR="00E46857" w:rsidRPr="00991C6E" w:rsidRDefault="00E46857" w:rsidP="00E46857">
            <w:pPr>
              <w:pStyle w:val="Odstavecseseznamem"/>
              <w:spacing w:line="256" w:lineRule="auto"/>
              <w:ind w:left="785" w:right="72" w:hanging="38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91C6E">
              <w:rPr>
                <w:rFonts w:ascii="Tahoma" w:hAnsi="Tahoma" w:cs="Tahoma"/>
                <w:sz w:val="18"/>
                <w:szCs w:val="18"/>
                <w:lang w:eastAsia="en-US"/>
              </w:rPr>
              <w:t>- 101,00</w:t>
            </w:r>
          </w:p>
        </w:tc>
      </w:tr>
      <w:tr w:rsidR="00E46857" w:rsidRPr="00A3480B" w14:paraId="3F596EFF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87B415" w14:textId="77777777" w:rsidR="00E46857" w:rsidRPr="00991C6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145AA1" w14:textId="77777777" w:rsidR="00E46857" w:rsidRPr="00991C6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ZŠ a MŠ F-M, Lískovec, K Sedlištím 320 – investiční transfer na výstavbu bezbariérového WC v ZŠ – s vyúčtováním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E59386" w14:textId="77777777" w:rsidR="00E46857" w:rsidRPr="00991C6E" w:rsidRDefault="00E46857" w:rsidP="00E46857">
            <w:pPr>
              <w:pStyle w:val="Odstavecseseznamem"/>
              <w:spacing w:line="256" w:lineRule="auto"/>
              <w:ind w:left="785" w:right="72" w:hanging="38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- 750,00</w:t>
            </w:r>
          </w:p>
        </w:tc>
      </w:tr>
    </w:tbl>
    <w:p w14:paraId="65040C05" w14:textId="77777777" w:rsidR="00E46857" w:rsidRPr="00A3480B" w:rsidRDefault="00E46857" w:rsidP="00E46857">
      <w:pPr>
        <w:pStyle w:val="Normln1"/>
        <w:tabs>
          <w:tab w:val="decimal" w:pos="6237"/>
          <w:tab w:val="decimal" w:pos="8505"/>
        </w:tabs>
        <w:ind w:left="360"/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63C9E9A1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5414BEB9" w14:textId="77777777" w:rsidR="00E46857" w:rsidRPr="00C14850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C14850">
        <w:rPr>
          <w:rFonts w:ascii="Tahoma" w:hAnsi="Tahoma" w:cs="Tahoma"/>
          <w:b/>
          <w:sz w:val="18"/>
          <w:szCs w:val="18"/>
        </w:rPr>
        <w:t>Rozpočtové opatření Zastupitelstva města Frýdku-Místku č. 7</w:t>
      </w:r>
      <w:r>
        <w:rPr>
          <w:rFonts w:ascii="Tahoma" w:hAnsi="Tahoma" w:cs="Tahoma"/>
          <w:b/>
          <w:sz w:val="18"/>
          <w:szCs w:val="18"/>
        </w:rPr>
        <w:t>8</w:t>
      </w:r>
      <w:r w:rsidRPr="00C1485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AE59500" w14:textId="77777777" w:rsidR="00E46857" w:rsidRPr="00C14850" w:rsidRDefault="00E46857" w:rsidP="00E46857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4CE5582A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491FA05" w14:textId="77777777" w:rsidR="00E46857" w:rsidRPr="00C1485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148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F313D33" w14:textId="77777777" w:rsidR="00E46857" w:rsidRPr="00C1485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148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05ADE2" w14:textId="77777777" w:rsidR="00E46857" w:rsidRPr="00C1485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148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ECA791" w14:textId="77777777" w:rsidR="00E46857" w:rsidRPr="00C1485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148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447D5AEF" w14:textId="77777777" w:rsidTr="00E46857">
        <w:trPr>
          <w:trHeight w:val="324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5743214" w14:textId="77777777" w:rsidR="00E46857" w:rsidRPr="00C14850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5B1F58B" w14:textId="77777777" w:rsidR="00E46857" w:rsidRPr="00C14850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25ABE4" w14:textId="77777777" w:rsidR="00E46857" w:rsidRPr="00C14850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400DDD" w14:textId="77777777" w:rsidR="00E46857" w:rsidRPr="00C1485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148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360AE6E" w14:textId="77777777" w:rsidR="00E46857" w:rsidRPr="00C1485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148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106EF4" w14:textId="77777777" w:rsidR="00E46857" w:rsidRPr="00C1485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148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553D7A13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1669EE" w14:textId="77777777" w:rsidR="00E46857" w:rsidRPr="001D0F7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D0F72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EA808A" w14:textId="77777777" w:rsidR="00E46857" w:rsidRPr="001D0F7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D0F72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5206FF" w14:textId="77777777" w:rsidR="00E46857" w:rsidRPr="001D0F7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1D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1D0F7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1D0F7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„PP – Rekonstrukce ul. K Lomu, vč. odvodnění“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E34ECF" w14:textId="77777777" w:rsidR="00E46857" w:rsidRPr="001D0F7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5343E0" w14:textId="77777777" w:rsidR="00E46857" w:rsidRPr="00B32BF4" w:rsidRDefault="00E46857" w:rsidP="00E46857">
            <w:pPr>
              <w:pStyle w:val="Odstavecseseznamem"/>
              <w:spacing w:line="256" w:lineRule="auto"/>
              <w:ind w:left="474" w:hanging="36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32BF4">
              <w:rPr>
                <w:rFonts w:ascii="Tahoma" w:hAnsi="Tahoma" w:cs="Tahoma"/>
                <w:sz w:val="18"/>
                <w:szCs w:val="18"/>
                <w:lang w:eastAsia="en-US"/>
              </w:rPr>
              <w:t>- 1 149,00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5FB8B3" w14:textId="77777777" w:rsidR="00E46857" w:rsidRPr="00B32BF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182B50B1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811CF2" w14:textId="77777777" w:rsidR="00E46857" w:rsidRPr="00741F6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41F67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4034ED" w14:textId="77777777" w:rsidR="00E46857" w:rsidRPr="00CC2FB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3B26BD" w14:textId="77777777" w:rsidR="00E46857" w:rsidRPr="00CC2FB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CC2FB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CC2FB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CC2FB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Výstavba autobusového zálivu Lískovec – ELIS“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49F4CF" w14:textId="77777777" w:rsidR="00E46857" w:rsidRPr="00CC2FB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415C00" w14:textId="77777777" w:rsidR="00E46857" w:rsidRPr="00CC2FB0" w:rsidRDefault="00E46857" w:rsidP="00E46857">
            <w:pPr>
              <w:pStyle w:val="Odstavecseseznamem"/>
              <w:spacing w:line="256" w:lineRule="auto"/>
              <w:ind w:left="474" w:hanging="19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- 131,00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734BAF" w14:textId="77777777" w:rsidR="00E46857" w:rsidRPr="00CC2FB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27D06D26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C36127" w14:textId="77777777" w:rsidR="00E46857" w:rsidRPr="00CC2FB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73009D" w14:textId="77777777" w:rsidR="00E46857" w:rsidRPr="00CC2FB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EB7302" w14:textId="77777777" w:rsidR="00E46857" w:rsidRPr="00CC2FB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CC2FB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CC2FB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CC2FB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Rekonstrukce propustku P-16, p-17, P-18“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A7E3D4" w14:textId="77777777" w:rsidR="00E46857" w:rsidRPr="00CC2FB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DBF628" w14:textId="77777777" w:rsidR="00E46857" w:rsidRPr="00CC2FB0" w:rsidRDefault="00E46857" w:rsidP="00E46857">
            <w:pPr>
              <w:pStyle w:val="Odstavecseseznamem"/>
              <w:spacing w:line="256" w:lineRule="auto"/>
              <w:ind w:left="474" w:hanging="19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- 266,00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7F5AEF" w14:textId="77777777" w:rsidR="00E46857" w:rsidRPr="00CC2FB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F9D1DAF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F81AFB" w14:textId="77777777" w:rsidR="00E46857" w:rsidRPr="00CC2FB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2FD04C" w14:textId="77777777" w:rsidR="00E46857" w:rsidRPr="00CC2FB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56C789" w14:textId="77777777" w:rsidR="00E46857" w:rsidRPr="00CC2FB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CC2FB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CC2FB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CC2FB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„Rekonstrukce ul. Těšínská“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3187AC" w14:textId="77777777" w:rsidR="00E46857" w:rsidRPr="00CC2FB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2E8E1B" w14:textId="77777777" w:rsidR="00E46857" w:rsidRPr="00CC2FB0" w:rsidRDefault="00E46857" w:rsidP="00E46857">
            <w:pPr>
              <w:rPr>
                <w:rFonts w:ascii="Tahoma" w:hAnsi="Tahoma" w:cs="Tahoma"/>
                <w:sz w:val="18"/>
                <w:szCs w:val="18"/>
              </w:rPr>
            </w:pPr>
            <w:r w:rsidRPr="00CC2FB0">
              <w:rPr>
                <w:rFonts w:ascii="Tahoma" w:hAnsi="Tahoma" w:cs="Tahoma"/>
                <w:sz w:val="18"/>
                <w:szCs w:val="18"/>
              </w:rPr>
              <w:t xml:space="preserve">    - 5 000,00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0E5343" w14:textId="77777777" w:rsidR="00E46857" w:rsidRPr="00CC2FB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1E95BCC6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88B596" w14:textId="77777777" w:rsidR="00E46857" w:rsidRPr="00CC2FB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AB34CE" w14:textId="77777777" w:rsidR="00E46857" w:rsidRPr="00CC2FB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157950" w14:textId="77777777" w:rsidR="00E46857" w:rsidRPr="00CC2FB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CC2FB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CC2FB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CC2FB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„Rekonstrukce komunikace ul. Pavlíkova“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DBA790" w14:textId="77777777" w:rsidR="00E46857" w:rsidRPr="00CC2FB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B80D51" w14:textId="77777777" w:rsidR="00E46857" w:rsidRPr="00CC2FB0" w:rsidRDefault="00E46857" w:rsidP="00E46857">
            <w:pPr>
              <w:rPr>
                <w:rFonts w:ascii="Tahoma" w:hAnsi="Tahoma" w:cs="Tahoma"/>
                <w:sz w:val="18"/>
                <w:szCs w:val="18"/>
              </w:rPr>
            </w:pPr>
            <w:r w:rsidRPr="00CC2FB0">
              <w:rPr>
                <w:rFonts w:ascii="Tahoma" w:hAnsi="Tahoma" w:cs="Tahoma"/>
                <w:sz w:val="18"/>
                <w:szCs w:val="18"/>
              </w:rPr>
              <w:t xml:space="preserve">    - 4 387,00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E39345" w14:textId="77777777" w:rsidR="00E46857" w:rsidRPr="00CC2FB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C8D007E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77B166" w14:textId="77777777" w:rsidR="00E46857" w:rsidRPr="00CC2FB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DD7C1C" w14:textId="77777777" w:rsidR="00E46857" w:rsidRPr="00CC2FB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EF00EF" w14:textId="77777777" w:rsidR="00E46857" w:rsidRPr="00CC2FB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CC2FB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CC2FB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CC2FB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„Výstavba autobusového zálivu u průmyslové zóny </w:t>
            </w:r>
            <w:proofErr w:type="spellStart"/>
            <w:r w:rsidRPr="00CC2FB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Chlebovice</w:t>
            </w:r>
            <w:proofErr w:type="spellEnd"/>
            <w:r w:rsidRPr="00CC2FB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03A498" w14:textId="77777777" w:rsidR="00E46857" w:rsidRPr="00CC2FB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CE37E8" w14:textId="77777777" w:rsidR="00E46857" w:rsidRPr="00CC2FB0" w:rsidRDefault="00E46857" w:rsidP="00E46857">
            <w:pPr>
              <w:pStyle w:val="Odstavecseseznamem"/>
              <w:spacing w:line="256" w:lineRule="auto"/>
              <w:ind w:left="474" w:hanging="19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- 850,00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438D35" w14:textId="77777777" w:rsidR="00E46857" w:rsidRPr="00CC2FB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2FF9A876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58E498" w14:textId="77777777" w:rsidR="00E46857" w:rsidRPr="0058560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8560C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07-ODaSH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46A11F" w14:textId="77777777" w:rsidR="00E46857" w:rsidRPr="0058560C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8560C">
              <w:rPr>
                <w:rFonts w:ascii="Tahoma" w:hAnsi="Tahoma" w:cs="Tahoma"/>
                <w:sz w:val="18"/>
                <w:szCs w:val="18"/>
                <w:lang w:eastAsia="en-US"/>
              </w:rPr>
              <w:t>3631-Veřejné</w:t>
            </w:r>
            <w:proofErr w:type="gramEnd"/>
            <w:r w:rsidRPr="005856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osvětlení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9FC628" w14:textId="77777777" w:rsidR="00E46857" w:rsidRPr="0058560C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8560C"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 w:rsidRPr="005856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</w:t>
            </w:r>
            <w:r w:rsidRPr="0058560C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– vánoční výzdoba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81A03B" w14:textId="77777777" w:rsidR="00E46857" w:rsidRPr="0058560C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ECDE03" w14:textId="77777777" w:rsidR="00E46857" w:rsidRPr="0058560C" w:rsidRDefault="00E46857" w:rsidP="00E46857">
            <w:pPr>
              <w:pStyle w:val="Odstavecseseznamem"/>
              <w:spacing w:line="256" w:lineRule="auto"/>
              <w:ind w:left="474" w:hanging="19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8560C">
              <w:rPr>
                <w:rFonts w:ascii="Tahoma" w:hAnsi="Tahoma" w:cs="Tahoma"/>
                <w:sz w:val="18"/>
                <w:szCs w:val="18"/>
                <w:lang w:eastAsia="en-US"/>
              </w:rPr>
              <w:t>- 200,00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0DF195" w14:textId="77777777" w:rsidR="00E46857" w:rsidRPr="0058560C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2202139E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C08DB6" w14:textId="77777777" w:rsidR="00E46857" w:rsidRPr="001D0F7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D0F72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094699" w14:textId="77777777" w:rsidR="00E46857" w:rsidRPr="001D0F7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E6405C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B130C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8115-Změna</w:t>
            </w:r>
            <w:proofErr w:type="gramEnd"/>
            <w:r w:rsidRPr="00B130C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B130C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účelový zůstatek k 31.12.2023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3FEF05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C19EB5" w14:textId="77777777" w:rsidR="00E46857" w:rsidRPr="00A3480B" w:rsidRDefault="00E46857" w:rsidP="00E46857">
            <w:pPr>
              <w:pStyle w:val="Odstavecseseznamem"/>
              <w:spacing w:line="256" w:lineRule="auto"/>
              <w:ind w:left="474" w:hanging="19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F26463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</w:t>
            </w:r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> 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983</w:t>
            </w:r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</w:tr>
    </w:tbl>
    <w:p w14:paraId="44B74C38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46F3E68C" w14:textId="77777777" w:rsidR="00E46857" w:rsidRPr="001D0F72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1D0F72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5E05969" w14:textId="77777777" w:rsidR="00E46857" w:rsidRPr="001D0F72" w:rsidRDefault="00E46857" w:rsidP="00E46857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E46857" w:rsidRPr="00A3480B" w14:paraId="06329615" w14:textId="77777777" w:rsidTr="00E46857">
        <w:trPr>
          <w:trHeight w:val="567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D2CEBC" w14:textId="77777777" w:rsidR="00E46857" w:rsidRPr="001D0F7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0F7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51E7F9" w14:textId="77777777" w:rsidR="00E46857" w:rsidRPr="001D0F7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0F7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53D27F4" w14:textId="77777777" w:rsidR="00E46857" w:rsidRPr="001D0F72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0F7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1D0F7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33AB9012" w14:textId="77777777" w:rsidTr="00E46857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DB46052" w14:textId="77777777" w:rsidR="00E46857" w:rsidRPr="0058560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8560C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E00892" w14:textId="77777777" w:rsidR="00E46857" w:rsidRPr="00CC2FB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dopravy a silničního hospodářství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CB5C0A1" w14:textId="77777777" w:rsidR="00E46857" w:rsidRPr="00CC2FB0" w:rsidRDefault="00E46857" w:rsidP="00E4685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- 200,00</w:t>
            </w:r>
          </w:p>
        </w:tc>
      </w:tr>
      <w:tr w:rsidR="00E46857" w:rsidRPr="00A3480B" w14:paraId="21A4BD2A" w14:textId="77777777" w:rsidTr="00E46857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C2C320" w14:textId="77777777" w:rsidR="00E46857" w:rsidRPr="0058560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8560C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C4927E" w14:textId="77777777" w:rsidR="00E46857" w:rsidRPr="00CC2FB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34CCE1" w14:textId="77777777" w:rsidR="00E46857" w:rsidRPr="00CC2FB0" w:rsidRDefault="00E46857" w:rsidP="00E46857">
            <w:pPr>
              <w:ind w:right="72"/>
              <w:rPr>
                <w:rFonts w:ascii="Tahoma" w:hAnsi="Tahoma" w:cs="Tahoma"/>
                <w:sz w:val="18"/>
                <w:szCs w:val="18"/>
              </w:rPr>
            </w:pPr>
            <w:r w:rsidRPr="00CC2FB0">
              <w:rPr>
                <w:rFonts w:ascii="Tahoma" w:hAnsi="Tahoma" w:cs="Tahoma"/>
                <w:sz w:val="18"/>
                <w:szCs w:val="18"/>
              </w:rPr>
              <w:t xml:space="preserve">       - 11 783,00</w:t>
            </w:r>
          </w:p>
        </w:tc>
      </w:tr>
      <w:tr w:rsidR="00E46857" w:rsidRPr="00A3480B" w14:paraId="18CB8D48" w14:textId="77777777" w:rsidTr="00E46857">
        <w:trPr>
          <w:trHeight w:val="298"/>
        </w:trPr>
        <w:tc>
          <w:tcPr>
            <w:tcW w:w="112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</w:tcPr>
          <w:p w14:paraId="47F9BD8A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58560C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68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E92356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B130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8115-Účelový</w:t>
            </w:r>
            <w:proofErr w:type="gramEnd"/>
            <w:r w:rsidRPr="00B130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FD69AA" w14:textId="77777777" w:rsidR="00E46857" w:rsidRPr="001D0F72" w:rsidRDefault="00E46857" w:rsidP="00E46857">
            <w:pPr>
              <w:ind w:right="72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</w:t>
            </w:r>
            <w:r w:rsidRPr="001D0F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  <w:r w:rsidRPr="001D0F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983</w:t>
            </w:r>
            <w:r w:rsidRPr="001D0F72"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00</w:t>
            </w:r>
          </w:p>
        </w:tc>
      </w:tr>
    </w:tbl>
    <w:p w14:paraId="53F7B38F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1D8918D4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2F8A49D2" w14:textId="77777777" w:rsidR="00E46857" w:rsidRPr="00C14850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C1485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79</w:t>
      </w:r>
      <w:r w:rsidRPr="00C1485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73EB7BB" w14:textId="77777777" w:rsidR="00E46857" w:rsidRPr="00C14850" w:rsidRDefault="00E46857" w:rsidP="00E46857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0F238C69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1B74D8" w14:textId="77777777" w:rsidR="00E46857" w:rsidRPr="00C1485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148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45E8298" w14:textId="77777777" w:rsidR="00E46857" w:rsidRPr="00C1485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148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8C4F26F" w14:textId="77777777" w:rsidR="00E46857" w:rsidRPr="00C1485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148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69577D8" w14:textId="77777777" w:rsidR="00E46857" w:rsidRPr="00C1485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148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10714D21" w14:textId="77777777" w:rsidTr="00E46857">
        <w:trPr>
          <w:trHeight w:val="324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1CE640C" w14:textId="77777777" w:rsidR="00E46857" w:rsidRPr="00C14850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5E0FA46" w14:textId="77777777" w:rsidR="00E46857" w:rsidRPr="00C14850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2EE2811" w14:textId="77777777" w:rsidR="00E46857" w:rsidRPr="00C14850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5840FCE" w14:textId="77777777" w:rsidR="00E46857" w:rsidRPr="00C1485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148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5F46CD" w14:textId="77777777" w:rsidR="00E46857" w:rsidRPr="00C1485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148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02BEEB4" w14:textId="77777777" w:rsidR="00E46857" w:rsidRPr="00C1485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1485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66C9EE23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A8A761" w14:textId="77777777" w:rsidR="00E46857" w:rsidRPr="001D0F7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D0F72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2A1D84" w14:textId="77777777" w:rsidR="00E46857" w:rsidRPr="001D0F7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BB0C4B" w14:textId="77777777" w:rsidR="00E46857" w:rsidRPr="00DE7BE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5493-Účelové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neinvestiční transfery fyzickým osobám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Fond pomoci občanům dotčených výstavbou komunikace R48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D3940E" w14:textId="77777777" w:rsidR="00E46857" w:rsidRPr="001D0F7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E3ABD6" w14:textId="77777777" w:rsidR="00E46857" w:rsidRPr="00B32BF4" w:rsidRDefault="00E46857" w:rsidP="00E46857">
            <w:pPr>
              <w:pStyle w:val="Odstavecseseznamem"/>
              <w:spacing w:line="256" w:lineRule="auto"/>
              <w:ind w:left="474" w:hanging="36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- 2 450,00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4406E8" w14:textId="77777777" w:rsidR="00E46857" w:rsidRPr="00B32BF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3CBB0F5A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C19838" w14:textId="77777777" w:rsidR="00E46857" w:rsidRPr="001D0F7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D0F72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F97E92" w14:textId="77777777" w:rsidR="00E46857" w:rsidRPr="001D0F7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79AC57" w14:textId="77777777" w:rsidR="00E46857" w:rsidRPr="004E55D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4E55D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8115-</w:t>
            </w:r>
            <w:r w:rsidRPr="004E55D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-Změna stavu krátkodobých prostředků na bankovních </w:t>
            </w:r>
            <w:proofErr w:type="gramStart"/>
            <w:r w:rsidRPr="004E55D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účtech - </w:t>
            </w:r>
            <w:r w:rsidRPr="004E55D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Čerpání</w:t>
            </w:r>
            <w:proofErr w:type="gramEnd"/>
            <w:r w:rsidRPr="004E55D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fondu pomoc občanům dotčených výstavbou komunikace R48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D53E79" w14:textId="77777777" w:rsidR="00E46857" w:rsidRPr="004E55D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CAA2FE" w14:textId="77777777" w:rsidR="00E46857" w:rsidRPr="004E55D7" w:rsidRDefault="00E46857" w:rsidP="00E46857">
            <w:pPr>
              <w:pStyle w:val="Odstavecseseznamem"/>
              <w:spacing w:line="256" w:lineRule="auto"/>
              <w:ind w:left="474" w:hanging="19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DBA7A4" w14:textId="77777777" w:rsidR="00E46857" w:rsidRPr="004E55D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E55D7">
              <w:rPr>
                <w:rFonts w:ascii="Tahoma" w:hAnsi="Tahoma" w:cs="Tahoma"/>
                <w:sz w:val="18"/>
                <w:szCs w:val="18"/>
                <w:lang w:eastAsia="en-US"/>
              </w:rPr>
              <w:t>- 2 450,00</w:t>
            </w:r>
          </w:p>
        </w:tc>
      </w:tr>
    </w:tbl>
    <w:p w14:paraId="20E3208C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F48C230" w14:textId="74D4C053" w:rsidR="00E46857" w:rsidRPr="001D0F72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1D0F72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54EAB1D" w14:textId="77777777" w:rsidR="00E46857" w:rsidRPr="001D0F72" w:rsidRDefault="00E46857" w:rsidP="00E46857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E46857" w:rsidRPr="00A3480B" w14:paraId="64B78801" w14:textId="77777777" w:rsidTr="00E46857">
        <w:trPr>
          <w:trHeight w:val="567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076528" w14:textId="77777777" w:rsidR="00E46857" w:rsidRPr="001D0F7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0F7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C07F68" w14:textId="77777777" w:rsidR="00E46857" w:rsidRPr="001D0F7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0F7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E48463" w14:textId="77777777" w:rsidR="00E46857" w:rsidRPr="001D0F72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0F7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1D0F7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52D68DB8" w14:textId="77777777" w:rsidTr="00E46857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E9777C" w14:textId="77777777" w:rsidR="00E46857" w:rsidRPr="0058560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8560C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99CA2D" w14:textId="77777777" w:rsidR="00E46857" w:rsidRPr="00CC2FB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C2FB0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dopravy a silničního hospodářství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8EE238C" w14:textId="77777777" w:rsidR="00E46857" w:rsidRPr="004B19D7" w:rsidRDefault="00E46857" w:rsidP="00E46857">
            <w:pPr>
              <w:ind w:right="7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r w:rsidRPr="004B19D7">
              <w:rPr>
                <w:rFonts w:ascii="Tahoma" w:hAnsi="Tahoma" w:cs="Tahoma"/>
                <w:sz w:val="18"/>
                <w:szCs w:val="18"/>
              </w:rPr>
              <w:t>- 2 450,00</w:t>
            </w:r>
          </w:p>
        </w:tc>
      </w:tr>
      <w:tr w:rsidR="00E46857" w:rsidRPr="00A3480B" w14:paraId="5E8817CC" w14:textId="77777777" w:rsidTr="00E46857">
        <w:trPr>
          <w:trHeight w:val="298"/>
        </w:trPr>
        <w:tc>
          <w:tcPr>
            <w:tcW w:w="112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</w:tcPr>
          <w:p w14:paraId="0C07C036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58560C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68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658E78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B130C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</w:t>
            </w: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Čerpání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fondu pomoci občanům dotčeným výstavbou komunikace R/48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3174391" w14:textId="77777777" w:rsidR="00E46857" w:rsidRPr="004B19D7" w:rsidRDefault="00E46857" w:rsidP="00E46857">
            <w:pPr>
              <w:ind w:right="72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-</w:t>
            </w:r>
            <w:r w:rsidRPr="004B19D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2 450,00</w:t>
            </w:r>
          </w:p>
        </w:tc>
      </w:tr>
    </w:tbl>
    <w:p w14:paraId="477D20A3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321DF13F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41BCDE8B" w14:textId="77777777" w:rsidR="00E46857" w:rsidRPr="005222B1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5222B1">
        <w:rPr>
          <w:rFonts w:ascii="Tahoma" w:hAnsi="Tahoma" w:cs="Tahoma"/>
          <w:b/>
          <w:sz w:val="18"/>
          <w:szCs w:val="18"/>
        </w:rPr>
        <w:t>Rozpočtové opatření Zastupitelstva města Frýdku-Místku č. 8</w:t>
      </w:r>
      <w:r>
        <w:rPr>
          <w:rFonts w:ascii="Tahoma" w:hAnsi="Tahoma" w:cs="Tahoma"/>
          <w:b/>
          <w:sz w:val="18"/>
          <w:szCs w:val="18"/>
        </w:rPr>
        <w:t>0</w:t>
      </w:r>
      <w:r w:rsidRPr="005222B1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5B2607A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128D8778" w14:textId="77777777" w:rsidTr="00E46857">
        <w:trPr>
          <w:trHeight w:val="286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2BE3F7" w14:textId="77777777" w:rsidR="00E46857" w:rsidRPr="005222B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B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D544AF" w14:textId="77777777" w:rsidR="00E46857" w:rsidRPr="005222B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B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5B8D220" w14:textId="77777777" w:rsidR="00E46857" w:rsidRPr="005222B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B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E620CAF" w14:textId="77777777" w:rsidR="00E46857" w:rsidRPr="005222B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B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5293DB6B" w14:textId="77777777" w:rsidTr="00E46857">
        <w:trPr>
          <w:trHeight w:val="324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A92BDAA" w14:textId="77777777" w:rsidR="00E46857" w:rsidRPr="005222B1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A831001" w14:textId="77777777" w:rsidR="00E46857" w:rsidRPr="005222B1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109C9C3" w14:textId="77777777" w:rsidR="00E46857" w:rsidRPr="005222B1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8DF7B0" w14:textId="77777777" w:rsidR="00E46857" w:rsidRPr="005222B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B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63D71B" w14:textId="77777777" w:rsidR="00E46857" w:rsidRPr="005222B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B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3FFB2E" w14:textId="77777777" w:rsidR="00E46857" w:rsidRPr="005222B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B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2D0FB595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556B32" w14:textId="77777777" w:rsidR="00E46857" w:rsidRPr="001A763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A763F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FE100B" w14:textId="77777777" w:rsidR="00E46857" w:rsidRPr="001A763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A763F">
              <w:rPr>
                <w:rFonts w:ascii="Tahoma" w:hAnsi="Tahoma" w:cs="Tahoma"/>
                <w:sz w:val="18"/>
                <w:szCs w:val="18"/>
                <w:lang w:eastAsia="en-US"/>
              </w:rPr>
              <w:t>1014-Ozdravování</w:t>
            </w:r>
            <w:proofErr w:type="gramEnd"/>
            <w:r w:rsidRPr="001A763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hospodářských zvířat, polních a speciálních plodin a zvláštní veterinární péče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BA3649" w14:textId="77777777" w:rsidR="00E46857" w:rsidRPr="001A763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1A763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1A763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1A763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„Městský holubník“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C16283" w14:textId="77777777" w:rsidR="00E46857" w:rsidRPr="001A763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ED2D2E" w14:textId="77777777" w:rsidR="00E46857" w:rsidRPr="001A763F" w:rsidRDefault="00E46857" w:rsidP="00E4685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A763F">
              <w:rPr>
                <w:rFonts w:ascii="Tahoma" w:hAnsi="Tahoma" w:cs="Tahoma"/>
                <w:sz w:val="18"/>
                <w:szCs w:val="18"/>
              </w:rPr>
              <w:t xml:space="preserve">      - 210,00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EB25A3" w14:textId="77777777" w:rsidR="00E46857" w:rsidRPr="001A763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A8E2206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B5E706" w14:textId="77777777" w:rsidR="00E46857" w:rsidRPr="001A763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A763F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6CBF7A" w14:textId="77777777" w:rsidR="00E46857" w:rsidRPr="001A763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A763F">
              <w:rPr>
                <w:rFonts w:ascii="Tahoma" w:hAnsi="Tahoma" w:cs="Tahoma"/>
                <w:sz w:val="18"/>
                <w:szCs w:val="18"/>
                <w:lang w:eastAsia="en-US"/>
              </w:rPr>
              <w:t>1036-Správa</w:t>
            </w:r>
            <w:proofErr w:type="gramEnd"/>
            <w:r w:rsidRPr="001A763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 lesním hospodářství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FA6D2E" w14:textId="77777777" w:rsidR="00E46857" w:rsidRPr="001A763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1A763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5169-Nákup</w:t>
            </w:r>
            <w:proofErr w:type="gramEnd"/>
            <w:r w:rsidRPr="001A763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ostatních služeb – </w:t>
            </w:r>
            <w:r w:rsidRPr="001A763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„Zpracování lesních hospodářských osnov“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3B70F4" w14:textId="77777777" w:rsidR="00E46857" w:rsidRPr="001A763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690233" w14:textId="77777777" w:rsidR="00E46857" w:rsidRPr="001A763F" w:rsidRDefault="00E46857" w:rsidP="00E46857">
            <w:pPr>
              <w:pStyle w:val="Odstavecseseznamem"/>
              <w:spacing w:line="256" w:lineRule="auto"/>
              <w:ind w:left="356" w:hanging="10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A763F">
              <w:rPr>
                <w:rFonts w:ascii="Tahoma" w:hAnsi="Tahoma" w:cs="Tahoma"/>
                <w:sz w:val="18"/>
                <w:szCs w:val="18"/>
                <w:lang w:eastAsia="en-US"/>
              </w:rPr>
              <w:t>- 314,00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865C42" w14:textId="77777777" w:rsidR="00E46857" w:rsidRPr="001A763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09A2DA8D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BC160D" w14:textId="77777777" w:rsidR="00E46857" w:rsidRPr="0022255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22552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A6AA57" w14:textId="77777777" w:rsidR="00E46857" w:rsidRPr="0022255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22552">
              <w:rPr>
                <w:rFonts w:ascii="Tahoma" w:hAnsi="Tahoma" w:cs="Tahoma"/>
                <w:sz w:val="18"/>
                <w:szCs w:val="18"/>
                <w:lang w:eastAsia="en-US"/>
              </w:rPr>
              <w:t>2341-Vodní</w:t>
            </w:r>
            <w:proofErr w:type="gramEnd"/>
            <w:r w:rsidRPr="0022255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díla v zemědělské krajině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E1BF99" w14:textId="77777777" w:rsidR="00E46857" w:rsidRPr="0022255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222552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5171-Opravy</w:t>
            </w:r>
            <w:proofErr w:type="gramEnd"/>
            <w:r w:rsidRPr="00222552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a udržování – </w:t>
            </w:r>
            <w:r w:rsidRPr="0022255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„Odvodnění Skalického kopce“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800AF3" w14:textId="77777777" w:rsidR="00E46857" w:rsidRPr="0022255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30F939" w14:textId="77777777" w:rsidR="00E46857" w:rsidRPr="00222552" w:rsidRDefault="00E46857" w:rsidP="00E46857">
            <w:pPr>
              <w:pStyle w:val="Odstavecseseznamem"/>
              <w:spacing w:line="256" w:lineRule="auto"/>
              <w:ind w:left="356" w:hanging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2255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- 210,00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D5DD98" w14:textId="77777777" w:rsidR="00E46857" w:rsidRPr="0022255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2AA77EC2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A70DE4" w14:textId="77777777" w:rsidR="00E46857" w:rsidRPr="0022255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22552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CC648" w14:textId="77777777" w:rsidR="00E46857" w:rsidRPr="0022255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22552">
              <w:rPr>
                <w:rFonts w:ascii="Tahoma" w:hAnsi="Tahoma" w:cs="Tahoma"/>
                <w:sz w:val="18"/>
                <w:szCs w:val="18"/>
                <w:lang w:eastAsia="en-US"/>
              </w:rPr>
              <w:t>2341-Vodní</w:t>
            </w:r>
            <w:proofErr w:type="gramEnd"/>
            <w:r w:rsidRPr="0022255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díla v zemědělské krajině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DFABEC" w14:textId="77777777" w:rsidR="00E46857" w:rsidRPr="0022255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222552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222552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22255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„Odvodnění Skalického kopce“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D348A3" w14:textId="77777777" w:rsidR="00E46857" w:rsidRPr="0022255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966F21" w14:textId="77777777" w:rsidR="00E46857" w:rsidRPr="00222552" w:rsidRDefault="00E46857" w:rsidP="00E46857">
            <w:pPr>
              <w:pStyle w:val="Odstavecseseznamem"/>
              <w:spacing w:line="256" w:lineRule="auto"/>
              <w:ind w:left="356" w:hanging="10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22552">
              <w:rPr>
                <w:rFonts w:ascii="Tahoma" w:hAnsi="Tahoma" w:cs="Tahoma"/>
                <w:sz w:val="18"/>
                <w:szCs w:val="18"/>
                <w:lang w:eastAsia="en-US"/>
              </w:rPr>
              <w:t>- 980,00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321DA0" w14:textId="77777777" w:rsidR="00E46857" w:rsidRPr="0022255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9E3DA09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B6A739" w14:textId="77777777" w:rsidR="00E46857" w:rsidRPr="006E32F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E32F9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3A323D" w14:textId="77777777" w:rsidR="00E46857" w:rsidRPr="006E32F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E32F9">
              <w:rPr>
                <w:rFonts w:ascii="Tahoma" w:hAnsi="Tahoma" w:cs="Tahoma"/>
                <w:sz w:val="18"/>
                <w:szCs w:val="18"/>
                <w:lang w:eastAsia="en-US"/>
              </w:rPr>
              <w:t>3326-Pořízení</w:t>
            </w:r>
            <w:proofErr w:type="gramEnd"/>
            <w:r w:rsidRPr="006E32F9">
              <w:rPr>
                <w:rFonts w:ascii="Tahoma" w:hAnsi="Tahoma" w:cs="Tahoma"/>
                <w:sz w:val="18"/>
                <w:szCs w:val="18"/>
                <w:lang w:eastAsia="en-US"/>
              </w:rPr>
              <w:t>, zachování a obnova hodnot místního kulturního, národního a historického povědomí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A623CE" w14:textId="77777777" w:rsidR="00E46857" w:rsidRPr="006E32F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6E32F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5171-Opravy</w:t>
            </w:r>
            <w:proofErr w:type="gramEnd"/>
            <w:r w:rsidRPr="006E32F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a udržování – </w:t>
            </w:r>
            <w:r w:rsidRPr="006E32F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„Oprava památníku Pohřeb v Karpatech“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B860EA" w14:textId="77777777" w:rsidR="00E46857" w:rsidRPr="006E32F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6ACB00" w14:textId="77777777" w:rsidR="00E46857" w:rsidRPr="006E32F9" w:rsidRDefault="00E46857" w:rsidP="00E46857">
            <w:pPr>
              <w:pStyle w:val="Odstavecseseznamem"/>
              <w:spacing w:line="256" w:lineRule="auto"/>
              <w:ind w:left="356" w:hanging="10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32F9">
              <w:rPr>
                <w:rFonts w:ascii="Tahoma" w:hAnsi="Tahoma" w:cs="Tahoma"/>
                <w:sz w:val="18"/>
                <w:szCs w:val="18"/>
                <w:lang w:eastAsia="en-US"/>
              </w:rPr>
              <w:t>- 250,00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FA783E" w14:textId="77777777" w:rsidR="00E46857" w:rsidRPr="006E32F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07ED195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305A3E" w14:textId="77777777" w:rsidR="00E46857" w:rsidRPr="006E32F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E32F9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02E798" w14:textId="77777777" w:rsidR="00E46857" w:rsidRPr="006E32F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E32F9">
              <w:rPr>
                <w:rFonts w:ascii="Tahoma" w:hAnsi="Tahoma" w:cs="Tahoma"/>
                <w:sz w:val="18"/>
                <w:szCs w:val="18"/>
                <w:lang w:eastAsia="en-US"/>
              </w:rPr>
              <w:t>3632-Pohřebnictví</w:t>
            </w:r>
            <w:proofErr w:type="gramEnd"/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7BA1B6" w14:textId="77777777" w:rsidR="00E46857" w:rsidRPr="006E32F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6E32F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5139-Nákup</w:t>
            </w:r>
            <w:proofErr w:type="gramEnd"/>
            <w:r w:rsidRPr="006E32F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materiálu jinde nezařazený – </w:t>
            </w:r>
            <w:r w:rsidRPr="006E32F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označení hrobových míst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F7A7BF" w14:textId="77777777" w:rsidR="00E46857" w:rsidRPr="006E32F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EB220E" w14:textId="77777777" w:rsidR="00E46857" w:rsidRPr="006E32F9" w:rsidRDefault="00E46857" w:rsidP="00E46857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32F9">
              <w:rPr>
                <w:rFonts w:ascii="Tahoma" w:hAnsi="Tahoma" w:cs="Tahoma"/>
                <w:sz w:val="18"/>
                <w:szCs w:val="18"/>
                <w:lang w:eastAsia="en-US"/>
              </w:rPr>
              <w:t>- 91,89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863A7E" w14:textId="77777777" w:rsidR="00E46857" w:rsidRPr="006E32F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0CAF9F2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3B2AD9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1A763F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E7D25A" w14:textId="77777777" w:rsidR="00E46857" w:rsidRPr="006E32F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E32F9">
              <w:rPr>
                <w:rFonts w:ascii="Tahoma" w:hAnsi="Tahoma" w:cs="Tahoma"/>
                <w:sz w:val="18"/>
                <w:szCs w:val="18"/>
                <w:lang w:eastAsia="en-US"/>
              </w:rPr>
              <w:t>3632-Pohřebnictví</w:t>
            </w:r>
            <w:proofErr w:type="gramEnd"/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7D8290" w14:textId="77777777" w:rsidR="00E46857" w:rsidRPr="006E32F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6E32F9"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 w:rsidRPr="006E32F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– </w:t>
            </w:r>
            <w:r w:rsidRPr="006E32F9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„Hřbitov Frýdek – následná péče“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06AD2D" w14:textId="77777777" w:rsidR="00E46857" w:rsidRPr="006E32F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2E492D" w14:textId="77777777" w:rsidR="00E46857" w:rsidRPr="006E32F9" w:rsidRDefault="00E46857" w:rsidP="00E46857">
            <w:pPr>
              <w:pStyle w:val="Odstavecseseznamem"/>
              <w:spacing w:line="256" w:lineRule="auto"/>
              <w:ind w:left="356" w:hanging="10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32F9">
              <w:rPr>
                <w:rFonts w:ascii="Tahoma" w:hAnsi="Tahoma" w:cs="Tahoma"/>
                <w:sz w:val="18"/>
                <w:szCs w:val="18"/>
                <w:lang w:eastAsia="en-US"/>
              </w:rPr>
              <w:t>- 104,00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BA152C" w14:textId="77777777" w:rsidR="00E46857" w:rsidRPr="006E32F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38F8B98A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E3A543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1A763F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47C7FD" w14:textId="77777777" w:rsidR="00E46857" w:rsidRPr="006E32F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E32F9">
              <w:rPr>
                <w:rFonts w:ascii="Tahoma" w:hAnsi="Tahoma" w:cs="Tahoma"/>
                <w:sz w:val="18"/>
                <w:szCs w:val="18"/>
                <w:lang w:eastAsia="en-US"/>
              </w:rPr>
              <w:t>3632-Pohřebnictví</w:t>
            </w:r>
            <w:proofErr w:type="gramEnd"/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D02E25" w14:textId="77777777" w:rsidR="00E46857" w:rsidRPr="006E32F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6E32F9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6E32F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6E32F9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„Veřejné pohřebiště Frýdek – chodníky v UH E, UH F“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871763" w14:textId="77777777" w:rsidR="00E46857" w:rsidRPr="006E32F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98F18D" w14:textId="77777777" w:rsidR="00E46857" w:rsidRPr="006E32F9" w:rsidRDefault="00E46857" w:rsidP="00E46857">
            <w:pPr>
              <w:pStyle w:val="Odstavecseseznamem"/>
              <w:spacing w:line="256" w:lineRule="auto"/>
              <w:ind w:left="356" w:hanging="10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32F9">
              <w:rPr>
                <w:rFonts w:ascii="Tahoma" w:hAnsi="Tahoma" w:cs="Tahoma"/>
                <w:sz w:val="18"/>
                <w:szCs w:val="18"/>
                <w:lang w:eastAsia="en-US"/>
              </w:rPr>
              <w:t>- 900,00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779E17" w14:textId="77777777" w:rsidR="00E46857" w:rsidRPr="006E32F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1C546BF9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F2AD2A" w14:textId="77777777" w:rsidR="00E46857" w:rsidRPr="00C1786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E9E96A" w14:textId="77777777" w:rsidR="00E46857" w:rsidRPr="00C1786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>3719-Ostatní</w:t>
            </w:r>
            <w:proofErr w:type="gramEnd"/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k ochraně ovzduší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AC7A73" w14:textId="77777777" w:rsidR="00E46857" w:rsidRPr="00C1786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>5166-Konzultační</w:t>
            </w:r>
            <w:proofErr w:type="gramEnd"/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, poradenské a právní služby – </w:t>
            </w:r>
            <w:r w:rsidRPr="00C1786D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„Adaptační strategie statutární města Frýdek-Místek“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E259AE" w14:textId="77777777" w:rsidR="00E46857" w:rsidRPr="00C1786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974220" w14:textId="77777777" w:rsidR="00E46857" w:rsidRPr="00C1786D" w:rsidRDefault="00E46857" w:rsidP="00E46857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>- 286,56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D09E44" w14:textId="77777777" w:rsidR="00E46857" w:rsidRPr="00C1786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15C197F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BEFE0E" w14:textId="77777777" w:rsidR="00E46857" w:rsidRPr="00C1786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54DAE" w14:textId="77777777" w:rsidR="00E46857" w:rsidRPr="00C1786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>3722-Sběr</w:t>
            </w:r>
            <w:proofErr w:type="gramEnd"/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svoz komunálních odpadů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21E9F2" w14:textId="77777777" w:rsidR="00E46857" w:rsidRPr="00C1786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C1786D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C1786D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C1786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„Úprava ploch pro stanoviště kontejnerů“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18CBAC" w14:textId="77777777" w:rsidR="00E46857" w:rsidRPr="00C1786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4A4866" w14:textId="77777777" w:rsidR="00E46857" w:rsidRPr="00C1786D" w:rsidRDefault="00E46857" w:rsidP="00E46857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>- 738,00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C82C65" w14:textId="77777777" w:rsidR="00E46857" w:rsidRPr="00C1786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2337F08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4B1240" w14:textId="77777777" w:rsidR="00E46857" w:rsidRPr="00C1786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07F76B" w14:textId="77777777" w:rsidR="00E46857" w:rsidRPr="00C1786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AB995D" w14:textId="77777777" w:rsidR="00E46857" w:rsidRPr="00C1786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C1786D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5137-Drobný</w:t>
            </w:r>
            <w:proofErr w:type="gramEnd"/>
            <w:r w:rsidRPr="00C1786D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dlouhodobý hmotný majetek – </w:t>
            </w:r>
            <w:r w:rsidRPr="00C1786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„Minizahrádky“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27684B" w14:textId="77777777" w:rsidR="00E46857" w:rsidRPr="00C1786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D8C11C" w14:textId="77777777" w:rsidR="00E46857" w:rsidRPr="00C1786D" w:rsidRDefault="00E46857" w:rsidP="00E46857">
            <w:pPr>
              <w:pStyle w:val="Odstavecseseznamem"/>
              <w:spacing w:line="256" w:lineRule="auto"/>
              <w:ind w:left="356" w:hanging="10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>- 296,00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755465" w14:textId="77777777" w:rsidR="00E46857" w:rsidRPr="00C1786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9E377DC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9D35AA" w14:textId="77777777" w:rsidR="00E46857" w:rsidRPr="00FE7A7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E7A7E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2099D7" w14:textId="77777777" w:rsidR="00E46857" w:rsidRPr="00FE7A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E7A7E">
              <w:rPr>
                <w:rFonts w:ascii="Tahoma" w:hAnsi="Tahoma" w:cs="Tahoma"/>
                <w:sz w:val="18"/>
                <w:szCs w:val="18"/>
                <w:lang w:eastAsia="en-US"/>
              </w:rPr>
              <w:t>3792-Ekologická</w:t>
            </w:r>
            <w:proofErr w:type="gramEnd"/>
            <w:r w:rsidRPr="00FE7A7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výchova a osvěta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BABA33" w14:textId="77777777" w:rsidR="00E46857" w:rsidRPr="00FE7A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FE7A7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5139-Nákup</w:t>
            </w:r>
            <w:proofErr w:type="gramEnd"/>
            <w:r w:rsidRPr="00FE7A7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materiálu jinde nezařazený – </w:t>
            </w:r>
            <w:r w:rsidRPr="00FE7A7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„Den Země“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862259" w14:textId="77777777" w:rsidR="00E46857" w:rsidRPr="00FE7A7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E098DC" w14:textId="77777777" w:rsidR="00E46857" w:rsidRPr="00FE7A7E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E7A7E">
              <w:rPr>
                <w:rFonts w:ascii="Tahoma" w:hAnsi="Tahoma" w:cs="Tahoma"/>
                <w:sz w:val="18"/>
                <w:szCs w:val="18"/>
                <w:lang w:eastAsia="en-US"/>
              </w:rPr>
              <w:t>- 7,93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54F263" w14:textId="77777777" w:rsidR="00E46857" w:rsidRPr="00FE7A7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38555F24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7A2018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2E0526" w14:textId="77777777" w:rsidR="00E46857" w:rsidRPr="00FE7A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E7A7E">
              <w:rPr>
                <w:rFonts w:ascii="Tahoma" w:hAnsi="Tahoma" w:cs="Tahoma"/>
                <w:sz w:val="18"/>
                <w:szCs w:val="18"/>
                <w:lang w:eastAsia="en-US"/>
              </w:rPr>
              <w:t>3792-Ekologická</w:t>
            </w:r>
            <w:proofErr w:type="gramEnd"/>
            <w:r w:rsidRPr="00FE7A7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výchova a osvěta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8840C6" w14:textId="77777777" w:rsidR="00E46857" w:rsidRPr="00FE7A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FE7A7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5164-Nájemné</w:t>
            </w:r>
            <w:proofErr w:type="gramEnd"/>
            <w:r w:rsidRPr="00FE7A7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- </w:t>
            </w:r>
            <w:r w:rsidRPr="00FE7A7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„Den Země“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29A7B9" w14:textId="77777777" w:rsidR="00E46857" w:rsidRPr="00FE7A7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143C1A" w14:textId="77777777" w:rsidR="00E46857" w:rsidRPr="00FE7A7E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E7A7E">
              <w:rPr>
                <w:rFonts w:ascii="Tahoma" w:hAnsi="Tahoma" w:cs="Tahoma"/>
                <w:sz w:val="18"/>
                <w:szCs w:val="18"/>
                <w:lang w:eastAsia="en-US"/>
              </w:rPr>
              <w:t>- 10,67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526766" w14:textId="77777777" w:rsidR="00E46857" w:rsidRPr="00FE7A7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74F6636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2FAC90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FBEAE7" w14:textId="77777777" w:rsidR="00E46857" w:rsidRPr="00FE7A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E7A7E">
              <w:rPr>
                <w:rFonts w:ascii="Tahoma" w:hAnsi="Tahoma" w:cs="Tahoma"/>
                <w:sz w:val="18"/>
                <w:szCs w:val="18"/>
                <w:lang w:eastAsia="en-US"/>
              </w:rPr>
              <w:t>3792-Ekologická</w:t>
            </w:r>
            <w:proofErr w:type="gramEnd"/>
            <w:r w:rsidRPr="00FE7A7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výchova a osvěta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6F6A8B" w14:textId="77777777" w:rsidR="00E46857" w:rsidRPr="00FE7A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FE7A7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5169-Nákup</w:t>
            </w:r>
            <w:proofErr w:type="gramEnd"/>
            <w:r w:rsidRPr="00FE7A7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ostatních služeb – </w:t>
            </w:r>
            <w:r w:rsidRPr="00FE7A7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„Den Země“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575368" w14:textId="77777777" w:rsidR="00E46857" w:rsidRPr="00FE7A7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276876" w14:textId="77777777" w:rsidR="00E46857" w:rsidRPr="00FE7A7E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E7A7E">
              <w:rPr>
                <w:rFonts w:ascii="Tahoma" w:hAnsi="Tahoma" w:cs="Tahoma"/>
                <w:sz w:val="18"/>
                <w:szCs w:val="18"/>
                <w:lang w:eastAsia="en-US"/>
              </w:rPr>
              <w:t>- 144,28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DF7319" w14:textId="77777777" w:rsidR="00E46857" w:rsidRPr="00FE7A7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1C96C387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11278B" w14:textId="77777777" w:rsidR="00E46857" w:rsidRPr="00F40B2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40B29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26D822" w14:textId="77777777" w:rsidR="00E46857" w:rsidRPr="00F40B2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40B29">
              <w:rPr>
                <w:rFonts w:ascii="Tahoma" w:hAnsi="Tahoma" w:cs="Tahoma"/>
                <w:sz w:val="18"/>
                <w:szCs w:val="18"/>
                <w:lang w:eastAsia="en-US"/>
              </w:rPr>
              <w:t>2341-Vodní</w:t>
            </w:r>
            <w:proofErr w:type="gramEnd"/>
            <w:r w:rsidRPr="00F40B2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díla v zemědělské krajině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3E8BFB" w14:textId="77777777" w:rsidR="00E46857" w:rsidRPr="00F40B2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F40B2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F40B2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F40B2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„Lepší města pro život“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8D114D" w14:textId="77777777" w:rsidR="00E46857" w:rsidRPr="00F40B2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DD66C8" w14:textId="77777777" w:rsidR="00E46857" w:rsidRPr="00F40B29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40B29">
              <w:rPr>
                <w:rFonts w:ascii="Tahoma" w:hAnsi="Tahoma" w:cs="Tahoma"/>
                <w:sz w:val="18"/>
                <w:szCs w:val="18"/>
                <w:lang w:eastAsia="en-US"/>
              </w:rPr>
              <w:t>- 1 588,48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BCB5CA" w14:textId="77777777" w:rsidR="00E46857" w:rsidRPr="00F40B2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272C6A66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D7E4E8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758CCC" w14:textId="77777777" w:rsidR="00E46857" w:rsidRPr="00F40B2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40B29">
              <w:rPr>
                <w:rFonts w:ascii="Tahoma" w:hAnsi="Tahoma" w:cs="Tahoma"/>
                <w:sz w:val="18"/>
                <w:szCs w:val="18"/>
                <w:lang w:eastAsia="en-US"/>
              </w:rPr>
              <w:t>3792-Ekologická</w:t>
            </w:r>
            <w:proofErr w:type="gramEnd"/>
            <w:r w:rsidRPr="00F40B2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výchova a osvěta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A732E6" w14:textId="77777777" w:rsidR="00E46857" w:rsidRPr="00F40B2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F40B2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F40B2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 – </w:t>
            </w:r>
            <w:r w:rsidRPr="00F40B2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DP Podpora aktivit ke zlepšení životního prostředí – snížení rezervy – neinvestiční část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584B4A" w14:textId="77777777" w:rsidR="00E46857" w:rsidRPr="00F40B2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4D3664" w14:textId="77777777" w:rsidR="00E46857" w:rsidRPr="00F40B29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40B29">
              <w:rPr>
                <w:rFonts w:ascii="Tahoma" w:hAnsi="Tahoma" w:cs="Tahoma"/>
                <w:sz w:val="18"/>
                <w:szCs w:val="18"/>
                <w:lang w:eastAsia="en-US"/>
              </w:rPr>
              <w:t>- 3,25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2C725F" w14:textId="77777777" w:rsidR="00E46857" w:rsidRPr="00F40B2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A419051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FA9442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C1786D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169393" w14:textId="77777777" w:rsidR="00E46857" w:rsidRPr="00F40B2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40B29">
              <w:rPr>
                <w:rFonts w:ascii="Tahoma" w:hAnsi="Tahoma" w:cs="Tahoma"/>
                <w:sz w:val="18"/>
                <w:szCs w:val="18"/>
                <w:lang w:eastAsia="en-US"/>
              </w:rPr>
              <w:t>3713-Změny</w:t>
            </w:r>
            <w:proofErr w:type="gramEnd"/>
            <w:r w:rsidRPr="00F40B2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technologií vytápění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2841F3" w14:textId="77777777" w:rsidR="00E46857" w:rsidRPr="00F40B2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F40B2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6901-Rezervy</w:t>
            </w:r>
            <w:proofErr w:type="gramEnd"/>
            <w:r w:rsidRPr="00F40B2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investičních výdajů - </w:t>
            </w:r>
            <w:r w:rsidRPr="00F40B2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DP Podpora aktivit ke zlepšení životního prostředí – snížení rezervy – investiční část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76CF10" w14:textId="77777777" w:rsidR="00E46857" w:rsidRPr="00F40B2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F24CBE" w14:textId="77777777" w:rsidR="00E46857" w:rsidRPr="00F40B29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40B29">
              <w:rPr>
                <w:rFonts w:ascii="Tahoma" w:hAnsi="Tahoma" w:cs="Tahoma"/>
                <w:sz w:val="18"/>
                <w:szCs w:val="18"/>
                <w:lang w:eastAsia="en-US"/>
              </w:rPr>
              <w:t>- 655,88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76C3C8" w14:textId="77777777" w:rsidR="00E46857" w:rsidRPr="00F40B2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05CBD1E9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4A6A43" w14:textId="77777777" w:rsidR="00E46857" w:rsidRPr="00F40B2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40B29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DB697B" w14:textId="77777777" w:rsidR="00E46857" w:rsidRPr="00F40B2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40B29">
              <w:rPr>
                <w:rFonts w:ascii="Tahoma" w:hAnsi="Tahoma" w:cs="Tahoma"/>
                <w:sz w:val="18"/>
                <w:szCs w:val="18"/>
                <w:lang w:eastAsia="en-US"/>
              </w:rPr>
              <w:t>3749-Ostatní</w:t>
            </w:r>
            <w:proofErr w:type="gramEnd"/>
            <w:r w:rsidRPr="00F40B2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k ochraně přírody a krajiny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6A3EB1" w14:textId="77777777" w:rsidR="00E46857" w:rsidRPr="00F40B2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F40B2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5194-Výdaje</w:t>
            </w:r>
            <w:proofErr w:type="gramEnd"/>
            <w:r w:rsidRPr="00F40B2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na věcné dary</w:t>
            </w: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Program Podpora výsadby dřevin“ – snížení výdajů na věcné dary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F3F02E" w14:textId="77777777" w:rsidR="00E46857" w:rsidRPr="00F40B2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520A6D" w14:textId="77777777" w:rsidR="00E46857" w:rsidRPr="00F40B29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40B29">
              <w:rPr>
                <w:rFonts w:ascii="Tahoma" w:hAnsi="Tahoma" w:cs="Tahoma"/>
                <w:sz w:val="18"/>
                <w:szCs w:val="18"/>
                <w:lang w:eastAsia="en-US"/>
              </w:rPr>
              <w:t>- 42,23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66B8C9" w14:textId="77777777" w:rsidR="00E46857" w:rsidRPr="00F40B2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04987FC0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4097C8" w14:textId="77777777" w:rsidR="00E46857" w:rsidRPr="009B29D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B29DA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0BC015" w14:textId="77777777" w:rsidR="00E46857" w:rsidRPr="009B29D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B29DA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9B29D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D492CF" w14:textId="77777777" w:rsidR="00E46857" w:rsidRPr="009B29D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9B29DA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6901-Rezervy</w:t>
            </w:r>
            <w:proofErr w:type="gramEnd"/>
            <w:r w:rsidRPr="009B29DA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investičních výdajů – </w:t>
            </w:r>
            <w:r w:rsidRPr="009B29D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„DP Podpora napojení na VHI města“ – snížení rezervy – investiční část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10FD58" w14:textId="77777777" w:rsidR="00E46857" w:rsidRPr="009B29D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D3F342" w14:textId="77777777" w:rsidR="00E46857" w:rsidRPr="009B29DA" w:rsidRDefault="00E46857" w:rsidP="00E46857">
            <w:pPr>
              <w:pStyle w:val="Odstavecseseznamem"/>
              <w:spacing w:line="256" w:lineRule="auto"/>
              <w:ind w:left="356" w:hanging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B29DA">
              <w:rPr>
                <w:rFonts w:ascii="Tahoma" w:hAnsi="Tahoma" w:cs="Tahoma"/>
                <w:sz w:val="18"/>
                <w:szCs w:val="18"/>
                <w:lang w:eastAsia="en-US"/>
              </w:rPr>
              <w:t>- 14 592,73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280018" w14:textId="77777777" w:rsidR="00E46857" w:rsidRPr="009B29D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D59007D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6992DC" w14:textId="77777777" w:rsidR="00E46857" w:rsidRPr="009B29D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33DEE9" w14:textId="77777777" w:rsidR="00E46857" w:rsidRPr="009B29D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FB5414" w14:textId="77777777" w:rsidR="00E46857" w:rsidRPr="009B29D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B130C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8115-Změna</w:t>
            </w:r>
            <w:proofErr w:type="gramEnd"/>
            <w:r w:rsidRPr="00B130C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B130C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účelový zůstatek k 31.12.2023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D56F63" w14:textId="77777777" w:rsidR="00E46857" w:rsidRPr="009B29D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1F0701" w14:textId="77777777" w:rsidR="00E46857" w:rsidRPr="009B29DA" w:rsidRDefault="00E46857" w:rsidP="00E46857">
            <w:pPr>
              <w:pStyle w:val="Odstavecseseznamem"/>
              <w:spacing w:line="256" w:lineRule="auto"/>
              <w:ind w:left="356" w:hanging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5C6345" w14:textId="77777777" w:rsidR="00E46857" w:rsidRPr="009B29D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21 425</w:t>
            </w:r>
            <w:r w:rsidRPr="00B130C9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90</w:t>
            </w:r>
          </w:p>
        </w:tc>
      </w:tr>
    </w:tbl>
    <w:p w14:paraId="5A74C4FA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467F2956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16B95B22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CB5978A" w14:textId="17619C64" w:rsidR="00E46857" w:rsidRPr="009B29DA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9B29DA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6D837879" w14:textId="77777777" w:rsidR="00E46857" w:rsidRPr="009B29DA" w:rsidRDefault="00E46857" w:rsidP="00E46857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sz w:val="18"/>
          <w:szCs w:val="18"/>
        </w:rPr>
      </w:pPr>
    </w:p>
    <w:tbl>
      <w:tblPr>
        <w:tblW w:w="917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6616"/>
        <w:gridCol w:w="1430"/>
      </w:tblGrid>
      <w:tr w:rsidR="00E46857" w:rsidRPr="00A3480B" w14:paraId="75A227C6" w14:textId="77777777" w:rsidTr="00E46857">
        <w:trPr>
          <w:trHeight w:val="587"/>
        </w:trPr>
        <w:tc>
          <w:tcPr>
            <w:tcW w:w="11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7B1B703" w14:textId="77777777" w:rsidR="00E46857" w:rsidRPr="009B29D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B29D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1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C6CE13" w14:textId="77777777" w:rsidR="00E46857" w:rsidRPr="009B29D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B29D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DC7C88" w14:textId="77777777" w:rsidR="00E46857" w:rsidRPr="009B29DA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B29D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9B29D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60864F15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DCC3E0" w14:textId="77777777" w:rsidR="00E46857" w:rsidRPr="009B29D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B29DA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534668" w14:textId="77777777" w:rsidR="00E46857" w:rsidRPr="009B29D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B29DA">
              <w:rPr>
                <w:rFonts w:ascii="Tahoma" w:hAnsi="Tahoma" w:cs="Tahoma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C10269" w14:textId="77777777" w:rsidR="00E46857" w:rsidRPr="009B29DA" w:rsidRDefault="00E46857" w:rsidP="00E46857">
            <w:pPr>
              <w:pStyle w:val="Odstavecseseznamem"/>
              <w:spacing w:line="256" w:lineRule="auto"/>
              <w:ind w:left="785" w:right="72" w:hanging="38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B29DA">
              <w:rPr>
                <w:rFonts w:ascii="Tahoma" w:hAnsi="Tahoma" w:cs="Tahoma"/>
                <w:sz w:val="18"/>
                <w:szCs w:val="18"/>
                <w:lang w:eastAsia="en-US"/>
              </w:rPr>
              <w:t>- 460,00</w:t>
            </w:r>
          </w:p>
        </w:tc>
      </w:tr>
      <w:tr w:rsidR="00E46857" w:rsidRPr="00A3480B" w14:paraId="461FE701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94C9C6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9B29DA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0D6F0C" w14:textId="77777777" w:rsidR="00E46857" w:rsidRPr="003F5E7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F5E72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životního prostředí a zemědělství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69E917" w14:textId="77777777" w:rsidR="00E46857" w:rsidRPr="003F5E72" w:rsidRDefault="00E46857" w:rsidP="00E46857">
            <w:pPr>
              <w:pStyle w:val="Odstavecseseznamem"/>
              <w:spacing w:line="256" w:lineRule="auto"/>
              <w:ind w:left="785" w:right="72" w:hanging="38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F5E72">
              <w:rPr>
                <w:rFonts w:ascii="Tahoma" w:hAnsi="Tahoma" w:cs="Tahoma"/>
                <w:sz w:val="18"/>
                <w:szCs w:val="18"/>
                <w:lang w:eastAsia="en-US"/>
              </w:rPr>
              <w:t>- 1 255,33</w:t>
            </w:r>
          </w:p>
        </w:tc>
      </w:tr>
      <w:tr w:rsidR="00E46857" w:rsidRPr="00A3480B" w14:paraId="2440EC56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EDEE6C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9B29DA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E09600" w14:textId="77777777" w:rsidR="00E46857" w:rsidRPr="003F5E7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F5E72">
              <w:rPr>
                <w:rFonts w:ascii="Tahoma" w:hAnsi="Tahoma" w:cs="Tahoma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CE76601" w14:textId="77777777" w:rsidR="00E46857" w:rsidRPr="003F5E72" w:rsidRDefault="00E46857" w:rsidP="00E46857">
            <w:pPr>
              <w:pStyle w:val="Odstavecseseznamem"/>
              <w:spacing w:line="256" w:lineRule="auto"/>
              <w:ind w:left="785" w:right="72" w:hanging="38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F5E72">
              <w:rPr>
                <w:rFonts w:ascii="Tahoma" w:hAnsi="Tahoma" w:cs="Tahoma"/>
                <w:sz w:val="18"/>
                <w:szCs w:val="18"/>
                <w:lang w:eastAsia="en-US"/>
              </w:rPr>
              <w:t>- 4 416,48</w:t>
            </w:r>
          </w:p>
        </w:tc>
      </w:tr>
      <w:tr w:rsidR="00E46857" w:rsidRPr="00A3480B" w14:paraId="72AB905D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B76D04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9B29DA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DE211F" w14:textId="77777777" w:rsidR="00E46857" w:rsidRPr="003F5E7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F5E72">
              <w:rPr>
                <w:rFonts w:ascii="Tahoma" w:hAnsi="Tahoma" w:cs="Tahoma"/>
                <w:sz w:val="18"/>
                <w:szCs w:val="18"/>
                <w:lang w:eastAsia="en-US"/>
              </w:rPr>
              <w:t>DP Podpora aktivit vedoucích ke zlepšení životního prostředí – viz příloha č. 2 k usnesení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A986F7" w14:textId="77777777" w:rsidR="00E46857" w:rsidRPr="003F5E72" w:rsidRDefault="00E46857" w:rsidP="00E46857">
            <w:pPr>
              <w:pStyle w:val="Odstavecseseznamem"/>
              <w:spacing w:line="256" w:lineRule="auto"/>
              <w:ind w:left="785" w:right="72" w:hanging="38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F5E72">
              <w:rPr>
                <w:rFonts w:ascii="Tahoma" w:hAnsi="Tahoma" w:cs="Tahoma"/>
                <w:sz w:val="18"/>
                <w:szCs w:val="18"/>
                <w:lang w:eastAsia="en-US"/>
              </w:rPr>
              <w:t>- 3,25</w:t>
            </w:r>
          </w:p>
        </w:tc>
      </w:tr>
      <w:tr w:rsidR="00E46857" w:rsidRPr="00A3480B" w14:paraId="338BAA4B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ACE296F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9B29DA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1865A9" w14:textId="77777777" w:rsidR="00E46857" w:rsidRPr="009B29D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B29DA">
              <w:rPr>
                <w:rFonts w:ascii="Tahoma" w:hAnsi="Tahoma" w:cs="Tahoma"/>
                <w:sz w:val="18"/>
                <w:szCs w:val="18"/>
                <w:lang w:eastAsia="en-US"/>
              </w:rPr>
              <w:t>DP Podpora aktivit vedoucích ke zlepšení životního prostředí – viz příloha č. 2 k usnesení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D00D22B" w14:textId="77777777" w:rsidR="00E46857" w:rsidRPr="00A3480B" w:rsidRDefault="00E46857" w:rsidP="00E46857">
            <w:pPr>
              <w:pStyle w:val="Odstavecseseznamem"/>
              <w:spacing w:line="256" w:lineRule="auto"/>
              <w:ind w:left="785" w:right="72" w:hanging="382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F5E72">
              <w:rPr>
                <w:rFonts w:ascii="Tahoma" w:hAnsi="Tahoma" w:cs="Tahoma"/>
                <w:sz w:val="18"/>
                <w:szCs w:val="18"/>
                <w:lang w:eastAsia="en-US"/>
              </w:rPr>
              <w:t>- 655,88</w:t>
            </w:r>
          </w:p>
        </w:tc>
      </w:tr>
      <w:tr w:rsidR="00E46857" w:rsidRPr="00A3480B" w14:paraId="0AD5AEC5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010BD97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9B29DA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460220" w14:textId="77777777" w:rsidR="00E46857" w:rsidRPr="009F1B9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F1B90">
              <w:rPr>
                <w:rFonts w:ascii="Tahoma" w:hAnsi="Tahoma" w:cs="Tahoma"/>
                <w:sz w:val="18"/>
                <w:szCs w:val="18"/>
                <w:lang w:eastAsia="en-US"/>
              </w:rPr>
              <w:t>Program Podpora výsadby dřevin – viz příloha č. 3 k usnesení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CC6F46" w14:textId="77777777" w:rsidR="00E46857" w:rsidRPr="009F1B90" w:rsidRDefault="00E46857" w:rsidP="00E46857">
            <w:pPr>
              <w:pStyle w:val="Odstavecseseznamem"/>
              <w:spacing w:line="256" w:lineRule="auto"/>
              <w:ind w:left="785" w:right="72" w:hanging="38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F1B90">
              <w:rPr>
                <w:rFonts w:ascii="Tahoma" w:hAnsi="Tahoma" w:cs="Tahoma"/>
                <w:sz w:val="18"/>
                <w:szCs w:val="18"/>
                <w:lang w:eastAsia="en-US"/>
              </w:rPr>
              <w:t>- 42,23</w:t>
            </w:r>
          </w:p>
        </w:tc>
      </w:tr>
      <w:tr w:rsidR="00E46857" w:rsidRPr="00A3480B" w14:paraId="61188E2B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29E62FB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9B29DA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147FF7D" w14:textId="77777777" w:rsidR="00E46857" w:rsidRPr="009F1B9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F1B90">
              <w:rPr>
                <w:rFonts w:ascii="Tahoma" w:hAnsi="Tahoma" w:cs="Tahoma"/>
                <w:sz w:val="18"/>
                <w:szCs w:val="18"/>
                <w:lang w:eastAsia="en-US"/>
              </w:rPr>
              <w:t>DP Podpora napojení na vodohospodářskou infrastrukturu města – viz příloha č. 4 k usnesení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21431D" w14:textId="77777777" w:rsidR="00E46857" w:rsidRPr="009F1B90" w:rsidRDefault="00E46857" w:rsidP="00E46857">
            <w:pPr>
              <w:pStyle w:val="Odstavecseseznamem"/>
              <w:spacing w:line="256" w:lineRule="auto"/>
              <w:ind w:left="785" w:right="72" w:hanging="44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F1B90">
              <w:rPr>
                <w:rFonts w:ascii="Tahoma" w:hAnsi="Tahoma" w:cs="Tahoma"/>
                <w:sz w:val="18"/>
                <w:szCs w:val="18"/>
                <w:lang w:eastAsia="en-US"/>
              </w:rPr>
              <w:t>- 14 592,73</w:t>
            </w:r>
          </w:p>
        </w:tc>
      </w:tr>
      <w:tr w:rsidR="00E46857" w:rsidRPr="00A3480B" w14:paraId="48D7EDB0" w14:textId="77777777" w:rsidTr="00E46857">
        <w:trPr>
          <w:trHeight w:val="308"/>
        </w:trPr>
        <w:tc>
          <w:tcPr>
            <w:tcW w:w="113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12F146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9B29DA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BEC241" w14:textId="77777777" w:rsidR="00E46857" w:rsidRPr="009F1B9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F1B90">
              <w:rPr>
                <w:rFonts w:ascii="Tahoma" w:hAnsi="Tahoma" w:cs="Tahoma"/>
                <w:sz w:val="18"/>
                <w:szCs w:val="18"/>
                <w:lang w:eastAsia="en-US"/>
              </w:rPr>
              <w:t>8115-Účelový</w:t>
            </w:r>
            <w:proofErr w:type="gramEnd"/>
            <w:r w:rsidRPr="009F1B9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2EF773" w14:textId="77777777" w:rsidR="00E46857" w:rsidRPr="009F1B90" w:rsidRDefault="00E46857" w:rsidP="00E46857">
            <w:pPr>
              <w:pStyle w:val="Odstavecseseznamem"/>
              <w:spacing w:line="256" w:lineRule="auto"/>
              <w:ind w:left="785" w:right="72" w:hanging="38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F1B90">
              <w:rPr>
                <w:rFonts w:ascii="Tahoma" w:hAnsi="Tahoma" w:cs="Tahoma"/>
                <w:sz w:val="18"/>
                <w:szCs w:val="18"/>
                <w:lang w:eastAsia="en-US"/>
              </w:rPr>
              <w:t>- 21 425,90</w:t>
            </w:r>
          </w:p>
        </w:tc>
      </w:tr>
    </w:tbl>
    <w:p w14:paraId="3AE95C61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43F1B09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rPr>
          <w:rFonts w:ascii="Tahoma" w:hAnsi="Tahoma" w:cs="Tahoma"/>
          <w:iCs/>
          <w:sz w:val="18"/>
          <w:szCs w:val="18"/>
          <w:highlight w:val="yellow"/>
        </w:rPr>
      </w:pPr>
    </w:p>
    <w:p w14:paraId="03FCD827" w14:textId="77777777" w:rsidR="00E46857" w:rsidRPr="003021B7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3021B7">
        <w:rPr>
          <w:rFonts w:ascii="Tahoma" w:hAnsi="Tahoma" w:cs="Tahoma"/>
          <w:b/>
          <w:sz w:val="18"/>
          <w:szCs w:val="18"/>
        </w:rPr>
        <w:t>Rozpočtové opatření Zastupitelstva města Frýdku-Místku č. 8</w:t>
      </w:r>
      <w:r>
        <w:rPr>
          <w:rFonts w:ascii="Tahoma" w:hAnsi="Tahoma" w:cs="Tahoma"/>
          <w:b/>
          <w:sz w:val="18"/>
          <w:szCs w:val="18"/>
        </w:rPr>
        <w:t>1</w:t>
      </w:r>
      <w:r w:rsidRPr="003021B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5FD0645" w14:textId="77777777" w:rsidR="00E46857" w:rsidRPr="003021B7" w:rsidRDefault="00E46857" w:rsidP="00E46857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</w:rPr>
      </w:pPr>
    </w:p>
    <w:tbl>
      <w:tblPr>
        <w:tblW w:w="9282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2013"/>
        <w:gridCol w:w="2597"/>
        <w:gridCol w:w="1151"/>
        <w:gridCol w:w="1151"/>
        <w:gridCol w:w="1285"/>
      </w:tblGrid>
      <w:tr w:rsidR="00E46857" w:rsidRPr="003021B7" w14:paraId="4C66A67C" w14:textId="77777777" w:rsidTr="00E46857">
        <w:trPr>
          <w:trHeight w:val="343"/>
        </w:trPr>
        <w:tc>
          <w:tcPr>
            <w:tcW w:w="10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6E63E17" w14:textId="77777777" w:rsidR="00E46857" w:rsidRPr="003021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021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1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9E8B498" w14:textId="77777777" w:rsidR="00E46857" w:rsidRPr="003021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021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9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F652CEC" w14:textId="77777777" w:rsidR="00E46857" w:rsidRPr="003021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021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87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791D53" w14:textId="77777777" w:rsidR="00E46857" w:rsidRPr="003021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021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3021B7" w14:paraId="5C1CA1EB" w14:textId="77777777" w:rsidTr="00E46857">
        <w:trPr>
          <w:trHeight w:val="290"/>
        </w:trPr>
        <w:tc>
          <w:tcPr>
            <w:tcW w:w="10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90DB8C4" w14:textId="77777777" w:rsidR="00E46857" w:rsidRPr="003021B7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E760940" w14:textId="77777777" w:rsidR="00E46857" w:rsidRPr="003021B7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14DB21E" w14:textId="77777777" w:rsidR="00E46857" w:rsidRPr="003021B7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B708E2" w14:textId="77777777" w:rsidR="00E46857" w:rsidRPr="003021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021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DC93BB" w14:textId="77777777" w:rsidR="00E46857" w:rsidRPr="003021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021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1C274E" w14:textId="77777777" w:rsidR="00E46857" w:rsidRPr="003021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021B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34F753DC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7C9241" w14:textId="77777777" w:rsidR="00E46857" w:rsidRPr="003021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021B7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03B84E" w14:textId="77777777" w:rsidR="00E46857" w:rsidRPr="003021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021B7">
              <w:rPr>
                <w:rFonts w:ascii="Tahoma" w:hAnsi="Tahoma" w:cs="Tahoma"/>
                <w:sz w:val="18"/>
                <w:szCs w:val="18"/>
                <w:lang w:eastAsia="en-US"/>
              </w:rPr>
              <w:t>3632-Pohřebnictví</w:t>
            </w:r>
            <w:proofErr w:type="gramEnd"/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C2695F" w14:textId="77777777" w:rsidR="00E46857" w:rsidRPr="003021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3021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2324-Přijaté neinvestiční příspěvky a </w:t>
            </w:r>
            <w:proofErr w:type="gramStart"/>
            <w:r w:rsidRPr="003021B7">
              <w:rPr>
                <w:rFonts w:ascii="Tahoma" w:hAnsi="Tahoma" w:cs="Tahoma"/>
                <w:sz w:val="18"/>
                <w:szCs w:val="18"/>
                <w:lang w:eastAsia="en-US"/>
              </w:rPr>
              <w:t>náhrady  -</w:t>
            </w:r>
            <w:proofErr w:type="gramEnd"/>
            <w:r w:rsidRPr="003021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3021B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přijaté náhrady na úseku pohřebnictví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511D9B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021B7">
              <w:rPr>
                <w:rFonts w:ascii="Tahoma" w:hAnsi="Tahoma" w:cs="Tahoma"/>
                <w:sz w:val="18"/>
                <w:szCs w:val="18"/>
                <w:lang w:eastAsia="en-US"/>
              </w:rPr>
              <w:t>+ 76,00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990B6" w14:textId="77777777" w:rsidR="00E46857" w:rsidRPr="003021B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6161F1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71A0950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58FBB0" w14:textId="77777777" w:rsidR="00E46857" w:rsidRPr="003021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021B7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BC3D77" w14:textId="77777777" w:rsidR="00E46857" w:rsidRPr="003021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021B7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3021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jinde nezařazené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8EF6B7" w14:textId="77777777" w:rsidR="00E46857" w:rsidRPr="003021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3021B7">
              <w:rPr>
                <w:rFonts w:ascii="Tahoma" w:hAnsi="Tahoma" w:cs="Tahoma"/>
                <w:sz w:val="18"/>
                <w:szCs w:val="18"/>
                <w:lang w:eastAsia="en-US"/>
              </w:rPr>
              <w:t>2329-Ostatní</w:t>
            </w:r>
            <w:proofErr w:type="gramEnd"/>
            <w:r w:rsidRPr="003021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nedaňové příjmy jinde nezařazené – </w:t>
            </w:r>
            <w:r w:rsidRPr="003021B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finanční pozůstalosti po zemřelých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9BA751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021B7">
              <w:rPr>
                <w:rFonts w:ascii="Tahoma" w:hAnsi="Tahoma" w:cs="Tahoma"/>
                <w:sz w:val="18"/>
                <w:szCs w:val="18"/>
                <w:lang w:eastAsia="en-US"/>
              </w:rPr>
              <w:t>+ 12,00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6EAA4A" w14:textId="77777777" w:rsidR="00E46857" w:rsidRPr="003021B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87A6E3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D75BEEB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E41A68" w14:textId="77777777" w:rsidR="00E46857" w:rsidRPr="003021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D5C12C" w14:textId="77777777" w:rsidR="00E46857" w:rsidRPr="003021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3549-Ostatní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speciální zdravotnická péče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60BA6F" w14:textId="77777777" w:rsidR="00E46857" w:rsidRPr="002F48EC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6359-Investiční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ostatním příspěvkovým organizacím zřízeným jinými zřizovateli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Zdravotnická záchranná služba MSK, p. o. – na transportní ventilátor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DCFB22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9B13C8" w14:textId="77777777" w:rsidR="00E46857" w:rsidRPr="003021B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+ 300,00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529DA0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74A7C48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2A1543" w14:textId="77777777" w:rsidR="00E46857" w:rsidRPr="003021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7E87A7" w14:textId="77777777" w:rsidR="00E46857" w:rsidRPr="003021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4359-Ostatní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činnosti v oblasti sociální péče 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26E31D" w14:textId="77777777" w:rsidR="00E46857" w:rsidRPr="002F48EC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dofinancování organizací a aktivit v sociální oblasti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E3BA62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721C58" w14:textId="77777777" w:rsidR="00E46857" w:rsidRPr="003021B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- 280,00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B60E2B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E4FD272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8ECF3E" w14:textId="77777777" w:rsidR="00E46857" w:rsidRPr="003021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B14562" w14:textId="77777777" w:rsidR="00E46857" w:rsidRPr="003021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4349-Ostatní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BF7B7E" w14:textId="77777777" w:rsidR="00E46857" w:rsidRPr="003021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5139-Nákup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materiálu jinde nezařazený -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„Akce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Romipen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F18823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0067D5" w14:textId="77777777" w:rsidR="00E46857" w:rsidRPr="003021B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- 4,00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9C03EF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9815174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494B89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E3A4BC" w14:textId="77777777" w:rsidR="00E46857" w:rsidRPr="003021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4349-Ostatní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336B3C" w14:textId="77777777" w:rsidR="00E46857" w:rsidRPr="002F48EC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„Akce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Romipen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A59358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1290CE" w14:textId="77777777" w:rsidR="00E46857" w:rsidRPr="003021B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- 14,00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49EFCD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4972C58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1EC201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058BAA" w14:textId="77777777" w:rsidR="00E46857" w:rsidRPr="003021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4349-Ostatní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CBB06F" w14:textId="77777777" w:rsidR="00E46857" w:rsidRPr="003021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5175-Pohoštění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„Akce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Romipen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3C443A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123DDB" w14:textId="77777777" w:rsidR="00E46857" w:rsidRPr="003021B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DC0421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91F35CA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8D1B51" w14:textId="77777777" w:rsidR="00E46857" w:rsidRPr="003021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5DA2C1" w14:textId="77777777" w:rsidR="00E46857" w:rsidRPr="003021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3525-Hospice</w:t>
            </w:r>
            <w:proofErr w:type="gramEnd"/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39A606" w14:textId="77777777" w:rsidR="00E46857" w:rsidRPr="003021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Hospic Frýdek-Místek, p. o. – snížení neinvestičního příspěvku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A2FAD7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7DC899" w14:textId="77777777" w:rsidR="00E46857" w:rsidRPr="003021B7" w:rsidRDefault="00E46857" w:rsidP="00E46857">
            <w:pPr>
              <w:pStyle w:val="Odstavecseseznamem"/>
              <w:spacing w:line="256" w:lineRule="auto"/>
              <w:ind w:left="356" w:hanging="19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- 2 000,00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855BC9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03FFC743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5F6551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BEB395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4339-Ostatní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rodině a manželství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FC4F58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Jesle Frýdek-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lastRenderedPageBreak/>
              <w:t>Místek – snížení neinvestičního příspěvku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7CB251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D1B4FA" w14:textId="77777777" w:rsidR="00E46857" w:rsidRDefault="00E46857" w:rsidP="00E46857">
            <w:pPr>
              <w:pStyle w:val="Odstavecseseznamem"/>
              <w:spacing w:line="256" w:lineRule="auto"/>
              <w:ind w:left="356" w:hanging="19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- 1 050,00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18B5B6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9D88BE1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8BF50A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442DBD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4350-Domovy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pro seniory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9B92D6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Domov pro seniory Frýdek-Místek, p. o. – snížení neinvestičního příspěvku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5CFA28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F57EEA" w14:textId="77777777" w:rsidR="00E46857" w:rsidRDefault="00E46857" w:rsidP="00E46857">
            <w:pPr>
              <w:pStyle w:val="Odstavecseseznamem"/>
              <w:spacing w:line="256" w:lineRule="auto"/>
              <w:ind w:left="356" w:hanging="19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- 3 305,00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129B32" w14:textId="77777777" w:rsidR="00E46857" w:rsidRPr="003021B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02D49BB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7B11DB" w14:textId="77777777" w:rsidR="00E46857" w:rsidRPr="00850A8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68AD3C" w14:textId="77777777" w:rsidR="00E46857" w:rsidRPr="00850A8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>4339-Ostatní</w:t>
            </w:r>
            <w:proofErr w:type="gramEnd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rodině a manželství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CADD39" w14:textId="77777777" w:rsidR="00E46857" w:rsidRPr="00850A8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>5139-Nákup</w:t>
            </w:r>
            <w:proofErr w:type="gramEnd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materiálu jinde nezařazený – </w:t>
            </w:r>
            <w:r w:rsidRPr="00850A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„Koncepce rodinné politiky“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958217" w14:textId="77777777" w:rsidR="00E46857" w:rsidRPr="00850A8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AC708A" w14:textId="77777777" w:rsidR="00E46857" w:rsidRPr="00850A8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>- 3,00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664336" w14:textId="77777777" w:rsidR="00E46857" w:rsidRPr="00850A8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7D24461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725FF9" w14:textId="77777777" w:rsidR="00E46857" w:rsidRPr="00850A8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D8D9E0" w14:textId="77777777" w:rsidR="00E46857" w:rsidRPr="00850A8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>4339-Ostatní</w:t>
            </w:r>
            <w:proofErr w:type="gramEnd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rodině a manželství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2B617C" w14:textId="77777777" w:rsidR="00E46857" w:rsidRPr="00850A8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– </w:t>
            </w:r>
            <w:r w:rsidRPr="00850A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„Koncepce rodinné politiky“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47963A" w14:textId="77777777" w:rsidR="00E46857" w:rsidRPr="00850A8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5B3A82" w14:textId="77777777" w:rsidR="00E46857" w:rsidRPr="00850A8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>- 9,99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E08EC7" w14:textId="77777777" w:rsidR="00E46857" w:rsidRPr="00850A8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DDF5879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962026" w14:textId="77777777" w:rsidR="00E46857" w:rsidRPr="00850A8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5BFC4B" w14:textId="77777777" w:rsidR="00E46857" w:rsidRPr="00850A8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>4339-Ostatní</w:t>
            </w:r>
            <w:proofErr w:type="gramEnd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rodině a manželství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EA7C59" w14:textId="77777777" w:rsidR="00E46857" w:rsidRPr="00850A8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>5175-Pohoštění</w:t>
            </w:r>
            <w:proofErr w:type="gramEnd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 w:rsidRPr="00850A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Koncepce rodinné politiky“</w:t>
            </w:r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B13787" w14:textId="77777777" w:rsidR="00E46857" w:rsidRPr="00850A8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AC14AD" w14:textId="77777777" w:rsidR="00E46857" w:rsidRPr="00850A8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>- 7,00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A21A80" w14:textId="77777777" w:rsidR="00E46857" w:rsidRPr="00850A8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6D8BE60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51E7BC" w14:textId="77777777" w:rsidR="00E46857" w:rsidRPr="00850A8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33DF9A" w14:textId="77777777" w:rsidR="00E46857" w:rsidRPr="00850A8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>4339-Ostatní</w:t>
            </w:r>
            <w:proofErr w:type="gramEnd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rodině a manželství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15FBA7" w14:textId="77777777" w:rsidR="00E46857" w:rsidRPr="00850A8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„Sociálně-právní ochrana dětí“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63EDF1" w14:textId="77777777" w:rsidR="00E46857" w:rsidRPr="00850A8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ABF9D5" w14:textId="77777777" w:rsidR="00E46857" w:rsidRPr="00850A8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- 25,01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9C64ED" w14:textId="77777777" w:rsidR="00E46857" w:rsidRPr="00850A8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46B8B69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0C4078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11FC08" w14:textId="77777777" w:rsidR="00E46857" w:rsidRPr="00850A8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>4339-Ostatní</w:t>
            </w:r>
            <w:proofErr w:type="gramEnd"/>
            <w:r w:rsidRPr="00850A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rodině a manželství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FEA0D6" w14:textId="77777777" w:rsidR="00E46857" w:rsidRPr="00850A8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5192-Poskytnuté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náhrady -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Sociálně-právní ochrana dětí“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6D1B18" w14:textId="77777777" w:rsidR="00E46857" w:rsidRPr="00850A8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B52A2D" w14:textId="77777777" w:rsidR="00E4685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- 15,00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2004F8" w14:textId="77777777" w:rsidR="00E46857" w:rsidRPr="00850A8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EAA6814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D03BF2" w14:textId="77777777" w:rsidR="00E46857" w:rsidRPr="008A753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A753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98960B" w14:textId="77777777" w:rsidR="00E46857" w:rsidRPr="008A753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A753F">
              <w:rPr>
                <w:rFonts w:ascii="Tahoma" w:hAnsi="Tahoma" w:cs="Tahoma"/>
                <w:sz w:val="18"/>
                <w:szCs w:val="18"/>
                <w:lang w:eastAsia="en-US"/>
              </w:rPr>
              <w:t>4375-Nízkoprahová</w:t>
            </w:r>
            <w:proofErr w:type="gramEnd"/>
            <w:r w:rsidRPr="008A753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pro děti a mládež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C109BF" w14:textId="77777777" w:rsidR="00E46857" w:rsidRPr="008A753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A753F">
              <w:rPr>
                <w:rFonts w:ascii="Tahoma" w:hAnsi="Tahoma" w:cs="Tahoma"/>
                <w:sz w:val="18"/>
                <w:szCs w:val="18"/>
                <w:lang w:eastAsia="en-US"/>
              </w:rPr>
              <w:t>5139-Nákup</w:t>
            </w:r>
            <w:proofErr w:type="gramEnd"/>
            <w:r w:rsidRPr="008A753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materiálu jinde nezařazený - </w:t>
            </w:r>
            <w:r w:rsidRPr="008A753F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„Klub Semafor“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9FD7D9" w14:textId="77777777" w:rsidR="00E46857" w:rsidRPr="008A753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289C83" w14:textId="77777777" w:rsidR="00E46857" w:rsidRPr="008A753F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A753F">
              <w:rPr>
                <w:rFonts w:ascii="Tahoma" w:hAnsi="Tahoma" w:cs="Tahoma"/>
                <w:sz w:val="18"/>
                <w:szCs w:val="18"/>
                <w:lang w:eastAsia="en-US"/>
              </w:rPr>
              <w:t>- 3,00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093104" w14:textId="77777777" w:rsidR="00E46857" w:rsidRPr="008A753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3879C5FA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67AA64" w14:textId="77777777" w:rsidR="00E46857" w:rsidRPr="007040D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00CA71" w14:textId="77777777" w:rsidR="00E46857" w:rsidRPr="007040D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>4375-Nízkoprahová</w:t>
            </w:r>
            <w:proofErr w:type="gramEnd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pro děti a mládež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6344AB" w14:textId="77777777" w:rsidR="00E46857" w:rsidRPr="007040D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>5153-Plyn</w:t>
            </w:r>
            <w:proofErr w:type="gramEnd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 w:rsidRPr="007040D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„Klub Semafor“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4E1216" w14:textId="77777777" w:rsidR="00E46857" w:rsidRPr="007040D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18B827" w14:textId="77777777" w:rsidR="00E46857" w:rsidRPr="007040DB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>- 10,00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5D61B2" w14:textId="77777777" w:rsidR="00E46857" w:rsidRPr="007040D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25C75074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ACD945" w14:textId="77777777" w:rsidR="00E46857" w:rsidRPr="007040D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17F08D" w14:textId="77777777" w:rsidR="00E46857" w:rsidRPr="007040D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>4375-Nízkoprahová</w:t>
            </w:r>
            <w:proofErr w:type="gramEnd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pro děti a mládež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742BD0" w14:textId="77777777" w:rsidR="00E46857" w:rsidRPr="007040D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5154-Elektrická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energie - </w:t>
            </w:r>
            <w:r w:rsidRPr="008A753F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„Klub Semafor“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C19531" w14:textId="77777777" w:rsidR="00E46857" w:rsidRPr="007040D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854F59" w14:textId="77777777" w:rsidR="00E46857" w:rsidRPr="007040DB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41B4F0" w14:textId="77777777" w:rsidR="00E46857" w:rsidRPr="007040D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46CF448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662FE1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47BE5A" w14:textId="77777777" w:rsidR="00E46857" w:rsidRPr="007040D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>4375-Nízkoprahová</w:t>
            </w:r>
            <w:proofErr w:type="gramEnd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pro děti a mládež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5E66F2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5166-Konzultační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, poradenské a právní služby - </w:t>
            </w:r>
            <w:r w:rsidRPr="008A753F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„Klub Semafor“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A0539D" w14:textId="77777777" w:rsidR="00E46857" w:rsidRPr="007040D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B4980E" w14:textId="77777777" w:rsidR="00E4685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- 8,00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3A521D" w14:textId="77777777" w:rsidR="00E46857" w:rsidRPr="007040D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4C664F4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E44E83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A4E80F" w14:textId="77777777" w:rsidR="00E46857" w:rsidRPr="007040D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>4375-Nízkoprahová</w:t>
            </w:r>
            <w:proofErr w:type="gramEnd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pro děti a mládež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6753A7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- </w:t>
            </w:r>
            <w:r w:rsidRPr="008A753F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„Klub Semafor“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00FD17" w14:textId="77777777" w:rsidR="00E46857" w:rsidRPr="007040D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FA49E0" w14:textId="77777777" w:rsidR="00E4685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- 13,00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F0ED25" w14:textId="77777777" w:rsidR="00E46857" w:rsidRPr="007040D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271711B6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1BCD8A" w14:textId="77777777" w:rsidR="00E46857" w:rsidRPr="007040D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A90C5C" w14:textId="77777777" w:rsidR="00E46857" w:rsidRPr="007040D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>4375-Nízkoprahová</w:t>
            </w:r>
            <w:proofErr w:type="gramEnd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pro děti a mládež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4C0E79" w14:textId="77777777" w:rsidR="00E46857" w:rsidRPr="007040D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- </w:t>
            </w:r>
            <w:r w:rsidRPr="007040D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„Klub Semafor“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D404E9" w14:textId="77777777" w:rsidR="00E46857" w:rsidRPr="007040D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CD2707" w14:textId="77777777" w:rsidR="00E46857" w:rsidRPr="007040DB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>- 3,00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5EFCDB" w14:textId="77777777" w:rsidR="00E46857" w:rsidRPr="007040D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6236E74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0F36C7" w14:textId="77777777" w:rsidR="00E46857" w:rsidRPr="007040D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B54AF5" w14:textId="77777777" w:rsidR="00E46857" w:rsidRPr="007040D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>4375-Nízkoprahová</w:t>
            </w:r>
            <w:proofErr w:type="gramEnd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pro děti a mládež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096A9A" w14:textId="77777777" w:rsidR="00E46857" w:rsidRPr="007040D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>5175-Pohoštění</w:t>
            </w:r>
            <w:proofErr w:type="gramEnd"/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 w:rsidRPr="007040D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„„Klub Semafor“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4B685F" w14:textId="77777777" w:rsidR="00E46857" w:rsidRPr="007040D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EFB07E" w14:textId="77777777" w:rsidR="00E46857" w:rsidRPr="007040DB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040DB">
              <w:rPr>
                <w:rFonts w:ascii="Tahoma" w:hAnsi="Tahoma" w:cs="Tahoma"/>
                <w:sz w:val="18"/>
                <w:szCs w:val="18"/>
                <w:lang w:eastAsia="en-US"/>
              </w:rPr>
              <w:t>- 3,00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52C384" w14:textId="77777777" w:rsidR="00E46857" w:rsidRPr="007040D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F2C83BE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512744" w14:textId="77777777" w:rsidR="00E46857" w:rsidRPr="008A3D8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A3D87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5C2E59" w14:textId="77777777" w:rsidR="00E46857" w:rsidRPr="008A3D8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A3D87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8A3D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činnosti v oblasti sociální prevence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6AF396" w14:textId="77777777" w:rsidR="00E46857" w:rsidRPr="008A3D8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8A3D87">
              <w:rPr>
                <w:rFonts w:ascii="Tahoma" w:hAnsi="Tahoma" w:cs="Tahoma"/>
                <w:sz w:val="18"/>
                <w:szCs w:val="18"/>
                <w:lang w:eastAsia="en-US"/>
              </w:rPr>
              <w:t>5041-Odměny</w:t>
            </w:r>
            <w:proofErr w:type="gramEnd"/>
            <w:r w:rsidRPr="008A3D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 užití duševního vlastnictví - </w:t>
            </w:r>
            <w:r w:rsidRPr="008A3D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„Den pro seniory“</w:t>
            </w:r>
            <w:r w:rsidRPr="008A3D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0F8082" w14:textId="77777777" w:rsidR="00E46857" w:rsidRPr="008A3D8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C1CBD9" w14:textId="77777777" w:rsidR="00E46857" w:rsidRPr="008A3D8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A3D87">
              <w:rPr>
                <w:rFonts w:ascii="Tahoma" w:hAnsi="Tahoma" w:cs="Tahoma"/>
                <w:sz w:val="18"/>
                <w:szCs w:val="18"/>
                <w:lang w:eastAsia="en-US"/>
              </w:rPr>
              <w:t>- 3,00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B62EC2" w14:textId="77777777" w:rsidR="00E46857" w:rsidRPr="008A3D8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20016A3D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C703DC" w14:textId="77777777" w:rsidR="00E46857" w:rsidRPr="008A3D8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A3D87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EC083C" w14:textId="77777777" w:rsidR="00E46857" w:rsidRPr="008A3D8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A3D87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8A3D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činnosti v oblasti sociální prevence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049C33" w14:textId="77777777" w:rsidR="00E46857" w:rsidRPr="008A3D8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A3D87">
              <w:rPr>
                <w:rFonts w:ascii="Tahoma" w:hAnsi="Tahoma" w:cs="Tahoma"/>
                <w:sz w:val="18"/>
                <w:szCs w:val="18"/>
                <w:lang w:eastAsia="en-US"/>
              </w:rPr>
              <w:t>5139-Nákup</w:t>
            </w:r>
            <w:proofErr w:type="gramEnd"/>
            <w:r w:rsidRPr="008A3D8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materiálu jinde nezařazený - </w:t>
            </w:r>
            <w:r w:rsidRPr="008A3D8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„Den pro seniory“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E8FF0F" w14:textId="77777777" w:rsidR="00E46857" w:rsidRPr="008A3D8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8DB492" w14:textId="77777777" w:rsidR="00E46857" w:rsidRPr="008A3D8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A3D87">
              <w:rPr>
                <w:rFonts w:ascii="Tahoma" w:hAnsi="Tahoma" w:cs="Tahoma"/>
                <w:sz w:val="18"/>
                <w:szCs w:val="18"/>
                <w:lang w:eastAsia="en-US"/>
              </w:rPr>
              <w:t>- 1,00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5521E1" w14:textId="77777777" w:rsidR="00E46857" w:rsidRPr="008A3D8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1AA401F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557428" w14:textId="77777777" w:rsidR="00E46857" w:rsidRPr="00431698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56261A" w14:textId="77777777" w:rsidR="00E46857" w:rsidRPr="0043169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činnosti v oblasti sociální prevence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00B226" w14:textId="77777777" w:rsidR="00E46857" w:rsidRPr="0043169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>5164-Nájemné</w:t>
            </w:r>
            <w:proofErr w:type="gramEnd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 w:rsidRPr="00431698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„Den pro seniory“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BF3BA3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5FC244" w14:textId="77777777" w:rsidR="00E46857" w:rsidRPr="00431698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>- 3,00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AC93AD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A0F6800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6AAACC" w14:textId="77777777" w:rsidR="00E46857" w:rsidRPr="00431698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271D2B" w14:textId="77777777" w:rsidR="00E46857" w:rsidRPr="0043169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činnosti v oblasti sociální prevence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96B1EC" w14:textId="77777777" w:rsidR="00E46857" w:rsidRPr="0043169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- </w:t>
            </w:r>
            <w:r w:rsidRPr="00431698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„Den pro seniory“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346029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59CBED" w14:textId="77777777" w:rsidR="00E46857" w:rsidRPr="00431698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F1246F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0782BF97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15B23F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640A75" w14:textId="77777777" w:rsidR="00E46857" w:rsidRPr="0043169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činnosti v oblasti sociální prevence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F1EFCF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5194-Výdaje na věcné dary </w:t>
            </w: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Pr="00431698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</w:t>
            </w:r>
            <w:proofErr w:type="gramEnd"/>
            <w:r w:rsidRPr="00431698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Den pro seniory“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89D914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5997EC" w14:textId="77777777" w:rsidR="00E4685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2639C2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BF2B6E0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FCBDDA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0C1E4D" w14:textId="77777777" w:rsidR="00E46857" w:rsidRPr="0043169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činnosti v oblasti sociální prevence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F33C19" w14:textId="77777777" w:rsidR="00E46857" w:rsidRPr="0043169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5021-Ostatní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osobní výdaje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„Centrum aktivních seniorů“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5579E7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325F45" w14:textId="77777777" w:rsidR="00E4685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- 149,00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7DB76E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2337A3C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5E86E4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69B8A8" w14:textId="77777777" w:rsidR="00E46857" w:rsidRPr="0043169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činnosti v oblasti sociální prevence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DE1172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5031-Povinné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pojistné na sociální zabezpečení a příspěvek na státní politiku zaměstnanosti -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„Centrum aktivních seniorů“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502B8B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A320E8" w14:textId="77777777" w:rsidR="00E4685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- 25,00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21A9B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08D381C1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5260B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F12A18" w14:textId="77777777" w:rsidR="00E46857" w:rsidRPr="0043169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činnosti v oblasti sociální prevence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E8BA19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5032-Povinné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pojistné na veřejné zdravotní pojištění -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„Centrum aktivních seniorů“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385A0D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E38010" w14:textId="77777777" w:rsidR="00E4685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- 9,00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B4A967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393A4CA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257878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8B65A3" w14:textId="77777777" w:rsidR="00E46857" w:rsidRPr="0043169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činnosti v oblasti sociální prevence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C71A71" w14:textId="77777777" w:rsidR="00E46857" w:rsidRPr="0043169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5137-Drobný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dlouhodobý hmotný majetek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„Komunitní centrum Frýdek-Místek“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4E678C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E7417F" w14:textId="77777777" w:rsidR="00E4685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C88498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0FC7F2EC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25D70A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B7658F" w14:textId="77777777" w:rsidR="00E46857" w:rsidRPr="0043169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4316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činnosti v oblasti sociální prevence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C0115D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-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„Komunitní centrum Frýdek-Místek“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6704B6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2C917B" w14:textId="77777777" w:rsidR="00E46857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D613F1" w14:textId="77777777" w:rsidR="00E46857" w:rsidRPr="0043169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FBD5C8A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BF1092" w14:textId="77777777" w:rsidR="00E46857" w:rsidRPr="00C31FD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EB536F" w14:textId="77777777" w:rsidR="00E46857" w:rsidRPr="00C31FD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4399-Ostatní</w:t>
            </w:r>
            <w:proofErr w:type="gramEnd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sociálních věcí a politiky zaměstnanosti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EC8B1C" w14:textId="77777777" w:rsidR="00E46857" w:rsidRPr="00C31FD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5166-Konzultační</w:t>
            </w:r>
            <w:proofErr w:type="gramEnd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, poradenské a právní služby – </w:t>
            </w:r>
            <w:r w:rsidRPr="00C31FD2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„Supervize v sociální oblasti“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A19D71" w14:textId="77777777" w:rsidR="00E46857" w:rsidRPr="00C31FD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21E3F2" w14:textId="77777777" w:rsidR="00E46857" w:rsidRPr="00C31FD2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- 16,00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32AA56" w14:textId="77777777" w:rsidR="00E46857" w:rsidRPr="00C31FD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AFB8F85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93F5EB" w14:textId="77777777" w:rsidR="00E46857" w:rsidRPr="00C31FD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4E25C5" w14:textId="77777777" w:rsidR="00E46857" w:rsidRPr="00C31FD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4399-Ostatní</w:t>
            </w:r>
            <w:proofErr w:type="gramEnd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sociálních věcí a politiky zaměstnanosti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0BB18A" w14:textId="77777777" w:rsidR="00E46857" w:rsidRPr="00C31FD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„Komunitní plánování“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A6ACBB" w14:textId="77777777" w:rsidR="00E46857" w:rsidRPr="00C31FD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3D8B93" w14:textId="77777777" w:rsidR="00E46857" w:rsidRPr="00C31FD2" w:rsidRDefault="00E46857" w:rsidP="00E46857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207A2B" w14:textId="77777777" w:rsidR="00E46857" w:rsidRPr="00C31FD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C0E4847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BDE198" w14:textId="77777777" w:rsidR="00E46857" w:rsidRPr="00C31FD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845CDC" w14:textId="77777777" w:rsidR="00E46857" w:rsidRPr="00C31FD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4399-Ostatní</w:t>
            </w:r>
            <w:proofErr w:type="gramEnd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sociálních věcí a politiky zaměstnanosti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EB3930" w14:textId="77777777" w:rsidR="00E46857" w:rsidRPr="00C31FD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5137-Drobný dlouhodobý hmotný majetek </w:t>
            </w:r>
            <w:proofErr w:type="gramStart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 </w:t>
            </w:r>
            <w:r w:rsidRPr="00C31FD2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</w:t>
            </w:r>
            <w:proofErr w:type="gramEnd"/>
            <w:r w:rsidRPr="00C31FD2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Konference sociálních služeb“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FDDB66" w14:textId="77777777" w:rsidR="00E46857" w:rsidRPr="00C31FD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D6C6BA" w14:textId="77777777" w:rsidR="00E46857" w:rsidRPr="00C31FD2" w:rsidRDefault="00E46857" w:rsidP="00E46857">
            <w:pPr>
              <w:pStyle w:val="Odstavecseseznamem"/>
              <w:spacing w:line="256" w:lineRule="auto"/>
              <w:ind w:left="16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- 5,00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928BE8" w14:textId="77777777" w:rsidR="00E46857" w:rsidRPr="00C31FD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A3B4603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F7B584" w14:textId="77777777" w:rsidR="00E46857" w:rsidRPr="00C31FD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FB6E1B" w14:textId="77777777" w:rsidR="00E46857" w:rsidRPr="00C31FD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4399-Ostatní</w:t>
            </w:r>
            <w:proofErr w:type="gramEnd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sociálních věcí a politiky zaměstnanosti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BBE3E4" w14:textId="77777777" w:rsidR="00E46857" w:rsidRPr="00C31FD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5139 -Nákup materiálu jinde nezařazený </w:t>
            </w:r>
            <w:proofErr w:type="gramStart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Pr="00C31FD2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</w:t>
            </w:r>
            <w:proofErr w:type="gramEnd"/>
            <w:r w:rsidRPr="00C31FD2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Konference sociálních služeb“</w:t>
            </w:r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2272D3" w14:textId="77777777" w:rsidR="00E46857" w:rsidRPr="00C31FD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9BF00E" w14:textId="77777777" w:rsidR="00E46857" w:rsidRPr="00C31FD2" w:rsidRDefault="00E46857" w:rsidP="00E46857">
            <w:pPr>
              <w:pStyle w:val="Odstavecseseznamem"/>
              <w:spacing w:line="256" w:lineRule="auto"/>
              <w:ind w:left="16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- 10,00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55160A" w14:textId="77777777" w:rsidR="00E46857" w:rsidRPr="00C31FD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D084E3F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F9CCC3" w14:textId="77777777" w:rsidR="00E46857" w:rsidRPr="00C31FD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312F5B" w14:textId="77777777" w:rsidR="00E46857" w:rsidRPr="00C31FD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4399-Ostatní</w:t>
            </w:r>
            <w:proofErr w:type="gramEnd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sociálních věcí a politiky zaměstnanosti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F279B8" w14:textId="77777777" w:rsidR="00E46857" w:rsidRPr="00C31FD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5164-Nájemné</w:t>
            </w:r>
            <w:proofErr w:type="gramEnd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 w:rsidRPr="00C31FD2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„Konference sociálních služeb“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346282" w14:textId="77777777" w:rsidR="00E46857" w:rsidRPr="00C31FD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B3E6D3" w14:textId="77777777" w:rsidR="00E46857" w:rsidRPr="00C31FD2" w:rsidRDefault="00E46857" w:rsidP="00E46857">
            <w:pPr>
              <w:pStyle w:val="Odstavecseseznamem"/>
              <w:spacing w:line="256" w:lineRule="auto"/>
              <w:ind w:left="16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- 17,00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AAFF14" w14:textId="77777777" w:rsidR="00E46857" w:rsidRPr="00C31FD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73BB592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AEB8A1" w14:textId="77777777" w:rsidR="00E46857" w:rsidRPr="00C31FD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EDC7FD" w14:textId="77777777" w:rsidR="00E46857" w:rsidRPr="00C31FD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4399-Ostatní</w:t>
            </w:r>
            <w:proofErr w:type="gramEnd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sociálních věcí a politiky zaměstnanosti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1E0408" w14:textId="77777777" w:rsidR="00E46857" w:rsidRPr="00C31FD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- </w:t>
            </w:r>
            <w:r w:rsidRPr="00C31FD2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„Konference sociálních služeb“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8D9FEA" w14:textId="77777777" w:rsidR="00E46857" w:rsidRPr="00C31FD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3CBB55" w14:textId="77777777" w:rsidR="00E46857" w:rsidRPr="00C31FD2" w:rsidRDefault="00E46857" w:rsidP="00E46857">
            <w:pPr>
              <w:pStyle w:val="Odstavecseseznamem"/>
              <w:spacing w:line="256" w:lineRule="auto"/>
              <w:ind w:left="16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- 41,00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EB9839" w14:textId="77777777" w:rsidR="00E46857" w:rsidRPr="00C31FD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2796D549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B18D56" w14:textId="77777777" w:rsidR="00E46857" w:rsidRPr="00C31FD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87FA47" w14:textId="77777777" w:rsidR="00E46857" w:rsidRPr="00C31FD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4399-Ostatní</w:t>
            </w:r>
            <w:proofErr w:type="gramEnd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sociálních věcí a politiky zaměstnanosti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994E10" w14:textId="77777777" w:rsidR="00E46857" w:rsidRPr="00C31FD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5194-Věcné</w:t>
            </w:r>
            <w:proofErr w:type="gramEnd"/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dary – </w:t>
            </w:r>
            <w:r w:rsidRPr="00C31FD2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„„Konference sociálních služeb““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546E3E" w14:textId="77777777" w:rsidR="00E46857" w:rsidRPr="00C31FD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15FD5D" w14:textId="77777777" w:rsidR="00E46857" w:rsidRPr="00C31FD2" w:rsidRDefault="00E46857" w:rsidP="00E46857">
            <w:pPr>
              <w:pStyle w:val="Odstavecseseznamem"/>
              <w:spacing w:line="256" w:lineRule="auto"/>
              <w:ind w:left="16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31FD2">
              <w:rPr>
                <w:rFonts w:ascii="Tahoma" w:hAnsi="Tahoma" w:cs="Tahoma"/>
                <w:sz w:val="18"/>
                <w:szCs w:val="18"/>
                <w:lang w:eastAsia="en-US"/>
              </w:rPr>
              <w:t>- 2,00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A5C582" w14:textId="77777777" w:rsidR="00E46857" w:rsidRPr="00C31FD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3E18FD07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8108D1" w14:textId="77777777" w:rsidR="00E46857" w:rsidRPr="00853223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3223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3C15B6" w14:textId="77777777" w:rsidR="00E46857" w:rsidRPr="00853223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53223">
              <w:rPr>
                <w:rFonts w:ascii="Tahoma" w:hAnsi="Tahoma" w:cs="Tahoma"/>
                <w:sz w:val="18"/>
                <w:szCs w:val="18"/>
                <w:lang w:eastAsia="en-US"/>
              </w:rPr>
              <w:t>4350-Domovy</w:t>
            </w:r>
            <w:proofErr w:type="gramEnd"/>
            <w:r w:rsidRPr="0085322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pro seniory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19D484" w14:textId="77777777" w:rsidR="00E46857" w:rsidRPr="00853223" w:rsidRDefault="00E46857" w:rsidP="00E46857">
            <w:pPr>
              <w:rPr>
                <w:i/>
              </w:rPr>
            </w:pPr>
            <w:r w:rsidRPr="00853223">
              <w:t xml:space="preserve"> </w:t>
            </w:r>
            <w:proofErr w:type="gramStart"/>
            <w:r w:rsidRPr="00853223">
              <w:rPr>
                <w:rFonts w:ascii="Tahoma" w:hAnsi="Tahoma" w:cs="Tahoma"/>
                <w:sz w:val="18"/>
                <w:szCs w:val="18"/>
              </w:rPr>
              <w:t>5901-Nespecifikované</w:t>
            </w:r>
            <w:proofErr w:type="gramEnd"/>
            <w:r w:rsidRPr="00853223">
              <w:rPr>
                <w:rFonts w:ascii="Tahoma" w:hAnsi="Tahoma" w:cs="Tahoma"/>
                <w:sz w:val="18"/>
                <w:szCs w:val="18"/>
              </w:rPr>
              <w:t xml:space="preserve"> rezervy – </w:t>
            </w:r>
            <w:r w:rsidRPr="00853223">
              <w:rPr>
                <w:rFonts w:ascii="Tahoma" w:hAnsi="Tahoma" w:cs="Tahoma"/>
                <w:i/>
                <w:sz w:val="18"/>
                <w:szCs w:val="18"/>
              </w:rPr>
              <w:t>Domov pro seniory Frýdek-Místek, p. o. - akce „Domov pro seniory FM, ul. Školská 401 – rekonstrukce budovy“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 – navýšení rezervy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FA86EC" w14:textId="77777777" w:rsidR="00E46857" w:rsidRPr="00853223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16E3B4" w14:textId="77777777" w:rsidR="00E46857" w:rsidRPr="00853223" w:rsidRDefault="00E46857" w:rsidP="00E46857">
            <w:pPr>
              <w:pStyle w:val="Odstavecseseznamem"/>
              <w:spacing w:line="256" w:lineRule="auto"/>
              <w:ind w:left="16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322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853223">
              <w:rPr>
                <w:rFonts w:ascii="Tahoma" w:hAnsi="Tahoma" w:cs="Tahoma"/>
                <w:sz w:val="18"/>
                <w:szCs w:val="18"/>
                <w:lang w:eastAsia="en-US"/>
              </w:rPr>
              <w:t> 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305</w:t>
            </w:r>
            <w:r w:rsidRPr="0085322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2A2D50" w14:textId="77777777" w:rsidR="00E46857" w:rsidRPr="00853223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17020DC6" w14:textId="77777777" w:rsidTr="00E46857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AFBA67" w14:textId="77777777" w:rsidR="00E46857" w:rsidRPr="0021735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1735C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8ED87B" w14:textId="77777777" w:rsidR="00E46857" w:rsidRPr="0021735C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13E96F" w14:textId="77777777" w:rsidR="00E46857" w:rsidRPr="0021735C" w:rsidRDefault="00E46857" w:rsidP="00E46857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gramStart"/>
            <w:r w:rsidRPr="0021735C">
              <w:rPr>
                <w:rFonts w:ascii="Tahoma" w:hAnsi="Tahoma" w:cs="Tahoma"/>
                <w:sz w:val="18"/>
                <w:szCs w:val="18"/>
              </w:rPr>
              <w:t>8115-Změna</w:t>
            </w:r>
            <w:proofErr w:type="gramEnd"/>
            <w:r w:rsidRPr="0021735C">
              <w:rPr>
                <w:rFonts w:ascii="Tahoma" w:hAnsi="Tahoma" w:cs="Tahoma"/>
                <w:sz w:val="18"/>
                <w:szCs w:val="18"/>
              </w:rPr>
              <w:t xml:space="preserve"> stavu krátkodobých prostředků na bankovních účtech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neúčelový zůstatek k 31.12.2023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EF1FD0" w14:textId="77777777" w:rsidR="00E46857" w:rsidRPr="0021735C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A45C43" w14:textId="77777777" w:rsidR="00E46857" w:rsidRPr="0021735C" w:rsidRDefault="00E46857" w:rsidP="00E46857">
            <w:pPr>
              <w:pStyle w:val="Odstavecseseznamem"/>
              <w:spacing w:line="256" w:lineRule="auto"/>
              <w:ind w:left="16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7426D2" w14:textId="77777777" w:rsidR="00E46857" w:rsidRPr="0021735C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- 3 568,00</w:t>
            </w:r>
          </w:p>
        </w:tc>
      </w:tr>
    </w:tbl>
    <w:p w14:paraId="44D72358" w14:textId="77777777" w:rsidR="00E46857" w:rsidRPr="00A3480B" w:rsidRDefault="00E46857" w:rsidP="00E4685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0C73CC93" w14:textId="77777777" w:rsidR="00E46857" w:rsidRPr="00853223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853223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17BE291" w14:textId="77777777" w:rsidR="00E46857" w:rsidRPr="00853223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23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662"/>
        <w:gridCol w:w="1435"/>
      </w:tblGrid>
      <w:tr w:rsidR="00E46857" w:rsidRPr="00A3480B" w14:paraId="688680F3" w14:textId="77777777" w:rsidTr="00E46857">
        <w:trPr>
          <w:trHeight w:val="532"/>
        </w:trPr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AFB33D" w14:textId="77777777" w:rsidR="00E46857" w:rsidRPr="00853223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322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7BE77B" w14:textId="77777777" w:rsidR="00E46857" w:rsidRPr="00853223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322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6C15A0" w14:textId="77777777" w:rsidR="00E46857" w:rsidRPr="00853223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322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85322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760FC863" w14:textId="77777777" w:rsidTr="00E46857">
        <w:trPr>
          <w:trHeight w:val="300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0DE4B7" w14:textId="77777777" w:rsidR="00E46857" w:rsidRPr="003021B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0BEC51" w14:textId="77777777" w:rsidR="00E46857" w:rsidRPr="003021B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3021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759CDD" w14:textId="77777777" w:rsidR="00E46857" w:rsidRPr="003021B7" w:rsidRDefault="00E46857" w:rsidP="00E4685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021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+ 88,00</w:t>
            </w:r>
          </w:p>
        </w:tc>
      </w:tr>
      <w:tr w:rsidR="00E46857" w:rsidRPr="00A3480B" w14:paraId="5BCC1582" w14:textId="77777777" w:rsidTr="00E46857">
        <w:trPr>
          <w:trHeight w:val="300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8772C7" w14:textId="77777777" w:rsidR="00E46857" w:rsidRPr="0021735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1735C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4B1D07" w14:textId="77777777" w:rsidR="00E46857" w:rsidRPr="0021735C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173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sociálních služeb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A55C20" w14:textId="77777777" w:rsidR="00E46857" w:rsidRPr="0021735C" w:rsidRDefault="00E46857" w:rsidP="00E46857">
            <w:pPr>
              <w:pStyle w:val="Odstavecseseznamem"/>
              <w:spacing w:line="256" w:lineRule="auto"/>
              <w:ind w:left="785" w:right="72" w:hanging="34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173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+ 2 625,00</w:t>
            </w:r>
          </w:p>
        </w:tc>
      </w:tr>
      <w:tr w:rsidR="00E46857" w:rsidRPr="00A3480B" w14:paraId="2542DFC7" w14:textId="77777777" w:rsidTr="00E46857">
        <w:trPr>
          <w:trHeight w:val="300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620CEB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23A3A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11-OSS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967468" w14:textId="77777777" w:rsidR="00E46857" w:rsidRPr="00DF5D1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F5D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Hospic Frýdek-Místek, p. o. (přistoupení ke Smlouvě o závazku veřejné služby a vyrovnávací platbě za jeho výkon uzavřené mezi MSK a Hospicem Frýdek-Místek, p. o. - č. smlouvy 06964/2020/SOC)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FC75E0" w14:textId="77777777" w:rsidR="00E46857" w:rsidRPr="00DF5D1F" w:rsidRDefault="00E46857" w:rsidP="00E46857">
            <w:pPr>
              <w:pStyle w:val="Odstavecseseznamem"/>
              <w:spacing w:line="256" w:lineRule="auto"/>
              <w:ind w:left="785" w:right="72" w:hanging="34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F5D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- 2 000,00</w:t>
            </w:r>
          </w:p>
        </w:tc>
      </w:tr>
      <w:tr w:rsidR="00E46857" w:rsidRPr="00A3480B" w14:paraId="7715A158" w14:textId="77777777" w:rsidTr="00E46857">
        <w:trPr>
          <w:trHeight w:val="300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8FA120" w14:textId="77777777" w:rsidR="00E46857" w:rsidRPr="00323A3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24F535" w14:textId="77777777" w:rsidR="00E46857" w:rsidRPr="00DF5D1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Jesle Frýdek-Místek, p. o. – na provoz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DFCF03" w14:textId="77777777" w:rsidR="00E46857" w:rsidRPr="00DF5D1F" w:rsidRDefault="00E46857" w:rsidP="00E46857">
            <w:pPr>
              <w:pStyle w:val="Odstavecseseznamem"/>
              <w:spacing w:line="256" w:lineRule="auto"/>
              <w:ind w:left="785" w:right="72" w:hanging="34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- 1 050,00</w:t>
            </w:r>
          </w:p>
        </w:tc>
      </w:tr>
      <w:tr w:rsidR="00E46857" w:rsidRPr="00A3480B" w14:paraId="41E472AB" w14:textId="77777777" w:rsidTr="00E46857">
        <w:trPr>
          <w:trHeight w:val="300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DBA588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6A0FEC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Domov pro seniory Frýdek-Místek</w:t>
            </w:r>
            <w:r w:rsidRPr="00DF5D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, p. o. (přistoupení ke Smlouvě o závazku veřejné služby a vyrovnávací platbě za jeho výkon uzavřené mezi MSK a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Domovem pro seniory</w:t>
            </w:r>
            <w:r w:rsidRPr="00DF5D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Frýdek-Místek, p. o. - č. smlouvy 06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580</w:t>
            </w:r>
            <w:r w:rsidRPr="00DF5D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/2020/SOC)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F1AF72" w14:textId="77777777" w:rsidR="00E46857" w:rsidRDefault="00E46857" w:rsidP="00E46857">
            <w:pPr>
              <w:pStyle w:val="Odstavecseseznamem"/>
              <w:spacing w:line="256" w:lineRule="auto"/>
              <w:ind w:left="785" w:right="72" w:hanging="34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- 3 305,00</w:t>
            </w:r>
          </w:p>
        </w:tc>
      </w:tr>
      <w:tr w:rsidR="00E46857" w:rsidRPr="00A3480B" w14:paraId="7A3EAFE1" w14:textId="77777777" w:rsidTr="00E46857">
        <w:trPr>
          <w:trHeight w:val="288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0FE42F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E6503D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B1C5A7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679B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NZDM Klub Semafor (přistoupení ke Smlouvě o závazku veřejné služby a vyrovnávací platbě za jeho výkon uzavřené mezi MSK a statutárním městem Frýdek-Místek, č. smlouvy 07840/2020/SOC)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F864C5" w14:textId="77777777" w:rsidR="00E46857" w:rsidRPr="00A3480B" w:rsidRDefault="00E46857" w:rsidP="00E46857">
            <w:pPr>
              <w:pStyle w:val="Odstavecseseznamem"/>
              <w:spacing w:line="256" w:lineRule="auto"/>
              <w:ind w:left="435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E650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- 50,00</w:t>
            </w:r>
          </w:p>
        </w:tc>
      </w:tr>
      <w:tr w:rsidR="00E46857" w:rsidRPr="00A3480B" w14:paraId="3F727E27" w14:textId="77777777" w:rsidTr="00E46857">
        <w:trPr>
          <w:trHeight w:val="288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EE5488" w14:textId="77777777" w:rsidR="00E46857" w:rsidRPr="00BE53D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E53DA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2DC0BF" w14:textId="77777777" w:rsidR="00E46857" w:rsidRPr="00BE53D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E53D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Zdravotnická záchranná služba MSK, p. o. – investiční transfer na pořízení transportního ventilátoru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4822F9" w14:textId="77777777" w:rsidR="00E46857" w:rsidRPr="00BE53DA" w:rsidRDefault="00E46857" w:rsidP="00E46857">
            <w:pPr>
              <w:pStyle w:val="Odstavecseseznamem"/>
              <w:spacing w:line="256" w:lineRule="auto"/>
              <w:ind w:left="435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E53D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+ 300,00</w:t>
            </w:r>
          </w:p>
        </w:tc>
      </w:tr>
      <w:tr w:rsidR="00E46857" w:rsidRPr="00A3480B" w14:paraId="3007E87D" w14:textId="77777777" w:rsidTr="00E46857">
        <w:trPr>
          <w:trHeight w:val="288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5E73E3" w14:textId="77777777" w:rsidR="00E46857" w:rsidRPr="00BE53D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909D84" w14:textId="77777777" w:rsidR="00E46857" w:rsidRPr="00BE53D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8115-Neúčelový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F78076" w14:textId="77777777" w:rsidR="00E46857" w:rsidRPr="00BE53DA" w:rsidRDefault="00E46857" w:rsidP="00E46857">
            <w:pPr>
              <w:pStyle w:val="Odstavecseseznamem"/>
              <w:spacing w:line="256" w:lineRule="auto"/>
              <w:ind w:left="786" w:right="72" w:hanging="364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- 3 568,00</w:t>
            </w:r>
          </w:p>
        </w:tc>
      </w:tr>
    </w:tbl>
    <w:p w14:paraId="3A6ED109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185DAC5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67269AC5" w14:textId="77777777" w:rsidR="00E46857" w:rsidRPr="0007715F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07715F">
        <w:rPr>
          <w:rFonts w:ascii="Tahoma" w:hAnsi="Tahoma" w:cs="Tahoma"/>
          <w:b/>
          <w:sz w:val="18"/>
          <w:szCs w:val="18"/>
        </w:rPr>
        <w:t>Rozpočtové opatření Zastupitelstva města Frýdku-Místku č. 8</w:t>
      </w:r>
      <w:r>
        <w:rPr>
          <w:rFonts w:ascii="Tahoma" w:hAnsi="Tahoma" w:cs="Tahoma"/>
          <w:b/>
          <w:sz w:val="18"/>
          <w:szCs w:val="18"/>
        </w:rPr>
        <w:t>2</w:t>
      </w:r>
      <w:r w:rsidRPr="0007715F">
        <w:rPr>
          <w:rFonts w:ascii="Tahoma" w:hAnsi="Tahoma" w:cs="Tahoma"/>
          <w:b/>
          <w:sz w:val="18"/>
          <w:szCs w:val="18"/>
        </w:rPr>
        <w:t xml:space="preserve"> spočívající v: </w:t>
      </w:r>
    </w:p>
    <w:p w14:paraId="4F0C6449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18E58EB6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7033DD" w14:textId="77777777" w:rsidR="00E46857" w:rsidRPr="0007715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771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0827BFA" w14:textId="77777777" w:rsidR="00E46857" w:rsidRPr="0007715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771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DB05BB" w14:textId="77777777" w:rsidR="00E46857" w:rsidRPr="0007715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771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779D97" w14:textId="77777777" w:rsidR="00E46857" w:rsidRPr="0007715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771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2D6834B4" w14:textId="77777777" w:rsidTr="00E46857">
        <w:trPr>
          <w:trHeight w:val="34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9A0A253" w14:textId="77777777" w:rsidR="00E46857" w:rsidRPr="0007715F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2802B8F" w14:textId="77777777" w:rsidR="00E46857" w:rsidRPr="0007715F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A13EBE2" w14:textId="77777777" w:rsidR="00E46857" w:rsidRPr="0007715F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94D1C43" w14:textId="77777777" w:rsidR="00E46857" w:rsidRPr="0007715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771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E42040A" w14:textId="77777777" w:rsidR="00E46857" w:rsidRPr="0007715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771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A1DB56" w14:textId="77777777" w:rsidR="00E46857" w:rsidRPr="0007715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771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2F5E261F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BABBA7" w14:textId="77777777" w:rsidR="00E46857" w:rsidRPr="00F3526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526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BDBC7A" w14:textId="77777777" w:rsidR="00E46857" w:rsidRPr="00F3526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3526F">
              <w:rPr>
                <w:rFonts w:ascii="Tahoma" w:hAnsi="Tahoma" w:cs="Tahoma"/>
                <w:sz w:val="18"/>
                <w:szCs w:val="18"/>
                <w:lang w:eastAsia="en-US"/>
              </w:rPr>
              <w:t>4350-Domovy</w:t>
            </w:r>
            <w:proofErr w:type="gramEnd"/>
            <w:r w:rsidRPr="00F352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pro seniory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F460BF" w14:textId="77777777" w:rsidR="00E46857" w:rsidRPr="00F3526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F3526F">
              <w:rPr>
                <w:rFonts w:ascii="Tahoma" w:hAnsi="Tahoma" w:cs="Tahoma"/>
                <w:sz w:val="18"/>
                <w:szCs w:val="18"/>
                <w:lang w:eastAsia="en-US"/>
              </w:rPr>
              <w:t>5901-</w:t>
            </w:r>
            <w:r w:rsidRPr="00F3526F">
              <w:rPr>
                <w:rFonts w:ascii="Tahoma" w:hAnsi="Tahoma" w:cs="Tahoma"/>
                <w:sz w:val="18"/>
                <w:szCs w:val="18"/>
              </w:rPr>
              <w:t>Nespecifikované</w:t>
            </w:r>
            <w:proofErr w:type="gramEnd"/>
            <w:r w:rsidRPr="00F3526F">
              <w:rPr>
                <w:rFonts w:ascii="Tahoma" w:hAnsi="Tahoma" w:cs="Tahoma"/>
                <w:sz w:val="18"/>
                <w:szCs w:val="18"/>
              </w:rPr>
              <w:t xml:space="preserve"> rezervy – </w:t>
            </w:r>
            <w:r w:rsidRPr="00F3526F">
              <w:rPr>
                <w:rFonts w:ascii="Tahoma" w:hAnsi="Tahoma" w:cs="Tahoma"/>
                <w:i/>
                <w:sz w:val="18"/>
                <w:szCs w:val="18"/>
              </w:rPr>
              <w:t>Domov pro seniory Frýdek-Místek, p. o. - akce „Domov pro seniory FM, ul. Školská 401 – rekonstrukce budovy“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 – snížení rezervy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3063B8" w14:textId="77777777" w:rsidR="00E46857" w:rsidRPr="00F3526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6E45A3" w14:textId="77777777" w:rsidR="00E46857" w:rsidRPr="00F3526F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52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- 3 305,00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72561C" w14:textId="77777777" w:rsidR="00E46857" w:rsidRPr="00F3526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FAE9E7C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E944B5" w14:textId="77777777" w:rsidR="00E46857" w:rsidRPr="00F3526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526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FDBE9B" w14:textId="77777777" w:rsidR="00E46857" w:rsidRPr="00F3526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85F488" w14:textId="77777777" w:rsidR="00E46857" w:rsidRPr="00F3526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F352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F352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F3526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 31.12.2023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02F666" w14:textId="77777777" w:rsidR="00E46857" w:rsidRPr="00F3526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B37D9A" w14:textId="77777777" w:rsidR="00E46857" w:rsidRPr="00F3526F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E6288D" w14:textId="77777777" w:rsidR="00E46857" w:rsidRPr="00F3526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526F">
              <w:rPr>
                <w:rFonts w:ascii="Tahoma" w:hAnsi="Tahoma" w:cs="Tahoma"/>
                <w:sz w:val="18"/>
                <w:szCs w:val="18"/>
                <w:lang w:eastAsia="en-US"/>
              </w:rPr>
              <w:t>- 3 305,00</w:t>
            </w:r>
          </w:p>
        </w:tc>
      </w:tr>
      <w:tr w:rsidR="00E46857" w:rsidRPr="00A3480B" w14:paraId="4DBDAB82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02DF3A" w14:textId="77777777" w:rsidR="00E46857" w:rsidRPr="00F3526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3A884B" w14:textId="77777777" w:rsidR="00E46857" w:rsidRPr="00F3526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3526F">
              <w:rPr>
                <w:rFonts w:ascii="Tahoma" w:hAnsi="Tahoma" w:cs="Tahoma"/>
                <w:sz w:val="18"/>
                <w:szCs w:val="18"/>
                <w:lang w:eastAsia="en-US"/>
              </w:rPr>
              <w:t>4350-Domovy</w:t>
            </w:r>
            <w:proofErr w:type="gramEnd"/>
            <w:r w:rsidRPr="00F352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pro seniory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8B5F03" w14:textId="77777777" w:rsidR="00E46857" w:rsidRPr="00F3526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Domov pro seniory Frýdek-Místek, p. o. – snížení rezervy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C8F804" w14:textId="77777777" w:rsidR="00E46857" w:rsidRPr="00F3526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DF8A18" w14:textId="77777777" w:rsidR="00E46857" w:rsidRPr="00F3526F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- 632,00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C18FFC" w14:textId="77777777" w:rsidR="00E46857" w:rsidRPr="00F3526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3F23F9F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6988D3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B2BE06" w14:textId="77777777" w:rsidR="00E46857" w:rsidRPr="00F3526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činnosti v oblasti sociální prevence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30CEF0" w14:textId="77777777" w:rsidR="00E46857" w:rsidRPr="00F3526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ostatních služeb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Taxislužba pro seniory F-M, </w:t>
            </w:r>
            <w:proofErr w:type="spellStart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sml</w:t>
            </w:r>
            <w:proofErr w:type="spellEnd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. na rok 2023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7F9E7C" w14:textId="77777777" w:rsidR="00E46857" w:rsidRPr="00F3526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EFD7F5" w14:textId="77777777" w:rsidR="00E46857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- 126,00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3CB4D5" w14:textId="77777777" w:rsidR="00E46857" w:rsidRPr="00F3526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D012F2F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F947F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526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70AEE5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F24A1A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352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F352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F3526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 31.12.2023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11A926" w14:textId="77777777" w:rsidR="00E46857" w:rsidRPr="00F3526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93119D" w14:textId="77777777" w:rsidR="00E46857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1782CA" w14:textId="77777777" w:rsidR="00E46857" w:rsidRPr="00F3526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52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758</w:t>
            </w:r>
            <w:r w:rsidRPr="00F3526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317C19EF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00FBA30B" w14:textId="77777777" w:rsidR="00E46857" w:rsidRPr="00F3526F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F3526F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0AA9FD5" w14:textId="77777777" w:rsidR="00E46857" w:rsidRPr="00F3526F" w:rsidRDefault="00E46857" w:rsidP="00E4685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E46857" w:rsidRPr="00F3526F" w14:paraId="7636B065" w14:textId="77777777" w:rsidTr="00E46857">
        <w:trPr>
          <w:trHeight w:val="498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C2891E" w14:textId="77777777" w:rsidR="00E46857" w:rsidRPr="00F3526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3526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E1327EE" w14:textId="77777777" w:rsidR="00E46857" w:rsidRPr="00F3526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3526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EF9BBF" w14:textId="77777777" w:rsidR="00E46857" w:rsidRPr="00F3526F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3526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F3526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061194B6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1A13DF" w14:textId="77777777" w:rsidR="00E46857" w:rsidRPr="00F3526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526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790B2F" w14:textId="77777777" w:rsidR="00E46857" w:rsidRPr="00F3526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352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sociálních služeb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AED442" w14:textId="77777777" w:rsidR="00E46857" w:rsidRPr="00F3526F" w:rsidRDefault="00E46857" w:rsidP="00E46857">
            <w:pPr>
              <w:pStyle w:val="Odstavecseseznamem"/>
              <w:spacing w:line="256" w:lineRule="auto"/>
              <w:ind w:left="226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352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</w:t>
            </w:r>
            <w:r w:rsidRPr="00F352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063</w:t>
            </w:r>
            <w:r w:rsidRPr="00F352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E46857" w:rsidRPr="00A3480B" w14:paraId="5E370D0F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82CE73" w14:textId="77777777" w:rsidR="00E46857" w:rsidRPr="00F3526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3704CC" w14:textId="77777777" w:rsidR="00E46857" w:rsidRPr="00F3526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8115-Účelový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BFB2B2" w14:textId="77777777" w:rsidR="00E46857" w:rsidRPr="00F3526F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- 4 063,00</w:t>
            </w:r>
          </w:p>
        </w:tc>
      </w:tr>
    </w:tbl>
    <w:p w14:paraId="00FCF3B6" w14:textId="77777777" w:rsidR="00E46857" w:rsidRPr="00A3480B" w:rsidRDefault="00E46857" w:rsidP="00E46857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13881EDF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7E74A42B" w14:textId="77777777" w:rsidR="00E46857" w:rsidRPr="00BB273B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B273B">
        <w:rPr>
          <w:rFonts w:ascii="Tahoma" w:hAnsi="Tahoma" w:cs="Tahoma"/>
          <w:b/>
          <w:sz w:val="18"/>
          <w:szCs w:val="18"/>
        </w:rPr>
        <w:t>Rozpočtové opatření Zastupitelstva města Frýdku-Místku č. 8</w:t>
      </w:r>
      <w:r>
        <w:rPr>
          <w:rFonts w:ascii="Tahoma" w:hAnsi="Tahoma" w:cs="Tahoma"/>
          <w:b/>
          <w:sz w:val="18"/>
          <w:szCs w:val="18"/>
        </w:rPr>
        <w:t>3</w:t>
      </w:r>
      <w:r w:rsidRPr="00BB273B">
        <w:rPr>
          <w:rFonts w:ascii="Tahoma" w:hAnsi="Tahoma" w:cs="Tahoma"/>
          <w:b/>
          <w:sz w:val="18"/>
          <w:szCs w:val="18"/>
        </w:rPr>
        <w:t xml:space="preserve"> spočívající v: </w:t>
      </w:r>
    </w:p>
    <w:p w14:paraId="5BCB1256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40F8A175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8B4BE1" w14:textId="77777777" w:rsidR="00E46857" w:rsidRPr="00BB273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273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2EABA06" w14:textId="77777777" w:rsidR="00E46857" w:rsidRPr="00BB273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273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1EF565D" w14:textId="77777777" w:rsidR="00E46857" w:rsidRPr="00BB273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273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D113FE" w14:textId="77777777" w:rsidR="00E46857" w:rsidRPr="00BB273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273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2F6FACB1" w14:textId="77777777" w:rsidTr="00E46857">
        <w:trPr>
          <w:trHeight w:val="34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D56E976" w14:textId="77777777" w:rsidR="00E46857" w:rsidRPr="00BB273B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A47132F" w14:textId="77777777" w:rsidR="00E46857" w:rsidRPr="00BB273B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3B7B836" w14:textId="77777777" w:rsidR="00E46857" w:rsidRPr="00BB273B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A22A3B1" w14:textId="77777777" w:rsidR="00E46857" w:rsidRPr="00BB273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273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EEA05B" w14:textId="77777777" w:rsidR="00E46857" w:rsidRPr="00BB273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273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68AA1D8" w14:textId="77777777" w:rsidR="00E46857" w:rsidRPr="00BB273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273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4D82BFBB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40D83E" w14:textId="77777777" w:rsidR="00E46857" w:rsidRPr="00053E58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B4A979" w14:textId="77777777" w:rsidR="00E46857" w:rsidRPr="00053E5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D676D3" w14:textId="77777777" w:rsidR="00E46857" w:rsidRPr="00053E5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053E5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053E5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053E5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„Vybudování komunikací a inženýrských sítí v lokalitě </w:t>
            </w:r>
            <w:r w:rsidRPr="00053E5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lastRenderedPageBreak/>
              <w:t>Berlín 2“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</w:t>
            </w:r>
            <w:r w:rsidRPr="00796C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zasmluvněná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projektová příprava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995DC3" w14:textId="77777777" w:rsidR="00E46857" w:rsidRPr="00053E5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AEC4E7" w14:textId="77777777" w:rsidR="00E46857" w:rsidRPr="00053E58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>- 1 700,00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C49B32" w14:textId="77777777" w:rsidR="00E46857" w:rsidRPr="00053E5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14733F8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02386F" w14:textId="77777777" w:rsidR="00E46857" w:rsidRPr="00053E58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3BC972" w14:textId="77777777" w:rsidR="00E46857" w:rsidRPr="00053E5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>2219-Ostatní</w:t>
            </w:r>
            <w:proofErr w:type="gramEnd"/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AC136C" w14:textId="77777777" w:rsidR="00E46857" w:rsidRPr="00053E5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053E5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053E5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053E5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(PP) „Nové využití objektu stávajícího kina P. Bezruče“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</w:t>
            </w:r>
            <w:r w:rsidRPr="00796C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zasmluvněná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71FD91" w14:textId="77777777" w:rsidR="00E46857" w:rsidRPr="00053E5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19434C" w14:textId="77777777" w:rsidR="00E46857" w:rsidRPr="00053E58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>- 526,00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37871D" w14:textId="77777777" w:rsidR="00E46857" w:rsidRPr="00053E5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E6A164F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A19DBD" w14:textId="77777777" w:rsidR="00E46857" w:rsidRPr="00053E58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2D442F" w14:textId="77777777" w:rsidR="00E46857" w:rsidRPr="00053E5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53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</w:t>
            </w:r>
            <w:proofErr w:type="gramEnd"/>
            <w:r w:rsidRPr="00053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činnosti jinde nezařazené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9DA7D3" w14:textId="77777777" w:rsidR="00E46857" w:rsidRPr="00053E5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053E5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6901-Rezervy</w:t>
            </w:r>
            <w:proofErr w:type="gramEnd"/>
            <w:r w:rsidRPr="00053E5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investičních výdajů – </w:t>
            </w:r>
            <w:r w:rsidRPr="00796C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nezasmluvněná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3C2117" w14:textId="77777777" w:rsidR="00E46857" w:rsidRPr="00053E5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E6E96" w14:textId="77777777" w:rsidR="00E46857" w:rsidRPr="00053E58" w:rsidRDefault="00E46857" w:rsidP="00E46857">
            <w:pPr>
              <w:pStyle w:val="Odstavecseseznamem"/>
              <w:spacing w:line="256" w:lineRule="auto"/>
              <w:ind w:left="121" w:hanging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>- 75 420,00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753473" w14:textId="77777777" w:rsidR="00E46857" w:rsidRPr="00053E5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14ACE222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E6E2B0" w14:textId="77777777" w:rsidR="00E46857" w:rsidRPr="00053E58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935BDF" w14:textId="77777777" w:rsidR="00E46857" w:rsidRPr="00053E5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383D00" w14:textId="77777777" w:rsidR="00E46857" w:rsidRPr="00053E5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053E5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053E58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053E5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„Kanalizace Frýdek-Místek - Skalice“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88EB50" w14:textId="77777777" w:rsidR="00E46857" w:rsidRPr="00053E5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B82C62" w14:textId="77777777" w:rsidR="00E46857" w:rsidRPr="00053E58" w:rsidRDefault="00E46857" w:rsidP="00E46857">
            <w:pPr>
              <w:pStyle w:val="Odstavecseseznamem"/>
              <w:spacing w:line="256" w:lineRule="auto"/>
              <w:ind w:left="121" w:hanging="26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>- 280,00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8BA103" w14:textId="77777777" w:rsidR="00E46857" w:rsidRPr="00053E5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1E60BE59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6BF783" w14:textId="77777777" w:rsidR="00E46857" w:rsidRPr="00053E58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03292B" w14:textId="77777777" w:rsidR="00E46857" w:rsidRPr="00053E5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053E5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a nakládání s kaly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4F2286" w14:textId="77777777" w:rsidR="00E46857" w:rsidRPr="00053E5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53E5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053E5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053E5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„Kanalizace </w:t>
            </w:r>
            <w:proofErr w:type="spellStart"/>
            <w:r w:rsidRPr="00053E5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053E5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EC4897" w14:textId="77777777" w:rsidR="00E46857" w:rsidRPr="00053E5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A9C7DB" w14:textId="77777777" w:rsidR="00E46857" w:rsidRPr="00053E58" w:rsidRDefault="00E46857" w:rsidP="00E46857">
            <w:pPr>
              <w:pStyle w:val="Odstavecseseznamem"/>
              <w:spacing w:line="256" w:lineRule="auto"/>
              <w:ind w:left="121" w:hanging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53E5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651845" w14:textId="77777777" w:rsidR="00E46857" w:rsidRPr="00053E58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748E6960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73276A" w14:textId="77777777" w:rsidR="00E46857" w:rsidRPr="00053E58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BBCCA2" w14:textId="77777777" w:rsidR="00E46857" w:rsidRPr="00053E5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5311-Bezpečnost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veřejný pořádek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A6511C" w14:textId="77777777" w:rsidR="00E46857" w:rsidRPr="00053E5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„stavební úpravy domu čp. 1083, ul. Těšínská na sídlo MP“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827C3C" w14:textId="77777777" w:rsidR="00E46857" w:rsidRPr="00053E58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E4D433" w14:textId="77777777" w:rsidR="00E46857" w:rsidRPr="00053E58" w:rsidRDefault="00E46857" w:rsidP="00E46857">
            <w:pPr>
              <w:pStyle w:val="Odstavecseseznamem"/>
              <w:spacing w:line="256" w:lineRule="auto"/>
              <w:ind w:left="121" w:hanging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- 2 964,00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AD9087" w14:textId="77777777" w:rsidR="00E46857" w:rsidRPr="00053E58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0E4E886B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6D7C04" w14:textId="77777777" w:rsidR="00E46857" w:rsidRPr="00C152C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52C6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3B6DEA" w14:textId="77777777" w:rsidR="00E46857" w:rsidRPr="00C152C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152C6">
              <w:rPr>
                <w:rFonts w:ascii="Tahoma" w:hAnsi="Tahoma" w:cs="Tahoma"/>
                <w:sz w:val="18"/>
                <w:szCs w:val="18"/>
                <w:lang w:eastAsia="en-US"/>
              </w:rPr>
              <w:t>2219-Ostatní</w:t>
            </w:r>
            <w:proofErr w:type="gramEnd"/>
            <w:r w:rsidRPr="00C152C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F44FEB" w14:textId="77777777" w:rsidR="00E46857" w:rsidRPr="00C152C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152C6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C152C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C152C6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„Parkoviště a park u Sekerovy vily“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AAE721" w14:textId="77777777" w:rsidR="00E46857" w:rsidRPr="00C152C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71AC7D" w14:textId="77777777" w:rsidR="00E46857" w:rsidRPr="00C152C6" w:rsidRDefault="00E46857" w:rsidP="00E4685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152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- 11 030,00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F30689" w14:textId="77777777" w:rsidR="00E46857" w:rsidRPr="00C152C6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6F7317F4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D431C2" w14:textId="77777777" w:rsidR="00E46857" w:rsidRPr="00693FF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93FF2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85C4DA" w14:textId="77777777" w:rsidR="00E46857" w:rsidRPr="00693FF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93FF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4350-Domovy</w:t>
            </w:r>
            <w:proofErr w:type="gramEnd"/>
            <w:r w:rsidRPr="00693FF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pro seniory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DDD641" w14:textId="77777777" w:rsidR="00E46857" w:rsidRPr="00693FF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93FF2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693FF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693FF2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„Domov pro seniory FM, ul. Školská 401 – rekonstrukce budovy“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716D81" w14:textId="77777777" w:rsidR="00E46857" w:rsidRPr="00693FF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82CB4C" w14:textId="77777777" w:rsidR="00E46857" w:rsidRPr="00693FF2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93FF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- 15 000,00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BE0FDB" w14:textId="77777777" w:rsidR="00E46857" w:rsidRPr="00693FF2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5D17AECA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6ACBDA" w14:textId="77777777" w:rsidR="00E46857" w:rsidRPr="00693FF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1B265C" w14:textId="77777777" w:rsidR="00E46857" w:rsidRPr="00693FF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6409-Ostatní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činnosti jinde nezařazené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9B9228" w14:textId="77777777" w:rsidR="00E46857" w:rsidRPr="00693FF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6901-Rezervy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investičních výdajů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rezerva na investice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42D063" w14:textId="77777777" w:rsidR="00E46857" w:rsidRPr="00693FF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414739" w14:textId="77777777" w:rsidR="00E46857" w:rsidRPr="00693FF2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- 182,00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5626B5" w14:textId="77777777" w:rsidR="00E46857" w:rsidRPr="00693FF2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77788E10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996EB2" w14:textId="77777777" w:rsidR="00E46857" w:rsidRPr="00C51F50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1F5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389168" w14:textId="77777777" w:rsidR="00E46857" w:rsidRPr="00C51F5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1F5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C51F5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2F2E9B" w14:textId="77777777" w:rsidR="00E46857" w:rsidRPr="00C51F5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1F5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C51F5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C51F5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„ZŠ F-M Lískovec 320 – hydroizolace spodní stavby“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1BB266" w14:textId="77777777" w:rsidR="00E46857" w:rsidRPr="00C51F50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97AE7A" w14:textId="77777777" w:rsidR="00E46857" w:rsidRPr="00C51F50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51F5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- 500,00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0D335F" w14:textId="77777777" w:rsidR="00E46857" w:rsidRPr="00C51F50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3D4B35B2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EEF1BF" w14:textId="77777777" w:rsidR="00E46857" w:rsidRPr="00F353A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53AD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BD28FD" w14:textId="77777777" w:rsidR="00E46857" w:rsidRPr="00F353A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35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F35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DA74BD" w14:textId="77777777" w:rsidR="00E46857" w:rsidRPr="00F353A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35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F35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F353A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„ZŠ F-M, El. Krásnohorské 2254 – školní kuchyně“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BD2FD5" w14:textId="77777777" w:rsidR="00E46857" w:rsidRPr="00F353A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E0C88F" w14:textId="77777777" w:rsidR="00E46857" w:rsidRPr="00F353AD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35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- 3 329,00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7AE90C" w14:textId="77777777" w:rsidR="00E46857" w:rsidRPr="00F353AD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3B3F38A9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57BA52" w14:textId="77777777" w:rsidR="00E46857" w:rsidRPr="00F353A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53AD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93884D" w14:textId="77777777" w:rsidR="00E46857" w:rsidRPr="00F353A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35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F35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E0A168" w14:textId="77777777" w:rsidR="00E46857" w:rsidRPr="00F353A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35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F35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F353A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„ZŠ a MŠ </w:t>
            </w:r>
            <w:proofErr w:type="spellStart"/>
            <w:r w:rsidRPr="00F353A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F353A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tělocvična“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9CC56F" w14:textId="77777777" w:rsidR="00E46857" w:rsidRPr="00F353A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4F0512" w14:textId="77777777" w:rsidR="00E46857" w:rsidRPr="00F353AD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35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- 11 908,00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8263E6" w14:textId="77777777" w:rsidR="00E46857" w:rsidRPr="00F353AD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0A1C6ED8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6D7787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8F1823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6409-Ostatní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činnosti jinde nezařazené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9DC2FE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6901-Rezervy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investičních výdajů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rezerva na investice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4E60AB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DF4428" w14:textId="77777777" w:rsidR="00E46857" w:rsidRPr="00A3480B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- 17 830,00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4689AD" w14:textId="77777777" w:rsidR="00E46857" w:rsidRPr="00A3480B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0F716D46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D50266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9F5A9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3525-Hospice</w:t>
            </w:r>
            <w:proofErr w:type="gramEnd"/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E21429" w14:textId="77777777" w:rsidR="00E46857" w:rsidRPr="007236F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„Sanace zdiva budovy Hospice Frýdek-Místek“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C3279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993408" w14:textId="77777777" w:rsidR="00E46857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- 2 000,00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6DFC35" w14:textId="77777777" w:rsidR="00E46857" w:rsidRPr="00A3480B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463CAB9D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79DF1D" w14:textId="77777777" w:rsidR="00E46857" w:rsidRPr="007236F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36FE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71165B" w14:textId="77777777" w:rsidR="00E46857" w:rsidRPr="007236F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736B16" w14:textId="77777777" w:rsidR="00E46857" w:rsidRPr="007236F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236F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7236F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7236F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 31.12.2023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E01684" w14:textId="77777777" w:rsidR="00E46857" w:rsidRPr="007236F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CC9287" w14:textId="77777777" w:rsidR="00E46857" w:rsidRPr="007236FE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1E374E" w14:textId="77777777" w:rsidR="00E46857" w:rsidRPr="007236FE" w:rsidRDefault="00E46857" w:rsidP="00E46857">
            <w:pPr>
              <w:pStyle w:val="Odstavecseseznamem"/>
              <w:spacing w:line="256" w:lineRule="auto"/>
              <w:ind w:left="862" w:hanging="728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236F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</w:t>
            </w:r>
            <w:r w:rsidRPr="007236F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Pr="007236F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99,00</w:t>
            </w:r>
          </w:p>
        </w:tc>
      </w:tr>
      <w:tr w:rsidR="00E46857" w:rsidRPr="00A3480B" w14:paraId="7FE982A5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907EAD" w14:textId="77777777" w:rsidR="00E46857" w:rsidRPr="007236F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58881D" w14:textId="77777777" w:rsidR="00E46857" w:rsidRPr="007236F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6AB57F" w14:textId="77777777" w:rsidR="00E46857" w:rsidRPr="007236F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1B71C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neúčelový zůstatek k 31.12.2023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C1B7BC" w14:textId="77777777" w:rsidR="00E46857" w:rsidRPr="007236F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B25EAB" w14:textId="77777777" w:rsidR="00E46857" w:rsidRPr="007236FE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E6A8E0" w14:textId="77777777" w:rsidR="00E46857" w:rsidRPr="001B71C3" w:rsidRDefault="00E46857" w:rsidP="00E4685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71C3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1B71C3">
              <w:rPr>
                <w:rFonts w:ascii="Tahoma" w:hAnsi="Tahoma" w:cs="Tahoma"/>
                <w:color w:val="000000"/>
                <w:sz w:val="18"/>
                <w:szCs w:val="18"/>
              </w:rPr>
              <w:t>6 500,00</w:t>
            </w:r>
          </w:p>
        </w:tc>
      </w:tr>
    </w:tbl>
    <w:p w14:paraId="7B06C544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3E1D388" w14:textId="0B4F4495" w:rsidR="00E46857" w:rsidRPr="007236FE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7236FE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97CFD71" w14:textId="77777777" w:rsidR="00E46857" w:rsidRPr="007236FE" w:rsidRDefault="00E46857" w:rsidP="00E4685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E46857" w:rsidRPr="00A3480B" w14:paraId="33C1C014" w14:textId="77777777" w:rsidTr="00E46857">
        <w:trPr>
          <w:trHeight w:val="498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13CD9C" w14:textId="77777777" w:rsidR="00E46857" w:rsidRPr="007236F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236F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C3D9A6" w14:textId="77777777" w:rsidR="00E46857" w:rsidRPr="007236F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236F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819870" w14:textId="77777777" w:rsidR="00E46857" w:rsidRPr="007236FE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236F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7236F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791B0EA7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F28C5E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FFC877" w14:textId="77777777" w:rsidR="00E46857" w:rsidRPr="00F57D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investice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BA60A9" w14:textId="77777777" w:rsidR="00E46857" w:rsidRPr="00F57D9D" w:rsidRDefault="00E46857" w:rsidP="00E46857">
            <w:pPr>
              <w:pStyle w:val="Odstavecseseznamem"/>
              <w:spacing w:line="256" w:lineRule="auto"/>
              <w:ind w:left="226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- 18 012,00</w:t>
            </w:r>
          </w:p>
        </w:tc>
      </w:tr>
      <w:tr w:rsidR="00E46857" w:rsidRPr="00A3480B" w14:paraId="3373A696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0E2604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D518FC" w14:textId="77777777" w:rsidR="00E46857" w:rsidRPr="00F57D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2C317F" w14:textId="77777777" w:rsidR="00E46857" w:rsidRPr="00F57D9D" w:rsidRDefault="00E46857" w:rsidP="00E46857">
            <w:pPr>
              <w:pStyle w:val="Odstavecseseznamem"/>
              <w:spacing w:line="256" w:lineRule="auto"/>
              <w:ind w:left="398" w:right="72" w:hanging="18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- 124 687,00</w:t>
            </w:r>
          </w:p>
        </w:tc>
      </w:tr>
      <w:tr w:rsidR="00E46857" w:rsidRPr="00A3480B" w14:paraId="13116558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CA8CF9" w14:textId="77777777" w:rsidR="00E46857" w:rsidRPr="007236F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236FE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8F2D68" w14:textId="77777777" w:rsidR="00E46857" w:rsidRPr="007236F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236F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8115-Účelový</w:t>
            </w:r>
            <w:proofErr w:type="gramEnd"/>
            <w:r w:rsidRPr="007236F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CDDFD9" w14:textId="77777777" w:rsidR="00E46857" w:rsidRPr="007236FE" w:rsidRDefault="00E46857" w:rsidP="00E46857">
            <w:pPr>
              <w:pStyle w:val="Odstavecseseznamem"/>
              <w:spacing w:line="256" w:lineRule="auto"/>
              <w:ind w:left="398" w:right="72" w:hanging="18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236F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</w:t>
            </w:r>
            <w:r w:rsidRPr="007236F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Pr="007236F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99,00</w:t>
            </w:r>
          </w:p>
        </w:tc>
      </w:tr>
      <w:tr w:rsidR="00E46857" w:rsidRPr="00A3480B" w14:paraId="201A7947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69AED2" w14:textId="77777777" w:rsidR="00E46857" w:rsidRPr="007236F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647D8F" w14:textId="77777777" w:rsidR="00E46857" w:rsidRPr="007236F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8115-Neúčelový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31DDE4" w14:textId="77777777" w:rsidR="00E46857" w:rsidRPr="007236FE" w:rsidRDefault="00E46857" w:rsidP="00E46857">
            <w:pPr>
              <w:pStyle w:val="Odstavecseseznamem"/>
              <w:spacing w:line="256" w:lineRule="auto"/>
              <w:ind w:left="398" w:right="72" w:hanging="18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- 6 500,00</w:t>
            </w:r>
          </w:p>
        </w:tc>
      </w:tr>
    </w:tbl>
    <w:p w14:paraId="32AB5F9A" w14:textId="77777777" w:rsidR="00E46857" w:rsidRPr="00A3480B" w:rsidRDefault="00E46857" w:rsidP="00E46857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5B254456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3B19432D" w14:textId="77777777" w:rsidR="00E46857" w:rsidRPr="00F57D9D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57D9D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8</w:t>
      </w:r>
      <w:r>
        <w:rPr>
          <w:rFonts w:ascii="Tahoma" w:hAnsi="Tahoma" w:cs="Tahoma"/>
          <w:b/>
          <w:sz w:val="18"/>
          <w:szCs w:val="18"/>
        </w:rPr>
        <w:t>4</w:t>
      </w:r>
      <w:r w:rsidRPr="00F57D9D">
        <w:rPr>
          <w:rFonts w:ascii="Tahoma" w:hAnsi="Tahoma" w:cs="Tahoma"/>
          <w:b/>
          <w:sz w:val="18"/>
          <w:szCs w:val="18"/>
        </w:rPr>
        <w:t xml:space="preserve"> spočívající v: </w:t>
      </w:r>
    </w:p>
    <w:p w14:paraId="5332F481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222732CD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DAECED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C027CD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C3A5F0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C1A015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48871AB5" w14:textId="77777777" w:rsidTr="00E46857">
        <w:trPr>
          <w:trHeight w:val="34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4D4AEE6" w14:textId="77777777" w:rsidR="00E46857" w:rsidRPr="00F57D9D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E4691E1" w14:textId="77777777" w:rsidR="00E46857" w:rsidRPr="00F57D9D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4576D41" w14:textId="77777777" w:rsidR="00E46857" w:rsidRPr="00F57D9D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075504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95564C8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07F678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3A023C57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1865AD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01621B" w14:textId="77777777" w:rsidR="00E46857" w:rsidRPr="00F57D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1D91DC" w14:textId="77777777" w:rsidR="00E46857" w:rsidRPr="00F57D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F57D9D">
              <w:rPr>
                <w:rFonts w:ascii="Tahoma" w:hAnsi="Tahoma" w:cs="Tahoma"/>
                <w:sz w:val="18"/>
                <w:szCs w:val="18"/>
                <w:lang w:eastAsia="en-US"/>
              </w:rPr>
              <w:t>4216-Ostatní</w:t>
            </w:r>
            <w:proofErr w:type="gramEnd"/>
            <w:r w:rsidRPr="00F57D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 přijaté transfery ze státního rozpočtu – </w:t>
            </w:r>
            <w:r w:rsidRPr="00F57D9D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„Domov pro seniory FM, ul. Školská 401 – rekonstrukce budovy“ – ÚZ 13501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716CA1" w14:textId="77777777" w:rsidR="00E46857" w:rsidRPr="00F57D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sz w:val="18"/>
                <w:szCs w:val="18"/>
                <w:lang w:eastAsia="en-US"/>
              </w:rPr>
              <w:t>+ 3 541,00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612FD0" w14:textId="77777777" w:rsidR="00E46857" w:rsidRPr="00F57D9D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73F170" w14:textId="77777777" w:rsidR="00E46857" w:rsidRPr="00F57D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3456C95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D1A99B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64442C" w14:textId="77777777" w:rsidR="00E46857" w:rsidRPr="00F57D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57D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4350-Domovy</w:t>
            </w:r>
            <w:proofErr w:type="gramEnd"/>
            <w:r w:rsidRPr="00F57D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pro seniory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9833E9" w14:textId="77777777" w:rsidR="00E46857" w:rsidRPr="00F57D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57D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F57D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- </w:t>
            </w:r>
            <w:r w:rsidRPr="00F57D9D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„Domov pro seniory FM, ul. Školská 401 – rekonstrukce budovy“ – ÚZ 13501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70C6004" w14:textId="77777777" w:rsidR="00E46857" w:rsidRPr="00F57D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CC4249" w14:textId="77777777" w:rsidR="00E46857" w:rsidRPr="00F57D9D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+ 3 541,00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17B346" w14:textId="77777777" w:rsidR="00E46857" w:rsidRPr="00F57D9D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76EA3860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635609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E8832A" w14:textId="77777777" w:rsidR="00E46857" w:rsidRPr="00F57D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FCD1AD" w14:textId="77777777" w:rsidR="00E46857" w:rsidRPr="00F57D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57D9D">
              <w:rPr>
                <w:rFonts w:ascii="Tahoma" w:hAnsi="Tahoma" w:cs="Tahoma"/>
                <w:sz w:val="18"/>
                <w:szCs w:val="18"/>
                <w:lang w:eastAsia="en-US"/>
              </w:rPr>
              <w:t>4216-Ostatní</w:t>
            </w:r>
            <w:proofErr w:type="gramEnd"/>
            <w:r w:rsidRPr="00F57D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 přijaté transfery ze státního rozpočtu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„Úspory energie v bytových domech – Anenská č.p. 689“ – ÚZ 17968 – prostředky CZ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A04B782" w14:textId="77777777" w:rsidR="00E46857" w:rsidRPr="00F57D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- 17,00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00D204" w14:textId="77777777" w:rsidR="00E46857" w:rsidRPr="00F57D9D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485AA7C" w14:textId="77777777" w:rsidR="00E46857" w:rsidRPr="00F57D9D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0FA84F27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81B935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AAE353" w14:textId="77777777" w:rsidR="00E46857" w:rsidRPr="00F57D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DF9C0D" w14:textId="77777777" w:rsidR="00E46857" w:rsidRPr="00F57D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57D9D">
              <w:rPr>
                <w:rFonts w:ascii="Tahoma" w:hAnsi="Tahoma" w:cs="Tahoma"/>
                <w:sz w:val="18"/>
                <w:szCs w:val="18"/>
                <w:lang w:eastAsia="en-US"/>
              </w:rPr>
              <w:t>4216-Ostatní</w:t>
            </w:r>
            <w:proofErr w:type="gramEnd"/>
            <w:r w:rsidRPr="00F57D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 přijaté transfery ze státního rozpočtu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„Úspory energie v bytových domech – Anenská č.p. 689“ – ÚZ 17969 – prostředky EU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87281B4" w14:textId="77777777" w:rsidR="00E46857" w:rsidRPr="00F57D9D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- 326,00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E6AE36" w14:textId="77777777" w:rsidR="00E46857" w:rsidRPr="00F57D9D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B5FC98" w14:textId="77777777" w:rsidR="00E46857" w:rsidRPr="00F57D9D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562C38D4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6F14F6D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80F4A5" w14:textId="77777777" w:rsidR="00E46857" w:rsidRPr="00F57D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3612-Bytové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3634F0" w14:textId="77777777" w:rsidR="00E46857" w:rsidRPr="00F57D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2212-Příjem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sankčních plateb přijatých od jiných osob -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„Úspory energie v bytových domech – Anenská č.p. 689“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998A3D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+ 343,00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594910" w14:textId="77777777" w:rsidR="00E46857" w:rsidRPr="00F57D9D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54AAE1" w14:textId="77777777" w:rsidR="00E46857" w:rsidRPr="00F57D9D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6A818EFF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8CF49B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90C51D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FE6A51A" w14:textId="77777777" w:rsidR="00E46857" w:rsidRPr="00CD1E5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4213-Investiční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ze státních fondů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„Kanalizace Frýdek-Místek – Skalice“ – ÚZ 90992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E58BFCC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- 306,00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DC2B76C" w14:textId="77777777" w:rsidR="00E46857" w:rsidRPr="00F57D9D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037A8F" w14:textId="77777777" w:rsidR="00E46857" w:rsidRPr="00F57D9D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1B35DC0D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57BEAE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3ADE38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6BEF5A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4213-Investiční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ze státních fondů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„Kanalizace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Chlebovice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“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br/>
              <w:t>ÚZ 90992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CC9FD7B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- 854,00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0E0A7C" w14:textId="77777777" w:rsidR="00E46857" w:rsidRPr="00F57D9D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B516BC" w14:textId="77777777" w:rsidR="00E46857" w:rsidRPr="00F57D9D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68A60310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47A993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4416EDA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D46842D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4213-Investiční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ze státních fondů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„Stavební úpravy domu č.p. 1083, ul. Těšínská na sídlo MP“ – ÚZ 92506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498A2A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- 1 041,00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46429B" w14:textId="77777777" w:rsidR="00E46857" w:rsidRPr="00F57D9D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75E383" w14:textId="77777777" w:rsidR="00E46857" w:rsidRPr="00F57D9D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17854F4D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D06689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FA7AED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4A91D1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57D9D">
              <w:rPr>
                <w:rFonts w:ascii="Tahoma" w:hAnsi="Tahoma" w:cs="Tahoma"/>
                <w:sz w:val="18"/>
                <w:szCs w:val="18"/>
                <w:lang w:eastAsia="en-US"/>
              </w:rPr>
              <w:t>4216-Ostatní</w:t>
            </w:r>
            <w:proofErr w:type="gramEnd"/>
            <w:r w:rsidRPr="00F57D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 přijaté transfery ze státního rozpočtu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„Úprava objektu Radniční 13 na kancelářské prostory“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br/>
              <w:t>ÚZ 15974 – prostředky EU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C8CFD9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+ 2 158,00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DDA9844" w14:textId="77777777" w:rsidR="00E46857" w:rsidRPr="00F57D9D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1039C6" w14:textId="77777777" w:rsidR="00E46857" w:rsidRPr="00F57D9D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31E8B6DE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4005CD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32B7897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BE2115" w14:textId="77777777" w:rsidR="00E46857" w:rsidRPr="00F57D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4213-Investiční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ze státních fondů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„Splašková kanalizace Lískovec“ – ÚZ 90992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A07EF82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D7C0FA3" w14:textId="77777777" w:rsidR="00E46857" w:rsidRPr="00F57D9D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70D001" w14:textId="77777777" w:rsidR="00E46857" w:rsidRPr="00F57D9D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6B315A25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BC29E8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A07928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F54BF22" w14:textId="77777777" w:rsidR="00E46857" w:rsidRPr="00F57D9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4213-Investiční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ze státních fondů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„Odkanalizování oblasti povodí Olešné – kanalizace obcí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Zelinkovice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–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Lysůvky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“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br/>
              <w:t>ÚZ 90992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1355FC1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A7583E" w14:textId="77777777" w:rsidR="00E46857" w:rsidRPr="00F57D9D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F0EFEE" w14:textId="77777777" w:rsidR="00E46857" w:rsidRPr="00F57D9D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05596549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F5C31BB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ECA92C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822FFD0" w14:textId="77777777" w:rsidR="00E46857" w:rsidRPr="00A93DE3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4213-Investiční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ze státních fondů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„Stavební úpravy domu č.p.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lastRenderedPageBreak/>
              <w:t>1083, ul. Těšínská na sídlo MP“ – ÚZ 92506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BC87BC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lastRenderedPageBreak/>
              <w:t>- 7 150,00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B00179" w14:textId="77777777" w:rsidR="00E46857" w:rsidRPr="00F57D9D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335786B" w14:textId="77777777" w:rsidR="00E46857" w:rsidRPr="00F57D9D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4B1334C3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18F4EC7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CDF70C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6409-Ostatní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činnosti jinde nezařazené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8B372A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6901-Rezervy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investičních výdajů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rezerva na investice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D01BC1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2C58F42" w14:textId="77777777" w:rsidR="00E46857" w:rsidRPr="00F57D9D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- 7 150,00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15B024" w14:textId="77777777" w:rsidR="00E46857" w:rsidRPr="00F57D9D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3ADBF4F5" w14:textId="77777777" w:rsidR="00E46857" w:rsidRPr="00F57D9D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35125DC" w14:textId="77777777" w:rsidR="00E46857" w:rsidRPr="00F57D9D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F57D9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B262E01" w14:textId="77777777" w:rsidR="00E46857" w:rsidRPr="00F57D9D" w:rsidRDefault="00E46857" w:rsidP="00E4685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E46857" w:rsidRPr="00A3480B" w14:paraId="538ABC94" w14:textId="77777777" w:rsidTr="00E46857">
        <w:trPr>
          <w:trHeight w:val="498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2BFC857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755B58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3DF91E" w14:textId="77777777" w:rsidR="00E46857" w:rsidRPr="00F57D9D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57D9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F57D9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0DACA994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715AF3" w14:textId="77777777" w:rsidR="00E46857" w:rsidRPr="00A93DE3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BAE64E" w14:textId="77777777" w:rsidR="00E46857" w:rsidRPr="00A93DE3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93D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2229DB" w14:textId="77777777" w:rsidR="00E46857" w:rsidRPr="00A93DE3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93D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+ 343,00</w:t>
            </w:r>
          </w:p>
        </w:tc>
      </w:tr>
      <w:tr w:rsidR="00E46857" w:rsidRPr="00A3480B" w14:paraId="3B29E7F4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F23F46" w14:textId="77777777" w:rsidR="00E46857" w:rsidRPr="00F57D9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723638" w14:textId="77777777" w:rsidR="00E46857" w:rsidRPr="0064173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4173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9701BA" w14:textId="77777777" w:rsidR="00E46857" w:rsidRPr="00641732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4173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- 3 952,00</w:t>
            </w:r>
          </w:p>
        </w:tc>
      </w:tr>
      <w:tr w:rsidR="00E46857" w:rsidRPr="00A3480B" w14:paraId="28CB40A5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B45BFF" w14:textId="77777777" w:rsidR="00E46857" w:rsidRPr="00070FB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70FB4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3A361B" w14:textId="77777777" w:rsidR="00E46857" w:rsidRPr="00070FB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70FB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3A75F0" w14:textId="77777777" w:rsidR="00E46857" w:rsidRPr="00070FB4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70FB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+ 3 541,00</w:t>
            </w:r>
          </w:p>
        </w:tc>
      </w:tr>
      <w:tr w:rsidR="00E46857" w:rsidRPr="00A3480B" w14:paraId="26EFE9CF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87BC639" w14:textId="77777777" w:rsidR="00E46857" w:rsidRPr="00070FB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70FB4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F7028BC" w14:textId="77777777" w:rsidR="00E46857" w:rsidRPr="00070FB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70FB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investice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CD79EB1" w14:textId="77777777" w:rsidR="00E46857" w:rsidRPr="00070FB4" w:rsidRDefault="00E46857" w:rsidP="00E46857">
            <w:pPr>
              <w:pStyle w:val="Odstavecseseznamem"/>
              <w:spacing w:line="256" w:lineRule="auto"/>
              <w:ind w:left="785" w:right="72" w:hanging="69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70FB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- 7 150,00</w:t>
            </w:r>
          </w:p>
        </w:tc>
      </w:tr>
    </w:tbl>
    <w:p w14:paraId="5481C5E1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7AFB934A" w14:textId="11913E61" w:rsidR="00E46857" w:rsidRDefault="00E46857" w:rsidP="00E46857">
      <w:pPr>
        <w:pStyle w:val="Bezmezer"/>
        <w:tabs>
          <w:tab w:val="decimal" w:pos="6237"/>
          <w:tab w:val="decimal" w:pos="8505"/>
        </w:tabs>
        <w:rPr>
          <w:rFonts w:ascii="Tahoma" w:hAnsi="Tahoma" w:cs="Tahoma"/>
          <w:sz w:val="18"/>
          <w:szCs w:val="18"/>
        </w:rPr>
      </w:pPr>
    </w:p>
    <w:p w14:paraId="48178DE2" w14:textId="77777777" w:rsidR="00E46857" w:rsidRPr="00B47207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47207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85</w:t>
      </w:r>
      <w:r w:rsidRPr="00B47207">
        <w:rPr>
          <w:rFonts w:ascii="Tahoma" w:hAnsi="Tahoma" w:cs="Tahoma"/>
          <w:b/>
          <w:sz w:val="18"/>
          <w:szCs w:val="18"/>
        </w:rPr>
        <w:t xml:space="preserve"> spočívající v: </w:t>
      </w:r>
    </w:p>
    <w:p w14:paraId="4AAAE0C1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65138C66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7D3B29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534EB7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1FF8C82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BE42BF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0BBF3D7C" w14:textId="77777777" w:rsidTr="00E46857">
        <w:trPr>
          <w:trHeight w:val="34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9FE1E5D" w14:textId="77777777" w:rsidR="00E46857" w:rsidRPr="00B47207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4DFB28B" w14:textId="77777777" w:rsidR="00E46857" w:rsidRPr="00B47207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4D179C0" w14:textId="77777777" w:rsidR="00E46857" w:rsidRPr="00B47207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338B33D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40E1A2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1CDFB7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4F94C548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A674E5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DF4D89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 jinde nezařazené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AE3A2A" w14:textId="77777777" w:rsidR="00E46857" w:rsidRPr="00240A83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6901-Rezervy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investičních výdajů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rezerva na městské investice – investiční akce ze zásobníku ORJ 12-IO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FA3C58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E9C2B4" w14:textId="77777777" w:rsidR="00E46857" w:rsidRPr="00A62FC1" w:rsidRDefault="00E46857" w:rsidP="00E46857">
            <w:pPr>
              <w:pStyle w:val="Odstavecseseznamem"/>
              <w:spacing w:line="256" w:lineRule="auto"/>
              <w:ind w:left="121" w:hanging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+ 82 741,00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DF38DA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472F585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613CF1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6B9E9A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B04480" w14:textId="77777777" w:rsidR="00E46857" w:rsidRPr="00240A83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8123-Dlouhodobé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půjčené prostředky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investičního úvěru ČSOB, a.s.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40B213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FC58FF" w14:textId="77777777" w:rsidR="00E46857" w:rsidRPr="00A62FC1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EEFD28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+ 82 741,00</w:t>
            </w:r>
          </w:p>
        </w:tc>
      </w:tr>
      <w:tr w:rsidR="00E46857" w:rsidRPr="00A3480B" w14:paraId="25393DD6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41D13F" w14:textId="77777777" w:rsidR="00E46857" w:rsidRPr="00A62FC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05473C" w14:textId="77777777" w:rsidR="00E46857" w:rsidRPr="00A62FC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5311-Bezpečnost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veřejný pořádek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8AB178" w14:textId="77777777" w:rsidR="00E46857" w:rsidRPr="00287DF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„Stavební úpravy domu č.p. 1083, ul. Těšínská na sídlo MP“ – vlastní prostředky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C73F49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D37C35" w14:textId="77777777" w:rsidR="00E46857" w:rsidRPr="00A62FC1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F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27 891</w:t>
            </w:r>
            <w:r w:rsidRPr="00A62F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50C8EF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2420A2BB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05F962" w14:textId="77777777" w:rsidR="00E46857" w:rsidRPr="00A62FC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3CF8C0" w14:textId="77777777" w:rsidR="00E46857" w:rsidRPr="00A62FC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5311-Bezpečnost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veřejný pořádek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1F908D" w14:textId="77777777" w:rsidR="00E46857" w:rsidRPr="00A62FC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„Stavební úpravy domu č.p. 1083, ul. Těšínská na sídlo MP“ – čerpání úvěru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F950E7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A1AC66" w14:textId="77777777" w:rsidR="00E46857" w:rsidRPr="00A62FC1" w:rsidRDefault="00E46857" w:rsidP="00E46857">
            <w:pPr>
              <w:pStyle w:val="Odstavecseseznamem"/>
              <w:spacing w:line="256" w:lineRule="auto"/>
              <w:ind w:left="121" w:hanging="14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+ 27 891,00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5F8FE9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B4862E1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0FA58C" w14:textId="77777777" w:rsidR="00E46857" w:rsidRPr="00A62FC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4E9585" w14:textId="77777777" w:rsidR="00E46857" w:rsidRPr="00A62FC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5512-Požární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ochrana – dobrovolná část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CAE8DC" w14:textId="77777777" w:rsidR="00E46857" w:rsidRPr="00287DF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„Rekonstrukce hasičské zbrojnice na ul. Střelniční ve Frýdku-Místku“ – vlastní prostředky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53F5B8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067DB8" w14:textId="77777777" w:rsidR="00E46857" w:rsidRPr="00A62FC1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17 979</w:t>
            </w:r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11C892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6E3B8DD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062369" w14:textId="77777777" w:rsidR="00E46857" w:rsidRPr="00E450C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894C8A" w14:textId="77777777" w:rsidR="00E46857" w:rsidRPr="00E450C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5512-Požární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ochrana – dobrovolná část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49F1FE" w14:textId="77777777" w:rsidR="00E46857" w:rsidRPr="00E450C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„Rekonstrukce hasičské zbrojnice na ul. Střelniční ve Frýdku-Místku“ – čerpání úvěru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D58F64" w14:textId="77777777" w:rsidR="00E46857" w:rsidRPr="00E450C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EABB4F" w14:textId="77777777" w:rsidR="00E46857" w:rsidRPr="00E450CB" w:rsidRDefault="00E46857" w:rsidP="00E46857">
            <w:pPr>
              <w:pStyle w:val="Odstavecseseznamem"/>
              <w:spacing w:line="256" w:lineRule="auto"/>
              <w:ind w:left="121" w:hanging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</w:t>
            </w:r>
            <w:r w:rsidRPr="00E450C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17 979</w:t>
            </w:r>
            <w:r w:rsidRPr="00E450CB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208039" w14:textId="77777777" w:rsidR="00E46857" w:rsidRPr="00E450C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03AB320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37CBED" w14:textId="77777777" w:rsidR="00E46857" w:rsidRPr="00E450C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974000" w14:textId="77777777" w:rsidR="00E46857" w:rsidRPr="00E450C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4356-Denní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stacionáře a centra denních služeb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7F386A" w14:textId="77777777" w:rsidR="00E46857" w:rsidRPr="00287DF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„Výměna oken v Žirafě – IC FM“ – vlastní prostředky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A3EA17" w14:textId="77777777" w:rsidR="00E46857" w:rsidRPr="00E450C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5834F3" w14:textId="77777777" w:rsidR="00E46857" w:rsidRPr="00E450CB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450C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9 990</w:t>
            </w:r>
            <w:r w:rsidRPr="00E450CB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F3FCEC" w14:textId="77777777" w:rsidR="00E46857" w:rsidRPr="00E450C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1A926D34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6F6BC6C" w14:textId="77777777" w:rsidR="00E46857" w:rsidRPr="00E450C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A7675C" w14:textId="77777777" w:rsidR="00E46857" w:rsidRPr="00E450C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4356-Denní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stacionáře a centra denních služeb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34EC04" w14:textId="77777777" w:rsidR="00E46857" w:rsidRPr="00287DF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„Výměna oken v Žirafě - IC FM“ – čerpání úvěru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4F4D1D" w14:textId="77777777" w:rsidR="00E46857" w:rsidRPr="00E450C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4E4573" w14:textId="77777777" w:rsidR="00E46857" w:rsidRPr="00E450CB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+ 9 990</w:t>
            </w:r>
            <w:r w:rsidRPr="00E450C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CB268A" w14:textId="77777777" w:rsidR="00E46857" w:rsidRPr="00E450CB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79954F5C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E741B09" w14:textId="77777777" w:rsidR="00E46857" w:rsidRPr="00D509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3E1C7C" w14:textId="77777777" w:rsidR="00E46857" w:rsidRPr="00D509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D79066" w14:textId="77777777" w:rsidR="00E46857" w:rsidRPr="00287DF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„ZŠ a MŠ Skalice 192“ – vlastní prostředky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CB5A3E" w14:textId="77777777" w:rsidR="00E46857" w:rsidRPr="00D509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51D76A" w14:textId="77777777" w:rsidR="00E46857" w:rsidRPr="00D50957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- 3 179,00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C1BDA5" w14:textId="77777777" w:rsidR="00E46857" w:rsidRPr="00D50957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781C7793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127641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F4F82F1" w14:textId="77777777" w:rsidR="00E46857" w:rsidRPr="00D509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5F1D9B" w14:textId="77777777" w:rsidR="00E46857" w:rsidRPr="00D509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„ZŠ a MŠ Skalice 192“ – čerpání úvěru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3FFBD24" w14:textId="77777777" w:rsidR="00E46857" w:rsidRPr="00D509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07F568" w14:textId="77777777" w:rsidR="00E46857" w:rsidRPr="00D50957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+ 3 179,00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5E5CD8" w14:textId="77777777" w:rsidR="00E46857" w:rsidRPr="00D50957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1CF6E039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242993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5BF140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57D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4350-Domovy</w:t>
            </w:r>
            <w:proofErr w:type="gramEnd"/>
            <w:r w:rsidRPr="00F57D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pro seniory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430009" w14:textId="77777777" w:rsidR="00E46857" w:rsidRPr="00E7766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„Domov pro seniory FM, ul. Školská 401 – rekonstrukce budovy“ – vlastní prostředky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6546AA" w14:textId="77777777" w:rsidR="00E46857" w:rsidRPr="00D509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54C916" w14:textId="77777777" w:rsidR="00E46857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- 6 628,00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B34F51" w14:textId="77777777" w:rsidR="00E46857" w:rsidRPr="00D50957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02D6AE14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6049FAE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A6EC029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57D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4350-Domovy</w:t>
            </w:r>
            <w:proofErr w:type="gramEnd"/>
            <w:r w:rsidRPr="00F57D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pro seniory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CEB897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„Domov pro seniory FM, ul. Školská 401 – rekonstrukce budovy“ – čerpání úvěru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8C4E93" w14:textId="77777777" w:rsidR="00E46857" w:rsidRPr="00D509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AF2F72" w14:textId="77777777" w:rsidR="00E46857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+ 6 628,00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EBC24A6" w14:textId="77777777" w:rsidR="00E46857" w:rsidRPr="00D50957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71B5611C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0E0EA78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8FAFB9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552A89" w14:textId="77777777" w:rsidR="00E46857" w:rsidRPr="00E7766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„ZŠ F-M Lískovec 320 – hydroizolace spodní stavby – I. etapa“ – vlastní prostředky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4DAACE" w14:textId="77777777" w:rsidR="00E46857" w:rsidRPr="00D509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9E5CED" w14:textId="77777777" w:rsidR="00E46857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- 8 244,00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5FE3DC" w14:textId="77777777" w:rsidR="00E46857" w:rsidRPr="00D50957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3D596714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5B687B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BC41386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2DB12D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„ZŠ F-M Lískovec 320 – hydroizolace spodní stavby – I. etapa“ – čerpání úvěru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F2FFB5" w14:textId="77777777" w:rsidR="00E46857" w:rsidRPr="00D509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848C668" w14:textId="77777777" w:rsidR="00E46857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+ 8 244,00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AF03CCE" w14:textId="77777777" w:rsidR="00E46857" w:rsidRPr="00D50957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3C89A1F9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D4459B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7F0EE5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3612-Bytové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6B3AE3" w14:textId="77777777" w:rsidR="00E46857" w:rsidRPr="00E7766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„Úspory energie v bytových domech – Anenská č.p. 689“ – vlastní prostředky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4BEEC2F" w14:textId="77777777" w:rsidR="00E46857" w:rsidRPr="00D509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B77991F" w14:textId="77777777" w:rsidR="00E46857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- 8 830,00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63A1021" w14:textId="77777777" w:rsidR="00E46857" w:rsidRPr="00D50957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1F9C2F62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179B16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A5555D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3612-Bytové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C8975D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„Úspory energie v bytových domech – Anenská č.p. 689“ – čerpání úvěru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63CF08" w14:textId="77777777" w:rsidR="00E46857" w:rsidRPr="00D509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0A56AC" w14:textId="77777777" w:rsidR="00E46857" w:rsidRDefault="00E46857" w:rsidP="00E46857">
            <w:pPr>
              <w:pStyle w:val="Odstavecseseznamem"/>
              <w:spacing w:line="256" w:lineRule="auto"/>
              <w:ind w:hanging="60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+ 8 830,00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ABEC7C" w14:textId="77777777" w:rsidR="00E46857" w:rsidRPr="00D50957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11B00B8C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9B7B1AF" w14:textId="77777777" w:rsidR="00E46857" w:rsidRPr="00A62FC1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62FC1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728466B" w14:textId="77777777" w:rsidR="00E46857" w:rsidRPr="00A62FC1" w:rsidRDefault="00E46857" w:rsidP="00E4685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E46857" w:rsidRPr="00A3480B" w14:paraId="6D51BE31" w14:textId="77777777" w:rsidTr="00E46857">
        <w:trPr>
          <w:trHeight w:val="498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F22210F" w14:textId="77777777" w:rsidR="00E46857" w:rsidRPr="00A62FC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F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5AFA0A" w14:textId="77777777" w:rsidR="00E46857" w:rsidRPr="00A62FC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F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37374F" w14:textId="77777777" w:rsidR="00E46857" w:rsidRPr="00A62FC1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F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A62F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4300A501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3FA5E9A" w14:textId="77777777" w:rsidR="00E46857" w:rsidRPr="00D509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70C1D13" w14:textId="77777777" w:rsidR="00E46857" w:rsidRPr="00D509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6C447BB" w14:textId="77777777" w:rsidR="00E46857" w:rsidRPr="00D50957" w:rsidRDefault="00E46857" w:rsidP="00E46857">
            <w:pPr>
              <w:pStyle w:val="Odstavecseseznamem"/>
              <w:spacing w:line="256" w:lineRule="auto"/>
              <w:ind w:left="785" w:right="72" w:hanging="69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+ 0,00</w:t>
            </w:r>
          </w:p>
        </w:tc>
      </w:tr>
      <w:tr w:rsidR="00E46857" w:rsidRPr="00A3480B" w14:paraId="65F49CEE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AC6E990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BFAF6C2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městské investice – investiční akce ze zásobníku ORJ 12-IO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5D921DB" w14:textId="77777777" w:rsidR="00E46857" w:rsidRDefault="00E46857" w:rsidP="00E46857">
            <w:pPr>
              <w:pStyle w:val="Odstavecseseznamem"/>
              <w:spacing w:line="256" w:lineRule="auto"/>
              <w:ind w:left="785" w:right="72" w:hanging="69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+ 82 741,00</w:t>
            </w:r>
          </w:p>
        </w:tc>
      </w:tr>
      <w:tr w:rsidR="00E46857" w:rsidRPr="00A3480B" w14:paraId="26721C84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4355683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D44C9B0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8123-Čerpání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investičního úvěru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2FA4692" w14:textId="77777777" w:rsidR="00E46857" w:rsidRDefault="00E46857" w:rsidP="00E46857">
            <w:pPr>
              <w:pStyle w:val="Odstavecseseznamem"/>
              <w:spacing w:line="256" w:lineRule="auto"/>
              <w:ind w:left="785" w:right="72" w:hanging="69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+ 82 741,00</w:t>
            </w:r>
          </w:p>
        </w:tc>
      </w:tr>
    </w:tbl>
    <w:p w14:paraId="1F218294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79731B33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right="-286" w:hanging="5"/>
        <w:rPr>
          <w:rFonts w:ascii="Tahoma" w:hAnsi="Tahoma" w:cs="Tahoma"/>
          <w:sz w:val="18"/>
          <w:szCs w:val="18"/>
        </w:rPr>
      </w:pPr>
    </w:p>
    <w:p w14:paraId="65ECD4D2" w14:textId="77777777" w:rsidR="00E46857" w:rsidRPr="0060705E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60705E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86</w:t>
      </w:r>
      <w:r w:rsidRPr="0060705E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9AD5FDE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0D70E765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43B0DA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EE44F93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7CD6C9A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CC449C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2F7FDF54" w14:textId="77777777" w:rsidTr="00E46857">
        <w:trPr>
          <w:trHeight w:val="324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F69D58C" w14:textId="77777777" w:rsidR="00E46857" w:rsidRPr="0060705E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A323D1D" w14:textId="77777777" w:rsidR="00E46857" w:rsidRPr="0060705E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45F78E5" w14:textId="77777777" w:rsidR="00E46857" w:rsidRPr="0060705E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ADD097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028242C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007470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1D73B508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A76FE8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7D01AE" w14:textId="77777777" w:rsidR="00E46857" w:rsidRPr="0060705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3522-Ostatní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nemocnice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B6475A" w14:textId="77777777" w:rsidR="00E46857" w:rsidRPr="00E30C9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dotaci pro Nemocnici ve Frýdku-Místku, p. o. na provoz zubní pohotovosti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DC2B0D" w14:textId="77777777" w:rsidR="00E46857" w:rsidRPr="0060705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6C6603" w14:textId="5BE988EE" w:rsidR="00E46857" w:rsidRPr="0060705E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</w:t>
            </w:r>
            <w:r w:rsidR="00AB2F4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000</w:t>
            </w:r>
            <w:r w:rsidR="00237DB6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928E8D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4BE9ADB3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F4A67B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A3ADD4" w14:textId="77777777" w:rsidR="00E46857" w:rsidRPr="0060705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jinde nezařazené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505C49" w14:textId="77777777" w:rsidR="00E46857" w:rsidRPr="00E30C9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6901-Rezervy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investičních výdajů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rezerva na městské investice – bytový a nebytový fond města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F10DD3" w14:textId="77777777" w:rsidR="00E46857" w:rsidRPr="0060705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AC1F0F" w14:textId="77777777" w:rsidR="00E46857" w:rsidRPr="0060705E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- 2 677,75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306043" w14:textId="77777777" w:rsidR="00E46857" w:rsidRPr="0060705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248F3C4A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B9912E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0373CC" w14:textId="77777777" w:rsidR="00E46857" w:rsidRPr="0060705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jinde nezařazené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7E03AB" w14:textId="77777777" w:rsidR="00E46857" w:rsidRPr="0060705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6901-Rezervy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investičních výdajů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rezerva na městské investice – investiční akce ze zásobníku ORJ 12-IO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5F978E" w14:textId="77777777" w:rsidR="00E46857" w:rsidRPr="0060705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45F3BB" w14:textId="77777777" w:rsidR="00E46857" w:rsidRPr="0060705E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- 50 873,92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A44245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2A210099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08B9F4" w14:textId="77777777" w:rsidR="00E46857" w:rsidRPr="0060705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0705E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D27BAA" w14:textId="77777777" w:rsidR="00E46857" w:rsidRPr="0060705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jinde nezařazené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DF012D" w14:textId="77777777" w:rsidR="00E46857" w:rsidRPr="0060705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6901-Rezervy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investičních výdajů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rezerva na městské investice – investiční akce ze zásobníku ORJ 12-IO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3CDBB7" w14:textId="77777777" w:rsidR="00E46857" w:rsidRPr="0060705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C5B015" w14:textId="77777777" w:rsidR="00E46857" w:rsidRPr="0060705E" w:rsidRDefault="00E46857" w:rsidP="00E46857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- 82 741,00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00DCBC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3CAE3570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20C16D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A95641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5EC56C" w14:textId="77777777" w:rsidR="00E46857" w:rsidRPr="00E30C90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 31.12.2023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C8707D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90445A" w14:textId="77777777" w:rsidR="00E46857" w:rsidRPr="00680764" w:rsidRDefault="00E46857" w:rsidP="00E46857">
            <w:pPr>
              <w:pStyle w:val="Odstavecseseznamem"/>
              <w:spacing w:line="256" w:lineRule="auto"/>
              <w:ind w:left="356" w:hanging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9AFB7A" w14:textId="77777777" w:rsidR="00E46857" w:rsidRPr="0068076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- 137 292,67</w:t>
            </w:r>
          </w:p>
        </w:tc>
      </w:tr>
    </w:tbl>
    <w:p w14:paraId="0244D36C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436FF20A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170597E9" w14:textId="6CEFB7ED" w:rsidR="00E46857" w:rsidRPr="00680764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680764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4CA18E06" w14:textId="77777777" w:rsidR="00E46857" w:rsidRPr="00680764" w:rsidRDefault="00E46857" w:rsidP="00E46857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E46857" w:rsidRPr="00680764" w14:paraId="7C8E61F4" w14:textId="77777777" w:rsidTr="00E46857">
        <w:trPr>
          <w:trHeight w:val="567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D267D9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E6F0B5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AD39C7" w14:textId="77777777" w:rsidR="00E46857" w:rsidRPr="00680764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8076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68076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680764" w14:paraId="3618D447" w14:textId="77777777" w:rsidTr="00E46857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50C599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B97772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Rezerva na dotaci – Nemocnice ve Frýdku-Místku, p. o. – provoz zubní pohotovosti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280371" w14:textId="77777777" w:rsidR="00E46857" w:rsidRDefault="00E46857" w:rsidP="00E46857">
            <w:pPr>
              <w:pStyle w:val="Odstavecseseznamem"/>
              <w:spacing w:line="256" w:lineRule="auto"/>
              <w:ind w:left="785" w:right="72" w:hanging="66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- 1 000,00</w:t>
            </w:r>
          </w:p>
        </w:tc>
      </w:tr>
      <w:tr w:rsidR="00E46857" w:rsidRPr="00680764" w14:paraId="17DB2D63" w14:textId="77777777" w:rsidTr="00E46857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94738B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218DD6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Rezerva na městské investice v oblasti bytového a nebytového fondu města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4B2BC7" w14:textId="77777777" w:rsidR="00E46857" w:rsidRPr="00680764" w:rsidRDefault="00E46857" w:rsidP="00E46857">
            <w:pPr>
              <w:pStyle w:val="Odstavecseseznamem"/>
              <w:spacing w:line="256" w:lineRule="auto"/>
              <w:ind w:left="785" w:right="72" w:hanging="66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- 2 677,75</w:t>
            </w:r>
          </w:p>
        </w:tc>
      </w:tr>
      <w:tr w:rsidR="00E46857" w:rsidRPr="00680764" w14:paraId="336955F7" w14:textId="77777777" w:rsidTr="00E46857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68FC5D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A66DFA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Rezerva na městské investice – investiční akce ze zásobníku ORJ 12-IO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D5E2C5" w14:textId="77777777" w:rsidR="00E46857" w:rsidRPr="00680764" w:rsidRDefault="00E46857" w:rsidP="00E46857">
            <w:pPr>
              <w:pStyle w:val="Odstavecseseznamem"/>
              <w:spacing w:line="256" w:lineRule="auto"/>
              <w:ind w:left="785" w:right="72" w:hanging="66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- 133 614,92</w:t>
            </w:r>
          </w:p>
        </w:tc>
      </w:tr>
      <w:tr w:rsidR="00E46857" w:rsidRPr="00A3480B" w14:paraId="6B1B5724" w14:textId="77777777" w:rsidTr="00E46857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13B99F" w14:textId="77777777" w:rsidR="00E46857" w:rsidRPr="0068076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5013E" w14:textId="77777777" w:rsidR="00E46857" w:rsidRPr="006807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8115-Účelový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CDAABA" w14:textId="77777777" w:rsidR="00E46857" w:rsidRPr="00680764" w:rsidRDefault="00E46857" w:rsidP="00E46857">
            <w:pPr>
              <w:pStyle w:val="Odstavecseseznamem"/>
              <w:spacing w:line="256" w:lineRule="auto"/>
              <w:ind w:left="785" w:right="72" w:hanging="524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- 137 292,67</w:t>
            </w:r>
          </w:p>
        </w:tc>
      </w:tr>
    </w:tbl>
    <w:p w14:paraId="5BBBC462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195AC97C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4AF04B0D" w14:textId="77777777" w:rsidR="00E46857" w:rsidRPr="00B47207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47207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87</w:t>
      </w:r>
      <w:r w:rsidRPr="00B47207">
        <w:rPr>
          <w:rFonts w:ascii="Tahoma" w:hAnsi="Tahoma" w:cs="Tahoma"/>
          <w:b/>
          <w:sz w:val="18"/>
          <w:szCs w:val="18"/>
        </w:rPr>
        <w:t xml:space="preserve"> spočívající v: </w:t>
      </w:r>
    </w:p>
    <w:p w14:paraId="7F7C039E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6D38B53B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3A3B2B1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A0B1887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6B8BFEC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A78226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2613A3C4" w14:textId="77777777" w:rsidTr="00E46857">
        <w:trPr>
          <w:trHeight w:val="34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38D98F0" w14:textId="77777777" w:rsidR="00E46857" w:rsidRPr="00B47207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A30F671" w14:textId="77777777" w:rsidR="00E46857" w:rsidRPr="00B47207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36B434A" w14:textId="77777777" w:rsidR="00E46857" w:rsidRPr="00B47207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501397C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072E73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8DDAE6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7750585C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7E537E" w14:textId="77777777" w:rsidR="00E46857" w:rsidRPr="00A62FC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55F8F1" w14:textId="77777777" w:rsidR="00E46857" w:rsidRPr="00A62FC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>3429-Ostatní</w:t>
            </w:r>
            <w:proofErr w:type="gramEnd"/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zájmová činnost a rekreace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3C0C2A" w14:textId="77777777" w:rsidR="00E46857" w:rsidRPr="00A62FC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>6322-Investiční</w:t>
            </w:r>
            <w:proofErr w:type="gramEnd"/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spolkům – </w:t>
            </w:r>
            <w:r w:rsidRPr="00A62FC1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projekt DARUJ F≈M – </w:t>
            </w:r>
            <w:proofErr w:type="spellStart"/>
            <w:r w:rsidRPr="00A62FC1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Flow</w:t>
            </w:r>
            <w:proofErr w:type="spellEnd"/>
            <w:r w:rsidRPr="00A62FC1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62FC1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trail</w:t>
            </w:r>
            <w:proofErr w:type="spellEnd"/>
            <w:r w:rsidRPr="00A62FC1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62FC1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Palkovické</w:t>
            </w:r>
            <w:proofErr w:type="spellEnd"/>
            <w:r w:rsidRPr="00A62FC1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hůrky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ABA68F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21AD2B" w14:textId="77777777" w:rsidR="00E46857" w:rsidRPr="00A62FC1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F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FD0FB5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6E839CB6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5AB7CF" w14:textId="77777777" w:rsidR="00E46857" w:rsidRPr="00A62FC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4A59BE" w14:textId="77777777" w:rsidR="00E46857" w:rsidRPr="00A62FC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>3635-Územní</w:t>
            </w:r>
            <w:proofErr w:type="gramEnd"/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plánování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6183D3" w14:textId="77777777" w:rsidR="00E46857" w:rsidRPr="00A62FC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– </w:t>
            </w:r>
            <w:r w:rsidRPr="00A62FC1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zpracování změny č. 7 Územního plánu F-M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0AF92B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058CFB" w14:textId="77777777" w:rsidR="00E46857" w:rsidRPr="00A62FC1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F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- 187,55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FE7962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40E4050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1FD27A" w14:textId="77777777" w:rsidR="00E46857" w:rsidRPr="00A62FC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DA5C93" w14:textId="77777777" w:rsidR="00E46857" w:rsidRPr="00A62FC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62F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3636-Územní</w:t>
            </w:r>
            <w:proofErr w:type="gramEnd"/>
            <w:r w:rsidRPr="00A62F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rozvoj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1E4D77" w14:textId="77777777" w:rsidR="00E46857" w:rsidRPr="00A62FC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>5166-Konzultační</w:t>
            </w:r>
            <w:proofErr w:type="gramEnd"/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, poradenské a právní služby – </w:t>
            </w:r>
            <w:r w:rsidRPr="00A62FC1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zpracování Strategického plánu rozvoje SMFM 2023-2035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8EB4CF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BB364D" w14:textId="77777777" w:rsidR="00E46857" w:rsidRPr="00A62FC1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FC1">
              <w:rPr>
                <w:rFonts w:ascii="Tahoma" w:hAnsi="Tahoma" w:cs="Tahoma"/>
                <w:sz w:val="18"/>
                <w:szCs w:val="18"/>
                <w:lang w:eastAsia="en-US"/>
              </w:rPr>
              <w:t>- 82,77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1EFE4A" w14:textId="77777777" w:rsidR="00E46857" w:rsidRPr="00A62FC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DF50F1B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C61853" w14:textId="77777777" w:rsidR="00E46857" w:rsidRPr="00E450C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450CB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A00B22" w14:textId="77777777" w:rsidR="00E46857" w:rsidRPr="00E450C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450C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3745-Péče</w:t>
            </w:r>
            <w:proofErr w:type="gramEnd"/>
            <w:r w:rsidRPr="00E450C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D7EF3E" w14:textId="77777777" w:rsidR="00E46857" w:rsidRPr="00E450C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E450CB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6121-Stavby</w:t>
            </w:r>
            <w:proofErr w:type="gramEnd"/>
            <w:r w:rsidRPr="00E450CB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– </w:t>
            </w:r>
            <w:r w:rsidRPr="00E450C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„Slunící lavice“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01F9D6" w14:textId="77777777" w:rsidR="00E46857" w:rsidRPr="00E450C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DA5831" w14:textId="77777777" w:rsidR="00E46857" w:rsidRPr="00E450CB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450CB">
              <w:rPr>
                <w:rFonts w:ascii="Tahoma" w:hAnsi="Tahoma" w:cs="Tahoma"/>
                <w:sz w:val="18"/>
                <w:szCs w:val="18"/>
                <w:lang w:eastAsia="en-US"/>
              </w:rPr>
              <w:t>- 474,34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761449" w14:textId="77777777" w:rsidR="00E46857" w:rsidRPr="00E450C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07158030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516FCE" w14:textId="77777777" w:rsidR="00E46857" w:rsidRPr="00E450C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450CB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3AE204" w14:textId="77777777" w:rsidR="00E46857" w:rsidRPr="00E450C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450C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6171-Činnost</w:t>
            </w:r>
            <w:proofErr w:type="gramEnd"/>
            <w:r w:rsidRPr="00E450C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FD856C" w14:textId="77777777" w:rsidR="00E46857" w:rsidRPr="00E450C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E450CB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5166-Konzultační</w:t>
            </w:r>
            <w:proofErr w:type="gramEnd"/>
            <w:r w:rsidRPr="00E450CB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, poradenské a právní služby – </w:t>
            </w:r>
            <w:r w:rsidRPr="00E450C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zpracování žádosti o podporu – „Zvýšení bezpečnosti informačních systémů“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F4757F" w14:textId="77777777" w:rsidR="00E46857" w:rsidRPr="00E450C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4C6D3E" w14:textId="77777777" w:rsidR="00E46857" w:rsidRPr="00E450CB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450CB">
              <w:rPr>
                <w:rFonts w:ascii="Tahoma" w:hAnsi="Tahoma" w:cs="Tahoma"/>
                <w:sz w:val="18"/>
                <w:szCs w:val="18"/>
                <w:lang w:eastAsia="en-US"/>
              </w:rPr>
              <w:t>- 62,92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07B0C7" w14:textId="77777777" w:rsidR="00E46857" w:rsidRPr="00E450C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3F0D85E1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E36643" w14:textId="77777777" w:rsidR="00E46857" w:rsidRPr="00E450C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450CB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D6F45A" w14:textId="77777777" w:rsidR="00E46857" w:rsidRPr="00E450C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450C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6409-Ostatní</w:t>
            </w:r>
            <w:proofErr w:type="gramEnd"/>
            <w:r w:rsidRPr="00E450C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činnosti jinde nezařazené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68FCA2" w14:textId="77777777" w:rsidR="00E46857" w:rsidRPr="00E450C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450C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E450C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rezervy – </w:t>
            </w:r>
            <w:r w:rsidRPr="00E450C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projekt DARUJ F≈M – Pomoc Ukrajině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7B0A7D2" w14:textId="77777777" w:rsidR="00E46857" w:rsidRPr="00E450C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F22FC62" w14:textId="77777777" w:rsidR="00E46857" w:rsidRPr="00E450CB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450C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38EDF4" w14:textId="77777777" w:rsidR="00E46857" w:rsidRPr="00E450CB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0414890A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D5D339" w14:textId="77777777" w:rsidR="00E46857" w:rsidRPr="00D509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0957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A14D3F4" w14:textId="77777777" w:rsidR="00E46857" w:rsidRPr="00D509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13EB7E" w14:textId="77777777" w:rsidR="00E46857" w:rsidRPr="00D509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5095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D5095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D5095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       účelový zůstatek k 31.12.2023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33E0EED" w14:textId="77777777" w:rsidR="00E46857" w:rsidRPr="00D509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CF5EE2" w14:textId="77777777" w:rsidR="00E46857" w:rsidRPr="00D50957" w:rsidRDefault="00E46857" w:rsidP="00E46857">
            <w:pPr>
              <w:pStyle w:val="Odstavecseseznamem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77D434" w14:textId="77777777" w:rsidR="00E46857" w:rsidRPr="00D50957" w:rsidRDefault="00E46857" w:rsidP="00E46857">
            <w:pPr>
              <w:pStyle w:val="Odstavecseseznamem"/>
              <w:spacing w:line="256" w:lineRule="auto"/>
              <w:ind w:left="270" w:hanging="13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5095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-  997,58</w:t>
            </w:r>
          </w:p>
        </w:tc>
      </w:tr>
    </w:tbl>
    <w:p w14:paraId="1ECB1EF3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716F197B" w14:textId="77777777" w:rsidR="00E46857" w:rsidRPr="00A62FC1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62FC1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E316F48" w14:textId="77777777" w:rsidR="00E46857" w:rsidRPr="00A62FC1" w:rsidRDefault="00E46857" w:rsidP="00E4685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E46857" w:rsidRPr="00A3480B" w14:paraId="79E9F58C" w14:textId="77777777" w:rsidTr="00E46857">
        <w:trPr>
          <w:trHeight w:val="498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86F0B3" w14:textId="77777777" w:rsidR="00E46857" w:rsidRPr="00A62FC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F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CCF12C" w14:textId="77777777" w:rsidR="00E46857" w:rsidRPr="00A62FC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F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4CFF46" w14:textId="77777777" w:rsidR="00E46857" w:rsidRPr="00A62FC1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F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A62F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7BDCCDAC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7DE2E3" w14:textId="77777777" w:rsidR="00E46857" w:rsidRPr="00803FE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03FEE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75EF03" w14:textId="77777777" w:rsidR="00E46857" w:rsidRPr="00803FE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03F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územního rozvoje a stavebního řádu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5F2A0C" w14:textId="77777777" w:rsidR="00E46857" w:rsidRPr="00803FEE" w:rsidRDefault="00E46857" w:rsidP="00E46857">
            <w:pPr>
              <w:pStyle w:val="Odstavecseseznamem"/>
              <w:spacing w:line="256" w:lineRule="auto"/>
              <w:ind w:left="226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03F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- 333,24</w:t>
            </w:r>
          </w:p>
        </w:tc>
      </w:tr>
      <w:tr w:rsidR="00E46857" w:rsidRPr="00A3480B" w14:paraId="5E9094DC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CB2BFB" w14:textId="77777777" w:rsidR="00E46857" w:rsidRPr="00803FE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03FEE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63169F" w14:textId="77777777" w:rsidR="00E46857" w:rsidRPr="00803FE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03F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Finanční dar na veřejnou sbírku „DARUJ F≈M – </w:t>
            </w:r>
            <w:proofErr w:type="spellStart"/>
            <w:r w:rsidRPr="00803F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Flow</w:t>
            </w:r>
            <w:proofErr w:type="spellEnd"/>
            <w:r w:rsidRPr="00803F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03F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trail</w:t>
            </w:r>
            <w:proofErr w:type="spellEnd"/>
            <w:r w:rsidRPr="00803F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03F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Palkovické</w:t>
            </w:r>
            <w:proofErr w:type="spellEnd"/>
            <w:r w:rsidRPr="00803F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hůrky“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67B4D2" w14:textId="77777777" w:rsidR="00E46857" w:rsidRPr="00803FEE" w:rsidRDefault="00E46857" w:rsidP="00E46857">
            <w:pPr>
              <w:pStyle w:val="Odstavecseseznamem"/>
              <w:spacing w:line="256" w:lineRule="auto"/>
              <w:ind w:left="226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03F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- 90,00</w:t>
            </w:r>
          </w:p>
        </w:tc>
      </w:tr>
      <w:tr w:rsidR="00E46857" w:rsidRPr="00A3480B" w14:paraId="7B6D9EAC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AB9B14" w14:textId="77777777" w:rsidR="00E46857" w:rsidRPr="00803FE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03FEE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694255" w14:textId="77777777" w:rsidR="00E46857" w:rsidRPr="00803FE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03F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Program DARUJ F≈M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22784B" w14:textId="77777777" w:rsidR="00E46857" w:rsidRPr="00803FEE" w:rsidRDefault="00E46857" w:rsidP="00E46857">
            <w:pPr>
              <w:pStyle w:val="Odstavecseseznamem"/>
              <w:spacing w:line="256" w:lineRule="auto"/>
              <w:ind w:left="226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03F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- 100,00</w:t>
            </w:r>
          </w:p>
        </w:tc>
      </w:tr>
      <w:tr w:rsidR="00E46857" w:rsidRPr="00A3480B" w14:paraId="46C045E4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6D2CFD" w14:textId="77777777" w:rsidR="00E46857" w:rsidRPr="00ED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D6857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63AD2A" w14:textId="77777777" w:rsidR="00E46857" w:rsidRPr="00ED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D685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F71A7E" w14:textId="77777777" w:rsidR="00E46857" w:rsidRPr="00ED6857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D685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- 474,34</w:t>
            </w:r>
          </w:p>
        </w:tc>
      </w:tr>
      <w:tr w:rsidR="00E46857" w:rsidRPr="00A3480B" w14:paraId="56909AB4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94607E1" w14:textId="77777777" w:rsidR="00E46857" w:rsidRPr="00D509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0957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EA92A96" w14:textId="77777777" w:rsidR="00E46857" w:rsidRPr="00D509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5095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8115-Účelový</w:t>
            </w:r>
            <w:proofErr w:type="gramEnd"/>
            <w:r w:rsidRPr="00D5095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AD3B340" w14:textId="77777777" w:rsidR="00E46857" w:rsidRPr="00D50957" w:rsidRDefault="00E46857" w:rsidP="00E46857">
            <w:pPr>
              <w:pStyle w:val="Odstavecseseznamem"/>
              <w:spacing w:line="256" w:lineRule="auto"/>
              <w:ind w:left="785" w:right="72" w:hanging="69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5095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- 997,58</w:t>
            </w:r>
          </w:p>
        </w:tc>
      </w:tr>
    </w:tbl>
    <w:p w14:paraId="052ACB4B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5C5B39E" w14:textId="1B807100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10148623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B0EEF4A" w14:textId="77777777" w:rsidR="00220480" w:rsidRPr="00A62FC1" w:rsidRDefault="00220480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3F1B9C71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34B7F2EC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0FEF166A" w14:textId="77777777" w:rsidR="00E46857" w:rsidRPr="0085597C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85597C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88</w:t>
      </w:r>
      <w:r w:rsidRPr="0085597C">
        <w:rPr>
          <w:rFonts w:ascii="Tahoma" w:hAnsi="Tahoma" w:cs="Tahoma"/>
          <w:b/>
          <w:sz w:val="18"/>
          <w:szCs w:val="18"/>
        </w:rPr>
        <w:t xml:space="preserve"> spočívající v:  </w:t>
      </w:r>
    </w:p>
    <w:p w14:paraId="623B8958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77BFE895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10CE96" w14:textId="77777777" w:rsidR="00E46857" w:rsidRPr="0085597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9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CD20D43" w14:textId="77777777" w:rsidR="00E46857" w:rsidRPr="0085597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9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5382BB" w14:textId="77777777" w:rsidR="00E46857" w:rsidRPr="0085597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9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CB0D09" w14:textId="77777777" w:rsidR="00E46857" w:rsidRPr="0085597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9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2F81AFCF" w14:textId="77777777" w:rsidTr="00E46857">
        <w:trPr>
          <w:trHeight w:val="34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84AA5ED" w14:textId="77777777" w:rsidR="00E46857" w:rsidRPr="0085597C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2CC2A13" w14:textId="77777777" w:rsidR="00E46857" w:rsidRPr="0085597C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D76DE7C" w14:textId="77777777" w:rsidR="00E46857" w:rsidRPr="0085597C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42351D" w14:textId="77777777" w:rsidR="00E46857" w:rsidRPr="0085597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9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AFC3987" w14:textId="77777777" w:rsidR="00E46857" w:rsidRPr="0085597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9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937DF63" w14:textId="77777777" w:rsidR="00E46857" w:rsidRPr="0085597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9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704E6561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425FAF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D402A6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5D7AFE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2141-Vnitřní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obchod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442184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ostatních služeb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vzdělávací program pro malé obchodníky z FM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C6841F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C75176" w14:textId="77777777" w:rsidR="00E46857" w:rsidRPr="00A3480B" w:rsidRDefault="00E46857" w:rsidP="00E46857">
            <w:pPr>
              <w:pStyle w:val="Odstavecseseznamem"/>
              <w:spacing w:line="256" w:lineRule="auto"/>
              <w:ind w:left="121" w:hanging="12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- 99,00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8CD830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22979331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942012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D402A6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9F173F" w14:textId="43EB823F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3326-Po</w:t>
            </w:r>
            <w:r w:rsidR="00237DB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ř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ízení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 zachování a obnova hodnot místního kulturního, národního a historického povědomí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4BBB61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5213-Neinvestiční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transfery nefinančním podnikatelům – právnickým osobám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„Program regenerace objektů s historickou nebo historizující fasádou na území města FM na rok 2023“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605CDF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D78850" w14:textId="77777777" w:rsidR="00E46857" w:rsidRPr="00A3480B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- 194,70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9552D5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13D2E1CC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F6822A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D402A6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EC440D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rozvoj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FB6271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5329-Ostatní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neinvestiční transfery rozpočtům územní úrovně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členský příspěvek Dobrovolnému svazku obcí Olešná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AFC59F8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1485E4" w14:textId="77777777" w:rsidR="00E46857" w:rsidRPr="00A3480B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- 46,00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614CFA" w14:textId="77777777" w:rsidR="00E46857" w:rsidRPr="00A3480B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72E4CC6B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2D13D2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D402A6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85E286C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rozvoj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417581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vratky dotací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45872B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F5F4407" w14:textId="77777777" w:rsidR="00E46857" w:rsidRPr="00A3480B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4C19E5A" w14:textId="77777777" w:rsidR="00E46857" w:rsidRPr="00A3480B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4C29A528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830A06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D402A6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246A6A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rozvoj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131D01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6901-Rezervy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investičních výdajů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spolufinancování dotací z programů EU včetně státních dotací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4C878D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EF92469" w14:textId="77777777" w:rsidR="00E46857" w:rsidRPr="00A3480B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- 1 000,00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F6911B" w14:textId="77777777" w:rsidR="00E46857" w:rsidRPr="00A3480B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42BA4708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B1BC08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D402A6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876A34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 jinde nezařazené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022AED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sbírkový program DARUJ F≈M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359E5D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092E94" w14:textId="77777777" w:rsidR="00E46857" w:rsidRPr="00A3480B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- 410,00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4CA09C" w14:textId="77777777" w:rsidR="00E46857" w:rsidRPr="00A3480B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5C5D3E83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43C6E2" w14:textId="77777777" w:rsidR="00E46857" w:rsidRPr="0085597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97C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31C928" w14:textId="77777777" w:rsidR="00E46857" w:rsidRPr="0085597C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EFEE384" w14:textId="77777777" w:rsidR="00E46857" w:rsidRPr="0085597C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5597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85597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85597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       Neúčelový zůstatek k 31.12.2023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36B0C94" w14:textId="77777777" w:rsidR="00E46857" w:rsidRPr="0085597C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CE6A80" w14:textId="77777777" w:rsidR="00E46857" w:rsidRPr="0085597C" w:rsidRDefault="00E46857" w:rsidP="00E46857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D87716" w14:textId="77777777" w:rsidR="00E46857" w:rsidRPr="0085597C" w:rsidRDefault="00E46857" w:rsidP="00E46857">
            <w:pPr>
              <w:pStyle w:val="Odstavecseseznamem"/>
              <w:spacing w:line="256" w:lineRule="auto"/>
              <w:ind w:left="862" w:hanging="728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97C">
              <w:rPr>
                <w:rFonts w:ascii="Tahoma" w:hAnsi="Tahoma" w:cs="Tahoma"/>
                <w:sz w:val="18"/>
                <w:szCs w:val="18"/>
                <w:lang w:eastAsia="en-US"/>
              </w:rPr>
              <w:t>- 1 949,70</w:t>
            </w:r>
          </w:p>
        </w:tc>
      </w:tr>
    </w:tbl>
    <w:p w14:paraId="00341849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69946330" w14:textId="77777777" w:rsidR="00E46857" w:rsidRPr="0085597C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85597C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CAE0AE4" w14:textId="77777777" w:rsidR="00E46857" w:rsidRPr="0085597C" w:rsidRDefault="00E46857" w:rsidP="00E4685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E46857" w:rsidRPr="00A3480B" w14:paraId="63720BEB" w14:textId="77777777" w:rsidTr="00E46857">
        <w:trPr>
          <w:trHeight w:val="498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E4CEFB" w14:textId="77777777" w:rsidR="00E46857" w:rsidRPr="0085597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9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3E53A4A" w14:textId="77777777" w:rsidR="00E46857" w:rsidRPr="0085597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9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FA112F" w14:textId="77777777" w:rsidR="00E46857" w:rsidRPr="0085597C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559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8559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45A6C738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401A07" w14:textId="77777777" w:rsidR="00E46857" w:rsidRPr="007E03A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E03AD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33485A" w14:textId="77777777" w:rsidR="00E46857" w:rsidRPr="007E03A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územního rozvoje a stavebního řádu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6B54F4" w14:textId="77777777" w:rsidR="00E46857" w:rsidRPr="007E03AD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- 299,00</w:t>
            </w:r>
          </w:p>
        </w:tc>
      </w:tr>
      <w:tr w:rsidR="00E46857" w:rsidRPr="00A3480B" w14:paraId="2B37A8C3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357A20" w14:textId="77777777" w:rsidR="00E46857" w:rsidRPr="007E03A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E03AD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9ADBBD" w14:textId="77777777" w:rsidR="00E46857" w:rsidRPr="007E03A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0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Dobrovolný svazek obcí Olešná – členský příspěvek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ECD1C1" w14:textId="77777777" w:rsidR="00E46857" w:rsidRPr="007E03AD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E03AD">
              <w:rPr>
                <w:rFonts w:ascii="Tahoma" w:hAnsi="Tahoma" w:cs="Tahoma"/>
                <w:sz w:val="18"/>
                <w:szCs w:val="18"/>
                <w:lang w:eastAsia="en-US"/>
              </w:rPr>
              <w:t>- 46,00</w:t>
            </w:r>
          </w:p>
        </w:tc>
      </w:tr>
      <w:tr w:rsidR="00E46857" w:rsidRPr="00A3480B" w14:paraId="04DB29B9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521DE7" w14:textId="77777777" w:rsidR="00E46857" w:rsidRPr="007E03A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E03AD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51F153" w14:textId="77777777" w:rsidR="00E46857" w:rsidRPr="007E03A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0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DP Regenerace objektů s historickou nebo historizující fasádou na území města Frýdek-Místek – viz příloha č. 5 k usnesení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A3BECA" w14:textId="77777777" w:rsidR="00E46857" w:rsidRPr="007E03AD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E03AD">
              <w:rPr>
                <w:rFonts w:ascii="Tahoma" w:hAnsi="Tahoma" w:cs="Tahoma"/>
                <w:sz w:val="18"/>
                <w:szCs w:val="18"/>
                <w:lang w:eastAsia="en-US"/>
              </w:rPr>
              <w:t>- 194,70</w:t>
            </w:r>
          </w:p>
        </w:tc>
      </w:tr>
      <w:tr w:rsidR="00E46857" w:rsidRPr="00A3480B" w14:paraId="6C8A1B5F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DC459E" w14:textId="77777777" w:rsidR="00E46857" w:rsidRPr="007E03A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E03AD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67AD12" w14:textId="77777777" w:rsidR="00E46857" w:rsidRPr="007E03A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0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Rezerva na Program </w:t>
            </w:r>
            <w:r w:rsidRPr="007E03AD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DARUJ F≈M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6749E1" w14:textId="77777777" w:rsidR="00E46857" w:rsidRPr="007E03AD" w:rsidRDefault="00E46857" w:rsidP="00E46857">
            <w:pPr>
              <w:pStyle w:val="Odstavecseseznamem"/>
              <w:spacing w:line="256" w:lineRule="auto"/>
              <w:ind w:left="398" w:right="72" w:hanging="167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0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- 410,00</w:t>
            </w:r>
          </w:p>
        </w:tc>
      </w:tr>
      <w:tr w:rsidR="00E46857" w:rsidRPr="00A3480B" w14:paraId="4D68F4EC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48F52A" w14:textId="77777777" w:rsidR="00E46857" w:rsidRPr="007E03A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E03AD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F2043B" w14:textId="77777777" w:rsidR="00E46857" w:rsidRPr="007E03A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0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spolufinancování dotací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991936" w14:textId="77777777" w:rsidR="00E46857" w:rsidRPr="007E03AD" w:rsidRDefault="00E46857" w:rsidP="00E46857">
            <w:pPr>
              <w:pStyle w:val="Odstavecseseznamem"/>
              <w:spacing w:line="256" w:lineRule="auto"/>
              <w:ind w:left="398" w:right="72" w:hanging="167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E03A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- 1 000,00</w:t>
            </w:r>
          </w:p>
        </w:tc>
      </w:tr>
      <w:tr w:rsidR="00E46857" w:rsidRPr="00A3480B" w14:paraId="06C6CB07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88E670" w14:textId="77777777" w:rsidR="00E46857" w:rsidRPr="0085597C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5597C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FD3552" w14:textId="77777777" w:rsidR="00E46857" w:rsidRPr="0085597C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5597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8115-Neúčelový</w:t>
            </w:r>
            <w:proofErr w:type="gramEnd"/>
            <w:r w:rsidRPr="0085597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F37470" w14:textId="77777777" w:rsidR="00E46857" w:rsidRPr="0085597C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5597C">
              <w:rPr>
                <w:rFonts w:ascii="Tahoma" w:hAnsi="Tahoma" w:cs="Tahoma"/>
                <w:sz w:val="18"/>
                <w:szCs w:val="18"/>
                <w:lang w:eastAsia="en-US"/>
              </w:rPr>
              <w:t>- 1 949,70</w:t>
            </w:r>
          </w:p>
        </w:tc>
      </w:tr>
    </w:tbl>
    <w:p w14:paraId="136772F5" w14:textId="77777777" w:rsidR="00E46857" w:rsidRPr="00A3480B" w:rsidRDefault="00E46857" w:rsidP="00E46857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4BE6A960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6AFC9D11" w14:textId="77777777" w:rsidR="00E46857" w:rsidRPr="00C83F55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C83F55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89</w:t>
      </w:r>
      <w:r w:rsidRPr="00C83F55">
        <w:rPr>
          <w:rFonts w:ascii="Tahoma" w:hAnsi="Tahoma" w:cs="Tahoma"/>
          <w:b/>
          <w:sz w:val="18"/>
          <w:szCs w:val="18"/>
        </w:rPr>
        <w:t xml:space="preserve"> spočívající v:  </w:t>
      </w:r>
    </w:p>
    <w:p w14:paraId="7822832B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6E3C49BE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0EFB56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CCEFAD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13AD18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6E4451D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424701A7" w14:textId="77777777" w:rsidTr="00E46857">
        <w:trPr>
          <w:trHeight w:val="34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9E5E08F" w14:textId="77777777" w:rsidR="00E46857" w:rsidRPr="00A44B06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2E47C08" w14:textId="77777777" w:rsidR="00E46857" w:rsidRPr="00A44B06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2770D95" w14:textId="77777777" w:rsidR="00E46857" w:rsidRPr="00A44B06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C50DC55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5215C21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D8411E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71D40FAE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1730C5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9B6CBE2" w14:textId="77777777" w:rsidR="00E46857" w:rsidRPr="00A44B0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5311-Bezpečnost</w:t>
            </w:r>
            <w:proofErr w:type="gramEnd"/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veřejný pořádek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B88089" w14:textId="77777777" w:rsidR="00E46857" w:rsidRPr="00A44B0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44B0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5169-Nákup</w:t>
            </w:r>
            <w:proofErr w:type="gramEnd"/>
            <w:r w:rsidRPr="00A44B0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ostatních služeb – </w:t>
            </w:r>
            <w:r w:rsidRPr="00A44B0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městský kamerový dohledový systém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27BCAB" w14:textId="77777777" w:rsidR="00E46857" w:rsidRPr="00A44B0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7DCF1A" w14:textId="77777777" w:rsidR="00E46857" w:rsidRPr="00A44B06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7EF044" w14:textId="77777777" w:rsidR="00E46857" w:rsidRPr="00A44B06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1750DCFA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6A8224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03-FO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40F89B3" w14:textId="77777777" w:rsidR="00E46857" w:rsidRPr="00A44B0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228426" w14:textId="77777777" w:rsidR="00E46857" w:rsidRPr="00A44B0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A44B0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neúčelový zůstatek k 31.12.202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E3483C4" w14:textId="77777777" w:rsidR="00E46857" w:rsidRPr="00A44B0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FAFC780" w14:textId="77777777" w:rsidR="00E46857" w:rsidRPr="00A44B06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855668" w14:textId="77777777" w:rsidR="00E46857" w:rsidRPr="00A44B06" w:rsidRDefault="00E46857" w:rsidP="00E46857">
            <w:pPr>
              <w:pStyle w:val="Odstavecseseznamem"/>
              <w:spacing w:line="256" w:lineRule="auto"/>
              <w:ind w:left="862" w:hanging="586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- 900,00</w:t>
            </w:r>
          </w:p>
        </w:tc>
      </w:tr>
    </w:tbl>
    <w:p w14:paraId="143A2CC7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16D48C7C" w14:textId="77777777" w:rsidR="00E46857" w:rsidRPr="00A44B06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44B0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31E41BE" w14:textId="77777777" w:rsidR="00E46857" w:rsidRPr="00A44B06" w:rsidRDefault="00E46857" w:rsidP="00E4685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E46857" w:rsidRPr="00A3480B" w14:paraId="396D03E0" w14:textId="77777777" w:rsidTr="00E46857">
        <w:trPr>
          <w:trHeight w:val="498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CD07EA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6B57971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00D160" w14:textId="77777777" w:rsidR="00E46857" w:rsidRPr="00A44B06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155324C3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3A8477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885C6" w14:textId="77777777" w:rsidR="00E46857" w:rsidRPr="00A44B0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Městské policie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30CDC7" w14:textId="77777777" w:rsidR="00E46857" w:rsidRPr="00A44B06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- 900,00</w:t>
            </w:r>
          </w:p>
        </w:tc>
      </w:tr>
      <w:tr w:rsidR="00E46857" w:rsidRPr="00A3480B" w14:paraId="4142189C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B5FBAC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84BD1E" w14:textId="77777777" w:rsidR="00E46857" w:rsidRPr="00A44B0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8115-Neúčelový</w:t>
            </w:r>
            <w:proofErr w:type="gramEnd"/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57F440" w14:textId="77777777" w:rsidR="00E46857" w:rsidRPr="00A44B06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- 900,00</w:t>
            </w:r>
          </w:p>
        </w:tc>
      </w:tr>
    </w:tbl>
    <w:p w14:paraId="1FB6FEF4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466EA7E6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1E2C0EC1" w14:textId="77777777" w:rsidR="00E46857" w:rsidRPr="00C83F55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C83F55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90</w:t>
      </w:r>
      <w:r w:rsidRPr="00C83F55">
        <w:rPr>
          <w:rFonts w:ascii="Tahoma" w:hAnsi="Tahoma" w:cs="Tahoma"/>
          <w:b/>
          <w:sz w:val="18"/>
          <w:szCs w:val="18"/>
        </w:rPr>
        <w:t xml:space="preserve"> spočívající v:  </w:t>
      </w:r>
    </w:p>
    <w:p w14:paraId="1B3EC0AE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4285A3F3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72A063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57FD340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D81D90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4F2D297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2C66E28B" w14:textId="77777777" w:rsidTr="00E46857">
        <w:trPr>
          <w:trHeight w:val="34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BEF8ADB" w14:textId="77777777" w:rsidR="00E46857" w:rsidRPr="00A44B06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FAEA469" w14:textId="77777777" w:rsidR="00E46857" w:rsidRPr="00A44B06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9E63A77" w14:textId="77777777" w:rsidR="00E46857" w:rsidRPr="00A44B06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5DDDC5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118FD3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C799DF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0A38DB9F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0DC2DF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4F9865A" w14:textId="77777777" w:rsidR="00E46857" w:rsidRPr="00A44B0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6171-Činnost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3A42461" w14:textId="77777777" w:rsidR="00E46857" w:rsidRPr="00B4720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5172-Podlimitní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programové vybavení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„Pořízení antivirové EDR ochrany“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B148D7B" w14:textId="77777777" w:rsidR="00E46857" w:rsidRPr="00A44B0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848545" w14:textId="77777777" w:rsidR="00E46857" w:rsidRPr="00A44B06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1 7</w:t>
            </w:r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F97CE2" w14:textId="77777777" w:rsidR="00E46857" w:rsidRPr="00A44B06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68FDD307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24E1D6E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9CBE76B" w14:textId="77777777" w:rsidR="00E46857" w:rsidRPr="00A44B0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6171-Činnost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E79C146" w14:textId="77777777" w:rsidR="00E46857" w:rsidRPr="00C3216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6125-Informační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a komunikační technologie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„Zvýšení bezpečnosti informačních systémů Magistrátu města Frýdku-Místku“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FF86643" w14:textId="77777777" w:rsidR="00E46857" w:rsidRPr="00A44B0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77C4EC" w14:textId="77777777" w:rsidR="00E46857" w:rsidRPr="00A44B06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- 19 953,00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CA6E7F" w14:textId="77777777" w:rsidR="00E46857" w:rsidRPr="00A44B06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7FFF4D5B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95AC06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F56561" w14:textId="77777777" w:rsidR="00E46857" w:rsidRPr="00A44B0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6171-Činnost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3F162E" w14:textId="77777777" w:rsidR="00E46857" w:rsidRPr="00B4720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5168-Zpracování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dat a služby související s informačními a komunikačními technologiemi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„Obměna mzdového a personálního informačního systému“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429151" w14:textId="77777777" w:rsidR="00E46857" w:rsidRPr="00A44B0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CDA985" w14:textId="77777777" w:rsidR="00E46857" w:rsidRPr="00A44B06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- 49,00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0ED05AB" w14:textId="77777777" w:rsidR="00E46857" w:rsidRPr="00A44B06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7276E009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0478CE8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3F542AC" w14:textId="77777777" w:rsidR="00E46857" w:rsidRPr="00A44B0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6171-Činnost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0BA8A4" w14:textId="77777777" w:rsidR="00E46857" w:rsidRPr="007F0F6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6111-Programové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vybavení -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„Obměna mzdového a personálního informačního systému“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1514982" w14:textId="77777777" w:rsidR="00E46857" w:rsidRPr="00A44B0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7DE754" w14:textId="77777777" w:rsidR="00E46857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- 666,00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7207009" w14:textId="77777777" w:rsidR="00E46857" w:rsidRPr="00A44B06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28F06DA8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7DA025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75946A" w14:textId="77777777" w:rsidR="00E46857" w:rsidRPr="00A44B0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CB92B4" w14:textId="77777777" w:rsidR="00E46857" w:rsidRPr="00A44B0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</w:t>
            </w:r>
            <w:r w:rsidRPr="00A44B0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čelový zůstatek k 31.12.202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C7E851" w14:textId="77777777" w:rsidR="00E46857" w:rsidRPr="00A44B0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8285F0B" w14:textId="77777777" w:rsidR="00E46857" w:rsidRPr="00A44B06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FD2E6E4" w14:textId="77777777" w:rsidR="00E46857" w:rsidRPr="00A44B06" w:rsidRDefault="00E46857" w:rsidP="00E46857">
            <w:pPr>
              <w:pStyle w:val="Odstavecseseznamem"/>
              <w:spacing w:line="256" w:lineRule="auto"/>
              <w:ind w:left="862" w:hanging="597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22 368</w:t>
            </w:r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2AAB7BAE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0FB49E27" w14:textId="77777777" w:rsidR="00E46857" w:rsidRPr="00A44B06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44B0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F23ECC7" w14:textId="77777777" w:rsidR="00E46857" w:rsidRPr="00A44B06" w:rsidRDefault="00E46857" w:rsidP="00E4685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E46857" w:rsidRPr="00A3480B" w14:paraId="532F4A6B" w14:textId="77777777" w:rsidTr="00E46857">
        <w:trPr>
          <w:trHeight w:val="498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03F4105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AE3588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487EA5" w14:textId="77777777" w:rsidR="00E46857" w:rsidRPr="00A44B06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A44B0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254F9C56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46D9D7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1FE752" w14:textId="77777777" w:rsidR="00E46857" w:rsidRPr="00A44B0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informačních technologií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FA02F1" w14:textId="77777777" w:rsidR="00E46857" w:rsidRPr="00A44B06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1 749</w:t>
            </w:r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E46857" w:rsidRPr="00A3480B" w14:paraId="1EB6F6A7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2D5F56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AF6D1D" w14:textId="77777777" w:rsidR="00E46857" w:rsidRPr="00A44B0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F9C994" w14:textId="77777777" w:rsidR="00E46857" w:rsidRPr="00A44B06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- 20 619,00</w:t>
            </w:r>
          </w:p>
        </w:tc>
      </w:tr>
      <w:tr w:rsidR="00E46857" w:rsidRPr="00A3480B" w14:paraId="2CA17720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212DDF" w14:textId="77777777" w:rsidR="00E46857" w:rsidRPr="00A44B0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E9AF9C" w14:textId="77777777" w:rsidR="00E46857" w:rsidRPr="00A44B0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Ú</w:t>
            </w:r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čelový</w:t>
            </w:r>
            <w:proofErr w:type="gramEnd"/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02C737" w14:textId="77777777" w:rsidR="00E46857" w:rsidRPr="00A44B06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22 368</w:t>
            </w:r>
            <w:r w:rsidRPr="00A44B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17B84621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21F1B8B0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5B646B4D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4F56CBC8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28434DCB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24936022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3DBFCEA2" w14:textId="77777777" w:rsidR="00220480" w:rsidRDefault="00220480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4077D3FA" w14:textId="77777777" w:rsidR="00220480" w:rsidRPr="00C83F55" w:rsidRDefault="00220480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514704AA" w14:textId="77777777" w:rsidR="00E46857" w:rsidRPr="00C83F55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C83F55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91</w:t>
      </w:r>
      <w:r w:rsidRPr="00C83F55">
        <w:rPr>
          <w:rFonts w:ascii="Tahoma" w:hAnsi="Tahoma" w:cs="Tahoma"/>
          <w:b/>
          <w:sz w:val="18"/>
          <w:szCs w:val="18"/>
        </w:rPr>
        <w:t xml:space="preserve"> spočívající v:  </w:t>
      </w:r>
    </w:p>
    <w:p w14:paraId="2C8AC799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076919A7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180A41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4E3901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EDA996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8FD19B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5D1761AF" w14:textId="77777777" w:rsidTr="00E46857">
        <w:trPr>
          <w:trHeight w:val="34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609D656" w14:textId="77777777" w:rsidR="00E46857" w:rsidRPr="00701409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27083B3" w14:textId="77777777" w:rsidR="00E46857" w:rsidRPr="00701409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179376D" w14:textId="77777777" w:rsidR="00E46857" w:rsidRPr="00701409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25042CA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C1F1254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0EFD46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5CEDFE5A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0B6F0F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B06F4A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6221-Humanitární</w:t>
            </w:r>
            <w:proofErr w:type="gramEnd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AA1F62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ostatních služeb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dovybavení, případně obnova stávajícího provozního vybavení ubytovny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Palkovická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2205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82C09B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23C828" w14:textId="77777777" w:rsidR="00E46857" w:rsidRPr="00991A74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- 800,00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C29C2A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7E89C929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43AFB8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CB8E456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6221-Humanitární</w:t>
            </w:r>
            <w:proofErr w:type="gramEnd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1C7D74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5123-Podlimitní technické zhodnocení – </w:t>
            </w:r>
            <w:r w:rsidRPr="00991A7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úpravy rozvodů </w:t>
            </w:r>
            <w:proofErr w:type="spellStart"/>
            <w:r w:rsidRPr="00991A7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wi-fi</w:t>
            </w:r>
            <w:proofErr w:type="spellEnd"/>
            <w:r w:rsidRPr="00991A7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991A7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sítě  -</w:t>
            </w:r>
            <w:proofErr w:type="gramEnd"/>
            <w:r w:rsidRPr="00991A7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ubytovna </w:t>
            </w:r>
            <w:proofErr w:type="spellStart"/>
            <w:r w:rsidRPr="00991A7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Palkovická</w:t>
            </w:r>
            <w:proofErr w:type="spellEnd"/>
            <w:r w:rsidRPr="00991A7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2205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C05862F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AF99802" w14:textId="77777777" w:rsidR="00E46857" w:rsidRPr="00991A74" w:rsidRDefault="00E46857" w:rsidP="00E46857">
            <w:pPr>
              <w:pStyle w:val="Odstavecseseznamem"/>
              <w:spacing w:line="256" w:lineRule="auto"/>
              <w:ind w:hanging="301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- 50,00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4963E3" w14:textId="77777777" w:rsidR="00E46857" w:rsidRPr="00991A74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69265142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F737F6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2A9AD4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829546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991A7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991A7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       účelový zůstatek k 31.12.2023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A58B99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3E95F60" w14:textId="77777777" w:rsidR="00E46857" w:rsidRPr="00991A74" w:rsidRDefault="00E46857" w:rsidP="00E46857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AFCA3D8" w14:textId="77777777" w:rsidR="00E46857" w:rsidRPr="00991A74" w:rsidRDefault="00E46857" w:rsidP="00E46857">
            <w:pPr>
              <w:pStyle w:val="Odstavecseseznamem"/>
              <w:spacing w:line="256" w:lineRule="auto"/>
              <w:ind w:left="862" w:hanging="7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- 850,00</w:t>
            </w:r>
          </w:p>
        </w:tc>
      </w:tr>
    </w:tbl>
    <w:p w14:paraId="7E084F3A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1FD466BF" w14:textId="77777777" w:rsidR="00E46857" w:rsidRPr="00991A74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991A74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2767ED6" w14:textId="77777777" w:rsidR="00E46857" w:rsidRPr="00991A74" w:rsidRDefault="00E46857" w:rsidP="00E4685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E46857" w:rsidRPr="00A3480B" w14:paraId="1162D1BA" w14:textId="77777777" w:rsidTr="00E46857">
        <w:trPr>
          <w:trHeight w:val="498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EC9C3B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E3237A9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8E1906" w14:textId="77777777" w:rsidR="00E46857" w:rsidRPr="00991A74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991A74" w14:paraId="0D34368C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14782E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534B9D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bezpečnostních rizik a prevence kriminality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8883C7" w14:textId="77777777" w:rsidR="00E46857" w:rsidRPr="00991A74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85</w:t>
            </w: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E46857" w:rsidRPr="00991A74" w14:paraId="3AB47577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1D56C1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95DEF0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8115-Účelový</w:t>
            </w:r>
            <w:proofErr w:type="gramEnd"/>
            <w:r w:rsidRPr="00991A7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967933" w14:textId="77777777" w:rsidR="00E46857" w:rsidRPr="00991A74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- 850,00</w:t>
            </w:r>
          </w:p>
        </w:tc>
      </w:tr>
    </w:tbl>
    <w:p w14:paraId="380B2B33" w14:textId="77777777" w:rsidR="00E46857" w:rsidRPr="00991A74" w:rsidRDefault="00E46857" w:rsidP="00E46857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5349B0C0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</w:rPr>
      </w:pPr>
    </w:p>
    <w:p w14:paraId="4D0E900A" w14:textId="77777777" w:rsidR="00E46857" w:rsidRPr="00C83F55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C83F55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92</w:t>
      </w:r>
      <w:r w:rsidRPr="00C83F55">
        <w:rPr>
          <w:rFonts w:ascii="Tahoma" w:hAnsi="Tahoma" w:cs="Tahoma"/>
          <w:b/>
          <w:sz w:val="18"/>
          <w:szCs w:val="18"/>
        </w:rPr>
        <w:t xml:space="preserve"> spočívající v:  </w:t>
      </w:r>
    </w:p>
    <w:p w14:paraId="42B8A4C0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56D93EEB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09540C7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E2E2C4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225630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51593D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75F7F516" w14:textId="77777777" w:rsidTr="00E46857">
        <w:trPr>
          <w:trHeight w:val="34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74F9B54" w14:textId="77777777" w:rsidR="00E46857" w:rsidRPr="00701409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406DD2C" w14:textId="77777777" w:rsidR="00E46857" w:rsidRPr="00701409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65FE442" w14:textId="77777777" w:rsidR="00E46857" w:rsidRPr="00701409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7C49ACE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73C113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FC2F9D9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5AA74F2B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82458D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B3161A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6221-Humanitární</w:t>
            </w:r>
            <w:proofErr w:type="gramEnd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63C227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5021-Ostatní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osobní výdaje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1C42CA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3AF328" w14:textId="77777777" w:rsidR="00E46857" w:rsidRPr="00991A74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487</w:t>
            </w: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8F3313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01DBC673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F951AB5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2E75C8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6221-Humanitární</w:t>
            </w:r>
            <w:proofErr w:type="gramEnd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69664D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5031-Povinné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pojistné na sociální zabezpečení a příspěvek na státní politiku zaměstnanosti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868080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FC70F5" w14:textId="77777777" w:rsidR="00E46857" w:rsidRPr="00991A74" w:rsidRDefault="00E46857" w:rsidP="00E46857">
            <w:pPr>
              <w:pStyle w:val="Odstavecseseznamem"/>
              <w:spacing w:line="256" w:lineRule="auto"/>
              <w:ind w:hanging="464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159</w:t>
            </w:r>
            <w:r w:rsidRPr="00991A7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866BA1" w14:textId="77777777" w:rsidR="00E46857" w:rsidRPr="00991A74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630ACEBC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58DDC7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40F762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6221-Humanitární</w:t>
            </w:r>
            <w:proofErr w:type="gramEnd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5F3E25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5032-Povinné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pojistné na veřejné zdravotní pojištění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ADFFF96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5CF7EF" w14:textId="77777777" w:rsidR="00E46857" w:rsidRPr="00991A74" w:rsidRDefault="00E46857" w:rsidP="00E46857">
            <w:pPr>
              <w:pStyle w:val="Odstavecseseznamem"/>
              <w:spacing w:line="256" w:lineRule="auto"/>
              <w:ind w:hanging="30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- 60,00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A04885" w14:textId="77777777" w:rsidR="00E46857" w:rsidRPr="00991A74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10A2F4FC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A9F9E2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E4290C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6221-Humanitární</w:t>
            </w:r>
            <w:proofErr w:type="gramEnd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30771F2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5137-Drobný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dlouhodobý hmotný majetek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AB40C9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E119C3" w14:textId="77777777" w:rsidR="00E46857" w:rsidRPr="00044742" w:rsidRDefault="00E46857" w:rsidP="00E4685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- </w:t>
            </w:r>
            <w:r w:rsidRPr="00044742">
              <w:rPr>
                <w:rFonts w:ascii="Tahoma" w:hAnsi="Tahoma" w:cs="Tahoma"/>
                <w:color w:val="000000"/>
                <w:sz w:val="18"/>
                <w:szCs w:val="18"/>
              </w:rPr>
              <w:t>120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1A63743" w14:textId="77777777" w:rsidR="00E46857" w:rsidRPr="00991A74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3826BF1D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9D33E6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DCDBEA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6221-Humanitární</w:t>
            </w:r>
            <w:proofErr w:type="gramEnd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EED864A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5139-Nákup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materiálu jinde nezařazený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45760A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CE171B" w14:textId="77777777" w:rsidR="00E46857" w:rsidRPr="00991A74" w:rsidRDefault="00E46857" w:rsidP="00E46857">
            <w:pPr>
              <w:pStyle w:val="Odstavecseseznamem"/>
              <w:spacing w:line="256" w:lineRule="auto"/>
              <w:ind w:hanging="464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592680" w14:textId="77777777" w:rsidR="00E46857" w:rsidRPr="00991A74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26C93575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7E815E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35D814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6221-Humanitární</w:t>
            </w:r>
            <w:proofErr w:type="gramEnd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AF4472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ostatních služeb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E18056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05428C" w14:textId="77777777" w:rsidR="00E46857" w:rsidRDefault="00E46857" w:rsidP="00E46857">
            <w:pPr>
              <w:pStyle w:val="Odstavecseseznamem"/>
              <w:spacing w:line="256" w:lineRule="auto"/>
              <w:ind w:hanging="464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- 815,00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D6F6DC" w14:textId="77777777" w:rsidR="00E46857" w:rsidRPr="00991A74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6B6AE4FA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01493B0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07273AD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6221-Humanitární</w:t>
            </w:r>
            <w:proofErr w:type="gramEnd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CC51D2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5194-Výdaje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na věcné dary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6BB1F1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9648E2" w14:textId="77777777" w:rsidR="00E46857" w:rsidRDefault="00E46857" w:rsidP="00E46857">
            <w:pPr>
              <w:pStyle w:val="Odstavecseseznamem"/>
              <w:spacing w:line="256" w:lineRule="auto"/>
              <w:ind w:hanging="464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- 184,00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76FA3E" w14:textId="77777777" w:rsidR="00E46857" w:rsidRPr="00991A74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6857" w:rsidRPr="00A3480B" w14:paraId="2D0290D7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EDF3D75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45AE69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40C430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991A7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991A7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      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lastRenderedPageBreak/>
              <w:t>ne</w:t>
            </w:r>
            <w:r w:rsidRPr="00991A7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 31.12.2023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B361AB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B6BD41" w14:textId="77777777" w:rsidR="00E46857" w:rsidRPr="00991A74" w:rsidRDefault="00E46857" w:rsidP="00E46857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87422D" w14:textId="77777777" w:rsidR="00E46857" w:rsidRPr="00991A74" w:rsidRDefault="00E46857" w:rsidP="00E46857">
            <w:pPr>
              <w:pStyle w:val="Odstavecseseznamem"/>
              <w:spacing w:line="256" w:lineRule="auto"/>
              <w:ind w:left="862" w:hanging="7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1 925</w:t>
            </w: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567B4F70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53A35287" w14:textId="77777777" w:rsidR="00E46857" w:rsidRPr="00991A74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991A74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BA1F2E3" w14:textId="77777777" w:rsidR="00E46857" w:rsidRPr="00991A74" w:rsidRDefault="00E46857" w:rsidP="00E4685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E46857" w:rsidRPr="00A3480B" w14:paraId="5728D2BA" w14:textId="77777777" w:rsidTr="00E46857">
        <w:trPr>
          <w:trHeight w:val="498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EFD33E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87D720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54CC27" w14:textId="77777777" w:rsidR="00E46857" w:rsidRPr="00991A74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991A74" w14:paraId="465C4C94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290C40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C7D58E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bezpečnostních rizik a prevence kriminality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588E6A" w14:textId="77777777" w:rsidR="00E46857" w:rsidRPr="00991A74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1 925</w:t>
            </w: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E46857" w:rsidRPr="00991A74" w14:paraId="081490F3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F29BF6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56102C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991A7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Neú</w:t>
            </w:r>
            <w:r w:rsidRPr="00991A7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čelový</w:t>
            </w:r>
            <w:proofErr w:type="gramEnd"/>
            <w:r w:rsidRPr="00991A7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B73FB9" w14:textId="77777777" w:rsidR="00E46857" w:rsidRPr="00991A74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1 925</w:t>
            </w: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18096D9B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3CBE970B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593E390" w14:textId="77777777" w:rsidR="00E46857" w:rsidRPr="00044742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044742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93</w:t>
      </w:r>
      <w:r w:rsidRPr="00044742">
        <w:rPr>
          <w:rFonts w:ascii="Tahoma" w:hAnsi="Tahoma" w:cs="Tahoma"/>
          <w:b/>
          <w:sz w:val="18"/>
          <w:szCs w:val="18"/>
        </w:rPr>
        <w:t xml:space="preserve"> spočívající v: </w:t>
      </w:r>
    </w:p>
    <w:p w14:paraId="758E03CB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29"/>
        <w:gridCol w:w="1141"/>
        <w:gridCol w:w="1262"/>
      </w:tblGrid>
      <w:tr w:rsidR="00E46857" w:rsidRPr="00A3480B" w14:paraId="3C30F31F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3485F2" w14:textId="77777777" w:rsidR="00E46857" w:rsidRPr="00C020F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020F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0370DA" w14:textId="77777777" w:rsidR="00E46857" w:rsidRPr="00C020F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020F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50D3029" w14:textId="77777777" w:rsidR="00E46857" w:rsidRPr="00C020F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020F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FD945A" w14:textId="77777777" w:rsidR="00E46857" w:rsidRPr="00C020F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020F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6C725417" w14:textId="77777777" w:rsidTr="00E46857">
        <w:trPr>
          <w:trHeight w:val="34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CEBCF78" w14:textId="77777777" w:rsidR="00E46857" w:rsidRPr="00C020FA" w:rsidRDefault="00E46857" w:rsidP="00E468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D82F4F4" w14:textId="77777777" w:rsidR="00E46857" w:rsidRPr="00C020FA" w:rsidRDefault="00E46857" w:rsidP="00E468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3FBFD9E" w14:textId="77777777" w:rsidR="00E46857" w:rsidRPr="00C020FA" w:rsidRDefault="00E46857" w:rsidP="00E468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3D9374" w14:textId="77777777" w:rsidR="00E46857" w:rsidRPr="00C020F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020F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64EA90D" w14:textId="77777777" w:rsidR="00E46857" w:rsidRPr="00C020F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020F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2B81E62" w14:textId="77777777" w:rsidR="00E46857" w:rsidRPr="00C020F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020F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3520B764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10E2ED" w14:textId="77777777" w:rsidR="00E46857" w:rsidRPr="00C020F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020FA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DE9683" w14:textId="77777777" w:rsidR="00E46857" w:rsidRPr="00C020F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40CF2B" w14:textId="77777777" w:rsidR="00E46857" w:rsidRPr="00C020F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020F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1361-Příjem</w:t>
            </w:r>
            <w:proofErr w:type="gramEnd"/>
            <w:r w:rsidRPr="00C020F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ze správních poplatků – </w:t>
            </w:r>
            <w:r w:rsidRPr="00C020FA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občanské průkazy a cestovní pasy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588B93" w14:textId="77777777" w:rsidR="00E46857" w:rsidRPr="00C020F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020F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156</w:t>
            </w:r>
            <w:r w:rsidRPr="00C020F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EF4FE8" w14:textId="77777777" w:rsidR="00E46857" w:rsidRPr="00C020FA" w:rsidRDefault="00E46857" w:rsidP="00E46857">
            <w:pPr>
              <w:pStyle w:val="Odstavecseseznamem"/>
              <w:spacing w:line="256" w:lineRule="auto"/>
              <w:ind w:left="121" w:hanging="26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D95864" w14:textId="77777777" w:rsidR="00E46857" w:rsidRPr="00C020F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2B230350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28409C" w14:textId="77777777" w:rsidR="00E46857" w:rsidRPr="00C020F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020FA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436CDF" w14:textId="77777777" w:rsidR="00E46857" w:rsidRPr="00C020F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B49CCE" w14:textId="77777777" w:rsidR="00E46857" w:rsidRPr="00C020F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4121-Neinvestiční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přijaté transfery od obcí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F02CA1" w14:textId="77777777" w:rsidR="00E46857" w:rsidRPr="00C020F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+ 47,00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ECF342" w14:textId="77777777" w:rsidR="00E46857" w:rsidRPr="00C020FA" w:rsidRDefault="00E46857" w:rsidP="00E46857">
            <w:pPr>
              <w:pStyle w:val="Odstavecseseznamem"/>
              <w:spacing w:line="256" w:lineRule="auto"/>
              <w:ind w:left="121" w:hanging="26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3CEB7E" w14:textId="77777777" w:rsidR="00E46857" w:rsidRPr="00C020F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09BE6AF1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42D2ED" w14:textId="77777777" w:rsidR="00E46857" w:rsidRPr="00C020F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020FA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A2B726" w14:textId="77777777" w:rsidR="00E46857" w:rsidRPr="00C020F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58F9C1" w14:textId="77777777" w:rsidR="00E46857" w:rsidRPr="00C020F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2212-Příjem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sankčních plateb přijatých od jiných osob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724FDB" w14:textId="77777777" w:rsidR="00E46857" w:rsidRPr="00C020F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- 300,00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6E703A" w14:textId="77777777" w:rsidR="00E46857" w:rsidRPr="00C020FA" w:rsidRDefault="00E46857" w:rsidP="00E46857">
            <w:pPr>
              <w:pStyle w:val="Odstavecseseznamem"/>
              <w:spacing w:line="256" w:lineRule="auto"/>
              <w:ind w:left="121" w:hanging="26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D461F2" w14:textId="77777777" w:rsidR="00E46857" w:rsidRPr="00C020F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034915B5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1953D9" w14:textId="77777777" w:rsidR="00E46857" w:rsidRPr="00C020FA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B2A3CC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42752A" w14:textId="77777777" w:rsidR="00E46857" w:rsidRPr="00C020FA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2324-Přijaté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neinvestiční příspěvky a náhrady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95C4F8" w14:textId="77777777" w:rsidR="00E46857" w:rsidRPr="00C020F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- 200,00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B22978" w14:textId="77777777" w:rsidR="00E46857" w:rsidRPr="00C020FA" w:rsidRDefault="00E46857" w:rsidP="00E46857">
            <w:pPr>
              <w:pStyle w:val="Odstavecseseznamem"/>
              <w:spacing w:line="256" w:lineRule="auto"/>
              <w:ind w:left="121" w:hanging="26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EDD675" w14:textId="77777777" w:rsidR="00E46857" w:rsidRPr="00C020FA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441B57D3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D27402" w14:textId="77777777" w:rsidR="00E46857" w:rsidRPr="00FE2CC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E2CCF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B92D80" w14:textId="77777777" w:rsidR="00E46857" w:rsidRPr="00FE2CC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133787" w14:textId="77777777" w:rsidR="00E46857" w:rsidRPr="00FE2CC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E2CC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1341-Příjem</w:t>
            </w:r>
            <w:proofErr w:type="gramEnd"/>
            <w:r w:rsidRPr="00FE2CC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poplatk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u</w:t>
            </w:r>
            <w:r w:rsidRPr="00FE2CC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ze psů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462072" w14:textId="77777777" w:rsidR="00E46857" w:rsidRPr="00FE2CC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E2CCF">
              <w:rPr>
                <w:rFonts w:ascii="Tahoma" w:hAnsi="Tahoma" w:cs="Tahoma"/>
                <w:sz w:val="18"/>
                <w:szCs w:val="18"/>
                <w:lang w:eastAsia="en-US"/>
              </w:rPr>
              <w:t>+ 50,00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576632" w14:textId="77777777" w:rsidR="00E46857" w:rsidRPr="00FE2CCF" w:rsidRDefault="00E46857" w:rsidP="00E4685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F84929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17B0670A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0520C0" w14:textId="77777777" w:rsidR="00E46857" w:rsidRPr="00FE2CC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E2CCF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7C6638E" w14:textId="77777777" w:rsidR="00E46857" w:rsidRPr="00FE2CC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0E61774" w14:textId="77777777" w:rsidR="00E46857" w:rsidRPr="00FE2CC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E2CCF">
              <w:rPr>
                <w:rFonts w:ascii="Tahoma" w:hAnsi="Tahoma" w:cs="Tahoma"/>
                <w:sz w:val="18"/>
                <w:szCs w:val="18"/>
                <w:lang w:eastAsia="en-US"/>
              </w:rPr>
              <w:t>1342-Příjem</w:t>
            </w:r>
            <w:proofErr w:type="gramEnd"/>
            <w:r w:rsidRPr="00FE2C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poplatků z pobytu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1E80F4" w14:textId="77777777" w:rsidR="00E46857" w:rsidRPr="00FE2CC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E2CCF">
              <w:rPr>
                <w:rFonts w:ascii="Tahoma" w:hAnsi="Tahoma" w:cs="Tahoma"/>
                <w:sz w:val="18"/>
                <w:szCs w:val="18"/>
                <w:lang w:eastAsia="en-US"/>
              </w:rPr>
              <w:t>+ 190,00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45D2E1" w14:textId="77777777" w:rsidR="00E46857" w:rsidRPr="00FE2CCF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B7D699" w14:textId="77777777" w:rsidR="00E46857" w:rsidRPr="00FE2CCF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1DF2AAC4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6DB659" w14:textId="77777777" w:rsidR="00E46857" w:rsidRPr="00FE2CC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E2CCF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F95002" w14:textId="77777777" w:rsidR="00E46857" w:rsidRPr="00FE2CC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7F2C73" w14:textId="77777777" w:rsidR="00E46857" w:rsidRPr="00FE2CC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FE2CC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1361-Příjem</w:t>
            </w:r>
            <w:proofErr w:type="gramEnd"/>
            <w:r w:rsidRPr="00FE2CC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ze správních poplatků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0D91BD0" w14:textId="77777777" w:rsidR="00E46857" w:rsidRPr="00FE2CC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E2CCF">
              <w:rPr>
                <w:rFonts w:ascii="Tahoma" w:hAnsi="Tahoma" w:cs="Tahoma"/>
                <w:sz w:val="18"/>
                <w:szCs w:val="18"/>
                <w:lang w:eastAsia="en-US"/>
              </w:rPr>
              <w:t>+ 7,00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40C9A7C" w14:textId="77777777" w:rsidR="00E46857" w:rsidRPr="00FE2CCF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8F4910" w14:textId="77777777" w:rsidR="00E46857" w:rsidRPr="00FE2CCF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78A40E4B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8DE907" w14:textId="77777777" w:rsidR="00E46857" w:rsidRPr="00FE2CCF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3155C5" w14:textId="77777777" w:rsidR="00E46857" w:rsidRPr="00FE2CC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BB44CCF" w14:textId="77777777" w:rsidR="00E46857" w:rsidRPr="00B76B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1361-Příjem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ze správních poplatků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ověřování a konverze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F36D8D" w14:textId="77777777" w:rsidR="00E46857" w:rsidRPr="00FE2CCF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BE9795" w14:textId="77777777" w:rsidR="00E46857" w:rsidRPr="00FE2CCF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CA1569" w14:textId="77777777" w:rsidR="00E46857" w:rsidRPr="00FE2CCF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5886EDD0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C55971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052A2D" w14:textId="77777777" w:rsidR="00E46857" w:rsidRPr="00FE2CCF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2122-Sběr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a zpracování druhotných surovin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2FF04B" w14:textId="77777777" w:rsidR="00E46857" w:rsidRPr="00B76B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2310-Příjem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prodeje krátkodobého a drobného dlouhodobého neinvestičního majetku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příjmy z prodeje starých sloupů veřejného osvětlení, z prodeje zastřešení autobusových zastávek v objektu bývalého autobusového nádraží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222EF6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+ 73,00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370524E" w14:textId="77777777" w:rsidR="00E46857" w:rsidRPr="00FE2CCF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7126A5B" w14:textId="77777777" w:rsidR="00E46857" w:rsidRPr="00FE2CCF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22FC77B3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B5E2CB6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E62E63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8E77DC" w14:textId="77777777" w:rsidR="00E46857" w:rsidRPr="00B76B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2111-Příjem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poskytování služeb a výrobků –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refakturace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nájemcům bytů v bytových domech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992257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+ 15,00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C74158" w14:textId="77777777" w:rsidR="00E46857" w:rsidRPr="00FE2CCF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722895D" w14:textId="77777777" w:rsidR="00E46857" w:rsidRPr="00FE2CCF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54CD985B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A88C95F" w14:textId="77777777" w:rsidR="00E46857" w:rsidRPr="00B76B7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B7E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A215F4" w14:textId="77777777" w:rsidR="00E46857" w:rsidRPr="00B76B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76B7E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B76B7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13126AD" w14:textId="77777777" w:rsidR="00E46857" w:rsidRPr="00B76B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B76B7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2212-Příjem</w:t>
            </w:r>
            <w:proofErr w:type="gramEnd"/>
            <w:r w:rsidRPr="00B76B7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sankčních plateb přijatých od jiných osob – </w:t>
            </w:r>
            <w:r w:rsidRPr="00B76B7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úroky z prodlení – nájmy bytů Frýdek, nájmy bytů Místek, nájmy bytů – ukončené nájemní vztahy a za úhradu faktur OSOM po lhůtě splatnosti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A5B090" w14:textId="77777777" w:rsidR="00E46857" w:rsidRPr="00B76B7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B7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+ 65,00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734593" w14:textId="77777777" w:rsidR="00E46857" w:rsidRPr="00B76B7E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140FA43" w14:textId="77777777" w:rsidR="00E46857" w:rsidRPr="00B76B7E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134D3107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5AC7DA" w14:textId="77777777" w:rsidR="00E46857" w:rsidRPr="00B76B7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B1EC82" w14:textId="77777777" w:rsidR="00E46857" w:rsidRPr="00B76B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3CB09DF" w14:textId="77777777" w:rsidR="00E46857" w:rsidRPr="00B76B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2324-Přijaté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neinvestiční příspěvky a náhrady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náklady soudních řízení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469742" w14:textId="77777777" w:rsidR="00E46857" w:rsidRPr="00B76B7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+ 32,00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25CAB8" w14:textId="77777777" w:rsidR="00E46857" w:rsidRPr="00B76B7E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DEC58B" w14:textId="77777777" w:rsidR="00E46857" w:rsidRPr="00B76B7E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361FE526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35E909E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DEC448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3613-Nebytové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1CD18D" w14:textId="77777777" w:rsidR="00E46857" w:rsidRPr="00B76B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2111-Příjem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poskytování služeb a výrobků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za užívání sociálního zařízení na ul. Míru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9FEE6F" w14:textId="77777777" w:rsidR="00E4685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8AD47E" w14:textId="77777777" w:rsidR="00E46857" w:rsidRPr="00B76B7E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06BA24" w14:textId="77777777" w:rsidR="00E46857" w:rsidRPr="00B76B7E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5D40D941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0A6B634" w14:textId="77777777" w:rsidR="00E46857" w:rsidRPr="00B76B7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B7E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A8A2BD" w14:textId="77777777" w:rsidR="00E46857" w:rsidRPr="00B76B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76B7E">
              <w:rPr>
                <w:rFonts w:ascii="Tahoma" w:hAnsi="Tahoma" w:cs="Tahoma"/>
                <w:sz w:val="18"/>
                <w:szCs w:val="18"/>
                <w:lang w:eastAsia="en-US"/>
              </w:rPr>
              <w:t>3613-Nebytové</w:t>
            </w:r>
            <w:proofErr w:type="gramEnd"/>
            <w:r w:rsidRPr="00B76B7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77E8D4" w14:textId="77777777" w:rsidR="00E46857" w:rsidRPr="00B76B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B76B7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2111-Příjem</w:t>
            </w:r>
            <w:proofErr w:type="gramEnd"/>
            <w:r w:rsidRPr="00B76B7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 poskytování služeb a výrobků – </w:t>
            </w:r>
            <w:r w:rsidRPr="00B76B7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 vyúčtování služeb – nebytové prostory - nedoplatky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2BECE3" w14:textId="77777777" w:rsidR="00E46857" w:rsidRPr="00B76B7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76B7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+ 330,00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2B96C8" w14:textId="77777777" w:rsidR="00E46857" w:rsidRPr="00B76B7E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445A16" w14:textId="77777777" w:rsidR="00E46857" w:rsidRPr="00B76B7E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79134658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DB7599" w14:textId="77777777" w:rsidR="00E46857" w:rsidRPr="00B76B7E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D3B2009" w14:textId="77777777" w:rsidR="00E46857" w:rsidRPr="00B76B7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3613-Nebytové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48CE9C" w14:textId="77777777" w:rsidR="00E46857" w:rsidRPr="0055286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2212-Příjem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sankčních plateb přijatých od jiných osob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úroky z prodlení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2B329B" w14:textId="77777777" w:rsidR="00E46857" w:rsidRPr="00B76B7E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412891" w14:textId="77777777" w:rsidR="00E46857" w:rsidRPr="00B76B7E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BE2EB8" w14:textId="77777777" w:rsidR="00E46857" w:rsidRPr="00B76B7E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6BB076BF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37EA7C2" w14:textId="77777777" w:rsidR="00E46857" w:rsidRPr="0055286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5286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CF6BF2D" w14:textId="77777777" w:rsidR="00E46857" w:rsidRPr="0055286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52862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55286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jinde nezařazené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110B60" w14:textId="77777777" w:rsidR="00E46857" w:rsidRPr="0055286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528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2119-Ostatní</w:t>
            </w:r>
            <w:proofErr w:type="gramEnd"/>
            <w:r w:rsidRPr="005528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příjmy z vlastní činnosti – </w:t>
            </w:r>
            <w:r w:rsidRPr="0055286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příjmy tvořené úplatami za zřízení věcných břemen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EE162E" w14:textId="77777777" w:rsidR="00E46857" w:rsidRPr="0055286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528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+ 22,00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D58DF3" w14:textId="77777777" w:rsidR="00E46857" w:rsidRPr="00552862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B35AD5" w14:textId="77777777" w:rsidR="00E46857" w:rsidRPr="00552862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70E16E6A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C879D7" w14:textId="77777777" w:rsidR="00E46857" w:rsidRPr="0055286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5286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F72213" w14:textId="77777777" w:rsidR="00E46857" w:rsidRPr="0055286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52862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55286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jinde nezařazené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7E2D4D9" w14:textId="77777777" w:rsidR="00E46857" w:rsidRPr="0055286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5528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2131-Příjem</w:t>
            </w:r>
            <w:proofErr w:type="gramEnd"/>
            <w:r w:rsidRPr="005528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pronájmu nebo pachtu pozemků – </w:t>
            </w:r>
            <w:r w:rsidRPr="0055286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nájemné z pronájmů pozemků pro podnikatelské a nepodnikatelské účely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0C472B" w14:textId="77777777" w:rsidR="00E46857" w:rsidRPr="0055286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528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+ 290,00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13419F" w14:textId="77777777" w:rsidR="00E46857" w:rsidRPr="00552862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C9341E" w14:textId="77777777" w:rsidR="00E46857" w:rsidRPr="00A3480B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65D11724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355BABE" w14:textId="77777777" w:rsidR="00E46857" w:rsidRPr="0055286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5286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AE9C398" w14:textId="77777777" w:rsidR="00E46857" w:rsidRPr="0055286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52862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55286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jinde nezařazené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017D60" w14:textId="77777777" w:rsidR="00E46857" w:rsidRPr="0055286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5528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2212-Příjem</w:t>
            </w:r>
            <w:proofErr w:type="gramEnd"/>
            <w:r w:rsidRPr="005528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sankčních plateb přijatých od jiných osob – </w:t>
            </w:r>
            <w:r w:rsidRPr="0055286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úroky z prodlení – pozemky OSOM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33BFF1" w14:textId="77777777" w:rsidR="00E46857" w:rsidRPr="0055286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528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+ 33,00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D5741E4" w14:textId="77777777" w:rsidR="00E46857" w:rsidRPr="00552862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7878A4A" w14:textId="77777777" w:rsidR="00E46857" w:rsidRPr="00A3480B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02FD87EB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171AD40" w14:textId="77777777" w:rsidR="00E46857" w:rsidRPr="0055286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5286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1103CAE" w14:textId="77777777" w:rsidR="00E46857" w:rsidRPr="0055286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52862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55286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jinde nezařazené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F49D2E" w14:textId="77777777" w:rsidR="00E46857" w:rsidRPr="0055286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528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3111-Příjem</w:t>
            </w:r>
            <w:proofErr w:type="gramEnd"/>
            <w:r w:rsidRPr="005528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prodeje pozemků – </w:t>
            </w:r>
            <w:r w:rsidRPr="0055286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prodeje pozemků pod stavbami třetích osob a pozemků tvořících funkční celek se stavbami třetích osob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13EA980" w14:textId="77777777" w:rsidR="00E46857" w:rsidRPr="0055286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528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+ 671,00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BF991C2" w14:textId="77777777" w:rsidR="00E46857" w:rsidRPr="00552862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0597581" w14:textId="77777777" w:rsidR="00E46857" w:rsidRPr="00A3480B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702DBBED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35402BC" w14:textId="77777777" w:rsidR="00E46857" w:rsidRPr="003E3C4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E3C41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F9CFA2" w14:textId="77777777" w:rsidR="00E46857" w:rsidRPr="003E3C4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3E3C41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3E3C4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jinde nezařazené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9F629B" w14:textId="77777777" w:rsidR="00E46857" w:rsidRPr="003E3C4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3E3C4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3112-Příjem</w:t>
            </w:r>
            <w:proofErr w:type="gramEnd"/>
            <w:r w:rsidRPr="003E3C4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prodeje ostatních nemovitých věcí a jejich částí – </w:t>
            </w:r>
            <w:r w:rsidRPr="003E3C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příjem z prodeje pozemku </w:t>
            </w:r>
            <w:proofErr w:type="spellStart"/>
            <w:r w:rsidRPr="003E3C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parc</w:t>
            </w:r>
            <w:proofErr w:type="spellEnd"/>
            <w:r w:rsidRPr="003E3C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. č. 331/3 vč. stavby bez čp/</w:t>
            </w:r>
            <w:proofErr w:type="spellStart"/>
            <w:r w:rsidRPr="003E3C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če</w:t>
            </w:r>
            <w:proofErr w:type="spellEnd"/>
            <w:r w:rsidRPr="003E3C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k. </w:t>
            </w:r>
            <w:proofErr w:type="spellStart"/>
            <w:r w:rsidRPr="003E3C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ú.</w:t>
            </w:r>
            <w:proofErr w:type="spellEnd"/>
            <w:r w:rsidRPr="003E3C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Frýdek (garáž)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796853D" w14:textId="77777777" w:rsidR="00E46857" w:rsidRPr="003E3C4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E3C4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+ 360,00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4824018" w14:textId="77777777" w:rsidR="00E46857" w:rsidRPr="003E3C41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3E19569" w14:textId="77777777" w:rsidR="00E46857" w:rsidRPr="003E3C41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5D328900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8F6AAF" w14:textId="77777777" w:rsidR="00E46857" w:rsidRPr="003E3C4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E3C41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FC9185" w14:textId="77777777" w:rsidR="00E46857" w:rsidRPr="003E3C4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E3C41">
              <w:rPr>
                <w:rFonts w:ascii="Tahoma" w:hAnsi="Tahoma" w:cs="Tahoma"/>
                <w:sz w:val="18"/>
                <w:szCs w:val="18"/>
                <w:lang w:eastAsia="en-US"/>
              </w:rPr>
              <w:t>6221-Humanitární</w:t>
            </w:r>
            <w:proofErr w:type="gramEnd"/>
            <w:r w:rsidRPr="003E3C4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675BE8" w14:textId="77777777" w:rsidR="00E46857" w:rsidRPr="003E3C4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3E3C4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2111-Příjem</w:t>
            </w:r>
            <w:proofErr w:type="gramEnd"/>
            <w:r w:rsidRPr="003E3C4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 poskytování služeb a výrobků – </w:t>
            </w:r>
            <w:r w:rsidRPr="003E3C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příjmy za ubytování v objektu krizové ubytovny pro občany z území státu Ukrajina, čp. 2205, ul. </w:t>
            </w:r>
            <w:proofErr w:type="spellStart"/>
            <w:r w:rsidRPr="003E3C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Palkovická</w:t>
            </w:r>
            <w:proofErr w:type="spellEnd"/>
            <w:r w:rsidRPr="003E3C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k. </w:t>
            </w:r>
            <w:proofErr w:type="spellStart"/>
            <w:r w:rsidRPr="003E3C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ú.</w:t>
            </w:r>
            <w:proofErr w:type="spellEnd"/>
            <w:r w:rsidRPr="003E3C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Místek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D3D9CC9" w14:textId="77777777" w:rsidR="00E46857" w:rsidRPr="003E3C4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E3C4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+ 380,00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B4AC20" w14:textId="77777777" w:rsidR="00E46857" w:rsidRPr="003E3C41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3C310C" w14:textId="77777777" w:rsidR="00E46857" w:rsidRPr="003E3C41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27F1EE37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BEB790" w14:textId="77777777" w:rsidR="00E46857" w:rsidRPr="003E3C4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95051A" w14:textId="77777777" w:rsidR="00E46857" w:rsidRPr="003E3C4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3314-Činnosti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knihovnické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8F17E9A" w14:textId="77777777" w:rsidR="00E46857" w:rsidRPr="003E3C4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16E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2122-Příjem</w:t>
            </w:r>
            <w:proofErr w:type="gramEnd"/>
            <w:r w:rsidRPr="004B16E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odvodů příspěvkových organizací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Městská knihovna Frýdek-Místek</w:t>
            </w:r>
            <w:r w:rsidRPr="004B16E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příjem z odvodů odpisů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392B0B6" w14:textId="77777777" w:rsidR="00E46857" w:rsidRPr="003E3C4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+ 118,00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D921CFF" w14:textId="77777777" w:rsidR="00E46857" w:rsidRPr="003E3C41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6F252D" w14:textId="77777777" w:rsidR="00E46857" w:rsidRPr="003E3C41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0B959208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4C76AC" w14:textId="77777777" w:rsidR="00E46857" w:rsidRPr="003E1F05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714AED" w14:textId="77777777" w:rsidR="00E46857" w:rsidRPr="003E1F05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454208A" w14:textId="77777777" w:rsidR="00E46857" w:rsidRPr="003E1F05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>1333-Příjem</w:t>
            </w:r>
            <w:proofErr w:type="gramEnd"/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poplatků za ukládání odpadů na skládku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A71420D" w14:textId="77777777" w:rsidR="00E46857" w:rsidRPr="003E1F05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>+ 1 400,00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FFA020" w14:textId="77777777" w:rsidR="00E46857" w:rsidRPr="003E1F05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AEB655" w14:textId="77777777" w:rsidR="00E46857" w:rsidRPr="00A3480B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15EF594F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0FE466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B9C5F7" w14:textId="77777777" w:rsidR="00E46857" w:rsidRPr="003E1F05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1EC7551" w14:textId="77777777" w:rsidR="00E46857" w:rsidRPr="003E1F05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>1334-Příjem</w:t>
            </w:r>
            <w:proofErr w:type="gramEnd"/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odvodů za odnětí půdy ze zemědělského půdního fondu podle zákona upravujícího ochranu zemědělského půdního fondu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5D5D26" w14:textId="77777777" w:rsidR="00E46857" w:rsidRPr="003E1F05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>+ 400,00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CB418A" w14:textId="77777777" w:rsidR="00E46857" w:rsidRPr="003E1F05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9E1097" w14:textId="77777777" w:rsidR="00E46857" w:rsidRPr="003E1F05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09DB4438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A41E71F" w14:textId="77777777" w:rsidR="00E46857" w:rsidRPr="003E1F05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4C454F" w14:textId="77777777" w:rsidR="00E46857" w:rsidRPr="003E1F05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3E1F0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1039-Ostatní</w:t>
            </w:r>
            <w:proofErr w:type="gramEnd"/>
            <w:r w:rsidRPr="003E1F0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záležitosti lesního hospodářství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20BD89E" w14:textId="77777777" w:rsidR="00E46857" w:rsidRPr="003E1F05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>2111-Příjem</w:t>
            </w:r>
            <w:proofErr w:type="gramEnd"/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poskytování služeb a výrobků – </w:t>
            </w:r>
            <w:r w:rsidRPr="003E1F0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faktury – prodej dřeva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81F50C" w14:textId="77777777" w:rsidR="00E46857" w:rsidRPr="003E1F05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>+ 840,00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A2AA6D" w14:textId="77777777" w:rsidR="00E46857" w:rsidRPr="003E1F05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70BBA4" w14:textId="77777777" w:rsidR="00E46857" w:rsidRPr="003E1F05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6FBF531D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D4D051" w14:textId="77777777" w:rsidR="00E46857" w:rsidRPr="003E1F05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488133" w14:textId="77777777" w:rsidR="00E46857" w:rsidRPr="003E1F05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3E1F0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3632-Pohřebnictví</w:t>
            </w:r>
            <w:proofErr w:type="gramEnd"/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917032" w14:textId="77777777" w:rsidR="00E46857" w:rsidRPr="003E1F05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>2112-Příjem</w:t>
            </w:r>
            <w:proofErr w:type="gramEnd"/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prodeje zboží (již nakoupeného za účelem </w:t>
            </w:r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 xml:space="preserve">prodeje) – </w:t>
            </w:r>
            <w:r w:rsidRPr="003E1F0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příjmy z prodeje krycích desek v kolumbáriu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C8A12F1" w14:textId="77777777" w:rsidR="00E46857" w:rsidRPr="003E1F05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+ 150,00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8058D3B" w14:textId="77777777" w:rsidR="00E46857" w:rsidRPr="00A3480B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07D691" w14:textId="77777777" w:rsidR="00E46857" w:rsidRPr="00A3480B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5E629B6E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E46298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3E1F05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A719CA" w14:textId="77777777" w:rsidR="00E46857" w:rsidRPr="00B17183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1718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3632-Pohřebnictví</w:t>
            </w:r>
            <w:proofErr w:type="gramEnd"/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A95398B" w14:textId="77777777" w:rsidR="00E46857" w:rsidRPr="00B17183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B17183">
              <w:rPr>
                <w:rFonts w:ascii="Tahoma" w:hAnsi="Tahoma" w:cs="Tahoma"/>
                <w:sz w:val="18"/>
                <w:szCs w:val="18"/>
                <w:lang w:eastAsia="en-US"/>
              </w:rPr>
              <w:t>2139-Ostatní</w:t>
            </w:r>
            <w:proofErr w:type="gramEnd"/>
            <w:r w:rsidRPr="00B171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příjmy z pronájmu nebo pachtu majetku – </w:t>
            </w:r>
            <w:r w:rsidRPr="00B17183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příjmy z pronájmu hrobových míst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CD5732" w14:textId="77777777" w:rsidR="00E46857" w:rsidRPr="00B17183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17183">
              <w:rPr>
                <w:rFonts w:ascii="Tahoma" w:hAnsi="Tahoma" w:cs="Tahoma"/>
                <w:sz w:val="18"/>
                <w:szCs w:val="18"/>
                <w:lang w:eastAsia="en-US"/>
              </w:rPr>
              <w:t>+ 700,00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9700DE" w14:textId="77777777" w:rsidR="00E46857" w:rsidRPr="00B17183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D09071B" w14:textId="77777777" w:rsidR="00E46857" w:rsidRPr="00B17183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43E6D86D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F1B849" w14:textId="77777777" w:rsidR="00E46857" w:rsidRPr="00B17183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17183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F377C85" w14:textId="77777777" w:rsidR="00E46857" w:rsidRPr="00B17183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17183">
              <w:rPr>
                <w:rFonts w:ascii="Tahoma" w:hAnsi="Tahoma" w:cs="Tahoma"/>
                <w:sz w:val="18"/>
                <w:szCs w:val="18"/>
                <w:lang w:eastAsia="en-US"/>
              </w:rPr>
              <w:t>3739-Ostatní</w:t>
            </w:r>
            <w:proofErr w:type="gramEnd"/>
            <w:r w:rsidRPr="00B171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ochrana půdy a spodní vody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B0D667" w14:textId="77777777" w:rsidR="00E46857" w:rsidRPr="00B17183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B17183">
              <w:rPr>
                <w:rFonts w:ascii="Tahoma" w:hAnsi="Tahoma" w:cs="Tahoma"/>
                <w:sz w:val="18"/>
                <w:szCs w:val="18"/>
                <w:lang w:eastAsia="en-US"/>
              </w:rPr>
              <w:t>2324-Přijaté</w:t>
            </w:r>
            <w:proofErr w:type="gramEnd"/>
            <w:r w:rsidRPr="00B171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B17183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náhrada za zpracování znaleckého posudku ke studni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1E1054" w14:textId="77777777" w:rsidR="00E46857" w:rsidRPr="00B17183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17183">
              <w:rPr>
                <w:rFonts w:ascii="Tahoma" w:hAnsi="Tahoma" w:cs="Tahoma"/>
                <w:sz w:val="18"/>
                <w:szCs w:val="18"/>
                <w:lang w:eastAsia="en-US"/>
              </w:rPr>
              <w:t>+ 6,00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9651100" w14:textId="77777777" w:rsidR="00E46857" w:rsidRPr="00B17183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4A0677" w14:textId="77777777" w:rsidR="00E46857" w:rsidRPr="00B17183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674CFCA6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A09953C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47207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AEC4C9" w14:textId="77777777" w:rsidR="00E46857" w:rsidRPr="00B4720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C03061" w14:textId="77777777" w:rsidR="00E46857" w:rsidRPr="00B4720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B47207">
              <w:rPr>
                <w:rFonts w:ascii="Tahoma" w:hAnsi="Tahoma" w:cs="Tahoma"/>
                <w:sz w:val="18"/>
                <w:szCs w:val="18"/>
                <w:lang w:eastAsia="en-US"/>
              </w:rPr>
              <w:t>1361-Příjem</w:t>
            </w:r>
            <w:proofErr w:type="gramEnd"/>
            <w:r w:rsidRPr="00B4720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ze správních poplatků – </w:t>
            </w:r>
            <w:r w:rsidRPr="00B4720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za vydaná rozhodnutí a opatření stavebního úřadu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30CDF84" w14:textId="77777777" w:rsidR="00E46857" w:rsidRPr="00B4720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FE7A279" w14:textId="77777777" w:rsidR="00E46857" w:rsidRPr="00B47207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50B56D" w14:textId="77777777" w:rsidR="00E46857" w:rsidRPr="00B47207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60FA64FD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F855548" w14:textId="77777777" w:rsidR="00E46857" w:rsidRPr="00B4720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47207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2570FE" w14:textId="77777777" w:rsidR="00E46857" w:rsidRPr="00B4720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B4720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2169-Ostatní</w:t>
            </w:r>
            <w:proofErr w:type="gramEnd"/>
            <w:r w:rsidRPr="00B4720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správa v průmyslu, stavebnictví, obchodu a službách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6C7ED6" w14:textId="77777777" w:rsidR="00E46857" w:rsidRPr="00B4720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B47207">
              <w:rPr>
                <w:rFonts w:ascii="Tahoma" w:hAnsi="Tahoma" w:cs="Tahoma"/>
                <w:sz w:val="18"/>
                <w:szCs w:val="18"/>
                <w:lang w:eastAsia="en-US"/>
              </w:rPr>
              <w:t>2212-Příjem</w:t>
            </w:r>
            <w:proofErr w:type="gramEnd"/>
            <w:r w:rsidRPr="00B4720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sankčních plateb přijatých od jiných osob – </w:t>
            </w:r>
            <w:r w:rsidRPr="00B4720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příjem za vybrané správní přestupky a blokové pokuty uložené stavebním úřadem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4ACB48" w14:textId="77777777" w:rsidR="00E46857" w:rsidRPr="00B47207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47207">
              <w:rPr>
                <w:rFonts w:ascii="Tahoma" w:hAnsi="Tahoma" w:cs="Tahoma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656697" w14:textId="77777777" w:rsidR="00E46857" w:rsidRPr="00B47207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1D9C1A" w14:textId="77777777" w:rsidR="00E46857" w:rsidRPr="00B47207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04326B0C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012C0F" w14:textId="77777777" w:rsidR="00E46857" w:rsidRPr="00D402A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402A6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03EF60" w14:textId="77777777" w:rsidR="00E46857" w:rsidRPr="00D402A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402A6">
              <w:rPr>
                <w:rFonts w:ascii="Tahoma" w:hAnsi="Tahoma" w:cs="Tahoma"/>
                <w:sz w:val="18"/>
                <w:szCs w:val="18"/>
                <w:lang w:eastAsia="en-US"/>
              </w:rPr>
              <w:t>3635-Územní</w:t>
            </w:r>
            <w:proofErr w:type="gramEnd"/>
            <w:r w:rsidRPr="00D402A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plánování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030AFF" w14:textId="77777777" w:rsidR="00E46857" w:rsidRPr="00D402A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D402A6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2324-Přijaté</w:t>
            </w:r>
            <w:proofErr w:type="gramEnd"/>
            <w:r w:rsidRPr="00D402A6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D402A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příjem za částečnou úhradu nákladů na pořízení Změny č. 7 Územního plánu F-M od jednotlivých navrhovatelů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6C9A4CD" w14:textId="77777777" w:rsidR="00E46857" w:rsidRPr="00D402A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02A6">
              <w:rPr>
                <w:rFonts w:ascii="Tahoma" w:hAnsi="Tahoma" w:cs="Tahoma"/>
                <w:sz w:val="18"/>
                <w:szCs w:val="18"/>
                <w:lang w:eastAsia="en-US"/>
              </w:rPr>
              <w:t>+ 140,00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C42B98" w14:textId="77777777" w:rsidR="00E46857" w:rsidRPr="00D402A6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C94394" w14:textId="77777777" w:rsidR="00E46857" w:rsidRPr="00D402A6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108686C4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D415C84" w14:textId="77777777" w:rsidR="00E46857" w:rsidRPr="00D402A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402A6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86ED6C" w14:textId="77777777" w:rsidR="00E46857" w:rsidRPr="00D402A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D40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3793-Ekologie</w:t>
            </w:r>
            <w:proofErr w:type="gramEnd"/>
            <w:r w:rsidRPr="00D40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 dopravě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4F2E4A" w14:textId="77777777" w:rsidR="00E46857" w:rsidRPr="00D402A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402A6">
              <w:rPr>
                <w:rFonts w:ascii="Tahoma" w:hAnsi="Tahoma" w:cs="Tahoma"/>
                <w:sz w:val="18"/>
                <w:szCs w:val="18"/>
                <w:lang w:eastAsia="en-US"/>
              </w:rPr>
              <w:t>2229-Ostatní</w:t>
            </w:r>
            <w:proofErr w:type="gramEnd"/>
            <w:r w:rsidRPr="00D402A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Pr="00D402A6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vratka investiční dotace poskytnuté fyzické nepodnikající osobě z programu Podpora pořízení hybridních automobilů na rok 2022 (porušení podmínek dotačního programu)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6AF8FA5" w14:textId="77777777" w:rsidR="00E46857" w:rsidRPr="00D402A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02A6">
              <w:rPr>
                <w:rFonts w:ascii="Tahoma" w:hAnsi="Tahoma" w:cs="Tahoma"/>
                <w:sz w:val="18"/>
                <w:szCs w:val="18"/>
                <w:lang w:eastAsia="en-US"/>
              </w:rPr>
              <w:t>+ 37,50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2680B6" w14:textId="77777777" w:rsidR="00E46857" w:rsidRPr="00D402A6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24A2CD" w14:textId="77777777" w:rsidR="00E46857" w:rsidRPr="00D402A6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2C4D8207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3ECBD16" w14:textId="77777777" w:rsidR="00E46857" w:rsidRPr="00D402A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74FE9">
              <w:rPr>
                <w:rFonts w:ascii="Tahoma" w:hAnsi="Tahoma" w:cs="Tahoma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1EAB16" w14:textId="77777777" w:rsidR="00E46857" w:rsidRPr="00D402A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74F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5311-Bezpečnost</w:t>
            </w:r>
            <w:proofErr w:type="gramEnd"/>
            <w:r w:rsidRPr="00774F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veřejný pořádek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9670BD" w14:textId="77777777" w:rsidR="00E46857" w:rsidRPr="00D402A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74FE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2212-Příjem</w:t>
            </w:r>
            <w:proofErr w:type="gramEnd"/>
            <w:r w:rsidRPr="00774FE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sankčních plateb přijatých od jiných osob – </w:t>
            </w:r>
            <w:r w:rsidRPr="00774FE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blokové pokuty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6FE558" w14:textId="77777777" w:rsidR="00E46857" w:rsidRPr="00D402A6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74FE9">
              <w:rPr>
                <w:rFonts w:ascii="Tahoma" w:hAnsi="Tahoma" w:cs="Tahoma"/>
                <w:sz w:val="18"/>
                <w:szCs w:val="18"/>
                <w:lang w:eastAsia="en-US"/>
              </w:rPr>
              <w:t>+ 350,00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4BE1CEA" w14:textId="77777777" w:rsidR="00E46857" w:rsidRPr="00D402A6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67FC79" w14:textId="77777777" w:rsidR="00E46857" w:rsidRPr="00D402A6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6ACF5201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8218BE" w14:textId="77777777" w:rsidR="00E46857" w:rsidRPr="00774FE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DFBEE76" w14:textId="77777777" w:rsidR="00E46857" w:rsidRPr="00774FE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6409-Ostatní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činnosti jinde nezařazené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F822F9" w14:textId="77777777" w:rsidR="00E46857" w:rsidRPr="0083769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E6278E7" w14:textId="77777777" w:rsidR="00E46857" w:rsidRPr="00774FE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2C53CF1" w14:textId="77777777" w:rsidR="00E46857" w:rsidRPr="00D402A6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BFA952" w14:textId="77777777" w:rsidR="00E46857" w:rsidRPr="00D402A6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4A62E794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E89D871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412610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3613-Nebytové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35E2ACC" w14:textId="77777777" w:rsidR="00E46857" w:rsidRPr="0083769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5171-Opravy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a udržování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„Čp. 646-647, Kostíkovo náměstí – výměna střešní krytiny“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9CBF08" w14:textId="77777777" w:rsidR="00E46857" w:rsidRPr="00774FE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597777" w14:textId="77777777" w:rsidR="00E46857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- 2 400,00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48D6BE" w14:textId="77777777" w:rsidR="00E46857" w:rsidRPr="00D402A6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4E53E21B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5AE737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6509A3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2F9831" w14:textId="77777777" w:rsidR="00E46857" w:rsidRPr="0037745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snížení rezervy na obědy žáků s trvalým pobytem na území města FM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EE71E2" w14:textId="77777777" w:rsidR="00E46857" w:rsidRPr="00774FE9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A93BC06" w14:textId="77777777" w:rsidR="00E46857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- 9 000,00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A1129D" w14:textId="77777777" w:rsidR="00E46857" w:rsidRPr="00D402A6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25909BC9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16142F" w14:textId="77777777" w:rsidR="00E46857" w:rsidRPr="00300DB1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00DB1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10F18C" w14:textId="77777777" w:rsidR="00E46857" w:rsidRPr="00300DB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300D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0F2A42" w14:textId="77777777" w:rsidR="00E46857" w:rsidRPr="00300DB1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300DB1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5171-Opravy</w:t>
            </w:r>
            <w:proofErr w:type="gramEnd"/>
            <w:r w:rsidRPr="00300DB1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a udržování – </w:t>
            </w:r>
            <w:r w:rsidRPr="00300DB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plánované opravy MK - celoplošné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AD4D866" w14:textId="77777777" w:rsidR="00E46857" w:rsidRPr="00300DB1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7E9122" w14:textId="77777777" w:rsidR="00E46857" w:rsidRPr="00300DB1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00DB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92C4B0" w14:textId="77777777" w:rsidR="00E46857" w:rsidRPr="00300DB1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6857" w:rsidRPr="00A3480B" w14:paraId="45D716AC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7B52DA2" w14:textId="77777777" w:rsidR="00E46857" w:rsidRPr="00A3480B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D402A6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A481DC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D40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2144-Ostatní</w:t>
            </w:r>
            <w:proofErr w:type="gramEnd"/>
            <w:r w:rsidRPr="00D40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169EE1" w14:textId="77777777" w:rsidR="00E46857" w:rsidRPr="00A3480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D402A6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5169-Nákup</w:t>
            </w:r>
            <w:proofErr w:type="gramEnd"/>
            <w:r w:rsidRPr="00D402A6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ostatních služeb – </w:t>
            </w:r>
            <w:r w:rsidRPr="00D402A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zajištění provozu sdílených kol na území dané obce – </w:t>
            </w:r>
            <w:proofErr w:type="spellStart"/>
            <w:r w:rsidRPr="00D402A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refakturace</w:t>
            </w:r>
            <w:proofErr w:type="spellEnd"/>
            <w:r w:rsidRPr="00D402A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okolním obcím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D9DBEF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D70A2A" w14:textId="77777777" w:rsidR="00E46857" w:rsidRPr="00A3480B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D402A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- 60,00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AD926C" w14:textId="77777777" w:rsidR="00E46857" w:rsidRPr="00A3480B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6857" w:rsidRPr="00A3480B" w14:paraId="092E712B" w14:textId="77777777" w:rsidTr="00E4685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8D8B5D" w14:textId="77777777" w:rsidR="00E46857" w:rsidRPr="00D9062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90626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28688B" w14:textId="77777777" w:rsidR="00E46857" w:rsidRPr="00D9062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3F7CB3" w14:textId="77777777" w:rsidR="00E46857" w:rsidRPr="00D9062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D9062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D9062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D9062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       neúčelový zůstatek k 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9FE7EC" w14:textId="77777777" w:rsidR="00E46857" w:rsidRPr="00A3480B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911D2D" w14:textId="77777777" w:rsidR="00E46857" w:rsidRPr="00377456" w:rsidRDefault="00E46857" w:rsidP="00E46857">
            <w:pPr>
              <w:pStyle w:val="Odstavecseseznamem"/>
              <w:spacing w:line="256" w:lineRule="auto"/>
              <w:ind w:left="-23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193C62" w14:textId="77777777" w:rsidR="00E46857" w:rsidRPr="00377456" w:rsidRDefault="00E46857" w:rsidP="00E46857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7745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- 18 307,50</w:t>
            </w:r>
          </w:p>
        </w:tc>
      </w:tr>
    </w:tbl>
    <w:p w14:paraId="165E1B25" w14:textId="77777777" w:rsidR="00E46857" w:rsidRPr="00D90626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D90626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334419D5" w14:textId="77777777" w:rsidR="00E46857" w:rsidRPr="00A3480B" w:rsidRDefault="00E46857" w:rsidP="00E4685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  <w:highlight w:val="yellow"/>
        </w:rPr>
      </w:pPr>
    </w:p>
    <w:tbl>
      <w:tblPr>
        <w:tblW w:w="908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6547"/>
        <w:gridCol w:w="1415"/>
      </w:tblGrid>
      <w:tr w:rsidR="00E46857" w:rsidRPr="00A3480B" w14:paraId="3542FC39" w14:textId="77777777" w:rsidTr="00E46857">
        <w:trPr>
          <w:trHeight w:val="468"/>
        </w:trPr>
        <w:tc>
          <w:tcPr>
            <w:tcW w:w="11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69FCD7B" w14:textId="77777777" w:rsidR="00E46857" w:rsidRPr="00D9062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9062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4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9ABE00" w14:textId="77777777" w:rsidR="00E46857" w:rsidRPr="00D9062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9062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A77E96F" w14:textId="77777777" w:rsidR="00E46857" w:rsidRPr="00D90626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9062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D9062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A3480B" w14:paraId="04FB8713" w14:textId="77777777" w:rsidTr="00E46857">
        <w:trPr>
          <w:trHeight w:val="245"/>
        </w:trPr>
        <w:tc>
          <w:tcPr>
            <w:tcW w:w="11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D2F9AF" w14:textId="77777777" w:rsidR="00E46857" w:rsidRPr="00243DC8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C1ACC0" w14:textId="77777777" w:rsidR="00E46857" w:rsidRPr="00243DC8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43DC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Daňové příjmy (třída 1)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0D3D75" w14:textId="77777777" w:rsidR="00E46857" w:rsidRPr="00243DC8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43DC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+ 2 404,00</w:t>
            </w:r>
          </w:p>
        </w:tc>
      </w:tr>
      <w:tr w:rsidR="00E46857" w:rsidRPr="00A3480B" w14:paraId="43F18582" w14:textId="77777777" w:rsidTr="00E46857">
        <w:trPr>
          <w:trHeight w:val="245"/>
        </w:trPr>
        <w:tc>
          <w:tcPr>
            <w:tcW w:w="11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79A803" w14:textId="77777777" w:rsidR="00E46857" w:rsidRPr="004E48E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2F5934" w14:textId="77777777" w:rsidR="00E46857" w:rsidRPr="004E48E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E48E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7DD8C3" w14:textId="77777777" w:rsidR="00E46857" w:rsidRPr="004E48E2" w:rsidRDefault="00E46857" w:rsidP="00E46857">
            <w:pPr>
              <w:pStyle w:val="Odstavecseseznamem"/>
              <w:spacing w:line="256" w:lineRule="auto"/>
              <w:ind w:left="398" w:right="72" w:hanging="11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E48E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+ 3 185,50</w:t>
            </w:r>
          </w:p>
        </w:tc>
      </w:tr>
      <w:tr w:rsidR="00E46857" w:rsidRPr="00A3480B" w14:paraId="7AB87C4A" w14:textId="77777777" w:rsidTr="00E46857">
        <w:trPr>
          <w:trHeight w:val="245"/>
        </w:trPr>
        <w:tc>
          <w:tcPr>
            <w:tcW w:w="11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9BAFCF" w14:textId="77777777" w:rsidR="00E46857" w:rsidRPr="00D2345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B45B0A" w14:textId="77777777" w:rsidR="00E46857" w:rsidRPr="00D2345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2345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Kapitálové příjmy (třída 3)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154301" w14:textId="77777777" w:rsidR="00E46857" w:rsidRPr="00D2345D" w:rsidRDefault="00E46857" w:rsidP="00E46857">
            <w:pPr>
              <w:pStyle w:val="Odstavecseseznamem"/>
              <w:spacing w:line="256" w:lineRule="auto"/>
              <w:ind w:left="398" w:right="72" w:hanging="11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2345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+ 1 031,00</w:t>
            </w:r>
          </w:p>
        </w:tc>
      </w:tr>
      <w:tr w:rsidR="00E46857" w:rsidRPr="00A3480B" w14:paraId="2248E61A" w14:textId="77777777" w:rsidTr="00E46857">
        <w:trPr>
          <w:trHeight w:val="245"/>
        </w:trPr>
        <w:tc>
          <w:tcPr>
            <w:tcW w:w="11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8517B3" w14:textId="77777777" w:rsidR="00E46857" w:rsidRPr="00D2345D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EAE866" w14:textId="77777777" w:rsidR="00E46857" w:rsidRPr="00D2345D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2345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E257A3" w14:textId="77777777" w:rsidR="00E46857" w:rsidRPr="00D2345D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2345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+ 47,00</w:t>
            </w:r>
          </w:p>
        </w:tc>
      </w:tr>
      <w:tr w:rsidR="00E46857" w:rsidRPr="00A3480B" w14:paraId="6F75EC0D" w14:textId="77777777" w:rsidTr="00E46857">
        <w:trPr>
          <w:trHeight w:val="245"/>
        </w:trPr>
        <w:tc>
          <w:tcPr>
            <w:tcW w:w="11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B03DC6" w14:textId="77777777" w:rsidR="00E46857" w:rsidRPr="0083769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37694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3EB5F6" w14:textId="77777777" w:rsidR="00E46857" w:rsidRPr="0083769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76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D780D3" w14:textId="77777777" w:rsidR="00E46857" w:rsidRPr="00837694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76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- 380,00</w:t>
            </w:r>
          </w:p>
        </w:tc>
      </w:tr>
      <w:tr w:rsidR="00E46857" w:rsidRPr="00A3480B" w14:paraId="6913384F" w14:textId="77777777" w:rsidTr="00E46857">
        <w:trPr>
          <w:trHeight w:val="245"/>
        </w:trPr>
        <w:tc>
          <w:tcPr>
            <w:tcW w:w="11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EDA0EB" w14:textId="77777777" w:rsidR="00E46857" w:rsidRPr="0083769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4303F4" w14:textId="77777777" w:rsidR="00E46857" w:rsidRPr="0083769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FB8467" w14:textId="77777777" w:rsidR="00E46857" w:rsidRPr="00837694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- 2 400,00</w:t>
            </w:r>
          </w:p>
        </w:tc>
      </w:tr>
      <w:tr w:rsidR="00E46857" w:rsidRPr="00A3480B" w14:paraId="7FA6E347" w14:textId="77777777" w:rsidTr="00E46857">
        <w:trPr>
          <w:trHeight w:val="245"/>
        </w:trPr>
        <w:tc>
          <w:tcPr>
            <w:tcW w:w="11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642730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4012EA" w14:textId="77777777" w:rsidR="00E46857" w:rsidRPr="00377456" w:rsidRDefault="00E46857" w:rsidP="00E46857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77456">
              <w:rPr>
                <w:rFonts w:ascii="Tahoma" w:hAnsi="Tahoma" w:cs="Tahoma"/>
                <w:color w:val="000000"/>
                <w:sz w:val="18"/>
                <w:szCs w:val="18"/>
              </w:rPr>
              <w:t>Projekt "Příspěvek na obědy v ZŠ ve FM" - příspěvek s vyúčtováním z toho: - rezerva na obědy žáků s trvalým pobytem na území statutárního města Frýdek-Místek</w:t>
            </w:r>
          </w:p>
          <w:p w14:paraId="27225082" w14:textId="77777777" w:rsidR="00E46857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77593A" w14:textId="77777777" w:rsidR="00E46857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- 9 000,00</w:t>
            </w:r>
          </w:p>
        </w:tc>
      </w:tr>
      <w:tr w:rsidR="00E46857" w:rsidRPr="00A3480B" w14:paraId="5DD4206A" w14:textId="77777777" w:rsidTr="00E46857">
        <w:trPr>
          <w:trHeight w:val="245"/>
        </w:trPr>
        <w:tc>
          <w:tcPr>
            <w:tcW w:w="11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6A197F" w14:textId="77777777" w:rsidR="00E46857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2345D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60FCF8" w14:textId="77777777" w:rsidR="00E46857" w:rsidRPr="00377456" w:rsidRDefault="00E46857" w:rsidP="00E46857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2345D">
              <w:rPr>
                <w:rFonts w:ascii="Tahoma" w:hAnsi="Tahoma" w:cs="Tahoma"/>
                <w:color w:val="000000"/>
                <w:sz w:val="18"/>
                <w:szCs w:val="18"/>
              </w:rPr>
              <w:t>Výdaje na opravy a udržování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D59C25" w14:textId="77777777" w:rsidR="00E46857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2345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+ 200,00</w:t>
            </w:r>
          </w:p>
        </w:tc>
      </w:tr>
      <w:tr w:rsidR="00E46857" w:rsidRPr="00A3480B" w14:paraId="55545304" w14:textId="77777777" w:rsidTr="00E46857">
        <w:trPr>
          <w:trHeight w:val="245"/>
        </w:trPr>
        <w:tc>
          <w:tcPr>
            <w:tcW w:w="11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EC6EB5" w14:textId="77777777" w:rsidR="00E46857" w:rsidRPr="0083769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37694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5FD451" w14:textId="77777777" w:rsidR="00E46857" w:rsidRPr="0083769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76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územního rozvoje a stavebního řádu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611AF8" w14:textId="77777777" w:rsidR="00E46857" w:rsidRPr="00837694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76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- 60,00</w:t>
            </w:r>
          </w:p>
        </w:tc>
      </w:tr>
      <w:tr w:rsidR="00E46857" w:rsidRPr="00A3480B" w14:paraId="5253B5DE" w14:textId="77777777" w:rsidTr="00E46857">
        <w:trPr>
          <w:trHeight w:val="245"/>
        </w:trPr>
        <w:tc>
          <w:tcPr>
            <w:tcW w:w="111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019FC4" w14:textId="77777777" w:rsidR="00E46857" w:rsidRPr="00D90626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90626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5AD77B" w14:textId="77777777" w:rsidR="00E46857" w:rsidRPr="00D90626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9062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8115-Neúčelový</w:t>
            </w:r>
            <w:proofErr w:type="gramEnd"/>
            <w:r w:rsidRPr="00D9062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zůstatek k 31.12.2023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0942C7" w14:textId="77777777" w:rsidR="00E46857" w:rsidRPr="00A3480B" w:rsidRDefault="00E46857" w:rsidP="00E46857">
            <w:pPr>
              <w:pStyle w:val="Odstavecseseznamem"/>
              <w:spacing w:line="256" w:lineRule="auto"/>
              <w:ind w:left="398" w:right="72" w:hanging="112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37745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- 18 307,50</w:t>
            </w:r>
          </w:p>
        </w:tc>
      </w:tr>
    </w:tbl>
    <w:p w14:paraId="7074DCDD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EF5D248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0790DD4A" w14:textId="77777777" w:rsidR="00E46857" w:rsidRPr="00C83F55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C83F55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94</w:t>
      </w:r>
      <w:r w:rsidRPr="00C83F55">
        <w:rPr>
          <w:rFonts w:ascii="Tahoma" w:hAnsi="Tahoma" w:cs="Tahoma"/>
          <w:b/>
          <w:sz w:val="18"/>
          <w:szCs w:val="18"/>
        </w:rPr>
        <w:t xml:space="preserve"> spočívající v:  </w:t>
      </w:r>
    </w:p>
    <w:p w14:paraId="5B861E26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4CC113C7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33F6F79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A43C5C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EAC9998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E8D45F1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7EAB7CEC" w14:textId="77777777" w:rsidTr="00E46857">
        <w:trPr>
          <w:trHeight w:val="34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620A258" w14:textId="77777777" w:rsidR="00E46857" w:rsidRPr="00701409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D00D6C5" w14:textId="77777777" w:rsidR="00E46857" w:rsidRPr="00701409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43C2460" w14:textId="77777777" w:rsidR="00E46857" w:rsidRPr="00701409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24C446E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E9E35D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C4317E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73E9FB17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E454E3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99325A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základního vzdělávání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2D6EC7" w14:textId="77777777" w:rsidR="00E46857" w:rsidRPr="00B82C4B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ZŠ F-M, Pionýrů 400 – OŽP – přírodní zahrada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FF9817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7A955B" w14:textId="77777777" w:rsidR="00E46857" w:rsidRPr="00991A74" w:rsidRDefault="00E46857" w:rsidP="00E46857">
            <w:pPr>
              <w:pStyle w:val="Odstavecseseznamem"/>
              <w:spacing w:line="256" w:lineRule="auto"/>
              <w:ind w:left="121" w:hanging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- 75,00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C08639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52BC741B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529F02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AB0117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3113-Základní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55C8D0" w14:textId="77777777" w:rsidR="00E46857" w:rsidRPr="006F2B0E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ZŠ F-M, Pionýrů 400 – spoluúčast přírodní zahrady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05BE42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60DCFE" w14:textId="77777777" w:rsidR="00E46857" w:rsidRDefault="00E46857" w:rsidP="00E46857">
            <w:pPr>
              <w:pStyle w:val="Odstavecseseznamem"/>
              <w:spacing w:line="256" w:lineRule="auto"/>
              <w:ind w:hanging="747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+ 75,00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0ACF37" w14:textId="77777777" w:rsidR="00E46857" w:rsidRPr="00991A74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22BF04DB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1529FF42" w14:textId="77777777" w:rsidR="00E46857" w:rsidRPr="00991A74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991A74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7323536" w14:textId="77777777" w:rsidR="00E46857" w:rsidRPr="00991A74" w:rsidRDefault="00E46857" w:rsidP="00E4685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E46857" w:rsidRPr="00A3480B" w14:paraId="4E5FCF92" w14:textId="77777777" w:rsidTr="00E46857">
        <w:trPr>
          <w:trHeight w:val="498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300EDE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AB7219B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E9111AB" w14:textId="77777777" w:rsidR="00E46857" w:rsidRPr="00991A74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991A74" w14:paraId="0E2CE1BC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AAF705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D352A2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F-M Pionýrů 400 – na provoz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15E632" w14:textId="77777777" w:rsidR="00E46857" w:rsidRPr="00991A74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</w:t>
            </w: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75</w:t>
            </w: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E46857" w:rsidRPr="00991A74" w14:paraId="2256887C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DCAD68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F54CE4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93A611" w14:textId="77777777" w:rsidR="00E46857" w:rsidRPr="00991A74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75</w:t>
            </w:r>
            <w:r w:rsidRPr="00991A7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6CBEBA43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27893EF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</w:rPr>
      </w:pPr>
    </w:p>
    <w:p w14:paraId="46D02CCA" w14:textId="77777777" w:rsidR="00E46857" w:rsidRPr="00C83F55" w:rsidRDefault="00E46857" w:rsidP="00DA3239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C83F55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95</w:t>
      </w:r>
      <w:r w:rsidRPr="00C83F55">
        <w:rPr>
          <w:rFonts w:ascii="Tahoma" w:hAnsi="Tahoma" w:cs="Tahoma"/>
          <w:b/>
          <w:sz w:val="18"/>
          <w:szCs w:val="18"/>
        </w:rPr>
        <w:t xml:space="preserve"> spočívající v:  </w:t>
      </w:r>
    </w:p>
    <w:p w14:paraId="3B53099D" w14:textId="77777777" w:rsidR="00E46857" w:rsidRPr="00A3480B" w:rsidRDefault="00E46857" w:rsidP="00E468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E46857" w:rsidRPr="00A3480B" w14:paraId="31B84D6A" w14:textId="77777777" w:rsidTr="00E4685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A4A9C4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11CD52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FEAC38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218356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6857" w:rsidRPr="00A3480B" w14:paraId="2E75479B" w14:textId="77777777" w:rsidTr="00E46857">
        <w:trPr>
          <w:trHeight w:val="34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67EB247" w14:textId="77777777" w:rsidR="00E46857" w:rsidRPr="00701409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58A0E4E" w14:textId="77777777" w:rsidR="00E46857" w:rsidRPr="00701409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C53AF3C" w14:textId="77777777" w:rsidR="00E46857" w:rsidRPr="00701409" w:rsidRDefault="00E46857" w:rsidP="00E468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767607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9AAD3C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F47D3D" w14:textId="77777777" w:rsidR="00E46857" w:rsidRPr="00701409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14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6857" w:rsidRPr="00A3480B" w14:paraId="09B299A1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48D2DC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CE1BAF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3793-Ekologie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 dopravě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08F9A3" w14:textId="77777777" w:rsidR="00E46857" w:rsidRPr="00D441F9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2229-Ostatní</w:t>
            </w:r>
            <w:proofErr w:type="gramEnd"/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přijaté vratky transferů a podobné příjmy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vratka investiční dotace poskytnuté fyzické nepodnikající osobě z programu Podpora pořízení hybridních automobilů na rok 2022 (porušení dotačních podmínek)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5DE617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+ 41,67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50CE35" w14:textId="77777777" w:rsidR="00E46857" w:rsidRPr="00991A74" w:rsidRDefault="00E46857" w:rsidP="00E46857">
            <w:pPr>
              <w:pStyle w:val="Odstavecseseznamem"/>
              <w:spacing w:line="256" w:lineRule="auto"/>
              <w:ind w:left="121" w:hanging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039688" w14:textId="77777777" w:rsidR="00E46857" w:rsidRPr="00991A74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6857" w:rsidRPr="00A3480B" w14:paraId="476CC306" w14:textId="77777777" w:rsidTr="00E4685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BC6E23" w14:textId="77777777" w:rsidR="00E46857" w:rsidRPr="0045296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529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D9F47B" w14:textId="77777777" w:rsidR="00E46857" w:rsidRPr="0045296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529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</w:t>
            </w:r>
            <w:proofErr w:type="gramEnd"/>
            <w:r w:rsidRPr="004529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činnosti jinde nezařazené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84DC43" w14:textId="77777777" w:rsidR="00E46857" w:rsidRPr="0045296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5296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5296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45296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02DE6B" w14:textId="77777777" w:rsidR="00E46857" w:rsidRPr="00452962" w:rsidRDefault="00E46857" w:rsidP="00E4685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1B6DD0" w14:textId="77777777" w:rsidR="00E46857" w:rsidRPr="00452962" w:rsidRDefault="00E46857" w:rsidP="00E46857">
            <w:pPr>
              <w:pStyle w:val="Odstavecseseznamem"/>
              <w:spacing w:line="256" w:lineRule="auto"/>
              <w:ind w:hanging="74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</w:t>
            </w:r>
            <w:r w:rsidRPr="004529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41,67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508E37" w14:textId="77777777" w:rsidR="00E46857" w:rsidRPr="00452962" w:rsidRDefault="00E46857" w:rsidP="00E4685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58021FD0" w14:textId="77777777" w:rsidR="00E46857" w:rsidRPr="00991A74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991A74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648B5A15" w14:textId="77777777" w:rsidR="00E46857" w:rsidRPr="00991A74" w:rsidRDefault="00E46857" w:rsidP="00E4685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E46857" w:rsidRPr="00A3480B" w14:paraId="44D266DF" w14:textId="77777777" w:rsidTr="00E46857">
        <w:trPr>
          <w:trHeight w:val="498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0BCA91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C670EF1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B50D77" w14:textId="77777777" w:rsidR="00E46857" w:rsidRPr="00991A74" w:rsidRDefault="00E46857" w:rsidP="00E4685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991A7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6857" w:rsidRPr="00991A74" w14:paraId="492D0D7D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C14E47" w14:textId="77777777" w:rsidR="00E46857" w:rsidRPr="00991A74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E4EEC1" w14:textId="77777777" w:rsidR="00E46857" w:rsidRPr="00991A74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A850B4" w14:textId="77777777" w:rsidR="00E46857" w:rsidRPr="00991A74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+ 41,67</w:t>
            </w:r>
          </w:p>
        </w:tc>
      </w:tr>
      <w:tr w:rsidR="00E46857" w:rsidRPr="00452962" w14:paraId="17ED5B2F" w14:textId="77777777" w:rsidTr="00E46857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6B573D" w14:textId="77777777" w:rsidR="00E46857" w:rsidRPr="00452962" w:rsidRDefault="00E46857" w:rsidP="00E4685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529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FEAF68" w14:textId="77777777" w:rsidR="00E46857" w:rsidRPr="00452962" w:rsidRDefault="00E46857" w:rsidP="00E4685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529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9BE002" w14:textId="77777777" w:rsidR="00E46857" w:rsidRPr="00452962" w:rsidRDefault="00E46857" w:rsidP="00E46857">
            <w:pPr>
              <w:pStyle w:val="Odstavecseseznamem"/>
              <w:spacing w:line="256" w:lineRule="auto"/>
              <w:ind w:left="39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</w:t>
            </w:r>
            <w:r w:rsidRPr="004529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41,67</w:t>
            </w:r>
          </w:p>
        </w:tc>
      </w:tr>
    </w:tbl>
    <w:p w14:paraId="07CFE53B" w14:textId="77777777" w:rsidR="00E46857" w:rsidRDefault="00E46857" w:rsidP="00E468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40259A4F" w14:textId="7D9DB02C" w:rsidR="00D345B7" w:rsidRPr="00914007" w:rsidRDefault="00D345B7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14:paraId="6A9F7D60" w14:textId="77777777" w:rsidR="00D86FEF" w:rsidRPr="001D0CA9" w:rsidRDefault="00D86FEF" w:rsidP="00D86FEF">
      <w:pPr>
        <w:pStyle w:val="Bezmezer"/>
        <w:numPr>
          <w:ilvl w:val="0"/>
          <w:numId w:val="13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1D0CA9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9</w:t>
      </w:r>
      <w:r w:rsidRPr="001D0CA9">
        <w:rPr>
          <w:rFonts w:ascii="Tahoma" w:hAnsi="Tahoma" w:cs="Tahoma"/>
          <w:b/>
          <w:sz w:val="18"/>
          <w:szCs w:val="18"/>
        </w:rPr>
        <w:t>6 spočívající v:</w:t>
      </w:r>
    </w:p>
    <w:p w14:paraId="0399C3D7" w14:textId="77777777" w:rsidR="00D86FEF" w:rsidRPr="001D0CA9" w:rsidRDefault="00D86FEF" w:rsidP="00D86FE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18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121"/>
        <w:gridCol w:w="2544"/>
        <w:gridCol w:w="989"/>
        <w:gridCol w:w="1130"/>
        <w:gridCol w:w="1273"/>
      </w:tblGrid>
      <w:tr w:rsidR="00D86FEF" w:rsidRPr="001D0CA9" w14:paraId="5249938D" w14:textId="77777777" w:rsidTr="00534911">
        <w:trPr>
          <w:trHeight w:val="344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3CFABB2A" w14:textId="77777777" w:rsidR="00D86FEF" w:rsidRPr="001D0CA9" w:rsidRDefault="00D86FEF" w:rsidP="00534911">
            <w:pPr>
              <w:ind w:left="67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21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79EB0C9A" w14:textId="77777777" w:rsidR="00D86FEF" w:rsidRPr="001D0CA9" w:rsidRDefault="00D86FEF" w:rsidP="0053491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ODPA</w:t>
            </w:r>
          </w:p>
        </w:tc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494F61B0" w14:textId="77777777" w:rsidR="00D86FEF" w:rsidRPr="001D0CA9" w:rsidRDefault="00D86FEF" w:rsidP="0053491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05636C97" w14:textId="77777777" w:rsidR="00D86FEF" w:rsidRPr="001D0CA9" w:rsidRDefault="00D86FEF" w:rsidP="0053491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 (v tis. Kč)</w:t>
            </w:r>
          </w:p>
        </w:tc>
      </w:tr>
      <w:tr w:rsidR="00D86FEF" w:rsidRPr="001D0CA9" w14:paraId="30A54B13" w14:textId="77777777" w:rsidTr="00534911">
        <w:trPr>
          <w:trHeight w:val="306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BAE78FD" w14:textId="77777777" w:rsidR="00D86FEF" w:rsidRPr="001D0CA9" w:rsidRDefault="00D86FEF" w:rsidP="0053491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F6469EA" w14:textId="77777777" w:rsidR="00D86FEF" w:rsidRPr="001D0CA9" w:rsidRDefault="00D86FEF" w:rsidP="0053491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A3FEDFA" w14:textId="77777777" w:rsidR="00D86FEF" w:rsidRPr="001D0CA9" w:rsidRDefault="00D86FEF" w:rsidP="0053491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19983F6" w14:textId="77777777" w:rsidR="00D86FEF" w:rsidRPr="001D0CA9" w:rsidRDefault="00D86FEF" w:rsidP="0053491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9683CAC" w14:textId="77777777" w:rsidR="00D86FEF" w:rsidRPr="001D0CA9" w:rsidRDefault="00D86FEF" w:rsidP="00534911">
            <w:pPr>
              <w:ind w:right="-7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5EEC7730" w14:textId="77777777" w:rsidR="00D86FEF" w:rsidRPr="001D0CA9" w:rsidRDefault="00D86FEF" w:rsidP="00534911">
            <w:pPr>
              <w:ind w:lef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Financování</w:t>
            </w:r>
          </w:p>
        </w:tc>
      </w:tr>
      <w:tr w:rsidR="00D86FEF" w:rsidRPr="001D0CA9" w14:paraId="0CE07F34" w14:textId="77777777" w:rsidTr="00534911">
        <w:trPr>
          <w:trHeight w:val="272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03DDB30" w14:textId="77777777" w:rsidR="00D86FEF" w:rsidRPr="001D0CA9" w:rsidRDefault="00D86FEF" w:rsidP="00534911">
            <w:pPr>
              <w:ind w:left="-75" w:right="-7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06-OŠKMaT</w:t>
            </w:r>
            <w:proofErr w:type="gramEnd"/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00E9E9F" w14:textId="77777777" w:rsidR="00D86FEF" w:rsidRPr="001D0CA9" w:rsidRDefault="00D86FEF" w:rsidP="005349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3113-Základní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školy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BE81FF6" w14:textId="77777777" w:rsidR="00D86FEF" w:rsidRPr="001122A5" w:rsidRDefault="00D86FEF" w:rsidP="00534911">
            <w:pPr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příspěvky zřízeným příspěvkovým organizacím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ZŠ a MŠ Naděje, </w:t>
            </w:r>
            <w:proofErr w:type="spellStart"/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>Škarabelova</w:t>
            </w:r>
            <w:proofErr w:type="spellEnd"/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 562 – vybavení smyslové stimulační místnosti </w:t>
            </w:r>
            <w:proofErr w:type="spellStart"/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>snoezelen</w:t>
            </w:r>
            <w:proofErr w:type="spellEnd"/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1F1748" w14:textId="77777777" w:rsidR="00D86FEF" w:rsidRPr="001D0CA9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ACCE2D3" w14:textId="77777777" w:rsidR="00D86FEF" w:rsidRPr="001D0CA9" w:rsidRDefault="00D86FEF" w:rsidP="00534911">
            <w:pPr>
              <w:ind w:left="103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</w:t>
            </w:r>
            <w:r w:rsidRPr="001D0CA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  <w:r w:rsidRPr="001D0CA9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1267EF0" w14:textId="77777777" w:rsidR="00D86FEF" w:rsidRPr="001D0CA9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86FEF" w:rsidRPr="001D0CA9" w14:paraId="1BFEEC70" w14:textId="77777777" w:rsidTr="00534911">
        <w:trPr>
          <w:trHeight w:val="272"/>
        </w:trPr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B7CA258" w14:textId="77777777" w:rsidR="00D86FEF" w:rsidRPr="001D0CA9" w:rsidRDefault="00D86FEF" w:rsidP="00534911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06-OŠKMaT</w:t>
            </w:r>
            <w:proofErr w:type="gramEnd"/>
          </w:p>
        </w:tc>
        <w:tc>
          <w:tcPr>
            <w:tcW w:w="2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76CC324" w14:textId="77777777" w:rsidR="00D86FEF" w:rsidRPr="001D0CA9" w:rsidRDefault="00D86FEF" w:rsidP="005349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3111-Mateřské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školy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2870642" w14:textId="77777777" w:rsidR="00D86FEF" w:rsidRPr="001D0CA9" w:rsidRDefault="00D86FEF" w:rsidP="005349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příspěvky zřízeným příspěvkovým organizacím -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ZŠ a MŠ Naděje, </w:t>
            </w:r>
            <w:proofErr w:type="spellStart"/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>Škarabelova</w:t>
            </w:r>
            <w:proofErr w:type="spellEnd"/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 562 – vybavení smyslové stimulační místnosti </w:t>
            </w:r>
            <w:proofErr w:type="spellStart"/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>snoezelen</w:t>
            </w:r>
            <w:proofErr w:type="spellEnd"/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07E512" w14:textId="77777777" w:rsidR="00D86FEF" w:rsidRPr="001D0CA9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6EBCE3D" w14:textId="77777777" w:rsidR="00D86FEF" w:rsidRPr="001D0CA9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</w:t>
            </w:r>
            <w:r w:rsidRPr="001D0CA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70</w:t>
            </w:r>
            <w:r w:rsidRPr="001D0CA9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F53C6D1" w14:textId="77777777" w:rsidR="00D86FEF" w:rsidRPr="001D0CA9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86FEF" w:rsidRPr="001D0CA9" w14:paraId="40C7FBE1" w14:textId="77777777" w:rsidTr="00534911">
        <w:trPr>
          <w:trHeight w:val="272"/>
        </w:trPr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DC1341F" w14:textId="77777777" w:rsidR="00D86FEF" w:rsidRDefault="00D86FEF" w:rsidP="00534911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06-OŠKMaT</w:t>
            </w:r>
            <w:proofErr w:type="gramEnd"/>
          </w:p>
        </w:tc>
        <w:tc>
          <w:tcPr>
            <w:tcW w:w="2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7F93BEB" w14:textId="77777777" w:rsidR="00D86FEF" w:rsidRDefault="00D86FEF" w:rsidP="005349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3113-Základní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školy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F7C51C1" w14:textId="77777777" w:rsidR="00D86FEF" w:rsidRPr="001122A5" w:rsidRDefault="00D86FEF" w:rsidP="00534911">
            <w:pPr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5901-Nespecifikované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rezervy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>rezerva na provoz ZŠ a MŠ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93978" w14:textId="77777777" w:rsidR="00D86FEF" w:rsidRPr="001D0CA9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EA110" w14:textId="77777777" w:rsidR="00D86FEF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- 100,00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F75AF03" w14:textId="77777777" w:rsidR="00D86FEF" w:rsidRPr="001D0CA9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5316AEE5" w14:textId="77777777" w:rsidR="00D86FEF" w:rsidRPr="001D0CA9" w:rsidRDefault="00D86FEF" w:rsidP="00D86FEF">
      <w:pPr>
        <w:rPr>
          <w:rFonts w:ascii="Tahoma" w:hAnsi="Tahoma" w:cs="Tahoma"/>
          <w:kern w:val="22"/>
          <w:sz w:val="18"/>
          <w:szCs w:val="18"/>
        </w:rPr>
      </w:pPr>
    </w:p>
    <w:p w14:paraId="28405DF6" w14:textId="77777777" w:rsidR="00D86FEF" w:rsidRPr="001D0CA9" w:rsidRDefault="00D86FEF" w:rsidP="00D86FE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D0CA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86166E1" w14:textId="77777777" w:rsidR="00D86FEF" w:rsidRPr="001D0CA9" w:rsidRDefault="00D86FEF" w:rsidP="00D86FE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804"/>
        <w:gridCol w:w="1276"/>
      </w:tblGrid>
      <w:tr w:rsidR="00D86FEF" w:rsidRPr="001D0CA9" w14:paraId="4B46F23F" w14:textId="77777777" w:rsidTr="00534911">
        <w:trPr>
          <w:trHeight w:val="569"/>
        </w:trPr>
        <w:tc>
          <w:tcPr>
            <w:tcW w:w="1134" w:type="dxa"/>
            <w:tcBorders>
              <w:bottom w:val="single" w:sz="12" w:space="0" w:color="auto"/>
            </w:tcBorders>
            <w:shd w:val="clear" w:color="auto" w:fill="FFF2CC"/>
            <w:vAlign w:val="center"/>
          </w:tcPr>
          <w:p w14:paraId="5BB4AEA3" w14:textId="77777777" w:rsidR="00D86FEF" w:rsidRPr="001D0CA9" w:rsidRDefault="00D86FEF" w:rsidP="0053491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3D9C8872" w14:textId="77777777" w:rsidR="00D86FEF" w:rsidRPr="001D0CA9" w:rsidRDefault="00D86FEF" w:rsidP="0053491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392B401A" w14:textId="77777777" w:rsidR="00D86FEF" w:rsidRPr="001D0CA9" w:rsidRDefault="00D86FEF" w:rsidP="00534911">
            <w:pPr>
              <w:ind w:left="138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D86FEF" w:rsidRPr="001D0CA9" w14:paraId="0A5195F7" w14:textId="77777777" w:rsidTr="00534911">
        <w:trPr>
          <w:trHeight w:val="299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C83BB1" w14:textId="77777777" w:rsidR="00D86FEF" w:rsidRDefault="00D86FEF" w:rsidP="00534911">
            <w:pPr>
              <w:ind w:left="133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06-OŠKMaT</w:t>
            </w:r>
            <w:proofErr w:type="gramEnd"/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A6E937" w14:textId="77777777" w:rsidR="00D86FEF" w:rsidRDefault="00D86FEF" w:rsidP="00534911">
            <w:pPr>
              <w:ind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ZŠ a MŠ Naděje, F-M,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Škarabelova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562 – na provoz MŠ k Hájku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4DBCD1" w14:textId="77777777" w:rsidR="00D86FEF" w:rsidRDefault="00D86FEF" w:rsidP="00534911">
            <w:pPr>
              <w:ind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+ 70,00</w:t>
            </w:r>
          </w:p>
        </w:tc>
      </w:tr>
      <w:tr w:rsidR="00D86FEF" w:rsidRPr="001D0CA9" w14:paraId="7DB9FB6A" w14:textId="77777777" w:rsidTr="00534911">
        <w:trPr>
          <w:trHeight w:val="29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2D7C1" w14:textId="77777777" w:rsidR="00D86FEF" w:rsidRPr="001D0CA9" w:rsidRDefault="00D86FEF" w:rsidP="00534911">
            <w:pPr>
              <w:ind w:left="133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06-OŠKMaT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4BFBB3" w14:textId="77777777" w:rsidR="00D86FEF" w:rsidRPr="001D0CA9" w:rsidRDefault="00D86FEF" w:rsidP="00534911">
            <w:pPr>
              <w:ind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ZŠ a MŠ Naděje, F-M,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Škarabelova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562 – na provoz ZŠ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3F425" w14:textId="77777777" w:rsidR="00D86FEF" w:rsidRPr="001D0CA9" w:rsidRDefault="00D86FEF" w:rsidP="00534911">
            <w:pPr>
              <w:ind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+ 30,00</w:t>
            </w:r>
          </w:p>
        </w:tc>
      </w:tr>
      <w:tr w:rsidR="00D86FEF" w:rsidRPr="001D0CA9" w14:paraId="4FFCA11B" w14:textId="77777777" w:rsidTr="00534911">
        <w:trPr>
          <w:trHeight w:val="299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2EF18C0" w14:textId="77777777" w:rsidR="00D86FEF" w:rsidRDefault="00D86FEF" w:rsidP="00534911">
            <w:pPr>
              <w:ind w:left="133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06-OŠKMaT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9578B6" w14:textId="77777777" w:rsidR="00D86FEF" w:rsidRDefault="00D86FEF" w:rsidP="00534911">
            <w:pPr>
              <w:ind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Ostatní neinvestiční výdaje odboru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ŠKMaT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44945D" w14:textId="77777777" w:rsidR="00D86FEF" w:rsidRDefault="00D86FEF" w:rsidP="00534911">
            <w:pPr>
              <w:ind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- 100,00</w:t>
            </w:r>
          </w:p>
        </w:tc>
      </w:tr>
    </w:tbl>
    <w:p w14:paraId="29BD632C" w14:textId="77777777" w:rsidR="00D86FEF" w:rsidRPr="001D0CA9" w:rsidRDefault="00D86FEF" w:rsidP="00D86FEF">
      <w:pPr>
        <w:rPr>
          <w:rFonts w:ascii="Tahoma" w:hAnsi="Tahoma" w:cs="Tahoma"/>
          <w:sz w:val="18"/>
          <w:szCs w:val="18"/>
        </w:rPr>
      </w:pPr>
    </w:p>
    <w:p w14:paraId="4CC885CE" w14:textId="77777777" w:rsidR="00D86FEF" w:rsidRPr="001D0CA9" w:rsidRDefault="00D86FEF" w:rsidP="00D86FEF">
      <w:pPr>
        <w:rPr>
          <w:rFonts w:ascii="Tahoma" w:hAnsi="Tahoma" w:cs="Tahoma"/>
          <w:sz w:val="18"/>
          <w:szCs w:val="18"/>
        </w:rPr>
      </w:pPr>
    </w:p>
    <w:p w14:paraId="43C20508" w14:textId="77777777" w:rsidR="00D86FEF" w:rsidRPr="001D0CA9" w:rsidRDefault="00D86FEF" w:rsidP="00D86FEF">
      <w:pPr>
        <w:pStyle w:val="Bezmezer"/>
        <w:numPr>
          <w:ilvl w:val="0"/>
          <w:numId w:val="13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1D0CA9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97</w:t>
      </w:r>
      <w:r w:rsidRPr="001D0CA9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547CB8B" w14:textId="77777777" w:rsidR="00D86FEF" w:rsidRPr="001D0CA9" w:rsidRDefault="00D86FEF" w:rsidP="00D86FE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18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121"/>
        <w:gridCol w:w="2544"/>
        <w:gridCol w:w="989"/>
        <w:gridCol w:w="1130"/>
        <w:gridCol w:w="1273"/>
      </w:tblGrid>
      <w:tr w:rsidR="00D86FEF" w:rsidRPr="001D0CA9" w14:paraId="057D0091" w14:textId="77777777" w:rsidTr="00534911">
        <w:trPr>
          <w:trHeight w:val="387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2E58397C" w14:textId="77777777" w:rsidR="00D86FEF" w:rsidRPr="001D0CA9" w:rsidRDefault="00D86FEF" w:rsidP="00534911">
            <w:pPr>
              <w:ind w:left="67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21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09A22769" w14:textId="77777777" w:rsidR="00D86FEF" w:rsidRPr="001D0CA9" w:rsidRDefault="00D86FEF" w:rsidP="0053491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ODPA</w:t>
            </w:r>
          </w:p>
        </w:tc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2CCEA70F" w14:textId="77777777" w:rsidR="00D86FEF" w:rsidRPr="001D0CA9" w:rsidRDefault="00D86FEF" w:rsidP="0053491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0EEBC1F8" w14:textId="77777777" w:rsidR="00D86FEF" w:rsidRPr="001D0CA9" w:rsidRDefault="00D86FEF" w:rsidP="0053491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 (v tis. Kč)</w:t>
            </w:r>
          </w:p>
        </w:tc>
      </w:tr>
      <w:tr w:rsidR="00D86FEF" w:rsidRPr="001D0CA9" w14:paraId="6CB03D1E" w14:textId="77777777" w:rsidTr="00534911">
        <w:trPr>
          <w:trHeight w:val="316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278B7A5E" w14:textId="77777777" w:rsidR="00D86FEF" w:rsidRPr="001D0CA9" w:rsidRDefault="00D86FEF" w:rsidP="0053491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2CE22AC3" w14:textId="77777777" w:rsidR="00D86FEF" w:rsidRPr="001D0CA9" w:rsidRDefault="00D86FEF" w:rsidP="0053491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B8F40AB" w14:textId="77777777" w:rsidR="00D86FEF" w:rsidRPr="001D0CA9" w:rsidRDefault="00D86FEF" w:rsidP="0053491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1B0EB6A" w14:textId="77777777" w:rsidR="00D86FEF" w:rsidRPr="001D0CA9" w:rsidRDefault="00D86FEF" w:rsidP="0053491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B440EC2" w14:textId="77777777" w:rsidR="00D86FEF" w:rsidRPr="001D0CA9" w:rsidRDefault="00D86FEF" w:rsidP="00534911">
            <w:pPr>
              <w:ind w:right="-7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CF70CBB" w14:textId="77777777" w:rsidR="00D86FEF" w:rsidRPr="001D0CA9" w:rsidRDefault="00D86FEF" w:rsidP="00534911">
            <w:pPr>
              <w:ind w:lef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Financování</w:t>
            </w:r>
          </w:p>
        </w:tc>
      </w:tr>
      <w:tr w:rsidR="00D86FEF" w:rsidRPr="001D0CA9" w14:paraId="37D3DD0A" w14:textId="77777777" w:rsidTr="00534911">
        <w:trPr>
          <w:trHeight w:val="281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025AA46" w14:textId="77777777" w:rsidR="00D86FEF" w:rsidRPr="001D0CA9" w:rsidRDefault="00D86FEF" w:rsidP="00534911">
            <w:pPr>
              <w:ind w:left="-75" w:right="-7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06-OŠKMaT</w:t>
            </w:r>
            <w:proofErr w:type="gramEnd"/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0021B5F" w14:textId="77777777" w:rsidR="00D86FEF" w:rsidRPr="001D0CA9" w:rsidRDefault="00D86FEF" w:rsidP="005349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3113-Základní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školy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BE0BA1D" w14:textId="77777777" w:rsidR="00D86FEF" w:rsidRPr="00E2144E" w:rsidRDefault="00D86FEF" w:rsidP="00534911">
            <w:pPr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2122-Příjem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z odvodů příspěvkových organizací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>ZŠ a MŠ F-M, Skalice 192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0E9FE" w14:textId="77777777" w:rsidR="00D86FEF" w:rsidRPr="001D0CA9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+ 63,00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2D757C" w14:textId="77777777" w:rsidR="00D86FEF" w:rsidRPr="001D0CA9" w:rsidRDefault="00D86FEF" w:rsidP="00534911">
            <w:pPr>
              <w:ind w:left="103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901096F" w14:textId="77777777" w:rsidR="00D86FEF" w:rsidRPr="001D0CA9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86FEF" w:rsidRPr="001D0CA9" w14:paraId="23C70367" w14:textId="77777777" w:rsidTr="00534911">
        <w:trPr>
          <w:trHeight w:val="281"/>
        </w:trPr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5D389E5" w14:textId="77777777" w:rsidR="00D86FEF" w:rsidRPr="001D0CA9" w:rsidRDefault="00D86FEF" w:rsidP="00534911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06-OŠKMaT</w:t>
            </w:r>
            <w:proofErr w:type="gramEnd"/>
          </w:p>
        </w:tc>
        <w:tc>
          <w:tcPr>
            <w:tcW w:w="2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F5DF80D" w14:textId="77777777" w:rsidR="00D86FEF" w:rsidRPr="001D0CA9" w:rsidRDefault="00D86FEF" w:rsidP="005349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3111-Mateřské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školy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301C6BE" w14:textId="77777777" w:rsidR="00D86FEF" w:rsidRPr="001D0CA9" w:rsidRDefault="00D86FEF" w:rsidP="005349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2122-Příjem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z odvodů příspěvkových organizací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>MŠ Sluníčko, F-M, Josefa Myslivečka 1883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322D75" w14:textId="77777777" w:rsidR="00D86FEF" w:rsidRPr="001D0CA9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+ 17,00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06B174" w14:textId="77777777" w:rsidR="00D86FEF" w:rsidRPr="001D0CA9" w:rsidRDefault="00D86FEF" w:rsidP="00534911">
            <w:pPr>
              <w:ind w:left="103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1D281B7" w14:textId="77777777" w:rsidR="00D86FEF" w:rsidRPr="001D0CA9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86FEF" w:rsidRPr="001D0CA9" w14:paraId="20169FE5" w14:textId="77777777" w:rsidTr="00534911">
        <w:trPr>
          <w:trHeight w:val="281"/>
        </w:trPr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4DA498E" w14:textId="77777777" w:rsidR="00D86FEF" w:rsidRDefault="00D86FEF" w:rsidP="00534911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06-OŠKMaT</w:t>
            </w:r>
            <w:proofErr w:type="gramEnd"/>
          </w:p>
        </w:tc>
        <w:tc>
          <w:tcPr>
            <w:tcW w:w="2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5449CD5" w14:textId="77777777" w:rsidR="00D86FEF" w:rsidRDefault="00D86FEF" w:rsidP="005349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3113-Základní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školy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44185D4" w14:textId="77777777" w:rsidR="00D86FEF" w:rsidRDefault="00D86FEF" w:rsidP="005349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příspěvky zřízeným příspěvkovým organizacím -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>ZŠ a MŠ F-M, Skalice 192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B7BF74" w14:textId="77777777" w:rsidR="00D86FEF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3889C7" w14:textId="77777777" w:rsidR="00D86FEF" w:rsidRPr="001D0CA9" w:rsidRDefault="00D86FEF" w:rsidP="00534911">
            <w:pPr>
              <w:ind w:left="103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+ 63,00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80A5974" w14:textId="77777777" w:rsidR="00D86FEF" w:rsidRPr="001D0CA9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86FEF" w:rsidRPr="001D0CA9" w14:paraId="6DC9ACC9" w14:textId="77777777" w:rsidTr="00534911">
        <w:trPr>
          <w:trHeight w:val="281"/>
        </w:trPr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F00C51F" w14:textId="77777777" w:rsidR="00D86FEF" w:rsidRDefault="00D86FEF" w:rsidP="00534911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06-OŠKMaT</w:t>
            </w:r>
            <w:proofErr w:type="gramEnd"/>
          </w:p>
        </w:tc>
        <w:tc>
          <w:tcPr>
            <w:tcW w:w="2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B970130" w14:textId="77777777" w:rsidR="00D86FEF" w:rsidRDefault="00D86FEF" w:rsidP="005349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3111-Mateřské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školy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B1580DA" w14:textId="77777777" w:rsidR="00D86FEF" w:rsidRDefault="00D86FEF" w:rsidP="005349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příspěvky zřízeným příspěvkovým organizacím -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MŠ Sluníčko,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br/>
              <w:t>F-M, Josefa Myslivečka 1883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D131F" w14:textId="77777777" w:rsidR="00D86FEF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63B4" w14:textId="77777777" w:rsidR="00D86FEF" w:rsidRPr="001D0CA9" w:rsidRDefault="00D86FEF" w:rsidP="00534911">
            <w:pPr>
              <w:ind w:left="103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+ 17,00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5A4C942" w14:textId="77777777" w:rsidR="00D86FEF" w:rsidRPr="001D0CA9" w:rsidRDefault="00D86FEF" w:rsidP="0053491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4824341E" w14:textId="77777777" w:rsidR="00D86FEF" w:rsidRPr="001D0CA9" w:rsidRDefault="00D86FEF" w:rsidP="00D86FE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D0CA9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2FF03625" w14:textId="77777777" w:rsidR="00D86FEF" w:rsidRPr="001D0CA9" w:rsidRDefault="00D86FEF" w:rsidP="00D86FE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2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6738"/>
        <w:gridCol w:w="1262"/>
      </w:tblGrid>
      <w:tr w:rsidR="00D86FEF" w:rsidRPr="001D0CA9" w14:paraId="52BBE787" w14:textId="77777777" w:rsidTr="00534911">
        <w:trPr>
          <w:trHeight w:val="590"/>
        </w:trPr>
        <w:tc>
          <w:tcPr>
            <w:tcW w:w="11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2D59FBB7" w14:textId="77777777" w:rsidR="00D86FEF" w:rsidRPr="001D0CA9" w:rsidRDefault="00D86FEF" w:rsidP="0053491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67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701A5FE3" w14:textId="77777777" w:rsidR="00D86FEF" w:rsidRPr="001D0CA9" w:rsidRDefault="00D86FEF" w:rsidP="0053491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3EDD8173" w14:textId="77777777" w:rsidR="00D86FEF" w:rsidRPr="001D0CA9" w:rsidRDefault="00D86FEF" w:rsidP="00534911">
            <w:pPr>
              <w:ind w:left="138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D86FEF" w:rsidRPr="001D0CA9" w14:paraId="68267114" w14:textId="77777777" w:rsidTr="00534911">
        <w:trPr>
          <w:trHeight w:val="308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DFC37" w14:textId="77777777" w:rsidR="00D86FEF" w:rsidRPr="001D0CA9" w:rsidRDefault="00D86FEF" w:rsidP="00534911">
            <w:pPr>
              <w:ind w:left="13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1791C" w14:textId="77777777" w:rsidR="00D86FEF" w:rsidRPr="001D0CA9" w:rsidRDefault="00D86FEF" w:rsidP="00534911">
            <w:pPr>
              <w:ind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Nedaňové příjmy (třída 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800AAD" w14:textId="77777777" w:rsidR="00D86FEF" w:rsidRPr="001D0CA9" w:rsidRDefault="00D86FEF" w:rsidP="00534911">
            <w:pPr>
              <w:ind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+ 80,00</w:t>
            </w:r>
          </w:p>
        </w:tc>
      </w:tr>
      <w:tr w:rsidR="00D86FEF" w:rsidRPr="001D0CA9" w14:paraId="702CCFB6" w14:textId="77777777" w:rsidTr="00534911">
        <w:trPr>
          <w:trHeight w:val="308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CEB20" w14:textId="77777777" w:rsidR="00D86FEF" w:rsidRDefault="00D86FEF" w:rsidP="00534911">
            <w:pPr>
              <w:ind w:left="133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06-OŠKMaT</w:t>
            </w:r>
            <w:proofErr w:type="gramEnd"/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6502D1" w14:textId="77777777" w:rsidR="00D86FEF" w:rsidRPr="001D0CA9" w:rsidRDefault="00D86FEF" w:rsidP="00534911">
            <w:pPr>
              <w:ind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MŠ Sluníčko – na provoz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29DDBF" w14:textId="77777777" w:rsidR="00D86FEF" w:rsidRDefault="00D86FEF" w:rsidP="00534911">
            <w:pPr>
              <w:ind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+ 17,00</w:t>
            </w:r>
          </w:p>
        </w:tc>
      </w:tr>
      <w:tr w:rsidR="00D86FEF" w:rsidRPr="001D0CA9" w14:paraId="10E88F3F" w14:textId="77777777" w:rsidTr="00534911">
        <w:trPr>
          <w:trHeight w:val="308"/>
        </w:trPr>
        <w:tc>
          <w:tcPr>
            <w:tcW w:w="11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96578" w14:textId="77777777" w:rsidR="00D86FEF" w:rsidRDefault="00D86FEF" w:rsidP="00534911">
            <w:pPr>
              <w:ind w:left="133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06-OŠKMaT</w:t>
            </w:r>
            <w:proofErr w:type="gramEnd"/>
          </w:p>
        </w:tc>
        <w:tc>
          <w:tcPr>
            <w:tcW w:w="67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2652E3" w14:textId="77777777" w:rsidR="00D86FEF" w:rsidRPr="001D0CA9" w:rsidRDefault="00D86FEF" w:rsidP="00534911">
            <w:pPr>
              <w:ind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ZŠ a MŠ F-M, Skalice – na provoz MŠ Skalice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467AFA" w14:textId="77777777" w:rsidR="00D86FEF" w:rsidRDefault="00D86FEF" w:rsidP="00534911">
            <w:pPr>
              <w:ind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+ 63,00</w:t>
            </w:r>
          </w:p>
        </w:tc>
      </w:tr>
    </w:tbl>
    <w:p w14:paraId="44CC2496" w14:textId="77777777" w:rsidR="00D86FEF" w:rsidRDefault="00D86FEF" w:rsidP="00D86FE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82857BC" w14:textId="6EBAA3D5" w:rsidR="00D345B7" w:rsidRPr="00914007" w:rsidRDefault="00D345B7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14:paraId="051545B9" w14:textId="77777777" w:rsidR="00955900" w:rsidRDefault="00955900" w:rsidP="00955900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Rozpočtové opatření Zastupitelstva města Frýdku-Místku č. 98 spočívající v:</w:t>
      </w:r>
    </w:p>
    <w:p w14:paraId="1C208A20" w14:textId="77777777" w:rsidR="00955900" w:rsidRDefault="00955900" w:rsidP="0095590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84" w:type="dxa"/>
        <w:tblInd w:w="1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2190"/>
        <w:gridCol w:w="2551"/>
        <w:gridCol w:w="992"/>
        <w:gridCol w:w="1134"/>
        <w:gridCol w:w="1276"/>
      </w:tblGrid>
      <w:tr w:rsidR="00955900" w14:paraId="11FE367D" w14:textId="77777777" w:rsidTr="00955900">
        <w:trPr>
          <w:trHeight w:val="379"/>
        </w:trPr>
        <w:tc>
          <w:tcPr>
            <w:tcW w:w="104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5F9EC8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19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5B1821" w14:textId="77777777" w:rsidR="00955900" w:rsidRDefault="00955900" w:rsidP="0026143D">
            <w:pPr>
              <w:pStyle w:val="Normln1"/>
              <w:spacing w:line="254" w:lineRule="auto"/>
              <w:ind w:right="-6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B969AE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17FAD2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955900" w14:paraId="706FD145" w14:textId="77777777" w:rsidTr="00955900">
        <w:trPr>
          <w:trHeight w:val="310"/>
        </w:trPr>
        <w:tc>
          <w:tcPr>
            <w:tcW w:w="104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07D17F9" w14:textId="77777777" w:rsidR="00955900" w:rsidRDefault="00955900" w:rsidP="0026143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A0D9EFF" w14:textId="77777777" w:rsidR="00955900" w:rsidRDefault="00955900" w:rsidP="0026143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9979EC" w14:textId="77777777" w:rsidR="00955900" w:rsidRDefault="00955900" w:rsidP="0026143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E7320C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77ABA2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700454F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955900" w14:paraId="01B07D95" w14:textId="77777777" w:rsidTr="00955900">
        <w:trPr>
          <w:trHeight w:val="274"/>
        </w:trPr>
        <w:tc>
          <w:tcPr>
            <w:tcW w:w="10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CBC41A6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2F4144" w14:textId="77777777" w:rsidR="00955900" w:rsidRDefault="00955900" w:rsidP="0026143D">
            <w:pPr>
              <w:pStyle w:val="Normln1"/>
              <w:spacing w:line="256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8E79DE1" w14:textId="77777777" w:rsidR="00955900" w:rsidRDefault="00955900" w:rsidP="0026143D">
            <w:pPr>
              <w:pStyle w:val="Normln1"/>
              <w:spacing w:line="256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4213-Investiční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přijaté transfery ze státních fondů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„Stavební úpravy domu č.p. 1083, ul. Těšínská na sídlo městské policie“ – ÚZ 92506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8A081DA" w14:textId="77777777" w:rsidR="00955900" w:rsidRDefault="00955900" w:rsidP="0026143D">
            <w:pPr>
              <w:pStyle w:val="Normln1"/>
              <w:spacing w:line="254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- 2 951,00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A25C1F" w14:textId="77777777" w:rsidR="00955900" w:rsidRDefault="00955900" w:rsidP="0026143D">
            <w:pPr>
              <w:pStyle w:val="Odstavecseseznamem"/>
              <w:spacing w:line="254" w:lineRule="auto"/>
              <w:ind w:left="454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B4AF28" w14:textId="77777777" w:rsidR="00955900" w:rsidRDefault="00955900" w:rsidP="0026143D">
            <w:pPr>
              <w:pStyle w:val="Normln1"/>
              <w:spacing w:line="254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55900" w14:paraId="18EB271A" w14:textId="77777777" w:rsidTr="00955900">
        <w:trPr>
          <w:trHeight w:val="274"/>
        </w:trPr>
        <w:tc>
          <w:tcPr>
            <w:tcW w:w="10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ACE794B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E102CFC" w14:textId="77777777" w:rsidR="00955900" w:rsidRDefault="00955900" w:rsidP="0026143D">
            <w:pPr>
              <w:pStyle w:val="Normln1"/>
              <w:spacing w:line="256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jinde nezařazené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D9A77F8" w14:textId="77777777" w:rsidR="00955900" w:rsidRDefault="00955900" w:rsidP="0026143D">
            <w:pPr>
              <w:pStyle w:val="Normln1"/>
              <w:spacing w:line="256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F93651" w14:textId="77777777" w:rsidR="00955900" w:rsidRDefault="00955900" w:rsidP="0026143D">
            <w:pPr>
              <w:pStyle w:val="Normln1"/>
              <w:spacing w:line="254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8A5975E" w14:textId="77777777" w:rsidR="00955900" w:rsidRDefault="00955900" w:rsidP="0026143D">
            <w:pPr>
              <w:pStyle w:val="Odstavecseseznamem"/>
              <w:spacing w:line="254" w:lineRule="auto"/>
              <w:ind w:left="454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cs="Tahoma"/>
                <w:sz w:val="18"/>
                <w:szCs w:val="18"/>
                <w:lang w:eastAsia="en-US"/>
              </w:rPr>
              <w:t>- 2 951,00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ACD81B" w14:textId="77777777" w:rsidR="00955900" w:rsidRDefault="00955900" w:rsidP="0026143D">
            <w:pPr>
              <w:pStyle w:val="Normln1"/>
              <w:spacing w:line="254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55900" w14:paraId="7B915600" w14:textId="77777777" w:rsidTr="00955900">
        <w:trPr>
          <w:trHeight w:val="274"/>
        </w:trPr>
        <w:tc>
          <w:tcPr>
            <w:tcW w:w="10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47D921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6181CF" w14:textId="77777777" w:rsidR="00955900" w:rsidRDefault="00955900" w:rsidP="0026143D">
            <w:pPr>
              <w:pStyle w:val="Normln1"/>
              <w:spacing w:line="256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5311-Bezpečnost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veřejný pořádek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BDAC3A" w14:textId="77777777" w:rsidR="00955900" w:rsidRPr="00A6261A" w:rsidRDefault="00955900" w:rsidP="0026143D">
            <w:pPr>
              <w:pStyle w:val="Normln1"/>
              <w:spacing w:line="256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„Stavební úpravy domu č.p. 1083, ul. Těšínská na sídlo městské policie“ – vlastní prostředky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851897" w14:textId="77777777" w:rsidR="00955900" w:rsidRDefault="00955900" w:rsidP="0026143D">
            <w:pPr>
              <w:pStyle w:val="Normln1"/>
              <w:spacing w:line="254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0D4BCC" w14:textId="77777777" w:rsidR="00955900" w:rsidRDefault="00955900" w:rsidP="0026143D">
            <w:pPr>
              <w:pStyle w:val="Odstavecseseznamem"/>
              <w:spacing w:line="254" w:lineRule="auto"/>
              <w:ind w:left="454" w:hanging="340"/>
              <w:jc w:val="right"/>
              <w:rPr>
                <w:rFonts w:cs="Tahoma"/>
                <w:sz w:val="18"/>
                <w:szCs w:val="18"/>
                <w:lang w:eastAsia="en-US"/>
              </w:rPr>
            </w:pPr>
            <w:r>
              <w:rPr>
                <w:rFonts w:cs="Tahoma"/>
                <w:sz w:val="18"/>
                <w:szCs w:val="18"/>
                <w:lang w:eastAsia="en-US"/>
              </w:rPr>
              <w:t>+ 2 951,00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219D03" w14:textId="77777777" w:rsidR="00955900" w:rsidRDefault="00955900" w:rsidP="0026143D">
            <w:pPr>
              <w:pStyle w:val="Normln1"/>
              <w:spacing w:line="254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55900" w14:paraId="7ED69BC1" w14:textId="77777777" w:rsidTr="00955900">
        <w:trPr>
          <w:trHeight w:val="274"/>
        </w:trPr>
        <w:tc>
          <w:tcPr>
            <w:tcW w:w="10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9D3D02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3A24B5" w14:textId="77777777" w:rsidR="00955900" w:rsidRDefault="00955900" w:rsidP="0026143D">
            <w:pPr>
              <w:pStyle w:val="Normln1"/>
              <w:spacing w:line="256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5311-Bezpečnost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veřejný pořádek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9F0952" w14:textId="30FCEDBC" w:rsidR="00955900" w:rsidRDefault="00955900" w:rsidP="0026143D">
            <w:pPr>
              <w:pStyle w:val="Normln1"/>
              <w:spacing w:line="256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„Stavební úpravy domu č.p. 1083, ul. Těšínská na sídlo městské policie“ – </w:t>
            </w:r>
            <w:r w:rsidR="008B65AB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hrazeno z dotace – ÚZ 92506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357942" w14:textId="77777777" w:rsidR="00955900" w:rsidRDefault="00955900" w:rsidP="0026143D">
            <w:pPr>
              <w:pStyle w:val="Normln1"/>
              <w:spacing w:line="254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79DD74" w14:textId="77777777" w:rsidR="00955900" w:rsidRDefault="00955900" w:rsidP="0026143D">
            <w:pPr>
              <w:pStyle w:val="Odstavecseseznamem"/>
              <w:spacing w:line="254" w:lineRule="auto"/>
              <w:ind w:left="454" w:hanging="340"/>
              <w:jc w:val="right"/>
              <w:rPr>
                <w:rFonts w:cs="Tahoma"/>
                <w:sz w:val="18"/>
                <w:szCs w:val="18"/>
                <w:lang w:eastAsia="en-US"/>
              </w:rPr>
            </w:pPr>
            <w:r>
              <w:rPr>
                <w:rFonts w:cs="Tahoma"/>
                <w:sz w:val="18"/>
                <w:szCs w:val="18"/>
                <w:lang w:eastAsia="en-US"/>
              </w:rPr>
              <w:t>- 2 951,00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316403" w14:textId="77777777" w:rsidR="00955900" w:rsidRDefault="00955900" w:rsidP="0026143D">
            <w:pPr>
              <w:pStyle w:val="Normln1"/>
              <w:spacing w:line="254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0A22450F" w14:textId="77777777" w:rsidR="00955900" w:rsidRDefault="00955900" w:rsidP="0095590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lang w:eastAsia="cs-CZ"/>
        </w:rPr>
      </w:pPr>
    </w:p>
    <w:p w14:paraId="5FC0135C" w14:textId="77777777" w:rsidR="00955900" w:rsidRDefault="00955900" w:rsidP="0095590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6B39220" w14:textId="77777777" w:rsidR="00955900" w:rsidRDefault="00955900" w:rsidP="0095590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84" w:type="dxa"/>
        <w:tblInd w:w="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6728"/>
        <w:gridCol w:w="1417"/>
      </w:tblGrid>
      <w:tr w:rsidR="00955900" w14:paraId="1F617A25" w14:textId="77777777" w:rsidTr="00955900">
        <w:trPr>
          <w:trHeight w:val="495"/>
        </w:trPr>
        <w:tc>
          <w:tcPr>
            <w:tcW w:w="103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F9D070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72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BE0100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392C34" w14:textId="77777777" w:rsidR="00955900" w:rsidRDefault="00955900" w:rsidP="0026143D">
            <w:pPr>
              <w:pStyle w:val="Normln1"/>
              <w:spacing w:line="254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955900" w14:paraId="2E084113" w14:textId="77777777" w:rsidTr="00955900">
        <w:trPr>
          <w:trHeight w:val="295"/>
        </w:trPr>
        <w:tc>
          <w:tcPr>
            <w:tcW w:w="1039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979A34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728" w:type="dxa"/>
            <w:tcBorders>
              <w:top w:val="single" w:sz="12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803C902" w14:textId="77777777" w:rsidR="00955900" w:rsidRDefault="00955900" w:rsidP="0026143D">
            <w:pPr>
              <w:pStyle w:val="Normln1"/>
              <w:spacing w:line="256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4431EFA" w14:textId="77777777" w:rsidR="00955900" w:rsidRDefault="00955900" w:rsidP="0026143D">
            <w:pPr>
              <w:pStyle w:val="Odstavecseseznamem"/>
              <w:spacing w:line="254" w:lineRule="auto"/>
              <w:ind w:left="397" w:right="57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cs="Tahoma"/>
                <w:sz w:val="18"/>
                <w:szCs w:val="18"/>
                <w:lang w:eastAsia="en-US"/>
              </w:rPr>
              <w:t>- 2 951,00</w:t>
            </w:r>
          </w:p>
        </w:tc>
      </w:tr>
      <w:tr w:rsidR="00955900" w14:paraId="1DFBDE0A" w14:textId="77777777" w:rsidTr="00955900">
        <w:trPr>
          <w:trHeight w:val="295"/>
        </w:trPr>
        <w:tc>
          <w:tcPr>
            <w:tcW w:w="10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DB55118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FF4BB5D" w14:textId="77777777" w:rsidR="00955900" w:rsidRDefault="00955900" w:rsidP="0026143D">
            <w:pPr>
              <w:pStyle w:val="Normln1"/>
              <w:spacing w:line="256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AC4E115" w14:textId="77777777" w:rsidR="00955900" w:rsidRDefault="00955900" w:rsidP="0026143D">
            <w:pPr>
              <w:pStyle w:val="Odstavecseseznamem"/>
              <w:spacing w:line="254" w:lineRule="auto"/>
              <w:ind w:left="397" w:right="57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cs="Tahoma"/>
                <w:sz w:val="18"/>
                <w:szCs w:val="18"/>
                <w:lang w:eastAsia="en-US"/>
              </w:rPr>
              <w:t>- 2 951,00</w:t>
            </w:r>
          </w:p>
        </w:tc>
      </w:tr>
      <w:tr w:rsidR="00955900" w14:paraId="0B72AA2F" w14:textId="77777777" w:rsidTr="00955900">
        <w:trPr>
          <w:trHeight w:val="295"/>
        </w:trPr>
        <w:tc>
          <w:tcPr>
            <w:tcW w:w="10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281DF67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644DFB" w14:textId="77777777" w:rsidR="00955900" w:rsidRDefault="00955900" w:rsidP="0026143D">
            <w:pPr>
              <w:pStyle w:val="Normln1"/>
              <w:spacing w:line="256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2106EAD" w14:textId="77777777" w:rsidR="00955900" w:rsidRDefault="00955900" w:rsidP="0026143D">
            <w:pPr>
              <w:pStyle w:val="Odstavecseseznamem"/>
              <w:spacing w:line="254" w:lineRule="auto"/>
              <w:ind w:left="397" w:right="57" w:hanging="340"/>
              <w:jc w:val="right"/>
              <w:rPr>
                <w:rFonts w:cs="Tahoma"/>
                <w:sz w:val="18"/>
                <w:szCs w:val="18"/>
                <w:lang w:eastAsia="en-US"/>
              </w:rPr>
            </w:pPr>
            <w:r>
              <w:rPr>
                <w:rFonts w:cs="Tahoma"/>
                <w:sz w:val="18"/>
                <w:szCs w:val="18"/>
                <w:lang w:eastAsia="en-US"/>
              </w:rPr>
              <w:t>+ 2 951,00</w:t>
            </w:r>
          </w:p>
        </w:tc>
      </w:tr>
      <w:tr w:rsidR="00955900" w14:paraId="2BBB5E3F" w14:textId="77777777" w:rsidTr="00955900">
        <w:trPr>
          <w:trHeight w:val="295"/>
        </w:trPr>
        <w:tc>
          <w:tcPr>
            <w:tcW w:w="103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F77D8D" w14:textId="77777777" w:rsidR="00955900" w:rsidRDefault="00955900" w:rsidP="0026143D">
            <w:pPr>
              <w:pStyle w:val="Normln1"/>
              <w:spacing w:line="254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987811" w14:textId="77777777" w:rsidR="00955900" w:rsidRDefault="00955900" w:rsidP="0026143D">
            <w:pPr>
              <w:pStyle w:val="Normln1"/>
              <w:spacing w:line="256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Kapitálové výdaje investičního odboru z transferů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4308F4" w14:textId="77777777" w:rsidR="00955900" w:rsidRDefault="00955900" w:rsidP="0026143D">
            <w:pPr>
              <w:pStyle w:val="Odstavecseseznamem"/>
              <w:spacing w:line="254" w:lineRule="auto"/>
              <w:ind w:left="397" w:right="57" w:hanging="340"/>
              <w:jc w:val="right"/>
              <w:rPr>
                <w:rFonts w:cs="Tahoma"/>
                <w:sz w:val="18"/>
                <w:szCs w:val="18"/>
                <w:lang w:eastAsia="en-US"/>
              </w:rPr>
            </w:pPr>
            <w:r>
              <w:rPr>
                <w:rFonts w:cs="Tahoma"/>
                <w:sz w:val="18"/>
                <w:szCs w:val="18"/>
                <w:lang w:eastAsia="en-US"/>
              </w:rPr>
              <w:t>- 2 951,00</w:t>
            </w:r>
          </w:p>
        </w:tc>
      </w:tr>
    </w:tbl>
    <w:p w14:paraId="4E1B560D" w14:textId="77777777" w:rsidR="00955900" w:rsidRDefault="00955900" w:rsidP="0095590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lang w:eastAsia="cs-CZ"/>
        </w:rPr>
      </w:pPr>
    </w:p>
    <w:p w14:paraId="092C08BC" w14:textId="7957CC91" w:rsidR="00D345B7" w:rsidRPr="00914007" w:rsidRDefault="00D345B7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14:paraId="384FC053" w14:textId="66920E7C" w:rsidR="00D345B7" w:rsidRPr="00914007" w:rsidRDefault="00D345B7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14:paraId="0C429F30" w14:textId="72E1BCBE" w:rsidR="00D345B7" w:rsidRPr="00914007" w:rsidRDefault="00D345B7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14:paraId="5912A9BA" w14:textId="3C062335" w:rsidR="00D345B7" w:rsidRPr="00914007" w:rsidRDefault="00D345B7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14:paraId="52816B8A" w14:textId="4A076B51" w:rsidR="00D345B7" w:rsidRPr="00914007" w:rsidRDefault="00D345B7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14:paraId="19ACE8A1" w14:textId="1965390A" w:rsidR="00D345B7" w:rsidRPr="00914007" w:rsidRDefault="00D345B7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14:paraId="5B49F239" w14:textId="32F1A86A" w:rsidR="00D345B7" w:rsidRDefault="00D345B7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14:paraId="7BD6AA6B" w14:textId="77777777" w:rsidR="00071379" w:rsidRPr="00914007" w:rsidRDefault="00071379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14:paraId="733E4E18" w14:textId="27FBC255" w:rsidR="00D345B7" w:rsidRDefault="00D345B7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sectPr w:rsidR="00D345B7" w:rsidSect="00023A22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B431A" w14:textId="77777777" w:rsidR="007D22A9" w:rsidRDefault="007D22A9" w:rsidP="00561E92">
      <w:pPr>
        <w:spacing w:line="240" w:lineRule="auto"/>
      </w:pPr>
      <w:r>
        <w:separator/>
      </w:r>
    </w:p>
  </w:endnote>
  <w:endnote w:type="continuationSeparator" w:id="0">
    <w:p w14:paraId="712347E4" w14:textId="77777777" w:rsidR="007D22A9" w:rsidRDefault="007D22A9" w:rsidP="00561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3FD7" w14:textId="77777777" w:rsidR="00E46857" w:rsidRDefault="00E468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B27F" w14:textId="77777777" w:rsidR="007D22A9" w:rsidRDefault="007D22A9" w:rsidP="00561E92">
      <w:pPr>
        <w:spacing w:line="240" w:lineRule="auto"/>
      </w:pPr>
      <w:r>
        <w:separator/>
      </w:r>
    </w:p>
  </w:footnote>
  <w:footnote w:type="continuationSeparator" w:id="0">
    <w:p w14:paraId="46619B36" w14:textId="77777777" w:rsidR="007D22A9" w:rsidRDefault="007D22A9" w:rsidP="00561E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B0288"/>
    <w:multiLevelType w:val="multilevel"/>
    <w:tmpl w:val="83DE42CA"/>
    <w:lvl w:ilvl="0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B17D8"/>
    <w:multiLevelType w:val="hybridMultilevel"/>
    <w:tmpl w:val="E92274DE"/>
    <w:lvl w:ilvl="0" w:tplc="19786B6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FC8274">
      <w:numFmt w:val="bullet"/>
      <w:lvlText w:val="–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75489"/>
    <w:multiLevelType w:val="multilevel"/>
    <w:tmpl w:val="9E9444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35B65164"/>
    <w:multiLevelType w:val="hybridMultilevel"/>
    <w:tmpl w:val="1EF27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438FE"/>
    <w:multiLevelType w:val="hybridMultilevel"/>
    <w:tmpl w:val="71123B3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7C3575"/>
    <w:multiLevelType w:val="multilevel"/>
    <w:tmpl w:val="F04A0E80"/>
    <w:lvl w:ilvl="0">
      <w:start w:val="1"/>
      <w:numFmt w:val="decimal"/>
      <w:suff w:val="space"/>
      <w:lvlText w:val="2.%1"/>
      <w:lvlJc w:val="left"/>
      <w:pPr>
        <w:ind w:left="475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5475" w:hanging="360"/>
      </w:pPr>
    </w:lvl>
    <w:lvl w:ilvl="2">
      <w:start w:val="1"/>
      <w:numFmt w:val="lowerRoman"/>
      <w:lvlText w:val="%3."/>
      <w:lvlJc w:val="right"/>
      <w:pPr>
        <w:ind w:left="6195" w:hanging="180"/>
      </w:pPr>
    </w:lvl>
    <w:lvl w:ilvl="3">
      <w:start w:val="1"/>
      <w:numFmt w:val="decimal"/>
      <w:lvlText w:val="%4."/>
      <w:lvlJc w:val="left"/>
      <w:pPr>
        <w:ind w:left="6915" w:hanging="360"/>
      </w:pPr>
    </w:lvl>
    <w:lvl w:ilvl="4">
      <w:start w:val="1"/>
      <w:numFmt w:val="lowerLetter"/>
      <w:lvlText w:val="%5."/>
      <w:lvlJc w:val="left"/>
      <w:pPr>
        <w:ind w:left="7635" w:hanging="360"/>
      </w:pPr>
    </w:lvl>
    <w:lvl w:ilvl="5">
      <w:start w:val="1"/>
      <w:numFmt w:val="lowerRoman"/>
      <w:lvlText w:val="%6."/>
      <w:lvlJc w:val="right"/>
      <w:pPr>
        <w:ind w:left="8355" w:hanging="180"/>
      </w:pPr>
    </w:lvl>
    <w:lvl w:ilvl="6">
      <w:start w:val="1"/>
      <w:numFmt w:val="decimal"/>
      <w:lvlText w:val="%7."/>
      <w:lvlJc w:val="left"/>
      <w:pPr>
        <w:ind w:left="9075" w:hanging="360"/>
      </w:pPr>
    </w:lvl>
    <w:lvl w:ilvl="7">
      <w:start w:val="1"/>
      <w:numFmt w:val="lowerLetter"/>
      <w:lvlText w:val="%8."/>
      <w:lvlJc w:val="left"/>
      <w:pPr>
        <w:ind w:left="9795" w:hanging="360"/>
      </w:pPr>
    </w:lvl>
    <w:lvl w:ilvl="8">
      <w:start w:val="1"/>
      <w:numFmt w:val="lowerRoman"/>
      <w:lvlText w:val="%9."/>
      <w:lvlJc w:val="right"/>
      <w:pPr>
        <w:ind w:left="10515" w:hanging="180"/>
      </w:pPr>
    </w:lvl>
  </w:abstractNum>
  <w:abstractNum w:abstractNumId="6" w15:restartNumberingAfterBreak="0">
    <w:nsid w:val="54BF7887"/>
    <w:multiLevelType w:val="hybridMultilevel"/>
    <w:tmpl w:val="6FEC348E"/>
    <w:lvl w:ilvl="0" w:tplc="0405000B">
      <w:start w:val="1"/>
      <w:numFmt w:val="bullet"/>
      <w:lvlText w:val=""/>
      <w:lvlJc w:val="left"/>
      <w:pPr>
        <w:ind w:left="80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7" w15:restartNumberingAfterBreak="0">
    <w:nsid w:val="55125647"/>
    <w:multiLevelType w:val="hybridMultilevel"/>
    <w:tmpl w:val="6D2EF908"/>
    <w:lvl w:ilvl="0" w:tplc="0405000B">
      <w:start w:val="1"/>
      <w:numFmt w:val="bullet"/>
      <w:lvlText w:val=""/>
      <w:lvlJc w:val="left"/>
      <w:pPr>
        <w:ind w:left="78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8" w15:restartNumberingAfterBreak="0">
    <w:nsid w:val="59EE420A"/>
    <w:multiLevelType w:val="multilevel"/>
    <w:tmpl w:val="7F740E12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DE2ED4"/>
    <w:multiLevelType w:val="hybridMultilevel"/>
    <w:tmpl w:val="087E0B3C"/>
    <w:lvl w:ilvl="0" w:tplc="C4928F96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E3D07"/>
    <w:multiLevelType w:val="multilevel"/>
    <w:tmpl w:val="C6089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C2618C"/>
    <w:multiLevelType w:val="hybridMultilevel"/>
    <w:tmpl w:val="EB8A9C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66BD2"/>
    <w:multiLevelType w:val="hybridMultilevel"/>
    <w:tmpl w:val="009E2E7E"/>
    <w:lvl w:ilvl="0" w:tplc="15CCA658">
      <w:start w:val="57"/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97174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876322">
    <w:abstractNumId w:val="8"/>
  </w:num>
  <w:num w:numId="3" w16cid:durableId="8237430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8739854">
    <w:abstractNumId w:val="0"/>
  </w:num>
  <w:num w:numId="5" w16cid:durableId="2002079630">
    <w:abstractNumId w:val="1"/>
  </w:num>
  <w:num w:numId="6" w16cid:durableId="2131391981">
    <w:abstractNumId w:val="10"/>
  </w:num>
  <w:num w:numId="7" w16cid:durableId="2103718275">
    <w:abstractNumId w:val="4"/>
  </w:num>
  <w:num w:numId="8" w16cid:durableId="1010334126">
    <w:abstractNumId w:val="3"/>
  </w:num>
  <w:num w:numId="9" w16cid:durableId="2105805130">
    <w:abstractNumId w:val="12"/>
  </w:num>
  <w:num w:numId="10" w16cid:durableId="307167738">
    <w:abstractNumId w:val="7"/>
  </w:num>
  <w:num w:numId="11" w16cid:durableId="1429810849">
    <w:abstractNumId w:val="11"/>
  </w:num>
  <w:num w:numId="12" w16cid:durableId="1988590719">
    <w:abstractNumId w:val="6"/>
  </w:num>
  <w:num w:numId="13" w16cid:durableId="32702503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l2pIgVRF0vsBZPZdU2vcNpGBcR3Py0lfeQa6gcb/yHjcXxf1o+1DAsAhnbS1r2N7L3Vc/iN15EqfsVtlH/lPg==" w:salt="Khp6n8WUTLqaLWTuLuOTP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A5"/>
    <w:rsid w:val="0000098B"/>
    <w:rsid w:val="00000EB0"/>
    <w:rsid w:val="000029C3"/>
    <w:rsid w:val="000142DD"/>
    <w:rsid w:val="00017148"/>
    <w:rsid w:val="00017703"/>
    <w:rsid w:val="000177EA"/>
    <w:rsid w:val="00020A23"/>
    <w:rsid w:val="00022265"/>
    <w:rsid w:val="00022EBD"/>
    <w:rsid w:val="00023A22"/>
    <w:rsid w:val="00023A2F"/>
    <w:rsid w:val="00025D82"/>
    <w:rsid w:val="00026785"/>
    <w:rsid w:val="00027060"/>
    <w:rsid w:val="0003032F"/>
    <w:rsid w:val="000310D8"/>
    <w:rsid w:val="00033634"/>
    <w:rsid w:val="00034238"/>
    <w:rsid w:val="00034A32"/>
    <w:rsid w:val="00034B5A"/>
    <w:rsid w:val="00043DEB"/>
    <w:rsid w:val="00044821"/>
    <w:rsid w:val="000504B9"/>
    <w:rsid w:val="00050B99"/>
    <w:rsid w:val="00050D9E"/>
    <w:rsid w:val="00051849"/>
    <w:rsid w:val="0005192D"/>
    <w:rsid w:val="000526D8"/>
    <w:rsid w:val="0005460F"/>
    <w:rsid w:val="000612DA"/>
    <w:rsid w:val="00062110"/>
    <w:rsid w:val="000626E7"/>
    <w:rsid w:val="00062FEA"/>
    <w:rsid w:val="00064850"/>
    <w:rsid w:val="000664CA"/>
    <w:rsid w:val="000704F4"/>
    <w:rsid w:val="00071379"/>
    <w:rsid w:val="000735BF"/>
    <w:rsid w:val="000741F5"/>
    <w:rsid w:val="00076AE8"/>
    <w:rsid w:val="000807B2"/>
    <w:rsid w:val="00083F57"/>
    <w:rsid w:val="000856E6"/>
    <w:rsid w:val="00087F27"/>
    <w:rsid w:val="00090153"/>
    <w:rsid w:val="0009044E"/>
    <w:rsid w:val="00094AAD"/>
    <w:rsid w:val="00094CC8"/>
    <w:rsid w:val="000950FB"/>
    <w:rsid w:val="000976EE"/>
    <w:rsid w:val="000A19D2"/>
    <w:rsid w:val="000A28F4"/>
    <w:rsid w:val="000A46D0"/>
    <w:rsid w:val="000A5632"/>
    <w:rsid w:val="000A6923"/>
    <w:rsid w:val="000B0389"/>
    <w:rsid w:val="000B17AC"/>
    <w:rsid w:val="000B3651"/>
    <w:rsid w:val="000B46E1"/>
    <w:rsid w:val="000B4D6D"/>
    <w:rsid w:val="000B4E05"/>
    <w:rsid w:val="000B4FAB"/>
    <w:rsid w:val="000B5B32"/>
    <w:rsid w:val="000C0E45"/>
    <w:rsid w:val="000C26D9"/>
    <w:rsid w:val="000C40D6"/>
    <w:rsid w:val="000C44A0"/>
    <w:rsid w:val="000C5CF6"/>
    <w:rsid w:val="000C778B"/>
    <w:rsid w:val="000D01ED"/>
    <w:rsid w:val="000D0B79"/>
    <w:rsid w:val="000D32BE"/>
    <w:rsid w:val="000D425F"/>
    <w:rsid w:val="000D4D96"/>
    <w:rsid w:val="000D674E"/>
    <w:rsid w:val="000D6FB2"/>
    <w:rsid w:val="000E0256"/>
    <w:rsid w:val="000E0A13"/>
    <w:rsid w:val="000E235D"/>
    <w:rsid w:val="000E4519"/>
    <w:rsid w:val="000E6E0F"/>
    <w:rsid w:val="000E75A0"/>
    <w:rsid w:val="000E78D7"/>
    <w:rsid w:val="000F114C"/>
    <w:rsid w:val="000F12D7"/>
    <w:rsid w:val="000F3400"/>
    <w:rsid w:val="000F3E07"/>
    <w:rsid w:val="000F43AB"/>
    <w:rsid w:val="000F5ABB"/>
    <w:rsid w:val="000F5C66"/>
    <w:rsid w:val="00102281"/>
    <w:rsid w:val="001071A1"/>
    <w:rsid w:val="00113386"/>
    <w:rsid w:val="00114133"/>
    <w:rsid w:val="00116BF2"/>
    <w:rsid w:val="00120822"/>
    <w:rsid w:val="00124DF4"/>
    <w:rsid w:val="0012772E"/>
    <w:rsid w:val="00130342"/>
    <w:rsid w:val="001317B5"/>
    <w:rsid w:val="001330CD"/>
    <w:rsid w:val="00136432"/>
    <w:rsid w:val="00136470"/>
    <w:rsid w:val="001369EA"/>
    <w:rsid w:val="00140CF5"/>
    <w:rsid w:val="0014142B"/>
    <w:rsid w:val="00145966"/>
    <w:rsid w:val="00147034"/>
    <w:rsid w:val="00147DFA"/>
    <w:rsid w:val="0015028D"/>
    <w:rsid w:val="001504F4"/>
    <w:rsid w:val="00152FB3"/>
    <w:rsid w:val="00154EFF"/>
    <w:rsid w:val="0015744A"/>
    <w:rsid w:val="001615CC"/>
    <w:rsid w:val="00163480"/>
    <w:rsid w:val="00166A8F"/>
    <w:rsid w:val="00174B60"/>
    <w:rsid w:val="00176BA9"/>
    <w:rsid w:val="001820AB"/>
    <w:rsid w:val="001843CF"/>
    <w:rsid w:val="00185738"/>
    <w:rsid w:val="00186065"/>
    <w:rsid w:val="0019293D"/>
    <w:rsid w:val="00192953"/>
    <w:rsid w:val="001937CE"/>
    <w:rsid w:val="00194C08"/>
    <w:rsid w:val="00194FC0"/>
    <w:rsid w:val="001959BD"/>
    <w:rsid w:val="001A0DA5"/>
    <w:rsid w:val="001A1395"/>
    <w:rsid w:val="001A300D"/>
    <w:rsid w:val="001A5E92"/>
    <w:rsid w:val="001B332F"/>
    <w:rsid w:val="001B3DE2"/>
    <w:rsid w:val="001B4B4E"/>
    <w:rsid w:val="001B53A8"/>
    <w:rsid w:val="001B6FB4"/>
    <w:rsid w:val="001B7D47"/>
    <w:rsid w:val="001C0543"/>
    <w:rsid w:val="001C6045"/>
    <w:rsid w:val="001C77C0"/>
    <w:rsid w:val="001D0425"/>
    <w:rsid w:val="001D0E38"/>
    <w:rsid w:val="001D18B1"/>
    <w:rsid w:val="001D3AE7"/>
    <w:rsid w:val="001D43C4"/>
    <w:rsid w:val="001D5335"/>
    <w:rsid w:val="001D5EAA"/>
    <w:rsid w:val="001D6DFD"/>
    <w:rsid w:val="001E011B"/>
    <w:rsid w:val="001E3388"/>
    <w:rsid w:val="001E33E3"/>
    <w:rsid w:val="001E62DD"/>
    <w:rsid w:val="001E7CF3"/>
    <w:rsid w:val="001F18A2"/>
    <w:rsid w:val="001F3048"/>
    <w:rsid w:val="001F3655"/>
    <w:rsid w:val="001F5A56"/>
    <w:rsid w:val="001F60B3"/>
    <w:rsid w:val="001F77A4"/>
    <w:rsid w:val="001F7DE2"/>
    <w:rsid w:val="002000CB"/>
    <w:rsid w:val="0020144E"/>
    <w:rsid w:val="00202417"/>
    <w:rsid w:val="00203073"/>
    <w:rsid w:val="0020515C"/>
    <w:rsid w:val="00210C87"/>
    <w:rsid w:val="00210F87"/>
    <w:rsid w:val="002125DB"/>
    <w:rsid w:val="00215D27"/>
    <w:rsid w:val="002171FF"/>
    <w:rsid w:val="00217B09"/>
    <w:rsid w:val="00220187"/>
    <w:rsid w:val="00220480"/>
    <w:rsid w:val="00223ECA"/>
    <w:rsid w:val="00226281"/>
    <w:rsid w:val="002308AF"/>
    <w:rsid w:val="0023092D"/>
    <w:rsid w:val="00230A14"/>
    <w:rsid w:val="00230C9D"/>
    <w:rsid w:val="00231366"/>
    <w:rsid w:val="0023297F"/>
    <w:rsid w:val="00236372"/>
    <w:rsid w:val="00236A80"/>
    <w:rsid w:val="00237DB6"/>
    <w:rsid w:val="00246692"/>
    <w:rsid w:val="00247A0C"/>
    <w:rsid w:val="00247B84"/>
    <w:rsid w:val="00255265"/>
    <w:rsid w:val="00256264"/>
    <w:rsid w:val="00256752"/>
    <w:rsid w:val="002575A8"/>
    <w:rsid w:val="0026007B"/>
    <w:rsid w:val="0026219A"/>
    <w:rsid w:val="0026219D"/>
    <w:rsid w:val="00263963"/>
    <w:rsid w:val="00263D4E"/>
    <w:rsid w:val="0026480D"/>
    <w:rsid w:val="00264CD4"/>
    <w:rsid w:val="002655BF"/>
    <w:rsid w:val="00266FE6"/>
    <w:rsid w:val="00270871"/>
    <w:rsid w:val="00271AE4"/>
    <w:rsid w:val="00273062"/>
    <w:rsid w:val="00277016"/>
    <w:rsid w:val="00282CC3"/>
    <w:rsid w:val="002841B2"/>
    <w:rsid w:val="002856B5"/>
    <w:rsid w:val="00286E6D"/>
    <w:rsid w:val="0029179A"/>
    <w:rsid w:val="00291CE0"/>
    <w:rsid w:val="0029244B"/>
    <w:rsid w:val="002938BC"/>
    <w:rsid w:val="00293B60"/>
    <w:rsid w:val="00296766"/>
    <w:rsid w:val="002A11F5"/>
    <w:rsid w:val="002A2C94"/>
    <w:rsid w:val="002A48D6"/>
    <w:rsid w:val="002B331E"/>
    <w:rsid w:val="002B3F52"/>
    <w:rsid w:val="002B532F"/>
    <w:rsid w:val="002B5F23"/>
    <w:rsid w:val="002C30F7"/>
    <w:rsid w:val="002C6315"/>
    <w:rsid w:val="002C7869"/>
    <w:rsid w:val="002D1AEC"/>
    <w:rsid w:val="002D2449"/>
    <w:rsid w:val="002D3588"/>
    <w:rsid w:val="002E2D6F"/>
    <w:rsid w:val="002E3F6D"/>
    <w:rsid w:val="002E5029"/>
    <w:rsid w:val="002E6797"/>
    <w:rsid w:val="002E7B85"/>
    <w:rsid w:val="002F09B6"/>
    <w:rsid w:val="002F7138"/>
    <w:rsid w:val="0030107A"/>
    <w:rsid w:val="003029AE"/>
    <w:rsid w:val="003056F4"/>
    <w:rsid w:val="00305E1C"/>
    <w:rsid w:val="003073BE"/>
    <w:rsid w:val="003104DD"/>
    <w:rsid w:val="00310FCA"/>
    <w:rsid w:val="003145CD"/>
    <w:rsid w:val="00315236"/>
    <w:rsid w:val="0032331B"/>
    <w:rsid w:val="00325647"/>
    <w:rsid w:val="0033243C"/>
    <w:rsid w:val="00332DE9"/>
    <w:rsid w:val="00337257"/>
    <w:rsid w:val="00341B8A"/>
    <w:rsid w:val="0034357D"/>
    <w:rsid w:val="00347F7C"/>
    <w:rsid w:val="003536D3"/>
    <w:rsid w:val="003601F7"/>
    <w:rsid w:val="00360BF8"/>
    <w:rsid w:val="003623DE"/>
    <w:rsid w:val="003636BB"/>
    <w:rsid w:val="00364F06"/>
    <w:rsid w:val="00366726"/>
    <w:rsid w:val="003704ED"/>
    <w:rsid w:val="00373F15"/>
    <w:rsid w:val="00380224"/>
    <w:rsid w:val="003843E3"/>
    <w:rsid w:val="00384624"/>
    <w:rsid w:val="00384F6A"/>
    <w:rsid w:val="00390F26"/>
    <w:rsid w:val="0039260D"/>
    <w:rsid w:val="00393E24"/>
    <w:rsid w:val="00394FD0"/>
    <w:rsid w:val="0039719C"/>
    <w:rsid w:val="003A0153"/>
    <w:rsid w:val="003A2FCD"/>
    <w:rsid w:val="003A37FF"/>
    <w:rsid w:val="003A395A"/>
    <w:rsid w:val="003B06BC"/>
    <w:rsid w:val="003B13B9"/>
    <w:rsid w:val="003B1404"/>
    <w:rsid w:val="003B2178"/>
    <w:rsid w:val="003B533C"/>
    <w:rsid w:val="003B618F"/>
    <w:rsid w:val="003C02C4"/>
    <w:rsid w:val="003C14BD"/>
    <w:rsid w:val="003C1F06"/>
    <w:rsid w:val="003C21B4"/>
    <w:rsid w:val="003C28CB"/>
    <w:rsid w:val="003C488B"/>
    <w:rsid w:val="003C5257"/>
    <w:rsid w:val="003C5EEF"/>
    <w:rsid w:val="003C5FD2"/>
    <w:rsid w:val="003C7603"/>
    <w:rsid w:val="003D064E"/>
    <w:rsid w:val="003D419F"/>
    <w:rsid w:val="003D583E"/>
    <w:rsid w:val="003D78B8"/>
    <w:rsid w:val="003E020D"/>
    <w:rsid w:val="003E049F"/>
    <w:rsid w:val="003E2C98"/>
    <w:rsid w:val="003E395D"/>
    <w:rsid w:val="003E7318"/>
    <w:rsid w:val="003E74E5"/>
    <w:rsid w:val="003E7854"/>
    <w:rsid w:val="003E7BB1"/>
    <w:rsid w:val="003F1133"/>
    <w:rsid w:val="003F14C9"/>
    <w:rsid w:val="003F462A"/>
    <w:rsid w:val="003F7AD6"/>
    <w:rsid w:val="00400288"/>
    <w:rsid w:val="00400C6D"/>
    <w:rsid w:val="00400FBE"/>
    <w:rsid w:val="00402A77"/>
    <w:rsid w:val="00403299"/>
    <w:rsid w:val="004050ED"/>
    <w:rsid w:val="004103C6"/>
    <w:rsid w:val="00412150"/>
    <w:rsid w:val="00413016"/>
    <w:rsid w:val="00413B90"/>
    <w:rsid w:val="00413EF6"/>
    <w:rsid w:val="0041459F"/>
    <w:rsid w:val="00416048"/>
    <w:rsid w:val="00416512"/>
    <w:rsid w:val="00416D61"/>
    <w:rsid w:val="0042000A"/>
    <w:rsid w:val="00420767"/>
    <w:rsid w:val="00420BA7"/>
    <w:rsid w:val="00423383"/>
    <w:rsid w:val="00423623"/>
    <w:rsid w:val="00424640"/>
    <w:rsid w:val="00424671"/>
    <w:rsid w:val="00426AB3"/>
    <w:rsid w:val="0043037D"/>
    <w:rsid w:val="00430BE2"/>
    <w:rsid w:val="00430D7C"/>
    <w:rsid w:val="00430DD1"/>
    <w:rsid w:val="0043157F"/>
    <w:rsid w:val="00431E02"/>
    <w:rsid w:val="00436996"/>
    <w:rsid w:val="00440498"/>
    <w:rsid w:val="00440872"/>
    <w:rsid w:val="00441EB4"/>
    <w:rsid w:val="00442153"/>
    <w:rsid w:val="00447679"/>
    <w:rsid w:val="004542EB"/>
    <w:rsid w:val="00463C19"/>
    <w:rsid w:val="0046443B"/>
    <w:rsid w:val="00464BD3"/>
    <w:rsid w:val="00464CC0"/>
    <w:rsid w:val="00464DF6"/>
    <w:rsid w:val="004669B6"/>
    <w:rsid w:val="0047046D"/>
    <w:rsid w:val="0047266E"/>
    <w:rsid w:val="004749E9"/>
    <w:rsid w:val="00476337"/>
    <w:rsid w:val="00476994"/>
    <w:rsid w:val="0048744B"/>
    <w:rsid w:val="004878CA"/>
    <w:rsid w:val="00490043"/>
    <w:rsid w:val="00491204"/>
    <w:rsid w:val="00495640"/>
    <w:rsid w:val="0049614E"/>
    <w:rsid w:val="00496C14"/>
    <w:rsid w:val="0049779C"/>
    <w:rsid w:val="004A0903"/>
    <w:rsid w:val="004A5AE7"/>
    <w:rsid w:val="004A63C2"/>
    <w:rsid w:val="004A74AA"/>
    <w:rsid w:val="004B134E"/>
    <w:rsid w:val="004B1468"/>
    <w:rsid w:val="004B4818"/>
    <w:rsid w:val="004B5531"/>
    <w:rsid w:val="004B566E"/>
    <w:rsid w:val="004B644C"/>
    <w:rsid w:val="004B64C6"/>
    <w:rsid w:val="004B66D5"/>
    <w:rsid w:val="004B7320"/>
    <w:rsid w:val="004C4339"/>
    <w:rsid w:val="004C44FE"/>
    <w:rsid w:val="004C6B80"/>
    <w:rsid w:val="004D2808"/>
    <w:rsid w:val="004D4DB8"/>
    <w:rsid w:val="004D5241"/>
    <w:rsid w:val="004D541A"/>
    <w:rsid w:val="004D6D1E"/>
    <w:rsid w:val="004D7865"/>
    <w:rsid w:val="004E0385"/>
    <w:rsid w:val="004E19BA"/>
    <w:rsid w:val="004E2131"/>
    <w:rsid w:val="004E3DE9"/>
    <w:rsid w:val="004E6CE5"/>
    <w:rsid w:val="004E6E5F"/>
    <w:rsid w:val="004E7574"/>
    <w:rsid w:val="004F1B06"/>
    <w:rsid w:val="004F2974"/>
    <w:rsid w:val="004F3F2B"/>
    <w:rsid w:val="004F40F3"/>
    <w:rsid w:val="004F436A"/>
    <w:rsid w:val="004F5082"/>
    <w:rsid w:val="004F79D6"/>
    <w:rsid w:val="0050388D"/>
    <w:rsid w:val="005048AD"/>
    <w:rsid w:val="00504C78"/>
    <w:rsid w:val="00506161"/>
    <w:rsid w:val="0050711E"/>
    <w:rsid w:val="00507D32"/>
    <w:rsid w:val="0051196B"/>
    <w:rsid w:val="0052094E"/>
    <w:rsid w:val="00520CA8"/>
    <w:rsid w:val="00520DDD"/>
    <w:rsid w:val="00521BE1"/>
    <w:rsid w:val="00527C6D"/>
    <w:rsid w:val="00527F13"/>
    <w:rsid w:val="00530433"/>
    <w:rsid w:val="00532780"/>
    <w:rsid w:val="005336EB"/>
    <w:rsid w:val="0053644E"/>
    <w:rsid w:val="00542DCD"/>
    <w:rsid w:val="00543DD3"/>
    <w:rsid w:val="005441FE"/>
    <w:rsid w:val="00545691"/>
    <w:rsid w:val="00545ABC"/>
    <w:rsid w:val="0055106F"/>
    <w:rsid w:val="00560469"/>
    <w:rsid w:val="00560E8A"/>
    <w:rsid w:val="00561C19"/>
    <w:rsid w:val="00561E92"/>
    <w:rsid w:val="00561F47"/>
    <w:rsid w:val="00562C6B"/>
    <w:rsid w:val="00563CC3"/>
    <w:rsid w:val="00570324"/>
    <w:rsid w:val="00570B8F"/>
    <w:rsid w:val="005728C1"/>
    <w:rsid w:val="0057315C"/>
    <w:rsid w:val="00574FF5"/>
    <w:rsid w:val="00575B03"/>
    <w:rsid w:val="00575DB9"/>
    <w:rsid w:val="005765F1"/>
    <w:rsid w:val="00577288"/>
    <w:rsid w:val="005808D5"/>
    <w:rsid w:val="00580F93"/>
    <w:rsid w:val="00583AC3"/>
    <w:rsid w:val="00585ECE"/>
    <w:rsid w:val="00587B59"/>
    <w:rsid w:val="005920E4"/>
    <w:rsid w:val="00592BF9"/>
    <w:rsid w:val="00593CE7"/>
    <w:rsid w:val="00594914"/>
    <w:rsid w:val="00596EE5"/>
    <w:rsid w:val="00597454"/>
    <w:rsid w:val="005975D4"/>
    <w:rsid w:val="005A20CA"/>
    <w:rsid w:val="005A357C"/>
    <w:rsid w:val="005A3917"/>
    <w:rsid w:val="005A4E0A"/>
    <w:rsid w:val="005B1C86"/>
    <w:rsid w:val="005B343A"/>
    <w:rsid w:val="005B6768"/>
    <w:rsid w:val="005B6BC2"/>
    <w:rsid w:val="005C2C90"/>
    <w:rsid w:val="005C5FD7"/>
    <w:rsid w:val="005C789E"/>
    <w:rsid w:val="005D245F"/>
    <w:rsid w:val="005D4FC1"/>
    <w:rsid w:val="005D58E9"/>
    <w:rsid w:val="005D5C3E"/>
    <w:rsid w:val="005D61BF"/>
    <w:rsid w:val="005D66BA"/>
    <w:rsid w:val="005D77B0"/>
    <w:rsid w:val="005E1CB2"/>
    <w:rsid w:val="005E3E19"/>
    <w:rsid w:val="005E529B"/>
    <w:rsid w:val="005E5E67"/>
    <w:rsid w:val="005E6E64"/>
    <w:rsid w:val="005E7466"/>
    <w:rsid w:val="005F032E"/>
    <w:rsid w:val="005F6D59"/>
    <w:rsid w:val="00601F58"/>
    <w:rsid w:val="00604FA5"/>
    <w:rsid w:val="00606812"/>
    <w:rsid w:val="00606E49"/>
    <w:rsid w:val="00607938"/>
    <w:rsid w:val="0061528F"/>
    <w:rsid w:val="00616EDB"/>
    <w:rsid w:val="00617ED7"/>
    <w:rsid w:val="00620F07"/>
    <w:rsid w:val="00620F8E"/>
    <w:rsid w:val="0062364A"/>
    <w:rsid w:val="00631B9A"/>
    <w:rsid w:val="00632B45"/>
    <w:rsid w:val="00633098"/>
    <w:rsid w:val="0063419B"/>
    <w:rsid w:val="006373C5"/>
    <w:rsid w:val="006408EF"/>
    <w:rsid w:val="0064101F"/>
    <w:rsid w:val="00643130"/>
    <w:rsid w:val="00646444"/>
    <w:rsid w:val="00646945"/>
    <w:rsid w:val="00646B90"/>
    <w:rsid w:val="00646BF5"/>
    <w:rsid w:val="00646F95"/>
    <w:rsid w:val="006504BE"/>
    <w:rsid w:val="00650B32"/>
    <w:rsid w:val="00650B3D"/>
    <w:rsid w:val="00651886"/>
    <w:rsid w:val="006534B5"/>
    <w:rsid w:val="00654F9F"/>
    <w:rsid w:val="00656AD2"/>
    <w:rsid w:val="006618ED"/>
    <w:rsid w:val="0066195C"/>
    <w:rsid w:val="00662978"/>
    <w:rsid w:val="00665B0C"/>
    <w:rsid w:val="00667070"/>
    <w:rsid w:val="00667682"/>
    <w:rsid w:val="00671EEE"/>
    <w:rsid w:val="0067203B"/>
    <w:rsid w:val="00673082"/>
    <w:rsid w:val="00673203"/>
    <w:rsid w:val="00675C33"/>
    <w:rsid w:val="00681153"/>
    <w:rsid w:val="00681757"/>
    <w:rsid w:val="00681BDB"/>
    <w:rsid w:val="00681DF1"/>
    <w:rsid w:val="00682B64"/>
    <w:rsid w:val="0068647D"/>
    <w:rsid w:val="00686920"/>
    <w:rsid w:val="00686C27"/>
    <w:rsid w:val="00690CC9"/>
    <w:rsid w:val="006928B3"/>
    <w:rsid w:val="0069595D"/>
    <w:rsid w:val="00696093"/>
    <w:rsid w:val="00696398"/>
    <w:rsid w:val="006A1A94"/>
    <w:rsid w:val="006A1D03"/>
    <w:rsid w:val="006A5DEF"/>
    <w:rsid w:val="006A6C45"/>
    <w:rsid w:val="006B190B"/>
    <w:rsid w:val="006B4407"/>
    <w:rsid w:val="006B454C"/>
    <w:rsid w:val="006B46AB"/>
    <w:rsid w:val="006B4FAD"/>
    <w:rsid w:val="006B68C3"/>
    <w:rsid w:val="006B7889"/>
    <w:rsid w:val="006C1377"/>
    <w:rsid w:val="006C2503"/>
    <w:rsid w:val="006C2AAB"/>
    <w:rsid w:val="006C6C36"/>
    <w:rsid w:val="006C7421"/>
    <w:rsid w:val="006C75E6"/>
    <w:rsid w:val="006D0125"/>
    <w:rsid w:val="006D03DE"/>
    <w:rsid w:val="006D2CB1"/>
    <w:rsid w:val="006D7DA2"/>
    <w:rsid w:val="006E2687"/>
    <w:rsid w:val="006E4985"/>
    <w:rsid w:val="006E4ADD"/>
    <w:rsid w:val="006E58C6"/>
    <w:rsid w:val="006E7472"/>
    <w:rsid w:val="006F04FE"/>
    <w:rsid w:val="006F1266"/>
    <w:rsid w:val="006F43B3"/>
    <w:rsid w:val="007005DA"/>
    <w:rsid w:val="00702927"/>
    <w:rsid w:val="00705299"/>
    <w:rsid w:val="00706614"/>
    <w:rsid w:val="007068E0"/>
    <w:rsid w:val="00711EE6"/>
    <w:rsid w:val="00715ADD"/>
    <w:rsid w:val="00715C39"/>
    <w:rsid w:val="007220FF"/>
    <w:rsid w:val="00723702"/>
    <w:rsid w:val="00735D84"/>
    <w:rsid w:val="00736A12"/>
    <w:rsid w:val="00746881"/>
    <w:rsid w:val="00747B50"/>
    <w:rsid w:val="00750C74"/>
    <w:rsid w:val="007524EF"/>
    <w:rsid w:val="00755B8B"/>
    <w:rsid w:val="00755CA3"/>
    <w:rsid w:val="00755F82"/>
    <w:rsid w:val="00756CC2"/>
    <w:rsid w:val="00761087"/>
    <w:rsid w:val="00763179"/>
    <w:rsid w:val="007640DA"/>
    <w:rsid w:val="00764557"/>
    <w:rsid w:val="00764737"/>
    <w:rsid w:val="00771AFF"/>
    <w:rsid w:val="00771FAE"/>
    <w:rsid w:val="007721B8"/>
    <w:rsid w:val="00772830"/>
    <w:rsid w:val="00776D03"/>
    <w:rsid w:val="007804D4"/>
    <w:rsid w:val="007812B7"/>
    <w:rsid w:val="00781501"/>
    <w:rsid w:val="0078495B"/>
    <w:rsid w:val="00785CFF"/>
    <w:rsid w:val="00786E93"/>
    <w:rsid w:val="00786F41"/>
    <w:rsid w:val="007873FF"/>
    <w:rsid w:val="00787DA0"/>
    <w:rsid w:val="00790BC8"/>
    <w:rsid w:val="0079177E"/>
    <w:rsid w:val="007925BB"/>
    <w:rsid w:val="007946EE"/>
    <w:rsid w:val="00795803"/>
    <w:rsid w:val="00796A76"/>
    <w:rsid w:val="007A0C3B"/>
    <w:rsid w:val="007A2F37"/>
    <w:rsid w:val="007A5167"/>
    <w:rsid w:val="007A72D8"/>
    <w:rsid w:val="007A7B07"/>
    <w:rsid w:val="007B09D6"/>
    <w:rsid w:val="007B1682"/>
    <w:rsid w:val="007B1AA7"/>
    <w:rsid w:val="007B232F"/>
    <w:rsid w:val="007B28EC"/>
    <w:rsid w:val="007B3D28"/>
    <w:rsid w:val="007B6141"/>
    <w:rsid w:val="007B73E3"/>
    <w:rsid w:val="007C667F"/>
    <w:rsid w:val="007C76FE"/>
    <w:rsid w:val="007D0BAF"/>
    <w:rsid w:val="007D13DD"/>
    <w:rsid w:val="007D22A9"/>
    <w:rsid w:val="007D2ABC"/>
    <w:rsid w:val="007D2BBC"/>
    <w:rsid w:val="007D2E89"/>
    <w:rsid w:val="007D54BD"/>
    <w:rsid w:val="007D69A7"/>
    <w:rsid w:val="007E117A"/>
    <w:rsid w:val="007E4992"/>
    <w:rsid w:val="007E5B80"/>
    <w:rsid w:val="007F4AA8"/>
    <w:rsid w:val="007F6898"/>
    <w:rsid w:val="007F76E5"/>
    <w:rsid w:val="008001A1"/>
    <w:rsid w:val="00807533"/>
    <w:rsid w:val="00812D78"/>
    <w:rsid w:val="008137EA"/>
    <w:rsid w:val="00814F1F"/>
    <w:rsid w:val="008161E7"/>
    <w:rsid w:val="00816390"/>
    <w:rsid w:val="00816DCE"/>
    <w:rsid w:val="0081740A"/>
    <w:rsid w:val="0081765F"/>
    <w:rsid w:val="00821727"/>
    <w:rsid w:val="00822BCA"/>
    <w:rsid w:val="00822FF6"/>
    <w:rsid w:val="0082320B"/>
    <w:rsid w:val="00824D29"/>
    <w:rsid w:val="00827FD2"/>
    <w:rsid w:val="0083255B"/>
    <w:rsid w:val="00832A97"/>
    <w:rsid w:val="00833380"/>
    <w:rsid w:val="0083793A"/>
    <w:rsid w:val="00842D85"/>
    <w:rsid w:val="008432A2"/>
    <w:rsid w:val="00845E75"/>
    <w:rsid w:val="00846CB7"/>
    <w:rsid w:val="00846CD8"/>
    <w:rsid w:val="00851AA3"/>
    <w:rsid w:val="00851C39"/>
    <w:rsid w:val="008522A6"/>
    <w:rsid w:val="00852438"/>
    <w:rsid w:val="00853809"/>
    <w:rsid w:val="00854D46"/>
    <w:rsid w:val="008564B9"/>
    <w:rsid w:val="008566A7"/>
    <w:rsid w:val="008566B0"/>
    <w:rsid w:val="00857B8E"/>
    <w:rsid w:val="008621ED"/>
    <w:rsid w:val="008622B8"/>
    <w:rsid w:val="008623AE"/>
    <w:rsid w:val="0086338E"/>
    <w:rsid w:val="00864613"/>
    <w:rsid w:val="00864F65"/>
    <w:rsid w:val="00867646"/>
    <w:rsid w:val="0087159D"/>
    <w:rsid w:val="00871ECD"/>
    <w:rsid w:val="008801BC"/>
    <w:rsid w:val="00880324"/>
    <w:rsid w:val="00885DE3"/>
    <w:rsid w:val="00890C16"/>
    <w:rsid w:val="008915CD"/>
    <w:rsid w:val="00891A61"/>
    <w:rsid w:val="0089409C"/>
    <w:rsid w:val="00894BDE"/>
    <w:rsid w:val="008964DA"/>
    <w:rsid w:val="0089715C"/>
    <w:rsid w:val="008A1896"/>
    <w:rsid w:val="008A4817"/>
    <w:rsid w:val="008A63F1"/>
    <w:rsid w:val="008A6977"/>
    <w:rsid w:val="008A73B4"/>
    <w:rsid w:val="008B1CA6"/>
    <w:rsid w:val="008B2788"/>
    <w:rsid w:val="008B34CB"/>
    <w:rsid w:val="008B3B31"/>
    <w:rsid w:val="008B537A"/>
    <w:rsid w:val="008B65AB"/>
    <w:rsid w:val="008C066B"/>
    <w:rsid w:val="008C1781"/>
    <w:rsid w:val="008C3CE7"/>
    <w:rsid w:val="008C3E3F"/>
    <w:rsid w:val="008C4633"/>
    <w:rsid w:val="008C7157"/>
    <w:rsid w:val="008D158F"/>
    <w:rsid w:val="008D23F0"/>
    <w:rsid w:val="008D30BB"/>
    <w:rsid w:val="008D38AF"/>
    <w:rsid w:val="008D4CEE"/>
    <w:rsid w:val="008D500E"/>
    <w:rsid w:val="008D60FE"/>
    <w:rsid w:val="008D62FB"/>
    <w:rsid w:val="008D7382"/>
    <w:rsid w:val="008D7953"/>
    <w:rsid w:val="008E3B35"/>
    <w:rsid w:val="008E3BF5"/>
    <w:rsid w:val="008E3D56"/>
    <w:rsid w:val="008E5AF9"/>
    <w:rsid w:val="008E661D"/>
    <w:rsid w:val="008E6ECF"/>
    <w:rsid w:val="008F12A6"/>
    <w:rsid w:val="008F7CF4"/>
    <w:rsid w:val="009003ED"/>
    <w:rsid w:val="00900FFE"/>
    <w:rsid w:val="00902333"/>
    <w:rsid w:val="0090350C"/>
    <w:rsid w:val="00904D06"/>
    <w:rsid w:val="00906246"/>
    <w:rsid w:val="00911D70"/>
    <w:rsid w:val="0091245E"/>
    <w:rsid w:val="00913553"/>
    <w:rsid w:val="0091388A"/>
    <w:rsid w:val="00914007"/>
    <w:rsid w:val="009144FC"/>
    <w:rsid w:val="009149B9"/>
    <w:rsid w:val="009169C6"/>
    <w:rsid w:val="0092116D"/>
    <w:rsid w:val="0092128C"/>
    <w:rsid w:val="009223E3"/>
    <w:rsid w:val="009228B2"/>
    <w:rsid w:val="00922CE6"/>
    <w:rsid w:val="00922CFE"/>
    <w:rsid w:val="00923549"/>
    <w:rsid w:val="00923793"/>
    <w:rsid w:val="00924DBF"/>
    <w:rsid w:val="0092622E"/>
    <w:rsid w:val="0092631A"/>
    <w:rsid w:val="00927FE1"/>
    <w:rsid w:val="0093138A"/>
    <w:rsid w:val="009341F6"/>
    <w:rsid w:val="00936C56"/>
    <w:rsid w:val="0093760F"/>
    <w:rsid w:val="009430C1"/>
    <w:rsid w:val="00946370"/>
    <w:rsid w:val="009502CE"/>
    <w:rsid w:val="00955900"/>
    <w:rsid w:val="00960238"/>
    <w:rsid w:val="00960913"/>
    <w:rsid w:val="009611F3"/>
    <w:rsid w:val="009615B6"/>
    <w:rsid w:val="009615E0"/>
    <w:rsid w:val="00965364"/>
    <w:rsid w:val="009656A0"/>
    <w:rsid w:val="0096782F"/>
    <w:rsid w:val="009716C4"/>
    <w:rsid w:val="009728B4"/>
    <w:rsid w:val="00972A39"/>
    <w:rsid w:val="009734BF"/>
    <w:rsid w:val="00973F6E"/>
    <w:rsid w:val="00977650"/>
    <w:rsid w:val="00981137"/>
    <w:rsid w:val="00981506"/>
    <w:rsid w:val="00981B40"/>
    <w:rsid w:val="009830BD"/>
    <w:rsid w:val="009910A5"/>
    <w:rsid w:val="00991C3B"/>
    <w:rsid w:val="00994952"/>
    <w:rsid w:val="00996EF6"/>
    <w:rsid w:val="00996F3A"/>
    <w:rsid w:val="009A2CCD"/>
    <w:rsid w:val="009A504F"/>
    <w:rsid w:val="009A5441"/>
    <w:rsid w:val="009B47B2"/>
    <w:rsid w:val="009B655A"/>
    <w:rsid w:val="009B6DFC"/>
    <w:rsid w:val="009C01CC"/>
    <w:rsid w:val="009C32A5"/>
    <w:rsid w:val="009C3F93"/>
    <w:rsid w:val="009C49C4"/>
    <w:rsid w:val="009D77A7"/>
    <w:rsid w:val="009E1146"/>
    <w:rsid w:val="009E47DE"/>
    <w:rsid w:val="009E4BFE"/>
    <w:rsid w:val="009E509B"/>
    <w:rsid w:val="009E5275"/>
    <w:rsid w:val="009E783A"/>
    <w:rsid w:val="009E7C98"/>
    <w:rsid w:val="009E7D96"/>
    <w:rsid w:val="009F1B1D"/>
    <w:rsid w:val="009F1D73"/>
    <w:rsid w:val="009F272A"/>
    <w:rsid w:val="009F2A60"/>
    <w:rsid w:val="009F2B2E"/>
    <w:rsid w:val="009F3542"/>
    <w:rsid w:val="009F3C30"/>
    <w:rsid w:val="009F511C"/>
    <w:rsid w:val="009F7F61"/>
    <w:rsid w:val="00A0204A"/>
    <w:rsid w:val="00A021F8"/>
    <w:rsid w:val="00A03041"/>
    <w:rsid w:val="00A05238"/>
    <w:rsid w:val="00A05BE4"/>
    <w:rsid w:val="00A06E11"/>
    <w:rsid w:val="00A10BD1"/>
    <w:rsid w:val="00A11752"/>
    <w:rsid w:val="00A11773"/>
    <w:rsid w:val="00A148A8"/>
    <w:rsid w:val="00A14A83"/>
    <w:rsid w:val="00A1514A"/>
    <w:rsid w:val="00A15B1C"/>
    <w:rsid w:val="00A2040E"/>
    <w:rsid w:val="00A20631"/>
    <w:rsid w:val="00A21CCE"/>
    <w:rsid w:val="00A23834"/>
    <w:rsid w:val="00A25134"/>
    <w:rsid w:val="00A3047C"/>
    <w:rsid w:val="00A30DE6"/>
    <w:rsid w:val="00A329D6"/>
    <w:rsid w:val="00A32A60"/>
    <w:rsid w:val="00A340A0"/>
    <w:rsid w:val="00A40B7B"/>
    <w:rsid w:val="00A42278"/>
    <w:rsid w:val="00A438E1"/>
    <w:rsid w:val="00A51733"/>
    <w:rsid w:val="00A51F9F"/>
    <w:rsid w:val="00A5669A"/>
    <w:rsid w:val="00A61E64"/>
    <w:rsid w:val="00A64B28"/>
    <w:rsid w:val="00A717F7"/>
    <w:rsid w:val="00A8171E"/>
    <w:rsid w:val="00A84A41"/>
    <w:rsid w:val="00A87A07"/>
    <w:rsid w:val="00A87C3E"/>
    <w:rsid w:val="00A87FB6"/>
    <w:rsid w:val="00A90B0E"/>
    <w:rsid w:val="00A9145D"/>
    <w:rsid w:val="00A91AEE"/>
    <w:rsid w:val="00A94774"/>
    <w:rsid w:val="00A96169"/>
    <w:rsid w:val="00A961CE"/>
    <w:rsid w:val="00AA2C9E"/>
    <w:rsid w:val="00AA5EB2"/>
    <w:rsid w:val="00AB1F76"/>
    <w:rsid w:val="00AB2F45"/>
    <w:rsid w:val="00AB7C73"/>
    <w:rsid w:val="00AC0D52"/>
    <w:rsid w:val="00AC148E"/>
    <w:rsid w:val="00AC2A3C"/>
    <w:rsid w:val="00AC3DB9"/>
    <w:rsid w:val="00AC3E5C"/>
    <w:rsid w:val="00AC5BEA"/>
    <w:rsid w:val="00AC5C28"/>
    <w:rsid w:val="00AC6208"/>
    <w:rsid w:val="00AC6A45"/>
    <w:rsid w:val="00AC79D1"/>
    <w:rsid w:val="00AD26DD"/>
    <w:rsid w:val="00AD2C31"/>
    <w:rsid w:val="00AD3525"/>
    <w:rsid w:val="00AD5363"/>
    <w:rsid w:val="00AE0345"/>
    <w:rsid w:val="00AE523B"/>
    <w:rsid w:val="00AF3CBC"/>
    <w:rsid w:val="00AF4A85"/>
    <w:rsid w:val="00AF5481"/>
    <w:rsid w:val="00AF54CD"/>
    <w:rsid w:val="00AF6E7C"/>
    <w:rsid w:val="00B005EB"/>
    <w:rsid w:val="00B011ED"/>
    <w:rsid w:val="00B0235B"/>
    <w:rsid w:val="00B0280E"/>
    <w:rsid w:val="00B073F4"/>
    <w:rsid w:val="00B10B48"/>
    <w:rsid w:val="00B11962"/>
    <w:rsid w:val="00B22FE1"/>
    <w:rsid w:val="00B25D91"/>
    <w:rsid w:val="00B303F0"/>
    <w:rsid w:val="00B30605"/>
    <w:rsid w:val="00B30D9D"/>
    <w:rsid w:val="00B325AF"/>
    <w:rsid w:val="00B33A20"/>
    <w:rsid w:val="00B37962"/>
    <w:rsid w:val="00B40704"/>
    <w:rsid w:val="00B41B64"/>
    <w:rsid w:val="00B423E5"/>
    <w:rsid w:val="00B456B4"/>
    <w:rsid w:val="00B46F45"/>
    <w:rsid w:val="00B5028E"/>
    <w:rsid w:val="00B50E2B"/>
    <w:rsid w:val="00B52C87"/>
    <w:rsid w:val="00B53426"/>
    <w:rsid w:val="00B54868"/>
    <w:rsid w:val="00B55B8F"/>
    <w:rsid w:val="00B57562"/>
    <w:rsid w:val="00B61975"/>
    <w:rsid w:val="00B632FA"/>
    <w:rsid w:val="00B646D2"/>
    <w:rsid w:val="00B65813"/>
    <w:rsid w:val="00B65DD0"/>
    <w:rsid w:val="00B677A3"/>
    <w:rsid w:val="00B7163F"/>
    <w:rsid w:val="00B72E7A"/>
    <w:rsid w:val="00B748D4"/>
    <w:rsid w:val="00B74F67"/>
    <w:rsid w:val="00B83A9E"/>
    <w:rsid w:val="00B83DA8"/>
    <w:rsid w:val="00B87A24"/>
    <w:rsid w:val="00B90D45"/>
    <w:rsid w:val="00B90E49"/>
    <w:rsid w:val="00B91F12"/>
    <w:rsid w:val="00B920C4"/>
    <w:rsid w:val="00B929F0"/>
    <w:rsid w:val="00B92A4E"/>
    <w:rsid w:val="00B947EC"/>
    <w:rsid w:val="00B97650"/>
    <w:rsid w:val="00BA2101"/>
    <w:rsid w:val="00BA222D"/>
    <w:rsid w:val="00BA2596"/>
    <w:rsid w:val="00BA25AB"/>
    <w:rsid w:val="00BA2DEB"/>
    <w:rsid w:val="00BA3968"/>
    <w:rsid w:val="00BA4156"/>
    <w:rsid w:val="00BA468F"/>
    <w:rsid w:val="00BA4930"/>
    <w:rsid w:val="00BA6E12"/>
    <w:rsid w:val="00BB01FF"/>
    <w:rsid w:val="00BB39B8"/>
    <w:rsid w:val="00BB3A28"/>
    <w:rsid w:val="00BB6335"/>
    <w:rsid w:val="00BB6448"/>
    <w:rsid w:val="00BC1C71"/>
    <w:rsid w:val="00BC2C4C"/>
    <w:rsid w:val="00BC46C9"/>
    <w:rsid w:val="00BC5D82"/>
    <w:rsid w:val="00BD2E81"/>
    <w:rsid w:val="00BD4BAC"/>
    <w:rsid w:val="00BE04A2"/>
    <w:rsid w:val="00BE0812"/>
    <w:rsid w:val="00BE3C8B"/>
    <w:rsid w:val="00BE6E3D"/>
    <w:rsid w:val="00BF0A5C"/>
    <w:rsid w:val="00BF1A87"/>
    <w:rsid w:val="00BF44A3"/>
    <w:rsid w:val="00BF569D"/>
    <w:rsid w:val="00C008AC"/>
    <w:rsid w:val="00C02C8B"/>
    <w:rsid w:val="00C034D8"/>
    <w:rsid w:val="00C05E8F"/>
    <w:rsid w:val="00C107FB"/>
    <w:rsid w:val="00C10A33"/>
    <w:rsid w:val="00C13C31"/>
    <w:rsid w:val="00C13DAD"/>
    <w:rsid w:val="00C17B8B"/>
    <w:rsid w:val="00C24E0B"/>
    <w:rsid w:val="00C27E54"/>
    <w:rsid w:val="00C309D9"/>
    <w:rsid w:val="00C30AE5"/>
    <w:rsid w:val="00C32821"/>
    <w:rsid w:val="00C35AA9"/>
    <w:rsid w:val="00C35F09"/>
    <w:rsid w:val="00C36B91"/>
    <w:rsid w:val="00C43DFE"/>
    <w:rsid w:val="00C46B20"/>
    <w:rsid w:val="00C46D43"/>
    <w:rsid w:val="00C52C70"/>
    <w:rsid w:val="00C53B1E"/>
    <w:rsid w:val="00C54D9D"/>
    <w:rsid w:val="00C556FB"/>
    <w:rsid w:val="00C57255"/>
    <w:rsid w:val="00C572B9"/>
    <w:rsid w:val="00C573B5"/>
    <w:rsid w:val="00C573D1"/>
    <w:rsid w:val="00C57BD7"/>
    <w:rsid w:val="00C609F4"/>
    <w:rsid w:val="00C624DD"/>
    <w:rsid w:val="00C649BE"/>
    <w:rsid w:val="00C64F65"/>
    <w:rsid w:val="00C710B1"/>
    <w:rsid w:val="00C71A6D"/>
    <w:rsid w:val="00C730CB"/>
    <w:rsid w:val="00C731E7"/>
    <w:rsid w:val="00C76762"/>
    <w:rsid w:val="00C779BA"/>
    <w:rsid w:val="00C77D50"/>
    <w:rsid w:val="00C807D6"/>
    <w:rsid w:val="00C8206F"/>
    <w:rsid w:val="00C8215B"/>
    <w:rsid w:val="00C82A96"/>
    <w:rsid w:val="00C8521F"/>
    <w:rsid w:val="00C85BD0"/>
    <w:rsid w:val="00C8603A"/>
    <w:rsid w:val="00C86484"/>
    <w:rsid w:val="00C90A1C"/>
    <w:rsid w:val="00C93B36"/>
    <w:rsid w:val="00CA07D2"/>
    <w:rsid w:val="00CA0B22"/>
    <w:rsid w:val="00CA1FFD"/>
    <w:rsid w:val="00CA2CBF"/>
    <w:rsid w:val="00CA4959"/>
    <w:rsid w:val="00CA4A12"/>
    <w:rsid w:val="00CA6BE2"/>
    <w:rsid w:val="00CA720B"/>
    <w:rsid w:val="00CA78F8"/>
    <w:rsid w:val="00CB2BDE"/>
    <w:rsid w:val="00CB44C6"/>
    <w:rsid w:val="00CB4B5F"/>
    <w:rsid w:val="00CB5EB8"/>
    <w:rsid w:val="00CB7E81"/>
    <w:rsid w:val="00CC2605"/>
    <w:rsid w:val="00CC5922"/>
    <w:rsid w:val="00CD1651"/>
    <w:rsid w:val="00CD2A31"/>
    <w:rsid w:val="00CD3551"/>
    <w:rsid w:val="00CD5AA1"/>
    <w:rsid w:val="00CE138B"/>
    <w:rsid w:val="00CE13C8"/>
    <w:rsid w:val="00CE462A"/>
    <w:rsid w:val="00CE5540"/>
    <w:rsid w:val="00CE65C6"/>
    <w:rsid w:val="00CE7E47"/>
    <w:rsid w:val="00CF2BFF"/>
    <w:rsid w:val="00CF2EAA"/>
    <w:rsid w:val="00CF4209"/>
    <w:rsid w:val="00CF58C3"/>
    <w:rsid w:val="00D005F0"/>
    <w:rsid w:val="00D0100A"/>
    <w:rsid w:val="00D03717"/>
    <w:rsid w:val="00D04687"/>
    <w:rsid w:val="00D12232"/>
    <w:rsid w:val="00D130F0"/>
    <w:rsid w:val="00D132CF"/>
    <w:rsid w:val="00D1398C"/>
    <w:rsid w:val="00D147B8"/>
    <w:rsid w:val="00D14C70"/>
    <w:rsid w:val="00D159CE"/>
    <w:rsid w:val="00D17E6B"/>
    <w:rsid w:val="00D24DD1"/>
    <w:rsid w:val="00D25C47"/>
    <w:rsid w:val="00D30924"/>
    <w:rsid w:val="00D31206"/>
    <w:rsid w:val="00D345B7"/>
    <w:rsid w:val="00D34DBC"/>
    <w:rsid w:val="00D3547E"/>
    <w:rsid w:val="00D375FE"/>
    <w:rsid w:val="00D3776D"/>
    <w:rsid w:val="00D37FB1"/>
    <w:rsid w:val="00D405D0"/>
    <w:rsid w:val="00D43B2E"/>
    <w:rsid w:val="00D472EF"/>
    <w:rsid w:val="00D523BA"/>
    <w:rsid w:val="00D529D2"/>
    <w:rsid w:val="00D52D41"/>
    <w:rsid w:val="00D5338A"/>
    <w:rsid w:val="00D54E34"/>
    <w:rsid w:val="00D569DE"/>
    <w:rsid w:val="00D57FC5"/>
    <w:rsid w:val="00D60377"/>
    <w:rsid w:val="00D609F6"/>
    <w:rsid w:val="00D61231"/>
    <w:rsid w:val="00D6168C"/>
    <w:rsid w:val="00D637D1"/>
    <w:rsid w:val="00D652D5"/>
    <w:rsid w:val="00D66975"/>
    <w:rsid w:val="00D66A5E"/>
    <w:rsid w:val="00D71720"/>
    <w:rsid w:val="00D741BB"/>
    <w:rsid w:val="00D753EB"/>
    <w:rsid w:val="00D76AE4"/>
    <w:rsid w:val="00D77827"/>
    <w:rsid w:val="00D77A52"/>
    <w:rsid w:val="00D810BB"/>
    <w:rsid w:val="00D86F23"/>
    <w:rsid w:val="00D86FEF"/>
    <w:rsid w:val="00D91A5B"/>
    <w:rsid w:val="00D9559A"/>
    <w:rsid w:val="00D962DA"/>
    <w:rsid w:val="00D96E3E"/>
    <w:rsid w:val="00DA10B6"/>
    <w:rsid w:val="00DA3239"/>
    <w:rsid w:val="00DA3E63"/>
    <w:rsid w:val="00DA5752"/>
    <w:rsid w:val="00DA65BB"/>
    <w:rsid w:val="00DA75AC"/>
    <w:rsid w:val="00DB048E"/>
    <w:rsid w:val="00DB08DA"/>
    <w:rsid w:val="00DB5F59"/>
    <w:rsid w:val="00DB7522"/>
    <w:rsid w:val="00DC0A36"/>
    <w:rsid w:val="00DC1566"/>
    <w:rsid w:val="00DC1AC6"/>
    <w:rsid w:val="00DC2494"/>
    <w:rsid w:val="00DC3E11"/>
    <w:rsid w:val="00DC416F"/>
    <w:rsid w:val="00DC63AE"/>
    <w:rsid w:val="00DC68EA"/>
    <w:rsid w:val="00DC7455"/>
    <w:rsid w:val="00DD0C5C"/>
    <w:rsid w:val="00DD11E5"/>
    <w:rsid w:val="00DD3697"/>
    <w:rsid w:val="00DD3E70"/>
    <w:rsid w:val="00DD56D1"/>
    <w:rsid w:val="00DE41A3"/>
    <w:rsid w:val="00DE4E84"/>
    <w:rsid w:val="00DE74FF"/>
    <w:rsid w:val="00DF37BE"/>
    <w:rsid w:val="00DF5C29"/>
    <w:rsid w:val="00DF662A"/>
    <w:rsid w:val="00DF7744"/>
    <w:rsid w:val="00E0147B"/>
    <w:rsid w:val="00E057FB"/>
    <w:rsid w:val="00E064BA"/>
    <w:rsid w:val="00E06922"/>
    <w:rsid w:val="00E078DA"/>
    <w:rsid w:val="00E079A7"/>
    <w:rsid w:val="00E07FB4"/>
    <w:rsid w:val="00E10AA0"/>
    <w:rsid w:val="00E10B78"/>
    <w:rsid w:val="00E10EC4"/>
    <w:rsid w:val="00E12BDC"/>
    <w:rsid w:val="00E132C8"/>
    <w:rsid w:val="00E162B3"/>
    <w:rsid w:val="00E2314E"/>
    <w:rsid w:val="00E23315"/>
    <w:rsid w:val="00E23DE2"/>
    <w:rsid w:val="00E27A14"/>
    <w:rsid w:val="00E311C5"/>
    <w:rsid w:val="00E313E9"/>
    <w:rsid w:val="00E32728"/>
    <w:rsid w:val="00E368F3"/>
    <w:rsid w:val="00E403BB"/>
    <w:rsid w:val="00E428C8"/>
    <w:rsid w:val="00E44383"/>
    <w:rsid w:val="00E46857"/>
    <w:rsid w:val="00E46C96"/>
    <w:rsid w:val="00E51407"/>
    <w:rsid w:val="00E52A41"/>
    <w:rsid w:val="00E52D4A"/>
    <w:rsid w:val="00E53022"/>
    <w:rsid w:val="00E54817"/>
    <w:rsid w:val="00E56919"/>
    <w:rsid w:val="00E60EAA"/>
    <w:rsid w:val="00E61877"/>
    <w:rsid w:val="00E63698"/>
    <w:rsid w:val="00E66BB0"/>
    <w:rsid w:val="00E7028A"/>
    <w:rsid w:val="00E7076D"/>
    <w:rsid w:val="00E75ABB"/>
    <w:rsid w:val="00E763B0"/>
    <w:rsid w:val="00E81DB6"/>
    <w:rsid w:val="00E8234A"/>
    <w:rsid w:val="00E87B63"/>
    <w:rsid w:val="00E93501"/>
    <w:rsid w:val="00E95897"/>
    <w:rsid w:val="00E96108"/>
    <w:rsid w:val="00EA33C0"/>
    <w:rsid w:val="00EA3873"/>
    <w:rsid w:val="00EA3999"/>
    <w:rsid w:val="00EA77FB"/>
    <w:rsid w:val="00EB04B4"/>
    <w:rsid w:val="00EB0E96"/>
    <w:rsid w:val="00EB15AC"/>
    <w:rsid w:val="00EB3EDE"/>
    <w:rsid w:val="00EB57C6"/>
    <w:rsid w:val="00EB592B"/>
    <w:rsid w:val="00EB66CC"/>
    <w:rsid w:val="00EB6C96"/>
    <w:rsid w:val="00EC4602"/>
    <w:rsid w:val="00EC46C6"/>
    <w:rsid w:val="00EC6FA5"/>
    <w:rsid w:val="00EC75D8"/>
    <w:rsid w:val="00ED03B8"/>
    <w:rsid w:val="00ED0F13"/>
    <w:rsid w:val="00ED50B0"/>
    <w:rsid w:val="00EE20C3"/>
    <w:rsid w:val="00EE2A7E"/>
    <w:rsid w:val="00EE3900"/>
    <w:rsid w:val="00EE4C20"/>
    <w:rsid w:val="00EE623B"/>
    <w:rsid w:val="00EE73F1"/>
    <w:rsid w:val="00EE7C82"/>
    <w:rsid w:val="00EF0776"/>
    <w:rsid w:val="00EF15A4"/>
    <w:rsid w:val="00EF4A98"/>
    <w:rsid w:val="00EF4D23"/>
    <w:rsid w:val="00F03482"/>
    <w:rsid w:val="00F039E6"/>
    <w:rsid w:val="00F03A67"/>
    <w:rsid w:val="00F06159"/>
    <w:rsid w:val="00F06B25"/>
    <w:rsid w:val="00F06DF6"/>
    <w:rsid w:val="00F074A7"/>
    <w:rsid w:val="00F07B7A"/>
    <w:rsid w:val="00F10226"/>
    <w:rsid w:val="00F10E0E"/>
    <w:rsid w:val="00F12A14"/>
    <w:rsid w:val="00F134C5"/>
    <w:rsid w:val="00F13E5E"/>
    <w:rsid w:val="00F14368"/>
    <w:rsid w:val="00F1608A"/>
    <w:rsid w:val="00F16BB6"/>
    <w:rsid w:val="00F16E82"/>
    <w:rsid w:val="00F22326"/>
    <w:rsid w:val="00F25975"/>
    <w:rsid w:val="00F25B81"/>
    <w:rsid w:val="00F27977"/>
    <w:rsid w:val="00F35122"/>
    <w:rsid w:val="00F36F4F"/>
    <w:rsid w:val="00F37686"/>
    <w:rsid w:val="00F37902"/>
    <w:rsid w:val="00F40FB8"/>
    <w:rsid w:val="00F422D1"/>
    <w:rsid w:val="00F54508"/>
    <w:rsid w:val="00F54A6C"/>
    <w:rsid w:val="00F6001C"/>
    <w:rsid w:val="00F61138"/>
    <w:rsid w:val="00F6190D"/>
    <w:rsid w:val="00F630DD"/>
    <w:rsid w:val="00F63B17"/>
    <w:rsid w:val="00F66F1E"/>
    <w:rsid w:val="00F7176F"/>
    <w:rsid w:val="00F72640"/>
    <w:rsid w:val="00F72721"/>
    <w:rsid w:val="00F77F1C"/>
    <w:rsid w:val="00F84845"/>
    <w:rsid w:val="00F84DBE"/>
    <w:rsid w:val="00F91233"/>
    <w:rsid w:val="00F97C4C"/>
    <w:rsid w:val="00FA13A2"/>
    <w:rsid w:val="00FA13CD"/>
    <w:rsid w:val="00FA4875"/>
    <w:rsid w:val="00FA4C67"/>
    <w:rsid w:val="00FA5EE9"/>
    <w:rsid w:val="00FB4741"/>
    <w:rsid w:val="00FC1DF0"/>
    <w:rsid w:val="00FC283C"/>
    <w:rsid w:val="00FC52C2"/>
    <w:rsid w:val="00FC552D"/>
    <w:rsid w:val="00FC55A9"/>
    <w:rsid w:val="00FC5750"/>
    <w:rsid w:val="00FC5EDB"/>
    <w:rsid w:val="00FD0828"/>
    <w:rsid w:val="00FD257C"/>
    <w:rsid w:val="00FD25C6"/>
    <w:rsid w:val="00FD2C11"/>
    <w:rsid w:val="00FD3CF9"/>
    <w:rsid w:val="00FD461F"/>
    <w:rsid w:val="00FD4DC8"/>
    <w:rsid w:val="00FD4DE3"/>
    <w:rsid w:val="00FD55D2"/>
    <w:rsid w:val="00FD59AF"/>
    <w:rsid w:val="00FD70FF"/>
    <w:rsid w:val="00FD787F"/>
    <w:rsid w:val="00FD7A76"/>
    <w:rsid w:val="00FE071F"/>
    <w:rsid w:val="00FE22B1"/>
    <w:rsid w:val="00FE36BF"/>
    <w:rsid w:val="00FE4EB3"/>
    <w:rsid w:val="00FE572B"/>
    <w:rsid w:val="00FE5E3F"/>
    <w:rsid w:val="00FE5E4D"/>
    <w:rsid w:val="00FE685D"/>
    <w:rsid w:val="00FE7DCB"/>
    <w:rsid w:val="00FF2930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70F7"/>
  <w15:chartTrackingRefBased/>
  <w15:docId w15:val="{71D2F971-7F62-4732-AA78-B840AB4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2A5"/>
    <w:pPr>
      <w:spacing w:after="0" w:line="256" w:lineRule="auto"/>
    </w:pPr>
    <w:rPr>
      <w:rFonts w:ascii="Calibri" w:eastAsia="SimSu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2A5"/>
    <w:rPr>
      <w:rFonts w:ascii="Calibri" w:eastAsia="SimSun" w:hAnsi="Calibri" w:cs="Calibri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9C32A5"/>
    <w:pPr>
      <w:suppressAutoHyphens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2A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9C32A5"/>
  </w:style>
  <w:style w:type="paragraph" w:styleId="Bezmezer">
    <w:name w:val="No Spacing"/>
    <w:link w:val="BezmezerChar"/>
    <w:uiPriority w:val="1"/>
    <w:qFormat/>
    <w:rsid w:val="009C32A5"/>
    <w:pPr>
      <w:suppressAutoHyphens/>
      <w:spacing w:after="0" w:line="240" w:lineRule="auto"/>
      <w:ind w:left="714" w:hanging="357"/>
      <w:jc w:val="both"/>
    </w:pPr>
  </w:style>
  <w:style w:type="paragraph" w:customStyle="1" w:styleId="Normln1">
    <w:name w:val="Normální1"/>
    <w:rsid w:val="009C32A5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Tlotextu">
    <w:name w:val="Tělo textu"/>
    <w:basedOn w:val="Normln1"/>
    <w:rsid w:val="009C32A5"/>
    <w:pPr>
      <w:spacing w:after="140" w:line="288" w:lineRule="auto"/>
    </w:pPr>
  </w:style>
  <w:style w:type="paragraph" w:customStyle="1" w:styleId="Nadpis">
    <w:name w:val="Nadpis"/>
    <w:basedOn w:val="Normln1"/>
    <w:next w:val="Tlotextu"/>
    <w:rsid w:val="009C32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opisek">
    <w:name w:val="Popisek"/>
    <w:basedOn w:val="Normln1"/>
    <w:rsid w:val="009C32A5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1"/>
    <w:rsid w:val="009C32A5"/>
    <w:pPr>
      <w:suppressLineNumbers/>
    </w:pPr>
    <w:rPr>
      <w:rFonts w:cs="Lucida Sans"/>
    </w:rPr>
  </w:style>
  <w:style w:type="paragraph" w:customStyle="1" w:styleId="Obsahtabulky">
    <w:name w:val="Obsah tabulky"/>
    <w:basedOn w:val="Normln1"/>
    <w:rsid w:val="009C32A5"/>
  </w:style>
  <w:style w:type="paragraph" w:customStyle="1" w:styleId="Nadpistabulky">
    <w:name w:val="Nadpis tabulky"/>
    <w:basedOn w:val="Obsahtabulky"/>
    <w:rsid w:val="009C32A5"/>
  </w:style>
  <w:style w:type="character" w:styleId="Odkaznakoment">
    <w:name w:val="annotation reference"/>
    <w:basedOn w:val="Standardnpsmoodstavce"/>
    <w:uiPriority w:val="99"/>
    <w:semiHidden/>
    <w:unhideWhenUsed/>
    <w:rsid w:val="009C32A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2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2A5"/>
    <w:rPr>
      <w:rFonts w:ascii="Segoe UI" w:eastAsia="SimSun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9C32A5"/>
    <w:rPr>
      <w:rFonts w:ascii="Calibri" w:eastAsia="SimSun" w:hAnsi="Calibri" w:cs="Calibri"/>
    </w:rPr>
  </w:style>
  <w:style w:type="paragraph" w:styleId="Zpat">
    <w:name w:val="footer"/>
    <w:basedOn w:val="Normln"/>
    <w:link w:val="ZpatChar"/>
    <w:uiPriority w:val="99"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2A5"/>
    <w:rPr>
      <w:rFonts w:ascii="Calibri" w:eastAsia="SimSun" w:hAnsi="Calibri" w:cs="Calibri"/>
    </w:rPr>
  </w:style>
  <w:style w:type="character" w:customStyle="1" w:styleId="Internetovodkaz">
    <w:name w:val="Internetový odkaz"/>
    <w:basedOn w:val="Standardnpsmoodstavce"/>
    <w:uiPriority w:val="99"/>
    <w:rsid w:val="009C32A5"/>
    <w:rPr>
      <w:color w:val="0563C1"/>
      <w:u w:val="single"/>
    </w:rPr>
  </w:style>
  <w:style w:type="character" w:customStyle="1" w:styleId="ListLabel1">
    <w:name w:val="ListLabel 1"/>
    <w:rsid w:val="009C32A5"/>
    <w:rPr>
      <w:rFonts w:ascii="Courier New" w:hAnsi="Courier New" w:cs="Courier New" w:hint="default"/>
    </w:rPr>
  </w:style>
  <w:style w:type="character" w:customStyle="1" w:styleId="ListLabel2">
    <w:name w:val="ListLabel 2"/>
    <w:rsid w:val="009C32A5"/>
    <w:rPr>
      <w:b w:val="0"/>
      <w:bCs w:val="0"/>
    </w:rPr>
  </w:style>
  <w:style w:type="character" w:customStyle="1" w:styleId="ListLabel3">
    <w:name w:val="ListLabel 3"/>
    <w:rsid w:val="009C32A5"/>
    <w:rPr>
      <w:b w:val="0"/>
      <w:bCs w:val="0"/>
      <w:color w:val="000000"/>
    </w:rPr>
  </w:style>
  <w:style w:type="character" w:customStyle="1" w:styleId="ListLabel4">
    <w:name w:val="ListLabel 4"/>
    <w:rsid w:val="009C32A5"/>
    <w:rPr>
      <w:rFonts w:ascii="Times New Roman" w:eastAsia="Times New Roman" w:hAnsi="Times New Roman" w:cs="Times New Roman" w:hint="default"/>
    </w:rPr>
  </w:style>
  <w:style w:type="character" w:customStyle="1" w:styleId="ListLabel5">
    <w:name w:val="ListLabel 5"/>
    <w:rsid w:val="009C32A5"/>
    <w:rPr>
      <w:rFonts w:ascii="OpenSymbol" w:eastAsia="OpenSymbol" w:hAnsi="OpenSymbol" w:cs="OpenSymbol" w:hint="default"/>
    </w:rPr>
  </w:style>
  <w:style w:type="character" w:customStyle="1" w:styleId="ListLabel6">
    <w:name w:val="ListLabel 6"/>
    <w:rsid w:val="009C32A5"/>
    <w:rPr>
      <w:rFonts w:ascii="Wingdings" w:hAnsi="Wingdings" w:cs="Wingdings" w:hint="default"/>
    </w:rPr>
  </w:style>
  <w:style w:type="character" w:customStyle="1" w:styleId="ListLabel7">
    <w:name w:val="ListLabel 7"/>
    <w:rsid w:val="009C32A5"/>
    <w:rPr>
      <w:rFonts w:ascii="Courier New" w:hAnsi="Courier New" w:cs="Courier New" w:hint="default"/>
    </w:rPr>
  </w:style>
  <w:style w:type="character" w:customStyle="1" w:styleId="ListLabel8">
    <w:name w:val="ListLabel 8"/>
    <w:rsid w:val="009C32A5"/>
    <w:rPr>
      <w:rFonts w:ascii="Symbol" w:hAnsi="Symbol" w:cs="Symbol" w:hint="default"/>
    </w:rPr>
  </w:style>
  <w:style w:type="character" w:customStyle="1" w:styleId="ListLabel9">
    <w:name w:val="ListLabel 9"/>
    <w:rsid w:val="009C32A5"/>
    <w:rPr>
      <w:b w:val="0"/>
      <w:bCs w:val="0"/>
    </w:rPr>
  </w:style>
  <w:style w:type="character" w:customStyle="1" w:styleId="ListLabel10">
    <w:name w:val="ListLabel 10"/>
    <w:rsid w:val="009C32A5"/>
    <w:rPr>
      <w:rFonts w:ascii="Times New Roman" w:hAnsi="Times New Roman" w:cs="Times New Roman" w:hint="default"/>
    </w:rPr>
  </w:style>
  <w:style w:type="character" w:customStyle="1" w:styleId="ListLabel11">
    <w:name w:val="ListLabel 11"/>
    <w:rsid w:val="009C32A5"/>
    <w:rPr>
      <w:rFonts w:ascii="Wingdings" w:hAnsi="Wingdings" w:cs="Wingdings" w:hint="default"/>
    </w:rPr>
  </w:style>
  <w:style w:type="character" w:customStyle="1" w:styleId="ListLabel12">
    <w:name w:val="ListLabel 12"/>
    <w:rsid w:val="009C32A5"/>
    <w:rPr>
      <w:rFonts w:ascii="Courier New" w:hAnsi="Courier New" w:cs="Courier New" w:hint="default"/>
    </w:rPr>
  </w:style>
  <w:style w:type="character" w:customStyle="1" w:styleId="ListLabel13">
    <w:name w:val="ListLabel 13"/>
    <w:rsid w:val="009C32A5"/>
    <w:rPr>
      <w:rFonts w:ascii="Symbol" w:hAnsi="Symbol" w:cs="Symbol" w:hint="default"/>
    </w:rPr>
  </w:style>
  <w:style w:type="character" w:customStyle="1" w:styleId="ListLabel14">
    <w:name w:val="ListLabel 14"/>
    <w:rsid w:val="009C32A5"/>
    <w:rPr>
      <w:b w:val="0"/>
      <w:bCs w:val="0"/>
    </w:rPr>
  </w:style>
  <w:style w:type="character" w:customStyle="1" w:styleId="ListLabel15">
    <w:name w:val="ListLabel 15"/>
    <w:rsid w:val="009C32A5"/>
    <w:rPr>
      <w:rFonts w:ascii="Times New Roman" w:hAnsi="Times New Roman" w:cs="Times New Roman" w:hint="default"/>
    </w:rPr>
  </w:style>
  <w:style w:type="character" w:customStyle="1" w:styleId="ListLabel16">
    <w:name w:val="ListLabel 16"/>
    <w:rsid w:val="009C32A5"/>
    <w:rPr>
      <w:rFonts w:ascii="Wingdings" w:hAnsi="Wingdings" w:cs="Wingdings" w:hint="default"/>
    </w:rPr>
  </w:style>
  <w:style w:type="character" w:customStyle="1" w:styleId="ListLabel17">
    <w:name w:val="ListLabel 17"/>
    <w:rsid w:val="009C32A5"/>
    <w:rPr>
      <w:rFonts w:ascii="Courier New" w:hAnsi="Courier New" w:cs="Courier New" w:hint="default"/>
    </w:rPr>
  </w:style>
  <w:style w:type="character" w:customStyle="1" w:styleId="ListLabel18">
    <w:name w:val="ListLabel 18"/>
    <w:rsid w:val="009C32A5"/>
    <w:rPr>
      <w:rFonts w:ascii="Symbol" w:hAnsi="Symbol" w:cs="Symbol" w:hint="default"/>
    </w:rPr>
  </w:style>
  <w:style w:type="character" w:customStyle="1" w:styleId="ListLabel19">
    <w:name w:val="ListLabel 19"/>
    <w:rsid w:val="009C32A5"/>
    <w:rPr>
      <w:b w:val="0"/>
      <w:bCs w:val="0"/>
    </w:rPr>
  </w:style>
  <w:style w:type="character" w:customStyle="1" w:styleId="ListLabel20">
    <w:name w:val="ListLabel 20"/>
    <w:rsid w:val="009C32A5"/>
    <w:rPr>
      <w:rFonts w:ascii="Times New Roman" w:hAnsi="Times New Roman" w:cs="Times New Roman" w:hint="default"/>
    </w:rPr>
  </w:style>
  <w:style w:type="character" w:customStyle="1" w:styleId="ListLabel21">
    <w:name w:val="ListLabel 21"/>
    <w:rsid w:val="009C32A5"/>
    <w:rPr>
      <w:rFonts w:ascii="Wingdings" w:hAnsi="Wingdings" w:cs="Wingdings" w:hint="default"/>
    </w:rPr>
  </w:style>
  <w:style w:type="character" w:customStyle="1" w:styleId="ListLabel22">
    <w:name w:val="ListLabel 22"/>
    <w:rsid w:val="009C32A5"/>
    <w:rPr>
      <w:rFonts w:ascii="Courier New" w:hAnsi="Courier New" w:cs="Courier New" w:hint="default"/>
    </w:rPr>
  </w:style>
  <w:style w:type="character" w:customStyle="1" w:styleId="ListLabel23">
    <w:name w:val="ListLabel 23"/>
    <w:rsid w:val="009C32A5"/>
    <w:rPr>
      <w:rFonts w:ascii="Symbol" w:hAnsi="Symbol" w:cs="Symbol" w:hint="default"/>
    </w:rPr>
  </w:style>
  <w:style w:type="character" w:customStyle="1" w:styleId="ListLabel24">
    <w:name w:val="ListLabel 24"/>
    <w:rsid w:val="009C32A5"/>
    <w:rPr>
      <w:b w:val="0"/>
      <w:bCs w:val="0"/>
    </w:rPr>
  </w:style>
  <w:style w:type="character" w:customStyle="1" w:styleId="ListLabel25">
    <w:name w:val="ListLabel 25"/>
    <w:rsid w:val="009C32A5"/>
    <w:rPr>
      <w:rFonts w:ascii="Times New Roman" w:hAnsi="Times New Roman" w:cs="Times New Roman" w:hint="default"/>
    </w:rPr>
  </w:style>
  <w:style w:type="character" w:customStyle="1" w:styleId="ListLabel26">
    <w:name w:val="ListLabel 26"/>
    <w:rsid w:val="009C32A5"/>
    <w:rPr>
      <w:rFonts w:ascii="Wingdings" w:hAnsi="Wingdings" w:cs="Wingdings" w:hint="default"/>
    </w:rPr>
  </w:style>
  <w:style w:type="character" w:customStyle="1" w:styleId="ListLabel27">
    <w:name w:val="ListLabel 27"/>
    <w:rsid w:val="009C32A5"/>
    <w:rPr>
      <w:rFonts w:ascii="Courier New" w:hAnsi="Courier New" w:cs="Courier New" w:hint="default"/>
    </w:rPr>
  </w:style>
  <w:style w:type="character" w:customStyle="1" w:styleId="ListLabel28">
    <w:name w:val="ListLabel 28"/>
    <w:rsid w:val="009C32A5"/>
    <w:rPr>
      <w:rFonts w:ascii="Symbol" w:hAnsi="Symbol" w:cs="Symbol" w:hint="default"/>
    </w:rPr>
  </w:style>
  <w:style w:type="character" w:customStyle="1" w:styleId="ListLabel29">
    <w:name w:val="ListLabel 29"/>
    <w:rsid w:val="009C32A5"/>
    <w:rPr>
      <w:b w:val="0"/>
      <w:bCs w:val="0"/>
    </w:rPr>
  </w:style>
  <w:style w:type="character" w:customStyle="1" w:styleId="ListLabel30">
    <w:name w:val="ListLabel 30"/>
    <w:rsid w:val="009C32A5"/>
    <w:rPr>
      <w:rFonts w:ascii="Times New Roman" w:hAnsi="Times New Roman" w:cs="Times New Roman" w:hint="default"/>
    </w:rPr>
  </w:style>
  <w:style w:type="character" w:customStyle="1" w:styleId="TextbublinyChar1">
    <w:name w:val="Text bubliny Char1"/>
    <w:basedOn w:val="Standardnpsmoodstavce"/>
    <w:uiPriority w:val="99"/>
    <w:semiHidden/>
    <w:rsid w:val="009C32A5"/>
    <w:rPr>
      <w:rFonts w:ascii="Segoe UI" w:hAnsi="Segoe UI" w:cs="Segoe UI" w:hint="default"/>
      <w:sz w:val="18"/>
      <w:szCs w:val="18"/>
    </w:rPr>
  </w:style>
  <w:style w:type="character" w:customStyle="1" w:styleId="ZhlavChar1">
    <w:name w:val="Záhlaví Char1"/>
    <w:basedOn w:val="Standardnpsmoodstavce"/>
    <w:uiPriority w:val="99"/>
    <w:semiHidden/>
    <w:rsid w:val="009C32A5"/>
  </w:style>
  <w:style w:type="character" w:customStyle="1" w:styleId="ZpatChar1">
    <w:name w:val="Zápatí Char1"/>
    <w:basedOn w:val="Standardnpsmoodstavce"/>
    <w:uiPriority w:val="99"/>
    <w:semiHidden/>
    <w:rsid w:val="009C32A5"/>
  </w:style>
  <w:style w:type="character" w:customStyle="1" w:styleId="TextkomenteChar1">
    <w:name w:val="Text komentáře Char1"/>
    <w:basedOn w:val="Standardnpsmoodstavce"/>
    <w:uiPriority w:val="99"/>
    <w:semiHidden/>
    <w:rsid w:val="009C32A5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9C32A5"/>
    <w:rPr>
      <w:b/>
      <w:bCs/>
      <w:sz w:val="20"/>
      <w:szCs w:val="20"/>
    </w:rPr>
  </w:style>
  <w:style w:type="paragraph" w:styleId="Odstavecseseznamem">
    <w:name w:val="List Paragraph"/>
    <w:basedOn w:val="Normln1"/>
    <w:uiPriority w:val="34"/>
    <w:qFormat/>
    <w:rsid w:val="009C32A5"/>
    <w:pPr>
      <w:ind w:left="720"/>
      <w:contextualSpacing/>
    </w:pPr>
  </w:style>
  <w:style w:type="paragraph" w:styleId="Seznam">
    <w:name w:val="List"/>
    <w:basedOn w:val="Tlotextu"/>
    <w:semiHidden/>
    <w:unhideWhenUsed/>
    <w:rsid w:val="009C32A5"/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DF9C-5FED-4562-8A32-BDCB5C07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6306</TotalTime>
  <Pages>1</Pages>
  <Words>7568</Words>
  <Characters>44654</Characters>
  <Application>Microsoft Office Word</Application>
  <DocSecurity>8</DocSecurity>
  <Lines>372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OBORNÁ</dc:creator>
  <cp:keywords/>
  <dc:description/>
  <cp:lastModifiedBy>Ilona OBORNÁ</cp:lastModifiedBy>
  <cp:revision>176</cp:revision>
  <cp:lastPrinted>2023-11-28T07:50:00Z</cp:lastPrinted>
  <dcterms:created xsi:type="dcterms:W3CDTF">2021-05-19T10:45:00Z</dcterms:created>
  <dcterms:modified xsi:type="dcterms:W3CDTF">2023-12-14T10:58:00Z</dcterms:modified>
</cp:coreProperties>
</file>