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8086" w14:textId="4D2DCAD6" w:rsidR="00142004" w:rsidRDefault="00142004" w:rsidP="00142004">
      <w:r>
        <w:rPr>
          <w:b/>
          <w:bCs/>
          <w:color w:val="0070C0"/>
          <w:sz w:val="32"/>
          <w:szCs w:val="32"/>
        </w:rPr>
        <w:t>UMÍSTĚNÍ KONTEJNERŮ NA TEXTIL - ODPAD</w:t>
      </w:r>
    </w:p>
    <w:p w14:paraId="6640BCC3" w14:textId="0251B1F2" w:rsidR="00502BEC" w:rsidRDefault="00142004" w:rsidP="008B7613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 </w:t>
      </w:r>
    </w:p>
    <w:tbl>
      <w:tblPr>
        <w:tblStyle w:val="Stednstnovn1zvraznn2"/>
        <w:tblW w:w="0" w:type="auto"/>
        <w:tblInd w:w="0" w:type="dxa"/>
        <w:tblBorders>
          <w:top w:val="single" w:sz="12" w:space="0" w:color="EE9465" w:themeColor="accent2" w:themeTint="BF"/>
          <w:left w:val="single" w:sz="12" w:space="0" w:color="EE9465" w:themeColor="accent2" w:themeTint="BF"/>
          <w:bottom w:val="single" w:sz="12" w:space="0" w:color="EE9465" w:themeColor="accent2" w:themeTint="BF"/>
          <w:right w:val="single" w:sz="12" w:space="0" w:color="EE9465" w:themeColor="accent2" w:themeTint="BF"/>
          <w:insideH w:val="single" w:sz="6" w:space="0" w:color="EE9465" w:themeColor="accent2" w:themeTint="BF"/>
          <w:insideV w:val="single" w:sz="6" w:space="0" w:color="EE9465" w:themeColor="accent2" w:themeTint="BF"/>
        </w:tblBorders>
        <w:tblLook w:val="04A0" w:firstRow="1" w:lastRow="0" w:firstColumn="1" w:lastColumn="0" w:noHBand="0" w:noVBand="1"/>
      </w:tblPr>
      <w:tblGrid>
        <w:gridCol w:w="9052"/>
      </w:tblGrid>
      <w:tr w:rsidR="00AA3736" w14:paraId="4A6831CC" w14:textId="77777777" w:rsidTr="00683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hideMark/>
          </w:tcPr>
          <w:p w14:paraId="325D8FF3" w14:textId="7D22DB3E" w:rsidR="00AA3736" w:rsidRDefault="004F2AA2" w:rsidP="006833F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</w:t>
            </w:r>
            <w:r w:rsidR="002907F1">
              <w:rPr>
                <w:rFonts w:cstheme="minorHAnsi"/>
                <w:sz w:val="28"/>
                <w:szCs w:val="28"/>
              </w:rPr>
              <w:t>ELINKOVICE</w:t>
            </w:r>
            <w:r w:rsidR="00066880">
              <w:rPr>
                <w:rFonts w:cstheme="minorHAnsi"/>
                <w:sz w:val="28"/>
                <w:szCs w:val="28"/>
              </w:rPr>
              <w:t xml:space="preserve"> - L</w:t>
            </w:r>
            <w:r w:rsidR="002907F1">
              <w:rPr>
                <w:rFonts w:cstheme="minorHAnsi"/>
                <w:sz w:val="28"/>
                <w:szCs w:val="28"/>
              </w:rPr>
              <w:t>YSŮVKY</w:t>
            </w:r>
          </w:p>
        </w:tc>
      </w:tr>
      <w:tr w:rsidR="00AA3736" w14:paraId="52339B31" w14:textId="77777777" w:rsidTr="0068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6" w:space="0" w:color="EE9465" w:themeColor="accent2" w:themeTint="BF"/>
              <w:left w:val="single" w:sz="12" w:space="0" w:color="EE9465" w:themeColor="accent2" w:themeTint="BF"/>
              <w:bottom w:val="single" w:sz="6" w:space="0" w:color="EE9465" w:themeColor="accent2" w:themeTint="BF"/>
              <w:right w:val="single" w:sz="12" w:space="0" w:color="EE9465" w:themeColor="accent2" w:themeTint="BF"/>
            </w:tcBorders>
            <w:hideMark/>
          </w:tcPr>
          <w:p w14:paraId="1A4B34C1" w14:textId="04665A03" w:rsidR="00AA3736" w:rsidRDefault="00454257" w:rsidP="006833F7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4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Zelinkovice</w:t>
              </w:r>
            </w:hyperlink>
            <w:r w:rsidR="00AA3736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u „Renaultu“</w:t>
            </w:r>
          </w:p>
        </w:tc>
      </w:tr>
      <w:tr w:rsidR="00066880" w14:paraId="0F9DAA8A" w14:textId="77777777" w:rsidTr="006833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6" w:space="0" w:color="EE9465" w:themeColor="accent2" w:themeTint="BF"/>
              <w:left w:val="single" w:sz="12" w:space="0" w:color="EE9465" w:themeColor="accent2" w:themeTint="BF"/>
              <w:bottom w:val="single" w:sz="6" w:space="0" w:color="EE9465" w:themeColor="accent2" w:themeTint="BF"/>
              <w:right w:val="single" w:sz="12" w:space="0" w:color="EE9465" w:themeColor="accent2" w:themeTint="BF"/>
            </w:tcBorders>
          </w:tcPr>
          <w:p w14:paraId="67A3BD2F" w14:textId="60F78943" w:rsidR="00066880" w:rsidRDefault="00066880" w:rsidP="006833F7">
            <w:hyperlink r:id="rId5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Lysůvky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– ul. Hraniční x ul. K Václavíkům</w:t>
            </w:r>
          </w:p>
        </w:tc>
      </w:tr>
    </w:tbl>
    <w:p w14:paraId="7E98D728" w14:textId="77777777" w:rsidR="00AA3736" w:rsidRDefault="00AA3736" w:rsidP="00AA3736">
      <w:pPr>
        <w:jc w:val="center"/>
        <w:rPr>
          <w:b/>
          <w:bCs/>
          <w:color w:val="0070C0"/>
          <w:sz w:val="32"/>
          <w:szCs w:val="32"/>
        </w:rPr>
      </w:pPr>
    </w:p>
    <w:tbl>
      <w:tblPr>
        <w:tblStyle w:val="Stednstnovn1zvraznn2"/>
        <w:tblW w:w="0" w:type="auto"/>
        <w:tblInd w:w="0" w:type="dxa"/>
        <w:tblBorders>
          <w:top w:val="single" w:sz="12" w:space="0" w:color="EE9465" w:themeColor="accent2" w:themeTint="BF"/>
          <w:left w:val="single" w:sz="12" w:space="0" w:color="EE9465" w:themeColor="accent2" w:themeTint="BF"/>
          <w:bottom w:val="single" w:sz="12" w:space="0" w:color="EE9465" w:themeColor="accent2" w:themeTint="BF"/>
          <w:right w:val="single" w:sz="12" w:space="0" w:color="EE9465" w:themeColor="accent2" w:themeTint="BF"/>
          <w:insideH w:val="single" w:sz="2" w:space="0" w:color="EE9465" w:themeColor="accent2" w:themeTint="BF"/>
          <w:insideV w:val="single" w:sz="12" w:space="0" w:color="EE9465" w:themeColor="accent2" w:themeTint="BF"/>
        </w:tblBorders>
        <w:tblLook w:val="04A0" w:firstRow="1" w:lastRow="0" w:firstColumn="1" w:lastColumn="0" w:noHBand="0" w:noVBand="1"/>
      </w:tblPr>
      <w:tblGrid>
        <w:gridCol w:w="9052"/>
      </w:tblGrid>
      <w:tr w:rsidR="002907F1" w14:paraId="00060875" w14:textId="77777777" w:rsidTr="00A3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hideMark/>
          </w:tcPr>
          <w:p w14:paraId="588EF97D" w14:textId="494EE80B" w:rsidR="002907F1" w:rsidRDefault="0078075C" w:rsidP="00A36A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CHLEBOVICE</w:t>
            </w:r>
          </w:p>
        </w:tc>
      </w:tr>
      <w:tr w:rsidR="002907F1" w14:paraId="62BC640B" w14:textId="77777777" w:rsidTr="00A3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2" w:space="0" w:color="EE9465" w:themeColor="accent2" w:themeTint="BF"/>
              <w:left w:val="single" w:sz="12" w:space="0" w:color="EE9465" w:themeColor="accent2" w:themeTint="BF"/>
              <w:bottom w:val="single" w:sz="2" w:space="0" w:color="EE9465" w:themeColor="accent2" w:themeTint="BF"/>
              <w:right w:val="single" w:sz="12" w:space="0" w:color="EE9465" w:themeColor="accent2" w:themeTint="BF"/>
            </w:tcBorders>
            <w:hideMark/>
          </w:tcPr>
          <w:p w14:paraId="027F2508" w14:textId="65B48549" w:rsidR="002907F1" w:rsidRDefault="00157DE0" w:rsidP="00A36AF5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6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Chlebovice</w:t>
              </w:r>
            </w:hyperlink>
            <w:r w:rsidR="002907F1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u obchodu „Coop“</w:t>
            </w:r>
          </w:p>
        </w:tc>
      </w:tr>
    </w:tbl>
    <w:p w14:paraId="5BBF43F6" w14:textId="77777777" w:rsidR="00066880" w:rsidRDefault="00066880" w:rsidP="00AA3736">
      <w:pPr>
        <w:jc w:val="center"/>
        <w:rPr>
          <w:b/>
          <w:bCs/>
          <w:color w:val="0070C0"/>
          <w:sz w:val="32"/>
          <w:szCs w:val="32"/>
        </w:rPr>
      </w:pPr>
    </w:p>
    <w:tbl>
      <w:tblPr>
        <w:tblStyle w:val="Stednstnovn1zvraznn2"/>
        <w:tblW w:w="0" w:type="auto"/>
        <w:tblInd w:w="0" w:type="dxa"/>
        <w:tblBorders>
          <w:top w:val="single" w:sz="12" w:space="0" w:color="EE9465" w:themeColor="accent2" w:themeTint="BF"/>
          <w:left w:val="single" w:sz="12" w:space="0" w:color="EE9465" w:themeColor="accent2" w:themeTint="BF"/>
          <w:bottom w:val="single" w:sz="12" w:space="0" w:color="EE9465" w:themeColor="accent2" w:themeTint="BF"/>
          <w:right w:val="single" w:sz="12" w:space="0" w:color="EE9465" w:themeColor="accent2" w:themeTint="BF"/>
          <w:insideH w:val="single" w:sz="2" w:space="0" w:color="EE9465" w:themeColor="accent2" w:themeTint="BF"/>
          <w:insideV w:val="single" w:sz="12" w:space="0" w:color="EE9465" w:themeColor="accent2" w:themeTint="BF"/>
        </w:tblBorders>
        <w:tblLook w:val="04A0" w:firstRow="1" w:lastRow="0" w:firstColumn="1" w:lastColumn="0" w:noHBand="0" w:noVBand="1"/>
      </w:tblPr>
      <w:tblGrid>
        <w:gridCol w:w="9052"/>
      </w:tblGrid>
      <w:tr w:rsidR="0078075C" w14:paraId="73AE9DB1" w14:textId="77777777" w:rsidTr="00A3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hideMark/>
          </w:tcPr>
          <w:p w14:paraId="5FA262A1" w14:textId="77777777" w:rsidR="0078075C" w:rsidRDefault="0078075C" w:rsidP="00A36A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LÍSKOVEC</w:t>
            </w:r>
          </w:p>
        </w:tc>
      </w:tr>
      <w:tr w:rsidR="0078075C" w14:paraId="3476BB3C" w14:textId="77777777" w:rsidTr="00A3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2" w:space="0" w:color="EE9465" w:themeColor="accent2" w:themeTint="BF"/>
              <w:left w:val="single" w:sz="12" w:space="0" w:color="EE9465" w:themeColor="accent2" w:themeTint="BF"/>
              <w:bottom w:val="single" w:sz="2" w:space="0" w:color="EE9465" w:themeColor="accent2" w:themeTint="BF"/>
              <w:right w:val="single" w:sz="12" w:space="0" w:color="EE9465" w:themeColor="accent2" w:themeTint="BF"/>
            </w:tcBorders>
            <w:hideMark/>
          </w:tcPr>
          <w:p w14:paraId="0CE47C06" w14:textId="62B98375" w:rsidR="0078075C" w:rsidRDefault="00E538A6" w:rsidP="00A36AF5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7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Lískovec</w:t>
              </w:r>
            </w:hyperlink>
            <w:r w:rsidR="0078075C">
              <w:rPr>
                <w:rFonts w:cstheme="minorHAnsi"/>
                <w:sz w:val="28"/>
                <w:szCs w:val="28"/>
              </w:rPr>
              <w:t xml:space="preserve"> – u </w:t>
            </w:r>
            <w:r>
              <w:rPr>
                <w:rFonts w:cstheme="minorHAnsi"/>
                <w:sz w:val="28"/>
                <w:szCs w:val="28"/>
              </w:rPr>
              <w:t>katolického hřbitova</w:t>
            </w:r>
          </w:p>
        </w:tc>
      </w:tr>
    </w:tbl>
    <w:p w14:paraId="196C47DB" w14:textId="77777777" w:rsidR="00066880" w:rsidRDefault="00066880" w:rsidP="00AA3736">
      <w:pPr>
        <w:jc w:val="center"/>
        <w:rPr>
          <w:b/>
          <w:bCs/>
          <w:color w:val="0070C0"/>
          <w:sz w:val="32"/>
          <w:szCs w:val="32"/>
        </w:rPr>
      </w:pPr>
    </w:p>
    <w:tbl>
      <w:tblPr>
        <w:tblStyle w:val="Stednstnovn1zvraznn2"/>
        <w:tblW w:w="0" w:type="auto"/>
        <w:tblInd w:w="0" w:type="dxa"/>
        <w:tblBorders>
          <w:top w:val="single" w:sz="12" w:space="0" w:color="EE9465" w:themeColor="accent2" w:themeTint="BF"/>
          <w:left w:val="single" w:sz="12" w:space="0" w:color="EE9465" w:themeColor="accent2" w:themeTint="BF"/>
          <w:bottom w:val="single" w:sz="12" w:space="0" w:color="EE9465" w:themeColor="accent2" w:themeTint="BF"/>
          <w:right w:val="single" w:sz="12" w:space="0" w:color="EE9465" w:themeColor="accent2" w:themeTint="BF"/>
          <w:insideH w:val="single" w:sz="2" w:space="0" w:color="EE9465" w:themeColor="accent2" w:themeTint="BF"/>
          <w:insideV w:val="single" w:sz="12" w:space="0" w:color="EE9465" w:themeColor="accent2" w:themeTint="BF"/>
        </w:tblBorders>
        <w:tblLook w:val="04A0" w:firstRow="1" w:lastRow="0" w:firstColumn="1" w:lastColumn="0" w:noHBand="0" w:noVBand="1"/>
      </w:tblPr>
      <w:tblGrid>
        <w:gridCol w:w="9052"/>
      </w:tblGrid>
      <w:tr w:rsidR="00884763" w14:paraId="55A05720" w14:textId="77777777" w:rsidTr="0004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hideMark/>
          </w:tcPr>
          <w:p w14:paraId="0B7654D0" w14:textId="25325B7F" w:rsidR="00884763" w:rsidRDefault="00884763" w:rsidP="0004321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SKALICE</w:t>
            </w:r>
          </w:p>
        </w:tc>
      </w:tr>
      <w:tr w:rsidR="00884763" w14:paraId="129AED1D" w14:textId="77777777" w:rsidTr="0004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2" w:space="0" w:color="EE9465" w:themeColor="accent2" w:themeTint="BF"/>
              <w:left w:val="single" w:sz="12" w:space="0" w:color="EE9465" w:themeColor="accent2" w:themeTint="BF"/>
              <w:bottom w:val="single" w:sz="2" w:space="0" w:color="EE9465" w:themeColor="accent2" w:themeTint="BF"/>
              <w:right w:val="single" w:sz="12" w:space="0" w:color="EE9465" w:themeColor="accent2" w:themeTint="BF"/>
            </w:tcBorders>
            <w:hideMark/>
          </w:tcPr>
          <w:p w14:paraId="033B3CDF" w14:textId="16705A2D" w:rsidR="00884763" w:rsidRDefault="00884763" w:rsidP="0004321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8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Skalice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– u </w:t>
            </w:r>
            <w:r>
              <w:rPr>
                <w:rFonts w:cstheme="minorHAnsi"/>
                <w:sz w:val="28"/>
                <w:szCs w:val="28"/>
              </w:rPr>
              <w:t>vrby</w:t>
            </w:r>
          </w:p>
        </w:tc>
      </w:tr>
    </w:tbl>
    <w:p w14:paraId="53C2B0CA" w14:textId="77777777" w:rsidR="00884763" w:rsidRDefault="00884763" w:rsidP="00AA3736">
      <w:pPr>
        <w:jc w:val="center"/>
        <w:rPr>
          <w:b/>
          <w:bCs/>
          <w:color w:val="0070C0"/>
          <w:sz w:val="32"/>
          <w:szCs w:val="32"/>
        </w:rPr>
      </w:pPr>
    </w:p>
    <w:tbl>
      <w:tblPr>
        <w:tblStyle w:val="Stednstnovn1zvraznn2"/>
        <w:tblW w:w="0" w:type="auto"/>
        <w:tblInd w:w="0" w:type="dxa"/>
        <w:tblBorders>
          <w:top w:val="single" w:sz="12" w:space="0" w:color="EE9465" w:themeColor="accent2" w:themeTint="BF"/>
          <w:left w:val="single" w:sz="12" w:space="0" w:color="EE9465" w:themeColor="accent2" w:themeTint="BF"/>
          <w:bottom w:val="single" w:sz="12" w:space="0" w:color="EE9465" w:themeColor="accent2" w:themeTint="BF"/>
          <w:right w:val="single" w:sz="12" w:space="0" w:color="EE9465" w:themeColor="accent2" w:themeTint="BF"/>
          <w:insideH w:val="single" w:sz="2" w:space="0" w:color="EE9465" w:themeColor="accent2" w:themeTint="BF"/>
          <w:insideV w:val="single" w:sz="12" w:space="0" w:color="EE9465" w:themeColor="accent2" w:themeTint="BF"/>
        </w:tblBorders>
        <w:tblLook w:val="04A0" w:firstRow="1" w:lastRow="0" w:firstColumn="1" w:lastColumn="0" w:noHBand="0" w:noVBand="1"/>
      </w:tblPr>
      <w:tblGrid>
        <w:gridCol w:w="9052"/>
      </w:tblGrid>
      <w:tr w:rsidR="00F576AB" w14:paraId="79F1EAC7" w14:textId="77777777" w:rsidTr="0004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hideMark/>
          </w:tcPr>
          <w:p w14:paraId="474D4236" w14:textId="64361C35" w:rsidR="00F576AB" w:rsidRDefault="00F576AB" w:rsidP="0004321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FRÝDEK</w:t>
            </w:r>
          </w:p>
        </w:tc>
      </w:tr>
      <w:tr w:rsidR="00F576AB" w14:paraId="446D13CC" w14:textId="77777777" w:rsidTr="0004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2" w:space="0" w:color="EE9465" w:themeColor="accent2" w:themeTint="BF"/>
              <w:left w:val="single" w:sz="12" w:space="0" w:color="EE9465" w:themeColor="accent2" w:themeTint="BF"/>
              <w:bottom w:val="single" w:sz="2" w:space="0" w:color="EE9465" w:themeColor="accent2" w:themeTint="BF"/>
              <w:right w:val="single" w:sz="12" w:space="0" w:color="EE9465" w:themeColor="accent2" w:themeTint="BF"/>
            </w:tcBorders>
            <w:hideMark/>
          </w:tcPr>
          <w:p w14:paraId="50C8DA57" w14:textId="50CD6621" w:rsidR="00F576AB" w:rsidRDefault="00F576AB" w:rsidP="0004321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9" w:history="1">
              <w:r w:rsidR="00B62126">
                <w:rPr>
                  <w:rStyle w:val="Hypertextovodkaz"/>
                  <w:rFonts w:cstheme="minorHAnsi"/>
                  <w:sz w:val="28"/>
                  <w:szCs w:val="28"/>
                </w:rPr>
                <w:t>ul. J. Hakena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– </w:t>
            </w:r>
            <w:r w:rsidR="00B62126">
              <w:rPr>
                <w:rFonts w:cstheme="minorHAnsi"/>
                <w:sz w:val="28"/>
                <w:szCs w:val="28"/>
              </w:rPr>
              <w:t>naproti domu č.p. 1658</w:t>
            </w:r>
          </w:p>
        </w:tc>
      </w:tr>
      <w:tr w:rsidR="00B62126" w14:paraId="61DECAFD" w14:textId="77777777" w:rsidTr="00043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2" w:space="0" w:color="EE9465" w:themeColor="accent2" w:themeTint="BF"/>
              <w:left w:val="single" w:sz="12" w:space="0" w:color="EE9465" w:themeColor="accent2" w:themeTint="BF"/>
              <w:bottom w:val="single" w:sz="2" w:space="0" w:color="EE9465" w:themeColor="accent2" w:themeTint="BF"/>
              <w:right w:val="single" w:sz="12" w:space="0" w:color="EE9465" w:themeColor="accent2" w:themeTint="BF"/>
            </w:tcBorders>
          </w:tcPr>
          <w:p w14:paraId="2BEDEE61" w14:textId="5DE9388A" w:rsidR="00B62126" w:rsidRDefault="00B40A0A" w:rsidP="00043213">
            <w:hyperlink r:id="rId10" w:history="1">
              <w:r w:rsidR="00D31DAE">
                <w:rPr>
                  <w:rStyle w:val="Hypertextovodkaz"/>
                  <w:rFonts w:cstheme="minorHAnsi"/>
                  <w:sz w:val="28"/>
                  <w:szCs w:val="28"/>
                </w:rPr>
                <w:t>ul. Na Vyhlídce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–</w:t>
            </w:r>
            <w:r w:rsidR="00D31DAE">
              <w:rPr>
                <w:rFonts w:cstheme="minorHAnsi"/>
                <w:sz w:val="28"/>
                <w:szCs w:val="28"/>
              </w:rPr>
              <w:t xml:space="preserve"> u </w:t>
            </w:r>
            <w:r>
              <w:rPr>
                <w:rFonts w:cstheme="minorHAnsi"/>
                <w:sz w:val="28"/>
                <w:szCs w:val="28"/>
              </w:rPr>
              <w:t xml:space="preserve">domu č.p. </w:t>
            </w:r>
            <w:r w:rsidR="00D31DAE">
              <w:rPr>
                <w:rFonts w:cstheme="minorHAnsi"/>
                <w:sz w:val="28"/>
                <w:szCs w:val="28"/>
              </w:rPr>
              <w:t>3244</w:t>
            </w:r>
          </w:p>
        </w:tc>
      </w:tr>
      <w:tr w:rsidR="00B62126" w14:paraId="489032DF" w14:textId="77777777" w:rsidTr="0004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2" w:space="0" w:color="EE9465" w:themeColor="accent2" w:themeTint="BF"/>
              <w:left w:val="single" w:sz="12" w:space="0" w:color="EE9465" w:themeColor="accent2" w:themeTint="BF"/>
              <w:bottom w:val="single" w:sz="2" w:space="0" w:color="EE9465" w:themeColor="accent2" w:themeTint="BF"/>
              <w:right w:val="single" w:sz="12" w:space="0" w:color="EE9465" w:themeColor="accent2" w:themeTint="BF"/>
            </w:tcBorders>
          </w:tcPr>
          <w:p w14:paraId="1246FE23" w14:textId="71D69816" w:rsidR="00B62126" w:rsidRDefault="00D31DAE" w:rsidP="00043213">
            <w:hyperlink r:id="rId11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ul. Slezská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u</w:t>
            </w:r>
            <w:r>
              <w:rPr>
                <w:rFonts w:cstheme="minorHAnsi"/>
                <w:sz w:val="28"/>
                <w:szCs w:val="28"/>
              </w:rPr>
              <w:t xml:space="preserve"> domu č.p. </w:t>
            </w:r>
            <w:r>
              <w:rPr>
                <w:rFonts w:cstheme="minorHAnsi"/>
                <w:sz w:val="28"/>
                <w:szCs w:val="28"/>
              </w:rPr>
              <w:t>2011</w:t>
            </w:r>
          </w:p>
        </w:tc>
      </w:tr>
    </w:tbl>
    <w:p w14:paraId="389F0345" w14:textId="77777777" w:rsidR="00F576AB" w:rsidRDefault="00F576AB" w:rsidP="00AA3736">
      <w:pPr>
        <w:jc w:val="center"/>
        <w:rPr>
          <w:b/>
          <w:bCs/>
          <w:color w:val="0070C0"/>
          <w:sz w:val="32"/>
          <w:szCs w:val="32"/>
        </w:rPr>
      </w:pPr>
    </w:p>
    <w:p w14:paraId="3EBDFBBE" w14:textId="77777777" w:rsidR="0078075C" w:rsidRDefault="0078075C" w:rsidP="00AA3736">
      <w:pPr>
        <w:jc w:val="center"/>
        <w:rPr>
          <w:b/>
          <w:bCs/>
          <w:color w:val="0070C0"/>
          <w:sz w:val="32"/>
          <w:szCs w:val="32"/>
        </w:rPr>
      </w:pPr>
    </w:p>
    <w:tbl>
      <w:tblPr>
        <w:tblStyle w:val="Stednstnovn1zvraznn2"/>
        <w:tblW w:w="0" w:type="auto"/>
        <w:tblInd w:w="0" w:type="dxa"/>
        <w:tblBorders>
          <w:top w:val="single" w:sz="12" w:space="0" w:color="EE9465" w:themeColor="accent2" w:themeTint="BF"/>
          <w:left w:val="single" w:sz="12" w:space="0" w:color="EE9465" w:themeColor="accent2" w:themeTint="BF"/>
          <w:bottom w:val="single" w:sz="12" w:space="0" w:color="EE9465" w:themeColor="accent2" w:themeTint="BF"/>
          <w:right w:val="single" w:sz="12" w:space="0" w:color="EE9465" w:themeColor="accent2" w:themeTint="BF"/>
          <w:insideH w:val="single" w:sz="2" w:space="0" w:color="EE9465" w:themeColor="accent2" w:themeTint="BF"/>
          <w:insideV w:val="single" w:sz="12" w:space="0" w:color="EE9465" w:themeColor="accent2" w:themeTint="BF"/>
        </w:tblBorders>
        <w:tblLook w:val="04A0" w:firstRow="1" w:lastRow="0" w:firstColumn="1" w:lastColumn="0" w:noHBand="0" w:noVBand="1"/>
      </w:tblPr>
      <w:tblGrid>
        <w:gridCol w:w="9052"/>
      </w:tblGrid>
      <w:tr w:rsidR="00AA3736" w14:paraId="69176C1D" w14:textId="77777777" w:rsidTr="00683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hideMark/>
          </w:tcPr>
          <w:p w14:paraId="48831DB4" w14:textId="77777777" w:rsidR="00AA3736" w:rsidRDefault="00AA3736" w:rsidP="006833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MÍSTEK</w:t>
            </w:r>
          </w:p>
        </w:tc>
      </w:tr>
      <w:tr w:rsidR="00AA3736" w14:paraId="61983704" w14:textId="77777777" w:rsidTr="0068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2" w:space="0" w:color="EE9465" w:themeColor="accent2" w:themeTint="BF"/>
              <w:left w:val="single" w:sz="12" w:space="0" w:color="EE9465" w:themeColor="accent2" w:themeTint="BF"/>
              <w:bottom w:val="single" w:sz="2" w:space="0" w:color="EE9465" w:themeColor="accent2" w:themeTint="BF"/>
              <w:right w:val="single" w:sz="12" w:space="0" w:color="EE9465" w:themeColor="accent2" w:themeTint="BF"/>
            </w:tcBorders>
            <w:hideMark/>
          </w:tcPr>
          <w:p w14:paraId="429B79B0" w14:textId="326303B9" w:rsidR="00AA3736" w:rsidRDefault="00AA3736" w:rsidP="006833F7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12" w:history="1">
              <w:r w:rsidR="0025487F">
                <w:rPr>
                  <w:rStyle w:val="Hypertextovodkaz"/>
                  <w:rFonts w:cstheme="minorHAnsi"/>
                  <w:sz w:val="28"/>
                  <w:szCs w:val="28"/>
                </w:rPr>
                <w:t>Pavlíkova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– </w:t>
            </w:r>
            <w:r w:rsidR="0025487F">
              <w:rPr>
                <w:rFonts w:cstheme="minorHAnsi"/>
                <w:sz w:val="28"/>
                <w:szCs w:val="28"/>
              </w:rPr>
              <w:t>naproti</w:t>
            </w:r>
            <w:r>
              <w:rPr>
                <w:rFonts w:cstheme="minorHAnsi"/>
                <w:sz w:val="28"/>
                <w:szCs w:val="28"/>
              </w:rPr>
              <w:t xml:space="preserve"> domu č.p. </w:t>
            </w:r>
            <w:r w:rsidR="0025487F">
              <w:rPr>
                <w:rFonts w:cstheme="minorHAnsi"/>
                <w:sz w:val="28"/>
                <w:szCs w:val="28"/>
              </w:rPr>
              <w:t>270</w:t>
            </w:r>
          </w:p>
        </w:tc>
      </w:tr>
      <w:tr w:rsidR="0025487F" w14:paraId="737C8F32" w14:textId="77777777" w:rsidTr="006833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2" w:space="0" w:color="EE9465" w:themeColor="accent2" w:themeTint="BF"/>
              <w:left w:val="single" w:sz="12" w:space="0" w:color="EE9465" w:themeColor="accent2" w:themeTint="BF"/>
              <w:bottom w:val="single" w:sz="2" w:space="0" w:color="EE9465" w:themeColor="accent2" w:themeTint="BF"/>
              <w:right w:val="single" w:sz="12" w:space="0" w:color="EE9465" w:themeColor="accent2" w:themeTint="BF"/>
            </w:tcBorders>
          </w:tcPr>
          <w:p w14:paraId="378B3BA9" w14:textId="23CDDC8F" w:rsidR="0025487F" w:rsidRDefault="0025487F" w:rsidP="006833F7">
            <w:hyperlink r:id="rId13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Hálkova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naproti</w:t>
            </w:r>
            <w:r>
              <w:rPr>
                <w:rFonts w:cstheme="minorHAnsi"/>
                <w:sz w:val="28"/>
                <w:szCs w:val="28"/>
              </w:rPr>
              <w:t xml:space="preserve"> domu č.p. </w:t>
            </w:r>
            <w:r>
              <w:rPr>
                <w:rFonts w:cstheme="minorHAnsi"/>
                <w:sz w:val="28"/>
                <w:szCs w:val="28"/>
              </w:rPr>
              <w:t>789</w:t>
            </w:r>
          </w:p>
        </w:tc>
      </w:tr>
    </w:tbl>
    <w:p w14:paraId="0A8188A6" w14:textId="77777777" w:rsidR="008B7613" w:rsidRDefault="008B7613" w:rsidP="008B7613">
      <w:pPr>
        <w:jc w:val="center"/>
      </w:pPr>
    </w:p>
    <w:sectPr w:rsidR="008B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04"/>
    <w:rsid w:val="00066880"/>
    <w:rsid w:val="00142004"/>
    <w:rsid w:val="00157DE0"/>
    <w:rsid w:val="00176364"/>
    <w:rsid w:val="001A552F"/>
    <w:rsid w:val="0025487F"/>
    <w:rsid w:val="002907F1"/>
    <w:rsid w:val="00454257"/>
    <w:rsid w:val="004F2AA2"/>
    <w:rsid w:val="00502BEC"/>
    <w:rsid w:val="00557400"/>
    <w:rsid w:val="006C5B6E"/>
    <w:rsid w:val="0078075C"/>
    <w:rsid w:val="0085206A"/>
    <w:rsid w:val="00884763"/>
    <w:rsid w:val="008B7613"/>
    <w:rsid w:val="00AA3736"/>
    <w:rsid w:val="00B40A0A"/>
    <w:rsid w:val="00B62126"/>
    <w:rsid w:val="00BE5C82"/>
    <w:rsid w:val="00BE60CE"/>
    <w:rsid w:val="00D31DAE"/>
    <w:rsid w:val="00D92711"/>
    <w:rsid w:val="00E538A6"/>
    <w:rsid w:val="00F5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38D1"/>
  <w15:chartTrackingRefBased/>
  <w15:docId w15:val="{4696406F-B9FC-4A56-9F1C-FCB92DB0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004"/>
    <w:pPr>
      <w:spacing w:after="0" w:line="240" w:lineRule="auto"/>
    </w:pPr>
    <w:rPr>
      <w:rFonts w:ascii="Aptos" w:hAnsi="Aptos" w:cs="Aptos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1420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0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0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0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20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20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20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20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20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0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20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20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20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20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20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20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20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200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1420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200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1420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20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20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42004"/>
    <w:rPr>
      <w:color w:val="467886"/>
      <w:u w:val="single"/>
    </w:rPr>
  </w:style>
  <w:style w:type="table" w:styleId="Stednstnovn1zvraznn2">
    <w:name w:val="Medium Shading 1 Accent 2"/>
    <w:basedOn w:val="Normlntabulka"/>
    <w:uiPriority w:val="63"/>
    <w:semiHidden/>
    <w:unhideWhenUsed/>
    <w:rsid w:val="00AA3736"/>
    <w:pPr>
      <w:spacing w:after="0" w:line="240" w:lineRule="auto"/>
      <w:jc w:val="both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A55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letecka?vlastni-body&amp;ut=Nov%C3%BD%20bod&amp;ut=Nov%C3%BD%20bod&amp;ut=Nov%C3%BD%20bod&amp;ut=Nov%C3%BD%20bod&amp;ut=Nov%C3%BD%20bod&amp;uc=9qAVHxVakG5wq5h2cTGcw59q4W7xVopT9qQf3xV1pp&amp;ud=Vod%C3%A1rensk%C3%A1%2C%20Fr%C3%BDdek-M%C3%ADstek%2C%20Fr%C3%BDdek-M%C3%ADstek&amp;ud=K%20V%C3%A1clav%C3%ADk%C5%AFm%2C%20Fr%C3%BDdek-M%C3%ADstek%2C%20Fr%C3%BDdek-M%C3%ADstek&amp;ud=18%C2%B016%2746.653%22E%2049%C2%B039%2732.289%22N&amp;ud=18%C2%B020%2718.833%22E%2049%C2%B042%2735.444%22N&amp;ud=18%C2%B023%2740.237%22E%2049%C2%B039%2737.534%22N&amp;x=18.3949930&amp;y=49.6582245&amp;z=17&amp;ovl=5" TargetMode="External"/><Relationship Id="rId13" Type="http://schemas.openxmlformats.org/officeDocument/2006/relationships/hyperlink" Target="https://mapy.cz/letecka?vlastni-body&amp;x=18.3367515&amp;y=49.6853261&amp;z=18&amp;sid=ZbL8U1-fStG-lNLmcili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y.cz/letecka?vlastni-body&amp;ut=Nov%C3%BD%20bod&amp;ut=Nov%C3%BD%20bod&amp;ut=Nov%C3%BD%20bod&amp;ut=Nov%C3%BD%20bod&amp;uc=9qAVHxVakG5wq5h2cTGcw59q4W7xVopT&amp;ud=Vod%C3%A1rensk%C3%A1%2C%20Fr%C3%BDdek-M%C3%ADstek%2C%20Fr%C3%BDdek-M%C3%ADstek&amp;ud=K%20V%C3%A1clav%C3%ADk%C5%AFm%2C%20Fr%C3%BDdek-M%C3%ADstek%2C%20Fr%C3%BDdek-M%C3%ADstek&amp;ud=18%C2%B016%2746.653%22E%2049%C2%B039%2732.289%22N&amp;ud=18%C2%B020%2718.833%22E%2049%C2%B042%2735.444%22N&amp;x=18.3371968&amp;y=49.7094674&amp;z=18&amp;ovl=5" TargetMode="External"/><Relationship Id="rId12" Type="http://schemas.openxmlformats.org/officeDocument/2006/relationships/hyperlink" Target="https://mapy.cz/letecka?vlastni-body&amp;ut=Nov%C3%BD%20bod&amp;ut=Nov%C3%BD%20bod&amp;ut=Nov%C3%BD%20bod&amp;ut=Nov%C3%BD%20bod&amp;ut=Nov%C3%BD%20bod&amp;ut=Nov%C3%BD%20bod&amp;ut=Nov%C3%BD%20bod&amp;ut=Nov%C3%BD%20bod&amp;ut=Nov%C3%BD%20bod&amp;uc=9qAVHxVakG5wq5h2cTGcw59q4W7xVopT9qQf3xV1pp9qIdIxVmOWi7odePRebpnbnZcY8&amp;ud=Vod%C3%A1rensk%C3%A1%2C%20Fr%C3%BDdek-M%C3%ADstek%2C%20Fr%C3%BDdek-M%C3%ADstek&amp;ud=K%20V%C3%A1clav%C3%ADk%C5%AFm%2C%20Fr%C3%BDdek-M%C3%ADstek%2C%20Fr%C3%BDdek-M%C3%ADstek&amp;ud=18%C2%B016%2746.653%22E%2049%C2%B039%2732.289%22N&amp;ud=18%C2%B020%2718.833%22E%2049%C2%B042%2735.444%22N&amp;ud=18%C2%B023%2740.237%22E%2049%C2%B039%2737.534%22N&amp;ud=Ji%C5%99%C3%ADho%20Hakena%2C%20Fr%C3%BDdek-M%C3%ADstek%2C%20Fr%C3%BDdek-M%C3%ADstek&amp;ud=Na%20Vyhl%C3%ADdce%2C%20Fr%C3%BDdek-M%C3%ADstek%2C%20Fr%C3%BDdek-M%C3%ADstek&amp;ud=Slezsk%C3%A1%2C%20Fr%C3%BDdek-M%C3%ADstek%2C%20Fr%C3%BDdek-M%C3%ADstek&amp;ud=18%C2%B020%2713.966%22E%2049%C2%B039%2750.828%22N&amp;x=18.3360702&amp;y=49.6645564&amp;z=18&amp;ovl=5%2C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y.cz/letecka?vlastni-body&amp;ut=Nov%C3%BD%20bod&amp;ut=Nov%C3%BD%20bod&amp;ut=Nov%C3%BD%20bod&amp;uc=9qAVHxVakG5wq5h2cTGcw5&amp;ud=Vod%C3%A1rensk%C3%A1%2C%20Fr%C3%BDdek-M%C3%ADstek%2C%20Fr%C3%BDdek-M%C3%ADstek&amp;ud=K%20V%C3%A1clav%C3%ADk%C5%AFm%2C%20Fr%C3%BDdek-M%C3%ADstek%2C%20Fr%C3%BDdek-M%C3%ADstek&amp;ud=18%C2%B016%2746.653%22E%2049%C2%B039%2732.289%22N&amp;x=18.2796178&amp;y=49.6589259&amp;z=19&amp;ovl=5" TargetMode="External"/><Relationship Id="rId11" Type="http://schemas.openxmlformats.org/officeDocument/2006/relationships/hyperlink" Target="https://mapy.cz/letecka?vlastni-body&amp;ut=Nov%C3%BD%20bod&amp;ut=Nov%C3%BD%20bod&amp;ut=Nov%C3%BD%20bod&amp;ut=Nov%C3%BD%20bod&amp;ut=Nov%C3%BD%20bod&amp;ut=Nov%C3%BD%20bod&amp;ut=Nov%C3%BD%20bod&amp;ut=Nov%C3%BD%20bod&amp;uc=9qAVHxVakG5wq5h2cTGcw59q4W7xVopT9qQf3xV1pp9qIdIxVmOWi7odePRebpn&amp;ud=Vod%C3%A1rensk%C3%A1%2C%20Fr%C3%BDdek-M%C3%ADstek%2C%20Fr%C3%BDdek-M%C3%ADstek&amp;ud=K%20V%C3%A1clav%C3%ADk%C5%AFm%2C%20Fr%C3%BDdek-M%C3%ADstek%2C%20Fr%C3%BDdek-M%C3%ADstek&amp;ud=18%C2%B016%2746.653%22E%2049%C2%B039%2732.289%22N&amp;ud=18%C2%B020%2718.833%22E%2049%C2%B042%2735.444%22N&amp;ud=18%C2%B023%2740.237%22E%2049%C2%B039%2737.534%22N&amp;ud=Ji%C5%99%C3%ADho%20Hakena%2C%20Fr%C3%BDdek-M%C3%ADstek%2C%20Fr%C3%BDdek-M%C3%ADstek&amp;ud=Na%20Vyhl%C3%ADdce%2C%20Fr%C3%BDdek-M%C3%ADstek%2C%20Fr%C3%BDdek-M%C3%ADstek&amp;ud=18%C2%B021%2757.642%22E%2049%C2%B040%2735.729%22N&amp;x=18.3670229&amp;y=49.6763656&amp;z=19&amp;ovl=5%2C8" TargetMode="External"/><Relationship Id="rId5" Type="http://schemas.openxmlformats.org/officeDocument/2006/relationships/hyperlink" Target="https://mapy.cz/letecka?vlastni-body&amp;ut=Nov%C3%BD%20bod&amp;ut=Nov%C3%BD%20bod&amp;uc=9qAVHxVakG5wq5h2&amp;ud=Vod%C3%A1rensk%C3%A1%2C%20Fr%C3%BDdek-M%C3%ADstek%2C%20Fr%C3%BDdek-M%C3%ADstek&amp;ud=18%C2%B018%2718.385%22E%2049%C2%B040%2712.513%22N&amp;x=18.3033528&amp;y=49.6696947&amp;z=18&amp;ovl=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py.cz/letecka?vlastni-body&amp;ut=Nov%C3%BD%20bod&amp;ut=Nov%C3%BD%20bod&amp;ut=Nov%C3%BD%20bod&amp;ut=Nov%C3%BD%20bod&amp;ut=Nov%C3%BD%20bod&amp;ut=Nov%C3%BD%20bod&amp;ut=Nov%C3%BD%20bod&amp;uc=9qAVHxVakG5wq5h2cTGcw59q4W7xVopT9qQf3xV1pp9qIdIxVmOWi7odeP&amp;ud=Vod%C3%A1rensk%C3%A1%2C%20Fr%C3%BDdek-M%C3%ADstek%2C%20Fr%C3%BDdek-M%C3%ADstek&amp;ud=K%20V%C3%A1clav%C3%ADk%C5%AFm%2C%20Fr%C3%BDdek-M%C3%ADstek%2C%20Fr%C3%BDdek-M%C3%ADstek&amp;ud=18%C2%B016%2746.653%22E%2049%C2%B039%2732.289%22N&amp;ud=18%C2%B020%2718.833%22E%2049%C2%B042%2735.444%22N&amp;ud=18%C2%B023%2740.237%22E%2049%C2%B039%2737.534%22N&amp;ud=Ji%C5%99%C3%ADho%20Hakena%2C%20Fr%C3%BDdek-M%C3%ADstek%2C%20Fr%C3%BDdek-M%C3%ADstek&amp;ud=18%C2%B021%2755.914%22E%2049%C2%B041%2727.058%22N&amp;x=18.3650274&amp;y=49.6910992&amp;z=19&amp;ovl=5%2C8" TargetMode="External"/><Relationship Id="rId4" Type="http://schemas.openxmlformats.org/officeDocument/2006/relationships/hyperlink" Target="https://mapy.cz/letecka?vlastni-body&amp;ut=Nov%C3%BD%20bod&amp;uc=9qAVHxVakG&amp;ud=Vod%C3%A1rensk%C3%A1%2C%20Fr%C3%BDdek-M%C3%ADstek%2C%20Fr%C3%BDdek-M%C3%ADstek&amp;x=18.2872166&amp;y=49.6632054&amp;z=17&amp;ovl=5" TargetMode="External"/><Relationship Id="rId9" Type="http://schemas.openxmlformats.org/officeDocument/2006/relationships/hyperlink" Target="https://mapy.cz/letecka?vlastni-body&amp;ut=Nov%C3%BD%20bod&amp;ut=Nov%C3%BD%20bod&amp;ut=Nov%C3%BD%20bod&amp;ut=Nov%C3%BD%20bod&amp;ut=Nov%C3%BD%20bod&amp;ut=Nov%C3%BD%20bod&amp;uc=9qAVHxVakG5wq5h2cTGcw59q4W7xVopT9qQf3xV1pp9qIdIxVmOW&amp;ud=Vod%C3%A1rensk%C3%A1%2C%20Fr%C3%BDdek-M%C3%ADstek%2C%20Fr%C3%BDdek-M%C3%ADstek&amp;ud=K%20V%C3%A1clav%C3%ADk%C5%AFm%2C%20Fr%C3%BDdek-M%C3%ADstek%2C%20Fr%C3%BDdek-M%C3%ADstek&amp;ud=18%C2%B016%2746.653%22E%2049%C2%B039%2732.289%22N&amp;ud=18%C2%B020%2718.833%22E%2049%C2%B042%2735.444%22N&amp;ud=18%C2%B023%2740.237%22E%2049%C2%B039%2737.534%22N&amp;ud=18%C2%B020%2741.206%22E%2049%C2%B042%270.692%22N&amp;x=18.3434812&amp;y=49.6987003&amp;z=17&amp;ovl=5%2C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Špoková</dc:creator>
  <cp:keywords/>
  <dc:description/>
  <cp:lastModifiedBy>Ing. Zuzana Špoková</cp:lastModifiedBy>
  <cp:revision>14</cp:revision>
  <dcterms:created xsi:type="dcterms:W3CDTF">2025-02-19T08:10:00Z</dcterms:created>
  <dcterms:modified xsi:type="dcterms:W3CDTF">2025-02-20T08:34:00Z</dcterms:modified>
</cp:coreProperties>
</file>