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DA2B5A" w14:textId="77777777" w:rsidR="004B74F4" w:rsidRPr="004B6D00" w:rsidRDefault="004B74F4">
      <w:pPr>
        <w:pStyle w:val="Bezmezer"/>
        <w:numPr>
          <w:ilvl w:val="0"/>
          <w:numId w:val="2"/>
        </w:numPr>
        <w:tabs>
          <w:tab w:val="decimal" w:pos="6237"/>
          <w:tab w:val="decimal" w:pos="8505"/>
        </w:tabs>
        <w:spacing w:line="20" w:lineRule="atLeast"/>
        <w:ind w:left="284" w:hanging="284"/>
        <w:rPr>
          <w:rFonts w:ascii="Tahoma" w:hAnsi="Tahoma" w:cs="Tahoma"/>
          <w:b/>
          <w:sz w:val="18"/>
          <w:szCs w:val="18"/>
        </w:rPr>
      </w:pPr>
      <w:r w:rsidRPr="004B6D00">
        <w:rPr>
          <w:rFonts w:ascii="Tahoma" w:hAnsi="Tahoma" w:cs="Tahoma"/>
          <w:b/>
          <w:sz w:val="18"/>
          <w:szCs w:val="18"/>
        </w:rPr>
        <w:t>Rozpočtové opatření Zastupitelstva města Frýdku-Místku č. 33 spočívající v:</w:t>
      </w:r>
    </w:p>
    <w:p w14:paraId="3CBDDFBB" w14:textId="77777777" w:rsidR="004B74F4" w:rsidRPr="004B6D00" w:rsidRDefault="004B74F4" w:rsidP="004B74F4">
      <w:pPr>
        <w:pStyle w:val="Bezmezer"/>
        <w:tabs>
          <w:tab w:val="decimal" w:pos="6237"/>
          <w:tab w:val="decimal" w:pos="8505"/>
        </w:tabs>
        <w:ind w:left="284" w:firstLine="0"/>
        <w:rPr>
          <w:rFonts w:ascii="Tahoma" w:hAnsi="Tahoma" w:cs="Tahoma"/>
          <w:b/>
          <w:sz w:val="18"/>
          <w:szCs w:val="18"/>
        </w:rPr>
      </w:pPr>
    </w:p>
    <w:tbl>
      <w:tblPr>
        <w:tblW w:w="9258" w:type="dxa"/>
        <w:tblInd w:w="-90" w:type="dxa"/>
        <w:tblBorders>
          <w:top w:val="single" w:sz="12" w:space="0" w:color="00000A"/>
          <w:left w:val="single" w:sz="12" w:space="0" w:color="00000A"/>
          <w:bottom w:val="single" w:sz="6" w:space="0" w:color="00000A"/>
          <w:right w:val="single" w:sz="12" w:space="0" w:color="00000A"/>
          <w:insideH w:val="single" w:sz="6" w:space="0" w:color="00000A"/>
          <w:insideV w:val="single" w:sz="12" w:space="0" w:color="00000A"/>
        </w:tblBorders>
        <w:tblLayout w:type="fixed"/>
        <w:tblCellMar>
          <w:left w:w="0" w:type="dxa"/>
          <w:right w:w="70" w:type="dxa"/>
        </w:tblCellMar>
        <w:tblLook w:val="04A0" w:firstRow="1" w:lastRow="0" w:firstColumn="1" w:lastColumn="0" w:noHBand="0" w:noVBand="1"/>
      </w:tblPr>
      <w:tblGrid>
        <w:gridCol w:w="1081"/>
        <w:gridCol w:w="2008"/>
        <w:gridCol w:w="2583"/>
        <w:gridCol w:w="1147"/>
        <w:gridCol w:w="1147"/>
        <w:gridCol w:w="1292"/>
      </w:tblGrid>
      <w:tr w:rsidR="004B74F4" w:rsidRPr="004B6D00" w14:paraId="7968D30F" w14:textId="77777777" w:rsidTr="00FB5F89">
        <w:trPr>
          <w:trHeight w:val="306"/>
        </w:trPr>
        <w:tc>
          <w:tcPr>
            <w:tcW w:w="1081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5B3CE013" w14:textId="77777777" w:rsidR="004B74F4" w:rsidRPr="004B6D00" w:rsidRDefault="004B74F4" w:rsidP="00FB5F89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4B6D00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t>ORJ</w:t>
            </w:r>
          </w:p>
        </w:tc>
        <w:tc>
          <w:tcPr>
            <w:tcW w:w="2008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496D1C42" w14:textId="77777777" w:rsidR="004B74F4" w:rsidRPr="004B6D00" w:rsidRDefault="004B74F4" w:rsidP="00FB5F89">
            <w:pPr>
              <w:pStyle w:val="Normln1"/>
              <w:spacing w:line="256" w:lineRule="auto"/>
              <w:ind w:right="-68"/>
              <w:jc w:val="center"/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4B6D00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t>ODPA</w:t>
            </w:r>
          </w:p>
        </w:tc>
        <w:tc>
          <w:tcPr>
            <w:tcW w:w="2583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79E1E445" w14:textId="77777777" w:rsidR="004B74F4" w:rsidRPr="004B6D00" w:rsidRDefault="004B74F4" w:rsidP="00FB5F89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4B6D00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t>POL</w:t>
            </w:r>
          </w:p>
        </w:tc>
        <w:tc>
          <w:tcPr>
            <w:tcW w:w="3586" w:type="dxa"/>
            <w:gridSpan w:val="3"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69FF122A" w14:textId="77777777" w:rsidR="004B74F4" w:rsidRPr="004B6D00" w:rsidRDefault="004B74F4" w:rsidP="00FB5F89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4B6D00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t>ČÁSTKA (v tis. Kč)</w:t>
            </w:r>
          </w:p>
        </w:tc>
      </w:tr>
      <w:tr w:rsidR="004B74F4" w:rsidRPr="004B6D00" w14:paraId="7940025B" w14:textId="77777777" w:rsidTr="00FB5F89">
        <w:trPr>
          <w:trHeight w:val="335"/>
        </w:trPr>
        <w:tc>
          <w:tcPr>
            <w:tcW w:w="1081" w:type="dxa"/>
            <w:vMerge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vAlign w:val="center"/>
            <w:hideMark/>
          </w:tcPr>
          <w:p w14:paraId="4575E5AD" w14:textId="77777777" w:rsidR="004B74F4" w:rsidRPr="004B6D00" w:rsidRDefault="004B74F4" w:rsidP="00FB5F89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2008" w:type="dxa"/>
            <w:vMerge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vAlign w:val="center"/>
            <w:hideMark/>
          </w:tcPr>
          <w:p w14:paraId="56F9082B" w14:textId="77777777" w:rsidR="004B74F4" w:rsidRPr="004B6D00" w:rsidRDefault="004B74F4" w:rsidP="00FB5F89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2583" w:type="dxa"/>
            <w:vMerge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vAlign w:val="center"/>
            <w:hideMark/>
          </w:tcPr>
          <w:p w14:paraId="2ABB5029" w14:textId="77777777" w:rsidR="004B74F4" w:rsidRPr="004B6D00" w:rsidRDefault="004B74F4" w:rsidP="00FB5F89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1147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6EFEF601" w14:textId="77777777" w:rsidR="004B74F4" w:rsidRPr="004B6D00" w:rsidRDefault="004B74F4" w:rsidP="00FB5F89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4B6D00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t>Příjmy</w:t>
            </w:r>
          </w:p>
        </w:tc>
        <w:tc>
          <w:tcPr>
            <w:tcW w:w="1147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46307EA5" w14:textId="77777777" w:rsidR="004B74F4" w:rsidRPr="004B6D00" w:rsidRDefault="004B74F4" w:rsidP="00FB5F89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4B6D00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t>Výdaje</w:t>
            </w:r>
          </w:p>
        </w:tc>
        <w:tc>
          <w:tcPr>
            <w:tcW w:w="1292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4D776A90" w14:textId="77777777" w:rsidR="004B74F4" w:rsidRPr="004B6D00" w:rsidRDefault="004B74F4" w:rsidP="00FB5F89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4B6D00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t>Financování</w:t>
            </w:r>
          </w:p>
        </w:tc>
      </w:tr>
      <w:tr w:rsidR="000E0C65" w:rsidRPr="004B6D00" w14:paraId="23FC1767" w14:textId="77777777" w:rsidTr="00FB5F89">
        <w:trPr>
          <w:trHeight w:val="297"/>
        </w:trPr>
        <w:tc>
          <w:tcPr>
            <w:tcW w:w="108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4C1A510" w14:textId="35225B78" w:rsidR="000E0C65" w:rsidRPr="004B6D00" w:rsidRDefault="000E0C65" w:rsidP="000E0C65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 w:rsidRPr="004B6D00">
              <w:rPr>
                <w:rFonts w:ascii="Tahoma" w:hAnsi="Tahoma" w:cs="Tahoma"/>
                <w:sz w:val="18"/>
                <w:szCs w:val="18"/>
                <w:lang w:eastAsia="en-US"/>
              </w:rPr>
              <w:t>07-ODaSH</w:t>
            </w:r>
            <w:proofErr w:type="gramEnd"/>
          </w:p>
        </w:tc>
        <w:tc>
          <w:tcPr>
            <w:tcW w:w="200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3E640D6" w14:textId="77777777" w:rsidR="000E0C65" w:rsidRPr="004B6D00" w:rsidRDefault="000E0C65" w:rsidP="000E0C65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258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3522C68" w14:textId="165E7180" w:rsidR="000E0C65" w:rsidRPr="004B6D00" w:rsidRDefault="000E0C65" w:rsidP="000E0C65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 w:rsidRPr="004B6D00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4216-Ostatní</w:t>
            </w:r>
            <w:proofErr w:type="gramEnd"/>
            <w:r w:rsidRPr="004B6D00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 investiční přijaté transfery ze státního rozpočtu – </w:t>
            </w:r>
            <w:r w:rsidRPr="004B6D00">
              <w:rPr>
                <w:rFonts w:ascii="Tahoma" w:hAnsi="Tahoma" w:cs="Tahoma"/>
                <w:i/>
                <w:iCs/>
                <w:color w:val="000000"/>
                <w:sz w:val="18"/>
                <w:szCs w:val="18"/>
                <w:lang w:eastAsia="en-US"/>
              </w:rPr>
              <w:t>akce „Výměna svítidel veřejného osvětlení za LED svítidla“ – ÚZ 22504</w:t>
            </w:r>
          </w:p>
        </w:tc>
        <w:tc>
          <w:tcPr>
            <w:tcW w:w="114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27E6361" w14:textId="47EDB32D" w:rsidR="000E0C65" w:rsidRPr="004B6D00" w:rsidRDefault="000E0C65" w:rsidP="000E0C65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4B6D00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+ </w:t>
            </w:r>
            <w:r w:rsidR="0096627C" w:rsidRPr="004B6D00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7</w:t>
            </w:r>
            <w:r w:rsidRPr="004B6D00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 </w:t>
            </w:r>
            <w:r w:rsidR="0096627C" w:rsidRPr="004B6D00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2</w:t>
            </w:r>
            <w:r w:rsidRPr="004B6D00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97,00</w:t>
            </w:r>
          </w:p>
        </w:tc>
        <w:tc>
          <w:tcPr>
            <w:tcW w:w="114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5B752AA" w14:textId="77777777" w:rsidR="000E0C65" w:rsidRPr="004B6D00" w:rsidRDefault="000E0C65" w:rsidP="000E0C65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29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4EAEFBD" w14:textId="77777777" w:rsidR="000E0C65" w:rsidRPr="004B6D00" w:rsidRDefault="000E0C65" w:rsidP="000E0C65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</w:tr>
      <w:tr w:rsidR="004B74F4" w:rsidRPr="004B6D00" w14:paraId="621250E6" w14:textId="77777777" w:rsidTr="00FB5F89">
        <w:trPr>
          <w:trHeight w:val="297"/>
        </w:trPr>
        <w:tc>
          <w:tcPr>
            <w:tcW w:w="108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7A75A6A" w14:textId="77777777" w:rsidR="004B74F4" w:rsidRPr="004B6D00" w:rsidRDefault="004B74F4" w:rsidP="00FB5F89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4B6D00">
              <w:rPr>
                <w:rFonts w:ascii="Tahoma" w:hAnsi="Tahoma" w:cs="Tahoma"/>
                <w:sz w:val="18"/>
                <w:szCs w:val="18"/>
                <w:lang w:eastAsia="en-US"/>
              </w:rPr>
              <w:t>03-FO</w:t>
            </w:r>
          </w:p>
        </w:tc>
        <w:tc>
          <w:tcPr>
            <w:tcW w:w="200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A446A00" w14:textId="77777777" w:rsidR="004B74F4" w:rsidRPr="004B6D00" w:rsidRDefault="004B74F4" w:rsidP="00FB5F89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 w:rsidRPr="004B6D00">
              <w:rPr>
                <w:rFonts w:ascii="Tahoma" w:hAnsi="Tahoma" w:cs="Tahoma"/>
                <w:sz w:val="18"/>
                <w:szCs w:val="18"/>
                <w:lang w:eastAsia="en-US"/>
              </w:rPr>
              <w:t>3639-Komunální</w:t>
            </w:r>
            <w:proofErr w:type="gramEnd"/>
            <w:r w:rsidRPr="004B6D00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služby a územní rozvoj j. n. </w:t>
            </w:r>
          </w:p>
        </w:tc>
        <w:tc>
          <w:tcPr>
            <w:tcW w:w="258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DA36582" w14:textId="77777777" w:rsidR="004B74F4" w:rsidRPr="004B6D00" w:rsidRDefault="004B74F4" w:rsidP="00FB5F89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proofErr w:type="gramStart"/>
            <w:r w:rsidRPr="004B6D00">
              <w:rPr>
                <w:rFonts w:ascii="Tahoma" w:hAnsi="Tahoma" w:cs="Tahoma"/>
                <w:sz w:val="18"/>
                <w:szCs w:val="18"/>
                <w:lang w:eastAsia="en-US"/>
              </w:rPr>
              <w:t>2142-Příjem</w:t>
            </w:r>
            <w:proofErr w:type="gramEnd"/>
            <w:r w:rsidRPr="004B6D00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z podílu na zisku a dividend – </w:t>
            </w:r>
            <w:r w:rsidRPr="004B6D00"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 xml:space="preserve">TS a.s. </w:t>
            </w:r>
          </w:p>
        </w:tc>
        <w:tc>
          <w:tcPr>
            <w:tcW w:w="114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079E818" w14:textId="77777777" w:rsidR="004B74F4" w:rsidRPr="004B6D00" w:rsidRDefault="004B74F4" w:rsidP="00FB5F89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4B6D00">
              <w:rPr>
                <w:rFonts w:ascii="Tahoma" w:hAnsi="Tahoma" w:cs="Tahoma"/>
                <w:sz w:val="18"/>
                <w:szCs w:val="18"/>
                <w:lang w:eastAsia="en-US"/>
              </w:rPr>
              <w:t>+ 12 000,00</w:t>
            </w:r>
          </w:p>
        </w:tc>
        <w:tc>
          <w:tcPr>
            <w:tcW w:w="114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FC9BF93" w14:textId="77777777" w:rsidR="004B74F4" w:rsidRPr="004B6D00" w:rsidRDefault="004B74F4" w:rsidP="00FB5F89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29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9C768F5" w14:textId="77777777" w:rsidR="004B74F4" w:rsidRPr="004B6D00" w:rsidRDefault="004B74F4" w:rsidP="00FB5F89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</w:tr>
      <w:tr w:rsidR="004B74F4" w:rsidRPr="004B6D00" w14:paraId="04FF5CA6" w14:textId="77777777" w:rsidTr="00FB5F89">
        <w:trPr>
          <w:trHeight w:val="297"/>
        </w:trPr>
        <w:tc>
          <w:tcPr>
            <w:tcW w:w="108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3B675D9" w14:textId="77777777" w:rsidR="004B74F4" w:rsidRPr="004B6D00" w:rsidRDefault="004B74F4" w:rsidP="00FB5F89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4B6D00">
              <w:rPr>
                <w:rFonts w:ascii="Tahoma" w:hAnsi="Tahoma" w:cs="Tahoma"/>
                <w:sz w:val="18"/>
                <w:szCs w:val="18"/>
                <w:lang w:eastAsia="en-US"/>
              </w:rPr>
              <w:t>03-FO</w:t>
            </w:r>
          </w:p>
        </w:tc>
        <w:tc>
          <w:tcPr>
            <w:tcW w:w="200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9D3EE0F" w14:textId="77777777" w:rsidR="004B74F4" w:rsidRPr="004B6D00" w:rsidRDefault="004B74F4" w:rsidP="00FB5F89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 w:rsidRPr="004B6D00">
              <w:rPr>
                <w:rFonts w:ascii="Tahoma" w:hAnsi="Tahoma" w:cs="Tahoma"/>
                <w:sz w:val="18"/>
                <w:szCs w:val="18"/>
                <w:lang w:eastAsia="en-US"/>
              </w:rPr>
              <w:t>3639-Komunální</w:t>
            </w:r>
            <w:proofErr w:type="gramEnd"/>
            <w:r w:rsidRPr="004B6D00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služby a územní rozvoj j. n. </w:t>
            </w:r>
          </w:p>
        </w:tc>
        <w:tc>
          <w:tcPr>
            <w:tcW w:w="258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2608267" w14:textId="77777777" w:rsidR="004B74F4" w:rsidRPr="004B6D00" w:rsidRDefault="004B74F4" w:rsidP="00FB5F89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proofErr w:type="gramStart"/>
            <w:r w:rsidRPr="004B6D00">
              <w:rPr>
                <w:rFonts w:ascii="Tahoma" w:hAnsi="Tahoma" w:cs="Tahoma"/>
                <w:sz w:val="18"/>
                <w:szCs w:val="18"/>
                <w:lang w:eastAsia="en-US"/>
              </w:rPr>
              <w:t>2142-Příjem</w:t>
            </w:r>
            <w:proofErr w:type="gramEnd"/>
            <w:r w:rsidRPr="004B6D00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z podílu na zisku a dividend – </w:t>
            </w:r>
            <w:r w:rsidRPr="004B6D00"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 xml:space="preserve">Frýdecká skládka, a.s. </w:t>
            </w:r>
          </w:p>
        </w:tc>
        <w:tc>
          <w:tcPr>
            <w:tcW w:w="114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B7771CD" w14:textId="33BADE67" w:rsidR="004B74F4" w:rsidRPr="004B6D00" w:rsidRDefault="004B74F4">
            <w:pPr>
              <w:pStyle w:val="Normln1"/>
              <w:numPr>
                <w:ilvl w:val="0"/>
                <w:numId w:val="6"/>
              </w:numPr>
              <w:spacing w:line="256" w:lineRule="auto"/>
              <w:ind w:hanging="518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4B6D00">
              <w:rPr>
                <w:rFonts w:ascii="Tahoma" w:hAnsi="Tahoma" w:cs="Tahoma"/>
                <w:sz w:val="18"/>
                <w:szCs w:val="18"/>
                <w:lang w:eastAsia="en-US"/>
              </w:rPr>
              <w:t>1 000,00</w:t>
            </w:r>
          </w:p>
        </w:tc>
        <w:tc>
          <w:tcPr>
            <w:tcW w:w="114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0558AC8" w14:textId="77777777" w:rsidR="004B74F4" w:rsidRPr="004B6D00" w:rsidRDefault="004B74F4" w:rsidP="00FB5F89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29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CB9F52B" w14:textId="77777777" w:rsidR="004B74F4" w:rsidRPr="004B6D00" w:rsidRDefault="004B74F4" w:rsidP="00FB5F89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</w:tr>
      <w:tr w:rsidR="009E55F8" w:rsidRPr="004B6D00" w14:paraId="0E9EAC25" w14:textId="77777777" w:rsidTr="00FB5F89">
        <w:trPr>
          <w:trHeight w:val="297"/>
        </w:trPr>
        <w:tc>
          <w:tcPr>
            <w:tcW w:w="108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E270094" w14:textId="5BECF492" w:rsidR="009E55F8" w:rsidRPr="004B6D00" w:rsidRDefault="009E55F8" w:rsidP="00FB5F89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4B6D00">
              <w:rPr>
                <w:rFonts w:ascii="Tahoma" w:hAnsi="Tahoma" w:cs="Tahoma"/>
                <w:sz w:val="18"/>
                <w:szCs w:val="18"/>
                <w:lang w:eastAsia="en-US"/>
              </w:rPr>
              <w:t>04-OSOM</w:t>
            </w:r>
          </w:p>
        </w:tc>
        <w:tc>
          <w:tcPr>
            <w:tcW w:w="200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94E3324" w14:textId="09BFC75C" w:rsidR="009E55F8" w:rsidRPr="004B6D00" w:rsidRDefault="009E55F8" w:rsidP="00FB5F89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 w:rsidRPr="004B6D00">
              <w:rPr>
                <w:rFonts w:ascii="Tahoma" w:hAnsi="Tahoma" w:cs="Tahoma"/>
                <w:sz w:val="18"/>
                <w:szCs w:val="18"/>
                <w:lang w:eastAsia="en-US"/>
              </w:rPr>
              <w:t>3412-Sportovní</w:t>
            </w:r>
            <w:proofErr w:type="gramEnd"/>
            <w:r w:rsidRPr="004B6D00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zařízení ve vlastnictví obce</w:t>
            </w:r>
          </w:p>
        </w:tc>
        <w:tc>
          <w:tcPr>
            <w:tcW w:w="258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80CABD9" w14:textId="3381FCE2" w:rsidR="009E55F8" w:rsidRPr="004B6D00" w:rsidRDefault="009E55F8" w:rsidP="00FB5F89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iCs/>
                <w:color w:val="000000"/>
                <w:sz w:val="18"/>
                <w:szCs w:val="18"/>
                <w:lang w:eastAsia="en-US"/>
              </w:rPr>
            </w:pPr>
            <w:proofErr w:type="gramStart"/>
            <w:r w:rsidRPr="004B6D00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5171-Opravy</w:t>
            </w:r>
            <w:proofErr w:type="gramEnd"/>
            <w:r w:rsidRPr="004B6D00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 a udržování – </w:t>
            </w:r>
            <w:r w:rsidRPr="004B6D00">
              <w:rPr>
                <w:rFonts w:ascii="Tahoma" w:hAnsi="Tahoma" w:cs="Tahoma"/>
                <w:i/>
                <w:iCs/>
                <w:color w:val="000000"/>
                <w:sz w:val="18"/>
                <w:szCs w:val="18"/>
                <w:lang w:eastAsia="en-US"/>
              </w:rPr>
              <w:t>záchovná údržba</w:t>
            </w:r>
          </w:p>
        </w:tc>
        <w:tc>
          <w:tcPr>
            <w:tcW w:w="114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929470C" w14:textId="77777777" w:rsidR="009E55F8" w:rsidRPr="004B6D00" w:rsidRDefault="009E55F8" w:rsidP="00FB5F89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4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F977F6F" w14:textId="51AAABB6" w:rsidR="009E55F8" w:rsidRPr="004B6D00" w:rsidRDefault="009E55F8">
            <w:pPr>
              <w:pStyle w:val="Normln1"/>
              <w:numPr>
                <w:ilvl w:val="0"/>
                <w:numId w:val="6"/>
              </w:numPr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4B6D00">
              <w:rPr>
                <w:rFonts w:ascii="Tahoma" w:hAnsi="Tahoma" w:cs="Tahoma"/>
                <w:sz w:val="18"/>
                <w:szCs w:val="18"/>
                <w:lang w:eastAsia="en-US"/>
              </w:rPr>
              <w:t>500,00</w:t>
            </w:r>
          </w:p>
        </w:tc>
        <w:tc>
          <w:tcPr>
            <w:tcW w:w="129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200AAA1" w14:textId="77777777" w:rsidR="009E55F8" w:rsidRPr="004B6D00" w:rsidRDefault="009E55F8" w:rsidP="00FB5F89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</w:tr>
      <w:tr w:rsidR="004B74F4" w:rsidRPr="004B6D00" w14:paraId="41CD6D77" w14:textId="77777777" w:rsidTr="00FB5F89">
        <w:trPr>
          <w:trHeight w:val="297"/>
        </w:trPr>
        <w:tc>
          <w:tcPr>
            <w:tcW w:w="108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394FBF7" w14:textId="77777777" w:rsidR="004B74F4" w:rsidRPr="004B6D00" w:rsidRDefault="004B74F4" w:rsidP="00FB5F89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4B6D00">
              <w:rPr>
                <w:rFonts w:ascii="Tahoma" w:hAnsi="Tahoma" w:cs="Tahoma"/>
                <w:sz w:val="18"/>
                <w:szCs w:val="18"/>
                <w:lang w:eastAsia="en-US"/>
              </w:rPr>
              <w:t>03-FO</w:t>
            </w:r>
          </w:p>
        </w:tc>
        <w:tc>
          <w:tcPr>
            <w:tcW w:w="200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59306B9" w14:textId="77777777" w:rsidR="004B74F4" w:rsidRPr="004B6D00" w:rsidRDefault="004B74F4" w:rsidP="00FB5F89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 w:rsidRPr="004B6D00">
              <w:rPr>
                <w:rFonts w:ascii="Tahoma" w:hAnsi="Tahoma" w:cs="Tahoma"/>
                <w:sz w:val="18"/>
                <w:szCs w:val="18"/>
                <w:lang w:eastAsia="en-US"/>
              </w:rPr>
              <w:t>3429-Ostatní</w:t>
            </w:r>
            <w:proofErr w:type="gramEnd"/>
            <w:r w:rsidRPr="004B6D00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zájmová činnost a rekreace</w:t>
            </w:r>
          </w:p>
        </w:tc>
        <w:tc>
          <w:tcPr>
            <w:tcW w:w="258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475D8CD" w14:textId="77777777" w:rsidR="004B74F4" w:rsidRPr="004B6D00" w:rsidRDefault="004B74F4" w:rsidP="00FB5F89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proofErr w:type="gramStart"/>
            <w:r w:rsidRPr="004B6D00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5213-Neinvestiční</w:t>
            </w:r>
            <w:proofErr w:type="gramEnd"/>
            <w:r w:rsidRPr="004B6D00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 transfery nefinančním podnikatelům – právnickým osobám – </w:t>
            </w:r>
            <w:proofErr w:type="spellStart"/>
            <w:r w:rsidRPr="004B6D00">
              <w:rPr>
                <w:rFonts w:ascii="Tahoma" w:hAnsi="Tahoma" w:cs="Tahoma"/>
                <w:i/>
                <w:iCs/>
                <w:color w:val="000000"/>
                <w:sz w:val="18"/>
                <w:szCs w:val="18"/>
                <w:lang w:eastAsia="en-US"/>
              </w:rPr>
              <w:t>Sportplex</w:t>
            </w:r>
            <w:proofErr w:type="spellEnd"/>
            <w:r w:rsidRPr="004B6D00">
              <w:rPr>
                <w:rFonts w:ascii="Tahoma" w:hAnsi="Tahoma" w:cs="Tahoma"/>
                <w:i/>
                <w:iCs/>
                <w:color w:val="000000"/>
                <w:sz w:val="18"/>
                <w:szCs w:val="18"/>
                <w:lang w:eastAsia="en-US"/>
              </w:rPr>
              <w:t xml:space="preserve"> Frýdek-Místek, s.r.o. – neinvestiční dotace</w:t>
            </w:r>
          </w:p>
        </w:tc>
        <w:tc>
          <w:tcPr>
            <w:tcW w:w="114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80AF209" w14:textId="77777777" w:rsidR="004B74F4" w:rsidRPr="004B6D00" w:rsidRDefault="004B74F4" w:rsidP="00FB5F89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4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6F41AA3" w14:textId="48C9973A" w:rsidR="004B74F4" w:rsidRPr="004B6D00" w:rsidRDefault="004B74F4" w:rsidP="00FB5F89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4B6D00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+ </w:t>
            </w:r>
            <w:r w:rsidR="00831D99">
              <w:rPr>
                <w:rFonts w:ascii="Tahoma" w:hAnsi="Tahoma" w:cs="Tahoma"/>
                <w:sz w:val="18"/>
                <w:szCs w:val="18"/>
                <w:lang w:eastAsia="en-US"/>
              </w:rPr>
              <w:t>4 0</w:t>
            </w:r>
            <w:r w:rsidRPr="004B6D00">
              <w:rPr>
                <w:rFonts w:ascii="Tahoma" w:hAnsi="Tahoma" w:cs="Tahoma"/>
                <w:sz w:val="18"/>
                <w:szCs w:val="18"/>
                <w:lang w:eastAsia="en-US"/>
              </w:rPr>
              <w:t>00,00</w:t>
            </w:r>
          </w:p>
        </w:tc>
        <w:tc>
          <w:tcPr>
            <w:tcW w:w="129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DAEB11C" w14:textId="77777777" w:rsidR="004B74F4" w:rsidRPr="004B6D00" w:rsidRDefault="004B74F4" w:rsidP="00FB5F89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</w:tr>
      <w:tr w:rsidR="004B74F4" w:rsidRPr="004B6D00" w14:paraId="60BE3697" w14:textId="77777777" w:rsidTr="00A62FE9">
        <w:trPr>
          <w:trHeight w:val="297"/>
        </w:trPr>
        <w:tc>
          <w:tcPr>
            <w:tcW w:w="108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0ED5676" w14:textId="77777777" w:rsidR="004B74F4" w:rsidRPr="004B6D00" w:rsidRDefault="004B74F4" w:rsidP="00FB5F89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4B6D00">
              <w:rPr>
                <w:rFonts w:ascii="Tahoma" w:hAnsi="Tahoma" w:cs="Tahoma"/>
                <w:sz w:val="18"/>
                <w:szCs w:val="18"/>
                <w:lang w:eastAsia="en-US"/>
              </w:rPr>
              <w:t>03-FO</w:t>
            </w:r>
          </w:p>
        </w:tc>
        <w:tc>
          <w:tcPr>
            <w:tcW w:w="200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C1A9362" w14:textId="77777777" w:rsidR="004B74F4" w:rsidRPr="004B6D00" w:rsidRDefault="004B74F4" w:rsidP="00FB5F89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 w:rsidRPr="004B6D00">
              <w:rPr>
                <w:rFonts w:ascii="Tahoma" w:hAnsi="Tahoma" w:cs="Tahoma"/>
                <w:sz w:val="18"/>
                <w:szCs w:val="18"/>
                <w:lang w:eastAsia="en-US"/>
              </w:rPr>
              <w:t>3429-Ostatní</w:t>
            </w:r>
            <w:proofErr w:type="gramEnd"/>
            <w:r w:rsidRPr="004B6D00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zájmová činnost a rekreace</w:t>
            </w:r>
          </w:p>
        </w:tc>
        <w:tc>
          <w:tcPr>
            <w:tcW w:w="258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294D805" w14:textId="77777777" w:rsidR="004B74F4" w:rsidRPr="004B6D00" w:rsidRDefault="004B74F4" w:rsidP="00FB5F89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proofErr w:type="gramStart"/>
            <w:r w:rsidRPr="004B6D00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6313-Investiční</w:t>
            </w:r>
            <w:proofErr w:type="gramEnd"/>
            <w:r w:rsidRPr="004B6D00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 transfery nefinančním podnikatelům – právnickým osobám – </w:t>
            </w:r>
            <w:proofErr w:type="spellStart"/>
            <w:r w:rsidRPr="004B6D00">
              <w:rPr>
                <w:rFonts w:ascii="Tahoma" w:hAnsi="Tahoma" w:cs="Tahoma"/>
                <w:i/>
                <w:iCs/>
                <w:color w:val="000000"/>
                <w:sz w:val="18"/>
                <w:szCs w:val="18"/>
                <w:lang w:eastAsia="en-US"/>
              </w:rPr>
              <w:t>Sportplex</w:t>
            </w:r>
            <w:proofErr w:type="spellEnd"/>
            <w:r w:rsidRPr="004B6D00">
              <w:rPr>
                <w:rFonts w:ascii="Tahoma" w:hAnsi="Tahoma" w:cs="Tahoma"/>
                <w:i/>
                <w:iCs/>
                <w:color w:val="000000"/>
                <w:sz w:val="18"/>
                <w:szCs w:val="18"/>
                <w:lang w:eastAsia="en-US"/>
              </w:rPr>
              <w:t xml:space="preserve"> Frýdek-Místek, s.r.o. – investiční dotace</w:t>
            </w:r>
          </w:p>
        </w:tc>
        <w:tc>
          <w:tcPr>
            <w:tcW w:w="114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32FE662" w14:textId="77777777" w:rsidR="004B74F4" w:rsidRPr="004B6D00" w:rsidRDefault="004B74F4" w:rsidP="00FB5F89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4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FA62664" w14:textId="77777777" w:rsidR="004B74F4" w:rsidRPr="004B6D00" w:rsidRDefault="004B74F4" w:rsidP="00FB5F89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4B6D00">
              <w:rPr>
                <w:rFonts w:ascii="Tahoma" w:hAnsi="Tahoma" w:cs="Tahoma"/>
                <w:sz w:val="18"/>
                <w:szCs w:val="18"/>
                <w:lang w:eastAsia="en-US"/>
              </w:rPr>
              <w:t>+ 12 797,00</w:t>
            </w:r>
          </w:p>
        </w:tc>
        <w:tc>
          <w:tcPr>
            <w:tcW w:w="129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41B9208" w14:textId="77777777" w:rsidR="004B74F4" w:rsidRPr="004B6D00" w:rsidRDefault="004B74F4" w:rsidP="00FB5F89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</w:tr>
      <w:tr w:rsidR="00A62FE9" w:rsidRPr="004B6D00" w14:paraId="43BD2D59" w14:textId="77777777" w:rsidTr="004B74F4">
        <w:trPr>
          <w:trHeight w:val="297"/>
        </w:trPr>
        <w:tc>
          <w:tcPr>
            <w:tcW w:w="1081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D172920" w14:textId="6CD0295B" w:rsidR="00A62FE9" w:rsidRPr="004B6D00" w:rsidRDefault="00A62FE9" w:rsidP="00FB5F89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4B6D00">
              <w:rPr>
                <w:rFonts w:ascii="Tahoma" w:hAnsi="Tahoma" w:cs="Tahoma"/>
                <w:sz w:val="18"/>
                <w:szCs w:val="18"/>
                <w:lang w:eastAsia="en-US"/>
              </w:rPr>
              <w:t>03-FO</w:t>
            </w:r>
          </w:p>
        </w:tc>
        <w:tc>
          <w:tcPr>
            <w:tcW w:w="2008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0E29423" w14:textId="77777777" w:rsidR="00831D99" w:rsidRDefault="00831D99" w:rsidP="00FB5F89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>
              <w:rPr>
                <w:rFonts w:ascii="Tahoma" w:hAnsi="Tahoma" w:cs="Tahoma"/>
                <w:sz w:val="18"/>
                <w:szCs w:val="18"/>
                <w:lang w:eastAsia="en-US"/>
              </w:rPr>
              <w:t>6409-Ostatní</w:t>
            </w:r>
            <w:proofErr w:type="gramEnd"/>
            <w:r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činnosti </w:t>
            </w:r>
          </w:p>
          <w:p w14:paraId="7C91BBD7" w14:textId="14BC8FBA" w:rsidR="00A62FE9" w:rsidRPr="004B6D00" w:rsidRDefault="00831D99" w:rsidP="00FB5F89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j. n.</w:t>
            </w:r>
          </w:p>
        </w:tc>
        <w:tc>
          <w:tcPr>
            <w:tcW w:w="2583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DE013D3" w14:textId="199159FE" w:rsidR="00A62FE9" w:rsidRPr="00831D99" w:rsidRDefault="00831D99" w:rsidP="00FB5F89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iCs/>
                <w:color w:val="000000"/>
                <w:sz w:val="18"/>
                <w:szCs w:val="18"/>
                <w:lang w:eastAsia="en-US"/>
              </w:rPr>
            </w:pPr>
            <w:proofErr w:type="gramStart"/>
            <w:r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5901-Nespecifikované</w:t>
            </w:r>
            <w:proofErr w:type="gramEnd"/>
            <w:r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 rezervy – </w:t>
            </w:r>
            <w:r>
              <w:rPr>
                <w:rFonts w:ascii="Tahoma" w:hAnsi="Tahoma" w:cs="Tahoma"/>
                <w:i/>
                <w:iCs/>
                <w:color w:val="000000"/>
                <w:sz w:val="18"/>
                <w:szCs w:val="18"/>
                <w:lang w:eastAsia="en-US"/>
              </w:rPr>
              <w:t>plánovaná rezerva města</w:t>
            </w:r>
          </w:p>
        </w:tc>
        <w:tc>
          <w:tcPr>
            <w:tcW w:w="1147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8657513" w14:textId="77777777" w:rsidR="00A62FE9" w:rsidRPr="004B6D00" w:rsidRDefault="00A62FE9" w:rsidP="00FB5F89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47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7491147" w14:textId="19311A44" w:rsidR="00A62FE9" w:rsidRPr="004B6D00" w:rsidRDefault="00A62FE9" w:rsidP="00FB5F89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4B6D00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+ </w:t>
            </w:r>
            <w:r w:rsidR="00831D99">
              <w:rPr>
                <w:rFonts w:ascii="Tahoma" w:hAnsi="Tahoma" w:cs="Tahoma"/>
                <w:sz w:val="18"/>
                <w:szCs w:val="18"/>
                <w:lang w:eastAsia="en-US"/>
              </w:rPr>
              <w:t>2 0</w:t>
            </w:r>
            <w:r w:rsidRPr="004B6D00">
              <w:rPr>
                <w:rFonts w:ascii="Tahoma" w:hAnsi="Tahoma" w:cs="Tahoma"/>
                <w:sz w:val="18"/>
                <w:szCs w:val="18"/>
                <w:lang w:eastAsia="en-US"/>
              </w:rPr>
              <w:t>00,00</w:t>
            </w:r>
          </w:p>
        </w:tc>
        <w:tc>
          <w:tcPr>
            <w:tcW w:w="1292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9288D30" w14:textId="77777777" w:rsidR="00A62FE9" w:rsidRPr="004B6D00" w:rsidRDefault="00A62FE9" w:rsidP="00FB5F89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</w:tr>
    </w:tbl>
    <w:p w14:paraId="542F6327" w14:textId="77777777" w:rsidR="004B74F4" w:rsidRPr="004B6D00" w:rsidRDefault="004B74F4" w:rsidP="009C32A5">
      <w:pPr>
        <w:pStyle w:val="Bezmezer"/>
        <w:ind w:left="0" w:firstLine="0"/>
        <w:jc w:val="right"/>
        <w:rPr>
          <w:rFonts w:ascii="Tahoma" w:hAnsi="Tahoma" w:cs="Tahoma"/>
          <w:b/>
          <w:sz w:val="18"/>
          <w:szCs w:val="18"/>
        </w:rPr>
      </w:pPr>
    </w:p>
    <w:p w14:paraId="6DF3A600" w14:textId="77777777" w:rsidR="004B74F4" w:rsidRPr="004B6D00" w:rsidRDefault="004B74F4" w:rsidP="004B74F4">
      <w:pPr>
        <w:pStyle w:val="Bezmezer"/>
        <w:tabs>
          <w:tab w:val="decimal" w:pos="6237"/>
          <w:tab w:val="decimal" w:pos="8505"/>
        </w:tabs>
        <w:ind w:left="0" w:firstLine="0"/>
        <w:rPr>
          <w:rFonts w:ascii="Tahoma" w:hAnsi="Tahoma" w:cs="Tahoma"/>
          <w:sz w:val="18"/>
          <w:szCs w:val="18"/>
        </w:rPr>
      </w:pPr>
      <w:r w:rsidRPr="004B6D00">
        <w:rPr>
          <w:rFonts w:ascii="Tahoma" w:hAnsi="Tahoma" w:cs="Tahoma"/>
          <w:sz w:val="18"/>
          <w:szCs w:val="18"/>
        </w:rPr>
        <w:t>S tím související změna závazných ukazatelů:</w:t>
      </w:r>
    </w:p>
    <w:p w14:paraId="3734461C" w14:textId="77777777" w:rsidR="004B74F4" w:rsidRPr="004B6D00" w:rsidRDefault="004B74F4" w:rsidP="004B74F4">
      <w:pPr>
        <w:pStyle w:val="Bezmezer"/>
        <w:tabs>
          <w:tab w:val="decimal" w:pos="6237"/>
          <w:tab w:val="decimal" w:pos="8505"/>
        </w:tabs>
        <w:ind w:left="0" w:firstLine="0"/>
        <w:rPr>
          <w:rFonts w:ascii="Tahoma" w:hAnsi="Tahoma" w:cs="Tahoma"/>
          <w:sz w:val="18"/>
          <w:szCs w:val="18"/>
        </w:rPr>
      </w:pPr>
    </w:p>
    <w:tbl>
      <w:tblPr>
        <w:tblW w:w="9117" w:type="dxa"/>
        <w:tblInd w:w="-29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12" w:space="0" w:color="00000A"/>
          <w:insideV w:val="single" w:sz="12" w:space="0" w:color="00000A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1"/>
        <w:gridCol w:w="6515"/>
        <w:gridCol w:w="1451"/>
      </w:tblGrid>
      <w:tr w:rsidR="004B74F4" w:rsidRPr="004B6D00" w14:paraId="3576473F" w14:textId="77777777" w:rsidTr="00AC0430">
        <w:trPr>
          <w:trHeight w:val="625"/>
        </w:trPr>
        <w:tc>
          <w:tcPr>
            <w:tcW w:w="1151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6B72809A" w14:textId="77777777" w:rsidR="004B74F4" w:rsidRPr="004B6D00" w:rsidRDefault="004B74F4" w:rsidP="00FB5F89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4B6D00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t>ORJ</w:t>
            </w:r>
          </w:p>
        </w:tc>
        <w:tc>
          <w:tcPr>
            <w:tcW w:w="6516" w:type="dxa"/>
            <w:tcBorders>
              <w:top w:val="single" w:sz="12" w:space="0" w:color="00000A"/>
              <w:left w:val="single" w:sz="8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22BC8B62" w14:textId="77777777" w:rsidR="004B74F4" w:rsidRPr="004B6D00" w:rsidRDefault="004B74F4" w:rsidP="00FB5F89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4B6D00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t>Závazný ukazatel</w:t>
            </w:r>
          </w:p>
        </w:tc>
        <w:tc>
          <w:tcPr>
            <w:tcW w:w="145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363BF6C2" w14:textId="77777777" w:rsidR="004B74F4" w:rsidRPr="004B6D00" w:rsidRDefault="004B74F4" w:rsidP="00FB5F89">
            <w:pPr>
              <w:pStyle w:val="Normln1"/>
              <w:spacing w:line="256" w:lineRule="auto"/>
              <w:ind w:right="72"/>
              <w:jc w:val="center"/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4B6D00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t>ČÁSTKA</w:t>
            </w:r>
            <w:r w:rsidRPr="004B6D00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br/>
              <w:t xml:space="preserve"> (v tis. Kč)</w:t>
            </w:r>
          </w:p>
        </w:tc>
      </w:tr>
      <w:tr w:rsidR="004B74F4" w:rsidRPr="004B6D00" w14:paraId="0EF03A0F" w14:textId="77777777" w:rsidTr="00AC0430">
        <w:trPr>
          <w:trHeight w:val="311"/>
        </w:trPr>
        <w:tc>
          <w:tcPr>
            <w:tcW w:w="1151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61F9DD5" w14:textId="77777777" w:rsidR="004B74F4" w:rsidRPr="004B6D00" w:rsidRDefault="004B74F4" w:rsidP="00FB5F89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6516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5F6CC1E" w14:textId="77777777" w:rsidR="004B74F4" w:rsidRPr="004B6D00" w:rsidRDefault="004B74F4" w:rsidP="00FB5F89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4B6D00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Nedaňové příjmy (třída 2)</w:t>
            </w:r>
          </w:p>
        </w:tc>
        <w:tc>
          <w:tcPr>
            <w:tcW w:w="1450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8018FA4" w14:textId="3429E86D" w:rsidR="004B74F4" w:rsidRPr="004B6D00" w:rsidRDefault="004B74F4" w:rsidP="00FB5F89">
            <w:pPr>
              <w:pStyle w:val="Normln1"/>
              <w:spacing w:line="256" w:lineRule="auto"/>
              <w:ind w:left="142" w:right="72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4B6D00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+ 1</w:t>
            </w:r>
            <w:r w:rsidR="00AC0430" w:rsidRPr="004B6D00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1</w:t>
            </w:r>
            <w:r w:rsidRPr="004B6D00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 </w:t>
            </w:r>
            <w:r w:rsidR="00AC0430" w:rsidRPr="004B6D00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000</w:t>
            </w:r>
            <w:r w:rsidRPr="004B6D00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,</w:t>
            </w:r>
            <w:r w:rsidR="00AC0430" w:rsidRPr="004B6D00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00</w:t>
            </w:r>
          </w:p>
        </w:tc>
      </w:tr>
      <w:tr w:rsidR="004B74F4" w:rsidRPr="004B6D00" w14:paraId="128F5622" w14:textId="77777777" w:rsidTr="00AC0430">
        <w:trPr>
          <w:trHeight w:val="311"/>
        </w:trPr>
        <w:tc>
          <w:tcPr>
            <w:tcW w:w="1151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0EFFCC2" w14:textId="77777777" w:rsidR="004B74F4" w:rsidRPr="004B6D00" w:rsidRDefault="004B74F4" w:rsidP="00FB5F89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6516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1C077DF" w14:textId="3759DBFF" w:rsidR="004B74F4" w:rsidRPr="004B6D00" w:rsidRDefault="00AC0430" w:rsidP="00FB5F89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4B6D00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Přijaté transfery</w:t>
            </w:r>
            <w:r w:rsidR="004B74F4" w:rsidRPr="004B6D00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 (třída </w:t>
            </w:r>
            <w:r w:rsidRPr="004B6D00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4</w:t>
            </w:r>
            <w:r w:rsidR="004B74F4" w:rsidRPr="004B6D00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)</w:t>
            </w:r>
          </w:p>
        </w:tc>
        <w:tc>
          <w:tcPr>
            <w:tcW w:w="1450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FC34DDF" w14:textId="1FC6AF19" w:rsidR="004B74F4" w:rsidRPr="004B6D00" w:rsidRDefault="004B74F4" w:rsidP="00FB5F89">
            <w:pPr>
              <w:pStyle w:val="Normln1"/>
              <w:spacing w:line="256" w:lineRule="auto"/>
              <w:ind w:left="142" w:right="72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4B6D00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+ </w:t>
            </w:r>
            <w:r w:rsidR="0096627C" w:rsidRPr="004B6D00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7</w:t>
            </w:r>
            <w:r w:rsidR="009E55F8" w:rsidRPr="004B6D00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 </w:t>
            </w:r>
            <w:r w:rsidR="0096627C" w:rsidRPr="004B6D00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2</w:t>
            </w:r>
            <w:r w:rsidR="00AC0430" w:rsidRPr="004B6D00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97,00</w:t>
            </w:r>
          </w:p>
        </w:tc>
      </w:tr>
      <w:tr w:rsidR="004B74F4" w:rsidRPr="004B6D00" w14:paraId="597D457A" w14:textId="77777777" w:rsidTr="00AC0430">
        <w:trPr>
          <w:trHeight w:val="311"/>
        </w:trPr>
        <w:tc>
          <w:tcPr>
            <w:tcW w:w="1151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FE812F9" w14:textId="6EF4E8D9" w:rsidR="004B74F4" w:rsidRPr="004B6D00" w:rsidRDefault="00AC0430" w:rsidP="00FB5F89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4B6D00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03-FO</w:t>
            </w:r>
          </w:p>
        </w:tc>
        <w:tc>
          <w:tcPr>
            <w:tcW w:w="6516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52C8BE9" w14:textId="3B64ED65" w:rsidR="004B74F4" w:rsidRPr="004B6D00" w:rsidRDefault="00AC0430" w:rsidP="00FB5F89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proofErr w:type="spellStart"/>
            <w:r w:rsidRPr="004B6D00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Sportplex</w:t>
            </w:r>
            <w:proofErr w:type="spellEnd"/>
            <w:r w:rsidRPr="004B6D00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 Frýdek-Místek, s.r.o. – neinvestiční dotace</w:t>
            </w:r>
          </w:p>
        </w:tc>
        <w:tc>
          <w:tcPr>
            <w:tcW w:w="1450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9003EFD" w14:textId="4A385DC8" w:rsidR="004B74F4" w:rsidRPr="004B6D00" w:rsidRDefault="004B74F4" w:rsidP="00FB5F89">
            <w:pPr>
              <w:pStyle w:val="Normln1"/>
              <w:spacing w:line="256" w:lineRule="auto"/>
              <w:ind w:left="142" w:right="72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4B6D00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+ </w:t>
            </w:r>
            <w:r w:rsidR="00831D99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4 0</w:t>
            </w:r>
            <w:r w:rsidR="00AC0430" w:rsidRPr="004B6D00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00,00</w:t>
            </w:r>
          </w:p>
        </w:tc>
      </w:tr>
      <w:tr w:rsidR="00AC0430" w:rsidRPr="004B6D00" w14:paraId="6320FBB2" w14:textId="77777777" w:rsidTr="00046545">
        <w:trPr>
          <w:trHeight w:val="311"/>
        </w:trPr>
        <w:tc>
          <w:tcPr>
            <w:tcW w:w="1151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A3D5616" w14:textId="5883E2A2" w:rsidR="00AC0430" w:rsidRPr="004B6D00" w:rsidRDefault="00AC0430" w:rsidP="00AC0430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4B6D00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03-FO</w:t>
            </w:r>
          </w:p>
        </w:tc>
        <w:tc>
          <w:tcPr>
            <w:tcW w:w="6516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E1C7332" w14:textId="11755067" w:rsidR="00AC0430" w:rsidRPr="004B6D00" w:rsidRDefault="00AC0430" w:rsidP="00AC0430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proofErr w:type="spellStart"/>
            <w:r w:rsidRPr="004B6D00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Sportplex</w:t>
            </w:r>
            <w:proofErr w:type="spellEnd"/>
            <w:r w:rsidRPr="004B6D00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 Frýdek-Místek, s.r.o. – investiční dotace</w:t>
            </w:r>
          </w:p>
        </w:tc>
        <w:tc>
          <w:tcPr>
            <w:tcW w:w="1450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47BF98A" w14:textId="0C57ED2A" w:rsidR="00AC0430" w:rsidRPr="004B6D00" w:rsidRDefault="00AC0430" w:rsidP="00AC0430">
            <w:pPr>
              <w:pStyle w:val="Odstavecseseznamem"/>
              <w:spacing w:line="256" w:lineRule="auto"/>
              <w:ind w:left="170" w:right="72" w:hanging="170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4B6D00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+ 12 797,00</w:t>
            </w:r>
          </w:p>
        </w:tc>
      </w:tr>
      <w:tr w:rsidR="00046545" w:rsidRPr="004B6D00" w14:paraId="53E3740E" w14:textId="77777777" w:rsidTr="00046545">
        <w:trPr>
          <w:trHeight w:val="311"/>
        </w:trPr>
        <w:tc>
          <w:tcPr>
            <w:tcW w:w="1151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4ADC880" w14:textId="29C15BD5" w:rsidR="00046545" w:rsidRPr="004B6D00" w:rsidRDefault="00046545" w:rsidP="00AC0430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4B6D00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03-FO</w:t>
            </w:r>
          </w:p>
        </w:tc>
        <w:tc>
          <w:tcPr>
            <w:tcW w:w="6516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9F1AAF3" w14:textId="10295E1B" w:rsidR="00046545" w:rsidRPr="004B6D00" w:rsidRDefault="00831D99" w:rsidP="00AC0430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Plánovaná rezerva města</w:t>
            </w:r>
          </w:p>
        </w:tc>
        <w:tc>
          <w:tcPr>
            <w:tcW w:w="1450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737D497" w14:textId="09AA6CFF" w:rsidR="00046545" w:rsidRPr="004B6D00" w:rsidRDefault="00046545" w:rsidP="00046545">
            <w:pPr>
              <w:pStyle w:val="Odstavecseseznamem"/>
              <w:spacing w:line="256" w:lineRule="auto"/>
              <w:ind w:hanging="378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4B6D00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 + </w:t>
            </w:r>
            <w:r w:rsidR="00831D99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2</w:t>
            </w:r>
            <w:r w:rsidRPr="004B6D00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 </w:t>
            </w:r>
            <w:r w:rsidR="00831D99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</w:t>
            </w:r>
            <w:r w:rsidRPr="004B6D00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00,00</w:t>
            </w:r>
          </w:p>
        </w:tc>
      </w:tr>
      <w:tr w:rsidR="009E55F8" w:rsidRPr="004B6D00" w14:paraId="393F28AA" w14:textId="77777777" w:rsidTr="00046545">
        <w:trPr>
          <w:trHeight w:val="311"/>
        </w:trPr>
        <w:tc>
          <w:tcPr>
            <w:tcW w:w="1151" w:type="dxa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C78C115" w14:textId="0F5E0DD1" w:rsidR="009E55F8" w:rsidRPr="004B6D00" w:rsidRDefault="009E55F8" w:rsidP="00AC0430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4B6D00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04-OSOM</w:t>
            </w:r>
          </w:p>
        </w:tc>
        <w:tc>
          <w:tcPr>
            <w:tcW w:w="6516" w:type="dxa"/>
            <w:tcBorders>
              <w:top w:val="single" w:sz="4" w:space="0" w:color="00000A"/>
              <w:left w:val="single" w:sz="8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F9445C0" w14:textId="59CF8AD4" w:rsidR="009E55F8" w:rsidRPr="004B6D00" w:rsidRDefault="009E55F8" w:rsidP="00AC0430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4B6D00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Výdaje na opravy a udržování</w:t>
            </w:r>
          </w:p>
        </w:tc>
        <w:tc>
          <w:tcPr>
            <w:tcW w:w="1450" w:type="dxa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644D229" w14:textId="1E482F4B" w:rsidR="009E55F8" w:rsidRPr="004B6D00" w:rsidRDefault="009E55F8">
            <w:pPr>
              <w:pStyle w:val="Odstavecseseznamem"/>
              <w:numPr>
                <w:ilvl w:val="0"/>
                <w:numId w:val="6"/>
              </w:numPr>
              <w:spacing w:line="256" w:lineRule="auto"/>
              <w:ind w:right="-268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4B6D00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500,00</w:t>
            </w:r>
          </w:p>
        </w:tc>
      </w:tr>
    </w:tbl>
    <w:p w14:paraId="06E62F1A" w14:textId="77777777" w:rsidR="004B74F4" w:rsidRPr="004B6D00" w:rsidRDefault="004B74F4" w:rsidP="009C32A5">
      <w:pPr>
        <w:pStyle w:val="Bezmezer"/>
        <w:ind w:left="0" w:firstLine="0"/>
        <w:jc w:val="right"/>
        <w:rPr>
          <w:rFonts w:ascii="Tahoma" w:hAnsi="Tahoma" w:cs="Tahoma"/>
          <w:b/>
          <w:sz w:val="18"/>
          <w:szCs w:val="18"/>
        </w:rPr>
      </w:pPr>
    </w:p>
    <w:p w14:paraId="7FE7541F" w14:textId="77777777" w:rsidR="0043349D" w:rsidRPr="004B6D00" w:rsidRDefault="0043349D" w:rsidP="00C96129">
      <w:pPr>
        <w:pStyle w:val="Bezmezer"/>
        <w:tabs>
          <w:tab w:val="decimal" w:pos="6237"/>
          <w:tab w:val="decimal" w:pos="8505"/>
          <w:tab w:val="left" w:pos="8931"/>
          <w:tab w:val="right" w:pos="9072"/>
        </w:tabs>
        <w:ind w:left="0" w:firstLine="0"/>
        <w:rPr>
          <w:rFonts w:ascii="Tahoma" w:hAnsi="Tahoma" w:cs="Tahoma"/>
          <w:iCs/>
          <w:sz w:val="18"/>
          <w:szCs w:val="18"/>
        </w:rPr>
      </w:pPr>
    </w:p>
    <w:p w14:paraId="2AAD79EB" w14:textId="61A6C869" w:rsidR="001C318E" w:rsidRPr="004B6D00" w:rsidRDefault="001C318E">
      <w:pPr>
        <w:pStyle w:val="Bezmezer"/>
        <w:numPr>
          <w:ilvl w:val="0"/>
          <w:numId w:val="2"/>
        </w:numPr>
        <w:tabs>
          <w:tab w:val="decimal" w:pos="6237"/>
          <w:tab w:val="decimal" w:pos="8505"/>
        </w:tabs>
        <w:spacing w:line="20" w:lineRule="atLeast"/>
        <w:ind w:left="284" w:hanging="284"/>
        <w:rPr>
          <w:rFonts w:ascii="Tahoma" w:hAnsi="Tahoma" w:cs="Tahoma"/>
          <w:b/>
          <w:sz w:val="18"/>
          <w:szCs w:val="18"/>
        </w:rPr>
      </w:pPr>
      <w:r w:rsidRPr="004B6D00">
        <w:rPr>
          <w:rFonts w:ascii="Tahoma" w:hAnsi="Tahoma" w:cs="Tahoma"/>
          <w:b/>
          <w:sz w:val="18"/>
          <w:szCs w:val="18"/>
        </w:rPr>
        <w:t xml:space="preserve">Rozpočtové opatření Zastupitelstva města Frýdku-Místku č. </w:t>
      </w:r>
      <w:r w:rsidR="00E3268C" w:rsidRPr="004B6D00">
        <w:rPr>
          <w:rFonts w:ascii="Tahoma" w:hAnsi="Tahoma" w:cs="Tahoma"/>
          <w:b/>
          <w:sz w:val="18"/>
          <w:szCs w:val="18"/>
        </w:rPr>
        <w:t>3</w:t>
      </w:r>
      <w:r w:rsidR="00566342" w:rsidRPr="004B6D00">
        <w:rPr>
          <w:rFonts w:ascii="Tahoma" w:hAnsi="Tahoma" w:cs="Tahoma"/>
          <w:b/>
          <w:sz w:val="18"/>
          <w:szCs w:val="18"/>
        </w:rPr>
        <w:t>4</w:t>
      </w:r>
      <w:r w:rsidRPr="004B6D00">
        <w:rPr>
          <w:rFonts w:ascii="Tahoma" w:hAnsi="Tahoma" w:cs="Tahoma"/>
          <w:b/>
          <w:sz w:val="18"/>
          <w:szCs w:val="18"/>
        </w:rPr>
        <w:t xml:space="preserve"> spočívající v:</w:t>
      </w:r>
    </w:p>
    <w:p w14:paraId="5C2AFEDE" w14:textId="77777777" w:rsidR="001C318E" w:rsidRPr="004B6D00" w:rsidRDefault="001C318E" w:rsidP="001C318E">
      <w:pPr>
        <w:pStyle w:val="Bezmezer"/>
        <w:tabs>
          <w:tab w:val="decimal" w:pos="6237"/>
          <w:tab w:val="decimal" w:pos="8505"/>
        </w:tabs>
        <w:ind w:left="284" w:firstLine="0"/>
        <w:rPr>
          <w:rFonts w:ascii="Tahoma" w:hAnsi="Tahoma" w:cs="Tahoma"/>
          <w:b/>
          <w:sz w:val="18"/>
          <w:szCs w:val="18"/>
        </w:rPr>
      </w:pPr>
    </w:p>
    <w:tbl>
      <w:tblPr>
        <w:tblW w:w="9269" w:type="dxa"/>
        <w:tblInd w:w="-90" w:type="dxa"/>
        <w:tblBorders>
          <w:top w:val="single" w:sz="12" w:space="0" w:color="00000A"/>
          <w:left w:val="single" w:sz="12" w:space="0" w:color="00000A"/>
          <w:bottom w:val="single" w:sz="6" w:space="0" w:color="00000A"/>
          <w:right w:val="single" w:sz="12" w:space="0" w:color="00000A"/>
          <w:insideH w:val="single" w:sz="6" w:space="0" w:color="00000A"/>
          <w:insideV w:val="single" w:sz="12" w:space="0" w:color="00000A"/>
        </w:tblBorders>
        <w:tblLayout w:type="fixed"/>
        <w:tblCellMar>
          <w:left w:w="0" w:type="dxa"/>
          <w:right w:w="70" w:type="dxa"/>
        </w:tblCellMar>
        <w:tblLook w:val="04A0" w:firstRow="1" w:lastRow="0" w:firstColumn="1" w:lastColumn="0" w:noHBand="0" w:noVBand="1"/>
      </w:tblPr>
      <w:tblGrid>
        <w:gridCol w:w="1082"/>
        <w:gridCol w:w="2010"/>
        <w:gridCol w:w="2586"/>
        <w:gridCol w:w="1148"/>
        <w:gridCol w:w="1148"/>
        <w:gridCol w:w="1295"/>
      </w:tblGrid>
      <w:tr w:rsidR="00834E1D" w:rsidRPr="004B6D00" w14:paraId="6F9809ED" w14:textId="77777777" w:rsidTr="001D4EDC">
        <w:trPr>
          <w:trHeight w:val="388"/>
        </w:trPr>
        <w:tc>
          <w:tcPr>
            <w:tcW w:w="1082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788063F6" w14:textId="77777777" w:rsidR="001C318E" w:rsidRPr="004B6D00" w:rsidRDefault="001C318E" w:rsidP="00FB5F89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4B6D00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t>ORJ</w:t>
            </w:r>
          </w:p>
        </w:tc>
        <w:tc>
          <w:tcPr>
            <w:tcW w:w="2010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7087C1FC" w14:textId="77777777" w:rsidR="001C318E" w:rsidRPr="004B6D00" w:rsidRDefault="001C318E" w:rsidP="00FB5F89">
            <w:pPr>
              <w:pStyle w:val="Normln1"/>
              <w:spacing w:line="256" w:lineRule="auto"/>
              <w:ind w:right="-68"/>
              <w:jc w:val="center"/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4B6D00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t>ODPA</w:t>
            </w:r>
          </w:p>
        </w:tc>
        <w:tc>
          <w:tcPr>
            <w:tcW w:w="2586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2329D6DC" w14:textId="77777777" w:rsidR="001C318E" w:rsidRPr="004B6D00" w:rsidRDefault="001C318E" w:rsidP="00FB5F89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4B6D00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t>POL</w:t>
            </w:r>
          </w:p>
        </w:tc>
        <w:tc>
          <w:tcPr>
            <w:tcW w:w="3591" w:type="dxa"/>
            <w:gridSpan w:val="3"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17248892" w14:textId="77777777" w:rsidR="001C318E" w:rsidRPr="004B6D00" w:rsidRDefault="001C318E" w:rsidP="00FB5F89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4B6D00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t>ČÁSTKA (v tis. Kč)</w:t>
            </w:r>
          </w:p>
        </w:tc>
      </w:tr>
      <w:tr w:rsidR="00834E1D" w:rsidRPr="004B6D00" w14:paraId="12B0CC61" w14:textId="77777777" w:rsidTr="001D4EDC">
        <w:trPr>
          <w:trHeight w:val="395"/>
        </w:trPr>
        <w:tc>
          <w:tcPr>
            <w:tcW w:w="1082" w:type="dxa"/>
            <w:vMerge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vAlign w:val="center"/>
            <w:hideMark/>
          </w:tcPr>
          <w:p w14:paraId="36C1AE7A" w14:textId="77777777" w:rsidR="001C318E" w:rsidRPr="004B6D00" w:rsidRDefault="001C318E" w:rsidP="00FB5F89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2010" w:type="dxa"/>
            <w:vMerge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vAlign w:val="center"/>
            <w:hideMark/>
          </w:tcPr>
          <w:p w14:paraId="3F4F4F05" w14:textId="77777777" w:rsidR="001C318E" w:rsidRPr="004B6D00" w:rsidRDefault="001C318E" w:rsidP="00FB5F89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2586" w:type="dxa"/>
            <w:vMerge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vAlign w:val="center"/>
            <w:hideMark/>
          </w:tcPr>
          <w:p w14:paraId="60973E58" w14:textId="77777777" w:rsidR="001C318E" w:rsidRPr="004B6D00" w:rsidRDefault="001C318E" w:rsidP="00FB5F89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253F9368" w14:textId="77777777" w:rsidR="001C318E" w:rsidRPr="004B6D00" w:rsidRDefault="001C318E" w:rsidP="00FB5F89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4B6D00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t>Příjmy</w:t>
            </w:r>
          </w:p>
        </w:tc>
        <w:tc>
          <w:tcPr>
            <w:tcW w:w="1148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1306C3AB" w14:textId="77777777" w:rsidR="001C318E" w:rsidRPr="004B6D00" w:rsidRDefault="001C318E" w:rsidP="00FB5F89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4B6D00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t>Výdaje</w:t>
            </w:r>
          </w:p>
        </w:tc>
        <w:tc>
          <w:tcPr>
            <w:tcW w:w="1295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058D2428" w14:textId="77777777" w:rsidR="001C318E" w:rsidRPr="004B6D00" w:rsidRDefault="001C318E" w:rsidP="00FB5F89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4B6D00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t>Financování</w:t>
            </w:r>
          </w:p>
        </w:tc>
      </w:tr>
      <w:tr w:rsidR="00BD3BF2" w:rsidRPr="004B6D00" w14:paraId="68EDAC99" w14:textId="77777777" w:rsidTr="001D4EDC">
        <w:trPr>
          <w:trHeight w:val="240"/>
        </w:trPr>
        <w:tc>
          <w:tcPr>
            <w:tcW w:w="108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4736EE2" w14:textId="0CF3413F" w:rsidR="00E05FE1" w:rsidRPr="004B6D00" w:rsidRDefault="002F1DE9" w:rsidP="00E05FE1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4B6D00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04-OSOM</w:t>
            </w:r>
          </w:p>
        </w:tc>
        <w:tc>
          <w:tcPr>
            <w:tcW w:w="201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B7178D1" w14:textId="4A6FB8B0" w:rsidR="00E05FE1" w:rsidRPr="004B6D00" w:rsidRDefault="00E05FE1" w:rsidP="00E05FE1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258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B34C3EB" w14:textId="52C8C59C" w:rsidR="00E05FE1" w:rsidRPr="004B6D00" w:rsidRDefault="002F1DE9" w:rsidP="00E05FE1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</w:pPr>
            <w:proofErr w:type="gramStart"/>
            <w:r w:rsidRPr="004B6D00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4116-Ostatní</w:t>
            </w:r>
            <w:proofErr w:type="gramEnd"/>
            <w:r w:rsidRPr="004B6D00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 neinvestiční přijaté transfery ze státního rozpočtu</w:t>
            </w:r>
            <w:r w:rsidRPr="004B6D00"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 xml:space="preserve"> – akce „Č.p. 6 nám. Svobody – stavební úpravy TIC“</w:t>
            </w:r>
            <w:r w:rsidR="001815C6" w:rsidRPr="004B6D00"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 xml:space="preserve"> </w:t>
            </w:r>
            <w:r w:rsidRPr="004B6D00"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>– ÚZ 17085</w:t>
            </w:r>
          </w:p>
        </w:tc>
        <w:tc>
          <w:tcPr>
            <w:tcW w:w="114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24CC79E" w14:textId="39B2E031" w:rsidR="00E05FE1" w:rsidRPr="004B6D00" w:rsidRDefault="00C773D1" w:rsidP="00E05FE1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4B6D00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+ </w:t>
            </w:r>
            <w:r w:rsidR="001815C6" w:rsidRPr="004B6D00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182,10</w:t>
            </w:r>
          </w:p>
        </w:tc>
        <w:tc>
          <w:tcPr>
            <w:tcW w:w="114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692C98B" w14:textId="77777777" w:rsidR="00E05FE1" w:rsidRPr="004B6D00" w:rsidRDefault="00E05FE1" w:rsidP="00E05FE1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29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84ACED5" w14:textId="77777777" w:rsidR="00E05FE1" w:rsidRPr="004B6D00" w:rsidRDefault="00E05FE1" w:rsidP="00E05FE1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</w:tr>
      <w:tr w:rsidR="001815C6" w:rsidRPr="004B6D00" w14:paraId="417E02CA" w14:textId="77777777" w:rsidTr="001D4EDC">
        <w:trPr>
          <w:trHeight w:val="240"/>
        </w:trPr>
        <w:tc>
          <w:tcPr>
            <w:tcW w:w="108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660F49C" w14:textId="088FB590" w:rsidR="001815C6" w:rsidRPr="004B6D00" w:rsidRDefault="001815C6" w:rsidP="001815C6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4B6D00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04-OSOM</w:t>
            </w:r>
          </w:p>
        </w:tc>
        <w:tc>
          <w:tcPr>
            <w:tcW w:w="201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094D54C" w14:textId="77777777" w:rsidR="001815C6" w:rsidRPr="004B6D00" w:rsidRDefault="001815C6" w:rsidP="001815C6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258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8C7892B" w14:textId="5A58CA25" w:rsidR="001815C6" w:rsidRPr="004B6D00" w:rsidRDefault="001815C6" w:rsidP="001815C6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proofErr w:type="gramStart"/>
            <w:r w:rsidRPr="004B6D00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4116-Ostatní</w:t>
            </w:r>
            <w:proofErr w:type="gramEnd"/>
            <w:r w:rsidRPr="004B6D00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 neinvestiční přijaté transfery ze státního rozpočtu</w:t>
            </w:r>
            <w:r w:rsidRPr="004B6D00"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 xml:space="preserve"> – akce „Č.p. 1257 </w:t>
            </w:r>
            <w:r w:rsidRPr="004B6D00"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lastRenderedPageBreak/>
              <w:t>Zámecké náměstí – stavební úpravy TIC“ – ÚZ 17085</w:t>
            </w:r>
          </w:p>
        </w:tc>
        <w:tc>
          <w:tcPr>
            <w:tcW w:w="114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9E6182D" w14:textId="3DC0FB53" w:rsidR="001815C6" w:rsidRPr="004B6D00" w:rsidRDefault="001815C6" w:rsidP="001815C6">
            <w:pPr>
              <w:pStyle w:val="Normln1"/>
              <w:spacing w:line="256" w:lineRule="auto"/>
              <w:ind w:left="720" w:right="-126" w:hanging="518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4B6D00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lastRenderedPageBreak/>
              <w:t>+ 131,87</w:t>
            </w:r>
          </w:p>
        </w:tc>
        <w:tc>
          <w:tcPr>
            <w:tcW w:w="114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B3A6337" w14:textId="77777777" w:rsidR="001815C6" w:rsidRPr="004B6D00" w:rsidRDefault="001815C6" w:rsidP="001815C6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29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9FD3243" w14:textId="77777777" w:rsidR="001815C6" w:rsidRPr="004B6D00" w:rsidRDefault="001815C6" w:rsidP="001815C6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</w:tr>
      <w:tr w:rsidR="001815C6" w:rsidRPr="004B6D00" w14:paraId="0615E291" w14:textId="77777777" w:rsidTr="001D4EDC">
        <w:trPr>
          <w:trHeight w:val="240"/>
        </w:trPr>
        <w:tc>
          <w:tcPr>
            <w:tcW w:w="108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6158F5F" w14:textId="1F9E8824" w:rsidR="001815C6" w:rsidRPr="004B6D00" w:rsidRDefault="001815C6" w:rsidP="001815C6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4B6D00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04-OSOM</w:t>
            </w:r>
          </w:p>
        </w:tc>
        <w:tc>
          <w:tcPr>
            <w:tcW w:w="201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42A2AB1" w14:textId="77777777" w:rsidR="001815C6" w:rsidRPr="004B6D00" w:rsidRDefault="001815C6" w:rsidP="001815C6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258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0B4B9D1" w14:textId="7A62F550" w:rsidR="001815C6" w:rsidRPr="004B6D00" w:rsidRDefault="001815C6" w:rsidP="001815C6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proofErr w:type="gramStart"/>
            <w:r w:rsidRPr="004B6D00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4216-Ostatní</w:t>
            </w:r>
            <w:proofErr w:type="gramEnd"/>
            <w:r w:rsidRPr="004B6D00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 investiční přijaté transfery ze státního rozpočtu – </w:t>
            </w:r>
            <w:r w:rsidRPr="004B6D00"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>akce „Č.p. 6 nám. Svobody – stavební úpravy TIC“ – ÚZ 17519</w:t>
            </w:r>
          </w:p>
        </w:tc>
        <w:tc>
          <w:tcPr>
            <w:tcW w:w="114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04967E1" w14:textId="65FDB850" w:rsidR="001815C6" w:rsidRPr="004B6D00" w:rsidRDefault="001815C6" w:rsidP="001815C6">
            <w:pPr>
              <w:pStyle w:val="Normln1"/>
              <w:spacing w:line="256" w:lineRule="auto"/>
              <w:ind w:left="720" w:right="-126" w:hanging="660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4B6D00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+ 2 601,46</w:t>
            </w:r>
          </w:p>
        </w:tc>
        <w:tc>
          <w:tcPr>
            <w:tcW w:w="114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B232497" w14:textId="77777777" w:rsidR="001815C6" w:rsidRPr="004B6D00" w:rsidRDefault="001815C6" w:rsidP="001815C6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29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E3F8674" w14:textId="77777777" w:rsidR="001815C6" w:rsidRPr="004B6D00" w:rsidRDefault="001815C6" w:rsidP="001815C6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</w:tr>
      <w:tr w:rsidR="000E0C65" w:rsidRPr="004B6D00" w14:paraId="267BF0E8" w14:textId="77777777" w:rsidTr="001D4EDC">
        <w:trPr>
          <w:trHeight w:val="240"/>
        </w:trPr>
        <w:tc>
          <w:tcPr>
            <w:tcW w:w="108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2AC0B73" w14:textId="45D18B2F" w:rsidR="000E0C65" w:rsidRPr="004B6D00" w:rsidRDefault="002F1DE9" w:rsidP="00E05FE1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4B6D00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04-OSOM</w:t>
            </w:r>
          </w:p>
        </w:tc>
        <w:tc>
          <w:tcPr>
            <w:tcW w:w="201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D40344F" w14:textId="77777777" w:rsidR="000E0C65" w:rsidRPr="004B6D00" w:rsidRDefault="000E0C65" w:rsidP="00E05FE1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258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323AC5E" w14:textId="6CF66A5E" w:rsidR="000E0C65" w:rsidRPr="004B6D00" w:rsidRDefault="001815C6" w:rsidP="00E05FE1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proofErr w:type="gramStart"/>
            <w:r w:rsidRPr="004B6D00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4216-Ostatní</w:t>
            </w:r>
            <w:proofErr w:type="gramEnd"/>
            <w:r w:rsidRPr="004B6D00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 investiční přijaté transfery ze státního rozpočtu – </w:t>
            </w:r>
            <w:r w:rsidRPr="004B6D00"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>akce „Č.p. 1257 Zámecké náměstí – stavební úpravy TIC“ – ÚZ 17519</w:t>
            </w:r>
          </w:p>
        </w:tc>
        <w:tc>
          <w:tcPr>
            <w:tcW w:w="114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A985AC1" w14:textId="73E0E210" w:rsidR="000E0C65" w:rsidRPr="004B6D00" w:rsidRDefault="001815C6" w:rsidP="001815C6">
            <w:pPr>
              <w:pStyle w:val="Normln1"/>
              <w:spacing w:line="256" w:lineRule="auto"/>
              <w:ind w:left="720" w:right="-126" w:hanging="660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4B6D00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+ 1 883,82</w:t>
            </w:r>
          </w:p>
        </w:tc>
        <w:tc>
          <w:tcPr>
            <w:tcW w:w="114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1DE7854" w14:textId="77777777" w:rsidR="000E0C65" w:rsidRPr="004B6D00" w:rsidRDefault="000E0C65" w:rsidP="00E05FE1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29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EBAFCAB" w14:textId="77777777" w:rsidR="000E0C65" w:rsidRPr="004B6D00" w:rsidRDefault="000E0C65" w:rsidP="00E05FE1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</w:tr>
      <w:tr w:rsidR="00BD3BF2" w:rsidRPr="004B6D00" w14:paraId="5E301D4D" w14:textId="77777777" w:rsidTr="001D4EDC">
        <w:trPr>
          <w:trHeight w:val="240"/>
        </w:trPr>
        <w:tc>
          <w:tcPr>
            <w:tcW w:w="108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81279A0" w14:textId="1E6D4E8C" w:rsidR="00DF59B4" w:rsidRPr="004B6D00" w:rsidRDefault="00DF59B4" w:rsidP="00DF59B4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proofErr w:type="gramStart"/>
            <w:r w:rsidRPr="004B6D00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07-ODaSH</w:t>
            </w:r>
            <w:proofErr w:type="gramEnd"/>
          </w:p>
        </w:tc>
        <w:tc>
          <w:tcPr>
            <w:tcW w:w="201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7D0BEDA" w14:textId="223B02D5" w:rsidR="00DF59B4" w:rsidRPr="004B6D00" w:rsidRDefault="00DF59B4" w:rsidP="00DF59B4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258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E366EDD" w14:textId="626B1F88" w:rsidR="00DF59B4" w:rsidRPr="004B6D00" w:rsidRDefault="00DF59B4" w:rsidP="00DF59B4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proofErr w:type="gramStart"/>
            <w:r w:rsidRPr="004B6D00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4216-Ostatní</w:t>
            </w:r>
            <w:proofErr w:type="gramEnd"/>
            <w:r w:rsidRPr="004B6D00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 investiční přijaté transfery ze státního rozpočtu – </w:t>
            </w:r>
            <w:r w:rsidRPr="004B6D00"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>akce „Výměna svítidel veřejného osvětlení za LED svítidla“ – ÚZ 22504</w:t>
            </w:r>
          </w:p>
        </w:tc>
        <w:tc>
          <w:tcPr>
            <w:tcW w:w="114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947DA91" w14:textId="4BBA3CB7" w:rsidR="00DF59B4" w:rsidRPr="004B6D00" w:rsidRDefault="00DF59B4" w:rsidP="00DF59B4">
            <w:pPr>
              <w:pStyle w:val="Normln1"/>
              <w:spacing w:line="256" w:lineRule="auto"/>
              <w:ind w:left="720" w:right="-126" w:hanging="660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4B6D00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+ 1 579,75</w:t>
            </w:r>
          </w:p>
        </w:tc>
        <w:tc>
          <w:tcPr>
            <w:tcW w:w="114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498D50D" w14:textId="77777777" w:rsidR="00DF59B4" w:rsidRPr="004B6D00" w:rsidRDefault="00DF59B4" w:rsidP="00DF59B4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29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6322E89" w14:textId="77777777" w:rsidR="00DF59B4" w:rsidRPr="004B6D00" w:rsidRDefault="00DF59B4" w:rsidP="00DF59B4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</w:tr>
      <w:tr w:rsidR="00BD3BF2" w:rsidRPr="004B6D00" w14:paraId="07C17D94" w14:textId="77777777" w:rsidTr="001D4EDC">
        <w:trPr>
          <w:trHeight w:val="240"/>
        </w:trPr>
        <w:tc>
          <w:tcPr>
            <w:tcW w:w="108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2C72D3B" w14:textId="302DF85F" w:rsidR="00D611FF" w:rsidRPr="004B6D00" w:rsidRDefault="00D611FF" w:rsidP="00D611FF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4B6D00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04-OSOM</w:t>
            </w:r>
          </w:p>
        </w:tc>
        <w:tc>
          <w:tcPr>
            <w:tcW w:w="201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E1EF73D" w14:textId="6E9E182B" w:rsidR="00D611FF" w:rsidRPr="004B6D00" w:rsidRDefault="00D611FF" w:rsidP="00D611FF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proofErr w:type="gramStart"/>
            <w:r w:rsidRPr="004B6D00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1014-Ozdravování</w:t>
            </w:r>
            <w:proofErr w:type="gramEnd"/>
            <w:r w:rsidRPr="004B6D00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 hospodářských zvířat, polních a speciálních plodin a zvláštní veterinární péče</w:t>
            </w:r>
          </w:p>
        </w:tc>
        <w:tc>
          <w:tcPr>
            <w:tcW w:w="258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4FFD1F4" w14:textId="42122AA6" w:rsidR="00D611FF" w:rsidRPr="004B6D00" w:rsidRDefault="00D611FF" w:rsidP="00D611FF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</w:pPr>
            <w:proofErr w:type="gramStart"/>
            <w:r w:rsidRPr="004B6D00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2212-Příjem</w:t>
            </w:r>
            <w:proofErr w:type="gramEnd"/>
            <w:r w:rsidRPr="004B6D00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 sankčních plateb přijatých od jiných osob – </w:t>
            </w:r>
            <w:r w:rsidRPr="004B6D00"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>úroky z prodlení – odchyt psů</w:t>
            </w:r>
          </w:p>
        </w:tc>
        <w:tc>
          <w:tcPr>
            <w:tcW w:w="114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5263B9B" w14:textId="2EF22ABC" w:rsidR="00D611FF" w:rsidRPr="004B6D00" w:rsidRDefault="00D611FF" w:rsidP="00D611FF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4B6D00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+ 5,00</w:t>
            </w:r>
          </w:p>
        </w:tc>
        <w:tc>
          <w:tcPr>
            <w:tcW w:w="114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6C98B77" w14:textId="77777777" w:rsidR="00D611FF" w:rsidRPr="004B6D00" w:rsidRDefault="00D611FF" w:rsidP="00D611FF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29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CF82C1E" w14:textId="77777777" w:rsidR="00D611FF" w:rsidRPr="004B6D00" w:rsidRDefault="00D611FF" w:rsidP="00D611FF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</w:tr>
      <w:tr w:rsidR="00BD3BF2" w:rsidRPr="004B6D00" w14:paraId="588B24C5" w14:textId="77777777" w:rsidTr="001D4EDC">
        <w:trPr>
          <w:trHeight w:val="240"/>
        </w:trPr>
        <w:tc>
          <w:tcPr>
            <w:tcW w:w="108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E30F388" w14:textId="032DC1B6" w:rsidR="00D611FF" w:rsidRPr="004B6D00" w:rsidRDefault="00D611FF" w:rsidP="00D611FF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4B6D00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04-OSOM</w:t>
            </w:r>
          </w:p>
        </w:tc>
        <w:tc>
          <w:tcPr>
            <w:tcW w:w="201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6FB79C7" w14:textId="2F335DEF" w:rsidR="00D611FF" w:rsidRPr="004B6D00" w:rsidRDefault="00D611FF" w:rsidP="00D611FF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proofErr w:type="gramStart"/>
            <w:r w:rsidRPr="004B6D00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2229-Ostatní</w:t>
            </w:r>
            <w:proofErr w:type="gramEnd"/>
            <w:r w:rsidRPr="004B6D00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 záležitosti v silniční dopravě </w:t>
            </w:r>
          </w:p>
        </w:tc>
        <w:tc>
          <w:tcPr>
            <w:tcW w:w="258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87BAB2C" w14:textId="12385C01" w:rsidR="00D611FF" w:rsidRPr="004B6D00" w:rsidRDefault="00D611FF" w:rsidP="00D611FF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proofErr w:type="gramStart"/>
            <w:r w:rsidRPr="004B6D00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2324-Přijaté</w:t>
            </w:r>
            <w:proofErr w:type="gramEnd"/>
            <w:r w:rsidRPr="004B6D00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 neinvestiční příspěvky a náhrady – </w:t>
            </w:r>
            <w:r w:rsidRPr="004B6D00"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>náhrady nákladů řízení – odtah vozidel</w:t>
            </w:r>
          </w:p>
        </w:tc>
        <w:tc>
          <w:tcPr>
            <w:tcW w:w="114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B6295B1" w14:textId="53FB8F1B" w:rsidR="00D611FF" w:rsidRPr="004B6D00" w:rsidRDefault="00D611FF" w:rsidP="00D611FF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4B6D00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+ 3,00</w:t>
            </w:r>
          </w:p>
        </w:tc>
        <w:tc>
          <w:tcPr>
            <w:tcW w:w="114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01597EC" w14:textId="5A358A0B" w:rsidR="00D611FF" w:rsidRPr="004B6D00" w:rsidRDefault="00D611FF" w:rsidP="00D611FF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29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771EC83" w14:textId="77777777" w:rsidR="00D611FF" w:rsidRPr="004B6D00" w:rsidRDefault="00D611FF" w:rsidP="00D611FF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</w:tr>
      <w:tr w:rsidR="00CF3FA9" w:rsidRPr="004B6D00" w14:paraId="415D3991" w14:textId="77777777" w:rsidTr="001D4EDC">
        <w:trPr>
          <w:trHeight w:val="240"/>
        </w:trPr>
        <w:tc>
          <w:tcPr>
            <w:tcW w:w="108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C730860" w14:textId="1B704C89" w:rsidR="00CF3FA9" w:rsidRPr="004B6D00" w:rsidRDefault="00CF3FA9" w:rsidP="00D0752D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4B6D00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04-OSOM</w:t>
            </w:r>
          </w:p>
        </w:tc>
        <w:tc>
          <w:tcPr>
            <w:tcW w:w="201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4153EF0" w14:textId="289119C3" w:rsidR="00CF3FA9" w:rsidRPr="004B6D00" w:rsidRDefault="00CF3FA9" w:rsidP="00D0752D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proofErr w:type="gramStart"/>
            <w:r w:rsidRPr="004B6D00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3412-Sportovní</w:t>
            </w:r>
            <w:proofErr w:type="gramEnd"/>
            <w:r w:rsidRPr="004B6D00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 zařízení ve vlastnictví obce</w:t>
            </w:r>
          </w:p>
        </w:tc>
        <w:tc>
          <w:tcPr>
            <w:tcW w:w="258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E1C64E3" w14:textId="6131E672" w:rsidR="00CF3FA9" w:rsidRPr="004B6D00" w:rsidRDefault="00CF3FA9" w:rsidP="00D0752D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</w:pPr>
            <w:proofErr w:type="gramStart"/>
            <w:r w:rsidRPr="004B6D00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2111-Příjem</w:t>
            </w:r>
            <w:proofErr w:type="gramEnd"/>
            <w:r w:rsidRPr="004B6D00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 z poskytování služeb, výrobků, prací, výkonů a práv </w:t>
            </w:r>
            <w:r w:rsidRPr="004B6D00"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>– příjem z </w:t>
            </w:r>
            <w:proofErr w:type="spellStart"/>
            <w:r w:rsidRPr="004B6D00"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>refakturovaných</w:t>
            </w:r>
            <w:proofErr w:type="spellEnd"/>
            <w:r w:rsidRPr="004B6D00"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 xml:space="preserve"> </w:t>
            </w:r>
            <w:r w:rsidR="00745EC9" w:rsidRPr="004B6D00"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>plateb za teplo – sportovní areál Stovky</w:t>
            </w:r>
          </w:p>
        </w:tc>
        <w:tc>
          <w:tcPr>
            <w:tcW w:w="114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257414B" w14:textId="511C8670" w:rsidR="00CF3FA9" w:rsidRPr="004B6D00" w:rsidRDefault="00745EC9" w:rsidP="00D0752D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4B6D00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+ 235,00</w:t>
            </w:r>
          </w:p>
        </w:tc>
        <w:tc>
          <w:tcPr>
            <w:tcW w:w="114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8709239" w14:textId="77777777" w:rsidR="00CF3FA9" w:rsidRPr="004B6D00" w:rsidRDefault="00CF3FA9" w:rsidP="00D0752D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29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1A63C1E" w14:textId="77777777" w:rsidR="00CF3FA9" w:rsidRPr="004B6D00" w:rsidRDefault="00CF3FA9" w:rsidP="00D0752D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</w:tr>
      <w:tr w:rsidR="00745EC9" w:rsidRPr="004B6D00" w14:paraId="60B5393C" w14:textId="77777777" w:rsidTr="001D4EDC">
        <w:trPr>
          <w:trHeight w:val="240"/>
        </w:trPr>
        <w:tc>
          <w:tcPr>
            <w:tcW w:w="108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5ABF14C" w14:textId="44B0E7AA" w:rsidR="00745EC9" w:rsidRPr="004B6D00" w:rsidRDefault="00745EC9" w:rsidP="00745EC9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4B6D00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04-OSOM</w:t>
            </w:r>
          </w:p>
        </w:tc>
        <w:tc>
          <w:tcPr>
            <w:tcW w:w="201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054AE81" w14:textId="51B44783" w:rsidR="00745EC9" w:rsidRPr="004B6D00" w:rsidRDefault="00745EC9" w:rsidP="00745EC9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proofErr w:type="gramStart"/>
            <w:r w:rsidRPr="004B6D00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3412-Sportovní</w:t>
            </w:r>
            <w:proofErr w:type="gramEnd"/>
            <w:r w:rsidRPr="004B6D00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 zařízení ve vlastnictví obce</w:t>
            </w:r>
          </w:p>
        </w:tc>
        <w:tc>
          <w:tcPr>
            <w:tcW w:w="258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0F9F2C3" w14:textId="77777777" w:rsidR="00211D6F" w:rsidRPr="004B6D00" w:rsidRDefault="00745EC9" w:rsidP="00745EC9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</w:pPr>
            <w:proofErr w:type="gramStart"/>
            <w:r w:rsidRPr="004B6D00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2111-Příjem</w:t>
            </w:r>
            <w:proofErr w:type="gramEnd"/>
            <w:r w:rsidRPr="004B6D00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 z poskytování služeb, výrobků, prací, výkonů a práv </w:t>
            </w:r>
            <w:r w:rsidRPr="004B6D00"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 xml:space="preserve">– snížení předpokládaného příjmu z vybraných záloh za teplo </w:t>
            </w:r>
          </w:p>
          <w:p w14:paraId="6BB73FAF" w14:textId="5AA32CC9" w:rsidR="00745EC9" w:rsidRPr="004B6D00" w:rsidRDefault="00745EC9" w:rsidP="00745EC9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4B6D00"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>– sportovní areál Stovky</w:t>
            </w:r>
          </w:p>
        </w:tc>
        <w:tc>
          <w:tcPr>
            <w:tcW w:w="114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0131EF2" w14:textId="7F594FAA" w:rsidR="00745EC9" w:rsidRPr="004B6D00" w:rsidRDefault="00745EC9">
            <w:pPr>
              <w:pStyle w:val="Normln1"/>
              <w:numPr>
                <w:ilvl w:val="0"/>
                <w:numId w:val="6"/>
              </w:numPr>
              <w:spacing w:line="256" w:lineRule="auto"/>
              <w:ind w:hanging="518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4B6D00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1 077,00</w:t>
            </w:r>
          </w:p>
        </w:tc>
        <w:tc>
          <w:tcPr>
            <w:tcW w:w="114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8972C37" w14:textId="77777777" w:rsidR="00745EC9" w:rsidRPr="004B6D00" w:rsidRDefault="00745EC9" w:rsidP="00745EC9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29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A880F06" w14:textId="77777777" w:rsidR="00745EC9" w:rsidRPr="004B6D00" w:rsidRDefault="00745EC9" w:rsidP="00745EC9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</w:tr>
      <w:tr w:rsidR="00BD3BF2" w:rsidRPr="004B6D00" w14:paraId="7331AA3F" w14:textId="77777777" w:rsidTr="001D4EDC">
        <w:trPr>
          <w:trHeight w:val="240"/>
        </w:trPr>
        <w:tc>
          <w:tcPr>
            <w:tcW w:w="108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1A8A6D7" w14:textId="3878E314" w:rsidR="00D0752D" w:rsidRPr="004B6D00" w:rsidRDefault="00D0752D" w:rsidP="00D0752D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4B6D00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04-OSOM</w:t>
            </w:r>
          </w:p>
        </w:tc>
        <w:tc>
          <w:tcPr>
            <w:tcW w:w="201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E153623" w14:textId="10AC4AB7" w:rsidR="00D0752D" w:rsidRPr="004B6D00" w:rsidRDefault="00D0752D" w:rsidP="00D0752D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proofErr w:type="gramStart"/>
            <w:r w:rsidRPr="004B6D00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3612-Bytové</w:t>
            </w:r>
            <w:proofErr w:type="gramEnd"/>
            <w:r w:rsidRPr="004B6D00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 hospodářství</w:t>
            </w:r>
          </w:p>
        </w:tc>
        <w:tc>
          <w:tcPr>
            <w:tcW w:w="258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04CA4AB" w14:textId="77777777" w:rsidR="00211D6F" w:rsidRPr="004B6D00" w:rsidRDefault="00D0752D" w:rsidP="00D0752D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proofErr w:type="gramStart"/>
            <w:r w:rsidRPr="004B6D00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2212-Příjem</w:t>
            </w:r>
            <w:proofErr w:type="gramEnd"/>
            <w:r w:rsidRPr="004B6D00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 sankčních plateb přijatých od jiných osob </w:t>
            </w:r>
          </w:p>
          <w:p w14:paraId="5ECAA0C0" w14:textId="4FE2F137" w:rsidR="00D0752D" w:rsidRPr="004B6D00" w:rsidRDefault="00D0752D" w:rsidP="00D0752D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4B6D00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– </w:t>
            </w:r>
            <w:r w:rsidRPr="004B6D00"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>příjmy z poplatků z prodlení v nájemních vztazích Frýdek, Místek + ukončené nájemní vztahy a úroky z prodlení za úhradu faktur OSOM po lhůtě splatnosti</w:t>
            </w:r>
          </w:p>
        </w:tc>
        <w:tc>
          <w:tcPr>
            <w:tcW w:w="114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E85BCE5" w14:textId="484D20BD" w:rsidR="00D0752D" w:rsidRPr="004B6D00" w:rsidRDefault="00D0752D" w:rsidP="00D0752D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4B6D00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+ 77,00</w:t>
            </w:r>
          </w:p>
        </w:tc>
        <w:tc>
          <w:tcPr>
            <w:tcW w:w="114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BAC5A30" w14:textId="15D944A7" w:rsidR="00D0752D" w:rsidRPr="004B6D00" w:rsidRDefault="00D0752D" w:rsidP="00D0752D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29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E0C915E" w14:textId="77777777" w:rsidR="00D0752D" w:rsidRPr="004B6D00" w:rsidRDefault="00D0752D" w:rsidP="00D0752D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</w:tr>
      <w:tr w:rsidR="00BD3BF2" w:rsidRPr="004B6D00" w14:paraId="5E844337" w14:textId="77777777" w:rsidTr="001D4EDC">
        <w:trPr>
          <w:trHeight w:val="240"/>
        </w:trPr>
        <w:tc>
          <w:tcPr>
            <w:tcW w:w="108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C214920" w14:textId="62312EBC" w:rsidR="00D0752D" w:rsidRPr="004B6D00" w:rsidRDefault="00D0752D" w:rsidP="00D0752D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4B6D00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04-OSOM</w:t>
            </w:r>
          </w:p>
        </w:tc>
        <w:tc>
          <w:tcPr>
            <w:tcW w:w="201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3FF339B" w14:textId="13DAD085" w:rsidR="00D0752D" w:rsidRPr="004B6D00" w:rsidRDefault="00D0752D" w:rsidP="00D0752D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proofErr w:type="gramStart"/>
            <w:r w:rsidRPr="004B6D00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3612-Bytové</w:t>
            </w:r>
            <w:proofErr w:type="gramEnd"/>
            <w:r w:rsidRPr="004B6D00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 hospodářství</w:t>
            </w:r>
          </w:p>
        </w:tc>
        <w:tc>
          <w:tcPr>
            <w:tcW w:w="258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DD22BFA" w14:textId="77777777" w:rsidR="00211D6F" w:rsidRPr="004B6D00" w:rsidRDefault="00D0752D" w:rsidP="00D0752D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proofErr w:type="gramStart"/>
            <w:r w:rsidRPr="004B6D00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2324-Přijaté</w:t>
            </w:r>
            <w:proofErr w:type="gramEnd"/>
            <w:r w:rsidRPr="004B6D00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 neinvestiční příspěvky a náhrady </w:t>
            </w:r>
          </w:p>
          <w:p w14:paraId="506BA497" w14:textId="27561E39" w:rsidR="00D0752D" w:rsidRPr="004B6D00" w:rsidRDefault="00D0752D" w:rsidP="00D0752D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4B6D00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– </w:t>
            </w:r>
            <w:r w:rsidRPr="004B6D00"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>přeplatek vyúčtování tepla, teplé užitkové vody, elektrické energie a plynu – bytové domy</w:t>
            </w:r>
          </w:p>
        </w:tc>
        <w:tc>
          <w:tcPr>
            <w:tcW w:w="114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C96022E" w14:textId="3D4701AD" w:rsidR="00D0752D" w:rsidRPr="004B6D00" w:rsidRDefault="00D0752D" w:rsidP="00D0752D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4B6D00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+ 852,00</w:t>
            </w:r>
          </w:p>
        </w:tc>
        <w:tc>
          <w:tcPr>
            <w:tcW w:w="114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1DE89EF" w14:textId="77777777" w:rsidR="00D0752D" w:rsidRPr="004B6D00" w:rsidRDefault="00D0752D" w:rsidP="00D0752D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29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15E6CE4" w14:textId="77777777" w:rsidR="00D0752D" w:rsidRPr="004B6D00" w:rsidRDefault="00D0752D" w:rsidP="00D0752D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</w:tr>
      <w:tr w:rsidR="00BD3BF2" w:rsidRPr="004B6D00" w14:paraId="3884D00C" w14:textId="77777777" w:rsidTr="001D4EDC">
        <w:trPr>
          <w:trHeight w:val="240"/>
        </w:trPr>
        <w:tc>
          <w:tcPr>
            <w:tcW w:w="108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6B9337D" w14:textId="757D27A9" w:rsidR="00D0752D" w:rsidRPr="004B6D00" w:rsidRDefault="00D0752D" w:rsidP="00D0752D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4B6D00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04-OSOM</w:t>
            </w:r>
          </w:p>
        </w:tc>
        <w:tc>
          <w:tcPr>
            <w:tcW w:w="201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9F92F22" w14:textId="5D677814" w:rsidR="00D0752D" w:rsidRPr="004B6D00" w:rsidRDefault="00D0752D" w:rsidP="00D0752D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proofErr w:type="gramStart"/>
            <w:r w:rsidRPr="004B6D00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3613-Nebytové</w:t>
            </w:r>
            <w:proofErr w:type="gramEnd"/>
            <w:r w:rsidRPr="004B6D00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 hospodářství</w:t>
            </w:r>
          </w:p>
        </w:tc>
        <w:tc>
          <w:tcPr>
            <w:tcW w:w="258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B35AD68" w14:textId="77777777" w:rsidR="00211D6F" w:rsidRPr="004B6D00" w:rsidRDefault="00D0752D" w:rsidP="00D0752D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proofErr w:type="gramStart"/>
            <w:r w:rsidRPr="004B6D00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2324-Přijaté</w:t>
            </w:r>
            <w:proofErr w:type="gramEnd"/>
            <w:r w:rsidRPr="004B6D00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 neinvestiční příspěvky a náhrady </w:t>
            </w:r>
          </w:p>
          <w:p w14:paraId="2791F469" w14:textId="72EDE34B" w:rsidR="00D0752D" w:rsidRPr="004B6D00" w:rsidRDefault="00D0752D" w:rsidP="00D0752D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4B6D00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– </w:t>
            </w:r>
            <w:r w:rsidRPr="004B6D00"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>přeplatek vyúčtování tepla, teplé užitkové vody, elektrické energie a plynu – nebytové prostory</w:t>
            </w:r>
          </w:p>
        </w:tc>
        <w:tc>
          <w:tcPr>
            <w:tcW w:w="114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55A1772" w14:textId="3F3A67C0" w:rsidR="00D0752D" w:rsidRPr="004B6D00" w:rsidRDefault="00D0752D" w:rsidP="00D0752D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4B6D00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+ 156,00</w:t>
            </w:r>
          </w:p>
        </w:tc>
        <w:tc>
          <w:tcPr>
            <w:tcW w:w="114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C4225D7" w14:textId="77777777" w:rsidR="00D0752D" w:rsidRPr="004B6D00" w:rsidRDefault="00D0752D" w:rsidP="00D0752D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29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0B27023" w14:textId="77777777" w:rsidR="00D0752D" w:rsidRPr="004B6D00" w:rsidRDefault="00D0752D" w:rsidP="00D0752D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</w:tr>
      <w:tr w:rsidR="00BD3BF2" w:rsidRPr="004B6D00" w14:paraId="343EE2B2" w14:textId="77777777" w:rsidTr="001D4EDC">
        <w:trPr>
          <w:trHeight w:val="240"/>
        </w:trPr>
        <w:tc>
          <w:tcPr>
            <w:tcW w:w="108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588A6B8" w14:textId="7B17A130" w:rsidR="00D0752D" w:rsidRPr="004B6D00" w:rsidRDefault="00D0752D" w:rsidP="00D0752D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4B6D00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04-OSOM</w:t>
            </w:r>
          </w:p>
        </w:tc>
        <w:tc>
          <w:tcPr>
            <w:tcW w:w="201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670EA7D" w14:textId="548FAB31" w:rsidR="00D0752D" w:rsidRPr="004B6D00" w:rsidRDefault="00D0752D" w:rsidP="00D0752D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proofErr w:type="gramStart"/>
            <w:r w:rsidRPr="004B6D00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3613-Nebytové</w:t>
            </w:r>
            <w:proofErr w:type="gramEnd"/>
            <w:r w:rsidRPr="004B6D00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 hospodářství</w:t>
            </w:r>
          </w:p>
        </w:tc>
        <w:tc>
          <w:tcPr>
            <w:tcW w:w="258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C2D2051" w14:textId="77777777" w:rsidR="00211D6F" w:rsidRPr="004B6D00" w:rsidRDefault="00D0752D" w:rsidP="00D0752D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proofErr w:type="gramStart"/>
            <w:r w:rsidRPr="004B6D00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3113-Příjem</w:t>
            </w:r>
            <w:proofErr w:type="gramEnd"/>
            <w:r w:rsidRPr="004B6D00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 z prodeje ostatního hmotného dlouhodobého majetku </w:t>
            </w:r>
          </w:p>
          <w:p w14:paraId="04E08AD1" w14:textId="454A3DAE" w:rsidR="00D0752D" w:rsidRPr="004B6D00" w:rsidRDefault="00D0752D" w:rsidP="00D0752D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</w:pPr>
            <w:r w:rsidRPr="004B6D00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lastRenderedPageBreak/>
              <w:t xml:space="preserve">– </w:t>
            </w:r>
            <w:r w:rsidRPr="004B6D00"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>příjem z prodeje hracích automatů</w:t>
            </w:r>
          </w:p>
        </w:tc>
        <w:tc>
          <w:tcPr>
            <w:tcW w:w="114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53A1964" w14:textId="432108FB" w:rsidR="00D0752D" w:rsidRPr="004B6D00" w:rsidRDefault="00D0752D" w:rsidP="00D0752D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4B6D00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lastRenderedPageBreak/>
              <w:t>+ 9,00</w:t>
            </w:r>
          </w:p>
        </w:tc>
        <w:tc>
          <w:tcPr>
            <w:tcW w:w="114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0ECE447" w14:textId="77777777" w:rsidR="00D0752D" w:rsidRPr="004B6D00" w:rsidRDefault="00D0752D" w:rsidP="00D0752D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29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AFE2E30" w14:textId="77777777" w:rsidR="00D0752D" w:rsidRPr="004B6D00" w:rsidRDefault="00D0752D" w:rsidP="00D0752D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</w:tr>
      <w:tr w:rsidR="00BD3BF2" w:rsidRPr="004B6D00" w14:paraId="439EF517" w14:textId="77777777" w:rsidTr="001D4EDC">
        <w:trPr>
          <w:trHeight w:val="240"/>
        </w:trPr>
        <w:tc>
          <w:tcPr>
            <w:tcW w:w="108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B8B98DC" w14:textId="16909E61" w:rsidR="005C2B4A" w:rsidRPr="004B6D00" w:rsidRDefault="005C2B4A" w:rsidP="005C2B4A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4B6D00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04-OSOM</w:t>
            </w:r>
          </w:p>
        </w:tc>
        <w:tc>
          <w:tcPr>
            <w:tcW w:w="201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518B1C6" w14:textId="77777777" w:rsidR="005C2B4A" w:rsidRPr="004B6D00" w:rsidRDefault="005C2B4A" w:rsidP="005C2B4A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proofErr w:type="gramStart"/>
            <w:r w:rsidRPr="004B6D00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3639-Komunální</w:t>
            </w:r>
            <w:proofErr w:type="gramEnd"/>
            <w:r w:rsidRPr="004B6D00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 služby </w:t>
            </w:r>
          </w:p>
          <w:p w14:paraId="657413B9" w14:textId="0F254DE7" w:rsidR="005C2B4A" w:rsidRPr="004B6D00" w:rsidRDefault="005C2B4A" w:rsidP="005C2B4A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4B6D00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a územní rozvoj j. n. </w:t>
            </w:r>
          </w:p>
        </w:tc>
        <w:tc>
          <w:tcPr>
            <w:tcW w:w="258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6E4211B" w14:textId="77777777" w:rsidR="00211D6F" w:rsidRPr="004B6D00" w:rsidRDefault="005C2B4A" w:rsidP="005C2B4A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proofErr w:type="gramStart"/>
            <w:r w:rsidRPr="004B6D00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2212-Příjem</w:t>
            </w:r>
            <w:proofErr w:type="gramEnd"/>
            <w:r w:rsidRPr="004B6D00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 sankčních plateb přijatých od jiných osob </w:t>
            </w:r>
          </w:p>
          <w:p w14:paraId="31259E50" w14:textId="7A3D90AC" w:rsidR="005C2B4A" w:rsidRPr="004B6D00" w:rsidRDefault="005C2B4A" w:rsidP="005C2B4A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4B6D00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– </w:t>
            </w:r>
            <w:r w:rsidRPr="004B6D00"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>úroky z prodlení – pozemky OSOM</w:t>
            </w:r>
          </w:p>
        </w:tc>
        <w:tc>
          <w:tcPr>
            <w:tcW w:w="114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B373171" w14:textId="640FE3DE" w:rsidR="005C2B4A" w:rsidRPr="004B6D00" w:rsidRDefault="005C2B4A" w:rsidP="005C2B4A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4B6D00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+ 122,00</w:t>
            </w:r>
          </w:p>
        </w:tc>
        <w:tc>
          <w:tcPr>
            <w:tcW w:w="114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F706F60" w14:textId="77777777" w:rsidR="005C2B4A" w:rsidRPr="004B6D00" w:rsidRDefault="005C2B4A" w:rsidP="005C2B4A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29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76D9FF8" w14:textId="77777777" w:rsidR="005C2B4A" w:rsidRPr="004B6D00" w:rsidRDefault="005C2B4A" w:rsidP="005C2B4A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</w:tr>
      <w:tr w:rsidR="00BD3BF2" w:rsidRPr="004B6D00" w14:paraId="335B881A" w14:textId="77777777" w:rsidTr="001D4EDC">
        <w:trPr>
          <w:trHeight w:val="240"/>
        </w:trPr>
        <w:tc>
          <w:tcPr>
            <w:tcW w:w="108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BB88208" w14:textId="589DE7B5" w:rsidR="00F72327" w:rsidRPr="004B6D00" w:rsidRDefault="00F72327" w:rsidP="00F72327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4B6D00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04-OSOM</w:t>
            </w:r>
          </w:p>
        </w:tc>
        <w:tc>
          <w:tcPr>
            <w:tcW w:w="201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CCEFA53" w14:textId="77777777" w:rsidR="00F72327" w:rsidRPr="004B6D00" w:rsidRDefault="00F72327" w:rsidP="00F72327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proofErr w:type="gramStart"/>
            <w:r w:rsidRPr="004B6D00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3639-Komunální</w:t>
            </w:r>
            <w:proofErr w:type="gramEnd"/>
            <w:r w:rsidRPr="004B6D00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 služby </w:t>
            </w:r>
          </w:p>
          <w:p w14:paraId="20616ADD" w14:textId="401850A3" w:rsidR="00F72327" w:rsidRPr="004B6D00" w:rsidRDefault="00F72327" w:rsidP="00F72327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4B6D00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a územní rozvoj j. n. </w:t>
            </w:r>
          </w:p>
        </w:tc>
        <w:tc>
          <w:tcPr>
            <w:tcW w:w="258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13B8B9C" w14:textId="77777777" w:rsidR="00211D6F" w:rsidRPr="004B6D00" w:rsidRDefault="00F72327" w:rsidP="00F72327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proofErr w:type="gramStart"/>
            <w:r w:rsidRPr="004B6D00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2324-Přijaté</w:t>
            </w:r>
            <w:proofErr w:type="gramEnd"/>
            <w:r w:rsidRPr="004B6D00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 neinvestiční příspěvky a náhrady </w:t>
            </w:r>
          </w:p>
          <w:p w14:paraId="73993514" w14:textId="77777777" w:rsidR="00211D6F" w:rsidRPr="004B6D00" w:rsidRDefault="00F72327" w:rsidP="00F72327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</w:pPr>
            <w:r w:rsidRPr="004B6D00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– </w:t>
            </w:r>
            <w:r w:rsidRPr="004B6D00"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 xml:space="preserve">přeplatek vyúčtování tepla </w:t>
            </w:r>
          </w:p>
          <w:p w14:paraId="544D60CC" w14:textId="568F3ABC" w:rsidR="00F72327" w:rsidRPr="004B6D00" w:rsidRDefault="00F72327" w:rsidP="00211D6F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</w:pPr>
            <w:r w:rsidRPr="004B6D00"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>a</w:t>
            </w:r>
            <w:r w:rsidR="00211D6F" w:rsidRPr="004B6D00"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 xml:space="preserve"> </w:t>
            </w:r>
            <w:r w:rsidRPr="004B6D00"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>elektrické energie – veřejné WC </w:t>
            </w:r>
          </w:p>
        </w:tc>
        <w:tc>
          <w:tcPr>
            <w:tcW w:w="114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7875B03" w14:textId="016CD34A" w:rsidR="00F72327" w:rsidRPr="004B6D00" w:rsidRDefault="00F72327" w:rsidP="00F72327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4B6D00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+ 3</w:t>
            </w:r>
            <w:r w:rsidR="00594D7D" w:rsidRPr="004B6D00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3</w:t>
            </w:r>
            <w:r w:rsidRPr="004B6D00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,00</w:t>
            </w:r>
          </w:p>
        </w:tc>
        <w:tc>
          <w:tcPr>
            <w:tcW w:w="114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EBB40F4" w14:textId="77777777" w:rsidR="00F72327" w:rsidRPr="004B6D00" w:rsidRDefault="00F72327" w:rsidP="00F72327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29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0B7B9B0" w14:textId="77777777" w:rsidR="00F72327" w:rsidRPr="004B6D00" w:rsidRDefault="00F72327" w:rsidP="00F72327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</w:tr>
      <w:tr w:rsidR="00BD3BF2" w:rsidRPr="004B6D00" w14:paraId="0E720964" w14:textId="77777777" w:rsidTr="001D4EDC">
        <w:trPr>
          <w:trHeight w:val="240"/>
        </w:trPr>
        <w:tc>
          <w:tcPr>
            <w:tcW w:w="108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4D1FCD1" w14:textId="4CB130DF" w:rsidR="0022529C" w:rsidRPr="004B6D00" w:rsidRDefault="0022529C" w:rsidP="0022529C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4B6D00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04-OSOM</w:t>
            </w:r>
          </w:p>
        </w:tc>
        <w:tc>
          <w:tcPr>
            <w:tcW w:w="201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4ACC5A2" w14:textId="77777777" w:rsidR="0022529C" w:rsidRPr="004B6D00" w:rsidRDefault="0022529C" w:rsidP="0022529C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proofErr w:type="gramStart"/>
            <w:r w:rsidRPr="004B6D00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3639-Komunální</w:t>
            </w:r>
            <w:proofErr w:type="gramEnd"/>
            <w:r w:rsidRPr="004B6D00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 služby </w:t>
            </w:r>
          </w:p>
          <w:p w14:paraId="26DC9F1E" w14:textId="20ED2411" w:rsidR="0022529C" w:rsidRPr="004B6D00" w:rsidRDefault="0022529C" w:rsidP="0022529C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4B6D00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a územní rozvoj j. n. </w:t>
            </w:r>
          </w:p>
        </w:tc>
        <w:tc>
          <w:tcPr>
            <w:tcW w:w="258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8D0F66C" w14:textId="7136258B" w:rsidR="0022529C" w:rsidRPr="004B6D00" w:rsidRDefault="0022529C" w:rsidP="0022529C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proofErr w:type="gramStart"/>
            <w:r w:rsidRPr="004B6D00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2324-Přijaté</w:t>
            </w:r>
            <w:proofErr w:type="gramEnd"/>
            <w:r w:rsidRPr="004B6D00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 neinvestiční příspěvky a náhrady – </w:t>
            </w:r>
            <w:r w:rsidRPr="004B6D00"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>náhrady škod </w:t>
            </w:r>
          </w:p>
        </w:tc>
        <w:tc>
          <w:tcPr>
            <w:tcW w:w="114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38A73BE" w14:textId="006C95B3" w:rsidR="0022529C" w:rsidRPr="004B6D00" w:rsidRDefault="0022529C" w:rsidP="0022529C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4B6D00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+ 5,00</w:t>
            </w:r>
          </w:p>
        </w:tc>
        <w:tc>
          <w:tcPr>
            <w:tcW w:w="114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186DFB7" w14:textId="77777777" w:rsidR="0022529C" w:rsidRPr="004B6D00" w:rsidRDefault="0022529C" w:rsidP="0022529C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29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E416950" w14:textId="77777777" w:rsidR="0022529C" w:rsidRPr="004B6D00" w:rsidRDefault="0022529C" w:rsidP="0022529C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</w:tr>
      <w:tr w:rsidR="0022529C" w:rsidRPr="004B6D00" w14:paraId="5DD22067" w14:textId="77777777" w:rsidTr="001D4EDC">
        <w:trPr>
          <w:trHeight w:val="240"/>
        </w:trPr>
        <w:tc>
          <w:tcPr>
            <w:tcW w:w="108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7DF0750" w14:textId="5A6D076E" w:rsidR="0022529C" w:rsidRPr="004B6D00" w:rsidRDefault="0022529C" w:rsidP="0022529C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4B6D00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04-OSOM</w:t>
            </w:r>
          </w:p>
        </w:tc>
        <w:tc>
          <w:tcPr>
            <w:tcW w:w="201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2285490" w14:textId="5488CD76" w:rsidR="0022529C" w:rsidRPr="004B6D00" w:rsidRDefault="0022529C" w:rsidP="0022529C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proofErr w:type="gramStart"/>
            <w:r w:rsidRPr="004B6D00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3745-Péče</w:t>
            </w:r>
            <w:proofErr w:type="gramEnd"/>
            <w:r w:rsidRPr="004B6D00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 o vzhled obcí a veřejnou zeleň </w:t>
            </w:r>
          </w:p>
        </w:tc>
        <w:tc>
          <w:tcPr>
            <w:tcW w:w="258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A4366F8" w14:textId="77777777" w:rsidR="00211D6F" w:rsidRPr="004B6D00" w:rsidRDefault="0022529C" w:rsidP="0022529C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proofErr w:type="gramStart"/>
            <w:r w:rsidRPr="004B6D00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2324-Přijaté</w:t>
            </w:r>
            <w:proofErr w:type="gramEnd"/>
            <w:r w:rsidRPr="004B6D00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 neinvestiční příspěvky a náhrady </w:t>
            </w:r>
          </w:p>
          <w:p w14:paraId="528A1570" w14:textId="77777777" w:rsidR="00211D6F" w:rsidRPr="004B6D00" w:rsidRDefault="0022529C" w:rsidP="00211D6F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</w:pPr>
            <w:r w:rsidRPr="004B6D00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– </w:t>
            </w:r>
            <w:r w:rsidRPr="004B6D00"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 xml:space="preserve">přeplatek vyúčtování elektrické energie – objekt Arboreta a detenční nádrže </w:t>
            </w:r>
          </w:p>
          <w:p w14:paraId="7041039B" w14:textId="4323E161" w:rsidR="0022529C" w:rsidRPr="004B6D00" w:rsidRDefault="0022529C" w:rsidP="00211D6F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4B6D00"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>na zalévaní zeleně na ul. Heydukova (čerpadlo)</w:t>
            </w:r>
          </w:p>
        </w:tc>
        <w:tc>
          <w:tcPr>
            <w:tcW w:w="114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93455B6" w14:textId="69A0C038" w:rsidR="0022529C" w:rsidRPr="004B6D00" w:rsidRDefault="0022529C" w:rsidP="0022529C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4B6D00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+ 4,00</w:t>
            </w:r>
          </w:p>
        </w:tc>
        <w:tc>
          <w:tcPr>
            <w:tcW w:w="114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7C8D918" w14:textId="77777777" w:rsidR="0022529C" w:rsidRPr="004B6D00" w:rsidRDefault="0022529C" w:rsidP="0022529C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29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F3D4D7A" w14:textId="77777777" w:rsidR="0022529C" w:rsidRPr="004B6D00" w:rsidRDefault="0022529C" w:rsidP="0022529C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</w:tr>
      <w:tr w:rsidR="00BD3BF2" w:rsidRPr="004B6D00" w14:paraId="0E575764" w14:textId="77777777" w:rsidTr="001D4EDC">
        <w:trPr>
          <w:trHeight w:val="240"/>
        </w:trPr>
        <w:tc>
          <w:tcPr>
            <w:tcW w:w="108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131FC83" w14:textId="25ABF1CF" w:rsidR="0022529C" w:rsidRPr="004B6D00" w:rsidRDefault="0022529C" w:rsidP="0022529C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4B6D00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04-OSOM</w:t>
            </w:r>
          </w:p>
        </w:tc>
        <w:tc>
          <w:tcPr>
            <w:tcW w:w="201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5B11969" w14:textId="50684AB2" w:rsidR="0022529C" w:rsidRPr="004B6D00" w:rsidRDefault="0022529C" w:rsidP="0022529C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proofErr w:type="gramStart"/>
            <w:r w:rsidRPr="004B6D00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4356-Denní</w:t>
            </w:r>
            <w:proofErr w:type="gramEnd"/>
            <w:r w:rsidRPr="004B6D00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 stacionáře a centra denních služeb</w:t>
            </w:r>
          </w:p>
        </w:tc>
        <w:tc>
          <w:tcPr>
            <w:tcW w:w="258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5D3C41A" w14:textId="77777777" w:rsidR="00211D6F" w:rsidRPr="004B6D00" w:rsidRDefault="0022529C" w:rsidP="0022529C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proofErr w:type="gramStart"/>
            <w:r w:rsidRPr="004B6D00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2324-Přijaté</w:t>
            </w:r>
            <w:proofErr w:type="gramEnd"/>
            <w:r w:rsidRPr="004B6D00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 neinvestiční příspěvky a náhrady </w:t>
            </w:r>
          </w:p>
          <w:p w14:paraId="0628B999" w14:textId="1665434E" w:rsidR="0022529C" w:rsidRPr="004B6D00" w:rsidRDefault="0022529C" w:rsidP="0022529C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4B6D00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– </w:t>
            </w:r>
            <w:r w:rsidRPr="004B6D00"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 xml:space="preserve">přeplatek vyúčtování tepla </w:t>
            </w:r>
            <w:r w:rsidRPr="004B6D00"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br/>
              <w:t>– Centrum aktivních seniorů, č.p. 2477, ul. Anenská</w:t>
            </w:r>
          </w:p>
        </w:tc>
        <w:tc>
          <w:tcPr>
            <w:tcW w:w="114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364DE00" w14:textId="39B629A9" w:rsidR="0022529C" w:rsidRPr="004B6D00" w:rsidRDefault="0022529C" w:rsidP="0022529C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4B6D00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+ 2,00</w:t>
            </w:r>
          </w:p>
        </w:tc>
        <w:tc>
          <w:tcPr>
            <w:tcW w:w="114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FA5816A" w14:textId="77777777" w:rsidR="0022529C" w:rsidRPr="004B6D00" w:rsidRDefault="0022529C" w:rsidP="0022529C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29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B628A0F" w14:textId="77777777" w:rsidR="0022529C" w:rsidRPr="004B6D00" w:rsidRDefault="0022529C" w:rsidP="0022529C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</w:tr>
      <w:tr w:rsidR="00BD3BF2" w:rsidRPr="004B6D00" w14:paraId="2560CA95" w14:textId="77777777" w:rsidTr="001D4EDC">
        <w:trPr>
          <w:trHeight w:val="240"/>
        </w:trPr>
        <w:tc>
          <w:tcPr>
            <w:tcW w:w="108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B3743F7" w14:textId="7BB850AA" w:rsidR="0022529C" w:rsidRPr="004B6D00" w:rsidRDefault="0022529C" w:rsidP="0022529C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4B6D00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04-OSOM</w:t>
            </w:r>
          </w:p>
        </w:tc>
        <w:tc>
          <w:tcPr>
            <w:tcW w:w="201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2375B4F" w14:textId="68FB7ECB" w:rsidR="0022529C" w:rsidRPr="004B6D00" w:rsidRDefault="0022529C" w:rsidP="0022529C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proofErr w:type="gramStart"/>
            <w:r w:rsidRPr="004B6D00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5512-Požární</w:t>
            </w:r>
            <w:proofErr w:type="gramEnd"/>
            <w:r w:rsidRPr="004B6D00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 ochrana – dobrovolná část</w:t>
            </w:r>
          </w:p>
        </w:tc>
        <w:tc>
          <w:tcPr>
            <w:tcW w:w="258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54914A1" w14:textId="77777777" w:rsidR="00211D6F" w:rsidRPr="004B6D00" w:rsidRDefault="0022529C" w:rsidP="0022529C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proofErr w:type="gramStart"/>
            <w:r w:rsidRPr="004B6D00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2324-Přijaté</w:t>
            </w:r>
            <w:proofErr w:type="gramEnd"/>
            <w:r w:rsidRPr="004B6D00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 neinvestiční příspěvky a náhrady </w:t>
            </w:r>
          </w:p>
          <w:p w14:paraId="70B6B3D9" w14:textId="6816FF32" w:rsidR="0022529C" w:rsidRPr="004B6D00" w:rsidRDefault="0022529C" w:rsidP="0022529C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4B6D00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– </w:t>
            </w:r>
            <w:r w:rsidRPr="004B6D00"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>přeplatek vyúčtování elektrické energie a plynu – objekty hasičských zbrojnic</w:t>
            </w:r>
          </w:p>
        </w:tc>
        <w:tc>
          <w:tcPr>
            <w:tcW w:w="114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C1E76FB" w14:textId="6C7C136C" w:rsidR="0022529C" w:rsidRPr="004B6D00" w:rsidRDefault="0022529C" w:rsidP="0022529C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4B6D00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+ 77,00</w:t>
            </w:r>
          </w:p>
        </w:tc>
        <w:tc>
          <w:tcPr>
            <w:tcW w:w="114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7C74B6F" w14:textId="77777777" w:rsidR="0022529C" w:rsidRPr="004B6D00" w:rsidRDefault="0022529C" w:rsidP="0022529C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29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3A5A968" w14:textId="77777777" w:rsidR="0022529C" w:rsidRPr="004B6D00" w:rsidRDefault="0022529C" w:rsidP="0022529C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</w:tr>
      <w:tr w:rsidR="00BD3BF2" w:rsidRPr="004B6D00" w14:paraId="48CA2BC1" w14:textId="77777777" w:rsidTr="001D4EDC">
        <w:trPr>
          <w:trHeight w:val="240"/>
        </w:trPr>
        <w:tc>
          <w:tcPr>
            <w:tcW w:w="108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D487AC4" w14:textId="4189101B" w:rsidR="000961DC" w:rsidRPr="004B6D00" w:rsidRDefault="000961DC" w:rsidP="000961DC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4B6D00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04-OSOM</w:t>
            </w:r>
          </w:p>
        </w:tc>
        <w:tc>
          <w:tcPr>
            <w:tcW w:w="201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09A735E" w14:textId="423BA7F0" w:rsidR="000961DC" w:rsidRPr="004B6D00" w:rsidRDefault="000961DC" w:rsidP="000961DC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proofErr w:type="gramStart"/>
            <w:r w:rsidRPr="004B6D00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6171-Činnost</w:t>
            </w:r>
            <w:proofErr w:type="gramEnd"/>
            <w:r w:rsidRPr="004B6D00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 místní správy</w:t>
            </w:r>
          </w:p>
        </w:tc>
        <w:tc>
          <w:tcPr>
            <w:tcW w:w="258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0489F89" w14:textId="1DC5A89D" w:rsidR="000961DC" w:rsidRPr="004B6D00" w:rsidRDefault="000961DC" w:rsidP="000961DC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</w:pPr>
            <w:proofErr w:type="gramStart"/>
            <w:r w:rsidRPr="004B6D00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2310-Příjem</w:t>
            </w:r>
            <w:proofErr w:type="gramEnd"/>
            <w:r w:rsidRPr="004B6D00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 z prodeje krátkodobého a drobného dlouhodobého neinvestičního majetku </w:t>
            </w:r>
            <w:r w:rsidR="00952CC4" w:rsidRPr="004B6D00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– </w:t>
            </w:r>
            <w:r w:rsidR="00952CC4" w:rsidRPr="004B6D00"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>příjem z prodeje mobilů</w:t>
            </w:r>
          </w:p>
        </w:tc>
        <w:tc>
          <w:tcPr>
            <w:tcW w:w="114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D1D220F" w14:textId="6FD2D8AC" w:rsidR="000961DC" w:rsidRPr="004B6D00" w:rsidRDefault="00952CC4" w:rsidP="000961DC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4B6D00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+ 16,00</w:t>
            </w:r>
          </w:p>
        </w:tc>
        <w:tc>
          <w:tcPr>
            <w:tcW w:w="114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1B08ABE" w14:textId="77777777" w:rsidR="000961DC" w:rsidRPr="004B6D00" w:rsidRDefault="000961DC" w:rsidP="000961DC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29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CC76714" w14:textId="77777777" w:rsidR="000961DC" w:rsidRPr="004B6D00" w:rsidRDefault="000961DC" w:rsidP="000961DC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</w:tr>
      <w:tr w:rsidR="00BD3BF2" w:rsidRPr="004B6D00" w14:paraId="5A299920" w14:textId="77777777" w:rsidTr="001D4EDC">
        <w:trPr>
          <w:trHeight w:val="240"/>
        </w:trPr>
        <w:tc>
          <w:tcPr>
            <w:tcW w:w="108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95FCD42" w14:textId="6B64ACC5" w:rsidR="003E6D39" w:rsidRPr="004B6D00" w:rsidRDefault="003E6D39" w:rsidP="003E6D39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4B6D00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04-OSOM</w:t>
            </w:r>
          </w:p>
        </w:tc>
        <w:tc>
          <w:tcPr>
            <w:tcW w:w="201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B523984" w14:textId="1044F6AF" w:rsidR="003E6D39" w:rsidRPr="004B6D00" w:rsidRDefault="003E6D39" w:rsidP="003E6D39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proofErr w:type="gramStart"/>
            <w:r w:rsidRPr="004B6D00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6171-Činnost</w:t>
            </w:r>
            <w:proofErr w:type="gramEnd"/>
            <w:r w:rsidRPr="004B6D00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 místní správy</w:t>
            </w:r>
          </w:p>
        </w:tc>
        <w:tc>
          <w:tcPr>
            <w:tcW w:w="258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A41D444" w14:textId="77777777" w:rsidR="00211D6F" w:rsidRPr="004B6D00" w:rsidRDefault="003E6D39" w:rsidP="003E6D39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proofErr w:type="gramStart"/>
            <w:r w:rsidRPr="004B6D00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2324-Přijaté</w:t>
            </w:r>
            <w:proofErr w:type="gramEnd"/>
            <w:r w:rsidRPr="004B6D00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 neinvestiční příspěvky a náhrady </w:t>
            </w:r>
          </w:p>
          <w:p w14:paraId="40B84774" w14:textId="6FA93ACE" w:rsidR="003E6D39" w:rsidRPr="004B6D00" w:rsidRDefault="003E6D39" w:rsidP="003E6D39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</w:pPr>
            <w:r w:rsidRPr="004B6D00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– </w:t>
            </w:r>
            <w:r w:rsidRPr="004B6D00"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 xml:space="preserve">přeplatek vyúčtování tepla </w:t>
            </w:r>
          </w:p>
          <w:p w14:paraId="0C753CF2" w14:textId="789A0999" w:rsidR="003E6D39" w:rsidRPr="004B6D00" w:rsidRDefault="003E6D39" w:rsidP="003E6D39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4B6D00"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>a elektrické energie – budovy MMFM</w:t>
            </w:r>
          </w:p>
        </w:tc>
        <w:tc>
          <w:tcPr>
            <w:tcW w:w="114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8AFC80A" w14:textId="4A06DA6C" w:rsidR="003E6D39" w:rsidRPr="004B6D00" w:rsidRDefault="003E6D39" w:rsidP="003E6D39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4B6D00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+ 225,00</w:t>
            </w:r>
          </w:p>
        </w:tc>
        <w:tc>
          <w:tcPr>
            <w:tcW w:w="114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A99DCFB" w14:textId="77777777" w:rsidR="003E6D39" w:rsidRPr="004B6D00" w:rsidRDefault="003E6D39" w:rsidP="003E6D39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29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BBF6F9C" w14:textId="77777777" w:rsidR="003E6D39" w:rsidRPr="004B6D00" w:rsidRDefault="003E6D39" w:rsidP="003E6D39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</w:tr>
      <w:tr w:rsidR="003E6D39" w:rsidRPr="004B6D00" w14:paraId="4101E93C" w14:textId="77777777" w:rsidTr="001D4EDC">
        <w:trPr>
          <w:trHeight w:val="240"/>
        </w:trPr>
        <w:tc>
          <w:tcPr>
            <w:tcW w:w="108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8E43838" w14:textId="3E3CC0E6" w:rsidR="003E6D39" w:rsidRPr="004B6D00" w:rsidRDefault="003E6D39" w:rsidP="003E6D39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4B6D00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04-OSOM</w:t>
            </w:r>
          </w:p>
        </w:tc>
        <w:tc>
          <w:tcPr>
            <w:tcW w:w="201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64D7CC8" w14:textId="3BC10209" w:rsidR="003E6D39" w:rsidRPr="004B6D00" w:rsidRDefault="003E6D39" w:rsidP="003E6D39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proofErr w:type="gramStart"/>
            <w:r w:rsidRPr="004B6D00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6171-Činnost</w:t>
            </w:r>
            <w:proofErr w:type="gramEnd"/>
            <w:r w:rsidRPr="004B6D00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 místní správy</w:t>
            </w:r>
          </w:p>
        </w:tc>
        <w:tc>
          <w:tcPr>
            <w:tcW w:w="258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1693994" w14:textId="77777777" w:rsidR="00211D6F" w:rsidRPr="004B6D00" w:rsidRDefault="003E6D39" w:rsidP="003E6D39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proofErr w:type="gramStart"/>
            <w:r w:rsidRPr="004B6D00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3113-Příjem</w:t>
            </w:r>
            <w:proofErr w:type="gramEnd"/>
            <w:r w:rsidRPr="004B6D00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 z prodeje ostatního hmotného dlouhodobého majetku </w:t>
            </w:r>
          </w:p>
          <w:p w14:paraId="55B8E696" w14:textId="5A79100A" w:rsidR="003E6D39" w:rsidRPr="004B6D00" w:rsidRDefault="003E6D39" w:rsidP="003E6D39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4B6D00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– </w:t>
            </w:r>
            <w:r w:rsidRPr="004B6D00"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>příjem z prodeje osobních automobilů</w:t>
            </w:r>
          </w:p>
        </w:tc>
        <w:tc>
          <w:tcPr>
            <w:tcW w:w="114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172F1D8" w14:textId="654CEFD9" w:rsidR="003E6D39" w:rsidRPr="004B6D00" w:rsidRDefault="003E6D39" w:rsidP="003E6D39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4B6D00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+ 874,00</w:t>
            </w:r>
          </w:p>
        </w:tc>
        <w:tc>
          <w:tcPr>
            <w:tcW w:w="114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1B4ADC8" w14:textId="77777777" w:rsidR="003E6D39" w:rsidRPr="004B6D00" w:rsidRDefault="003E6D39" w:rsidP="003E6D39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29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B7BA1FB" w14:textId="77777777" w:rsidR="003E6D39" w:rsidRPr="004B6D00" w:rsidRDefault="003E6D39" w:rsidP="003E6D39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</w:tr>
      <w:tr w:rsidR="00BD3BF2" w:rsidRPr="004B6D00" w14:paraId="057E0633" w14:textId="77777777" w:rsidTr="001D4EDC">
        <w:trPr>
          <w:trHeight w:val="240"/>
        </w:trPr>
        <w:tc>
          <w:tcPr>
            <w:tcW w:w="108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15D6E7B" w14:textId="0791C8D1" w:rsidR="0072394F" w:rsidRPr="004B6D00" w:rsidRDefault="0072394F" w:rsidP="0072394F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4B6D00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04-OSOM</w:t>
            </w:r>
          </w:p>
        </w:tc>
        <w:tc>
          <w:tcPr>
            <w:tcW w:w="201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8640353" w14:textId="7ED19C77" w:rsidR="0072394F" w:rsidRPr="004B6D00" w:rsidRDefault="0072394F" w:rsidP="0072394F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proofErr w:type="gramStart"/>
            <w:r w:rsidRPr="004B6D00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6221-Humanitární</w:t>
            </w:r>
            <w:proofErr w:type="gramEnd"/>
            <w:r w:rsidRPr="004B6D00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 zahraniční pomoc přímá</w:t>
            </w:r>
          </w:p>
        </w:tc>
        <w:tc>
          <w:tcPr>
            <w:tcW w:w="258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FE09285" w14:textId="34A92F65" w:rsidR="0072394F" w:rsidRPr="004B6D00" w:rsidRDefault="0072394F" w:rsidP="0072394F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proofErr w:type="gramStart"/>
            <w:r w:rsidRPr="004B6D00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2111-Příjem</w:t>
            </w:r>
            <w:proofErr w:type="gramEnd"/>
            <w:r w:rsidRPr="004B6D00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 z poskytování služeb, výrobků, prací, výkonů a práv – </w:t>
            </w:r>
            <w:r w:rsidRPr="004B6D00"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 xml:space="preserve">příjem za ubytování v objektu krizové ubytovny č.p. 2205, ul. </w:t>
            </w:r>
            <w:proofErr w:type="spellStart"/>
            <w:r w:rsidRPr="004B6D00"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>Palkovická</w:t>
            </w:r>
            <w:proofErr w:type="spellEnd"/>
          </w:p>
        </w:tc>
        <w:tc>
          <w:tcPr>
            <w:tcW w:w="114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561D800" w14:textId="67BB5BC3" w:rsidR="0072394F" w:rsidRPr="004B6D00" w:rsidRDefault="0072394F" w:rsidP="0072394F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4B6D00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+ 793,00</w:t>
            </w:r>
          </w:p>
        </w:tc>
        <w:tc>
          <w:tcPr>
            <w:tcW w:w="114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5A8501E" w14:textId="77777777" w:rsidR="0072394F" w:rsidRPr="004B6D00" w:rsidRDefault="0072394F" w:rsidP="0072394F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29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51659C0" w14:textId="77777777" w:rsidR="0072394F" w:rsidRPr="004B6D00" w:rsidRDefault="0072394F" w:rsidP="0072394F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</w:tr>
      <w:tr w:rsidR="00BD3BF2" w:rsidRPr="004B6D00" w14:paraId="2FB26465" w14:textId="77777777" w:rsidTr="001D4EDC">
        <w:trPr>
          <w:trHeight w:val="240"/>
        </w:trPr>
        <w:tc>
          <w:tcPr>
            <w:tcW w:w="108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EFD5B84" w14:textId="2DD53299" w:rsidR="007706EA" w:rsidRPr="004B6D00" w:rsidRDefault="007706EA" w:rsidP="007706EA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4B6D00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04-OSOM</w:t>
            </w:r>
          </w:p>
        </w:tc>
        <w:tc>
          <w:tcPr>
            <w:tcW w:w="201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8AC869C" w14:textId="6702E68E" w:rsidR="007706EA" w:rsidRPr="004B6D00" w:rsidRDefault="007706EA" w:rsidP="007706EA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proofErr w:type="gramStart"/>
            <w:r w:rsidRPr="004B6D00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3412-Sportovní</w:t>
            </w:r>
            <w:proofErr w:type="gramEnd"/>
            <w:r w:rsidRPr="004B6D00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 zařízení ve vlastnictví obce</w:t>
            </w:r>
          </w:p>
        </w:tc>
        <w:tc>
          <w:tcPr>
            <w:tcW w:w="258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F3396B1" w14:textId="77777777" w:rsidR="0047155A" w:rsidRPr="004B6D00" w:rsidRDefault="007706EA" w:rsidP="007706EA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</w:pPr>
            <w:proofErr w:type="gramStart"/>
            <w:r w:rsidRPr="004B6D00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5152-Teplo</w:t>
            </w:r>
            <w:proofErr w:type="gramEnd"/>
            <w:r w:rsidRPr="004B6D00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 – </w:t>
            </w:r>
            <w:r w:rsidRPr="004B6D00"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 xml:space="preserve">dodávky tepla </w:t>
            </w:r>
          </w:p>
          <w:p w14:paraId="7DB4D63A" w14:textId="4E5DCAA2" w:rsidR="007706EA" w:rsidRPr="004B6D00" w:rsidRDefault="007706EA" w:rsidP="007706EA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</w:pPr>
            <w:r w:rsidRPr="004B6D00"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>– sportovní areál Stovky</w:t>
            </w:r>
          </w:p>
        </w:tc>
        <w:tc>
          <w:tcPr>
            <w:tcW w:w="114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D8B5AD2" w14:textId="77777777" w:rsidR="007706EA" w:rsidRPr="004B6D00" w:rsidRDefault="007706EA" w:rsidP="007706EA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14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627E590" w14:textId="676DBD02" w:rsidR="007706EA" w:rsidRPr="004B6D00" w:rsidRDefault="007706EA">
            <w:pPr>
              <w:pStyle w:val="Normln1"/>
              <w:numPr>
                <w:ilvl w:val="0"/>
                <w:numId w:val="5"/>
              </w:numPr>
              <w:spacing w:line="256" w:lineRule="auto"/>
              <w:ind w:left="478" w:hanging="118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4B6D00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838,00</w:t>
            </w:r>
          </w:p>
        </w:tc>
        <w:tc>
          <w:tcPr>
            <w:tcW w:w="129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39E6C6D" w14:textId="77777777" w:rsidR="007706EA" w:rsidRPr="004B6D00" w:rsidRDefault="007706EA" w:rsidP="007706EA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</w:tr>
      <w:tr w:rsidR="00BD3BF2" w:rsidRPr="004B6D00" w14:paraId="7D042258" w14:textId="77777777" w:rsidTr="001D4EDC">
        <w:trPr>
          <w:trHeight w:val="240"/>
        </w:trPr>
        <w:tc>
          <w:tcPr>
            <w:tcW w:w="108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770DD00" w14:textId="3E89D2BF" w:rsidR="007706EA" w:rsidRPr="004B6D00" w:rsidRDefault="007706EA" w:rsidP="007706EA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4B6D00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04-OSOM</w:t>
            </w:r>
          </w:p>
        </w:tc>
        <w:tc>
          <w:tcPr>
            <w:tcW w:w="201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FDB0B88" w14:textId="4866B417" w:rsidR="007706EA" w:rsidRPr="004B6D00" w:rsidRDefault="007706EA" w:rsidP="007706EA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proofErr w:type="gramStart"/>
            <w:r w:rsidRPr="004B6D00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3612-Bytové</w:t>
            </w:r>
            <w:proofErr w:type="gramEnd"/>
            <w:r w:rsidRPr="004B6D00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 hospodářství</w:t>
            </w:r>
          </w:p>
        </w:tc>
        <w:tc>
          <w:tcPr>
            <w:tcW w:w="258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74247BB" w14:textId="77777777" w:rsidR="0047155A" w:rsidRPr="004B6D00" w:rsidRDefault="007706EA" w:rsidP="007706EA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proofErr w:type="gramStart"/>
            <w:r w:rsidRPr="004B6D00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5169-Nákup</w:t>
            </w:r>
            <w:proofErr w:type="gramEnd"/>
            <w:r w:rsidRPr="004B6D00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 ostatních služeb </w:t>
            </w:r>
          </w:p>
          <w:p w14:paraId="11566C00" w14:textId="79290F71" w:rsidR="007706EA" w:rsidRPr="004B6D00" w:rsidRDefault="007706EA" w:rsidP="007706EA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4B6D00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– </w:t>
            </w:r>
            <w:r w:rsidRPr="004B6D00"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 xml:space="preserve">služby </w:t>
            </w:r>
            <w:proofErr w:type="spellStart"/>
            <w:r w:rsidRPr="004B6D00"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>nerozúčtovatelné</w:t>
            </w:r>
            <w:proofErr w:type="spellEnd"/>
          </w:p>
        </w:tc>
        <w:tc>
          <w:tcPr>
            <w:tcW w:w="114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B79FEC3" w14:textId="77777777" w:rsidR="007706EA" w:rsidRPr="004B6D00" w:rsidRDefault="007706EA" w:rsidP="007706EA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14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22F529C" w14:textId="535C1980" w:rsidR="007706EA" w:rsidRPr="004B6D00" w:rsidRDefault="007706EA" w:rsidP="007706EA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4B6D00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+ 1 000,00</w:t>
            </w:r>
          </w:p>
        </w:tc>
        <w:tc>
          <w:tcPr>
            <w:tcW w:w="129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C81075B" w14:textId="77777777" w:rsidR="007706EA" w:rsidRPr="004B6D00" w:rsidRDefault="007706EA" w:rsidP="007706EA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</w:tr>
      <w:tr w:rsidR="00BD3BF2" w:rsidRPr="004B6D00" w14:paraId="430AF45D" w14:textId="77777777" w:rsidTr="001D4EDC">
        <w:trPr>
          <w:trHeight w:val="240"/>
        </w:trPr>
        <w:tc>
          <w:tcPr>
            <w:tcW w:w="108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708832E" w14:textId="222790FF" w:rsidR="007706EA" w:rsidRPr="004B6D00" w:rsidRDefault="007706EA" w:rsidP="007706EA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4B6D00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04-OSOM</w:t>
            </w:r>
          </w:p>
        </w:tc>
        <w:tc>
          <w:tcPr>
            <w:tcW w:w="201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C9D5A7E" w14:textId="62F24C8B" w:rsidR="007706EA" w:rsidRPr="004B6D00" w:rsidRDefault="007706EA" w:rsidP="007706EA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proofErr w:type="gramStart"/>
            <w:r w:rsidRPr="004B6D00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3612-Bytové</w:t>
            </w:r>
            <w:proofErr w:type="gramEnd"/>
            <w:r w:rsidRPr="004B6D00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 hospodářství</w:t>
            </w:r>
          </w:p>
        </w:tc>
        <w:tc>
          <w:tcPr>
            <w:tcW w:w="258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1A1217C" w14:textId="77777777" w:rsidR="0047155A" w:rsidRPr="004B6D00" w:rsidRDefault="007706EA" w:rsidP="007706EA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proofErr w:type="gramStart"/>
            <w:r w:rsidRPr="004B6D00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5171-Opravy</w:t>
            </w:r>
            <w:proofErr w:type="gramEnd"/>
            <w:r w:rsidRPr="004B6D00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 a udržování </w:t>
            </w:r>
          </w:p>
          <w:p w14:paraId="1BA58B5D" w14:textId="04C69725" w:rsidR="007706EA" w:rsidRPr="004B6D00" w:rsidRDefault="007706EA" w:rsidP="007706EA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4B6D00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– </w:t>
            </w:r>
            <w:r w:rsidRPr="004B6D00"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>záchovná údržba – zlepšení bydlení v obecních bytech</w:t>
            </w:r>
          </w:p>
        </w:tc>
        <w:tc>
          <w:tcPr>
            <w:tcW w:w="114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8E01E5E" w14:textId="77777777" w:rsidR="007706EA" w:rsidRPr="004B6D00" w:rsidRDefault="007706EA" w:rsidP="007706EA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14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8F9BCBE" w14:textId="474D37B0" w:rsidR="007706EA" w:rsidRPr="004B6D00" w:rsidRDefault="007706EA" w:rsidP="007706EA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4B6D00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+ 6 000,00</w:t>
            </w:r>
          </w:p>
        </w:tc>
        <w:tc>
          <w:tcPr>
            <w:tcW w:w="129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FCA682A" w14:textId="77777777" w:rsidR="007706EA" w:rsidRPr="004B6D00" w:rsidRDefault="007706EA" w:rsidP="007706EA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</w:tr>
      <w:tr w:rsidR="00BD3BF2" w:rsidRPr="004B6D00" w14:paraId="3CA718CC" w14:textId="77777777" w:rsidTr="001D4EDC">
        <w:trPr>
          <w:trHeight w:val="240"/>
        </w:trPr>
        <w:tc>
          <w:tcPr>
            <w:tcW w:w="108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42D40E8" w14:textId="559BB392" w:rsidR="007706EA" w:rsidRPr="004B6D00" w:rsidRDefault="007706EA" w:rsidP="007706EA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4B6D00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lastRenderedPageBreak/>
              <w:t>04-OSOM</w:t>
            </w:r>
          </w:p>
        </w:tc>
        <w:tc>
          <w:tcPr>
            <w:tcW w:w="201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144C70C" w14:textId="77777777" w:rsidR="007706EA" w:rsidRPr="004B6D00" w:rsidRDefault="007706EA" w:rsidP="007706EA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proofErr w:type="gramStart"/>
            <w:r w:rsidRPr="004B6D00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3639-Komunální</w:t>
            </w:r>
            <w:proofErr w:type="gramEnd"/>
            <w:r w:rsidRPr="004B6D00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 služby </w:t>
            </w:r>
          </w:p>
          <w:p w14:paraId="171FDE0C" w14:textId="5694FD7C" w:rsidR="007706EA" w:rsidRPr="004B6D00" w:rsidRDefault="007706EA" w:rsidP="007706EA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4B6D00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a územní rozvoj j. n. </w:t>
            </w:r>
          </w:p>
        </w:tc>
        <w:tc>
          <w:tcPr>
            <w:tcW w:w="258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C963D10" w14:textId="1E1174CD" w:rsidR="007706EA" w:rsidRPr="004B6D00" w:rsidRDefault="00214520" w:rsidP="007706EA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</w:pPr>
            <w:proofErr w:type="gramStart"/>
            <w:r w:rsidRPr="004B6D00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6130-Pozemky</w:t>
            </w:r>
            <w:proofErr w:type="gramEnd"/>
            <w:r w:rsidRPr="004B6D00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 </w:t>
            </w:r>
            <w:r w:rsidRPr="004B6D00"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>– výkupy pozemků – Česká pošta, s. p.</w:t>
            </w:r>
          </w:p>
        </w:tc>
        <w:tc>
          <w:tcPr>
            <w:tcW w:w="114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AB16C52" w14:textId="77777777" w:rsidR="007706EA" w:rsidRPr="004B6D00" w:rsidRDefault="007706EA" w:rsidP="007706EA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14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3957A01" w14:textId="52EC62BE" w:rsidR="007706EA" w:rsidRPr="004B6D00" w:rsidRDefault="00214520" w:rsidP="007706EA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4B6D00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+ 894,00</w:t>
            </w:r>
          </w:p>
        </w:tc>
        <w:tc>
          <w:tcPr>
            <w:tcW w:w="129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87647A4" w14:textId="77777777" w:rsidR="007706EA" w:rsidRPr="004B6D00" w:rsidRDefault="007706EA" w:rsidP="007706EA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</w:tr>
      <w:tr w:rsidR="00BD3BF2" w:rsidRPr="004B6D00" w14:paraId="26EFE817" w14:textId="77777777" w:rsidTr="001D4EDC">
        <w:trPr>
          <w:trHeight w:val="240"/>
        </w:trPr>
        <w:tc>
          <w:tcPr>
            <w:tcW w:w="1082" w:type="dxa"/>
            <w:tcBorders>
              <w:top w:val="single" w:sz="4" w:space="0" w:color="auto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AFCB728" w14:textId="74EDD6C7" w:rsidR="000E0C65" w:rsidRPr="004B6D00" w:rsidRDefault="000E0C65" w:rsidP="000E0C65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4B6D00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04-OSOM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355743F" w14:textId="77777777" w:rsidR="000E0C65" w:rsidRPr="004B6D00" w:rsidRDefault="000E0C65" w:rsidP="000E0C65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proofErr w:type="gramStart"/>
            <w:r w:rsidRPr="004B6D00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3639-Komunální</w:t>
            </w:r>
            <w:proofErr w:type="gramEnd"/>
            <w:r w:rsidRPr="004B6D00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 služby </w:t>
            </w:r>
          </w:p>
          <w:p w14:paraId="1C0B3F11" w14:textId="60597AB6" w:rsidR="000E0C65" w:rsidRPr="004B6D00" w:rsidRDefault="000E0C65" w:rsidP="000E0C65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4B6D00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a územní rozvoj j. n. 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67F383A" w14:textId="63C5928C" w:rsidR="000E0C65" w:rsidRPr="004B6D00" w:rsidRDefault="000E0C65" w:rsidP="000E0C65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</w:pPr>
            <w:proofErr w:type="gramStart"/>
            <w:r w:rsidRPr="004B6D00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6130-Pozemky</w:t>
            </w:r>
            <w:proofErr w:type="gramEnd"/>
            <w:r w:rsidRPr="004B6D00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 </w:t>
            </w:r>
            <w:r w:rsidRPr="004B6D00"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>– výkupy pozemků – Černá cesta a Pod Zámečkem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99D0D19" w14:textId="77777777" w:rsidR="000E0C65" w:rsidRPr="004B6D00" w:rsidRDefault="000E0C65" w:rsidP="000E0C65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90C2DA7" w14:textId="2D93FD6C" w:rsidR="000E0C65" w:rsidRPr="004B6D00" w:rsidRDefault="000E0C65" w:rsidP="000E0C65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4B6D00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+ 1 734,00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3405B01" w14:textId="77777777" w:rsidR="000E0C65" w:rsidRPr="004B6D00" w:rsidRDefault="000E0C65" w:rsidP="000E0C65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</w:tr>
    </w:tbl>
    <w:p w14:paraId="0C4E6A98" w14:textId="77777777" w:rsidR="00714DE8" w:rsidRDefault="00714DE8" w:rsidP="001C318E">
      <w:pPr>
        <w:pStyle w:val="Bezmezer"/>
        <w:tabs>
          <w:tab w:val="decimal" w:pos="6237"/>
          <w:tab w:val="decimal" w:pos="8505"/>
        </w:tabs>
        <w:ind w:left="0" w:firstLine="0"/>
        <w:rPr>
          <w:rFonts w:ascii="Tahoma" w:hAnsi="Tahoma" w:cs="Tahoma"/>
          <w:sz w:val="18"/>
          <w:szCs w:val="18"/>
        </w:rPr>
      </w:pPr>
    </w:p>
    <w:p w14:paraId="23C1F5C7" w14:textId="78FC90DD" w:rsidR="001C318E" w:rsidRPr="004B6D00" w:rsidRDefault="001C318E" w:rsidP="001C318E">
      <w:pPr>
        <w:pStyle w:val="Bezmezer"/>
        <w:tabs>
          <w:tab w:val="decimal" w:pos="6237"/>
          <w:tab w:val="decimal" w:pos="8505"/>
        </w:tabs>
        <w:ind w:left="0" w:firstLine="0"/>
        <w:rPr>
          <w:rFonts w:ascii="Tahoma" w:hAnsi="Tahoma" w:cs="Tahoma"/>
          <w:sz w:val="18"/>
          <w:szCs w:val="18"/>
        </w:rPr>
      </w:pPr>
      <w:r w:rsidRPr="004B6D00">
        <w:rPr>
          <w:rFonts w:ascii="Tahoma" w:hAnsi="Tahoma" w:cs="Tahoma"/>
          <w:sz w:val="18"/>
          <w:szCs w:val="18"/>
        </w:rPr>
        <w:t>S tím související změna závazných ukazatelů:</w:t>
      </w:r>
    </w:p>
    <w:p w14:paraId="5914159E" w14:textId="77777777" w:rsidR="001D4EDC" w:rsidRPr="004B6D00" w:rsidRDefault="001D4EDC" w:rsidP="001C318E">
      <w:pPr>
        <w:pStyle w:val="Bezmezer"/>
        <w:tabs>
          <w:tab w:val="decimal" w:pos="6237"/>
          <w:tab w:val="decimal" w:pos="8505"/>
        </w:tabs>
        <w:ind w:left="0" w:firstLine="0"/>
        <w:rPr>
          <w:rFonts w:ascii="Tahoma" w:hAnsi="Tahoma" w:cs="Tahoma"/>
          <w:sz w:val="18"/>
          <w:szCs w:val="18"/>
        </w:rPr>
      </w:pPr>
    </w:p>
    <w:tbl>
      <w:tblPr>
        <w:tblW w:w="9185" w:type="dxa"/>
        <w:tblInd w:w="-29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12" w:space="0" w:color="00000A"/>
          <w:insideV w:val="single" w:sz="12" w:space="0" w:color="00000A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7"/>
        <w:gridCol w:w="6568"/>
        <w:gridCol w:w="1460"/>
      </w:tblGrid>
      <w:tr w:rsidR="00834E1D" w:rsidRPr="004B6D00" w14:paraId="005BDED1" w14:textId="77777777" w:rsidTr="001D4EDC">
        <w:trPr>
          <w:trHeight w:val="610"/>
        </w:trPr>
        <w:tc>
          <w:tcPr>
            <w:tcW w:w="1157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5CF77D89" w14:textId="77777777" w:rsidR="001C318E" w:rsidRPr="004B6D00" w:rsidRDefault="001C318E" w:rsidP="00FB5F89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4B6D00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t>ORJ</w:t>
            </w:r>
          </w:p>
        </w:tc>
        <w:tc>
          <w:tcPr>
            <w:tcW w:w="6568" w:type="dxa"/>
            <w:tcBorders>
              <w:top w:val="single" w:sz="12" w:space="0" w:color="00000A"/>
              <w:left w:val="single" w:sz="8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1D97CAFC" w14:textId="77777777" w:rsidR="001C318E" w:rsidRPr="004B6D00" w:rsidRDefault="001C318E" w:rsidP="00FB5F89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4B6D00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t>Závazný ukazatel</w:t>
            </w:r>
          </w:p>
        </w:tc>
        <w:tc>
          <w:tcPr>
            <w:tcW w:w="146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6352F3B2" w14:textId="77777777" w:rsidR="001C318E" w:rsidRPr="004B6D00" w:rsidRDefault="001C318E" w:rsidP="00FB5F89">
            <w:pPr>
              <w:pStyle w:val="Normln1"/>
              <w:spacing w:line="256" w:lineRule="auto"/>
              <w:ind w:right="72"/>
              <w:jc w:val="center"/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4B6D00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t>ČÁSTKA</w:t>
            </w:r>
            <w:r w:rsidRPr="004B6D00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br/>
              <w:t xml:space="preserve"> (v tis. Kč)</w:t>
            </w:r>
          </w:p>
        </w:tc>
      </w:tr>
      <w:tr w:rsidR="00834E1D" w:rsidRPr="004B6D00" w14:paraId="60E0396C" w14:textId="77777777" w:rsidTr="001D4EDC">
        <w:trPr>
          <w:trHeight w:val="302"/>
        </w:trPr>
        <w:tc>
          <w:tcPr>
            <w:tcW w:w="1157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F7FA1A9" w14:textId="77777777" w:rsidR="001C318E" w:rsidRPr="004B6D00" w:rsidRDefault="001C318E" w:rsidP="00FB5F89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6568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E69B0E7" w14:textId="77777777" w:rsidR="001C318E" w:rsidRPr="004B6D00" w:rsidRDefault="001C318E" w:rsidP="00FB5F89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4B6D00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Nedaňové příjmy (třída 2)</w:t>
            </w:r>
          </w:p>
        </w:tc>
        <w:tc>
          <w:tcPr>
            <w:tcW w:w="1460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7B47458" w14:textId="61087570" w:rsidR="001C318E" w:rsidRPr="004B6D00" w:rsidRDefault="00BF26E8" w:rsidP="00FB5F89">
            <w:pPr>
              <w:pStyle w:val="Normln1"/>
              <w:spacing w:line="256" w:lineRule="auto"/>
              <w:ind w:left="142" w:right="72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4B6D00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+ </w:t>
            </w:r>
            <w:r w:rsidR="001815C6" w:rsidRPr="004B6D00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1 528,00</w:t>
            </w:r>
          </w:p>
        </w:tc>
      </w:tr>
      <w:tr w:rsidR="00060159" w:rsidRPr="004B6D00" w14:paraId="487DF0FD" w14:textId="77777777" w:rsidTr="001D4EDC">
        <w:trPr>
          <w:trHeight w:val="302"/>
        </w:trPr>
        <w:tc>
          <w:tcPr>
            <w:tcW w:w="1157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DE2668E" w14:textId="77777777" w:rsidR="00060159" w:rsidRPr="004B6D00" w:rsidRDefault="00060159" w:rsidP="00FB5F89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6568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185332B" w14:textId="2284DD6B" w:rsidR="00060159" w:rsidRPr="004B6D00" w:rsidRDefault="00060159" w:rsidP="00FB5F89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4B6D00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Kapitálové příjmy (třída 3)</w:t>
            </w:r>
          </w:p>
        </w:tc>
        <w:tc>
          <w:tcPr>
            <w:tcW w:w="1460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E08F3CD" w14:textId="3FAA7440" w:rsidR="00060159" w:rsidRPr="004B6D00" w:rsidRDefault="00060159" w:rsidP="00FB5F89">
            <w:pPr>
              <w:pStyle w:val="Normln1"/>
              <w:spacing w:line="256" w:lineRule="auto"/>
              <w:ind w:left="142" w:right="72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4B6D00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+ </w:t>
            </w:r>
            <w:r w:rsidR="001815C6" w:rsidRPr="004B6D00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883</w:t>
            </w:r>
            <w:r w:rsidRPr="004B6D00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,00</w:t>
            </w:r>
          </w:p>
        </w:tc>
      </w:tr>
      <w:tr w:rsidR="001815C6" w:rsidRPr="004B6D00" w14:paraId="1643B8CE" w14:textId="77777777" w:rsidTr="001D4EDC">
        <w:trPr>
          <w:trHeight w:val="302"/>
        </w:trPr>
        <w:tc>
          <w:tcPr>
            <w:tcW w:w="1157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F4B9369" w14:textId="77777777" w:rsidR="001815C6" w:rsidRPr="004B6D00" w:rsidRDefault="001815C6" w:rsidP="00FB5F89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6568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1630EAB" w14:textId="3CE6C9ED" w:rsidR="001815C6" w:rsidRPr="004B6D00" w:rsidRDefault="001815C6" w:rsidP="00FB5F89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4B6D00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Přijaté transfery (třída 4)</w:t>
            </w:r>
          </w:p>
        </w:tc>
        <w:tc>
          <w:tcPr>
            <w:tcW w:w="1460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03682C7" w14:textId="137A9498" w:rsidR="001815C6" w:rsidRPr="004B6D00" w:rsidRDefault="001815C6" w:rsidP="00FB5F89">
            <w:pPr>
              <w:pStyle w:val="Normln1"/>
              <w:spacing w:line="256" w:lineRule="auto"/>
              <w:ind w:left="142" w:right="72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4B6D00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+ 6 379,00</w:t>
            </w:r>
          </w:p>
        </w:tc>
      </w:tr>
      <w:tr w:rsidR="00834E1D" w:rsidRPr="004B6D00" w14:paraId="7D23044A" w14:textId="77777777" w:rsidTr="001D4EDC">
        <w:trPr>
          <w:trHeight w:val="302"/>
        </w:trPr>
        <w:tc>
          <w:tcPr>
            <w:tcW w:w="1157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507BBFA" w14:textId="375C97C1" w:rsidR="001C318E" w:rsidRPr="004B6D00" w:rsidRDefault="00970BF3" w:rsidP="00FB5F89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4B6D00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04-OSOM</w:t>
            </w:r>
          </w:p>
        </w:tc>
        <w:tc>
          <w:tcPr>
            <w:tcW w:w="6568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4C33432" w14:textId="3383C73D" w:rsidR="001C318E" w:rsidRPr="004B6D00" w:rsidRDefault="002A1126" w:rsidP="00FB5F89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4B6D00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Výdaje na opravy a udržování</w:t>
            </w:r>
          </w:p>
        </w:tc>
        <w:tc>
          <w:tcPr>
            <w:tcW w:w="1460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FB63BDB" w14:textId="7D4804FA" w:rsidR="001C318E" w:rsidRPr="004B6D00" w:rsidRDefault="002A1126" w:rsidP="00FB5F89">
            <w:pPr>
              <w:pStyle w:val="Normln1"/>
              <w:spacing w:line="256" w:lineRule="auto"/>
              <w:ind w:left="142" w:right="72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4B6D00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+ </w:t>
            </w:r>
            <w:r w:rsidR="00BA6F9F" w:rsidRPr="004B6D00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6 000,00</w:t>
            </w:r>
          </w:p>
        </w:tc>
      </w:tr>
      <w:tr w:rsidR="00BA6F9F" w:rsidRPr="004B6D00" w14:paraId="20A8FA09" w14:textId="77777777" w:rsidTr="001D4EDC">
        <w:trPr>
          <w:trHeight w:val="302"/>
        </w:trPr>
        <w:tc>
          <w:tcPr>
            <w:tcW w:w="1157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C9BB37D" w14:textId="1D11B8B8" w:rsidR="00BA6F9F" w:rsidRPr="004B6D00" w:rsidRDefault="00BA6F9F" w:rsidP="00BA6F9F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4B6D00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04-OSOM</w:t>
            </w:r>
          </w:p>
        </w:tc>
        <w:tc>
          <w:tcPr>
            <w:tcW w:w="6568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C4185B3" w14:textId="26835790" w:rsidR="00BA6F9F" w:rsidRPr="004B6D00" w:rsidRDefault="00BA6F9F" w:rsidP="00BA6F9F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4B6D00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Ostatní neinvestiční výdaje odboru správy obecního majetku</w:t>
            </w:r>
          </w:p>
        </w:tc>
        <w:tc>
          <w:tcPr>
            <w:tcW w:w="1460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8B2DBDA" w14:textId="002CD339" w:rsidR="00BA6F9F" w:rsidRPr="004B6D00" w:rsidRDefault="00BA6F9F" w:rsidP="00BA6F9F">
            <w:pPr>
              <w:pStyle w:val="Odstavecseseznamem"/>
              <w:spacing w:line="256" w:lineRule="auto"/>
              <w:ind w:left="170" w:right="72" w:hanging="170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4B6D00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+ 162,00</w:t>
            </w:r>
          </w:p>
        </w:tc>
      </w:tr>
      <w:tr w:rsidR="00BF26E8" w:rsidRPr="004B6D00" w14:paraId="63E84D44" w14:textId="77777777" w:rsidTr="001D4EDC">
        <w:trPr>
          <w:trHeight w:val="302"/>
        </w:trPr>
        <w:tc>
          <w:tcPr>
            <w:tcW w:w="1157" w:type="dxa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6CF0929" w14:textId="00FFDEF5" w:rsidR="00BF26E8" w:rsidRPr="004B6D00" w:rsidRDefault="00BF26E8" w:rsidP="00BF26E8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4B6D00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04-OSOM</w:t>
            </w:r>
          </w:p>
        </w:tc>
        <w:tc>
          <w:tcPr>
            <w:tcW w:w="6568" w:type="dxa"/>
            <w:tcBorders>
              <w:top w:val="single" w:sz="4" w:space="0" w:color="00000A"/>
              <w:left w:val="single" w:sz="8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F9F4D7A" w14:textId="3E0B085D" w:rsidR="00BF26E8" w:rsidRPr="004B6D00" w:rsidRDefault="00BF26E8" w:rsidP="00BF26E8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4B6D00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Ostatní </w:t>
            </w:r>
            <w:r w:rsidR="00BA6F9F" w:rsidRPr="004B6D00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kapitálové</w:t>
            </w:r>
            <w:r w:rsidRPr="004B6D00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 výdaje odboru správy obecního majetku</w:t>
            </w:r>
          </w:p>
        </w:tc>
        <w:tc>
          <w:tcPr>
            <w:tcW w:w="1460" w:type="dxa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D6C0427" w14:textId="66D17D4E" w:rsidR="00BF26E8" w:rsidRPr="004B6D00" w:rsidRDefault="00BF26E8" w:rsidP="00BF26E8">
            <w:pPr>
              <w:pStyle w:val="Odstavecseseznamem"/>
              <w:spacing w:line="256" w:lineRule="auto"/>
              <w:ind w:left="170" w:right="72" w:hanging="170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4B6D00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+ </w:t>
            </w:r>
            <w:r w:rsidR="00BA6F9F" w:rsidRPr="004B6D00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2 628,</w:t>
            </w:r>
            <w:r w:rsidRPr="004B6D00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00</w:t>
            </w:r>
          </w:p>
        </w:tc>
      </w:tr>
    </w:tbl>
    <w:p w14:paraId="6510D37A" w14:textId="77777777" w:rsidR="001C318E" w:rsidRPr="004B6D00" w:rsidRDefault="001C318E" w:rsidP="001C318E">
      <w:pPr>
        <w:pStyle w:val="Normln1"/>
        <w:rPr>
          <w:rFonts w:ascii="Tahoma" w:hAnsi="Tahoma" w:cs="Tahoma"/>
          <w:color w:val="auto"/>
          <w:sz w:val="18"/>
          <w:szCs w:val="18"/>
          <w:lang w:eastAsia="en-US"/>
        </w:rPr>
      </w:pPr>
    </w:p>
    <w:p w14:paraId="0A6F72F8" w14:textId="77777777" w:rsidR="0060643F" w:rsidRPr="004B6D00" w:rsidRDefault="0060643F" w:rsidP="00FA20DA">
      <w:pPr>
        <w:pStyle w:val="Bezmezer"/>
        <w:tabs>
          <w:tab w:val="decimal" w:pos="6237"/>
          <w:tab w:val="decimal" w:pos="8505"/>
        </w:tabs>
        <w:ind w:left="0" w:firstLine="0"/>
        <w:rPr>
          <w:rFonts w:ascii="Tahoma" w:hAnsi="Tahoma" w:cs="Tahoma"/>
          <w:iCs/>
          <w:sz w:val="18"/>
          <w:szCs w:val="18"/>
        </w:rPr>
      </w:pPr>
    </w:p>
    <w:p w14:paraId="2C0D27C0" w14:textId="11EE8DFF" w:rsidR="00FA20DA" w:rsidRPr="004B6D00" w:rsidRDefault="00FA20DA">
      <w:pPr>
        <w:pStyle w:val="Bezmezer"/>
        <w:numPr>
          <w:ilvl w:val="0"/>
          <w:numId w:val="1"/>
        </w:numPr>
        <w:tabs>
          <w:tab w:val="decimal" w:pos="6237"/>
          <w:tab w:val="decimal" w:pos="8505"/>
        </w:tabs>
        <w:ind w:left="284"/>
        <w:rPr>
          <w:rFonts w:ascii="Tahoma" w:hAnsi="Tahoma" w:cs="Tahoma"/>
          <w:b/>
          <w:sz w:val="18"/>
          <w:szCs w:val="18"/>
        </w:rPr>
      </w:pPr>
      <w:r w:rsidRPr="004B6D00">
        <w:rPr>
          <w:rFonts w:ascii="Tahoma" w:hAnsi="Tahoma" w:cs="Tahoma"/>
          <w:b/>
          <w:sz w:val="18"/>
          <w:szCs w:val="18"/>
        </w:rPr>
        <w:t xml:space="preserve">Rozpočtové opatření Zastupitelstva města Frýdku-Místku č. </w:t>
      </w:r>
      <w:r w:rsidR="00E3268C" w:rsidRPr="004B6D00">
        <w:rPr>
          <w:rFonts w:ascii="Tahoma" w:hAnsi="Tahoma" w:cs="Tahoma"/>
          <w:b/>
          <w:sz w:val="18"/>
          <w:szCs w:val="18"/>
        </w:rPr>
        <w:t>3</w:t>
      </w:r>
      <w:r w:rsidR="00443FDD" w:rsidRPr="004B6D00">
        <w:rPr>
          <w:rFonts w:ascii="Tahoma" w:hAnsi="Tahoma" w:cs="Tahoma"/>
          <w:b/>
          <w:sz w:val="18"/>
          <w:szCs w:val="18"/>
        </w:rPr>
        <w:t>5</w:t>
      </w:r>
      <w:r w:rsidRPr="004B6D00">
        <w:rPr>
          <w:rFonts w:ascii="Tahoma" w:hAnsi="Tahoma" w:cs="Tahoma"/>
          <w:b/>
          <w:sz w:val="18"/>
          <w:szCs w:val="18"/>
        </w:rPr>
        <w:t xml:space="preserve"> spočívající v:</w:t>
      </w:r>
    </w:p>
    <w:p w14:paraId="0FBACE6A" w14:textId="77777777" w:rsidR="00FA20DA" w:rsidRPr="004B6D00" w:rsidRDefault="00FA20DA" w:rsidP="00FA20DA">
      <w:pPr>
        <w:pStyle w:val="Bezmezer"/>
        <w:tabs>
          <w:tab w:val="decimal" w:pos="6237"/>
          <w:tab w:val="decimal" w:pos="8505"/>
        </w:tabs>
        <w:ind w:left="360" w:firstLine="0"/>
        <w:rPr>
          <w:rFonts w:ascii="Tahoma" w:hAnsi="Tahoma" w:cs="Tahoma"/>
          <w:b/>
          <w:sz w:val="18"/>
          <w:szCs w:val="18"/>
        </w:rPr>
      </w:pPr>
    </w:p>
    <w:tbl>
      <w:tblPr>
        <w:tblW w:w="9231" w:type="dxa"/>
        <w:tblInd w:w="-90" w:type="dxa"/>
        <w:tblBorders>
          <w:top w:val="single" w:sz="12" w:space="0" w:color="00000A"/>
          <w:left w:val="single" w:sz="12" w:space="0" w:color="00000A"/>
          <w:bottom w:val="single" w:sz="6" w:space="0" w:color="00000A"/>
          <w:right w:val="single" w:sz="12" w:space="0" w:color="00000A"/>
          <w:insideH w:val="single" w:sz="6" w:space="0" w:color="00000A"/>
          <w:insideV w:val="single" w:sz="12" w:space="0" w:color="00000A"/>
        </w:tblBorders>
        <w:tblLayout w:type="fixed"/>
        <w:tblCellMar>
          <w:left w:w="0" w:type="dxa"/>
          <w:right w:w="70" w:type="dxa"/>
        </w:tblCellMar>
        <w:tblLook w:val="04A0" w:firstRow="1" w:lastRow="0" w:firstColumn="1" w:lastColumn="0" w:noHBand="0" w:noVBand="1"/>
      </w:tblPr>
      <w:tblGrid>
        <w:gridCol w:w="1078"/>
        <w:gridCol w:w="2003"/>
        <w:gridCol w:w="2582"/>
        <w:gridCol w:w="1146"/>
        <w:gridCol w:w="1146"/>
        <w:gridCol w:w="1276"/>
      </w:tblGrid>
      <w:tr w:rsidR="00FA20DA" w:rsidRPr="004B6D00" w14:paraId="1011BB08" w14:textId="77777777" w:rsidTr="00546773">
        <w:trPr>
          <w:trHeight w:val="415"/>
        </w:trPr>
        <w:tc>
          <w:tcPr>
            <w:tcW w:w="1078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0C8D6DEF" w14:textId="77777777" w:rsidR="00FA20DA" w:rsidRPr="004B6D00" w:rsidRDefault="00FA20DA" w:rsidP="00FB5F89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4B6D00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t>ORJ</w:t>
            </w:r>
          </w:p>
        </w:tc>
        <w:tc>
          <w:tcPr>
            <w:tcW w:w="2003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28BF30DC" w14:textId="77777777" w:rsidR="00FA20DA" w:rsidRPr="004B6D00" w:rsidRDefault="00FA20DA" w:rsidP="00FB5F89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4B6D00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t>ODPA</w:t>
            </w:r>
          </w:p>
        </w:tc>
        <w:tc>
          <w:tcPr>
            <w:tcW w:w="2582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49C222E4" w14:textId="77777777" w:rsidR="00FA20DA" w:rsidRPr="004B6D00" w:rsidRDefault="00FA20DA" w:rsidP="00FB5F89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4B6D00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t>POL</w:t>
            </w:r>
          </w:p>
        </w:tc>
        <w:tc>
          <w:tcPr>
            <w:tcW w:w="3568" w:type="dxa"/>
            <w:gridSpan w:val="3"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37C15CCB" w14:textId="77777777" w:rsidR="00FA20DA" w:rsidRPr="004B6D00" w:rsidRDefault="00FA20DA" w:rsidP="00FB5F89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4B6D00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t>ČÁSTKA (v tis. Kč)</w:t>
            </w:r>
          </w:p>
        </w:tc>
      </w:tr>
      <w:tr w:rsidR="00FA20DA" w:rsidRPr="004B6D00" w14:paraId="522E8EE9" w14:textId="77777777" w:rsidTr="0060643F">
        <w:trPr>
          <w:trHeight w:val="374"/>
        </w:trPr>
        <w:tc>
          <w:tcPr>
            <w:tcW w:w="1078" w:type="dxa"/>
            <w:vMerge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vAlign w:val="center"/>
            <w:hideMark/>
          </w:tcPr>
          <w:p w14:paraId="1340C8DF" w14:textId="77777777" w:rsidR="00FA20DA" w:rsidRPr="004B6D00" w:rsidRDefault="00FA20DA" w:rsidP="00FB5F89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2003" w:type="dxa"/>
            <w:vMerge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vAlign w:val="center"/>
            <w:hideMark/>
          </w:tcPr>
          <w:p w14:paraId="3766D7DF" w14:textId="77777777" w:rsidR="00FA20DA" w:rsidRPr="004B6D00" w:rsidRDefault="00FA20DA" w:rsidP="00FB5F89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2582" w:type="dxa"/>
            <w:vMerge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vAlign w:val="center"/>
            <w:hideMark/>
          </w:tcPr>
          <w:p w14:paraId="7F745D13" w14:textId="77777777" w:rsidR="00FA20DA" w:rsidRPr="004B6D00" w:rsidRDefault="00FA20DA" w:rsidP="00FB5F89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1146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2E23A4A7" w14:textId="77777777" w:rsidR="00FA20DA" w:rsidRPr="004B6D00" w:rsidRDefault="00FA20DA" w:rsidP="00FB5F89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4B6D00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t>Příjmy</w:t>
            </w:r>
          </w:p>
        </w:tc>
        <w:tc>
          <w:tcPr>
            <w:tcW w:w="1146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28707329" w14:textId="77777777" w:rsidR="00FA20DA" w:rsidRPr="004B6D00" w:rsidRDefault="00FA20DA" w:rsidP="00FB5F89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4B6D00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t>Výdaje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7CFEB339" w14:textId="77777777" w:rsidR="00FA20DA" w:rsidRPr="004B6D00" w:rsidRDefault="00FA20DA" w:rsidP="00FB5F89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4B6D00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t>Financování</w:t>
            </w:r>
          </w:p>
        </w:tc>
      </w:tr>
      <w:tr w:rsidR="00F7321B" w:rsidRPr="004B6D00" w14:paraId="59142CB0" w14:textId="77777777" w:rsidTr="008F13F9">
        <w:trPr>
          <w:trHeight w:val="265"/>
        </w:trPr>
        <w:tc>
          <w:tcPr>
            <w:tcW w:w="107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D27CB0C" w14:textId="33E78DE8" w:rsidR="00F7321B" w:rsidRPr="004B6D00" w:rsidRDefault="00F7321B" w:rsidP="00F7321B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proofErr w:type="gramStart"/>
            <w:r w:rsidRPr="004B6D00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06-OŠKMaT</w:t>
            </w:r>
            <w:proofErr w:type="gramEnd"/>
          </w:p>
        </w:tc>
        <w:tc>
          <w:tcPr>
            <w:tcW w:w="200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AA57E73" w14:textId="553BD2A0" w:rsidR="00F7321B" w:rsidRPr="004B6D00" w:rsidRDefault="00F7321B" w:rsidP="00F7321B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proofErr w:type="gramStart"/>
            <w:r w:rsidRPr="004B6D00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3111-Mateřské</w:t>
            </w:r>
            <w:proofErr w:type="gramEnd"/>
            <w:r w:rsidRPr="004B6D00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 školy</w:t>
            </w:r>
          </w:p>
        </w:tc>
        <w:tc>
          <w:tcPr>
            <w:tcW w:w="258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488FD74" w14:textId="77777777" w:rsidR="00D24E5D" w:rsidRPr="004B6D00" w:rsidRDefault="00F7321B" w:rsidP="00F7321B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</w:pPr>
            <w:proofErr w:type="gramStart"/>
            <w:r w:rsidRPr="004B6D00">
              <w:rPr>
                <w:rFonts w:ascii="Tahoma" w:hAnsi="Tahoma" w:cs="Tahoma"/>
                <w:iCs/>
                <w:color w:val="auto"/>
                <w:sz w:val="18"/>
                <w:szCs w:val="18"/>
                <w:lang w:eastAsia="en-US"/>
              </w:rPr>
              <w:t>6351-Investiční</w:t>
            </w:r>
            <w:proofErr w:type="gramEnd"/>
            <w:r w:rsidRPr="004B6D00">
              <w:rPr>
                <w:rFonts w:ascii="Tahoma" w:hAnsi="Tahoma" w:cs="Tahoma"/>
                <w:iCs/>
                <w:color w:val="auto"/>
                <w:sz w:val="18"/>
                <w:szCs w:val="18"/>
                <w:lang w:eastAsia="en-US"/>
              </w:rPr>
              <w:t xml:space="preserve"> transfery zřízeným příspěvkovým organizacím – </w:t>
            </w:r>
            <w:r w:rsidRPr="004B6D00"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  <w:t>MŠ Radost</w:t>
            </w:r>
            <w:r w:rsidR="00D24E5D" w:rsidRPr="004B6D00"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  <w:t>,</w:t>
            </w:r>
            <w:r w:rsidRPr="004B6D00"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  <w:t xml:space="preserve"> </w:t>
            </w:r>
          </w:p>
          <w:p w14:paraId="29F0DB9E" w14:textId="0E0442F2" w:rsidR="00F7321B" w:rsidRPr="004B6D00" w:rsidRDefault="00F7321B" w:rsidP="00F7321B">
            <w:pPr>
              <w:pStyle w:val="Normln1"/>
              <w:spacing w:line="257" w:lineRule="auto"/>
              <w:ind w:left="57"/>
              <w:rPr>
                <w:rFonts w:ascii="Tahoma" w:hAnsi="Tahoma" w:cs="Tahoma"/>
                <w:iCs/>
                <w:color w:val="auto"/>
                <w:sz w:val="18"/>
                <w:szCs w:val="18"/>
                <w:lang w:eastAsia="en-US"/>
              </w:rPr>
            </w:pPr>
            <w:r w:rsidRPr="004B6D00"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  <w:t>F-M, Anenská 656 – rekonstrukce vodoinstalace na MŠ Anenská 656 – na investice – s vyúčtováním</w:t>
            </w:r>
          </w:p>
        </w:tc>
        <w:tc>
          <w:tcPr>
            <w:tcW w:w="114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8260E13" w14:textId="77777777" w:rsidR="00F7321B" w:rsidRPr="004B6D00" w:rsidRDefault="00F7321B" w:rsidP="00F7321B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14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6F6A1EF" w14:textId="368968A2" w:rsidR="00F7321B" w:rsidRPr="004B6D00" w:rsidRDefault="00F7321B" w:rsidP="00F7321B">
            <w:pPr>
              <w:pStyle w:val="Odstavecseseznamem"/>
              <w:spacing w:line="256" w:lineRule="auto"/>
              <w:ind w:left="121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4B6D00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+ 170,00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EAEF5B0" w14:textId="77777777" w:rsidR="00F7321B" w:rsidRPr="004B6D00" w:rsidRDefault="00F7321B" w:rsidP="00F7321B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</w:tr>
      <w:tr w:rsidR="00D24E5D" w:rsidRPr="004B6D00" w14:paraId="7202C341" w14:textId="77777777" w:rsidTr="008F13F9">
        <w:trPr>
          <w:trHeight w:val="265"/>
        </w:trPr>
        <w:tc>
          <w:tcPr>
            <w:tcW w:w="107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34F280E" w14:textId="596627BF" w:rsidR="00D24E5D" w:rsidRPr="004B6D00" w:rsidRDefault="00D24E5D" w:rsidP="00D24E5D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proofErr w:type="gramStart"/>
            <w:r w:rsidRPr="004B6D00">
              <w:rPr>
                <w:rFonts w:ascii="Tahoma" w:hAnsi="Tahoma" w:cs="Tahoma"/>
                <w:sz w:val="18"/>
                <w:szCs w:val="18"/>
                <w:lang w:eastAsia="en-US"/>
              </w:rPr>
              <w:t>06-OŠKMaT</w:t>
            </w:r>
            <w:proofErr w:type="gramEnd"/>
          </w:p>
        </w:tc>
        <w:tc>
          <w:tcPr>
            <w:tcW w:w="200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EC06D70" w14:textId="3F0FB8D5" w:rsidR="00D24E5D" w:rsidRPr="004B6D00" w:rsidRDefault="00D24E5D" w:rsidP="00D24E5D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proofErr w:type="gramStart"/>
            <w:r w:rsidRPr="004B6D00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3111-Mateřské</w:t>
            </w:r>
            <w:proofErr w:type="gramEnd"/>
            <w:r w:rsidRPr="004B6D00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 školy</w:t>
            </w:r>
          </w:p>
        </w:tc>
        <w:tc>
          <w:tcPr>
            <w:tcW w:w="258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932932D" w14:textId="5A0157FB" w:rsidR="00D24E5D" w:rsidRPr="004B6D00" w:rsidRDefault="00D24E5D" w:rsidP="00D24E5D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</w:pPr>
            <w:proofErr w:type="gramStart"/>
            <w:r w:rsidRPr="004B6D00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5331-Neinvestiční</w:t>
            </w:r>
            <w:proofErr w:type="gramEnd"/>
            <w:r w:rsidRPr="004B6D00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 příspěvky zřízeným příspěvkovým organizacím </w:t>
            </w:r>
            <w:r w:rsidRPr="004B6D00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 xml:space="preserve">– MŠ Beruška, </w:t>
            </w:r>
          </w:p>
          <w:p w14:paraId="47333F0C" w14:textId="3250C2E1" w:rsidR="00D24E5D" w:rsidRPr="004B6D00" w:rsidRDefault="00D24E5D" w:rsidP="00D24E5D">
            <w:pPr>
              <w:pStyle w:val="Normln1"/>
              <w:spacing w:line="257" w:lineRule="auto"/>
              <w:ind w:left="57"/>
              <w:rPr>
                <w:rFonts w:ascii="Tahoma" w:hAnsi="Tahoma" w:cs="Tahoma"/>
                <w:iCs/>
                <w:color w:val="auto"/>
                <w:sz w:val="18"/>
                <w:szCs w:val="18"/>
                <w:lang w:eastAsia="en-US"/>
              </w:rPr>
            </w:pPr>
            <w:r w:rsidRPr="004B6D00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 xml:space="preserve">F-M, Nad Lipinou 2318 – oprava 2 bočních vchodů na budově MŠ Nad Lipinou 2318 a spoluúčast na nákup kamerového systému na MŠ Olbrachtova 1421 – na provoz </w:t>
            </w:r>
          </w:p>
        </w:tc>
        <w:tc>
          <w:tcPr>
            <w:tcW w:w="114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40695A4" w14:textId="77777777" w:rsidR="00D24E5D" w:rsidRPr="004B6D00" w:rsidRDefault="00D24E5D" w:rsidP="00D24E5D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14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BA765BB" w14:textId="54A02525" w:rsidR="00D24E5D" w:rsidRPr="004B6D00" w:rsidRDefault="00D24E5D" w:rsidP="00D24E5D">
            <w:pPr>
              <w:pStyle w:val="Odstavecseseznamem"/>
              <w:spacing w:line="256" w:lineRule="auto"/>
              <w:ind w:left="121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4B6D00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+ 140,00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FF696C4" w14:textId="77777777" w:rsidR="00D24E5D" w:rsidRPr="004B6D00" w:rsidRDefault="00D24E5D" w:rsidP="00D24E5D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</w:tr>
      <w:tr w:rsidR="00D24E5D" w:rsidRPr="004B6D00" w14:paraId="26EBCC8F" w14:textId="77777777" w:rsidTr="008F13F9">
        <w:trPr>
          <w:trHeight w:val="265"/>
        </w:trPr>
        <w:tc>
          <w:tcPr>
            <w:tcW w:w="107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7872D29" w14:textId="64C5A364" w:rsidR="00D24E5D" w:rsidRPr="004B6D00" w:rsidRDefault="00D24E5D" w:rsidP="00D24E5D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proofErr w:type="gramStart"/>
            <w:r w:rsidRPr="004B6D00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06-OŠKMaT</w:t>
            </w:r>
            <w:proofErr w:type="gramEnd"/>
          </w:p>
        </w:tc>
        <w:tc>
          <w:tcPr>
            <w:tcW w:w="200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7DC5D0E" w14:textId="0D1A2885" w:rsidR="00D24E5D" w:rsidRPr="004B6D00" w:rsidRDefault="00D24E5D" w:rsidP="00D24E5D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proofErr w:type="gramStart"/>
            <w:r w:rsidRPr="004B6D00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3111-Mateřské</w:t>
            </w:r>
            <w:proofErr w:type="gramEnd"/>
            <w:r w:rsidRPr="004B6D00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 školy</w:t>
            </w:r>
          </w:p>
        </w:tc>
        <w:tc>
          <w:tcPr>
            <w:tcW w:w="258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F912D17" w14:textId="77777777" w:rsidR="00D24E5D" w:rsidRPr="004B6D00" w:rsidRDefault="00D24E5D" w:rsidP="00D24E5D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</w:pPr>
            <w:proofErr w:type="gramStart"/>
            <w:r w:rsidRPr="004B6D00">
              <w:rPr>
                <w:rFonts w:ascii="Tahoma" w:hAnsi="Tahoma" w:cs="Tahoma"/>
                <w:iCs/>
                <w:color w:val="auto"/>
                <w:sz w:val="18"/>
                <w:szCs w:val="18"/>
                <w:lang w:eastAsia="en-US"/>
              </w:rPr>
              <w:t>6351-Investiční</w:t>
            </w:r>
            <w:proofErr w:type="gramEnd"/>
            <w:r w:rsidRPr="004B6D00">
              <w:rPr>
                <w:rFonts w:ascii="Tahoma" w:hAnsi="Tahoma" w:cs="Tahoma"/>
                <w:iCs/>
                <w:color w:val="auto"/>
                <w:sz w:val="18"/>
                <w:szCs w:val="18"/>
                <w:lang w:eastAsia="en-US"/>
              </w:rPr>
              <w:t xml:space="preserve"> transfery zřízeným příspěvkovým organizacím – </w:t>
            </w:r>
            <w:r w:rsidRPr="004B6D00"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  <w:t xml:space="preserve">MŠ Pohádka </w:t>
            </w:r>
          </w:p>
          <w:p w14:paraId="3F7B9CBA" w14:textId="77777777" w:rsidR="00D24E5D" w:rsidRPr="004B6D00" w:rsidRDefault="00D24E5D" w:rsidP="00D24E5D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</w:pPr>
            <w:r w:rsidRPr="004B6D00"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  <w:t xml:space="preserve">F-M, </w:t>
            </w:r>
            <w:proofErr w:type="spellStart"/>
            <w:r w:rsidRPr="004B6D00"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  <w:t>Třanovského</w:t>
            </w:r>
            <w:proofErr w:type="spellEnd"/>
            <w:r w:rsidRPr="004B6D00"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  <w:t xml:space="preserve"> 404 </w:t>
            </w:r>
          </w:p>
          <w:p w14:paraId="04386F74" w14:textId="2BEFF8AD" w:rsidR="00D24E5D" w:rsidRPr="004B6D00" w:rsidRDefault="00D24E5D" w:rsidP="00D24E5D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</w:pPr>
            <w:r w:rsidRPr="004B6D00"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  <w:t xml:space="preserve">– výměna nákladních </w:t>
            </w:r>
          </w:p>
          <w:p w14:paraId="6BEAAFC9" w14:textId="689D4E90" w:rsidR="00D24E5D" w:rsidRPr="004B6D00" w:rsidRDefault="00D24E5D" w:rsidP="00D24E5D">
            <w:pPr>
              <w:pStyle w:val="Normln1"/>
              <w:spacing w:line="257" w:lineRule="auto"/>
              <w:ind w:left="57"/>
              <w:rPr>
                <w:rFonts w:ascii="Tahoma" w:hAnsi="Tahoma" w:cs="Tahoma"/>
                <w:iCs/>
                <w:color w:val="auto"/>
                <w:sz w:val="18"/>
                <w:szCs w:val="18"/>
                <w:lang w:eastAsia="en-US"/>
              </w:rPr>
            </w:pPr>
            <w:r w:rsidRPr="004B6D00"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  <w:t xml:space="preserve">výtahů na budově MŠ </w:t>
            </w:r>
            <w:proofErr w:type="spellStart"/>
            <w:r w:rsidRPr="004B6D00"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  <w:t>Třanovského</w:t>
            </w:r>
            <w:proofErr w:type="spellEnd"/>
            <w:r w:rsidRPr="004B6D00"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  <w:t xml:space="preserve"> 404 – na investice – s vyúčtováním</w:t>
            </w:r>
          </w:p>
        </w:tc>
        <w:tc>
          <w:tcPr>
            <w:tcW w:w="114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56699B9" w14:textId="77777777" w:rsidR="00D24E5D" w:rsidRPr="004B6D00" w:rsidRDefault="00D24E5D" w:rsidP="00D24E5D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14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C2410AB" w14:textId="0C7F2CA5" w:rsidR="00D24E5D" w:rsidRPr="004B6D00" w:rsidRDefault="00D24E5D" w:rsidP="00D24E5D">
            <w:pPr>
              <w:pStyle w:val="Odstavecseseznamem"/>
              <w:spacing w:line="256" w:lineRule="auto"/>
              <w:ind w:left="121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4B6D00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+ 600,00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EA04E62" w14:textId="77777777" w:rsidR="00D24E5D" w:rsidRPr="004B6D00" w:rsidRDefault="00D24E5D" w:rsidP="00D24E5D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</w:tr>
      <w:tr w:rsidR="00D24E5D" w:rsidRPr="004B6D00" w14:paraId="61E279C7" w14:textId="77777777" w:rsidTr="008F13F9">
        <w:trPr>
          <w:trHeight w:val="265"/>
        </w:trPr>
        <w:tc>
          <w:tcPr>
            <w:tcW w:w="107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8C1701B" w14:textId="05411CE0" w:rsidR="00D24E5D" w:rsidRPr="004B6D00" w:rsidRDefault="00D24E5D" w:rsidP="00D24E5D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proofErr w:type="gramStart"/>
            <w:r w:rsidRPr="004B6D00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06-OŠKMaT</w:t>
            </w:r>
            <w:proofErr w:type="gramEnd"/>
          </w:p>
        </w:tc>
        <w:tc>
          <w:tcPr>
            <w:tcW w:w="200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FF6859E" w14:textId="2DFD7666" w:rsidR="00D24E5D" w:rsidRPr="004B6D00" w:rsidRDefault="00D24E5D" w:rsidP="00D24E5D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proofErr w:type="gramStart"/>
            <w:r w:rsidRPr="004B6D00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3113-Základní</w:t>
            </w:r>
            <w:proofErr w:type="gramEnd"/>
            <w:r w:rsidRPr="004B6D00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 školy</w:t>
            </w:r>
          </w:p>
        </w:tc>
        <w:tc>
          <w:tcPr>
            <w:tcW w:w="258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4C0A447" w14:textId="77777777" w:rsidR="00D24E5D" w:rsidRPr="004B6D00" w:rsidRDefault="00D24E5D" w:rsidP="00D24E5D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</w:pPr>
            <w:proofErr w:type="gramStart"/>
            <w:r w:rsidRPr="004B6D00">
              <w:rPr>
                <w:rFonts w:ascii="Tahoma" w:hAnsi="Tahoma" w:cs="Tahoma"/>
                <w:iCs/>
                <w:color w:val="auto"/>
                <w:sz w:val="18"/>
                <w:szCs w:val="18"/>
                <w:lang w:eastAsia="en-US"/>
              </w:rPr>
              <w:t>5331-Neinvestiční</w:t>
            </w:r>
            <w:proofErr w:type="gramEnd"/>
            <w:r w:rsidRPr="004B6D00">
              <w:rPr>
                <w:rFonts w:ascii="Tahoma" w:hAnsi="Tahoma" w:cs="Tahoma"/>
                <w:iCs/>
                <w:color w:val="auto"/>
                <w:sz w:val="18"/>
                <w:szCs w:val="18"/>
                <w:lang w:eastAsia="en-US"/>
              </w:rPr>
              <w:t xml:space="preserve"> příspěvky zřízeným příspěvkovým organizacím – </w:t>
            </w:r>
            <w:r w:rsidRPr="004B6D00"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  <w:t xml:space="preserve">ZŠ F-M, </w:t>
            </w:r>
          </w:p>
          <w:p w14:paraId="4F70AEA7" w14:textId="76D93C23" w:rsidR="00D24E5D" w:rsidRPr="004B6D00" w:rsidRDefault="00D24E5D" w:rsidP="00D24E5D">
            <w:pPr>
              <w:pStyle w:val="Normln1"/>
              <w:spacing w:line="257" w:lineRule="auto"/>
              <w:ind w:left="57"/>
              <w:rPr>
                <w:rFonts w:ascii="Tahoma" w:hAnsi="Tahoma" w:cs="Tahoma"/>
                <w:iCs/>
                <w:color w:val="auto"/>
                <w:sz w:val="18"/>
                <w:szCs w:val="18"/>
                <w:lang w:eastAsia="en-US"/>
              </w:rPr>
            </w:pPr>
            <w:r w:rsidRPr="004B6D00"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  <w:t xml:space="preserve">J. z Poděbrad 3109 – příspěvek ZŠ na podporu plavání žáků sportovních tříd a žáků na 2. stupni v hodinách TV – na provoz </w:t>
            </w:r>
          </w:p>
        </w:tc>
        <w:tc>
          <w:tcPr>
            <w:tcW w:w="114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0E9159C" w14:textId="77777777" w:rsidR="00D24E5D" w:rsidRPr="004B6D00" w:rsidRDefault="00D24E5D" w:rsidP="00D24E5D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14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8EECC72" w14:textId="2CF9113E" w:rsidR="00D24E5D" w:rsidRPr="004B6D00" w:rsidRDefault="00D24E5D" w:rsidP="00D24E5D">
            <w:pPr>
              <w:pStyle w:val="Odstavecseseznamem"/>
              <w:spacing w:line="256" w:lineRule="auto"/>
              <w:ind w:left="121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4B6D00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+ 149,00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C263C41" w14:textId="77777777" w:rsidR="00D24E5D" w:rsidRPr="004B6D00" w:rsidRDefault="00D24E5D" w:rsidP="00D24E5D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</w:tr>
      <w:tr w:rsidR="00237FCC" w:rsidRPr="004B6D00" w14:paraId="4A2ECD4D" w14:textId="77777777" w:rsidTr="008F13F9">
        <w:trPr>
          <w:trHeight w:val="265"/>
        </w:trPr>
        <w:tc>
          <w:tcPr>
            <w:tcW w:w="107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B6C5C79" w14:textId="4157A4C4" w:rsidR="00237FCC" w:rsidRPr="004B6D00" w:rsidRDefault="00237FCC" w:rsidP="00237FCC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proofErr w:type="gramStart"/>
            <w:r w:rsidRPr="004B6D00">
              <w:rPr>
                <w:rFonts w:ascii="Tahoma" w:hAnsi="Tahoma" w:cs="Tahoma"/>
                <w:sz w:val="18"/>
                <w:szCs w:val="18"/>
                <w:lang w:eastAsia="en-US"/>
              </w:rPr>
              <w:lastRenderedPageBreak/>
              <w:t>06-OŠKMaT</w:t>
            </w:r>
            <w:proofErr w:type="gramEnd"/>
          </w:p>
        </w:tc>
        <w:tc>
          <w:tcPr>
            <w:tcW w:w="200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72483AC" w14:textId="5A58D582" w:rsidR="00237FCC" w:rsidRPr="004B6D00" w:rsidRDefault="00237FCC" w:rsidP="00237FCC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proofErr w:type="gramStart"/>
            <w:r w:rsidRPr="004B6D00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3113-Základní</w:t>
            </w:r>
            <w:proofErr w:type="gramEnd"/>
            <w:r w:rsidRPr="004B6D00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 školy</w:t>
            </w:r>
          </w:p>
        </w:tc>
        <w:tc>
          <w:tcPr>
            <w:tcW w:w="258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4386728" w14:textId="127ADAB3" w:rsidR="00237FCC" w:rsidRPr="004B6D00" w:rsidRDefault="00237FCC" w:rsidP="00237FCC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sz w:val="18"/>
                <w:szCs w:val="18"/>
                <w:lang w:eastAsia="en-US"/>
              </w:rPr>
            </w:pPr>
            <w:proofErr w:type="gramStart"/>
            <w:r w:rsidRPr="004B6D00">
              <w:rPr>
                <w:rFonts w:ascii="Tahoma" w:hAnsi="Tahoma" w:cs="Tahoma"/>
                <w:iCs/>
                <w:sz w:val="18"/>
                <w:szCs w:val="18"/>
                <w:lang w:eastAsia="en-US"/>
              </w:rPr>
              <w:t>6351-Investiční</w:t>
            </w:r>
            <w:proofErr w:type="gramEnd"/>
            <w:r w:rsidRPr="004B6D00">
              <w:rPr>
                <w:rFonts w:ascii="Tahoma" w:hAnsi="Tahoma" w:cs="Tahoma"/>
                <w:iCs/>
                <w:sz w:val="18"/>
                <w:szCs w:val="18"/>
                <w:lang w:eastAsia="en-US"/>
              </w:rPr>
              <w:t xml:space="preserve"> transfery zřízeným příspěvkovým organizacím – </w:t>
            </w:r>
            <w:r w:rsidRPr="004B6D00">
              <w:rPr>
                <w:rFonts w:ascii="Tahoma" w:hAnsi="Tahoma" w:cs="Tahoma"/>
                <w:i/>
                <w:sz w:val="18"/>
                <w:szCs w:val="18"/>
                <w:lang w:eastAsia="en-US"/>
              </w:rPr>
              <w:t xml:space="preserve">ZŠ F-M, 1. máje 1700 – na pořízení vybavení sportovní haly – na investice </w:t>
            </w:r>
          </w:p>
          <w:p w14:paraId="1EDC1EC0" w14:textId="72DA3BBA" w:rsidR="00237FCC" w:rsidRPr="004B6D00" w:rsidRDefault="00237FCC" w:rsidP="00237FCC">
            <w:pPr>
              <w:pStyle w:val="Normln1"/>
              <w:spacing w:line="257" w:lineRule="auto"/>
              <w:ind w:left="57"/>
              <w:rPr>
                <w:rFonts w:ascii="Tahoma" w:hAnsi="Tahoma" w:cs="Tahoma"/>
                <w:iCs/>
                <w:color w:val="auto"/>
                <w:sz w:val="18"/>
                <w:szCs w:val="18"/>
                <w:lang w:eastAsia="en-US"/>
              </w:rPr>
            </w:pPr>
            <w:r w:rsidRPr="004B6D00">
              <w:rPr>
                <w:rFonts w:ascii="Tahoma" w:hAnsi="Tahoma" w:cs="Tahoma"/>
                <w:i/>
                <w:sz w:val="18"/>
                <w:szCs w:val="18"/>
                <w:lang w:eastAsia="en-US"/>
              </w:rPr>
              <w:t>– s vyúčtováním</w:t>
            </w:r>
          </w:p>
        </w:tc>
        <w:tc>
          <w:tcPr>
            <w:tcW w:w="114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D94673D" w14:textId="77777777" w:rsidR="00237FCC" w:rsidRPr="004B6D00" w:rsidRDefault="00237FCC" w:rsidP="00237FCC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14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14997E8" w14:textId="3A1FA729" w:rsidR="00237FCC" w:rsidRPr="004B6D00" w:rsidRDefault="00237FCC" w:rsidP="00237FCC">
            <w:pPr>
              <w:pStyle w:val="Odstavecseseznamem"/>
              <w:spacing w:line="256" w:lineRule="auto"/>
              <w:ind w:left="121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4B6D00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   + 400,00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F5565CA" w14:textId="77777777" w:rsidR="00237FCC" w:rsidRPr="004B6D00" w:rsidRDefault="00237FCC" w:rsidP="00237FCC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</w:tr>
      <w:tr w:rsidR="00237FCC" w:rsidRPr="004B6D00" w14:paraId="727ECF4D" w14:textId="77777777" w:rsidTr="0060643F">
        <w:trPr>
          <w:trHeight w:val="549"/>
        </w:trPr>
        <w:tc>
          <w:tcPr>
            <w:tcW w:w="107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139AF47" w14:textId="566F58B3" w:rsidR="00237FCC" w:rsidRPr="004B6D00" w:rsidRDefault="00237FCC" w:rsidP="00237FCC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proofErr w:type="gramStart"/>
            <w:r w:rsidRPr="004B6D00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06-OŠKMaT</w:t>
            </w:r>
            <w:proofErr w:type="gramEnd"/>
          </w:p>
        </w:tc>
        <w:tc>
          <w:tcPr>
            <w:tcW w:w="200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D0602EB" w14:textId="08AAB5E1" w:rsidR="00237FCC" w:rsidRPr="004B6D00" w:rsidRDefault="00237FCC" w:rsidP="00237FCC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proofErr w:type="gramStart"/>
            <w:r w:rsidRPr="004B6D00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3113-Základní</w:t>
            </w:r>
            <w:proofErr w:type="gramEnd"/>
            <w:r w:rsidRPr="004B6D00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 školy</w:t>
            </w:r>
          </w:p>
        </w:tc>
        <w:tc>
          <w:tcPr>
            <w:tcW w:w="258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AAAE031" w14:textId="18102CF7" w:rsidR="00237FCC" w:rsidRPr="004B6D00" w:rsidRDefault="00237FCC" w:rsidP="00237FCC">
            <w:pPr>
              <w:pStyle w:val="Normln1"/>
              <w:spacing w:line="257" w:lineRule="auto"/>
              <w:ind w:left="57"/>
              <w:rPr>
                <w:rFonts w:ascii="Tahoma" w:hAnsi="Tahoma" w:cs="Tahoma"/>
                <w:iCs/>
                <w:color w:val="auto"/>
                <w:sz w:val="18"/>
                <w:szCs w:val="18"/>
                <w:lang w:eastAsia="en-US"/>
              </w:rPr>
            </w:pPr>
            <w:proofErr w:type="gramStart"/>
            <w:r w:rsidRPr="004B6D00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5901-Nespecifikované</w:t>
            </w:r>
            <w:proofErr w:type="gramEnd"/>
            <w:r w:rsidRPr="004B6D00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 rezervy – </w:t>
            </w:r>
            <w:r w:rsidRPr="004B6D00"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>rezerva na provoz ZŠ a MŠ</w:t>
            </w:r>
          </w:p>
        </w:tc>
        <w:tc>
          <w:tcPr>
            <w:tcW w:w="114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8678428" w14:textId="77777777" w:rsidR="00237FCC" w:rsidRPr="004B6D00" w:rsidRDefault="00237FCC" w:rsidP="00237FCC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14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645A988" w14:textId="3F99CA5C" w:rsidR="00237FCC" w:rsidRPr="004B6D00" w:rsidRDefault="00237FCC" w:rsidP="00237FCC">
            <w:pPr>
              <w:pStyle w:val="Odstavecseseznamem"/>
              <w:spacing w:line="256" w:lineRule="auto"/>
              <w:ind w:left="121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4B6D00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- 1 459,00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9858652" w14:textId="77777777" w:rsidR="00237FCC" w:rsidRPr="004B6D00" w:rsidRDefault="00237FCC" w:rsidP="00237FCC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</w:tr>
      <w:tr w:rsidR="00536FB2" w:rsidRPr="004B6D00" w14:paraId="2EB89F46" w14:textId="77777777" w:rsidTr="008F13F9">
        <w:trPr>
          <w:trHeight w:val="265"/>
        </w:trPr>
        <w:tc>
          <w:tcPr>
            <w:tcW w:w="107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81FDA4B" w14:textId="2EF63064" w:rsidR="00536FB2" w:rsidRPr="004B6D00" w:rsidRDefault="00536FB2" w:rsidP="00536FB2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proofErr w:type="gramStart"/>
            <w:r w:rsidRPr="004B6D00">
              <w:rPr>
                <w:rFonts w:ascii="Tahoma" w:hAnsi="Tahoma" w:cs="Tahoma"/>
                <w:sz w:val="18"/>
                <w:szCs w:val="18"/>
                <w:lang w:eastAsia="en-US"/>
              </w:rPr>
              <w:t>06-OŠKMaT</w:t>
            </w:r>
            <w:proofErr w:type="gramEnd"/>
          </w:p>
        </w:tc>
        <w:tc>
          <w:tcPr>
            <w:tcW w:w="200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9061D2E" w14:textId="35AB3B01" w:rsidR="00536FB2" w:rsidRPr="004B6D00" w:rsidRDefault="00536FB2" w:rsidP="00536FB2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proofErr w:type="gramStart"/>
            <w:r w:rsidRPr="004B6D00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3111-Mateřské</w:t>
            </w:r>
            <w:proofErr w:type="gramEnd"/>
            <w:r w:rsidRPr="004B6D00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 školy</w:t>
            </w:r>
          </w:p>
        </w:tc>
        <w:tc>
          <w:tcPr>
            <w:tcW w:w="258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5036491" w14:textId="661C33B9" w:rsidR="00536FB2" w:rsidRPr="004B6D00" w:rsidRDefault="00536FB2" w:rsidP="00536FB2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</w:pPr>
            <w:proofErr w:type="gramStart"/>
            <w:r w:rsidRPr="004B6D00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5331-Neinvestiční</w:t>
            </w:r>
            <w:proofErr w:type="gramEnd"/>
            <w:r w:rsidRPr="004B6D00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 příspěvky zřízeným příspěvkovým organizacím </w:t>
            </w:r>
            <w:r w:rsidRPr="004B6D00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 xml:space="preserve">– MŠ Pohádka, </w:t>
            </w:r>
          </w:p>
          <w:p w14:paraId="1A9A2E74" w14:textId="7187EE96" w:rsidR="00536FB2" w:rsidRPr="004B6D00" w:rsidRDefault="00536FB2" w:rsidP="00536FB2">
            <w:pPr>
              <w:pStyle w:val="Normln1"/>
              <w:spacing w:line="257" w:lineRule="auto"/>
              <w:ind w:left="57"/>
              <w:rPr>
                <w:rFonts w:ascii="Tahoma" w:hAnsi="Tahoma" w:cs="Tahoma"/>
                <w:iCs/>
                <w:color w:val="auto"/>
                <w:sz w:val="18"/>
                <w:szCs w:val="18"/>
                <w:lang w:eastAsia="en-US"/>
              </w:rPr>
            </w:pPr>
            <w:r w:rsidRPr="004B6D00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 xml:space="preserve">F-M, </w:t>
            </w:r>
            <w:proofErr w:type="spellStart"/>
            <w:r w:rsidRPr="004B6D00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>Třanovského</w:t>
            </w:r>
            <w:proofErr w:type="spellEnd"/>
            <w:r w:rsidRPr="004B6D00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 xml:space="preserve"> 404 – na navýšení platů z důvodu změny platových tarifů od </w:t>
            </w:r>
            <w:r w:rsidRPr="004B6D00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br/>
              <w:t xml:space="preserve">1. 1. 2025 – na provoz </w:t>
            </w:r>
          </w:p>
        </w:tc>
        <w:tc>
          <w:tcPr>
            <w:tcW w:w="114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7F4C938" w14:textId="77777777" w:rsidR="00536FB2" w:rsidRPr="004B6D00" w:rsidRDefault="00536FB2" w:rsidP="00536FB2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14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4D84235" w14:textId="64BFDD9C" w:rsidR="00536FB2" w:rsidRPr="004B6D00" w:rsidRDefault="00536FB2" w:rsidP="00536FB2">
            <w:pPr>
              <w:pStyle w:val="Odstavecseseznamem"/>
              <w:spacing w:line="256" w:lineRule="auto"/>
              <w:ind w:left="121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4B6D00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+ 126,00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770D56E" w14:textId="77777777" w:rsidR="00536FB2" w:rsidRPr="004B6D00" w:rsidRDefault="00536FB2" w:rsidP="00536FB2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</w:tr>
      <w:tr w:rsidR="00D76CC5" w:rsidRPr="004B6D00" w14:paraId="43D86369" w14:textId="77777777" w:rsidTr="00C83A58">
        <w:trPr>
          <w:trHeight w:val="534"/>
        </w:trPr>
        <w:tc>
          <w:tcPr>
            <w:tcW w:w="1078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41ADD788" w14:textId="09754C43" w:rsidR="00D76CC5" w:rsidRPr="004B6D00" w:rsidRDefault="00D76CC5" w:rsidP="00D76CC5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proofErr w:type="gramStart"/>
            <w:r w:rsidRPr="004B6D00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06-OŠKMaT</w:t>
            </w:r>
            <w:proofErr w:type="gramEnd"/>
          </w:p>
        </w:tc>
        <w:tc>
          <w:tcPr>
            <w:tcW w:w="2003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45324490" w14:textId="0D1EB3B0" w:rsidR="00D76CC5" w:rsidRPr="004B6D00" w:rsidRDefault="00D76CC5" w:rsidP="00D76CC5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proofErr w:type="gramStart"/>
            <w:r w:rsidRPr="004B6D00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3113-Základní</w:t>
            </w:r>
            <w:proofErr w:type="gramEnd"/>
            <w:r w:rsidRPr="004B6D00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 školy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48D82C63" w14:textId="77777777" w:rsidR="00D76CC5" w:rsidRPr="004B6D00" w:rsidRDefault="00D76CC5" w:rsidP="00D76CC5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</w:pPr>
            <w:proofErr w:type="gramStart"/>
            <w:r w:rsidRPr="004B6D00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5331-Neinvestiční</w:t>
            </w:r>
            <w:proofErr w:type="gramEnd"/>
            <w:r w:rsidRPr="004B6D00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 příspěvky zřízeným příspěvkovým organizacím </w:t>
            </w:r>
            <w:r w:rsidRPr="004B6D00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>– ZŠ F-M, Československé armády 570</w:t>
            </w:r>
          </w:p>
          <w:p w14:paraId="347D1F15" w14:textId="282BB180" w:rsidR="00D76CC5" w:rsidRPr="004B6D00" w:rsidRDefault="00D76CC5" w:rsidP="00D76CC5">
            <w:pPr>
              <w:pStyle w:val="Normln1"/>
              <w:spacing w:line="257" w:lineRule="auto"/>
              <w:ind w:left="57"/>
              <w:rPr>
                <w:rFonts w:ascii="Tahoma" w:hAnsi="Tahoma" w:cs="Tahoma"/>
                <w:iCs/>
                <w:color w:val="auto"/>
                <w:sz w:val="18"/>
                <w:szCs w:val="18"/>
                <w:lang w:eastAsia="en-US"/>
              </w:rPr>
            </w:pPr>
            <w:r w:rsidRPr="004B6D00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 xml:space="preserve">– na navýšení platu správce hřiště z důvodu změny platových tarifů od </w:t>
            </w:r>
            <w:r w:rsidRPr="004B6D00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br/>
              <w:t xml:space="preserve">1. 1. 2025 – na provoz 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3F1E2924" w14:textId="77777777" w:rsidR="00D76CC5" w:rsidRPr="004B6D00" w:rsidRDefault="00D76CC5" w:rsidP="00D76CC5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031D32FB" w14:textId="0F8EF74F" w:rsidR="00D76CC5" w:rsidRPr="004B6D00" w:rsidRDefault="00D76CC5" w:rsidP="00D76CC5">
            <w:pPr>
              <w:pStyle w:val="Odstavecseseznamem"/>
              <w:spacing w:line="256" w:lineRule="auto"/>
              <w:ind w:left="405" w:hanging="405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4B6D00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+ 27,00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1239860D" w14:textId="77777777" w:rsidR="00D76CC5" w:rsidRPr="004B6D00" w:rsidRDefault="00D76CC5" w:rsidP="00D76CC5">
            <w:pPr>
              <w:pStyle w:val="Odstavecseseznamem"/>
              <w:spacing w:line="256" w:lineRule="auto"/>
              <w:ind w:left="862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</w:tr>
      <w:tr w:rsidR="00C83A58" w:rsidRPr="004B6D00" w14:paraId="3101EE90" w14:textId="77777777" w:rsidTr="008F13F9">
        <w:trPr>
          <w:trHeight w:val="534"/>
        </w:trPr>
        <w:tc>
          <w:tcPr>
            <w:tcW w:w="1078" w:type="dxa"/>
            <w:tcBorders>
              <w:top w:val="single" w:sz="4" w:space="0" w:color="auto"/>
              <w:left w:val="single" w:sz="12" w:space="0" w:color="00000A"/>
              <w:bottom w:val="single" w:sz="12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31F170F1" w14:textId="689F9AD1" w:rsidR="00C83A58" w:rsidRPr="004B6D00" w:rsidRDefault="00C83A58" w:rsidP="00C83A58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proofErr w:type="gramStart"/>
            <w:r w:rsidRPr="004B6D00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06-OŠKMaT</w:t>
            </w:r>
            <w:proofErr w:type="gramEnd"/>
          </w:p>
        </w:tc>
        <w:tc>
          <w:tcPr>
            <w:tcW w:w="2003" w:type="dxa"/>
            <w:tcBorders>
              <w:top w:val="single" w:sz="4" w:space="0" w:color="auto"/>
              <w:left w:val="single" w:sz="12" w:space="0" w:color="00000A"/>
              <w:bottom w:val="single" w:sz="12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16869AA8" w14:textId="4E0341A8" w:rsidR="00C83A58" w:rsidRPr="004B6D00" w:rsidRDefault="00C83A58" w:rsidP="00C83A58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proofErr w:type="gramStart"/>
            <w:r w:rsidRPr="004B6D00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3113-Základní</w:t>
            </w:r>
            <w:proofErr w:type="gramEnd"/>
            <w:r w:rsidRPr="004B6D00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 školy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12" w:space="0" w:color="00000A"/>
              <w:bottom w:val="single" w:sz="12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44E7CEFC" w14:textId="1F346F13" w:rsidR="00C83A58" w:rsidRPr="004B6D00" w:rsidRDefault="00C83A58" w:rsidP="00C83A58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proofErr w:type="gramStart"/>
            <w:r w:rsidRPr="004B6D00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5901-Nespecifikované</w:t>
            </w:r>
            <w:proofErr w:type="gramEnd"/>
            <w:r w:rsidRPr="004B6D00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 rezervy – </w:t>
            </w:r>
            <w:r w:rsidRPr="004B6D00"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>rezerva na pro ZŠ a MŠ na zvýšení platů v roce 2025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12" w:space="0" w:color="00000A"/>
              <w:bottom w:val="single" w:sz="12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0BFC7CFB" w14:textId="77777777" w:rsidR="00C83A58" w:rsidRPr="004B6D00" w:rsidRDefault="00C83A58" w:rsidP="00C83A58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12" w:space="0" w:color="00000A"/>
              <w:bottom w:val="single" w:sz="12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70535E15" w14:textId="223C7E86" w:rsidR="00C83A58" w:rsidRPr="004B6D00" w:rsidRDefault="00C83A58" w:rsidP="00C83A58">
            <w:pPr>
              <w:pStyle w:val="Odstavecseseznamem"/>
              <w:spacing w:line="256" w:lineRule="auto"/>
              <w:ind w:left="405" w:hanging="405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4B6D00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- 153,00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00000A"/>
              <w:bottom w:val="single" w:sz="12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494D2E9C" w14:textId="77777777" w:rsidR="00C83A58" w:rsidRPr="004B6D00" w:rsidRDefault="00C83A58" w:rsidP="00C83A58">
            <w:pPr>
              <w:pStyle w:val="Odstavecseseznamem"/>
              <w:spacing w:line="256" w:lineRule="auto"/>
              <w:ind w:left="862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</w:tr>
    </w:tbl>
    <w:p w14:paraId="5F0A7395" w14:textId="77777777" w:rsidR="00FA20DA" w:rsidRPr="004B6D00" w:rsidRDefault="00FA20DA" w:rsidP="00FA20DA">
      <w:pPr>
        <w:pStyle w:val="Normln1"/>
        <w:tabs>
          <w:tab w:val="decimal" w:pos="5954"/>
          <w:tab w:val="decimal" w:pos="8222"/>
        </w:tabs>
        <w:ind w:left="360"/>
        <w:jc w:val="both"/>
        <w:rPr>
          <w:rFonts w:ascii="Tahoma" w:hAnsi="Tahoma" w:cs="Tahoma"/>
          <w:color w:val="auto"/>
          <w:sz w:val="18"/>
          <w:szCs w:val="18"/>
        </w:rPr>
      </w:pPr>
    </w:p>
    <w:p w14:paraId="2F00F259" w14:textId="6EB3060E" w:rsidR="00FA20DA" w:rsidRPr="004B6D00" w:rsidRDefault="00FA20DA" w:rsidP="00FA20DA">
      <w:pPr>
        <w:pStyle w:val="Bezmezer"/>
        <w:tabs>
          <w:tab w:val="decimal" w:pos="6237"/>
          <w:tab w:val="decimal" w:pos="8505"/>
        </w:tabs>
        <w:ind w:left="0" w:firstLine="0"/>
        <w:jc w:val="left"/>
        <w:rPr>
          <w:rFonts w:ascii="Tahoma" w:hAnsi="Tahoma" w:cs="Tahoma"/>
          <w:sz w:val="18"/>
          <w:szCs w:val="18"/>
        </w:rPr>
      </w:pPr>
      <w:r w:rsidRPr="004B6D00">
        <w:rPr>
          <w:rFonts w:ascii="Tahoma" w:hAnsi="Tahoma" w:cs="Tahoma"/>
          <w:sz w:val="18"/>
          <w:szCs w:val="18"/>
        </w:rPr>
        <w:t>S tím související změna závazných ukazatelů:</w:t>
      </w:r>
    </w:p>
    <w:p w14:paraId="525E044B" w14:textId="77777777" w:rsidR="00FA20DA" w:rsidRPr="004B6D00" w:rsidRDefault="00FA20DA" w:rsidP="00FA20DA">
      <w:pPr>
        <w:pStyle w:val="Normln1"/>
        <w:tabs>
          <w:tab w:val="decimal" w:pos="5954"/>
          <w:tab w:val="decimal" w:pos="8222"/>
        </w:tabs>
        <w:ind w:left="360"/>
        <w:jc w:val="both"/>
        <w:rPr>
          <w:rFonts w:ascii="Tahoma" w:hAnsi="Tahoma" w:cs="Tahoma"/>
          <w:color w:val="auto"/>
          <w:sz w:val="18"/>
          <w:szCs w:val="18"/>
        </w:rPr>
      </w:pPr>
    </w:p>
    <w:tbl>
      <w:tblPr>
        <w:tblW w:w="9095" w:type="dxa"/>
        <w:tblInd w:w="-29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12" w:space="0" w:color="00000A"/>
          <w:insideV w:val="single" w:sz="12" w:space="0" w:color="00000A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0"/>
        <w:gridCol w:w="6678"/>
        <w:gridCol w:w="1297"/>
      </w:tblGrid>
      <w:tr w:rsidR="00FA20DA" w:rsidRPr="004B6D00" w14:paraId="27BC98BF" w14:textId="77777777" w:rsidTr="00AA5445">
        <w:trPr>
          <w:trHeight w:val="538"/>
        </w:trPr>
        <w:tc>
          <w:tcPr>
            <w:tcW w:w="112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7BD7816B" w14:textId="77777777" w:rsidR="00FA20DA" w:rsidRPr="004B6D00" w:rsidRDefault="00FA20DA" w:rsidP="00FB5F89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4B6D00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t>ORJ</w:t>
            </w:r>
          </w:p>
        </w:tc>
        <w:tc>
          <w:tcPr>
            <w:tcW w:w="6678" w:type="dxa"/>
            <w:tcBorders>
              <w:top w:val="single" w:sz="12" w:space="0" w:color="00000A"/>
              <w:left w:val="single" w:sz="8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158CCD5A" w14:textId="77777777" w:rsidR="00FA20DA" w:rsidRPr="004B6D00" w:rsidRDefault="00FA20DA" w:rsidP="00FB5F89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4B6D00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t>Závazný ukazatel</w:t>
            </w:r>
          </w:p>
        </w:tc>
        <w:tc>
          <w:tcPr>
            <w:tcW w:w="1297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55AEA353" w14:textId="77777777" w:rsidR="00FA20DA" w:rsidRPr="004B6D00" w:rsidRDefault="00FA20DA" w:rsidP="00FB5F89">
            <w:pPr>
              <w:pStyle w:val="Normln1"/>
              <w:spacing w:line="256" w:lineRule="auto"/>
              <w:ind w:right="72"/>
              <w:jc w:val="center"/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4B6D00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t>ČÁSTKA</w:t>
            </w:r>
            <w:r w:rsidRPr="004B6D00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br/>
              <w:t xml:space="preserve"> (v tis. Kč)</w:t>
            </w:r>
          </w:p>
        </w:tc>
      </w:tr>
      <w:tr w:rsidR="00640124" w:rsidRPr="004B6D00" w14:paraId="70B4D105" w14:textId="77777777" w:rsidTr="00AA5445">
        <w:trPr>
          <w:trHeight w:val="302"/>
        </w:trPr>
        <w:tc>
          <w:tcPr>
            <w:tcW w:w="1120" w:type="dxa"/>
            <w:tcBorders>
              <w:top w:val="single" w:sz="4" w:space="0" w:color="00000A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30EA8BE0" w14:textId="2EC0B6C1" w:rsidR="00640124" w:rsidRPr="004B6D00" w:rsidRDefault="00640124" w:rsidP="00640124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proofErr w:type="gramStart"/>
            <w:r w:rsidRPr="004B6D00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06-OŠKMaT</w:t>
            </w:r>
            <w:proofErr w:type="gramEnd"/>
          </w:p>
        </w:tc>
        <w:tc>
          <w:tcPr>
            <w:tcW w:w="6678" w:type="dxa"/>
            <w:tcBorders>
              <w:top w:val="single" w:sz="4" w:space="0" w:color="00000A"/>
              <w:left w:val="single" w:sz="8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3104E0DA" w14:textId="52F4652D" w:rsidR="00640124" w:rsidRPr="004B6D00" w:rsidRDefault="006D6CA8" w:rsidP="00640124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4B6D00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MŠ Beruška – na provoz</w:t>
            </w:r>
            <w:r w:rsidR="00640124" w:rsidRPr="004B6D00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1297" w:type="dxa"/>
            <w:tcBorders>
              <w:top w:val="single" w:sz="4" w:space="0" w:color="00000A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2332D8D3" w14:textId="52423A7D" w:rsidR="00640124" w:rsidRPr="004B6D00" w:rsidRDefault="00161FC9" w:rsidP="00F1487F">
            <w:pPr>
              <w:pStyle w:val="Odstavecseseznamem"/>
              <w:spacing w:line="256" w:lineRule="auto"/>
              <w:ind w:left="110" w:right="72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4B6D00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+ </w:t>
            </w:r>
            <w:r w:rsidR="006D6CA8" w:rsidRPr="004B6D00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140</w:t>
            </w:r>
            <w:r w:rsidR="00640124" w:rsidRPr="004B6D00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,00</w:t>
            </w:r>
          </w:p>
        </w:tc>
      </w:tr>
      <w:tr w:rsidR="00A624FB" w:rsidRPr="004B6D00" w14:paraId="12CB4A36" w14:textId="77777777" w:rsidTr="00AA5445">
        <w:trPr>
          <w:trHeight w:val="302"/>
        </w:trPr>
        <w:tc>
          <w:tcPr>
            <w:tcW w:w="1120" w:type="dxa"/>
            <w:tcBorders>
              <w:top w:val="single" w:sz="4" w:space="0" w:color="00000A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06062935" w14:textId="52B496F0" w:rsidR="00A624FB" w:rsidRPr="004B6D00" w:rsidRDefault="00A624FB" w:rsidP="00A624FB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proofErr w:type="gramStart"/>
            <w:r w:rsidRPr="004B6D00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06-OŠKMaT</w:t>
            </w:r>
            <w:proofErr w:type="gramEnd"/>
          </w:p>
        </w:tc>
        <w:tc>
          <w:tcPr>
            <w:tcW w:w="6678" w:type="dxa"/>
            <w:tcBorders>
              <w:top w:val="single" w:sz="4" w:space="0" w:color="00000A"/>
              <w:left w:val="single" w:sz="8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35677E6B" w14:textId="147C80A2" w:rsidR="00A624FB" w:rsidRPr="004B6D00" w:rsidRDefault="00A624FB" w:rsidP="00A624FB">
            <w:pPr>
              <w:pStyle w:val="Normln1"/>
              <w:spacing w:line="257" w:lineRule="auto"/>
              <w:ind w:left="57"/>
              <w:rPr>
                <w:rFonts w:ascii="Tahoma" w:hAnsi="Tahoma" w:cs="Tahoma"/>
                <w:iCs/>
                <w:color w:val="auto"/>
                <w:sz w:val="18"/>
                <w:szCs w:val="18"/>
                <w:lang w:eastAsia="en-US"/>
              </w:rPr>
            </w:pPr>
            <w:r w:rsidRPr="004B6D00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MŠ Pohádka – na provoz </w:t>
            </w:r>
          </w:p>
        </w:tc>
        <w:tc>
          <w:tcPr>
            <w:tcW w:w="1297" w:type="dxa"/>
            <w:tcBorders>
              <w:top w:val="single" w:sz="4" w:space="0" w:color="00000A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5E699022" w14:textId="38C9A566" w:rsidR="00A624FB" w:rsidRPr="004B6D00" w:rsidRDefault="00A624FB" w:rsidP="00A624FB">
            <w:pPr>
              <w:pStyle w:val="Odstavecseseznamem"/>
              <w:spacing w:line="256" w:lineRule="auto"/>
              <w:ind w:left="110" w:right="72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4B6D00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+ 126,00</w:t>
            </w:r>
          </w:p>
        </w:tc>
      </w:tr>
      <w:tr w:rsidR="00D76CC5" w:rsidRPr="004B6D00" w14:paraId="36C1DC15" w14:textId="77777777" w:rsidTr="00AA5445">
        <w:trPr>
          <w:trHeight w:val="302"/>
        </w:trPr>
        <w:tc>
          <w:tcPr>
            <w:tcW w:w="1120" w:type="dxa"/>
            <w:tcBorders>
              <w:top w:val="single" w:sz="4" w:space="0" w:color="00000A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4C22F9DE" w14:textId="551D8B43" w:rsidR="00D76CC5" w:rsidRPr="004B6D00" w:rsidRDefault="00B13FAD" w:rsidP="00D76CC5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proofErr w:type="gramStart"/>
            <w:r w:rsidRPr="004B6D00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06-OŠKMaT</w:t>
            </w:r>
            <w:proofErr w:type="gramEnd"/>
          </w:p>
        </w:tc>
        <w:tc>
          <w:tcPr>
            <w:tcW w:w="6678" w:type="dxa"/>
            <w:tcBorders>
              <w:top w:val="single" w:sz="4" w:space="0" w:color="00000A"/>
              <w:left w:val="single" w:sz="8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74D89C67" w14:textId="3E9C1B3D" w:rsidR="00D76CC5" w:rsidRPr="004B6D00" w:rsidRDefault="00B13FAD" w:rsidP="00D76CC5">
            <w:pPr>
              <w:pStyle w:val="Normln1"/>
              <w:spacing w:line="257" w:lineRule="auto"/>
              <w:ind w:left="57"/>
              <w:rPr>
                <w:rFonts w:ascii="Tahoma" w:hAnsi="Tahoma" w:cs="Tahoma"/>
                <w:iCs/>
                <w:color w:val="auto"/>
                <w:sz w:val="18"/>
                <w:szCs w:val="18"/>
                <w:lang w:eastAsia="en-US"/>
              </w:rPr>
            </w:pPr>
            <w:r w:rsidRPr="004B6D00">
              <w:rPr>
                <w:rFonts w:ascii="Tahoma" w:hAnsi="Tahoma" w:cs="Tahoma"/>
                <w:iCs/>
                <w:color w:val="auto"/>
                <w:sz w:val="18"/>
                <w:szCs w:val="18"/>
                <w:lang w:eastAsia="en-US"/>
              </w:rPr>
              <w:t>ZŠ F-M, J. z Poděbrad 3109 – na provoz</w:t>
            </w:r>
          </w:p>
        </w:tc>
        <w:tc>
          <w:tcPr>
            <w:tcW w:w="1297" w:type="dxa"/>
            <w:tcBorders>
              <w:top w:val="single" w:sz="4" w:space="0" w:color="00000A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34F504B1" w14:textId="5D50E294" w:rsidR="00D76CC5" w:rsidRPr="004B6D00" w:rsidRDefault="00B13FAD" w:rsidP="00D76CC5">
            <w:pPr>
              <w:pStyle w:val="Odstavecseseznamem"/>
              <w:spacing w:line="256" w:lineRule="auto"/>
              <w:ind w:left="110" w:right="72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4B6D00">
              <w:rPr>
                <w:rFonts w:ascii="Tahoma" w:hAnsi="Tahoma" w:cs="Tahoma"/>
                <w:sz w:val="18"/>
                <w:szCs w:val="18"/>
                <w:lang w:eastAsia="en-US"/>
              </w:rPr>
              <w:t>+ 149,00</w:t>
            </w:r>
          </w:p>
        </w:tc>
      </w:tr>
      <w:tr w:rsidR="00D76CC5" w:rsidRPr="004B6D00" w14:paraId="0C3AD45F" w14:textId="77777777" w:rsidTr="00AA5445">
        <w:trPr>
          <w:trHeight w:val="302"/>
        </w:trPr>
        <w:tc>
          <w:tcPr>
            <w:tcW w:w="1120" w:type="dxa"/>
            <w:tcBorders>
              <w:top w:val="single" w:sz="4" w:space="0" w:color="00000A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63C399C3" w14:textId="1424702E" w:rsidR="00D76CC5" w:rsidRPr="004B6D00" w:rsidRDefault="00D76CC5" w:rsidP="00D76CC5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proofErr w:type="gramStart"/>
            <w:r w:rsidRPr="004B6D00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06-OŠKMaT</w:t>
            </w:r>
            <w:proofErr w:type="gramEnd"/>
          </w:p>
        </w:tc>
        <w:tc>
          <w:tcPr>
            <w:tcW w:w="6678" w:type="dxa"/>
            <w:tcBorders>
              <w:top w:val="single" w:sz="4" w:space="0" w:color="00000A"/>
              <w:left w:val="single" w:sz="8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61EEABE0" w14:textId="7BC1142E" w:rsidR="00D76CC5" w:rsidRPr="004B6D00" w:rsidRDefault="00D76CC5" w:rsidP="00D76CC5">
            <w:pPr>
              <w:pStyle w:val="Normln1"/>
              <w:spacing w:line="257" w:lineRule="auto"/>
              <w:ind w:left="57"/>
              <w:rPr>
                <w:rFonts w:ascii="Tahoma" w:hAnsi="Tahoma" w:cs="Tahoma"/>
                <w:iCs/>
                <w:color w:val="auto"/>
                <w:sz w:val="18"/>
                <w:szCs w:val="18"/>
                <w:lang w:eastAsia="en-US"/>
              </w:rPr>
            </w:pPr>
            <w:r w:rsidRPr="004B6D00">
              <w:rPr>
                <w:rFonts w:ascii="Tahoma" w:hAnsi="Tahoma" w:cs="Tahoma"/>
                <w:iCs/>
                <w:color w:val="auto"/>
                <w:sz w:val="18"/>
                <w:szCs w:val="18"/>
                <w:lang w:eastAsia="en-US"/>
              </w:rPr>
              <w:t xml:space="preserve">MŠ Radost – investiční transfer na rekonstrukci vodoinstalace na MŠ Anenská </w:t>
            </w:r>
            <w:proofErr w:type="gramStart"/>
            <w:r w:rsidRPr="004B6D00">
              <w:rPr>
                <w:rFonts w:ascii="Tahoma" w:hAnsi="Tahoma" w:cs="Tahoma"/>
                <w:iCs/>
                <w:color w:val="auto"/>
                <w:sz w:val="18"/>
                <w:szCs w:val="18"/>
                <w:lang w:eastAsia="en-US"/>
              </w:rPr>
              <w:t>656 – s</w:t>
            </w:r>
            <w:proofErr w:type="gramEnd"/>
            <w:r w:rsidRPr="004B6D00">
              <w:rPr>
                <w:rFonts w:ascii="Tahoma" w:hAnsi="Tahoma" w:cs="Tahoma"/>
                <w:iCs/>
                <w:color w:val="auto"/>
                <w:sz w:val="18"/>
                <w:szCs w:val="18"/>
                <w:lang w:eastAsia="en-US"/>
              </w:rPr>
              <w:t xml:space="preserve"> vyúčtováním</w:t>
            </w:r>
          </w:p>
        </w:tc>
        <w:tc>
          <w:tcPr>
            <w:tcW w:w="1297" w:type="dxa"/>
            <w:tcBorders>
              <w:top w:val="single" w:sz="4" w:space="0" w:color="00000A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1C4488A5" w14:textId="5B5BFDDD" w:rsidR="00D76CC5" w:rsidRPr="004B6D00" w:rsidRDefault="00D76CC5" w:rsidP="00D76CC5">
            <w:pPr>
              <w:pStyle w:val="Odstavecseseznamem"/>
              <w:spacing w:line="256" w:lineRule="auto"/>
              <w:ind w:left="110" w:right="72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4B6D00">
              <w:rPr>
                <w:rFonts w:ascii="Tahoma" w:hAnsi="Tahoma" w:cs="Tahoma"/>
                <w:sz w:val="18"/>
                <w:szCs w:val="18"/>
                <w:lang w:eastAsia="en-US"/>
              </w:rPr>
              <w:t>+ 170,00</w:t>
            </w:r>
          </w:p>
        </w:tc>
      </w:tr>
      <w:tr w:rsidR="00EF304F" w:rsidRPr="004B6D00" w14:paraId="4BD25670" w14:textId="77777777" w:rsidTr="00AA5445">
        <w:trPr>
          <w:trHeight w:val="302"/>
        </w:trPr>
        <w:tc>
          <w:tcPr>
            <w:tcW w:w="1120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7083365A" w14:textId="67D7B705" w:rsidR="00EF304F" w:rsidRPr="004B6D00" w:rsidRDefault="00EF304F" w:rsidP="00EF304F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proofErr w:type="gramStart"/>
            <w:r w:rsidRPr="004B6D00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06-OŠKMaT</w:t>
            </w:r>
            <w:proofErr w:type="gramEnd"/>
          </w:p>
        </w:tc>
        <w:tc>
          <w:tcPr>
            <w:tcW w:w="6678" w:type="dxa"/>
            <w:tcBorders>
              <w:top w:val="single" w:sz="4" w:space="0" w:color="auto"/>
              <w:left w:val="single" w:sz="8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74C9058A" w14:textId="404C5AB3" w:rsidR="00EF304F" w:rsidRPr="004B6D00" w:rsidRDefault="00EF304F" w:rsidP="00EF304F">
            <w:pPr>
              <w:pStyle w:val="Normln1"/>
              <w:spacing w:line="257" w:lineRule="auto"/>
              <w:ind w:left="57"/>
              <w:rPr>
                <w:rFonts w:ascii="Tahoma" w:hAnsi="Tahoma" w:cs="Tahoma"/>
                <w:iCs/>
                <w:color w:val="000000"/>
                <w:sz w:val="18"/>
                <w:szCs w:val="18"/>
                <w:lang w:eastAsia="en-US"/>
              </w:rPr>
            </w:pPr>
            <w:r w:rsidRPr="004B6D00">
              <w:rPr>
                <w:rFonts w:ascii="Tahoma" w:hAnsi="Tahoma" w:cs="Tahoma"/>
                <w:iCs/>
                <w:color w:val="auto"/>
                <w:sz w:val="18"/>
                <w:szCs w:val="18"/>
                <w:lang w:eastAsia="en-US"/>
              </w:rPr>
              <w:t xml:space="preserve">MŠ Pohádka – investiční transfer na výměnu nákladních výtahů na budově MŠ </w:t>
            </w:r>
            <w:proofErr w:type="spellStart"/>
            <w:r w:rsidRPr="004B6D00">
              <w:rPr>
                <w:rFonts w:ascii="Tahoma" w:hAnsi="Tahoma" w:cs="Tahoma"/>
                <w:iCs/>
                <w:color w:val="auto"/>
                <w:sz w:val="18"/>
                <w:szCs w:val="18"/>
                <w:lang w:eastAsia="en-US"/>
              </w:rPr>
              <w:t>Třanovského</w:t>
            </w:r>
            <w:proofErr w:type="spellEnd"/>
            <w:r w:rsidRPr="004B6D00">
              <w:rPr>
                <w:rFonts w:ascii="Tahoma" w:hAnsi="Tahoma" w:cs="Tahoma"/>
                <w:iCs/>
                <w:color w:val="auto"/>
                <w:sz w:val="18"/>
                <w:szCs w:val="18"/>
                <w:lang w:eastAsia="en-US"/>
              </w:rPr>
              <w:t xml:space="preserve"> </w:t>
            </w:r>
            <w:proofErr w:type="gramStart"/>
            <w:r w:rsidRPr="004B6D00">
              <w:rPr>
                <w:rFonts w:ascii="Tahoma" w:hAnsi="Tahoma" w:cs="Tahoma"/>
                <w:iCs/>
                <w:color w:val="auto"/>
                <w:sz w:val="18"/>
                <w:szCs w:val="18"/>
                <w:lang w:eastAsia="en-US"/>
              </w:rPr>
              <w:t>404 – s</w:t>
            </w:r>
            <w:proofErr w:type="gramEnd"/>
            <w:r w:rsidRPr="004B6D00">
              <w:rPr>
                <w:rFonts w:ascii="Tahoma" w:hAnsi="Tahoma" w:cs="Tahoma"/>
                <w:iCs/>
                <w:color w:val="auto"/>
                <w:sz w:val="18"/>
                <w:szCs w:val="18"/>
                <w:lang w:eastAsia="en-US"/>
              </w:rPr>
              <w:t xml:space="preserve"> vyúčtováním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5EE6803C" w14:textId="3A9E46B6" w:rsidR="00EF304F" w:rsidRPr="004B6D00" w:rsidRDefault="00EF304F" w:rsidP="00EF304F">
            <w:pPr>
              <w:pStyle w:val="Odstavecseseznamem"/>
              <w:spacing w:line="256" w:lineRule="auto"/>
              <w:ind w:left="110" w:right="72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4B6D00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+ </w:t>
            </w:r>
            <w:r w:rsidR="00520BE3" w:rsidRPr="004B6D00">
              <w:rPr>
                <w:rFonts w:ascii="Tahoma" w:hAnsi="Tahoma" w:cs="Tahoma"/>
                <w:sz w:val="18"/>
                <w:szCs w:val="18"/>
                <w:lang w:eastAsia="en-US"/>
              </w:rPr>
              <w:t>60</w:t>
            </w:r>
            <w:r w:rsidRPr="004B6D00">
              <w:rPr>
                <w:rFonts w:ascii="Tahoma" w:hAnsi="Tahoma" w:cs="Tahoma"/>
                <w:sz w:val="18"/>
                <w:szCs w:val="18"/>
                <w:lang w:eastAsia="en-US"/>
              </w:rPr>
              <w:t>0,00</w:t>
            </w:r>
          </w:p>
        </w:tc>
      </w:tr>
      <w:tr w:rsidR="00C83A58" w:rsidRPr="004B6D00" w14:paraId="76B4DE82" w14:textId="77777777" w:rsidTr="00AA5445">
        <w:trPr>
          <w:trHeight w:val="302"/>
        </w:trPr>
        <w:tc>
          <w:tcPr>
            <w:tcW w:w="1120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54DCCE5A" w14:textId="70D44DD6" w:rsidR="00C83A58" w:rsidRPr="004B6D00" w:rsidRDefault="00C83A58" w:rsidP="00E60EA7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proofErr w:type="gramStart"/>
            <w:r w:rsidRPr="004B6D00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06-OŠKMaT</w:t>
            </w:r>
            <w:proofErr w:type="gramEnd"/>
          </w:p>
        </w:tc>
        <w:tc>
          <w:tcPr>
            <w:tcW w:w="6678" w:type="dxa"/>
            <w:tcBorders>
              <w:top w:val="single" w:sz="4" w:space="0" w:color="auto"/>
              <w:left w:val="single" w:sz="8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35E53FCB" w14:textId="22F0036F" w:rsidR="00C83A58" w:rsidRPr="004B6D00" w:rsidRDefault="00C83A58" w:rsidP="00E60EA7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4B6D00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ZŠ F-M, </w:t>
            </w:r>
            <w:r w:rsidR="00EC6955" w:rsidRPr="004B6D00">
              <w:rPr>
                <w:rFonts w:ascii="Tahoma" w:hAnsi="Tahoma" w:cs="Tahoma"/>
                <w:sz w:val="18"/>
                <w:szCs w:val="18"/>
                <w:lang w:eastAsia="en-US"/>
              </w:rPr>
              <w:t>Československé armády 570</w:t>
            </w:r>
            <w:r w:rsidRPr="004B6D00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– na provoz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36CD2297" w14:textId="3448E095" w:rsidR="00C83A58" w:rsidRPr="004B6D00" w:rsidRDefault="00C83A58" w:rsidP="00E60EA7">
            <w:pPr>
              <w:pStyle w:val="Odstavecseseznamem"/>
              <w:spacing w:line="256" w:lineRule="auto"/>
              <w:ind w:left="110" w:right="72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4B6D00">
              <w:rPr>
                <w:rFonts w:ascii="Tahoma" w:hAnsi="Tahoma" w:cs="Tahoma"/>
                <w:sz w:val="18"/>
                <w:szCs w:val="18"/>
                <w:lang w:eastAsia="en-US"/>
              </w:rPr>
              <w:t>+ 27,00</w:t>
            </w:r>
          </w:p>
        </w:tc>
      </w:tr>
      <w:tr w:rsidR="00E60EA7" w:rsidRPr="004B6D00" w14:paraId="2F1DB86A" w14:textId="77777777" w:rsidTr="00AA5445">
        <w:trPr>
          <w:trHeight w:val="302"/>
        </w:trPr>
        <w:tc>
          <w:tcPr>
            <w:tcW w:w="1120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066345B2" w14:textId="2D6ED6B0" w:rsidR="00E60EA7" w:rsidRPr="004B6D00" w:rsidRDefault="00E60EA7" w:rsidP="00E60EA7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proofErr w:type="gramStart"/>
            <w:r w:rsidRPr="004B6D00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06-OŠKMaT</w:t>
            </w:r>
            <w:proofErr w:type="gramEnd"/>
          </w:p>
        </w:tc>
        <w:tc>
          <w:tcPr>
            <w:tcW w:w="6678" w:type="dxa"/>
            <w:tcBorders>
              <w:top w:val="single" w:sz="4" w:space="0" w:color="auto"/>
              <w:left w:val="single" w:sz="8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4BCFC4B6" w14:textId="30CB5EAB" w:rsidR="00E60EA7" w:rsidRPr="004B6D00" w:rsidRDefault="00E60EA7" w:rsidP="00E60EA7">
            <w:pPr>
              <w:pStyle w:val="Normln1"/>
              <w:spacing w:line="257" w:lineRule="auto"/>
              <w:ind w:left="57"/>
              <w:rPr>
                <w:rFonts w:ascii="Tahoma" w:hAnsi="Tahoma" w:cs="Tahoma"/>
                <w:iCs/>
                <w:sz w:val="18"/>
                <w:szCs w:val="18"/>
                <w:lang w:eastAsia="en-US"/>
              </w:rPr>
            </w:pPr>
            <w:r w:rsidRPr="004B6D00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ZŠ F-M, 1. máje 1700 – investiční transfer </w:t>
            </w:r>
            <w:r w:rsidRPr="004B6D00">
              <w:rPr>
                <w:rFonts w:ascii="Tahoma" w:hAnsi="Tahoma" w:cs="Tahoma"/>
                <w:iCs/>
                <w:sz w:val="18"/>
                <w:szCs w:val="18"/>
                <w:lang w:eastAsia="en-US"/>
              </w:rPr>
              <w:t>na pořízení vybavení sportovní haly</w:t>
            </w:r>
          </w:p>
          <w:p w14:paraId="29758167" w14:textId="7CBA57D9" w:rsidR="00E60EA7" w:rsidRPr="004B6D00" w:rsidRDefault="00E60EA7" w:rsidP="00E60EA7">
            <w:pPr>
              <w:pStyle w:val="Normln1"/>
              <w:spacing w:line="257" w:lineRule="auto"/>
              <w:ind w:left="57"/>
              <w:rPr>
                <w:rFonts w:ascii="Tahoma" w:hAnsi="Tahoma" w:cs="Tahoma"/>
                <w:iCs/>
                <w:color w:val="000000"/>
                <w:sz w:val="18"/>
                <w:szCs w:val="18"/>
                <w:lang w:eastAsia="en-US"/>
              </w:rPr>
            </w:pPr>
            <w:r w:rsidRPr="004B6D00">
              <w:rPr>
                <w:rFonts w:ascii="Tahoma" w:hAnsi="Tahoma" w:cs="Tahoma"/>
                <w:iCs/>
                <w:sz w:val="18"/>
                <w:szCs w:val="18"/>
                <w:lang w:eastAsia="en-US"/>
              </w:rPr>
              <w:t>– s vyúčtováním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1BF207B0" w14:textId="25FE01F1" w:rsidR="00E60EA7" w:rsidRPr="004B6D00" w:rsidRDefault="00E60EA7" w:rsidP="00E60EA7">
            <w:pPr>
              <w:pStyle w:val="Odstavecseseznamem"/>
              <w:spacing w:line="256" w:lineRule="auto"/>
              <w:ind w:left="110" w:right="72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4B6D00">
              <w:rPr>
                <w:rFonts w:ascii="Tahoma" w:hAnsi="Tahoma" w:cs="Tahoma"/>
                <w:sz w:val="18"/>
                <w:szCs w:val="18"/>
                <w:lang w:eastAsia="en-US"/>
              </w:rPr>
              <w:t>+ 400,00</w:t>
            </w:r>
          </w:p>
        </w:tc>
      </w:tr>
      <w:tr w:rsidR="00FA20DA" w:rsidRPr="004B6D00" w14:paraId="6EBDAC78" w14:textId="77777777" w:rsidTr="00AA5445">
        <w:trPr>
          <w:trHeight w:val="302"/>
        </w:trPr>
        <w:tc>
          <w:tcPr>
            <w:tcW w:w="1120" w:type="dxa"/>
            <w:tcBorders>
              <w:top w:val="single" w:sz="4" w:space="0" w:color="auto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  <w:hideMark/>
          </w:tcPr>
          <w:p w14:paraId="76F94CD3" w14:textId="77777777" w:rsidR="00FA20DA" w:rsidRPr="004B6D00" w:rsidRDefault="00FA20DA" w:rsidP="00FB5F89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proofErr w:type="gramStart"/>
            <w:r w:rsidRPr="004B6D00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06-OŠKMaT</w:t>
            </w:r>
            <w:proofErr w:type="gramEnd"/>
          </w:p>
        </w:tc>
        <w:tc>
          <w:tcPr>
            <w:tcW w:w="6678" w:type="dxa"/>
            <w:tcBorders>
              <w:top w:val="single" w:sz="4" w:space="0" w:color="auto"/>
              <w:left w:val="single" w:sz="8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  <w:hideMark/>
          </w:tcPr>
          <w:p w14:paraId="55053635" w14:textId="77777777" w:rsidR="00FA20DA" w:rsidRPr="004B6D00" w:rsidRDefault="00FA20DA" w:rsidP="00FB5F89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4B6D00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Ostatní neinvestiční výdaje odboru </w:t>
            </w:r>
            <w:proofErr w:type="spellStart"/>
            <w:r w:rsidRPr="004B6D00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ŠKMaT</w:t>
            </w:r>
            <w:proofErr w:type="spellEnd"/>
          </w:p>
        </w:tc>
        <w:tc>
          <w:tcPr>
            <w:tcW w:w="1297" w:type="dxa"/>
            <w:tcBorders>
              <w:top w:val="single" w:sz="4" w:space="0" w:color="auto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  <w:hideMark/>
          </w:tcPr>
          <w:p w14:paraId="43FD7D53" w14:textId="3B73FB31" w:rsidR="00FA20DA" w:rsidRPr="004B6D00" w:rsidRDefault="00FA20DA" w:rsidP="00F1487F">
            <w:pPr>
              <w:pStyle w:val="Odstavecseseznamem"/>
              <w:spacing w:line="256" w:lineRule="auto"/>
              <w:ind w:left="110" w:right="72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4B6D00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- </w:t>
            </w:r>
            <w:r w:rsidR="00EC6955" w:rsidRPr="004B6D00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1 612</w:t>
            </w:r>
            <w:r w:rsidR="00161FC9" w:rsidRPr="004B6D00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,00</w:t>
            </w:r>
          </w:p>
        </w:tc>
      </w:tr>
    </w:tbl>
    <w:p w14:paraId="19E89584" w14:textId="77777777" w:rsidR="00427831" w:rsidRPr="004B6D00" w:rsidRDefault="00427831" w:rsidP="00FA20DA">
      <w:pPr>
        <w:pStyle w:val="Bezmezer"/>
        <w:tabs>
          <w:tab w:val="decimal" w:pos="6237"/>
          <w:tab w:val="decimal" w:pos="8505"/>
        </w:tabs>
        <w:ind w:left="0" w:firstLine="0"/>
        <w:rPr>
          <w:rFonts w:ascii="Tahoma" w:hAnsi="Tahoma" w:cs="Tahoma"/>
          <w:i/>
          <w:sz w:val="18"/>
          <w:szCs w:val="18"/>
        </w:rPr>
      </w:pPr>
    </w:p>
    <w:p w14:paraId="2B314C2B" w14:textId="77777777" w:rsidR="001D4EDC" w:rsidRDefault="001D4EDC" w:rsidP="00FA20DA">
      <w:pPr>
        <w:pStyle w:val="Bezmezer"/>
        <w:tabs>
          <w:tab w:val="decimal" w:pos="6237"/>
          <w:tab w:val="decimal" w:pos="8505"/>
        </w:tabs>
        <w:ind w:left="0" w:firstLine="0"/>
        <w:rPr>
          <w:rFonts w:ascii="Tahoma" w:hAnsi="Tahoma" w:cs="Tahoma"/>
          <w:i/>
          <w:sz w:val="18"/>
          <w:szCs w:val="18"/>
        </w:rPr>
      </w:pPr>
    </w:p>
    <w:p w14:paraId="7CE98387" w14:textId="78A7FF29" w:rsidR="00BF26E8" w:rsidRPr="004B6D00" w:rsidRDefault="00BF26E8">
      <w:pPr>
        <w:pStyle w:val="Bezmezer"/>
        <w:numPr>
          <w:ilvl w:val="0"/>
          <w:numId w:val="1"/>
        </w:numPr>
        <w:tabs>
          <w:tab w:val="decimal" w:pos="6237"/>
          <w:tab w:val="decimal" w:pos="8505"/>
        </w:tabs>
        <w:ind w:left="284"/>
        <w:rPr>
          <w:rFonts w:ascii="Tahoma" w:hAnsi="Tahoma" w:cs="Tahoma"/>
          <w:b/>
          <w:sz w:val="18"/>
          <w:szCs w:val="18"/>
        </w:rPr>
      </w:pPr>
      <w:r w:rsidRPr="004B6D00">
        <w:rPr>
          <w:rFonts w:ascii="Tahoma" w:hAnsi="Tahoma" w:cs="Tahoma"/>
          <w:b/>
          <w:sz w:val="18"/>
          <w:szCs w:val="18"/>
        </w:rPr>
        <w:t>Rozpočtové opatření Zastupitelstva města Frýdku-Místku č. 3</w:t>
      </w:r>
      <w:r w:rsidR="00071EB3" w:rsidRPr="004B6D00">
        <w:rPr>
          <w:rFonts w:ascii="Tahoma" w:hAnsi="Tahoma" w:cs="Tahoma"/>
          <w:b/>
          <w:sz w:val="18"/>
          <w:szCs w:val="18"/>
        </w:rPr>
        <w:t>6</w:t>
      </w:r>
      <w:r w:rsidRPr="004B6D00">
        <w:rPr>
          <w:rFonts w:ascii="Tahoma" w:hAnsi="Tahoma" w:cs="Tahoma"/>
          <w:b/>
          <w:sz w:val="18"/>
          <w:szCs w:val="18"/>
        </w:rPr>
        <w:t xml:space="preserve"> spočívající v:</w:t>
      </w:r>
    </w:p>
    <w:p w14:paraId="464CFEF9" w14:textId="77777777" w:rsidR="00BF26E8" w:rsidRPr="004B6D00" w:rsidRDefault="00BF26E8" w:rsidP="00427831">
      <w:pPr>
        <w:pStyle w:val="Normln1"/>
        <w:tabs>
          <w:tab w:val="decimal" w:pos="6237"/>
          <w:tab w:val="decimal" w:pos="8505"/>
        </w:tabs>
        <w:jc w:val="both"/>
        <w:rPr>
          <w:rFonts w:ascii="Tahoma" w:hAnsi="Tahoma" w:cs="Tahoma"/>
          <w:color w:val="auto"/>
          <w:sz w:val="18"/>
          <w:szCs w:val="18"/>
        </w:rPr>
      </w:pPr>
    </w:p>
    <w:tbl>
      <w:tblPr>
        <w:tblW w:w="9157" w:type="dxa"/>
        <w:tblInd w:w="-90" w:type="dxa"/>
        <w:tblBorders>
          <w:top w:val="single" w:sz="12" w:space="0" w:color="00000A"/>
          <w:left w:val="single" w:sz="12" w:space="0" w:color="00000A"/>
          <w:bottom w:val="single" w:sz="6" w:space="0" w:color="00000A"/>
          <w:right w:val="single" w:sz="12" w:space="0" w:color="00000A"/>
          <w:insideH w:val="single" w:sz="6" w:space="0" w:color="00000A"/>
          <w:insideV w:val="single" w:sz="12" w:space="0" w:color="00000A"/>
        </w:tblBorders>
        <w:tblLayout w:type="fixed"/>
        <w:tblCellMar>
          <w:left w:w="0" w:type="dxa"/>
          <w:right w:w="70" w:type="dxa"/>
        </w:tblCellMar>
        <w:tblLook w:val="04A0" w:firstRow="1" w:lastRow="0" w:firstColumn="1" w:lastColumn="0" w:noHBand="0" w:noVBand="1"/>
      </w:tblPr>
      <w:tblGrid>
        <w:gridCol w:w="1069"/>
        <w:gridCol w:w="1986"/>
        <w:gridCol w:w="2555"/>
        <w:gridCol w:w="1135"/>
        <w:gridCol w:w="1135"/>
        <w:gridCol w:w="1277"/>
      </w:tblGrid>
      <w:tr w:rsidR="00E82A9B" w:rsidRPr="004B6D00" w14:paraId="14BE16D5" w14:textId="77777777" w:rsidTr="002F45B3">
        <w:trPr>
          <w:trHeight w:val="365"/>
        </w:trPr>
        <w:tc>
          <w:tcPr>
            <w:tcW w:w="1069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1EFC1DC7" w14:textId="796D375B" w:rsidR="00E82A9B" w:rsidRPr="004B6D00" w:rsidRDefault="00F521DB" w:rsidP="00FB5F89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4B6D00">
              <w:rPr>
                <w:rFonts w:ascii="Tahoma" w:hAnsi="Tahoma" w:cs="Tahoma"/>
                <w:color w:val="auto"/>
                <w:sz w:val="18"/>
                <w:szCs w:val="18"/>
              </w:rPr>
              <w:t xml:space="preserve"> </w:t>
            </w:r>
            <w:r w:rsidR="00F23EAD" w:rsidRPr="004B6D00">
              <w:rPr>
                <w:rFonts w:ascii="Tahoma" w:hAnsi="Tahoma" w:cs="Tahoma"/>
                <w:color w:val="auto"/>
                <w:sz w:val="18"/>
                <w:szCs w:val="18"/>
              </w:rPr>
              <w:t xml:space="preserve"> </w:t>
            </w:r>
            <w:r w:rsidR="00E82A9B" w:rsidRPr="004B6D00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t>ORJ</w:t>
            </w:r>
          </w:p>
        </w:tc>
        <w:tc>
          <w:tcPr>
            <w:tcW w:w="1986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490F23F9" w14:textId="77777777" w:rsidR="00E82A9B" w:rsidRPr="004B6D00" w:rsidRDefault="00E82A9B" w:rsidP="00FB5F89">
            <w:pPr>
              <w:pStyle w:val="Normln1"/>
              <w:spacing w:line="256" w:lineRule="auto"/>
              <w:ind w:right="-68"/>
              <w:jc w:val="center"/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4B6D00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t>ODPA</w:t>
            </w:r>
          </w:p>
        </w:tc>
        <w:tc>
          <w:tcPr>
            <w:tcW w:w="2555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64E3E8A3" w14:textId="77777777" w:rsidR="00E82A9B" w:rsidRPr="004B6D00" w:rsidRDefault="00E82A9B" w:rsidP="00FB5F89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4B6D00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t>POL</w:t>
            </w:r>
          </w:p>
        </w:tc>
        <w:tc>
          <w:tcPr>
            <w:tcW w:w="3547" w:type="dxa"/>
            <w:gridSpan w:val="3"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1660A59C" w14:textId="77777777" w:rsidR="00E82A9B" w:rsidRPr="004B6D00" w:rsidRDefault="00E82A9B" w:rsidP="00FB5F89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4B6D00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t>ČÁSTKA (v tis. Kč)</w:t>
            </w:r>
          </w:p>
        </w:tc>
      </w:tr>
      <w:tr w:rsidR="00E82A9B" w:rsidRPr="004B6D00" w14:paraId="0C90BD61" w14:textId="77777777" w:rsidTr="00AA5445">
        <w:trPr>
          <w:trHeight w:val="308"/>
        </w:trPr>
        <w:tc>
          <w:tcPr>
            <w:tcW w:w="1069" w:type="dxa"/>
            <w:vMerge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vAlign w:val="center"/>
            <w:hideMark/>
          </w:tcPr>
          <w:p w14:paraId="5B7EB5F4" w14:textId="77777777" w:rsidR="00E82A9B" w:rsidRPr="004B6D00" w:rsidRDefault="00E82A9B" w:rsidP="00FB5F89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1986" w:type="dxa"/>
            <w:vMerge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vAlign w:val="center"/>
            <w:hideMark/>
          </w:tcPr>
          <w:p w14:paraId="271743E8" w14:textId="77777777" w:rsidR="00E82A9B" w:rsidRPr="004B6D00" w:rsidRDefault="00E82A9B" w:rsidP="00FB5F89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2555" w:type="dxa"/>
            <w:vMerge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vAlign w:val="center"/>
            <w:hideMark/>
          </w:tcPr>
          <w:p w14:paraId="4294F532" w14:textId="77777777" w:rsidR="00E82A9B" w:rsidRPr="004B6D00" w:rsidRDefault="00E82A9B" w:rsidP="00FB5F89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678F57CD" w14:textId="77777777" w:rsidR="00E82A9B" w:rsidRPr="004B6D00" w:rsidRDefault="00E82A9B" w:rsidP="00FB5F89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4B6D00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t>Příjmy</w:t>
            </w:r>
          </w:p>
        </w:tc>
        <w:tc>
          <w:tcPr>
            <w:tcW w:w="1135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01284F1C" w14:textId="77777777" w:rsidR="00E82A9B" w:rsidRPr="004B6D00" w:rsidRDefault="00E82A9B" w:rsidP="00FB5F89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4B6D00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t>Výdaje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026F8D6A" w14:textId="77777777" w:rsidR="00E82A9B" w:rsidRPr="004B6D00" w:rsidRDefault="00E82A9B" w:rsidP="00FB5F89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4B6D00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t>Financování</w:t>
            </w:r>
          </w:p>
        </w:tc>
      </w:tr>
      <w:tr w:rsidR="00ED65FD" w:rsidRPr="004B6D00" w14:paraId="6CC50D4F" w14:textId="77777777" w:rsidTr="00AA5445">
        <w:trPr>
          <w:trHeight w:val="277"/>
        </w:trPr>
        <w:tc>
          <w:tcPr>
            <w:tcW w:w="106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11D413D" w14:textId="60F0FEB0" w:rsidR="00ED65FD" w:rsidRPr="004B6D00" w:rsidRDefault="00ED65FD" w:rsidP="00ED65FD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 w:rsidRPr="004B6D00">
              <w:rPr>
                <w:rFonts w:ascii="Tahoma" w:hAnsi="Tahoma" w:cs="Tahoma"/>
                <w:sz w:val="18"/>
                <w:szCs w:val="18"/>
                <w:lang w:eastAsia="en-US"/>
              </w:rPr>
              <w:t>06-OŠKMaT</w:t>
            </w:r>
            <w:proofErr w:type="gramEnd"/>
          </w:p>
        </w:tc>
        <w:tc>
          <w:tcPr>
            <w:tcW w:w="198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A5C8917" w14:textId="77777777" w:rsidR="00ED65FD" w:rsidRPr="004B6D00" w:rsidRDefault="00ED65FD" w:rsidP="00ED65FD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55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B041F95" w14:textId="54EBB741" w:rsidR="00ED65FD" w:rsidRPr="004B6D00" w:rsidRDefault="00ED65FD" w:rsidP="00ED65FD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 w:rsidRPr="004B6D00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4116-Ostatní</w:t>
            </w:r>
            <w:proofErr w:type="gramEnd"/>
            <w:r w:rsidRPr="004B6D00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 neinvestiční přijaté transfery ze státního rozpočtu</w:t>
            </w:r>
            <w:r w:rsidRPr="004B6D00"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 xml:space="preserve"> – </w:t>
            </w:r>
            <w:r w:rsidR="00F96C60" w:rsidRPr="004B6D00"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>projekt</w:t>
            </w:r>
            <w:r w:rsidRPr="004B6D00"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 xml:space="preserve"> „F-M v 3D realitě“ – ÚZ 17084</w:t>
            </w:r>
          </w:p>
        </w:tc>
        <w:tc>
          <w:tcPr>
            <w:tcW w:w="113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83C6414" w14:textId="6F6FA66D" w:rsidR="00ED65FD" w:rsidRPr="004B6D00" w:rsidRDefault="00ED65FD" w:rsidP="00ED65FD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4B6D00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+ 1 152,68</w:t>
            </w:r>
          </w:p>
        </w:tc>
        <w:tc>
          <w:tcPr>
            <w:tcW w:w="113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FD84203" w14:textId="77777777" w:rsidR="00ED65FD" w:rsidRPr="004B6D00" w:rsidRDefault="00ED65FD" w:rsidP="00ED65FD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669328C" w14:textId="77777777" w:rsidR="00ED65FD" w:rsidRPr="004B6D00" w:rsidRDefault="00ED65FD" w:rsidP="00ED65FD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</w:tr>
      <w:tr w:rsidR="00ED65FD" w:rsidRPr="004B6D00" w14:paraId="5BCE9A0F" w14:textId="77777777" w:rsidTr="00AA5445">
        <w:trPr>
          <w:trHeight w:val="277"/>
        </w:trPr>
        <w:tc>
          <w:tcPr>
            <w:tcW w:w="106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17DDEA3" w14:textId="50EC680B" w:rsidR="00ED65FD" w:rsidRPr="004B6D00" w:rsidRDefault="00ED65FD" w:rsidP="00ED65FD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 w:rsidRPr="004B6D00">
              <w:rPr>
                <w:rFonts w:ascii="Tahoma" w:hAnsi="Tahoma" w:cs="Tahoma"/>
                <w:sz w:val="18"/>
                <w:szCs w:val="18"/>
                <w:lang w:eastAsia="en-US"/>
              </w:rPr>
              <w:t>06-OŠKMaT</w:t>
            </w:r>
            <w:proofErr w:type="gramEnd"/>
          </w:p>
        </w:tc>
        <w:tc>
          <w:tcPr>
            <w:tcW w:w="198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4D2D479" w14:textId="77777777" w:rsidR="00ED65FD" w:rsidRPr="004B6D00" w:rsidRDefault="00ED65FD" w:rsidP="00ED65FD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55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72E2E2D" w14:textId="581B3528" w:rsidR="00ED65FD" w:rsidRPr="004B6D00" w:rsidRDefault="00ED65FD" w:rsidP="00ED65FD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 w:rsidRPr="004B6D00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4116-Ostatní</w:t>
            </w:r>
            <w:proofErr w:type="gramEnd"/>
            <w:r w:rsidRPr="004B6D00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 neinvestiční přijaté transfery ze státního </w:t>
            </w:r>
            <w:r w:rsidRPr="004B6D00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lastRenderedPageBreak/>
              <w:t>rozpočtu</w:t>
            </w:r>
            <w:r w:rsidRPr="004B6D00"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 xml:space="preserve"> – </w:t>
            </w:r>
            <w:r w:rsidR="00F96C60" w:rsidRPr="004B6D00"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>projekt</w:t>
            </w:r>
            <w:r w:rsidRPr="004B6D00"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 xml:space="preserve"> „F-M v 3D realitě“ – ÚZ 17085</w:t>
            </w:r>
          </w:p>
        </w:tc>
        <w:tc>
          <w:tcPr>
            <w:tcW w:w="113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1AE56E1" w14:textId="74F66837" w:rsidR="00ED65FD" w:rsidRPr="004B6D00" w:rsidRDefault="00ED65FD" w:rsidP="00ED65FD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4B6D00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lastRenderedPageBreak/>
              <w:t>+ 19 595,49</w:t>
            </w:r>
          </w:p>
        </w:tc>
        <w:tc>
          <w:tcPr>
            <w:tcW w:w="113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847CA1C" w14:textId="77777777" w:rsidR="00ED65FD" w:rsidRPr="004B6D00" w:rsidRDefault="00ED65FD" w:rsidP="00ED65FD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5215BE1" w14:textId="77777777" w:rsidR="00ED65FD" w:rsidRPr="004B6D00" w:rsidRDefault="00ED65FD" w:rsidP="00ED65FD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</w:tr>
      <w:tr w:rsidR="00ED65FD" w:rsidRPr="004B6D00" w14:paraId="06D7D2AE" w14:textId="77777777" w:rsidTr="00AA5445">
        <w:trPr>
          <w:trHeight w:val="277"/>
        </w:trPr>
        <w:tc>
          <w:tcPr>
            <w:tcW w:w="106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18722DA" w14:textId="1223815D" w:rsidR="00ED65FD" w:rsidRPr="004B6D00" w:rsidRDefault="00ED65FD" w:rsidP="00ED65FD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 w:rsidRPr="004B6D00">
              <w:rPr>
                <w:rFonts w:ascii="Tahoma" w:hAnsi="Tahoma" w:cs="Tahoma"/>
                <w:sz w:val="18"/>
                <w:szCs w:val="18"/>
                <w:lang w:eastAsia="en-US"/>
              </w:rPr>
              <w:t>06-OŠKMaT</w:t>
            </w:r>
            <w:proofErr w:type="gramEnd"/>
          </w:p>
        </w:tc>
        <w:tc>
          <w:tcPr>
            <w:tcW w:w="198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850D05A" w14:textId="77777777" w:rsidR="00ED65FD" w:rsidRPr="004B6D00" w:rsidRDefault="00ED65FD" w:rsidP="00ED65FD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55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91FCE49" w14:textId="12F68370" w:rsidR="00ED65FD" w:rsidRPr="004B6D00" w:rsidRDefault="00ED65FD" w:rsidP="00ED65FD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</w:pPr>
            <w:proofErr w:type="gramStart"/>
            <w:r w:rsidRPr="004B6D00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4216-Ostatní</w:t>
            </w:r>
            <w:proofErr w:type="gramEnd"/>
            <w:r w:rsidRPr="004B6D00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 investiční přijaté transfery ze státního rozpočtu</w:t>
            </w:r>
            <w:r w:rsidRPr="004B6D00"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 xml:space="preserve"> – </w:t>
            </w:r>
            <w:r w:rsidR="00F96C60" w:rsidRPr="004B6D00"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>projekt</w:t>
            </w:r>
            <w:r w:rsidRPr="004B6D00"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 xml:space="preserve"> „F-M v 3D realitě“ </w:t>
            </w:r>
          </w:p>
          <w:p w14:paraId="3F55C74A" w14:textId="21D16516" w:rsidR="00ED65FD" w:rsidRPr="004B6D00" w:rsidRDefault="00ED65FD" w:rsidP="00ED65FD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4B6D00"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>– ÚZ 17518</w:t>
            </w:r>
          </w:p>
        </w:tc>
        <w:tc>
          <w:tcPr>
            <w:tcW w:w="113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8CB3D5E" w14:textId="4B0476A3" w:rsidR="00ED65FD" w:rsidRPr="004B6D00" w:rsidRDefault="00ED65FD">
            <w:pPr>
              <w:pStyle w:val="Normln1"/>
              <w:numPr>
                <w:ilvl w:val="0"/>
                <w:numId w:val="5"/>
              </w:numPr>
              <w:spacing w:line="256" w:lineRule="auto"/>
              <w:ind w:left="418" w:right="-212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4B6D00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1 168,14</w:t>
            </w:r>
          </w:p>
        </w:tc>
        <w:tc>
          <w:tcPr>
            <w:tcW w:w="113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7FE370A" w14:textId="77777777" w:rsidR="00ED65FD" w:rsidRPr="004B6D00" w:rsidRDefault="00ED65FD" w:rsidP="00ED65FD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E921FB9" w14:textId="77777777" w:rsidR="00ED65FD" w:rsidRPr="004B6D00" w:rsidRDefault="00ED65FD" w:rsidP="00ED65FD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</w:tr>
      <w:tr w:rsidR="00ED65FD" w:rsidRPr="004B6D00" w14:paraId="7D06FB63" w14:textId="77777777" w:rsidTr="00AA5445">
        <w:trPr>
          <w:trHeight w:val="277"/>
        </w:trPr>
        <w:tc>
          <w:tcPr>
            <w:tcW w:w="106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1DF8BE5" w14:textId="09A83D3E" w:rsidR="00ED65FD" w:rsidRPr="004B6D00" w:rsidRDefault="00ED65FD" w:rsidP="00ED65FD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 w:rsidRPr="004B6D00">
              <w:rPr>
                <w:rFonts w:ascii="Tahoma" w:hAnsi="Tahoma" w:cs="Tahoma"/>
                <w:sz w:val="18"/>
                <w:szCs w:val="18"/>
                <w:lang w:eastAsia="en-US"/>
              </w:rPr>
              <w:t>06-OŠKMaT</w:t>
            </w:r>
            <w:proofErr w:type="gramEnd"/>
          </w:p>
        </w:tc>
        <w:tc>
          <w:tcPr>
            <w:tcW w:w="198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806B2A6" w14:textId="77777777" w:rsidR="00ED65FD" w:rsidRPr="004B6D00" w:rsidRDefault="00ED65FD" w:rsidP="00ED65FD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55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7FF5394" w14:textId="26DC414F" w:rsidR="00ED65FD" w:rsidRPr="004B6D00" w:rsidRDefault="00ED65FD" w:rsidP="00ED65FD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</w:pPr>
            <w:proofErr w:type="gramStart"/>
            <w:r w:rsidRPr="004B6D00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4216-Ostatní</w:t>
            </w:r>
            <w:proofErr w:type="gramEnd"/>
            <w:r w:rsidRPr="004B6D00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 investiční přijaté transfery ze státního rozpočtu</w:t>
            </w:r>
            <w:r w:rsidRPr="004B6D00"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 xml:space="preserve"> – </w:t>
            </w:r>
            <w:r w:rsidR="00F96C60" w:rsidRPr="004B6D00"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>projekt</w:t>
            </w:r>
            <w:r w:rsidRPr="004B6D00"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 xml:space="preserve"> „F-M v 3D realitě“ </w:t>
            </w:r>
          </w:p>
          <w:p w14:paraId="240057DC" w14:textId="5439C9CB" w:rsidR="00ED65FD" w:rsidRPr="004B6D00" w:rsidRDefault="00ED65FD" w:rsidP="00ED65FD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4B6D00"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>– ÚZ 17519</w:t>
            </w:r>
          </w:p>
        </w:tc>
        <w:tc>
          <w:tcPr>
            <w:tcW w:w="113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C374653" w14:textId="4E308A4B" w:rsidR="00ED65FD" w:rsidRPr="004B6D00" w:rsidRDefault="00ED65FD">
            <w:pPr>
              <w:pStyle w:val="Normln1"/>
              <w:numPr>
                <w:ilvl w:val="0"/>
                <w:numId w:val="5"/>
              </w:numPr>
              <w:spacing w:line="256" w:lineRule="auto"/>
              <w:ind w:hanging="586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4B6D00">
              <w:rPr>
                <w:rFonts w:ascii="Tahoma" w:hAnsi="Tahoma" w:cs="Tahoma"/>
                <w:sz w:val="18"/>
                <w:szCs w:val="18"/>
                <w:lang w:eastAsia="en-US"/>
              </w:rPr>
              <w:t>19 858,67</w:t>
            </w:r>
          </w:p>
        </w:tc>
        <w:tc>
          <w:tcPr>
            <w:tcW w:w="113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F91A8DB" w14:textId="77777777" w:rsidR="00ED65FD" w:rsidRPr="004B6D00" w:rsidRDefault="00ED65FD" w:rsidP="00ED65FD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207B713" w14:textId="77777777" w:rsidR="00ED65FD" w:rsidRPr="004B6D00" w:rsidRDefault="00ED65FD" w:rsidP="00ED65FD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</w:tr>
      <w:tr w:rsidR="00B50AC9" w:rsidRPr="004B6D00" w14:paraId="7AA7B7FC" w14:textId="77777777" w:rsidTr="00AA5445">
        <w:trPr>
          <w:trHeight w:val="277"/>
        </w:trPr>
        <w:tc>
          <w:tcPr>
            <w:tcW w:w="106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C74C9B1" w14:textId="6E242A3E" w:rsidR="00B50AC9" w:rsidRPr="004B6D00" w:rsidRDefault="00B50AC9" w:rsidP="00B50AC9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 w:rsidRPr="004B6D00">
              <w:rPr>
                <w:rFonts w:ascii="Tahoma" w:hAnsi="Tahoma" w:cs="Tahoma"/>
                <w:sz w:val="18"/>
                <w:szCs w:val="18"/>
                <w:lang w:eastAsia="en-US"/>
              </w:rPr>
              <w:t>06-OŠKMaT</w:t>
            </w:r>
            <w:proofErr w:type="gramEnd"/>
          </w:p>
        </w:tc>
        <w:tc>
          <w:tcPr>
            <w:tcW w:w="198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76A813D" w14:textId="7C757831" w:rsidR="00B50AC9" w:rsidRPr="004B6D00" w:rsidRDefault="00B50AC9" w:rsidP="00B50AC9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 w:rsidRPr="004B6D00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3111-Mateřské</w:t>
            </w:r>
            <w:proofErr w:type="gramEnd"/>
            <w:r w:rsidRPr="004B6D00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 školy</w:t>
            </w:r>
          </w:p>
        </w:tc>
        <w:tc>
          <w:tcPr>
            <w:tcW w:w="255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BECD767" w14:textId="35E0EA97" w:rsidR="00B50AC9" w:rsidRPr="004B6D00" w:rsidRDefault="00B50AC9" w:rsidP="00B50AC9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</w:pPr>
            <w:proofErr w:type="gramStart"/>
            <w:r w:rsidRPr="004B6D00">
              <w:rPr>
                <w:rFonts w:ascii="Tahoma" w:hAnsi="Tahoma" w:cs="Tahoma"/>
                <w:sz w:val="18"/>
                <w:szCs w:val="18"/>
                <w:lang w:eastAsia="en-US"/>
              </w:rPr>
              <w:t>2123-Příjem</w:t>
            </w:r>
            <w:proofErr w:type="gramEnd"/>
            <w:r w:rsidRPr="004B6D00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z ostatních odvodů příspěvkových organizací </w:t>
            </w:r>
            <w:r w:rsidRPr="004B6D00"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>– MŠ Mateřídouška – odvod do rozpočtu zřizovatele za porušení rozpočtové kázně</w:t>
            </w:r>
          </w:p>
        </w:tc>
        <w:tc>
          <w:tcPr>
            <w:tcW w:w="113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81066E2" w14:textId="71F2E385" w:rsidR="00B50AC9" w:rsidRPr="004B6D00" w:rsidRDefault="00B555EB" w:rsidP="00B50AC9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4B6D00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+ </w:t>
            </w:r>
            <w:r w:rsidR="00B50AC9" w:rsidRPr="004B6D00">
              <w:rPr>
                <w:rFonts w:ascii="Tahoma" w:hAnsi="Tahoma" w:cs="Tahoma"/>
                <w:sz w:val="18"/>
                <w:szCs w:val="18"/>
                <w:lang w:eastAsia="en-US"/>
              </w:rPr>
              <w:t>37,34</w:t>
            </w:r>
          </w:p>
        </w:tc>
        <w:tc>
          <w:tcPr>
            <w:tcW w:w="113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847A51E" w14:textId="77777777" w:rsidR="00B50AC9" w:rsidRPr="004B6D00" w:rsidRDefault="00B50AC9" w:rsidP="00B50AC9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F9678DD" w14:textId="77777777" w:rsidR="00B50AC9" w:rsidRPr="004B6D00" w:rsidRDefault="00B50AC9" w:rsidP="00B50AC9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</w:tr>
      <w:tr w:rsidR="00B555EB" w:rsidRPr="004B6D00" w14:paraId="4F9C4303" w14:textId="77777777" w:rsidTr="00AA5445">
        <w:trPr>
          <w:trHeight w:val="277"/>
        </w:trPr>
        <w:tc>
          <w:tcPr>
            <w:tcW w:w="106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B999DF7" w14:textId="6293FA02" w:rsidR="00B555EB" w:rsidRPr="004B6D00" w:rsidRDefault="00B555EB" w:rsidP="00B555EB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proofErr w:type="gramStart"/>
            <w:r w:rsidRPr="004B6D00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07-ODaSH</w:t>
            </w:r>
            <w:proofErr w:type="gramEnd"/>
          </w:p>
        </w:tc>
        <w:tc>
          <w:tcPr>
            <w:tcW w:w="198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F4DCEAC" w14:textId="77777777" w:rsidR="00B555EB" w:rsidRPr="004B6D00" w:rsidRDefault="00B555EB" w:rsidP="00B555EB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55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6FE49F7" w14:textId="61EB1ACE" w:rsidR="00B555EB" w:rsidRPr="004B6D00" w:rsidRDefault="00B555EB" w:rsidP="00B555EB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 w:rsidRPr="004B6D00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4216-Ostatní</w:t>
            </w:r>
            <w:proofErr w:type="gramEnd"/>
            <w:r w:rsidRPr="004B6D00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 investiční přijaté transfery ze státního rozpočtu – </w:t>
            </w:r>
            <w:r w:rsidRPr="004B6D00"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>akce „Výměna svítidel veřejného osvětlení za LED svítidla“ – ÚZ 22504</w:t>
            </w:r>
          </w:p>
        </w:tc>
        <w:tc>
          <w:tcPr>
            <w:tcW w:w="113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A9A9ECD" w14:textId="77777777" w:rsidR="00B555EB" w:rsidRPr="004B6D00" w:rsidRDefault="00B555EB" w:rsidP="00B555EB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4B6D00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+ 1 085,65</w:t>
            </w:r>
          </w:p>
          <w:p w14:paraId="54686C62" w14:textId="47B6C51E" w:rsidR="00B555EB" w:rsidRPr="004B6D00" w:rsidRDefault="00B555EB" w:rsidP="00B555EB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113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512DBC5" w14:textId="77777777" w:rsidR="00B555EB" w:rsidRPr="004B6D00" w:rsidRDefault="00B555EB" w:rsidP="00B555EB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F85EB2E" w14:textId="77777777" w:rsidR="00B555EB" w:rsidRPr="004B6D00" w:rsidRDefault="00B555EB" w:rsidP="00B555EB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</w:tr>
      <w:tr w:rsidR="00D87A1D" w:rsidRPr="004B6D00" w14:paraId="27A51D18" w14:textId="77777777" w:rsidTr="00AA5445">
        <w:trPr>
          <w:trHeight w:val="277"/>
        </w:trPr>
        <w:tc>
          <w:tcPr>
            <w:tcW w:w="106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E585C9E" w14:textId="363AFE13" w:rsidR="00D87A1D" w:rsidRPr="004B6D00" w:rsidRDefault="00D87A1D" w:rsidP="00D87A1D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proofErr w:type="gramStart"/>
            <w:r w:rsidRPr="004B6D00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13-OÚRaSŘ</w:t>
            </w:r>
            <w:proofErr w:type="gramEnd"/>
          </w:p>
        </w:tc>
        <w:tc>
          <w:tcPr>
            <w:tcW w:w="198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EE5E30D" w14:textId="77777777" w:rsidR="00D87A1D" w:rsidRPr="004B6D00" w:rsidRDefault="00D87A1D" w:rsidP="00D87A1D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255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44458C5" w14:textId="1031F11A" w:rsidR="00D87A1D" w:rsidRPr="004B6D00" w:rsidRDefault="00D87A1D" w:rsidP="00D87A1D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proofErr w:type="gramStart"/>
            <w:r w:rsidRPr="004B6D00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4222-Investiční</w:t>
            </w:r>
            <w:proofErr w:type="gramEnd"/>
            <w:r w:rsidRPr="004B6D00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 přijaté transfery od krajů – </w:t>
            </w:r>
            <w:r w:rsidRPr="004B6D00"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>akce „Vyhlídkové molo na přehradě Olešná“ – ÚZ 00801</w:t>
            </w:r>
          </w:p>
        </w:tc>
        <w:tc>
          <w:tcPr>
            <w:tcW w:w="113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D0E3889" w14:textId="08FB909A" w:rsidR="00D87A1D" w:rsidRPr="004B6D00" w:rsidRDefault="00D87A1D" w:rsidP="00D87A1D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4B6D00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+ 2 155,65</w:t>
            </w:r>
          </w:p>
        </w:tc>
        <w:tc>
          <w:tcPr>
            <w:tcW w:w="113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59BB7BC" w14:textId="77777777" w:rsidR="00D87A1D" w:rsidRPr="004B6D00" w:rsidRDefault="00D87A1D" w:rsidP="00D87A1D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1E48A94" w14:textId="77777777" w:rsidR="00D87A1D" w:rsidRPr="004B6D00" w:rsidRDefault="00D87A1D" w:rsidP="00D87A1D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</w:tr>
      <w:tr w:rsidR="00B555EB" w:rsidRPr="004B6D00" w14:paraId="10288715" w14:textId="77777777" w:rsidTr="00AA5445">
        <w:trPr>
          <w:trHeight w:val="277"/>
        </w:trPr>
        <w:tc>
          <w:tcPr>
            <w:tcW w:w="106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C7B08AB" w14:textId="79996475" w:rsidR="00B555EB" w:rsidRPr="004B6D00" w:rsidRDefault="00B555EB" w:rsidP="00B555EB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 w:rsidRPr="004B6D00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06-OŠKMaT</w:t>
            </w:r>
            <w:proofErr w:type="gramEnd"/>
          </w:p>
        </w:tc>
        <w:tc>
          <w:tcPr>
            <w:tcW w:w="198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7086987" w14:textId="0CAFC8A1" w:rsidR="00B555EB" w:rsidRPr="004B6D00" w:rsidRDefault="00B555EB" w:rsidP="00B555EB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 w:rsidRPr="004B6D00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3419-Ostatní</w:t>
            </w:r>
            <w:proofErr w:type="gramEnd"/>
            <w:r w:rsidRPr="004B6D00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 sportovní činnost</w:t>
            </w:r>
          </w:p>
        </w:tc>
        <w:tc>
          <w:tcPr>
            <w:tcW w:w="255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8C53EF9" w14:textId="681C3726" w:rsidR="00B555EB" w:rsidRPr="004B6D00" w:rsidRDefault="00B555EB" w:rsidP="00B555EB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 w:rsidRPr="004B6D00">
              <w:rPr>
                <w:rFonts w:ascii="Tahoma" w:hAnsi="Tahoma" w:cs="Tahoma"/>
                <w:sz w:val="18"/>
                <w:szCs w:val="18"/>
                <w:lang w:eastAsia="en-US"/>
              </w:rPr>
              <w:t>5901-Nespecifikované</w:t>
            </w:r>
            <w:proofErr w:type="gramEnd"/>
            <w:r w:rsidRPr="004B6D00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rezervy – </w:t>
            </w:r>
            <w:r w:rsidRPr="004B6D00"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>navýšení rezervy na příspěvky na pohybové aktivity dětí</w:t>
            </w:r>
          </w:p>
        </w:tc>
        <w:tc>
          <w:tcPr>
            <w:tcW w:w="113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20DDBFB" w14:textId="229CF599" w:rsidR="00B555EB" w:rsidRPr="004B6D00" w:rsidRDefault="00B555EB" w:rsidP="00B555EB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113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8BCFA09" w14:textId="47A025F5" w:rsidR="00B555EB" w:rsidRPr="004B6D00" w:rsidRDefault="00B555EB" w:rsidP="00B555EB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4B6D00">
              <w:rPr>
                <w:rFonts w:ascii="Tahoma" w:hAnsi="Tahoma" w:cs="Tahoma"/>
                <w:sz w:val="18"/>
                <w:szCs w:val="18"/>
                <w:lang w:eastAsia="en-US"/>
              </w:rPr>
              <w:t>+ 1 000,00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4D0FA8A" w14:textId="77777777" w:rsidR="00B555EB" w:rsidRPr="004B6D00" w:rsidRDefault="00B555EB" w:rsidP="00B555EB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</w:tr>
      <w:tr w:rsidR="00B555EB" w:rsidRPr="004B6D00" w14:paraId="752E3D12" w14:textId="77777777" w:rsidTr="00AA5445">
        <w:trPr>
          <w:trHeight w:val="277"/>
        </w:trPr>
        <w:tc>
          <w:tcPr>
            <w:tcW w:w="1069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51E27CC" w14:textId="2E59E9E7" w:rsidR="00B555EB" w:rsidRPr="004B6D00" w:rsidRDefault="00B555EB" w:rsidP="00B555EB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proofErr w:type="gramStart"/>
            <w:r w:rsidRPr="004B6D00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06-OŠKMaT</w:t>
            </w:r>
            <w:proofErr w:type="gramEnd"/>
          </w:p>
        </w:tc>
        <w:tc>
          <w:tcPr>
            <w:tcW w:w="1986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0E9820C" w14:textId="654D71E0" w:rsidR="00B555EB" w:rsidRPr="004B6D00" w:rsidRDefault="00B555EB" w:rsidP="00B555EB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proofErr w:type="gramStart"/>
            <w:r w:rsidRPr="004B6D00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3429-Ostatní</w:t>
            </w:r>
            <w:proofErr w:type="gramEnd"/>
            <w:r w:rsidRPr="004B6D00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 zájmová činnost a rekreace</w:t>
            </w:r>
          </w:p>
        </w:tc>
        <w:tc>
          <w:tcPr>
            <w:tcW w:w="2555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92EBE07" w14:textId="6DA1B99A" w:rsidR="00B555EB" w:rsidRPr="004B6D00" w:rsidRDefault="00B555EB" w:rsidP="00B555EB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proofErr w:type="gramStart"/>
            <w:r w:rsidRPr="004B6D00">
              <w:rPr>
                <w:rFonts w:ascii="Tahoma" w:hAnsi="Tahoma" w:cs="Tahoma"/>
                <w:sz w:val="18"/>
                <w:szCs w:val="18"/>
                <w:lang w:eastAsia="en-US"/>
              </w:rPr>
              <w:t>5164-Nájemné</w:t>
            </w:r>
            <w:proofErr w:type="gramEnd"/>
            <w:r w:rsidRPr="004B6D00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– </w:t>
            </w:r>
            <w:r w:rsidRPr="004B6D00"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>akce „Advent</w:t>
            </w:r>
            <w:r w:rsidR="0079092E" w:rsidRPr="004B6D00"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 xml:space="preserve"> 2025</w:t>
            </w:r>
            <w:r w:rsidRPr="004B6D00"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 xml:space="preserve"> – zajištění kluziště s příslušenstvím“</w:t>
            </w:r>
          </w:p>
        </w:tc>
        <w:tc>
          <w:tcPr>
            <w:tcW w:w="1135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13D112C" w14:textId="77777777" w:rsidR="00B555EB" w:rsidRPr="004B6D00" w:rsidRDefault="00B555EB" w:rsidP="00B555EB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135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EC89DC6" w14:textId="2630160A" w:rsidR="00B555EB" w:rsidRPr="004B6D00" w:rsidRDefault="00B555EB" w:rsidP="00B555EB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4B6D00">
              <w:rPr>
                <w:rFonts w:ascii="Tahoma" w:hAnsi="Tahoma" w:cs="Tahoma"/>
                <w:sz w:val="18"/>
                <w:szCs w:val="18"/>
                <w:lang w:eastAsia="en-US"/>
              </w:rPr>
              <w:t>+ 2 000,00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1599822" w14:textId="77777777" w:rsidR="00B555EB" w:rsidRPr="004B6D00" w:rsidRDefault="00B555EB" w:rsidP="00B555EB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</w:tr>
    </w:tbl>
    <w:p w14:paraId="09E9CAE3" w14:textId="77777777" w:rsidR="00E82A9B" w:rsidRPr="004B6D00" w:rsidRDefault="00E82A9B" w:rsidP="00E82A9B">
      <w:pPr>
        <w:pStyle w:val="Bezmezer"/>
        <w:tabs>
          <w:tab w:val="decimal" w:pos="6237"/>
          <w:tab w:val="decimal" w:pos="8505"/>
        </w:tabs>
        <w:ind w:left="0" w:firstLine="0"/>
        <w:rPr>
          <w:rFonts w:ascii="Tahoma" w:hAnsi="Tahoma" w:cs="Tahoma"/>
          <w:sz w:val="18"/>
          <w:szCs w:val="18"/>
        </w:rPr>
      </w:pPr>
    </w:p>
    <w:p w14:paraId="02920966" w14:textId="77777777" w:rsidR="00E82A9B" w:rsidRPr="004B6D00" w:rsidRDefault="00E82A9B" w:rsidP="00E82A9B">
      <w:pPr>
        <w:pStyle w:val="Bezmezer"/>
        <w:tabs>
          <w:tab w:val="decimal" w:pos="6237"/>
          <w:tab w:val="decimal" w:pos="8505"/>
        </w:tabs>
        <w:ind w:left="0" w:firstLine="0"/>
        <w:rPr>
          <w:rFonts w:ascii="Tahoma" w:hAnsi="Tahoma" w:cs="Tahoma"/>
          <w:sz w:val="18"/>
          <w:szCs w:val="18"/>
        </w:rPr>
      </w:pPr>
      <w:r w:rsidRPr="004B6D00">
        <w:rPr>
          <w:rFonts w:ascii="Tahoma" w:hAnsi="Tahoma" w:cs="Tahoma"/>
          <w:sz w:val="18"/>
          <w:szCs w:val="18"/>
        </w:rPr>
        <w:t>S tím související změna závazných ukazatelů:</w:t>
      </w:r>
    </w:p>
    <w:p w14:paraId="377F4C79" w14:textId="77777777" w:rsidR="00E82A9B" w:rsidRPr="004B6D00" w:rsidRDefault="00E82A9B" w:rsidP="00E82A9B">
      <w:pPr>
        <w:pStyle w:val="Bezmezer"/>
        <w:tabs>
          <w:tab w:val="decimal" w:pos="6237"/>
          <w:tab w:val="decimal" w:pos="8505"/>
        </w:tabs>
        <w:ind w:left="0" w:firstLine="0"/>
        <w:rPr>
          <w:rFonts w:ascii="Tahoma" w:hAnsi="Tahoma" w:cs="Tahoma"/>
          <w:sz w:val="18"/>
          <w:szCs w:val="18"/>
        </w:rPr>
      </w:pPr>
    </w:p>
    <w:tbl>
      <w:tblPr>
        <w:tblW w:w="9088" w:type="dxa"/>
        <w:tblInd w:w="-29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12" w:space="0" w:color="00000A"/>
          <w:insideV w:val="single" w:sz="12" w:space="0" w:color="00000A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46"/>
        <w:gridCol w:w="6497"/>
        <w:gridCol w:w="1445"/>
      </w:tblGrid>
      <w:tr w:rsidR="00E82A9B" w:rsidRPr="004B6D00" w14:paraId="5DC25709" w14:textId="77777777" w:rsidTr="001D4EDC">
        <w:trPr>
          <w:trHeight w:val="591"/>
        </w:trPr>
        <w:tc>
          <w:tcPr>
            <w:tcW w:w="114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29A57D33" w14:textId="77777777" w:rsidR="00E82A9B" w:rsidRPr="004B6D00" w:rsidRDefault="00E82A9B" w:rsidP="00FB5F89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4B6D00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t>ORJ</w:t>
            </w:r>
          </w:p>
        </w:tc>
        <w:tc>
          <w:tcPr>
            <w:tcW w:w="6497" w:type="dxa"/>
            <w:tcBorders>
              <w:top w:val="single" w:sz="12" w:space="0" w:color="00000A"/>
              <w:left w:val="single" w:sz="8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4CC0E3B2" w14:textId="77777777" w:rsidR="00E82A9B" w:rsidRPr="004B6D00" w:rsidRDefault="00E82A9B" w:rsidP="00FB5F89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4B6D00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t>Závazný ukazatel</w:t>
            </w:r>
          </w:p>
        </w:tc>
        <w:tc>
          <w:tcPr>
            <w:tcW w:w="144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1EEBF929" w14:textId="77777777" w:rsidR="00E82A9B" w:rsidRPr="004B6D00" w:rsidRDefault="00E82A9B" w:rsidP="00FB5F89">
            <w:pPr>
              <w:pStyle w:val="Normln1"/>
              <w:spacing w:line="256" w:lineRule="auto"/>
              <w:ind w:right="72"/>
              <w:jc w:val="center"/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4B6D00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t>ČÁSTKA</w:t>
            </w:r>
            <w:r w:rsidRPr="004B6D00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br/>
              <w:t xml:space="preserve"> (v tis. Kč)</w:t>
            </w:r>
          </w:p>
        </w:tc>
      </w:tr>
      <w:tr w:rsidR="00E82A9B" w:rsidRPr="004B6D00" w14:paraId="0C2910E3" w14:textId="77777777" w:rsidTr="001D4EDC">
        <w:trPr>
          <w:trHeight w:val="329"/>
        </w:trPr>
        <w:tc>
          <w:tcPr>
            <w:tcW w:w="1146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391D681" w14:textId="39DCF2F4" w:rsidR="00E82A9B" w:rsidRPr="004B6D00" w:rsidRDefault="00E82A9B" w:rsidP="00FB5F89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649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A2C609C" w14:textId="0D2F5C05" w:rsidR="00E82A9B" w:rsidRPr="004B6D00" w:rsidRDefault="00362FC9" w:rsidP="00BF5ECD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4B6D00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Nedaňové příjmy (třída 2)</w:t>
            </w:r>
          </w:p>
        </w:tc>
        <w:tc>
          <w:tcPr>
            <w:tcW w:w="1445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38338DB" w14:textId="340E13E5" w:rsidR="00E82A9B" w:rsidRPr="004B6D00" w:rsidRDefault="00362FC9" w:rsidP="00FB5F89">
            <w:pPr>
              <w:pStyle w:val="Normln1"/>
              <w:spacing w:line="256" w:lineRule="auto"/>
              <w:ind w:left="142" w:right="72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4B6D00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+ </w:t>
            </w:r>
            <w:r w:rsidR="009E5FF8" w:rsidRPr="004B6D00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37</w:t>
            </w:r>
            <w:r w:rsidRPr="004B6D00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,</w:t>
            </w:r>
            <w:r w:rsidR="009E5FF8" w:rsidRPr="004B6D00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34</w:t>
            </w:r>
          </w:p>
        </w:tc>
      </w:tr>
      <w:tr w:rsidR="009E5FF8" w:rsidRPr="004B6D00" w14:paraId="4E6C66CC" w14:textId="77777777" w:rsidTr="001D4EDC">
        <w:trPr>
          <w:trHeight w:val="329"/>
        </w:trPr>
        <w:tc>
          <w:tcPr>
            <w:tcW w:w="1146" w:type="dxa"/>
            <w:tcBorders>
              <w:top w:val="single" w:sz="4" w:space="0" w:color="00000A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7333D299" w14:textId="77777777" w:rsidR="009E5FF8" w:rsidRPr="004B6D00" w:rsidRDefault="009E5FF8" w:rsidP="009E5FF8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6497" w:type="dxa"/>
            <w:tcBorders>
              <w:top w:val="single" w:sz="4" w:space="0" w:color="00000A"/>
              <w:left w:val="single" w:sz="8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26231C36" w14:textId="094E05A5" w:rsidR="009E5FF8" w:rsidRPr="004B6D00" w:rsidRDefault="009E5FF8" w:rsidP="009E5FF8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4B6D00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Přijaté transfery (třída 4)</w:t>
            </w:r>
          </w:p>
        </w:tc>
        <w:tc>
          <w:tcPr>
            <w:tcW w:w="1445" w:type="dxa"/>
            <w:tcBorders>
              <w:top w:val="single" w:sz="4" w:space="0" w:color="00000A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2BFE1B5C" w14:textId="45DBB786" w:rsidR="009E5FF8" w:rsidRPr="004B6D00" w:rsidRDefault="009E5FF8" w:rsidP="009E5FF8">
            <w:pPr>
              <w:pStyle w:val="Odstavecseseznamem"/>
              <w:spacing w:line="256" w:lineRule="auto"/>
              <w:ind w:left="170" w:right="72" w:hanging="170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4B6D00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+ 2 962,66</w:t>
            </w:r>
          </w:p>
        </w:tc>
      </w:tr>
      <w:tr w:rsidR="00CC3E19" w:rsidRPr="004B6D00" w14:paraId="4127D54F" w14:textId="77777777" w:rsidTr="001D4EDC">
        <w:trPr>
          <w:trHeight w:val="329"/>
        </w:trPr>
        <w:tc>
          <w:tcPr>
            <w:tcW w:w="1146" w:type="dxa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B136BF9" w14:textId="1819F44F" w:rsidR="00CC3E19" w:rsidRPr="004B6D00" w:rsidRDefault="00CC3E19" w:rsidP="00FB5F89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proofErr w:type="gramStart"/>
            <w:r w:rsidRPr="004B6D00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06-OŠKMaT</w:t>
            </w:r>
            <w:proofErr w:type="gramEnd"/>
          </w:p>
        </w:tc>
        <w:tc>
          <w:tcPr>
            <w:tcW w:w="6497" w:type="dxa"/>
            <w:tcBorders>
              <w:top w:val="single" w:sz="4" w:space="0" w:color="00000A"/>
              <w:left w:val="single" w:sz="8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3222A43" w14:textId="3ECD9AC4" w:rsidR="00CC3E19" w:rsidRPr="004B6D00" w:rsidRDefault="009E5FF8" w:rsidP="00FB5F89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4B6D00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Ostatní neinvestiční výdaje odboru </w:t>
            </w:r>
            <w:proofErr w:type="spellStart"/>
            <w:r w:rsidRPr="004B6D00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ŠKMaT</w:t>
            </w:r>
            <w:proofErr w:type="spellEnd"/>
          </w:p>
        </w:tc>
        <w:tc>
          <w:tcPr>
            <w:tcW w:w="1445" w:type="dxa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0BC4174" w14:textId="38889C68" w:rsidR="00CC3E19" w:rsidRPr="004B6D00" w:rsidRDefault="00CC3E19" w:rsidP="00FB5F89">
            <w:pPr>
              <w:pStyle w:val="Odstavecseseznamem"/>
              <w:spacing w:line="256" w:lineRule="auto"/>
              <w:ind w:left="170" w:right="72" w:hanging="170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4B6D00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+ 3 </w:t>
            </w:r>
            <w:r w:rsidR="009E5FF8" w:rsidRPr="004B6D00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000,00</w:t>
            </w:r>
          </w:p>
        </w:tc>
      </w:tr>
    </w:tbl>
    <w:p w14:paraId="2EF438DB" w14:textId="77777777" w:rsidR="00E82A9B" w:rsidRPr="004B6D00" w:rsidRDefault="00E82A9B" w:rsidP="00E82A9B">
      <w:pPr>
        <w:pStyle w:val="Normln1"/>
        <w:rPr>
          <w:rFonts w:ascii="Tahoma" w:hAnsi="Tahoma" w:cs="Tahoma"/>
          <w:color w:val="auto"/>
          <w:sz w:val="18"/>
          <w:szCs w:val="18"/>
          <w:lang w:eastAsia="en-US"/>
        </w:rPr>
      </w:pPr>
    </w:p>
    <w:p w14:paraId="64619D53" w14:textId="143D76F1" w:rsidR="00714DE8" w:rsidRPr="004B6D00" w:rsidRDefault="00AA5445" w:rsidP="00EF51BF">
      <w:pPr>
        <w:pStyle w:val="Bezmezer"/>
        <w:tabs>
          <w:tab w:val="decimal" w:pos="6237"/>
          <w:tab w:val="decimal" w:pos="8505"/>
        </w:tabs>
        <w:spacing w:line="20" w:lineRule="atLeast"/>
        <w:ind w:left="0" w:firstLine="0"/>
        <w:rPr>
          <w:rFonts w:ascii="Tahoma" w:hAnsi="Tahoma" w:cs="Tahoma"/>
          <w:sz w:val="18"/>
          <w:szCs w:val="18"/>
        </w:rPr>
      </w:pPr>
      <w:r w:rsidRPr="004B6D00">
        <w:rPr>
          <w:rFonts w:ascii="Tahoma" w:hAnsi="Tahoma" w:cs="Tahoma"/>
          <w:i/>
          <w:iCs/>
          <w:sz w:val="18"/>
          <w:szCs w:val="18"/>
        </w:rPr>
        <w:t xml:space="preserve">   </w:t>
      </w:r>
    </w:p>
    <w:p w14:paraId="3CEBB5A4" w14:textId="3804B5B8" w:rsidR="009C32A5" w:rsidRPr="004B6D00" w:rsidRDefault="009C32A5">
      <w:pPr>
        <w:pStyle w:val="Bezmezer"/>
        <w:numPr>
          <w:ilvl w:val="0"/>
          <w:numId w:val="1"/>
        </w:numPr>
        <w:tabs>
          <w:tab w:val="decimal" w:pos="6237"/>
          <w:tab w:val="decimal" w:pos="8505"/>
        </w:tabs>
        <w:ind w:left="284"/>
        <w:rPr>
          <w:rFonts w:ascii="Tahoma" w:hAnsi="Tahoma" w:cs="Tahoma"/>
          <w:b/>
          <w:sz w:val="18"/>
          <w:szCs w:val="18"/>
        </w:rPr>
      </w:pPr>
      <w:r w:rsidRPr="004B6D00">
        <w:rPr>
          <w:rFonts w:ascii="Tahoma" w:hAnsi="Tahoma" w:cs="Tahoma"/>
          <w:b/>
          <w:sz w:val="18"/>
          <w:szCs w:val="18"/>
        </w:rPr>
        <w:t xml:space="preserve">Rozpočtové opatření Zastupitelstva města Frýdku-Místku č. </w:t>
      </w:r>
      <w:r w:rsidR="0065603B" w:rsidRPr="004B6D00">
        <w:rPr>
          <w:rFonts w:ascii="Tahoma" w:hAnsi="Tahoma" w:cs="Tahoma"/>
          <w:b/>
          <w:sz w:val="18"/>
          <w:szCs w:val="18"/>
        </w:rPr>
        <w:t>3</w:t>
      </w:r>
      <w:r w:rsidR="000D0314" w:rsidRPr="004B6D00">
        <w:rPr>
          <w:rFonts w:ascii="Tahoma" w:hAnsi="Tahoma" w:cs="Tahoma"/>
          <w:b/>
          <w:sz w:val="18"/>
          <w:szCs w:val="18"/>
        </w:rPr>
        <w:t>7</w:t>
      </w:r>
      <w:r w:rsidRPr="004B6D00">
        <w:rPr>
          <w:rFonts w:ascii="Tahoma" w:hAnsi="Tahoma" w:cs="Tahoma"/>
          <w:b/>
          <w:sz w:val="18"/>
          <w:szCs w:val="18"/>
        </w:rPr>
        <w:t xml:space="preserve"> spočívající v:</w:t>
      </w:r>
    </w:p>
    <w:p w14:paraId="261F315E" w14:textId="77777777" w:rsidR="00DF7744" w:rsidRPr="004B6D00" w:rsidRDefault="00DF7744" w:rsidP="00DF7744">
      <w:pPr>
        <w:pStyle w:val="Bezmezer"/>
        <w:tabs>
          <w:tab w:val="decimal" w:pos="6237"/>
          <w:tab w:val="decimal" w:pos="8505"/>
        </w:tabs>
        <w:ind w:left="284" w:firstLine="0"/>
        <w:rPr>
          <w:rFonts w:ascii="Tahoma" w:hAnsi="Tahoma" w:cs="Tahoma"/>
          <w:b/>
          <w:sz w:val="18"/>
          <w:szCs w:val="18"/>
        </w:rPr>
      </w:pPr>
    </w:p>
    <w:tbl>
      <w:tblPr>
        <w:tblW w:w="9157" w:type="dxa"/>
        <w:tblInd w:w="-90" w:type="dxa"/>
        <w:tblBorders>
          <w:top w:val="single" w:sz="12" w:space="0" w:color="00000A"/>
          <w:left w:val="single" w:sz="12" w:space="0" w:color="00000A"/>
          <w:bottom w:val="single" w:sz="6" w:space="0" w:color="00000A"/>
          <w:right w:val="single" w:sz="12" w:space="0" w:color="00000A"/>
          <w:insideH w:val="single" w:sz="6" w:space="0" w:color="00000A"/>
          <w:insideV w:val="single" w:sz="12" w:space="0" w:color="00000A"/>
        </w:tblBorders>
        <w:tblLayout w:type="fixed"/>
        <w:tblCellMar>
          <w:left w:w="0" w:type="dxa"/>
          <w:right w:w="70" w:type="dxa"/>
        </w:tblCellMar>
        <w:tblLook w:val="04A0" w:firstRow="1" w:lastRow="0" w:firstColumn="1" w:lastColumn="0" w:noHBand="0" w:noVBand="1"/>
      </w:tblPr>
      <w:tblGrid>
        <w:gridCol w:w="1069"/>
        <w:gridCol w:w="1986"/>
        <w:gridCol w:w="2555"/>
        <w:gridCol w:w="1135"/>
        <w:gridCol w:w="1135"/>
        <w:gridCol w:w="1277"/>
      </w:tblGrid>
      <w:tr w:rsidR="00834E1D" w:rsidRPr="004B6D00" w14:paraId="7EC44B23" w14:textId="77777777" w:rsidTr="00714DE8">
        <w:trPr>
          <w:trHeight w:val="367"/>
        </w:trPr>
        <w:tc>
          <w:tcPr>
            <w:tcW w:w="1069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15B5A098" w14:textId="77777777" w:rsidR="00DF7744" w:rsidRPr="004B6D00" w:rsidRDefault="00DF7744" w:rsidP="00FB5F89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4B6D00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t>ORJ</w:t>
            </w:r>
          </w:p>
        </w:tc>
        <w:tc>
          <w:tcPr>
            <w:tcW w:w="1986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73DE9898" w14:textId="77777777" w:rsidR="00DF7744" w:rsidRPr="004B6D00" w:rsidRDefault="00DF7744" w:rsidP="00FB5F89">
            <w:pPr>
              <w:pStyle w:val="Normln1"/>
              <w:spacing w:line="256" w:lineRule="auto"/>
              <w:ind w:right="-68"/>
              <w:jc w:val="center"/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4B6D00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t>ODPA</w:t>
            </w:r>
          </w:p>
        </w:tc>
        <w:tc>
          <w:tcPr>
            <w:tcW w:w="2555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3D90F3F5" w14:textId="77777777" w:rsidR="00DF7744" w:rsidRPr="004B6D00" w:rsidRDefault="00DF7744" w:rsidP="00FB5F89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4B6D00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t>POL</w:t>
            </w:r>
          </w:p>
        </w:tc>
        <w:tc>
          <w:tcPr>
            <w:tcW w:w="3547" w:type="dxa"/>
            <w:gridSpan w:val="3"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7CEBD7D7" w14:textId="77777777" w:rsidR="00DF7744" w:rsidRPr="004B6D00" w:rsidRDefault="00DF7744" w:rsidP="00FB5F89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4B6D00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t>ČÁSTKA (v tis. Kč)</w:t>
            </w:r>
          </w:p>
        </w:tc>
      </w:tr>
      <w:tr w:rsidR="00834E1D" w:rsidRPr="004B6D00" w14:paraId="6D23867B" w14:textId="77777777" w:rsidTr="00714DE8">
        <w:trPr>
          <w:trHeight w:val="290"/>
        </w:trPr>
        <w:tc>
          <w:tcPr>
            <w:tcW w:w="1069" w:type="dxa"/>
            <w:vMerge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vAlign w:val="center"/>
            <w:hideMark/>
          </w:tcPr>
          <w:p w14:paraId="4B837D9E" w14:textId="77777777" w:rsidR="00DF7744" w:rsidRPr="004B6D00" w:rsidRDefault="00DF7744" w:rsidP="00FB5F89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1986" w:type="dxa"/>
            <w:vMerge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vAlign w:val="center"/>
            <w:hideMark/>
          </w:tcPr>
          <w:p w14:paraId="0E76F2A3" w14:textId="77777777" w:rsidR="00DF7744" w:rsidRPr="004B6D00" w:rsidRDefault="00DF7744" w:rsidP="00FB5F89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2555" w:type="dxa"/>
            <w:vMerge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vAlign w:val="center"/>
            <w:hideMark/>
          </w:tcPr>
          <w:p w14:paraId="044721B3" w14:textId="77777777" w:rsidR="00DF7744" w:rsidRPr="004B6D00" w:rsidRDefault="00DF7744" w:rsidP="00FB5F89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37E47245" w14:textId="77777777" w:rsidR="00DF7744" w:rsidRPr="004B6D00" w:rsidRDefault="00DF7744" w:rsidP="00FB5F89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4B6D00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t>Příjmy</w:t>
            </w:r>
          </w:p>
        </w:tc>
        <w:tc>
          <w:tcPr>
            <w:tcW w:w="1135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52009B47" w14:textId="77777777" w:rsidR="00DF7744" w:rsidRPr="004B6D00" w:rsidRDefault="00DF7744" w:rsidP="00FB5F89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4B6D00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t>Výdaje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7C51E74E" w14:textId="77777777" w:rsidR="00DF7744" w:rsidRPr="004B6D00" w:rsidRDefault="00DF7744" w:rsidP="00FB5F89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4B6D00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t>Financování</w:t>
            </w:r>
          </w:p>
        </w:tc>
      </w:tr>
      <w:tr w:rsidR="00834E1D" w:rsidRPr="004B6D00" w14:paraId="42A775FC" w14:textId="77777777" w:rsidTr="00714DE8">
        <w:trPr>
          <w:trHeight w:val="288"/>
        </w:trPr>
        <w:tc>
          <w:tcPr>
            <w:tcW w:w="106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6EB134D" w14:textId="1FC1E240" w:rsidR="00DF7744" w:rsidRPr="004B6D00" w:rsidRDefault="00E3464E" w:rsidP="00FB5F89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proofErr w:type="gramStart"/>
            <w:r w:rsidRPr="004B6D00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06-OŠKMaT</w:t>
            </w:r>
            <w:proofErr w:type="gramEnd"/>
          </w:p>
        </w:tc>
        <w:tc>
          <w:tcPr>
            <w:tcW w:w="198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35012C5" w14:textId="5F57525C" w:rsidR="00DF7744" w:rsidRPr="004B6D00" w:rsidRDefault="00E3464E" w:rsidP="00FB5F89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proofErr w:type="gramStart"/>
            <w:r w:rsidRPr="004B6D00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3392-</w:t>
            </w:r>
            <w:r w:rsidR="004F50DA" w:rsidRPr="004B6D00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Zájmová</w:t>
            </w:r>
            <w:proofErr w:type="gramEnd"/>
            <w:r w:rsidR="004F50DA" w:rsidRPr="004B6D00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 činnost v kultuře</w:t>
            </w:r>
          </w:p>
        </w:tc>
        <w:tc>
          <w:tcPr>
            <w:tcW w:w="255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1ECBFF9" w14:textId="1B74F0A5" w:rsidR="00DF7744" w:rsidRPr="004B6D00" w:rsidRDefault="004F50DA" w:rsidP="00FB5F89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</w:pPr>
            <w:proofErr w:type="gramStart"/>
            <w:r w:rsidRPr="004B6D00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5901-Nespecifikované</w:t>
            </w:r>
            <w:proofErr w:type="gramEnd"/>
            <w:r w:rsidRPr="004B6D00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 rezervy – </w:t>
            </w:r>
            <w:r w:rsidR="0093275E" w:rsidRPr="004B6D00"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 xml:space="preserve">snížení </w:t>
            </w:r>
            <w:r w:rsidRPr="004B6D00"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>rezerv</w:t>
            </w:r>
            <w:r w:rsidR="0093275E" w:rsidRPr="004B6D00"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>y</w:t>
            </w:r>
            <w:r w:rsidRPr="004B6D00"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 xml:space="preserve"> dotačního programu Podpora a rozvoj kulturních aktivit ve městě Frýdek-Místek</w:t>
            </w:r>
          </w:p>
        </w:tc>
        <w:tc>
          <w:tcPr>
            <w:tcW w:w="113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28D73F9" w14:textId="34552D05" w:rsidR="00DF7744" w:rsidRPr="004B6D00" w:rsidRDefault="00DF7744" w:rsidP="00FB5F89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13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7A6F0FF" w14:textId="2CA6411D" w:rsidR="00DF7744" w:rsidRPr="004B6D00" w:rsidRDefault="00A06815" w:rsidP="00FB5F89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4B6D00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- </w:t>
            </w:r>
            <w:r w:rsidR="00404345" w:rsidRPr="004B6D00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310,25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A7842CD" w14:textId="77777777" w:rsidR="00DF7744" w:rsidRPr="004B6D00" w:rsidRDefault="00DF7744" w:rsidP="00FB5F89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</w:tr>
      <w:tr w:rsidR="00404345" w:rsidRPr="004B6D00" w14:paraId="283A5F62" w14:textId="77777777" w:rsidTr="00714DE8">
        <w:trPr>
          <w:trHeight w:val="288"/>
        </w:trPr>
        <w:tc>
          <w:tcPr>
            <w:tcW w:w="106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4A7EDB6" w14:textId="19EBBA16" w:rsidR="00404345" w:rsidRPr="004B6D00" w:rsidRDefault="00404345" w:rsidP="00404345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proofErr w:type="gramStart"/>
            <w:r w:rsidRPr="004B6D00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06-OŠKMaT</w:t>
            </w:r>
            <w:proofErr w:type="gramEnd"/>
          </w:p>
        </w:tc>
        <w:tc>
          <w:tcPr>
            <w:tcW w:w="198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95721A8" w14:textId="034E9033" w:rsidR="00404345" w:rsidRPr="004B6D00" w:rsidRDefault="00404345" w:rsidP="00404345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proofErr w:type="gramStart"/>
            <w:r w:rsidRPr="004B6D00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3392-Zájmová</w:t>
            </w:r>
            <w:proofErr w:type="gramEnd"/>
            <w:r w:rsidRPr="004B6D00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 činnost v kultuře</w:t>
            </w:r>
          </w:p>
        </w:tc>
        <w:tc>
          <w:tcPr>
            <w:tcW w:w="255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EB2E8E6" w14:textId="127C63B6" w:rsidR="00404345" w:rsidRPr="004B6D00" w:rsidRDefault="00404345" w:rsidP="00404345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proofErr w:type="gramStart"/>
            <w:r w:rsidRPr="004B6D00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5212-Neinvestiční</w:t>
            </w:r>
            <w:proofErr w:type="gramEnd"/>
            <w:r w:rsidRPr="004B6D00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 transfery nefinančním podnikatelům – fyzickým osobám </w:t>
            </w:r>
            <w:r w:rsidR="00EA4FBB" w:rsidRPr="004B6D00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– </w:t>
            </w:r>
            <w:r w:rsidRPr="004B6D00"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 xml:space="preserve">čerpání dotačního programu Podpora </w:t>
            </w:r>
            <w:r w:rsidRPr="004B6D00"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lastRenderedPageBreak/>
              <w:t>a rozvoj kulturních aktivit ve městě Frýdek-Místek</w:t>
            </w:r>
          </w:p>
        </w:tc>
        <w:tc>
          <w:tcPr>
            <w:tcW w:w="113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09D823F" w14:textId="77777777" w:rsidR="00404345" w:rsidRPr="004B6D00" w:rsidRDefault="00404345" w:rsidP="00404345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13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59A5153" w14:textId="16438D57" w:rsidR="00404345" w:rsidRPr="004B6D00" w:rsidRDefault="00404345" w:rsidP="00404345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4B6D00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+ 20,00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C2EBDF5" w14:textId="77777777" w:rsidR="00404345" w:rsidRPr="004B6D00" w:rsidRDefault="00404345" w:rsidP="00404345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</w:tr>
      <w:tr w:rsidR="00404345" w:rsidRPr="004B6D00" w14:paraId="5DC43137" w14:textId="77777777" w:rsidTr="00714DE8">
        <w:trPr>
          <w:trHeight w:val="288"/>
        </w:trPr>
        <w:tc>
          <w:tcPr>
            <w:tcW w:w="106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06837A5" w14:textId="6825CD66" w:rsidR="00404345" w:rsidRPr="004B6D00" w:rsidRDefault="00404345" w:rsidP="00404345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proofErr w:type="gramStart"/>
            <w:r w:rsidRPr="004B6D00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06-OŠKMaT</w:t>
            </w:r>
            <w:proofErr w:type="gramEnd"/>
          </w:p>
        </w:tc>
        <w:tc>
          <w:tcPr>
            <w:tcW w:w="198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92B66B3" w14:textId="452C52D3" w:rsidR="00404345" w:rsidRPr="004B6D00" w:rsidRDefault="00404345" w:rsidP="00404345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proofErr w:type="gramStart"/>
            <w:r w:rsidRPr="004B6D00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3392-Zájmová</w:t>
            </w:r>
            <w:proofErr w:type="gramEnd"/>
            <w:r w:rsidRPr="004B6D00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 činnost v kultuře</w:t>
            </w:r>
          </w:p>
        </w:tc>
        <w:tc>
          <w:tcPr>
            <w:tcW w:w="255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10F8584" w14:textId="4B9E5FBD" w:rsidR="00404345" w:rsidRPr="004B6D00" w:rsidRDefault="00404345" w:rsidP="00404345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proofErr w:type="gramStart"/>
            <w:r w:rsidRPr="004B6D00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5222-Neinvestiční</w:t>
            </w:r>
            <w:proofErr w:type="gramEnd"/>
            <w:r w:rsidRPr="004B6D00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 transfery spolkům – </w:t>
            </w:r>
            <w:r w:rsidRPr="004B6D00"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>čerpání dotačního programu Podpora a rozvoj kulturních aktivit ve městě Frýdek-Místek</w:t>
            </w:r>
          </w:p>
        </w:tc>
        <w:tc>
          <w:tcPr>
            <w:tcW w:w="113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B820467" w14:textId="77777777" w:rsidR="00404345" w:rsidRPr="004B6D00" w:rsidRDefault="00404345" w:rsidP="00404345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13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5EFA907" w14:textId="18B1052C" w:rsidR="00404345" w:rsidRPr="004B6D00" w:rsidRDefault="00404345" w:rsidP="00404345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4B6D00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+ 285,75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6344191" w14:textId="77777777" w:rsidR="00404345" w:rsidRPr="004B6D00" w:rsidRDefault="00404345" w:rsidP="00404345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</w:tr>
      <w:tr w:rsidR="00E90248" w:rsidRPr="004B6D00" w14:paraId="1722CA79" w14:textId="77777777" w:rsidTr="00714DE8">
        <w:trPr>
          <w:trHeight w:val="288"/>
        </w:trPr>
        <w:tc>
          <w:tcPr>
            <w:tcW w:w="1069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A41F0DA" w14:textId="4F2DAED3" w:rsidR="00E90248" w:rsidRPr="004B6D00" w:rsidRDefault="00E90248" w:rsidP="00E90248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proofErr w:type="gramStart"/>
            <w:r w:rsidRPr="004B6D00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06-OŠKMaT</w:t>
            </w:r>
            <w:proofErr w:type="gramEnd"/>
          </w:p>
        </w:tc>
        <w:tc>
          <w:tcPr>
            <w:tcW w:w="1986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EC18DD8" w14:textId="2698B1A4" w:rsidR="00E90248" w:rsidRPr="004B6D00" w:rsidRDefault="00E90248" w:rsidP="00E90248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proofErr w:type="gramStart"/>
            <w:r w:rsidRPr="004B6D00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3392-Zájmová</w:t>
            </w:r>
            <w:proofErr w:type="gramEnd"/>
            <w:r w:rsidRPr="004B6D00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 činnost v kultuře</w:t>
            </w:r>
          </w:p>
        </w:tc>
        <w:tc>
          <w:tcPr>
            <w:tcW w:w="2555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26B8F95" w14:textId="03711B37" w:rsidR="00E90248" w:rsidRPr="004B6D00" w:rsidRDefault="00E90248" w:rsidP="00E90248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</w:pPr>
            <w:proofErr w:type="gramStart"/>
            <w:r w:rsidRPr="004B6D00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522</w:t>
            </w:r>
            <w:r w:rsidR="00404345" w:rsidRPr="004B6D00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3</w:t>
            </w:r>
            <w:r w:rsidRPr="004B6D00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-Neinvestiční</w:t>
            </w:r>
            <w:proofErr w:type="gramEnd"/>
            <w:r w:rsidRPr="004B6D00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 transfery </w:t>
            </w:r>
            <w:r w:rsidR="00404345" w:rsidRPr="004B6D00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církvím a náboženským společnostem</w:t>
            </w:r>
            <w:r w:rsidRPr="004B6D00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 – </w:t>
            </w:r>
            <w:r w:rsidRPr="004B6D00"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>čerpání dotačního programu Podpora a rozvoj kulturních aktivit ve městě Frýdek-Místek</w:t>
            </w:r>
          </w:p>
        </w:tc>
        <w:tc>
          <w:tcPr>
            <w:tcW w:w="1135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3700133" w14:textId="77777777" w:rsidR="00E90248" w:rsidRPr="004B6D00" w:rsidRDefault="00E90248" w:rsidP="00E90248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135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AEAD29A" w14:textId="58869A62" w:rsidR="00E90248" w:rsidRPr="004B6D00" w:rsidRDefault="00E90248" w:rsidP="00E90248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4B6D00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+ </w:t>
            </w:r>
            <w:r w:rsidR="00404345" w:rsidRPr="004B6D00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4,50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D9E25F3" w14:textId="77777777" w:rsidR="00E90248" w:rsidRPr="004B6D00" w:rsidRDefault="00E90248" w:rsidP="00E90248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</w:tr>
    </w:tbl>
    <w:p w14:paraId="724A53DA" w14:textId="77777777" w:rsidR="00DF7744" w:rsidRPr="004B6D00" w:rsidRDefault="00DF7744" w:rsidP="00DF7744">
      <w:pPr>
        <w:pStyle w:val="Bezmezer"/>
        <w:tabs>
          <w:tab w:val="decimal" w:pos="6237"/>
          <w:tab w:val="decimal" w:pos="8505"/>
        </w:tabs>
        <w:ind w:left="0" w:firstLine="0"/>
        <w:rPr>
          <w:rFonts w:ascii="Tahoma" w:hAnsi="Tahoma" w:cs="Tahoma"/>
          <w:sz w:val="18"/>
          <w:szCs w:val="18"/>
        </w:rPr>
      </w:pPr>
    </w:p>
    <w:p w14:paraId="1B91CA45" w14:textId="11DD46E5" w:rsidR="00DF7744" w:rsidRPr="004B6D00" w:rsidRDefault="00DF7744" w:rsidP="00DF7744">
      <w:pPr>
        <w:pStyle w:val="Bezmezer"/>
        <w:tabs>
          <w:tab w:val="decimal" w:pos="6237"/>
          <w:tab w:val="decimal" w:pos="8505"/>
        </w:tabs>
        <w:ind w:left="0" w:firstLine="0"/>
        <w:rPr>
          <w:rFonts w:ascii="Tahoma" w:hAnsi="Tahoma" w:cs="Tahoma"/>
          <w:sz w:val="18"/>
          <w:szCs w:val="18"/>
        </w:rPr>
      </w:pPr>
      <w:r w:rsidRPr="004B6D00">
        <w:rPr>
          <w:rFonts w:ascii="Tahoma" w:hAnsi="Tahoma" w:cs="Tahoma"/>
          <w:sz w:val="18"/>
          <w:szCs w:val="18"/>
        </w:rPr>
        <w:t>S tím související změna závazných ukazatelů:</w:t>
      </w:r>
    </w:p>
    <w:p w14:paraId="43097EFA" w14:textId="77777777" w:rsidR="00DF7744" w:rsidRPr="004B6D00" w:rsidRDefault="00DF7744" w:rsidP="00DF7744">
      <w:pPr>
        <w:pStyle w:val="Bezmezer"/>
        <w:tabs>
          <w:tab w:val="decimal" w:pos="6237"/>
          <w:tab w:val="decimal" w:pos="8505"/>
        </w:tabs>
        <w:ind w:left="0" w:firstLine="0"/>
        <w:rPr>
          <w:rFonts w:ascii="Tahoma" w:hAnsi="Tahoma" w:cs="Tahoma"/>
          <w:sz w:val="18"/>
          <w:szCs w:val="18"/>
        </w:rPr>
      </w:pPr>
    </w:p>
    <w:tbl>
      <w:tblPr>
        <w:tblW w:w="9078" w:type="dxa"/>
        <w:tblInd w:w="-29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12" w:space="0" w:color="00000A"/>
          <w:insideV w:val="single" w:sz="12" w:space="0" w:color="00000A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49"/>
        <w:gridCol w:w="6484"/>
        <w:gridCol w:w="1445"/>
      </w:tblGrid>
      <w:tr w:rsidR="00834E1D" w:rsidRPr="004B6D00" w14:paraId="6320CDF3" w14:textId="77777777" w:rsidTr="00714DE8">
        <w:trPr>
          <w:trHeight w:val="526"/>
        </w:trPr>
        <w:tc>
          <w:tcPr>
            <w:tcW w:w="114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5E59025A" w14:textId="77777777" w:rsidR="00DF7744" w:rsidRPr="004B6D00" w:rsidRDefault="00DF7744" w:rsidP="00FB5F89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4B6D00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t>ORJ</w:t>
            </w:r>
          </w:p>
        </w:tc>
        <w:tc>
          <w:tcPr>
            <w:tcW w:w="6484" w:type="dxa"/>
            <w:tcBorders>
              <w:top w:val="single" w:sz="12" w:space="0" w:color="00000A"/>
              <w:left w:val="single" w:sz="8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17BC261E" w14:textId="77777777" w:rsidR="00DF7744" w:rsidRPr="004B6D00" w:rsidRDefault="00DF7744" w:rsidP="00FB5F89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4B6D00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t>Závazný ukazatel</w:t>
            </w:r>
          </w:p>
        </w:tc>
        <w:tc>
          <w:tcPr>
            <w:tcW w:w="144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280F0433" w14:textId="77777777" w:rsidR="00DF7744" w:rsidRPr="004B6D00" w:rsidRDefault="00DF7744" w:rsidP="00FB5F89">
            <w:pPr>
              <w:pStyle w:val="Normln1"/>
              <w:spacing w:line="256" w:lineRule="auto"/>
              <w:ind w:right="72"/>
              <w:jc w:val="center"/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4B6D00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t>ČÁSTKA</w:t>
            </w:r>
            <w:r w:rsidRPr="004B6D00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br/>
              <w:t xml:space="preserve"> (v tis. Kč)</w:t>
            </w:r>
          </w:p>
        </w:tc>
      </w:tr>
      <w:tr w:rsidR="00E90248" w:rsidRPr="004B6D00" w14:paraId="31261C32" w14:textId="77777777" w:rsidTr="00714DE8">
        <w:trPr>
          <w:trHeight w:val="312"/>
        </w:trPr>
        <w:tc>
          <w:tcPr>
            <w:tcW w:w="1149" w:type="dxa"/>
            <w:tcBorders>
              <w:top w:val="single" w:sz="4" w:space="0" w:color="auto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7A39051" w14:textId="7B718775" w:rsidR="00E90248" w:rsidRPr="004B6D00" w:rsidRDefault="00E90248" w:rsidP="00E90248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proofErr w:type="gramStart"/>
            <w:r w:rsidRPr="004B6D00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06-OŠKMaT</w:t>
            </w:r>
            <w:proofErr w:type="gramEnd"/>
          </w:p>
        </w:tc>
        <w:tc>
          <w:tcPr>
            <w:tcW w:w="6484" w:type="dxa"/>
            <w:tcBorders>
              <w:top w:val="single" w:sz="4" w:space="0" w:color="auto"/>
              <w:left w:val="single" w:sz="8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8E43C2F" w14:textId="5514C9F0" w:rsidR="00E90248" w:rsidRPr="004B6D00" w:rsidRDefault="00E90248" w:rsidP="00E90248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4B6D00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DP Podpora a rozvoj kulturních aktivit – viz příloha č. </w:t>
            </w:r>
            <w:r w:rsidR="00E24B39" w:rsidRPr="004B6D00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2</w:t>
            </w:r>
            <w:r w:rsidRPr="004B6D00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 k usnesení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6E598DD" w14:textId="742BEDD7" w:rsidR="00E90248" w:rsidRPr="004B6D00" w:rsidRDefault="00E90248" w:rsidP="00E90248">
            <w:pPr>
              <w:pStyle w:val="Odstavecseseznamem"/>
              <w:spacing w:line="256" w:lineRule="auto"/>
              <w:ind w:left="170" w:right="72" w:hanging="170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4B6D00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 0,00</w:t>
            </w:r>
          </w:p>
        </w:tc>
      </w:tr>
    </w:tbl>
    <w:p w14:paraId="15439034" w14:textId="77777777" w:rsidR="00DF7744" w:rsidRPr="004B6D00" w:rsidRDefault="00DF7744" w:rsidP="00DF7744">
      <w:pPr>
        <w:pStyle w:val="Normln1"/>
        <w:rPr>
          <w:rFonts w:ascii="Tahoma" w:hAnsi="Tahoma" w:cs="Tahoma"/>
          <w:color w:val="auto"/>
          <w:sz w:val="18"/>
          <w:szCs w:val="18"/>
          <w:lang w:eastAsia="en-US"/>
        </w:rPr>
      </w:pPr>
    </w:p>
    <w:p w14:paraId="370E4D86" w14:textId="77777777" w:rsidR="00EB2E0F" w:rsidRPr="004B6D00" w:rsidRDefault="00EB2E0F" w:rsidP="00BC7FC1">
      <w:pPr>
        <w:pStyle w:val="Bezmezer"/>
        <w:tabs>
          <w:tab w:val="decimal" w:pos="6237"/>
          <w:tab w:val="decimal" w:pos="8505"/>
        </w:tabs>
        <w:ind w:left="284" w:firstLine="0"/>
        <w:rPr>
          <w:rFonts w:ascii="Tahoma" w:hAnsi="Tahoma" w:cs="Tahoma"/>
          <w:b/>
          <w:sz w:val="18"/>
          <w:szCs w:val="18"/>
        </w:rPr>
      </w:pPr>
    </w:p>
    <w:p w14:paraId="2FC7B8A1" w14:textId="4335852A" w:rsidR="00BC7FC1" w:rsidRPr="004B6D00" w:rsidRDefault="00BC7FC1">
      <w:pPr>
        <w:pStyle w:val="Bezmezer"/>
        <w:numPr>
          <w:ilvl w:val="0"/>
          <w:numId w:val="1"/>
        </w:numPr>
        <w:tabs>
          <w:tab w:val="decimal" w:pos="6237"/>
          <w:tab w:val="decimal" w:pos="8505"/>
        </w:tabs>
        <w:ind w:left="284"/>
        <w:rPr>
          <w:rFonts w:ascii="Tahoma" w:hAnsi="Tahoma" w:cs="Tahoma"/>
          <w:b/>
          <w:sz w:val="18"/>
          <w:szCs w:val="18"/>
        </w:rPr>
      </w:pPr>
      <w:r w:rsidRPr="004B6D00">
        <w:rPr>
          <w:rFonts w:ascii="Tahoma" w:hAnsi="Tahoma" w:cs="Tahoma"/>
          <w:b/>
          <w:sz w:val="18"/>
          <w:szCs w:val="18"/>
        </w:rPr>
        <w:t xml:space="preserve">Rozpočtové opatření Zastupitelstva města Frýdku-Místku č. </w:t>
      </w:r>
      <w:r w:rsidR="00342E37" w:rsidRPr="004B6D00">
        <w:rPr>
          <w:rFonts w:ascii="Tahoma" w:hAnsi="Tahoma" w:cs="Tahoma"/>
          <w:b/>
          <w:sz w:val="18"/>
          <w:szCs w:val="18"/>
        </w:rPr>
        <w:t>3</w:t>
      </w:r>
      <w:r w:rsidR="00441B58" w:rsidRPr="004B6D00">
        <w:rPr>
          <w:rFonts w:ascii="Tahoma" w:hAnsi="Tahoma" w:cs="Tahoma"/>
          <w:b/>
          <w:sz w:val="18"/>
          <w:szCs w:val="18"/>
        </w:rPr>
        <w:t>8</w:t>
      </w:r>
      <w:r w:rsidRPr="004B6D00">
        <w:rPr>
          <w:rFonts w:ascii="Tahoma" w:hAnsi="Tahoma" w:cs="Tahoma"/>
          <w:b/>
          <w:sz w:val="18"/>
          <w:szCs w:val="18"/>
        </w:rPr>
        <w:t xml:space="preserve"> spočívající v:</w:t>
      </w:r>
    </w:p>
    <w:p w14:paraId="1C02C212" w14:textId="77777777" w:rsidR="00BC7FC1" w:rsidRPr="004B6D00" w:rsidRDefault="00BC7FC1" w:rsidP="00BC7FC1">
      <w:pPr>
        <w:pStyle w:val="Bezmezer"/>
        <w:tabs>
          <w:tab w:val="decimal" w:pos="6237"/>
          <w:tab w:val="decimal" w:pos="8505"/>
        </w:tabs>
        <w:ind w:left="284" w:firstLine="0"/>
        <w:rPr>
          <w:rFonts w:ascii="Tahoma" w:hAnsi="Tahoma" w:cs="Tahoma"/>
          <w:b/>
          <w:sz w:val="18"/>
          <w:szCs w:val="18"/>
        </w:rPr>
      </w:pPr>
    </w:p>
    <w:tbl>
      <w:tblPr>
        <w:tblW w:w="9192" w:type="dxa"/>
        <w:tblInd w:w="-90" w:type="dxa"/>
        <w:tblBorders>
          <w:top w:val="single" w:sz="12" w:space="0" w:color="00000A"/>
          <w:left w:val="single" w:sz="12" w:space="0" w:color="00000A"/>
          <w:bottom w:val="single" w:sz="6" w:space="0" w:color="00000A"/>
          <w:right w:val="single" w:sz="12" w:space="0" w:color="00000A"/>
          <w:insideH w:val="single" w:sz="6" w:space="0" w:color="00000A"/>
          <w:insideV w:val="single" w:sz="12" w:space="0" w:color="00000A"/>
        </w:tblBorders>
        <w:tblLayout w:type="fixed"/>
        <w:tblCellMar>
          <w:left w:w="0" w:type="dxa"/>
          <w:right w:w="70" w:type="dxa"/>
        </w:tblCellMar>
        <w:tblLook w:val="04A0" w:firstRow="1" w:lastRow="0" w:firstColumn="1" w:lastColumn="0" w:noHBand="0" w:noVBand="1"/>
      </w:tblPr>
      <w:tblGrid>
        <w:gridCol w:w="1073"/>
        <w:gridCol w:w="2024"/>
        <w:gridCol w:w="2535"/>
        <w:gridCol w:w="1139"/>
        <w:gridCol w:w="1139"/>
        <w:gridCol w:w="1282"/>
      </w:tblGrid>
      <w:tr w:rsidR="00BC7FC1" w:rsidRPr="004B6D00" w14:paraId="48D7B471" w14:textId="77777777" w:rsidTr="00714DE8">
        <w:trPr>
          <w:trHeight w:val="261"/>
        </w:trPr>
        <w:tc>
          <w:tcPr>
            <w:tcW w:w="1073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30DBEE41" w14:textId="77777777" w:rsidR="00BC7FC1" w:rsidRPr="004B6D00" w:rsidRDefault="00BC7FC1" w:rsidP="00FB5F89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4B6D00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ORJ</w:t>
            </w:r>
          </w:p>
        </w:tc>
        <w:tc>
          <w:tcPr>
            <w:tcW w:w="2024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004FF28F" w14:textId="77777777" w:rsidR="00BC7FC1" w:rsidRPr="004B6D00" w:rsidRDefault="00BC7FC1" w:rsidP="00FB5F89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4B6D00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ODPA</w:t>
            </w:r>
          </w:p>
        </w:tc>
        <w:tc>
          <w:tcPr>
            <w:tcW w:w="2535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1618FB3E" w14:textId="77777777" w:rsidR="00BC7FC1" w:rsidRPr="004B6D00" w:rsidRDefault="00BC7FC1" w:rsidP="00FB5F89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4B6D00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POL</w:t>
            </w:r>
          </w:p>
        </w:tc>
        <w:tc>
          <w:tcPr>
            <w:tcW w:w="3560" w:type="dxa"/>
            <w:gridSpan w:val="3"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576B4234" w14:textId="77777777" w:rsidR="00BC7FC1" w:rsidRPr="004B6D00" w:rsidRDefault="00BC7FC1" w:rsidP="00FB5F89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4B6D00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ČÁSTKA (v tis. Kč)</w:t>
            </w:r>
          </w:p>
        </w:tc>
      </w:tr>
      <w:tr w:rsidR="00BC7FC1" w:rsidRPr="004B6D00" w14:paraId="61E1F033" w14:textId="77777777" w:rsidTr="00794A83">
        <w:trPr>
          <w:trHeight w:val="318"/>
        </w:trPr>
        <w:tc>
          <w:tcPr>
            <w:tcW w:w="1073" w:type="dxa"/>
            <w:vMerge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vAlign w:val="center"/>
            <w:hideMark/>
          </w:tcPr>
          <w:p w14:paraId="16322028" w14:textId="77777777" w:rsidR="00BC7FC1" w:rsidRPr="004B6D00" w:rsidRDefault="00BC7FC1" w:rsidP="00FB5F89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024" w:type="dxa"/>
            <w:vMerge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vAlign w:val="center"/>
            <w:hideMark/>
          </w:tcPr>
          <w:p w14:paraId="1C084E7D" w14:textId="77777777" w:rsidR="00BC7FC1" w:rsidRPr="004B6D00" w:rsidRDefault="00BC7FC1" w:rsidP="00FB5F89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535" w:type="dxa"/>
            <w:vMerge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vAlign w:val="center"/>
            <w:hideMark/>
          </w:tcPr>
          <w:p w14:paraId="05B7CE7B" w14:textId="77777777" w:rsidR="00BC7FC1" w:rsidRPr="004B6D00" w:rsidRDefault="00BC7FC1" w:rsidP="00FB5F89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7778F994" w14:textId="77777777" w:rsidR="00BC7FC1" w:rsidRPr="004B6D00" w:rsidRDefault="00BC7FC1" w:rsidP="00FB5F89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4B6D00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Příjmy</w:t>
            </w:r>
          </w:p>
        </w:tc>
        <w:tc>
          <w:tcPr>
            <w:tcW w:w="1139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770BAC1B" w14:textId="77777777" w:rsidR="00BC7FC1" w:rsidRPr="004B6D00" w:rsidRDefault="00BC7FC1" w:rsidP="00FB5F89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4B6D00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Výdaje</w:t>
            </w:r>
          </w:p>
        </w:tc>
        <w:tc>
          <w:tcPr>
            <w:tcW w:w="1282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15D68611" w14:textId="77777777" w:rsidR="00BC7FC1" w:rsidRPr="004B6D00" w:rsidRDefault="00BC7FC1" w:rsidP="00FB5F89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4B6D00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Financování</w:t>
            </w:r>
          </w:p>
        </w:tc>
      </w:tr>
      <w:tr w:rsidR="00BE4CAD" w:rsidRPr="004B6D00" w14:paraId="76485AA7" w14:textId="77777777" w:rsidTr="00794A83">
        <w:trPr>
          <w:trHeight w:val="472"/>
        </w:trPr>
        <w:tc>
          <w:tcPr>
            <w:tcW w:w="107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97B4021" w14:textId="069C2155" w:rsidR="00BE4CAD" w:rsidRPr="004B6D00" w:rsidRDefault="00BE4CAD" w:rsidP="00BE4CAD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 w:rsidRPr="004B6D00">
              <w:rPr>
                <w:rFonts w:ascii="Tahoma" w:hAnsi="Tahoma" w:cs="Tahoma"/>
                <w:sz w:val="18"/>
                <w:szCs w:val="18"/>
                <w:lang w:eastAsia="en-US"/>
              </w:rPr>
              <w:t>07-ODaSH</w:t>
            </w:r>
            <w:proofErr w:type="gramEnd"/>
          </w:p>
        </w:tc>
        <w:tc>
          <w:tcPr>
            <w:tcW w:w="202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857F951" w14:textId="4665A3FD" w:rsidR="00BE4CAD" w:rsidRPr="004B6D00" w:rsidRDefault="00BE4CAD" w:rsidP="00BE4CAD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 w:rsidRPr="004B6D00">
              <w:rPr>
                <w:rFonts w:ascii="Tahoma" w:hAnsi="Tahoma" w:cs="Tahoma"/>
                <w:sz w:val="18"/>
                <w:szCs w:val="18"/>
                <w:lang w:eastAsia="en-US"/>
              </w:rPr>
              <w:t>2299-Ostatní</w:t>
            </w:r>
            <w:proofErr w:type="gramEnd"/>
            <w:r w:rsidRPr="004B6D00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záležitosti v dopravě </w:t>
            </w:r>
          </w:p>
        </w:tc>
        <w:tc>
          <w:tcPr>
            <w:tcW w:w="253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20495A1" w14:textId="467E2911" w:rsidR="00BE4CAD" w:rsidRPr="004B6D00" w:rsidRDefault="00BE4CAD" w:rsidP="00BE4CAD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</w:pPr>
            <w:proofErr w:type="gramStart"/>
            <w:r w:rsidRPr="004B6D00">
              <w:rPr>
                <w:rFonts w:ascii="Tahoma" w:hAnsi="Tahoma" w:cs="Tahoma"/>
                <w:sz w:val="18"/>
                <w:szCs w:val="18"/>
                <w:lang w:eastAsia="en-US"/>
              </w:rPr>
              <w:t>2212-Příjem</w:t>
            </w:r>
            <w:proofErr w:type="gramEnd"/>
            <w:r w:rsidRPr="004B6D00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sankčních plateb přijatých od jiných osob </w:t>
            </w:r>
            <w:r w:rsidRPr="004B6D00"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>– příjmy za měření rychlosti</w:t>
            </w:r>
          </w:p>
        </w:tc>
        <w:tc>
          <w:tcPr>
            <w:tcW w:w="113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4ED2F68" w14:textId="67143828" w:rsidR="00BE4CAD" w:rsidRPr="004B6D00" w:rsidRDefault="00BE4CAD" w:rsidP="00BE4CAD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4B6D00">
              <w:rPr>
                <w:rFonts w:ascii="Tahoma" w:hAnsi="Tahoma" w:cs="Tahoma"/>
                <w:sz w:val="18"/>
                <w:szCs w:val="18"/>
                <w:lang w:eastAsia="en-US"/>
              </w:rPr>
              <w:t>+ 6 000,00</w:t>
            </w:r>
          </w:p>
        </w:tc>
        <w:tc>
          <w:tcPr>
            <w:tcW w:w="113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A409486" w14:textId="77777777" w:rsidR="00BE4CAD" w:rsidRPr="004B6D00" w:rsidRDefault="00BE4CAD" w:rsidP="00BE4CAD">
            <w:pPr>
              <w:pStyle w:val="Odstavecseseznamem"/>
              <w:spacing w:line="256" w:lineRule="auto"/>
              <w:ind w:left="356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128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A8EE087" w14:textId="77777777" w:rsidR="00BE4CAD" w:rsidRPr="004B6D00" w:rsidRDefault="00BE4CAD" w:rsidP="00BE4CAD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</w:tr>
      <w:tr w:rsidR="00BE4CAD" w:rsidRPr="004B6D00" w14:paraId="2FBBA8D5" w14:textId="77777777" w:rsidTr="00794A83">
        <w:trPr>
          <w:trHeight w:val="472"/>
        </w:trPr>
        <w:tc>
          <w:tcPr>
            <w:tcW w:w="107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C0EF845" w14:textId="18ACB305" w:rsidR="00BE4CAD" w:rsidRPr="004B6D00" w:rsidRDefault="00BE4CAD" w:rsidP="00BE4CAD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 w:rsidRPr="004B6D00">
              <w:rPr>
                <w:rFonts w:ascii="Tahoma" w:hAnsi="Tahoma" w:cs="Tahoma"/>
                <w:sz w:val="18"/>
                <w:szCs w:val="18"/>
                <w:lang w:eastAsia="en-US"/>
              </w:rPr>
              <w:t>07-ODaSH</w:t>
            </w:r>
            <w:proofErr w:type="gramEnd"/>
          </w:p>
        </w:tc>
        <w:tc>
          <w:tcPr>
            <w:tcW w:w="202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55735A7" w14:textId="345C774C" w:rsidR="00BE4CAD" w:rsidRPr="004B6D00" w:rsidRDefault="00BE4CAD" w:rsidP="00BE4CAD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 w:rsidRPr="004B6D00">
              <w:rPr>
                <w:rFonts w:ascii="Tahoma" w:hAnsi="Tahoma" w:cs="Tahoma"/>
                <w:sz w:val="18"/>
                <w:szCs w:val="18"/>
                <w:lang w:eastAsia="en-US"/>
              </w:rPr>
              <w:t>2212-Silnice</w:t>
            </w:r>
            <w:proofErr w:type="gramEnd"/>
          </w:p>
        </w:tc>
        <w:tc>
          <w:tcPr>
            <w:tcW w:w="253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DB1FF30" w14:textId="37C21151" w:rsidR="00BE4CAD" w:rsidRPr="004B6D00" w:rsidRDefault="00BE4CAD" w:rsidP="00BE4CAD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</w:pPr>
            <w:proofErr w:type="gramStart"/>
            <w:r w:rsidRPr="004B6D00">
              <w:rPr>
                <w:rFonts w:ascii="Tahoma" w:hAnsi="Tahoma" w:cs="Tahoma"/>
                <w:sz w:val="18"/>
                <w:szCs w:val="18"/>
                <w:lang w:eastAsia="en-US"/>
              </w:rPr>
              <w:t>6122-Stroje</w:t>
            </w:r>
            <w:proofErr w:type="gramEnd"/>
            <w:r w:rsidRPr="004B6D00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, přístroje a zařízení – </w:t>
            </w:r>
            <w:r w:rsidRPr="004B6D00"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 xml:space="preserve">zakoupení </w:t>
            </w:r>
            <w:r w:rsidR="0092711B"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>4</w:t>
            </w:r>
            <w:r w:rsidRPr="004B6D00"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 xml:space="preserve"> ks rad</w:t>
            </w:r>
            <w:r w:rsidR="00604C11" w:rsidRPr="004B6D00"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>ar</w:t>
            </w:r>
            <w:r w:rsidRPr="004B6D00"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>ů na měření rychlosti</w:t>
            </w:r>
          </w:p>
        </w:tc>
        <w:tc>
          <w:tcPr>
            <w:tcW w:w="113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097C522" w14:textId="77777777" w:rsidR="00BE4CAD" w:rsidRPr="004B6D00" w:rsidRDefault="00BE4CAD" w:rsidP="00BE4CAD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113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9726405" w14:textId="427880DD" w:rsidR="00BE4CAD" w:rsidRPr="004B6D00" w:rsidRDefault="00BE4CAD" w:rsidP="00BE4CAD">
            <w:pPr>
              <w:pStyle w:val="Odstavecseseznamem"/>
              <w:spacing w:line="256" w:lineRule="auto"/>
              <w:ind w:left="356" w:hanging="230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4B6D00">
              <w:rPr>
                <w:rFonts w:ascii="Tahoma" w:hAnsi="Tahoma" w:cs="Tahoma"/>
                <w:sz w:val="18"/>
                <w:szCs w:val="18"/>
                <w:lang w:eastAsia="en-US"/>
              </w:rPr>
              <w:t>+ 6 000,00</w:t>
            </w:r>
          </w:p>
        </w:tc>
        <w:tc>
          <w:tcPr>
            <w:tcW w:w="128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473F646" w14:textId="77777777" w:rsidR="00BE4CAD" w:rsidRPr="004B6D00" w:rsidRDefault="00BE4CAD" w:rsidP="00BE4CAD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</w:tr>
      <w:tr w:rsidR="00BA7DBC" w:rsidRPr="004B6D00" w14:paraId="640D6287" w14:textId="77777777" w:rsidTr="00794A83">
        <w:trPr>
          <w:trHeight w:val="472"/>
        </w:trPr>
        <w:tc>
          <w:tcPr>
            <w:tcW w:w="107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916EA9F" w14:textId="6DB65B8D" w:rsidR="00BA7DBC" w:rsidRPr="004B6D00" w:rsidRDefault="00BA7DBC" w:rsidP="00BA7DBC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 w:rsidRPr="004B6D00">
              <w:rPr>
                <w:rFonts w:ascii="Tahoma" w:hAnsi="Tahoma" w:cs="Tahoma"/>
                <w:sz w:val="18"/>
                <w:szCs w:val="18"/>
                <w:lang w:eastAsia="en-US"/>
              </w:rPr>
              <w:t>07-ODaSH</w:t>
            </w:r>
            <w:proofErr w:type="gramEnd"/>
          </w:p>
        </w:tc>
        <w:tc>
          <w:tcPr>
            <w:tcW w:w="202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F339201" w14:textId="07E332D4" w:rsidR="00BA7DBC" w:rsidRPr="004B6D00" w:rsidRDefault="00BA7DBC" w:rsidP="00BA7DBC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 w:rsidRPr="004B6D00">
              <w:rPr>
                <w:rFonts w:ascii="Tahoma" w:hAnsi="Tahoma" w:cs="Tahoma"/>
                <w:sz w:val="18"/>
                <w:szCs w:val="18"/>
                <w:lang w:eastAsia="en-US"/>
              </w:rPr>
              <w:t>2219-Ostatní</w:t>
            </w:r>
            <w:proofErr w:type="gramEnd"/>
            <w:r w:rsidRPr="004B6D00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záležitosti pozemních komunikací</w:t>
            </w:r>
          </w:p>
        </w:tc>
        <w:tc>
          <w:tcPr>
            <w:tcW w:w="253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AF27535" w14:textId="77777777" w:rsidR="00604C11" w:rsidRPr="004B6D00" w:rsidRDefault="00BA7DBC" w:rsidP="00BA7DBC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</w:pPr>
            <w:proofErr w:type="gramStart"/>
            <w:r w:rsidRPr="004B6D00">
              <w:rPr>
                <w:rFonts w:ascii="Tahoma" w:hAnsi="Tahoma" w:cs="Tahoma"/>
                <w:sz w:val="18"/>
                <w:szCs w:val="18"/>
                <w:lang w:eastAsia="en-US"/>
              </w:rPr>
              <w:t>5166-Konzultační</w:t>
            </w:r>
            <w:proofErr w:type="gramEnd"/>
            <w:r w:rsidRPr="004B6D00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, poradenské a právní služby </w:t>
            </w:r>
            <w:r w:rsidRPr="004B6D00"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 xml:space="preserve">– </w:t>
            </w:r>
            <w:r w:rsidR="002511D2" w:rsidRPr="004B6D00"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 xml:space="preserve">dopravní </w:t>
            </w:r>
            <w:r w:rsidRPr="004B6D00"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 xml:space="preserve">studie cyklostezky Frýdek </w:t>
            </w:r>
          </w:p>
          <w:p w14:paraId="08750BB4" w14:textId="04C2A9A3" w:rsidR="00BA7DBC" w:rsidRPr="004B6D00" w:rsidRDefault="00604C11" w:rsidP="00BA7DBC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</w:pPr>
            <w:r w:rsidRPr="004B6D00"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 xml:space="preserve">– </w:t>
            </w:r>
            <w:r w:rsidR="00BA7DBC" w:rsidRPr="004B6D00"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>směr Sedliště</w:t>
            </w:r>
          </w:p>
        </w:tc>
        <w:tc>
          <w:tcPr>
            <w:tcW w:w="113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D4EBBFB" w14:textId="77777777" w:rsidR="00BA7DBC" w:rsidRPr="004B6D00" w:rsidRDefault="00BA7DBC" w:rsidP="00BA7DBC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113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08E3984" w14:textId="1B46C4BF" w:rsidR="00BA7DBC" w:rsidRPr="004B6D00" w:rsidRDefault="00BA7DBC" w:rsidP="00BA7DBC">
            <w:pPr>
              <w:pStyle w:val="Odstavecseseznamem"/>
              <w:spacing w:line="256" w:lineRule="auto"/>
              <w:ind w:left="126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4B6D00">
              <w:rPr>
                <w:rFonts w:ascii="Tahoma" w:hAnsi="Tahoma" w:cs="Tahoma"/>
                <w:sz w:val="18"/>
                <w:szCs w:val="18"/>
                <w:lang w:eastAsia="en-US"/>
              </w:rPr>
              <w:t>+ 200,00</w:t>
            </w:r>
          </w:p>
        </w:tc>
        <w:tc>
          <w:tcPr>
            <w:tcW w:w="128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B4152AD" w14:textId="77777777" w:rsidR="00BA7DBC" w:rsidRPr="004B6D00" w:rsidRDefault="00BA7DBC" w:rsidP="00BA7DBC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</w:tr>
      <w:tr w:rsidR="0073064D" w:rsidRPr="004B6D00" w14:paraId="64815949" w14:textId="77777777" w:rsidTr="00794A83">
        <w:trPr>
          <w:trHeight w:val="472"/>
        </w:trPr>
        <w:tc>
          <w:tcPr>
            <w:tcW w:w="1073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729A334" w14:textId="1FBA16D9" w:rsidR="0073064D" w:rsidRPr="004B6D00" w:rsidRDefault="0073064D" w:rsidP="0073064D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proofErr w:type="gramStart"/>
            <w:r w:rsidRPr="004B6D00">
              <w:rPr>
                <w:rFonts w:ascii="Tahoma" w:hAnsi="Tahoma" w:cs="Tahoma"/>
                <w:sz w:val="18"/>
                <w:szCs w:val="18"/>
                <w:lang w:eastAsia="en-US"/>
              </w:rPr>
              <w:t>13-OÚRaSŘ</w:t>
            </w:r>
            <w:proofErr w:type="gramEnd"/>
          </w:p>
        </w:tc>
        <w:tc>
          <w:tcPr>
            <w:tcW w:w="2024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366B85E" w14:textId="410B4585" w:rsidR="0073064D" w:rsidRPr="004B6D00" w:rsidRDefault="0073064D" w:rsidP="0073064D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proofErr w:type="gramStart"/>
            <w:r w:rsidRPr="004B6D00">
              <w:rPr>
                <w:rFonts w:ascii="Tahoma" w:hAnsi="Tahoma" w:cs="Tahoma"/>
                <w:sz w:val="18"/>
                <w:szCs w:val="18"/>
                <w:lang w:eastAsia="en-US"/>
              </w:rPr>
              <w:t>2219-Ostatní</w:t>
            </w:r>
            <w:proofErr w:type="gramEnd"/>
            <w:r w:rsidRPr="004B6D00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záležitosti pozemních komunikací</w:t>
            </w:r>
          </w:p>
        </w:tc>
        <w:tc>
          <w:tcPr>
            <w:tcW w:w="2535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79F39E0" w14:textId="77777777" w:rsidR="00604C11" w:rsidRPr="004B6D00" w:rsidRDefault="0073064D" w:rsidP="0073064D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</w:pPr>
            <w:proofErr w:type="gramStart"/>
            <w:r w:rsidRPr="004B6D00">
              <w:rPr>
                <w:rFonts w:ascii="Tahoma" w:hAnsi="Tahoma" w:cs="Tahoma"/>
                <w:sz w:val="18"/>
                <w:szCs w:val="18"/>
                <w:lang w:eastAsia="en-US"/>
              </w:rPr>
              <w:t>5166-Konzultační</w:t>
            </w:r>
            <w:proofErr w:type="gramEnd"/>
            <w:r w:rsidRPr="004B6D00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, poradenské a právní služby </w:t>
            </w:r>
            <w:r w:rsidRPr="004B6D00"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 xml:space="preserve">– </w:t>
            </w:r>
            <w:r w:rsidR="00604C11" w:rsidRPr="004B6D00"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 xml:space="preserve">dopravní </w:t>
            </w:r>
            <w:r w:rsidRPr="004B6D00"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 xml:space="preserve">studie cyklostezky Frýdek </w:t>
            </w:r>
          </w:p>
          <w:p w14:paraId="16BBA3A6" w14:textId="44602604" w:rsidR="0073064D" w:rsidRPr="004B6D00" w:rsidRDefault="00604C11" w:rsidP="0073064D">
            <w:pPr>
              <w:pStyle w:val="Normln1"/>
              <w:spacing w:line="257" w:lineRule="auto"/>
              <w:ind w:left="57"/>
              <w:rPr>
                <w:rFonts w:ascii="Tahoma" w:hAnsi="Tahoma" w:cs="Tahoma"/>
                <w:iCs/>
                <w:color w:val="000000"/>
                <w:sz w:val="18"/>
                <w:szCs w:val="18"/>
                <w:lang w:eastAsia="en-US"/>
              </w:rPr>
            </w:pPr>
            <w:r w:rsidRPr="004B6D00"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 xml:space="preserve">– </w:t>
            </w:r>
            <w:r w:rsidR="0073064D" w:rsidRPr="004B6D00"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>směr Sedliště</w:t>
            </w:r>
          </w:p>
        </w:tc>
        <w:tc>
          <w:tcPr>
            <w:tcW w:w="1139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781E54E" w14:textId="77777777" w:rsidR="0073064D" w:rsidRPr="004B6D00" w:rsidRDefault="0073064D" w:rsidP="0073064D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39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D46BE8D" w14:textId="30817BB5" w:rsidR="0073064D" w:rsidRPr="004B6D00" w:rsidRDefault="0073064D" w:rsidP="0073064D">
            <w:pPr>
              <w:pStyle w:val="Odstavecseseznamem"/>
              <w:spacing w:line="256" w:lineRule="auto"/>
              <w:ind w:left="-63" w:firstLine="141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4B6D00">
              <w:rPr>
                <w:rFonts w:ascii="Tahoma" w:hAnsi="Tahoma" w:cs="Tahoma"/>
                <w:sz w:val="18"/>
                <w:szCs w:val="18"/>
                <w:lang w:eastAsia="en-US"/>
              </w:rPr>
              <w:t>- 200,00</w:t>
            </w:r>
          </w:p>
        </w:tc>
        <w:tc>
          <w:tcPr>
            <w:tcW w:w="1282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E08D933" w14:textId="77777777" w:rsidR="0073064D" w:rsidRPr="004B6D00" w:rsidRDefault="0073064D" w:rsidP="0073064D">
            <w:pPr>
              <w:pStyle w:val="Odstavecseseznamem"/>
              <w:spacing w:line="256" w:lineRule="auto"/>
              <w:ind w:left="862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</w:tr>
    </w:tbl>
    <w:p w14:paraId="73E1BB4B" w14:textId="77777777" w:rsidR="004F2DB5" w:rsidRDefault="004F2DB5" w:rsidP="00BC7FC1">
      <w:pPr>
        <w:pStyle w:val="Bezmezer"/>
        <w:tabs>
          <w:tab w:val="decimal" w:pos="6237"/>
          <w:tab w:val="decimal" w:pos="8505"/>
        </w:tabs>
        <w:ind w:left="0" w:firstLine="0"/>
        <w:jc w:val="left"/>
        <w:rPr>
          <w:rFonts w:ascii="Tahoma" w:hAnsi="Tahoma" w:cs="Tahoma"/>
          <w:sz w:val="18"/>
          <w:szCs w:val="18"/>
        </w:rPr>
      </w:pPr>
    </w:p>
    <w:p w14:paraId="4ACDD4C8" w14:textId="68287A1E" w:rsidR="00BC7FC1" w:rsidRPr="004B6D00" w:rsidRDefault="00BC7FC1" w:rsidP="00BC7FC1">
      <w:pPr>
        <w:pStyle w:val="Bezmezer"/>
        <w:tabs>
          <w:tab w:val="decimal" w:pos="6237"/>
          <w:tab w:val="decimal" w:pos="8505"/>
        </w:tabs>
        <w:ind w:left="0" w:firstLine="0"/>
        <w:jc w:val="left"/>
        <w:rPr>
          <w:rFonts w:ascii="Tahoma" w:hAnsi="Tahoma" w:cs="Tahoma"/>
          <w:sz w:val="18"/>
          <w:szCs w:val="18"/>
        </w:rPr>
      </w:pPr>
      <w:r w:rsidRPr="004B6D00">
        <w:rPr>
          <w:rFonts w:ascii="Tahoma" w:hAnsi="Tahoma" w:cs="Tahoma"/>
          <w:sz w:val="18"/>
          <w:szCs w:val="18"/>
        </w:rPr>
        <w:t>S tím související změna závazných ukazatelů:</w:t>
      </w:r>
    </w:p>
    <w:p w14:paraId="5568E03C" w14:textId="77777777" w:rsidR="00BC7FC1" w:rsidRPr="004B6D00" w:rsidRDefault="00BC7FC1" w:rsidP="00BC7FC1">
      <w:pPr>
        <w:pStyle w:val="Normln1"/>
        <w:tabs>
          <w:tab w:val="decimal" w:pos="5954"/>
          <w:tab w:val="decimal" w:pos="8222"/>
        </w:tabs>
        <w:jc w:val="both"/>
        <w:rPr>
          <w:rFonts w:ascii="Tahoma" w:hAnsi="Tahoma" w:cs="Tahoma"/>
          <w:sz w:val="18"/>
          <w:szCs w:val="18"/>
        </w:rPr>
      </w:pPr>
    </w:p>
    <w:tbl>
      <w:tblPr>
        <w:tblW w:w="9060" w:type="dxa"/>
        <w:tblInd w:w="-29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12" w:space="0" w:color="00000A"/>
          <w:insideV w:val="single" w:sz="12" w:space="0" w:color="00000A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6"/>
        <w:gridCol w:w="6532"/>
        <w:gridCol w:w="1412"/>
      </w:tblGrid>
      <w:tr w:rsidR="00BC7FC1" w:rsidRPr="004B6D00" w14:paraId="5E45E359" w14:textId="77777777" w:rsidTr="002F45B3">
        <w:trPr>
          <w:trHeight w:val="599"/>
        </w:trPr>
        <w:tc>
          <w:tcPr>
            <w:tcW w:w="111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336F46FF" w14:textId="77777777" w:rsidR="00BC7FC1" w:rsidRPr="004B6D00" w:rsidRDefault="00BC7FC1" w:rsidP="00FB5F89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4B6D00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ORJ</w:t>
            </w:r>
          </w:p>
        </w:tc>
        <w:tc>
          <w:tcPr>
            <w:tcW w:w="6532" w:type="dxa"/>
            <w:tcBorders>
              <w:top w:val="single" w:sz="12" w:space="0" w:color="00000A"/>
              <w:left w:val="single" w:sz="8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4F037F60" w14:textId="77777777" w:rsidR="00BC7FC1" w:rsidRPr="004B6D00" w:rsidRDefault="00BC7FC1" w:rsidP="00FB5F89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4B6D00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Závazný ukazatel</w:t>
            </w:r>
          </w:p>
        </w:tc>
        <w:tc>
          <w:tcPr>
            <w:tcW w:w="1412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543A5E70" w14:textId="77777777" w:rsidR="00BC7FC1" w:rsidRPr="004B6D00" w:rsidRDefault="00BC7FC1" w:rsidP="00FB5F89">
            <w:pPr>
              <w:pStyle w:val="Normln1"/>
              <w:spacing w:line="256" w:lineRule="auto"/>
              <w:ind w:right="72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4B6D00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ČÁSTKA</w:t>
            </w:r>
            <w:r w:rsidRPr="004B6D00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br/>
              <w:t xml:space="preserve"> (v tis. Kč)</w:t>
            </w:r>
          </w:p>
        </w:tc>
      </w:tr>
      <w:tr w:rsidR="00BC7FC1" w:rsidRPr="004B6D00" w14:paraId="6C488403" w14:textId="77777777" w:rsidTr="002F45B3">
        <w:trPr>
          <w:trHeight w:val="322"/>
        </w:trPr>
        <w:tc>
          <w:tcPr>
            <w:tcW w:w="1116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A2FC66B" w14:textId="77777777" w:rsidR="00BC7FC1" w:rsidRPr="004B6D00" w:rsidRDefault="00BC7FC1" w:rsidP="00FB5F89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6532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  <w:hideMark/>
          </w:tcPr>
          <w:p w14:paraId="55DBBEBA" w14:textId="77777777" w:rsidR="00BC7FC1" w:rsidRPr="004B6D00" w:rsidRDefault="00BC7FC1" w:rsidP="00FB5F89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4B6D00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Nedaňové příjmy (třída 2)</w:t>
            </w:r>
          </w:p>
        </w:tc>
        <w:tc>
          <w:tcPr>
            <w:tcW w:w="1412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  <w:hideMark/>
          </w:tcPr>
          <w:p w14:paraId="6A30C6D3" w14:textId="16A46D7A" w:rsidR="00BC7FC1" w:rsidRPr="004B6D00" w:rsidRDefault="00BC7FC1" w:rsidP="00FB5F89">
            <w:pPr>
              <w:pStyle w:val="Odstavecseseznamem"/>
              <w:spacing w:line="256" w:lineRule="auto"/>
              <w:ind w:left="785" w:right="72" w:hanging="670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4B6D00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+ </w:t>
            </w:r>
            <w:r w:rsidR="0073064D" w:rsidRPr="004B6D00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6 000</w:t>
            </w:r>
            <w:r w:rsidRPr="004B6D00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,00</w:t>
            </w:r>
          </w:p>
        </w:tc>
      </w:tr>
      <w:tr w:rsidR="0073064D" w:rsidRPr="004B6D00" w14:paraId="0C384FB4" w14:textId="77777777" w:rsidTr="002F45B3">
        <w:trPr>
          <w:trHeight w:val="322"/>
        </w:trPr>
        <w:tc>
          <w:tcPr>
            <w:tcW w:w="1116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28A42C6" w14:textId="38D2ED81" w:rsidR="0073064D" w:rsidRPr="004B6D00" w:rsidRDefault="0073064D" w:rsidP="00FB5F89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 w:rsidRPr="004B6D00">
              <w:rPr>
                <w:rFonts w:ascii="Tahoma" w:hAnsi="Tahoma" w:cs="Tahoma"/>
                <w:sz w:val="18"/>
                <w:szCs w:val="18"/>
                <w:lang w:eastAsia="en-US"/>
              </w:rPr>
              <w:t>07-ODaSH</w:t>
            </w:r>
            <w:proofErr w:type="gramEnd"/>
          </w:p>
        </w:tc>
        <w:tc>
          <w:tcPr>
            <w:tcW w:w="6532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D307FC4" w14:textId="070AD5A2" w:rsidR="0073064D" w:rsidRPr="004B6D00" w:rsidRDefault="0073064D" w:rsidP="00FB5F89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4B6D00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Ostatní neinvestiční výdaje odboru dopravy a silničního hospodářství</w:t>
            </w:r>
          </w:p>
        </w:tc>
        <w:tc>
          <w:tcPr>
            <w:tcW w:w="1412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8A27A3C" w14:textId="741F09C3" w:rsidR="0073064D" w:rsidRPr="004B6D00" w:rsidRDefault="0073064D" w:rsidP="00FB5F89">
            <w:pPr>
              <w:pStyle w:val="Odstavecseseznamem"/>
              <w:spacing w:line="256" w:lineRule="auto"/>
              <w:ind w:left="785" w:right="72" w:hanging="670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4B6D00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+ 200,00</w:t>
            </w:r>
          </w:p>
        </w:tc>
      </w:tr>
      <w:tr w:rsidR="0073064D" w:rsidRPr="004B6D00" w14:paraId="2E0E0A8B" w14:textId="77777777" w:rsidTr="002F45B3">
        <w:trPr>
          <w:trHeight w:val="322"/>
        </w:trPr>
        <w:tc>
          <w:tcPr>
            <w:tcW w:w="1116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469FD05" w14:textId="4FC30720" w:rsidR="0073064D" w:rsidRPr="004B6D00" w:rsidRDefault="0073064D" w:rsidP="0073064D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 w:rsidRPr="004B6D00">
              <w:rPr>
                <w:rFonts w:ascii="Tahoma" w:hAnsi="Tahoma" w:cs="Tahoma"/>
                <w:sz w:val="18"/>
                <w:szCs w:val="18"/>
                <w:lang w:eastAsia="en-US"/>
              </w:rPr>
              <w:t>07-ODaSH</w:t>
            </w:r>
            <w:proofErr w:type="gramEnd"/>
          </w:p>
        </w:tc>
        <w:tc>
          <w:tcPr>
            <w:tcW w:w="6532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11CA3A0" w14:textId="6459B683" w:rsidR="0073064D" w:rsidRPr="004B6D00" w:rsidRDefault="0073064D" w:rsidP="0073064D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4B6D00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Výdaje na investiční akce</w:t>
            </w:r>
          </w:p>
        </w:tc>
        <w:tc>
          <w:tcPr>
            <w:tcW w:w="1412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2BDFFDF" w14:textId="7E8E0C34" w:rsidR="0073064D" w:rsidRPr="004B6D00" w:rsidRDefault="0073064D" w:rsidP="0073064D">
            <w:pPr>
              <w:pStyle w:val="Odstavecseseznamem"/>
              <w:spacing w:line="256" w:lineRule="auto"/>
              <w:ind w:left="785" w:right="72" w:hanging="670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4B6D00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+ 6 000,00</w:t>
            </w:r>
          </w:p>
        </w:tc>
      </w:tr>
      <w:tr w:rsidR="00E17531" w:rsidRPr="004B6D00" w14:paraId="71AAC9E1" w14:textId="77777777" w:rsidTr="002F45B3">
        <w:trPr>
          <w:trHeight w:val="322"/>
        </w:trPr>
        <w:tc>
          <w:tcPr>
            <w:tcW w:w="1116" w:type="dxa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221379E" w14:textId="6EF98F1B" w:rsidR="00E17531" w:rsidRPr="004B6D00" w:rsidRDefault="0073064D" w:rsidP="00E17531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proofErr w:type="gramStart"/>
            <w:r w:rsidRPr="004B6D00">
              <w:rPr>
                <w:rFonts w:ascii="Tahoma" w:hAnsi="Tahoma" w:cs="Tahoma"/>
                <w:sz w:val="18"/>
                <w:szCs w:val="18"/>
                <w:lang w:eastAsia="en-US"/>
              </w:rPr>
              <w:t>13</w:t>
            </w:r>
            <w:r w:rsidR="00E17531" w:rsidRPr="004B6D00">
              <w:rPr>
                <w:rFonts w:ascii="Tahoma" w:hAnsi="Tahoma" w:cs="Tahoma"/>
                <w:sz w:val="18"/>
                <w:szCs w:val="18"/>
                <w:lang w:eastAsia="en-US"/>
              </w:rPr>
              <w:t>-O</w:t>
            </w:r>
            <w:r w:rsidRPr="004B6D00">
              <w:rPr>
                <w:rFonts w:ascii="Tahoma" w:hAnsi="Tahoma" w:cs="Tahoma"/>
                <w:sz w:val="18"/>
                <w:szCs w:val="18"/>
                <w:lang w:eastAsia="en-US"/>
              </w:rPr>
              <w:t>ÚRaSŘ</w:t>
            </w:r>
            <w:proofErr w:type="gramEnd"/>
          </w:p>
        </w:tc>
        <w:tc>
          <w:tcPr>
            <w:tcW w:w="6532" w:type="dxa"/>
            <w:tcBorders>
              <w:top w:val="single" w:sz="4" w:space="0" w:color="00000A"/>
              <w:left w:val="single" w:sz="8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F5F6ADD" w14:textId="73A3DC01" w:rsidR="00E17531" w:rsidRPr="004B6D00" w:rsidRDefault="0073064D" w:rsidP="00E17531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4B6D00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Ostatní neinvestiční výdaje odboru územního rozvoje a stavebního řádu</w:t>
            </w:r>
          </w:p>
        </w:tc>
        <w:tc>
          <w:tcPr>
            <w:tcW w:w="1412" w:type="dxa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A93582F" w14:textId="4CFC93CD" w:rsidR="00E17531" w:rsidRPr="004B6D00" w:rsidRDefault="007A45C6">
            <w:pPr>
              <w:pStyle w:val="Odstavecseseznamem"/>
              <w:numPr>
                <w:ilvl w:val="0"/>
                <w:numId w:val="4"/>
              </w:numPr>
              <w:ind w:right="13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4B6D00">
              <w:rPr>
                <w:rFonts w:ascii="Tahoma" w:hAnsi="Tahoma" w:cs="Tahoma"/>
                <w:color w:val="000000"/>
                <w:sz w:val="18"/>
                <w:szCs w:val="18"/>
              </w:rPr>
              <w:t xml:space="preserve"> </w:t>
            </w:r>
            <w:r w:rsidR="0073064D" w:rsidRPr="004B6D00">
              <w:rPr>
                <w:rFonts w:ascii="Tahoma" w:hAnsi="Tahoma" w:cs="Tahoma"/>
                <w:color w:val="000000"/>
                <w:sz w:val="18"/>
                <w:szCs w:val="18"/>
              </w:rPr>
              <w:t>200</w:t>
            </w:r>
            <w:r w:rsidR="00E17531" w:rsidRPr="004B6D00">
              <w:rPr>
                <w:rFonts w:ascii="Tahoma" w:hAnsi="Tahoma" w:cs="Tahoma"/>
                <w:color w:val="000000"/>
                <w:sz w:val="18"/>
                <w:szCs w:val="18"/>
              </w:rPr>
              <w:t>,00</w:t>
            </w:r>
          </w:p>
        </w:tc>
      </w:tr>
    </w:tbl>
    <w:p w14:paraId="400FAF87" w14:textId="77777777" w:rsidR="00BC7FC1" w:rsidRPr="004B6D00" w:rsidRDefault="00BC7FC1" w:rsidP="00BC7FC1">
      <w:pPr>
        <w:pStyle w:val="Normln1"/>
        <w:tabs>
          <w:tab w:val="decimal" w:pos="6237"/>
          <w:tab w:val="decimal" w:pos="8505"/>
        </w:tabs>
        <w:jc w:val="both"/>
        <w:rPr>
          <w:rFonts w:ascii="Tahoma" w:hAnsi="Tahoma" w:cs="Tahoma"/>
          <w:sz w:val="18"/>
          <w:szCs w:val="18"/>
        </w:rPr>
      </w:pPr>
    </w:p>
    <w:p w14:paraId="0D9AC06B" w14:textId="77777777" w:rsidR="00BA7DBC" w:rsidRDefault="00BA7DBC" w:rsidP="00445888">
      <w:pPr>
        <w:pStyle w:val="Bezmezer"/>
        <w:tabs>
          <w:tab w:val="decimal" w:pos="6237"/>
          <w:tab w:val="decimal" w:pos="8505"/>
        </w:tabs>
        <w:spacing w:line="20" w:lineRule="atLeast"/>
        <w:ind w:left="0" w:firstLine="0"/>
        <w:rPr>
          <w:rFonts w:ascii="Tahoma" w:hAnsi="Tahoma" w:cs="Tahoma"/>
          <w:sz w:val="18"/>
          <w:szCs w:val="18"/>
        </w:rPr>
      </w:pPr>
    </w:p>
    <w:p w14:paraId="33DD8E2E" w14:textId="77777777" w:rsidR="004F2DB5" w:rsidRDefault="004F2DB5" w:rsidP="00445888">
      <w:pPr>
        <w:pStyle w:val="Bezmezer"/>
        <w:tabs>
          <w:tab w:val="decimal" w:pos="6237"/>
          <w:tab w:val="decimal" w:pos="8505"/>
        </w:tabs>
        <w:spacing w:line="20" w:lineRule="atLeast"/>
        <w:ind w:left="0" w:firstLine="0"/>
        <w:rPr>
          <w:rFonts w:ascii="Tahoma" w:hAnsi="Tahoma" w:cs="Tahoma"/>
          <w:sz w:val="18"/>
          <w:szCs w:val="18"/>
        </w:rPr>
      </w:pPr>
    </w:p>
    <w:p w14:paraId="1C831471" w14:textId="77777777" w:rsidR="004F2DB5" w:rsidRDefault="004F2DB5" w:rsidP="00445888">
      <w:pPr>
        <w:pStyle w:val="Bezmezer"/>
        <w:tabs>
          <w:tab w:val="decimal" w:pos="6237"/>
          <w:tab w:val="decimal" w:pos="8505"/>
        </w:tabs>
        <w:spacing w:line="20" w:lineRule="atLeast"/>
        <w:ind w:left="0" w:firstLine="0"/>
        <w:rPr>
          <w:rFonts w:ascii="Tahoma" w:hAnsi="Tahoma" w:cs="Tahoma"/>
          <w:sz w:val="18"/>
          <w:szCs w:val="18"/>
        </w:rPr>
      </w:pPr>
    </w:p>
    <w:p w14:paraId="6F51FE34" w14:textId="77777777" w:rsidR="004F2DB5" w:rsidRDefault="004F2DB5" w:rsidP="00445888">
      <w:pPr>
        <w:pStyle w:val="Bezmezer"/>
        <w:tabs>
          <w:tab w:val="decimal" w:pos="6237"/>
          <w:tab w:val="decimal" w:pos="8505"/>
        </w:tabs>
        <w:spacing w:line="20" w:lineRule="atLeast"/>
        <w:ind w:left="0" w:firstLine="0"/>
        <w:rPr>
          <w:rFonts w:ascii="Tahoma" w:hAnsi="Tahoma" w:cs="Tahoma"/>
          <w:sz w:val="18"/>
          <w:szCs w:val="18"/>
        </w:rPr>
      </w:pPr>
    </w:p>
    <w:p w14:paraId="79059EB4" w14:textId="77777777" w:rsidR="004F2DB5" w:rsidRDefault="004F2DB5" w:rsidP="00445888">
      <w:pPr>
        <w:pStyle w:val="Bezmezer"/>
        <w:tabs>
          <w:tab w:val="decimal" w:pos="6237"/>
          <w:tab w:val="decimal" w:pos="8505"/>
        </w:tabs>
        <w:spacing w:line="20" w:lineRule="atLeast"/>
        <w:ind w:left="0" w:firstLine="0"/>
        <w:rPr>
          <w:rFonts w:ascii="Tahoma" w:hAnsi="Tahoma" w:cs="Tahoma"/>
          <w:sz w:val="18"/>
          <w:szCs w:val="18"/>
        </w:rPr>
      </w:pPr>
    </w:p>
    <w:p w14:paraId="75BF2FC0" w14:textId="77777777" w:rsidR="004F2DB5" w:rsidRPr="004B6D00" w:rsidRDefault="004F2DB5" w:rsidP="00445888">
      <w:pPr>
        <w:pStyle w:val="Bezmezer"/>
        <w:tabs>
          <w:tab w:val="decimal" w:pos="6237"/>
          <w:tab w:val="decimal" w:pos="8505"/>
        </w:tabs>
        <w:spacing w:line="20" w:lineRule="atLeast"/>
        <w:ind w:left="0" w:firstLine="0"/>
        <w:rPr>
          <w:rFonts w:ascii="Tahoma" w:hAnsi="Tahoma" w:cs="Tahoma"/>
          <w:sz w:val="18"/>
          <w:szCs w:val="18"/>
        </w:rPr>
      </w:pPr>
    </w:p>
    <w:p w14:paraId="5E3CC60B" w14:textId="77777777" w:rsidR="00C05A74" w:rsidRPr="004B6D00" w:rsidRDefault="00C05A74" w:rsidP="00445888">
      <w:pPr>
        <w:pStyle w:val="Bezmezer"/>
        <w:tabs>
          <w:tab w:val="decimal" w:pos="6237"/>
          <w:tab w:val="decimal" w:pos="8505"/>
        </w:tabs>
        <w:spacing w:line="20" w:lineRule="atLeast"/>
        <w:ind w:left="0" w:firstLine="0"/>
        <w:rPr>
          <w:rFonts w:ascii="Tahoma" w:hAnsi="Tahoma" w:cs="Tahoma"/>
          <w:sz w:val="18"/>
          <w:szCs w:val="18"/>
        </w:rPr>
      </w:pPr>
    </w:p>
    <w:p w14:paraId="7B9A361E" w14:textId="4E5170E1" w:rsidR="00344C86" w:rsidRPr="004B6D00" w:rsidRDefault="00344C86">
      <w:pPr>
        <w:pStyle w:val="Bezmezer"/>
        <w:numPr>
          <w:ilvl w:val="0"/>
          <w:numId w:val="1"/>
        </w:numPr>
        <w:tabs>
          <w:tab w:val="decimal" w:pos="6237"/>
          <w:tab w:val="decimal" w:pos="8505"/>
        </w:tabs>
        <w:ind w:left="284"/>
        <w:rPr>
          <w:rFonts w:ascii="Tahoma" w:hAnsi="Tahoma" w:cs="Tahoma"/>
          <w:b/>
          <w:sz w:val="18"/>
          <w:szCs w:val="18"/>
        </w:rPr>
      </w:pPr>
      <w:r w:rsidRPr="004B6D00">
        <w:rPr>
          <w:rFonts w:ascii="Tahoma" w:hAnsi="Tahoma" w:cs="Tahoma"/>
          <w:b/>
          <w:sz w:val="18"/>
          <w:szCs w:val="18"/>
        </w:rPr>
        <w:lastRenderedPageBreak/>
        <w:t xml:space="preserve">Rozpočtové opatření Zastupitelstva města Frýdku-Místku č. </w:t>
      </w:r>
      <w:r w:rsidR="0047482E" w:rsidRPr="004B6D00">
        <w:rPr>
          <w:rFonts w:ascii="Tahoma" w:hAnsi="Tahoma" w:cs="Tahoma"/>
          <w:b/>
          <w:sz w:val="18"/>
          <w:szCs w:val="18"/>
        </w:rPr>
        <w:t>3</w:t>
      </w:r>
      <w:r w:rsidR="00441B58" w:rsidRPr="004B6D00">
        <w:rPr>
          <w:rFonts w:ascii="Tahoma" w:hAnsi="Tahoma" w:cs="Tahoma"/>
          <w:b/>
          <w:sz w:val="18"/>
          <w:szCs w:val="18"/>
        </w:rPr>
        <w:t>9</w:t>
      </w:r>
      <w:r w:rsidRPr="004B6D00">
        <w:rPr>
          <w:rFonts w:ascii="Tahoma" w:hAnsi="Tahoma" w:cs="Tahoma"/>
          <w:b/>
          <w:sz w:val="18"/>
          <w:szCs w:val="18"/>
        </w:rPr>
        <w:t xml:space="preserve"> spočívající v:</w:t>
      </w:r>
    </w:p>
    <w:p w14:paraId="661B22F1" w14:textId="77777777" w:rsidR="00344C86" w:rsidRPr="004B6D00" w:rsidRDefault="00344C86" w:rsidP="00344C86">
      <w:pPr>
        <w:pStyle w:val="Bezmezer"/>
        <w:tabs>
          <w:tab w:val="decimal" w:pos="6237"/>
          <w:tab w:val="decimal" w:pos="8505"/>
        </w:tabs>
        <w:ind w:left="284" w:firstLine="0"/>
        <w:rPr>
          <w:rFonts w:ascii="Tahoma" w:hAnsi="Tahoma" w:cs="Tahoma"/>
          <w:b/>
          <w:sz w:val="18"/>
          <w:szCs w:val="18"/>
        </w:rPr>
      </w:pPr>
    </w:p>
    <w:tbl>
      <w:tblPr>
        <w:tblW w:w="9205" w:type="dxa"/>
        <w:tblInd w:w="-90" w:type="dxa"/>
        <w:tblBorders>
          <w:top w:val="single" w:sz="12" w:space="0" w:color="00000A"/>
          <w:left w:val="single" w:sz="12" w:space="0" w:color="00000A"/>
          <w:bottom w:val="single" w:sz="6" w:space="0" w:color="00000A"/>
          <w:right w:val="single" w:sz="12" w:space="0" w:color="00000A"/>
          <w:insideH w:val="single" w:sz="6" w:space="0" w:color="00000A"/>
          <w:insideV w:val="single" w:sz="12" w:space="0" w:color="00000A"/>
        </w:tblBorders>
        <w:tblLayout w:type="fixed"/>
        <w:tblCellMar>
          <w:left w:w="0" w:type="dxa"/>
          <w:right w:w="70" w:type="dxa"/>
        </w:tblCellMar>
        <w:tblLook w:val="04A0" w:firstRow="1" w:lastRow="0" w:firstColumn="1" w:lastColumn="0" w:noHBand="0" w:noVBand="1"/>
      </w:tblPr>
      <w:tblGrid>
        <w:gridCol w:w="1074"/>
        <w:gridCol w:w="2027"/>
        <w:gridCol w:w="2538"/>
        <w:gridCol w:w="1141"/>
        <w:gridCol w:w="1141"/>
        <w:gridCol w:w="1284"/>
      </w:tblGrid>
      <w:tr w:rsidR="00344C86" w:rsidRPr="004B6D00" w14:paraId="454A3825" w14:textId="77777777" w:rsidTr="002F45B3">
        <w:trPr>
          <w:trHeight w:val="391"/>
        </w:trPr>
        <w:tc>
          <w:tcPr>
            <w:tcW w:w="1074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3A18761B" w14:textId="77777777" w:rsidR="00344C86" w:rsidRPr="004B6D00" w:rsidRDefault="00344C86" w:rsidP="00FB5F89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4B6D00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ORJ</w:t>
            </w:r>
          </w:p>
        </w:tc>
        <w:tc>
          <w:tcPr>
            <w:tcW w:w="2027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5777BBA1" w14:textId="77777777" w:rsidR="00344C86" w:rsidRPr="004B6D00" w:rsidRDefault="00344C86" w:rsidP="00FB5F89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4B6D00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ODPA</w:t>
            </w:r>
          </w:p>
        </w:tc>
        <w:tc>
          <w:tcPr>
            <w:tcW w:w="2538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2765F6D1" w14:textId="77777777" w:rsidR="00344C86" w:rsidRPr="004B6D00" w:rsidRDefault="00344C86" w:rsidP="00FB5F89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4B6D00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POL</w:t>
            </w:r>
          </w:p>
        </w:tc>
        <w:tc>
          <w:tcPr>
            <w:tcW w:w="3566" w:type="dxa"/>
            <w:gridSpan w:val="3"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0DBA75EA" w14:textId="77777777" w:rsidR="00344C86" w:rsidRPr="004B6D00" w:rsidRDefault="00344C86" w:rsidP="00FB5F89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4B6D00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ČÁSTKA (v tis. Kč)</w:t>
            </w:r>
          </w:p>
        </w:tc>
      </w:tr>
      <w:tr w:rsidR="00344C86" w:rsidRPr="004B6D00" w14:paraId="5F4BF685" w14:textId="77777777" w:rsidTr="002F45B3">
        <w:trPr>
          <w:trHeight w:val="300"/>
        </w:trPr>
        <w:tc>
          <w:tcPr>
            <w:tcW w:w="1074" w:type="dxa"/>
            <w:vMerge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vAlign w:val="center"/>
            <w:hideMark/>
          </w:tcPr>
          <w:p w14:paraId="4B58CEBD" w14:textId="77777777" w:rsidR="00344C86" w:rsidRPr="004B6D00" w:rsidRDefault="00344C86" w:rsidP="00FB5F89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027" w:type="dxa"/>
            <w:vMerge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vAlign w:val="center"/>
            <w:hideMark/>
          </w:tcPr>
          <w:p w14:paraId="290006B2" w14:textId="77777777" w:rsidR="00344C86" w:rsidRPr="004B6D00" w:rsidRDefault="00344C86" w:rsidP="00FB5F89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538" w:type="dxa"/>
            <w:vMerge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vAlign w:val="center"/>
            <w:hideMark/>
          </w:tcPr>
          <w:p w14:paraId="010DB2EF" w14:textId="77777777" w:rsidR="00344C86" w:rsidRPr="004B6D00" w:rsidRDefault="00344C86" w:rsidP="00FB5F89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41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05962D41" w14:textId="77777777" w:rsidR="00344C86" w:rsidRPr="004B6D00" w:rsidRDefault="00344C86" w:rsidP="00FB5F89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4B6D00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Příjmy</w:t>
            </w:r>
          </w:p>
        </w:tc>
        <w:tc>
          <w:tcPr>
            <w:tcW w:w="1141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6D52D374" w14:textId="77777777" w:rsidR="00344C86" w:rsidRPr="004B6D00" w:rsidRDefault="00344C86" w:rsidP="00FB5F89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4B6D00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Výdaje</w:t>
            </w:r>
          </w:p>
        </w:tc>
        <w:tc>
          <w:tcPr>
            <w:tcW w:w="1283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1D87015C" w14:textId="77777777" w:rsidR="00344C86" w:rsidRPr="004B6D00" w:rsidRDefault="00344C86" w:rsidP="00FB5F89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4B6D00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Financování</w:t>
            </w:r>
          </w:p>
        </w:tc>
      </w:tr>
      <w:tr w:rsidR="0047482E" w:rsidRPr="004B6D00" w14:paraId="28BB6CF0" w14:textId="77777777" w:rsidTr="002F45B3">
        <w:trPr>
          <w:trHeight w:val="393"/>
        </w:trPr>
        <w:tc>
          <w:tcPr>
            <w:tcW w:w="107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A147C40" w14:textId="480F4BE7" w:rsidR="0047482E" w:rsidRPr="004B6D00" w:rsidRDefault="0047482E" w:rsidP="00512A7F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4B6D00">
              <w:rPr>
                <w:rFonts w:ascii="Tahoma" w:hAnsi="Tahoma" w:cs="Tahoma"/>
                <w:sz w:val="18"/>
                <w:szCs w:val="18"/>
                <w:lang w:eastAsia="en-US"/>
              </w:rPr>
              <w:t>04-OSOM</w:t>
            </w:r>
          </w:p>
        </w:tc>
        <w:tc>
          <w:tcPr>
            <w:tcW w:w="202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EEF8230" w14:textId="52EA6A3A" w:rsidR="0047482E" w:rsidRPr="004B6D00" w:rsidRDefault="0047482E" w:rsidP="00512A7F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 w:rsidRPr="004B6D00">
              <w:rPr>
                <w:rFonts w:ascii="Tahoma" w:hAnsi="Tahoma" w:cs="Tahoma"/>
                <w:sz w:val="18"/>
                <w:szCs w:val="18"/>
                <w:lang w:eastAsia="en-US"/>
              </w:rPr>
              <w:t>3632-Pohřebnictví</w:t>
            </w:r>
            <w:proofErr w:type="gramEnd"/>
          </w:p>
        </w:tc>
        <w:tc>
          <w:tcPr>
            <w:tcW w:w="253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562243C" w14:textId="0CD8CE59" w:rsidR="0047482E" w:rsidRPr="004B6D00" w:rsidRDefault="0047482E" w:rsidP="00512A7F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</w:pPr>
            <w:proofErr w:type="gramStart"/>
            <w:r w:rsidRPr="004B6D00">
              <w:rPr>
                <w:rFonts w:ascii="Tahoma" w:hAnsi="Tahoma" w:cs="Tahoma"/>
                <w:sz w:val="18"/>
                <w:szCs w:val="18"/>
                <w:lang w:eastAsia="en-US"/>
              </w:rPr>
              <w:t>5137-Drobný</w:t>
            </w:r>
            <w:proofErr w:type="gramEnd"/>
            <w:r w:rsidRPr="004B6D00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dlouhodobý hmotný majetek </w:t>
            </w:r>
            <w:r w:rsidRPr="004B6D00"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>– mobiliář</w:t>
            </w:r>
          </w:p>
        </w:tc>
        <w:tc>
          <w:tcPr>
            <w:tcW w:w="114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114DF7F" w14:textId="77777777" w:rsidR="0047482E" w:rsidRPr="004B6D00" w:rsidRDefault="0047482E" w:rsidP="00512A7F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114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8CEF2D6" w14:textId="140EF32F" w:rsidR="0047482E" w:rsidRPr="004B6D00" w:rsidRDefault="0047482E">
            <w:pPr>
              <w:pStyle w:val="Odstavecseseznamem"/>
              <w:numPr>
                <w:ilvl w:val="0"/>
                <w:numId w:val="4"/>
              </w:numPr>
              <w:ind w:hanging="785"/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4B6D00">
              <w:rPr>
                <w:rFonts w:ascii="Tahoma" w:hAnsi="Tahoma" w:cs="Tahoma"/>
                <w:sz w:val="18"/>
                <w:szCs w:val="18"/>
              </w:rPr>
              <w:t>50,00</w:t>
            </w:r>
          </w:p>
        </w:tc>
        <w:tc>
          <w:tcPr>
            <w:tcW w:w="128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646E491" w14:textId="77777777" w:rsidR="0047482E" w:rsidRPr="004B6D00" w:rsidRDefault="0047482E" w:rsidP="00512A7F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</w:tr>
      <w:tr w:rsidR="0047482E" w:rsidRPr="004B6D00" w14:paraId="155A1FC5" w14:textId="77777777" w:rsidTr="002F45B3">
        <w:trPr>
          <w:trHeight w:val="393"/>
        </w:trPr>
        <w:tc>
          <w:tcPr>
            <w:tcW w:w="107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92D6DC7" w14:textId="093F8D7C" w:rsidR="0047482E" w:rsidRPr="004B6D00" w:rsidRDefault="0047482E" w:rsidP="0047482E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4B6D00">
              <w:rPr>
                <w:rFonts w:ascii="Tahoma" w:hAnsi="Tahoma" w:cs="Tahoma"/>
                <w:sz w:val="18"/>
                <w:szCs w:val="18"/>
                <w:lang w:eastAsia="en-US"/>
              </w:rPr>
              <w:t>04-OSOM</w:t>
            </w:r>
          </w:p>
        </w:tc>
        <w:tc>
          <w:tcPr>
            <w:tcW w:w="202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ED92DAF" w14:textId="66237CCD" w:rsidR="0047482E" w:rsidRPr="004B6D00" w:rsidRDefault="0047482E" w:rsidP="0047482E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 w:rsidRPr="004B6D00">
              <w:rPr>
                <w:rFonts w:ascii="Tahoma" w:hAnsi="Tahoma" w:cs="Tahoma"/>
                <w:sz w:val="18"/>
                <w:szCs w:val="18"/>
                <w:lang w:eastAsia="en-US"/>
              </w:rPr>
              <w:t>3632-Pohřebnictví</w:t>
            </w:r>
            <w:proofErr w:type="gramEnd"/>
          </w:p>
        </w:tc>
        <w:tc>
          <w:tcPr>
            <w:tcW w:w="253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CBA4381" w14:textId="6642E17F" w:rsidR="0047482E" w:rsidRPr="004B6D00" w:rsidRDefault="0047482E" w:rsidP="0047482E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 w:rsidRPr="004B6D00">
              <w:rPr>
                <w:rFonts w:ascii="Tahoma" w:hAnsi="Tahoma" w:cs="Tahoma"/>
                <w:sz w:val="18"/>
                <w:szCs w:val="18"/>
                <w:lang w:eastAsia="en-US"/>
              </w:rPr>
              <w:t>5171-Opravy</w:t>
            </w:r>
            <w:proofErr w:type="gramEnd"/>
            <w:r w:rsidRPr="004B6D00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a udržování </w:t>
            </w:r>
            <w:r w:rsidRPr="004B6D00"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>– opravy a údržba zařízení na veřejných pohřebištích</w:t>
            </w:r>
          </w:p>
        </w:tc>
        <w:tc>
          <w:tcPr>
            <w:tcW w:w="114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0BC76CA" w14:textId="77777777" w:rsidR="0047482E" w:rsidRPr="004B6D00" w:rsidRDefault="0047482E" w:rsidP="0047482E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114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92615CD" w14:textId="3AE61315" w:rsidR="0047482E" w:rsidRPr="004B6D00" w:rsidRDefault="0047482E">
            <w:pPr>
              <w:pStyle w:val="Odstavecseseznamem"/>
              <w:numPr>
                <w:ilvl w:val="0"/>
                <w:numId w:val="4"/>
              </w:numPr>
              <w:spacing w:line="256" w:lineRule="auto"/>
              <w:ind w:hanging="401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4B6D00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60,00</w:t>
            </w:r>
          </w:p>
        </w:tc>
        <w:tc>
          <w:tcPr>
            <w:tcW w:w="128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51F1AF7" w14:textId="77777777" w:rsidR="0047482E" w:rsidRPr="004B6D00" w:rsidRDefault="0047482E" w:rsidP="0047482E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</w:tr>
      <w:tr w:rsidR="0047482E" w:rsidRPr="004B6D00" w14:paraId="12D5CD72" w14:textId="77777777" w:rsidTr="002F45B3">
        <w:trPr>
          <w:trHeight w:val="393"/>
        </w:trPr>
        <w:tc>
          <w:tcPr>
            <w:tcW w:w="107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D817839" w14:textId="643FD855" w:rsidR="0047482E" w:rsidRPr="004B6D00" w:rsidRDefault="0047482E" w:rsidP="0047482E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4B6D00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04-OSOM</w:t>
            </w:r>
          </w:p>
        </w:tc>
        <w:tc>
          <w:tcPr>
            <w:tcW w:w="202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05B31CA" w14:textId="77777777" w:rsidR="0047482E" w:rsidRPr="004B6D00" w:rsidRDefault="0047482E" w:rsidP="0047482E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proofErr w:type="gramStart"/>
            <w:r w:rsidRPr="004B6D00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3639-Komunální</w:t>
            </w:r>
            <w:proofErr w:type="gramEnd"/>
            <w:r w:rsidRPr="004B6D00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 služby </w:t>
            </w:r>
          </w:p>
          <w:p w14:paraId="2AEDEA44" w14:textId="4591BDFE" w:rsidR="0047482E" w:rsidRPr="004B6D00" w:rsidRDefault="0047482E" w:rsidP="0047482E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4B6D00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a územní rozvoj j. n. </w:t>
            </w:r>
          </w:p>
        </w:tc>
        <w:tc>
          <w:tcPr>
            <w:tcW w:w="253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440F817" w14:textId="34C559A0" w:rsidR="0047482E" w:rsidRPr="004B6D00" w:rsidRDefault="0047482E" w:rsidP="0047482E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</w:pPr>
            <w:proofErr w:type="gramStart"/>
            <w:r w:rsidRPr="004B6D00">
              <w:rPr>
                <w:rFonts w:ascii="Tahoma" w:hAnsi="Tahoma" w:cs="Tahoma"/>
                <w:sz w:val="18"/>
                <w:szCs w:val="18"/>
                <w:lang w:eastAsia="en-US"/>
              </w:rPr>
              <w:t>5151-Studená</w:t>
            </w:r>
            <w:proofErr w:type="gramEnd"/>
            <w:r w:rsidRPr="004B6D00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voda vč. stočného a úplaty za odvod dešťových vod </w:t>
            </w:r>
            <w:r w:rsidRPr="004B6D00"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>– provozování veřejných WC</w:t>
            </w:r>
          </w:p>
        </w:tc>
        <w:tc>
          <w:tcPr>
            <w:tcW w:w="114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B7A4579" w14:textId="77777777" w:rsidR="0047482E" w:rsidRPr="004B6D00" w:rsidRDefault="0047482E" w:rsidP="0047482E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114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CC818DC" w14:textId="6373ADF6" w:rsidR="0047482E" w:rsidRPr="004B6D00" w:rsidRDefault="0047482E">
            <w:pPr>
              <w:pStyle w:val="Odstavecseseznamem"/>
              <w:numPr>
                <w:ilvl w:val="0"/>
                <w:numId w:val="4"/>
              </w:numPr>
              <w:spacing w:line="256" w:lineRule="auto"/>
              <w:ind w:right="-13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4B6D00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1,31</w:t>
            </w:r>
          </w:p>
        </w:tc>
        <w:tc>
          <w:tcPr>
            <w:tcW w:w="128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36E8AF6" w14:textId="77777777" w:rsidR="0047482E" w:rsidRPr="004B6D00" w:rsidRDefault="0047482E" w:rsidP="0047482E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</w:tr>
      <w:tr w:rsidR="0055309C" w:rsidRPr="004B6D00" w14:paraId="75B19D07" w14:textId="77777777" w:rsidTr="002F45B3">
        <w:trPr>
          <w:trHeight w:val="393"/>
        </w:trPr>
        <w:tc>
          <w:tcPr>
            <w:tcW w:w="107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F374C3B" w14:textId="48C45EA6" w:rsidR="0055309C" w:rsidRPr="004B6D00" w:rsidRDefault="0055309C" w:rsidP="0055309C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4B6D00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04-OSOM</w:t>
            </w:r>
          </w:p>
        </w:tc>
        <w:tc>
          <w:tcPr>
            <w:tcW w:w="202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06FE76A" w14:textId="77777777" w:rsidR="0055309C" w:rsidRPr="004B6D00" w:rsidRDefault="0055309C" w:rsidP="0055309C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proofErr w:type="gramStart"/>
            <w:r w:rsidRPr="004B6D00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3639-Komunální</w:t>
            </w:r>
            <w:proofErr w:type="gramEnd"/>
            <w:r w:rsidRPr="004B6D00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 služby </w:t>
            </w:r>
          </w:p>
          <w:p w14:paraId="777447A6" w14:textId="500D9091" w:rsidR="0055309C" w:rsidRPr="004B6D00" w:rsidRDefault="0055309C" w:rsidP="0055309C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4B6D00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a územní rozvoj j. n. </w:t>
            </w:r>
          </w:p>
        </w:tc>
        <w:tc>
          <w:tcPr>
            <w:tcW w:w="253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2EDB1CD" w14:textId="0CD6CC3A" w:rsidR="0055309C" w:rsidRPr="004B6D00" w:rsidRDefault="0055309C" w:rsidP="0055309C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 w:rsidRPr="004B6D00">
              <w:rPr>
                <w:rFonts w:ascii="Tahoma" w:hAnsi="Tahoma" w:cs="Tahoma"/>
                <w:sz w:val="18"/>
                <w:szCs w:val="18"/>
                <w:lang w:eastAsia="en-US"/>
              </w:rPr>
              <w:t>5154-Elektrická</w:t>
            </w:r>
            <w:proofErr w:type="gramEnd"/>
            <w:r w:rsidRPr="004B6D00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energie </w:t>
            </w:r>
            <w:r w:rsidRPr="004B6D00"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>– provozování veřejných WC</w:t>
            </w:r>
          </w:p>
        </w:tc>
        <w:tc>
          <w:tcPr>
            <w:tcW w:w="114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3CAE11C" w14:textId="77777777" w:rsidR="0055309C" w:rsidRPr="004B6D00" w:rsidRDefault="0055309C" w:rsidP="0055309C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114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92ACEA2" w14:textId="006D539E" w:rsidR="0055309C" w:rsidRPr="004B6D00" w:rsidRDefault="0055309C">
            <w:pPr>
              <w:pStyle w:val="Odstavecseseznamem"/>
              <w:numPr>
                <w:ilvl w:val="0"/>
                <w:numId w:val="4"/>
              </w:numPr>
              <w:spacing w:line="256" w:lineRule="auto"/>
              <w:ind w:right="-51" w:hanging="501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4B6D00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14,57</w:t>
            </w:r>
          </w:p>
        </w:tc>
        <w:tc>
          <w:tcPr>
            <w:tcW w:w="128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A45E010" w14:textId="77777777" w:rsidR="0055309C" w:rsidRPr="004B6D00" w:rsidRDefault="0055309C" w:rsidP="0055309C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</w:tr>
      <w:tr w:rsidR="0055309C" w:rsidRPr="004B6D00" w14:paraId="69886DB3" w14:textId="77777777" w:rsidTr="002F45B3">
        <w:trPr>
          <w:trHeight w:val="393"/>
        </w:trPr>
        <w:tc>
          <w:tcPr>
            <w:tcW w:w="107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9E1FFDE" w14:textId="45C34ECF" w:rsidR="0055309C" w:rsidRPr="004B6D00" w:rsidRDefault="0055309C" w:rsidP="0055309C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4B6D00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04-OSOM</w:t>
            </w:r>
          </w:p>
        </w:tc>
        <w:tc>
          <w:tcPr>
            <w:tcW w:w="202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0B33410" w14:textId="77777777" w:rsidR="0055309C" w:rsidRPr="004B6D00" w:rsidRDefault="0055309C" w:rsidP="0055309C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proofErr w:type="gramStart"/>
            <w:r w:rsidRPr="004B6D00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3639-Komunální</w:t>
            </w:r>
            <w:proofErr w:type="gramEnd"/>
            <w:r w:rsidRPr="004B6D00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 služby </w:t>
            </w:r>
          </w:p>
          <w:p w14:paraId="2E21B7E6" w14:textId="25E133FD" w:rsidR="0055309C" w:rsidRPr="004B6D00" w:rsidRDefault="0055309C" w:rsidP="0055309C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4B6D00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a územní rozvoj j. n. </w:t>
            </w:r>
          </w:p>
        </w:tc>
        <w:tc>
          <w:tcPr>
            <w:tcW w:w="253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E98BAA2" w14:textId="7F4C7511" w:rsidR="0055309C" w:rsidRPr="004B6D00" w:rsidRDefault="0055309C" w:rsidP="0055309C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 w:rsidRPr="004B6D00">
              <w:rPr>
                <w:rFonts w:ascii="Tahoma" w:hAnsi="Tahoma" w:cs="Tahoma"/>
                <w:sz w:val="18"/>
                <w:szCs w:val="18"/>
                <w:lang w:eastAsia="en-US"/>
              </w:rPr>
              <w:t>5169-Nákup</w:t>
            </w:r>
            <w:proofErr w:type="gramEnd"/>
            <w:r w:rsidRPr="004B6D00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ostatních služeb </w:t>
            </w:r>
            <w:r w:rsidRPr="004B6D00"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>– zajištění provozu veřejných WC</w:t>
            </w:r>
          </w:p>
        </w:tc>
        <w:tc>
          <w:tcPr>
            <w:tcW w:w="114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43CCF04" w14:textId="77777777" w:rsidR="0055309C" w:rsidRPr="004B6D00" w:rsidRDefault="0055309C" w:rsidP="0055309C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114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BDE9116" w14:textId="5FAE1875" w:rsidR="0055309C" w:rsidRPr="004B6D00" w:rsidRDefault="0055309C">
            <w:pPr>
              <w:pStyle w:val="Odstavecseseznamem"/>
              <w:numPr>
                <w:ilvl w:val="0"/>
                <w:numId w:val="4"/>
              </w:numPr>
              <w:spacing w:line="256" w:lineRule="auto"/>
              <w:ind w:right="-51" w:hanging="785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4B6D00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2 328,42</w:t>
            </w:r>
          </w:p>
        </w:tc>
        <w:tc>
          <w:tcPr>
            <w:tcW w:w="128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470E185" w14:textId="77777777" w:rsidR="0055309C" w:rsidRPr="004B6D00" w:rsidRDefault="0055309C" w:rsidP="0055309C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</w:tr>
      <w:tr w:rsidR="0055309C" w:rsidRPr="004B6D00" w14:paraId="591004C1" w14:textId="77777777" w:rsidTr="002F45B3">
        <w:trPr>
          <w:trHeight w:val="393"/>
        </w:trPr>
        <w:tc>
          <w:tcPr>
            <w:tcW w:w="107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1E569AF" w14:textId="4AFC6124" w:rsidR="0055309C" w:rsidRPr="004B6D00" w:rsidRDefault="0055309C" w:rsidP="0055309C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4B6D00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04-OSOM</w:t>
            </w:r>
          </w:p>
        </w:tc>
        <w:tc>
          <w:tcPr>
            <w:tcW w:w="202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F277B51" w14:textId="77777777" w:rsidR="0055309C" w:rsidRPr="004B6D00" w:rsidRDefault="0055309C" w:rsidP="0055309C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proofErr w:type="gramStart"/>
            <w:r w:rsidRPr="004B6D00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3639-Komunální</w:t>
            </w:r>
            <w:proofErr w:type="gramEnd"/>
            <w:r w:rsidRPr="004B6D00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 služby </w:t>
            </w:r>
          </w:p>
          <w:p w14:paraId="49142981" w14:textId="38B2B914" w:rsidR="0055309C" w:rsidRPr="004B6D00" w:rsidRDefault="0055309C" w:rsidP="0055309C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4B6D00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a územní rozvoj j. n. </w:t>
            </w:r>
          </w:p>
        </w:tc>
        <w:tc>
          <w:tcPr>
            <w:tcW w:w="253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58905EB" w14:textId="6FEAE1C3" w:rsidR="0055309C" w:rsidRPr="004B6D00" w:rsidRDefault="0055309C" w:rsidP="0055309C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 w:rsidRPr="004B6D00">
              <w:rPr>
                <w:rFonts w:ascii="Tahoma" w:hAnsi="Tahoma" w:cs="Tahoma"/>
                <w:sz w:val="18"/>
                <w:szCs w:val="18"/>
                <w:lang w:eastAsia="en-US"/>
              </w:rPr>
              <w:t>5169-Nákup</w:t>
            </w:r>
            <w:proofErr w:type="gramEnd"/>
            <w:r w:rsidRPr="004B6D00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ostatních služeb </w:t>
            </w:r>
            <w:r w:rsidRPr="004B6D00"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>– pasport městského mobiliáře</w:t>
            </w:r>
          </w:p>
        </w:tc>
        <w:tc>
          <w:tcPr>
            <w:tcW w:w="114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4B4C9DD" w14:textId="77777777" w:rsidR="0055309C" w:rsidRPr="004B6D00" w:rsidRDefault="0055309C" w:rsidP="0055309C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114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6B0CD51" w14:textId="18F1AE7E" w:rsidR="0055309C" w:rsidRPr="004B6D00" w:rsidRDefault="0055309C">
            <w:pPr>
              <w:pStyle w:val="Odstavecseseznamem"/>
              <w:numPr>
                <w:ilvl w:val="0"/>
                <w:numId w:val="4"/>
              </w:numPr>
              <w:spacing w:line="256" w:lineRule="auto"/>
              <w:ind w:hanging="501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4B6D00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891,59</w:t>
            </w:r>
          </w:p>
        </w:tc>
        <w:tc>
          <w:tcPr>
            <w:tcW w:w="128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7C198CE" w14:textId="77777777" w:rsidR="0055309C" w:rsidRPr="004B6D00" w:rsidRDefault="0055309C" w:rsidP="0055309C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</w:tr>
      <w:tr w:rsidR="0055309C" w:rsidRPr="004B6D00" w14:paraId="31CE6659" w14:textId="77777777" w:rsidTr="002F45B3">
        <w:trPr>
          <w:trHeight w:val="393"/>
        </w:trPr>
        <w:tc>
          <w:tcPr>
            <w:tcW w:w="107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6934BEF" w14:textId="7A7099D2" w:rsidR="0055309C" w:rsidRPr="004B6D00" w:rsidRDefault="0055309C" w:rsidP="0055309C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4B6D00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04-OSOM</w:t>
            </w:r>
          </w:p>
        </w:tc>
        <w:tc>
          <w:tcPr>
            <w:tcW w:w="202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BD4F846" w14:textId="4C131E73" w:rsidR="0055309C" w:rsidRPr="004B6D00" w:rsidRDefault="0055309C" w:rsidP="0055309C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 w:rsidRPr="004B6D00">
              <w:rPr>
                <w:rFonts w:ascii="Tahoma" w:hAnsi="Tahoma" w:cs="Tahoma"/>
                <w:sz w:val="18"/>
                <w:szCs w:val="18"/>
                <w:lang w:eastAsia="en-US"/>
              </w:rPr>
              <w:t>3745-Péče</w:t>
            </w:r>
            <w:proofErr w:type="gramEnd"/>
            <w:r w:rsidRPr="004B6D00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o vzhled obcí a veřejnou zeleň</w:t>
            </w:r>
          </w:p>
        </w:tc>
        <w:tc>
          <w:tcPr>
            <w:tcW w:w="253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4457736" w14:textId="3AB7B0C8" w:rsidR="0055309C" w:rsidRPr="004B6D00" w:rsidRDefault="0055309C" w:rsidP="0055309C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 w:rsidRPr="004B6D00">
              <w:rPr>
                <w:rFonts w:ascii="Tahoma" w:hAnsi="Tahoma" w:cs="Tahoma"/>
                <w:sz w:val="18"/>
                <w:szCs w:val="18"/>
                <w:lang w:eastAsia="en-US"/>
              </w:rPr>
              <w:t>5137-Drobný</w:t>
            </w:r>
            <w:proofErr w:type="gramEnd"/>
            <w:r w:rsidRPr="004B6D00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dlouhodobý hmotný majetek </w:t>
            </w:r>
            <w:r w:rsidRPr="004B6D00"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>– mobiliář</w:t>
            </w:r>
          </w:p>
        </w:tc>
        <w:tc>
          <w:tcPr>
            <w:tcW w:w="114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7FB2E1A" w14:textId="77777777" w:rsidR="0055309C" w:rsidRPr="004B6D00" w:rsidRDefault="0055309C" w:rsidP="0055309C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114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A249354" w14:textId="2316B24C" w:rsidR="0055309C" w:rsidRPr="004B6D00" w:rsidRDefault="0055309C">
            <w:pPr>
              <w:pStyle w:val="Odstavecseseznamem"/>
              <w:numPr>
                <w:ilvl w:val="0"/>
                <w:numId w:val="4"/>
              </w:numPr>
              <w:spacing w:line="256" w:lineRule="auto"/>
              <w:ind w:hanging="501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4B6D00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300,00</w:t>
            </w:r>
          </w:p>
        </w:tc>
        <w:tc>
          <w:tcPr>
            <w:tcW w:w="128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834EF55" w14:textId="77777777" w:rsidR="0055309C" w:rsidRPr="004B6D00" w:rsidRDefault="0055309C" w:rsidP="0055309C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</w:tr>
      <w:tr w:rsidR="0055309C" w:rsidRPr="004B6D00" w14:paraId="005CBB6B" w14:textId="77777777" w:rsidTr="002F45B3">
        <w:trPr>
          <w:trHeight w:val="393"/>
        </w:trPr>
        <w:tc>
          <w:tcPr>
            <w:tcW w:w="107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B729ED7" w14:textId="1E740096" w:rsidR="0055309C" w:rsidRPr="004B6D00" w:rsidRDefault="0055309C" w:rsidP="0055309C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4B6D00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04-OSOM</w:t>
            </w:r>
          </w:p>
        </w:tc>
        <w:tc>
          <w:tcPr>
            <w:tcW w:w="202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7449E9B" w14:textId="63473F93" w:rsidR="0055309C" w:rsidRPr="004B6D00" w:rsidRDefault="0055309C" w:rsidP="0055309C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 w:rsidRPr="004B6D00">
              <w:rPr>
                <w:rFonts w:ascii="Tahoma" w:hAnsi="Tahoma" w:cs="Tahoma"/>
                <w:sz w:val="18"/>
                <w:szCs w:val="18"/>
                <w:lang w:eastAsia="en-US"/>
              </w:rPr>
              <w:t>3745-Péče</w:t>
            </w:r>
            <w:proofErr w:type="gramEnd"/>
            <w:r w:rsidRPr="004B6D00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o vzhled obcí a veřejnou zeleň</w:t>
            </w:r>
          </w:p>
        </w:tc>
        <w:tc>
          <w:tcPr>
            <w:tcW w:w="253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E858DEE" w14:textId="02E3AFFE" w:rsidR="0055309C" w:rsidRPr="004B6D00" w:rsidRDefault="0055309C" w:rsidP="0055309C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 w:rsidRPr="004B6D00">
              <w:rPr>
                <w:rFonts w:ascii="Tahoma" w:hAnsi="Tahoma" w:cs="Tahoma"/>
                <w:sz w:val="18"/>
                <w:szCs w:val="18"/>
                <w:lang w:eastAsia="en-US"/>
              </w:rPr>
              <w:t>5151-Studená</w:t>
            </w:r>
            <w:proofErr w:type="gramEnd"/>
            <w:r w:rsidRPr="004B6D00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voda vč</w:t>
            </w:r>
            <w:r w:rsidR="0087647D" w:rsidRPr="004B6D00">
              <w:rPr>
                <w:rFonts w:ascii="Tahoma" w:hAnsi="Tahoma" w:cs="Tahoma"/>
                <w:sz w:val="18"/>
                <w:szCs w:val="18"/>
                <w:lang w:eastAsia="en-US"/>
              </w:rPr>
              <w:t>etně</w:t>
            </w:r>
            <w:r w:rsidRPr="004B6D00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stočného a úplaty za odvod dešťových vod </w:t>
            </w:r>
            <w:r w:rsidRPr="004B6D00"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>– provozování městských fontán</w:t>
            </w:r>
          </w:p>
        </w:tc>
        <w:tc>
          <w:tcPr>
            <w:tcW w:w="114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4A2B36A" w14:textId="77777777" w:rsidR="0055309C" w:rsidRPr="004B6D00" w:rsidRDefault="0055309C" w:rsidP="0055309C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114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0C995B6" w14:textId="7EF4BB51" w:rsidR="0055309C" w:rsidRPr="004B6D00" w:rsidRDefault="0055309C">
            <w:pPr>
              <w:pStyle w:val="Odstavecseseznamem"/>
              <w:numPr>
                <w:ilvl w:val="0"/>
                <w:numId w:val="4"/>
              </w:numPr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4B6D00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0,80</w:t>
            </w:r>
          </w:p>
        </w:tc>
        <w:tc>
          <w:tcPr>
            <w:tcW w:w="128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0816DC4" w14:textId="77777777" w:rsidR="0055309C" w:rsidRPr="004B6D00" w:rsidRDefault="0055309C" w:rsidP="0055309C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</w:tr>
      <w:tr w:rsidR="0055309C" w:rsidRPr="004B6D00" w14:paraId="3C6DEEF7" w14:textId="77777777" w:rsidTr="002F45B3">
        <w:trPr>
          <w:trHeight w:val="393"/>
        </w:trPr>
        <w:tc>
          <w:tcPr>
            <w:tcW w:w="107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5399B1D" w14:textId="7C9160A3" w:rsidR="0055309C" w:rsidRPr="004B6D00" w:rsidRDefault="0055309C" w:rsidP="0055309C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4B6D00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04-OSOM</w:t>
            </w:r>
          </w:p>
        </w:tc>
        <w:tc>
          <w:tcPr>
            <w:tcW w:w="202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E008951" w14:textId="70354014" w:rsidR="0055309C" w:rsidRPr="004B6D00" w:rsidRDefault="0055309C" w:rsidP="0055309C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 w:rsidRPr="004B6D00">
              <w:rPr>
                <w:rFonts w:ascii="Tahoma" w:hAnsi="Tahoma" w:cs="Tahoma"/>
                <w:sz w:val="18"/>
                <w:szCs w:val="18"/>
                <w:lang w:eastAsia="en-US"/>
              </w:rPr>
              <w:t>3745-Péče</w:t>
            </w:r>
            <w:proofErr w:type="gramEnd"/>
            <w:r w:rsidRPr="004B6D00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o vzhled obcí a veřejnou zeleň</w:t>
            </w:r>
          </w:p>
        </w:tc>
        <w:tc>
          <w:tcPr>
            <w:tcW w:w="253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60F0C15" w14:textId="77777777" w:rsidR="00BF73CC" w:rsidRPr="004B6D00" w:rsidRDefault="0055309C" w:rsidP="0055309C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 w:rsidRPr="004B6D00">
              <w:rPr>
                <w:rFonts w:ascii="Tahoma" w:hAnsi="Tahoma" w:cs="Tahoma"/>
                <w:sz w:val="18"/>
                <w:szCs w:val="18"/>
                <w:lang w:eastAsia="en-US"/>
              </w:rPr>
              <w:t>5154-Elektrická</w:t>
            </w:r>
            <w:proofErr w:type="gramEnd"/>
            <w:r w:rsidRPr="004B6D00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energie </w:t>
            </w:r>
          </w:p>
          <w:p w14:paraId="05A0C3D8" w14:textId="3A8CC930" w:rsidR="0055309C" w:rsidRPr="004B6D00" w:rsidRDefault="0055309C" w:rsidP="0055309C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</w:pPr>
            <w:r w:rsidRPr="004B6D00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– </w:t>
            </w:r>
            <w:r w:rsidRPr="004B6D00"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>provozování městských fontán</w:t>
            </w:r>
          </w:p>
        </w:tc>
        <w:tc>
          <w:tcPr>
            <w:tcW w:w="114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385D9AA" w14:textId="77777777" w:rsidR="0055309C" w:rsidRPr="004B6D00" w:rsidRDefault="0055309C" w:rsidP="0055309C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114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0FBF7F8" w14:textId="1B553900" w:rsidR="0055309C" w:rsidRPr="004B6D00" w:rsidRDefault="0055309C">
            <w:pPr>
              <w:pStyle w:val="Odstavecseseznamem"/>
              <w:numPr>
                <w:ilvl w:val="0"/>
                <w:numId w:val="4"/>
              </w:numPr>
              <w:ind w:hanging="501"/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4B6D00">
              <w:rPr>
                <w:rFonts w:ascii="Tahoma" w:hAnsi="Tahoma" w:cs="Tahoma"/>
                <w:sz w:val="18"/>
                <w:szCs w:val="18"/>
              </w:rPr>
              <w:t>15,15</w:t>
            </w:r>
          </w:p>
        </w:tc>
        <w:tc>
          <w:tcPr>
            <w:tcW w:w="128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D64BB30" w14:textId="77777777" w:rsidR="0055309C" w:rsidRPr="004B6D00" w:rsidRDefault="0055309C" w:rsidP="0055309C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</w:tr>
      <w:tr w:rsidR="0055309C" w:rsidRPr="004B6D00" w14:paraId="27D86133" w14:textId="77777777" w:rsidTr="002F45B3">
        <w:trPr>
          <w:trHeight w:val="393"/>
        </w:trPr>
        <w:tc>
          <w:tcPr>
            <w:tcW w:w="107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18DBD4F" w14:textId="6D4BCC3A" w:rsidR="0055309C" w:rsidRPr="004B6D00" w:rsidRDefault="0055309C" w:rsidP="0055309C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4B6D00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04-OSOM</w:t>
            </w:r>
          </w:p>
        </w:tc>
        <w:tc>
          <w:tcPr>
            <w:tcW w:w="202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5A4405E" w14:textId="0FE6C050" w:rsidR="0055309C" w:rsidRPr="004B6D00" w:rsidRDefault="0055309C" w:rsidP="0055309C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 w:rsidRPr="004B6D00">
              <w:rPr>
                <w:rFonts w:ascii="Tahoma" w:hAnsi="Tahoma" w:cs="Tahoma"/>
                <w:sz w:val="18"/>
                <w:szCs w:val="18"/>
                <w:lang w:eastAsia="en-US"/>
              </w:rPr>
              <w:t>3745-Péče</w:t>
            </w:r>
            <w:proofErr w:type="gramEnd"/>
            <w:r w:rsidRPr="004B6D00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o vzhled obcí a veřejnou zeleň</w:t>
            </w:r>
          </w:p>
        </w:tc>
        <w:tc>
          <w:tcPr>
            <w:tcW w:w="253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9460043" w14:textId="2A26BB81" w:rsidR="0055309C" w:rsidRPr="004B6D00" w:rsidRDefault="0055309C" w:rsidP="0055309C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 w:rsidRPr="004B6D00">
              <w:rPr>
                <w:rFonts w:ascii="Tahoma" w:hAnsi="Tahoma" w:cs="Tahoma"/>
                <w:sz w:val="18"/>
                <w:szCs w:val="18"/>
                <w:lang w:eastAsia="en-US"/>
              </w:rPr>
              <w:t>5169-Nákup</w:t>
            </w:r>
            <w:proofErr w:type="gramEnd"/>
            <w:r w:rsidRPr="004B6D00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ostatních služeb </w:t>
            </w:r>
            <w:r w:rsidRPr="004B6D00"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>– kontrola mobiliáře</w:t>
            </w:r>
          </w:p>
        </w:tc>
        <w:tc>
          <w:tcPr>
            <w:tcW w:w="114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D84C0F6" w14:textId="77777777" w:rsidR="0055309C" w:rsidRPr="004B6D00" w:rsidRDefault="0055309C" w:rsidP="0055309C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114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8EB872A" w14:textId="6A211904" w:rsidR="0055309C" w:rsidRPr="004B6D00" w:rsidRDefault="0055309C">
            <w:pPr>
              <w:pStyle w:val="Odstavecseseznamem"/>
              <w:numPr>
                <w:ilvl w:val="0"/>
                <w:numId w:val="4"/>
              </w:numPr>
              <w:spacing w:line="256" w:lineRule="auto"/>
              <w:ind w:hanging="414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4B6D00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80,00</w:t>
            </w:r>
          </w:p>
        </w:tc>
        <w:tc>
          <w:tcPr>
            <w:tcW w:w="128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EAD4262" w14:textId="77777777" w:rsidR="0055309C" w:rsidRPr="004B6D00" w:rsidRDefault="0055309C" w:rsidP="0055309C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</w:tr>
      <w:tr w:rsidR="0055309C" w:rsidRPr="004B6D00" w14:paraId="2F157EA7" w14:textId="77777777" w:rsidTr="002F45B3">
        <w:trPr>
          <w:trHeight w:val="393"/>
        </w:trPr>
        <w:tc>
          <w:tcPr>
            <w:tcW w:w="107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00E8987" w14:textId="6119054B" w:rsidR="0055309C" w:rsidRPr="004B6D00" w:rsidRDefault="0055309C" w:rsidP="0055309C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4B6D00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04-OSOM</w:t>
            </w:r>
          </w:p>
        </w:tc>
        <w:tc>
          <w:tcPr>
            <w:tcW w:w="202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8BEE86A" w14:textId="17ECED7C" w:rsidR="0055309C" w:rsidRPr="004B6D00" w:rsidRDefault="0055309C" w:rsidP="0055309C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 w:rsidRPr="004B6D00">
              <w:rPr>
                <w:rFonts w:ascii="Tahoma" w:hAnsi="Tahoma" w:cs="Tahoma"/>
                <w:sz w:val="18"/>
                <w:szCs w:val="18"/>
                <w:lang w:eastAsia="en-US"/>
              </w:rPr>
              <w:t>3745-Péče</w:t>
            </w:r>
            <w:proofErr w:type="gramEnd"/>
            <w:r w:rsidRPr="004B6D00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o vzhled obcí a veřejnou zeleň</w:t>
            </w:r>
          </w:p>
        </w:tc>
        <w:tc>
          <w:tcPr>
            <w:tcW w:w="253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F3E95BE" w14:textId="77777777" w:rsidR="00BF73CC" w:rsidRPr="004B6D00" w:rsidRDefault="0055309C" w:rsidP="0055309C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 w:rsidRPr="004B6D00">
              <w:rPr>
                <w:rFonts w:ascii="Tahoma" w:hAnsi="Tahoma" w:cs="Tahoma"/>
                <w:sz w:val="18"/>
                <w:szCs w:val="18"/>
                <w:lang w:eastAsia="en-US"/>
              </w:rPr>
              <w:t>5171-Opravy</w:t>
            </w:r>
            <w:proofErr w:type="gramEnd"/>
            <w:r w:rsidRPr="004B6D00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a udržování </w:t>
            </w:r>
          </w:p>
          <w:p w14:paraId="4EE72BC2" w14:textId="4A4F4CB5" w:rsidR="0055309C" w:rsidRPr="004B6D00" w:rsidRDefault="0055309C" w:rsidP="0055309C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</w:pPr>
            <w:r w:rsidRPr="004B6D00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– </w:t>
            </w:r>
            <w:r w:rsidRPr="004B6D00"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 xml:space="preserve">záchovná údržba – fontány </w:t>
            </w:r>
          </w:p>
        </w:tc>
        <w:tc>
          <w:tcPr>
            <w:tcW w:w="114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586980E" w14:textId="77777777" w:rsidR="0055309C" w:rsidRPr="004B6D00" w:rsidRDefault="0055309C" w:rsidP="0055309C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114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7841E1C" w14:textId="3270C4F1" w:rsidR="0055309C" w:rsidRPr="004B6D00" w:rsidRDefault="0055309C">
            <w:pPr>
              <w:pStyle w:val="Odstavecseseznamem"/>
              <w:numPr>
                <w:ilvl w:val="0"/>
                <w:numId w:val="4"/>
              </w:numPr>
              <w:spacing w:line="256" w:lineRule="auto"/>
              <w:ind w:hanging="501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4B6D00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230,00</w:t>
            </w:r>
          </w:p>
        </w:tc>
        <w:tc>
          <w:tcPr>
            <w:tcW w:w="128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2840DE2" w14:textId="77777777" w:rsidR="0055309C" w:rsidRPr="004B6D00" w:rsidRDefault="0055309C" w:rsidP="0055309C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</w:tr>
      <w:tr w:rsidR="0055309C" w:rsidRPr="004B6D00" w14:paraId="4507BD68" w14:textId="77777777" w:rsidTr="002F45B3">
        <w:trPr>
          <w:trHeight w:val="393"/>
        </w:trPr>
        <w:tc>
          <w:tcPr>
            <w:tcW w:w="107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CEE7285" w14:textId="2ECB4CF6" w:rsidR="0055309C" w:rsidRPr="004B6D00" w:rsidRDefault="0055309C" w:rsidP="0055309C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4B6D00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04-OSOM</w:t>
            </w:r>
          </w:p>
        </w:tc>
        <w:tc>
          <w:tcPr>
            <w:tcW w:w="202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2AC4915" w14:textId="48544891" w:rsidR="0055309C" w:rsidRPr="004B6D00" w:rsidRDefault="0055309C" w:rsidP="0055309C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 w:rsidRPr="004B6D00">
              <w:rPr>
                <w:rFonts w:ascii="Tahoma" w:hAnsi="Tahoma" w:cs="Tahoma"/>
                <w:sz w:val="18"/>
                <w:szCs w:val="18"/>
                <w:lang w:eastAsia="en-US"/>
              </w:rPr>
              <w:t>3745-Péče</w:t>
            </w:r>
            <w:proofErr w:type="gramEnd"/>
            <w:r w:rsidRPr="004B6D00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o vzhled obcí a veřejnou zeleň</w:t>
            </w:r>
          </w:p>
        </w:tc>
        <w:tc>
          <w:tcPr>
            <w:tcW w:w="253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35E0D00" w14:textId="77777777" w:rsidR="00BF73CC" w:rsidRPr="004B6D00" w:rsidRDefault="0055309C" w:rsidP="0055309C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 w:rsidRPr="004B6D00">
              <w:rPr>
                <w:rFonts w:ascii="Tahoma" w:hAnsi="Tahoma" w:cs="Tahoma"/>
                <w:sz w:val="18"/>
                <w:szCs w:val="18"/>
                <w:lang w:eastAsia="en-US"/>
              </w:rPr>
              <w:t>5171-Opravy</w:t>
            </w:r>
            <w:proofErr w:type="gramEnd"/>
            <w:r w:rsidRPr="004B6D00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a udržování </w:t>
            </w:r>
          </w:p>
          <w:p w14:paraId="567C92A1" w14:textId="7F0379A1" w:rsidR="0055309C" w:rsidRPr="004B6D00" w:rsidRDefault="0055309C" w:rsidP="0055309C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4B6D00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– </w:t>
            </w:r>
            <w:r w:rsidRPr="004B6D00"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 xml:space="preserve">záchovná údržba vybavenosti zeleně </w:t>
            </w:r>
          </w:p>
        </w:tc>
        <w:tc>
          <w:tcPr>
            <w:tcW w:w="114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41208D4" w14:textId="77777777" w:rsidR="0055309C" w:rsidRPr="004B6D00" w:rsidRDefault="0055309C" w:rsidP="0055309C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114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2E9546E" w14:textId="15005200" w:rsidR="0055309C" w:rsidRPr="004B6D00" w:rsidRDefault="0055309C">
            <w:pPr>
              <w:pStyle w:val="Odstavecseseznamem"/>
              <w:numPr>
                <w:ilvl w:val="0"/>
                <w:numId w:val="4"/>
              </w:numPr>
              <w:spacing w:line="256" w:lineRule="auto"/>
              <w:ind w:hanging="501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4B6D00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253,00</w:t>
            </w:r>
          </w:p>
        </w:tc>
        <w:tc>
          <w:tcPr>
            <w:tcW w:w="128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C58C845" w14:textId="77777777" w:rsidR="0055309C" w:rsidRPr="004B6D00" w:rsidRDefault="0055309C" w:rsidP="0055309C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</w:tr>
      <w:tr w:rsidR="0055309C" w:rsidRPr="004B6D00" w14:paraId="4DEC96B2" w14:textId="77777777" w:rsidTr="002F45B3">
        <w:trPr>
          <w:trHeight w:val="393"/>
        </w:trPr>
        <w:tc>
          <w:tcPr>
            <w:tcW w:w="107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2A12C2A" w14:textId="0F6D8738" w:rsidR="0055309C" w:rsidRPr="004B6D00" w:rsidRDefault="0055309C" w:rsidP="0055309C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4B6D00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04-OSOM</w:t>
            </w:r>
          </w:p>
        </w:tc>
        <w:tc>
          <w:tcPr>
            <w:tcW w:w="202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C27F56A" w14:textId="77E93998" w:rsidR="0055309C" w:rsidRPr="004B6D00" w:rsidRDefault="0055309C" w:rsidP="0055309C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 w:rsidRPr="004B6D00">
              <w:rPr>
                <w:rFonts w:ascii="Tahoma" w:hAnsi="Tahoma" w:cs="Tahoma"/>
                <w:sz w:val="18"/>
                <w:szCs w:val="18"/>
                <w:lang w:eastAsia="en-US"/>
              </w:rPr>
              <w:t>3745-Péče</w:t>
            </w:r>
            <w:proofErr w:type="gramEnd"/>
            <w:r w:rsidRPr="004B6D00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o vzhled obcí a veřejnou zeleň</w:t>
            </w:r>
          </w:p>
        </w:tc>
        <w:tc>
          <w:tcPr>
            <w:tcW w:w="253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CE12666" w14:textId="77777777" w:rsidR="00BF73CC" w:rsidRPr="004B6D00" w:rsidRDefault="0055309C" w:rsidP="0055309C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 w:rsidRPr="004B6D00">
              <w:rPr>
                <w:rFonts w:ascii="Tahoma" w:hAnsi="Tahoma" w:cs="Tahoma"/>
                <w:sz w:val="18"/>
                <w:szCs w:val="18"/>
                <w:lang w:eastAsia="en-US"/>
              </w:rPr>
              <w:t>5171-Opravy</w:t>
            </w:r>
            <w:proofErr w:type="gramEnd"/>
            <w:r w:rsidRPr="004B6D00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a udržování </w:t>
            </w:r>
          </w:p>
          <w:p w14:paraId="33FEB927" w14:textId="0A25880E" w:rsidR="0055309C" w:rsidRPr="004B6D00" w:rsidRDefault="0055309C" w:rsidP="0055309C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4B6D00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– </w:t>
            </w:r>
            <w:r w:rsidRPr="004B6D00"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 xml:space="preserve">akce „Kašna Sady Bedřicha Smetany – celková oprava“ </w:t>
            </w:r>
          </w:p>
        </w:tc>
        <w:tc>
          <w:tcPr>
            <w:tcW w:w="114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E11D83F" w14:textId="77777777" w:rsidR="0055309C" w:rsidRPr="004B6D00" w:rsidRDefault="0055309C" w:rsidP="0055309C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114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DA1C2E1" w14:textId="0E0DD625" w:rsidR="0055309C" w:rsidRPr="004B6D00" w:rsidRDefault="0055309C">
            <w:pPr>
              <w:pStyle w:val="Odstavecseseznamem"/>
              <w:numPr>
                <w:ilvl w:val="0"/>
                <w:numId w:val="4"/>
              </w:numPr>
              <w:spacing w:line="256" w:lineRule="auto"/>
              <w:ind w:right="-192" w:hanging="785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4B6D00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1 000,00</w:t>
            </w:r>
          </w:p>
        </w:tc>
        <w:tc>
          <w:tcPr>
            <w:tcW w:w="128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1BDEAFB" w14:textId="77777777" w:rsidR="0055309C" w:rsidRPr="004B6D00" w:rsidRDefault="0055309C" w:rsidP="0055309C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</w:tr>
      <w:tr w:rsidR="00D225DD" w:rsidRPr="004B6D00" w14:paraId="4C86773F" w14:textId="77777777" w:rsidTr="002F45B3">
        <w:trPr>
          <w:trHeight w:val="393"/>
        </w:trPr>
        <w:tc>
          <w:tcPr>
            <w:tcW w:w="107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01742CE" w14:textId="12D66CF9" w:rsidR="00D225DD" w:rsidRPr="004B6D00" w:rsidRDefault="00D225DD" w:rsidP="00D225DD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 w:rsidRPr="004B6D00">
              <w:rPr>
                <w:rFonts w:ascii="Tahoma" w:hAnsi="Tahoma" w:cs="Tahoma"/>
                <w:sz w:val="18"/>
                <w:szCs w:val="18"/>
                <w:lang w:eastAsia="en-US"/>
              </w:rPr>
              <w:t>07-ODaSH</w:t>
            </w:r>
            <w:proofErr w:type="gramEnd"/>
          </w:p>
        </w:tc>
        <w:tc>
          <w:tcPr>
            <w:tcW w:w="202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76A9861" w14:textId="08A27E55" w:rsidR="00D225DD" w:rsidRPr="004B6D00" w:rsidRDefault="00D225DD" w:rsidP="00D225DD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 w:rsidRPr="004B6D00">
              <w:rPr>
                <w:rFonts w:ascii="Tahoma" w:hAnsi="Tahoma" w:cs="Tahoma"/>
                <w:sz w:val="18"/>
                <w:szCs w:val="18"/>
                <w:lang w:eastAsia="en-US"/>
              </w:rPr>
              <w:t>3632-Pohřebnictví</w:t>
            </w:r>
            <w:proofErr w:type="gramEnd"/>
          </w:p>
        </w:tc>
        <w:tc>
          <w:tcPr>
            <w:tcW w:w="253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F6475E9" w14:textId="5CD53B86" w:rsidR="00D225DD" w:rsidRPr="004B6D00" w:rsidRDefault="00D225DD" w:rsidP="00D225DD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 w:rsidRPr="004B6D00">
              <w:rPr>
                <w:rFonts w:ascii="Tahoma" w:hAnsi="Tahoma" w:cs="Tahoma"/>
                <w:sz w:val="18"/>
                <w:szCs w:val="18"/>
                <w:lang w:eastAsia="en-US"/>
              </w:rPr>
              <w:t>5137-Drobný</w:t>
            </w:r>
            <w:proofErr w:type="gramEnd"/>
            <w:r w:rsidRPr="004B6D00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dlouhodobý hmotný majetek </w:t>
            </w:r>
            <w:r w:rsidRPr="004B6D00"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>– mobiliář</w:t>
            </w:r>
          </w:p>
        </w:tc>
        <w:tc>
          <w:tcPr>
            <w:tcW w:w="114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C0C6DBC" w14:textId="77777777" w:rsidR="00D225DD" w:rsidRPr="004B6D00" w:rsidRDefault="00D225DD" w:rsidP="00D225DD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114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3DACA4C" w14:textId="7B5969CE" w:rsidR="00D225DD" w:rsidRPr="004B6D00" w:rsidRDefault="00D225DD" w:rsidP="00D225DD">
            <w:pPr>
              <w:pStyle w:val="Odstavecseseznamem"/>
              <w:spacing w:line="256" w:lineRule="auto"/>
              <w:ind w:left="131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4B6D00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50,00</w:t>
            </w:r>
          </w:p>
        </w:tc>
        <w:tc>
          <w:tcPr>
            <w:tcW w:w="128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B8F88F7" w14:textId="77777777" w:rsidR="00D225DD" w:rsidRPr="004B6D00" w:rsidRDefault="00D225DD" w:rsidP="00D225DD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</w:tr>
      <w:tr w:rsidR="00D225DD" w:rsidRPr="004B6D00" w14:paraId="17312895" w14:textId="77777777" w:rsidTr="002F45B3">
        <w:trPr>
          <w:trHeight w:val="393"/>
        </w:trPr>
        <w:tc>
          <w:tcPr>
            <w:tcW w:w="107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D998E1E" w14:textId="5F0713CF" w:rsidR="00D225DD" w:rsidRPr="004B6D00" w:rsidRDefault="00D225DD" w:rsidP="00D225DD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 w:rsidRPr="004B6D00">
              <w:rPr>
                <w:rFonts w:ascii="Tahoma" w:hAnsi="Tahoma" w:cs="Tahoma"/>
                <w:sz w:val="18"/>
                <w:szCs w:val="18"/>
                <w:lang w:eastAsia="en-US"/>
              </w:rPr>
              <w:t>07-ODaSH</w:t>
            </w:r>
            <w:proofErr w:type="gramEnd"/>
          </w:p>
        </w:tc>
        <w:tc>
          <w:tcPr>
            <w:tcW w:w="202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6EDF3C1" w14:textId="2D610185" w:rsidR="00D225DD" w:rsidRPr="004B6D00" w:rsidRDefault="00D225DD" w:rsidP="00D225DD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 w:rsidRPr="004B6D00">
              <w:rPr>
                <w:rFonts w:ascii="Tahoma" w:hAnsi="Tahoma" w:cs="Tahoma"/>
                <w:sz w:val="18"/>
                <w:szCs w:val="18"/>
                <w:lang w:eastAsia="en-US"/>
              </w:rPr>
              <w:t>3632-Pohřebnictví</w:t>
            </w:r>
            <w:proofErr w:type="gramEnd"/>
          </w:p>
        </w:tc>
        <w:tc>
          <w:tcPr>
            <w:tcW w:w="253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3E8F49A" w14:textId="77777777" w:rsidR="00BF73CC" w:rsidRPr="004B6D00" w:rsidRDefault="00D225DD" w:rsidP="00D225DD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 w:rsidRPr="004B6D00">
              <w:rPr>
                <w:rFonts w:ascii="Tahoma" w:hAnsi="Tahoma" w:cs="Tahoma"/>
                <w:sz w:val="18"/>
                <w:szCs w:val="18"/>
                <w:lang w:eastAsia="en-US"/>
              </w:rPr>
              <w:t>5171-Opravy</w:t>
            </w:r>
            <w:proofErr w:type="gramEnd"/>
            <w:r w:rsidRPr="004B6D00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a udržování </w:t>
            </w:r>
          </w:p>
          <w:p w14:paraId="51AD31AB" w14:textId="448B026D" w:rsidR="00D225DD" w:rsidRPr="004B6D00" w:rsidRDefault="00D225DD" w:rsidP="00D225DD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4B6D00"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>– opravy a údržba zařízení na veřejných pohřebištích</w:t>
            </w:r>
          </w:p>
        </w:tc>
        <w:tc>
          <w:tcPr>
            <w:tcW w:w="114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C573EF0" w14:textId="77777777" w:rsidR="00D225DD" w:rsidRPr="004B6D00" w:rsidRDefault="00D225DD" w:rsidP="00D225DD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114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A168AE1" w14:textId="4FA0F793" w:rsidR="00D225DD" w:rsidRPr="004B6D00" w:rsidRDefault="00D225DD" w:rsidP="00D225DD">
            <w:pPr>
              <w:pStyle w:val="Odstavecseseznamem"/>
              <w:spacing w:line="256" w:lineRule="auto"/>
              <w:ind w:left="131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4B6D00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60,00</w:t>
            </w:r>
          </w:p>
        </w:tc>
        <w:tc>
          <w:tcPr>
            <w:tcW w:w="128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DDA9FCD" w14:textId="77777777" w:rsidR="00D225DD" w:rsidRPr="004B6D00" w:rsidRDefault="00D225DD" w:rsidP="00D225DD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</w:tr>
      <w:tr w:rsidR="00D225DD" w:rsidRPr="004B6D00" w14:paraId="66C199E0" w14:textId="77777777" w:rsidTr="002F45B3">
        <w:trPr>
          <w:trHeight w:val="393"/>
        </w:trPr>
        <w:tc>
          <w:tcPr>
            <w:tcW w:w="107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3EE9CF1" w14:textId="2D8FDC85" w:rsidR="00D225DD" w:rsidRPr="004B6D00" w:rsidRDefault="00D225DD" w:rsidP="00D225DD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 w:rsidRPr="004B6D00">
              <w:rPr>
                <w:rFonts w:ascii="Tahoma" w:hAnsi="Tahoma" w:cs="Tahoma"/>
                <w:sz w:val="18"/>
                <w:szCs w:val="18"/>
                <w:lang w:eastAsia="en-US"/>
              </w:rPr>
              <w:t>07-ODaSH</w:t>
            </w:r>
            <w:proofErr w:type="gramEnd"/>
          </w:p>
        </w:tc>
        <w:tc>
          <w:tcPr>
            <w:tcW w:w="202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C31E22C" w14:textId="77777777" w:rsidR="00D225DD" w:rsidRPr="004B6D00" w:rsidRDefault="00D225DD" w:rsidP="00D225DD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proofErr w:type="gramStart"/>
            <w:r w:rsidRPr="004B6D00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3639-Komunální</w:t>
            </w:r>
            <w:proofErr w:type="gramEnd"/>
            <w:r w:rsidRPr="004B6D00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 služby </w:t>
            </w:r>
          </w:p>
          <w:p w14:paraId="0407A7F7" w14:textId="30BE9B69" w:rsidR="00D225DD" w:rsidRPr="004B6D00" w:rsidRDefault="00D225DD" w:rsidP="00D225DD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4B6D00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a územní rozvoj j. n. </w:t>
            </w:r>
          </w:p>
        </w:tc>
        <w:tc>
          <w:tcPr>
            <w:tcW w:w="253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4C35D1D" w14:textId="49F73C6A" w:rsidR="00D225DD" w:rsidRPr="004B6D00" w:rsidRDefault="00D225DD" w:rsidP="00D225DD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 w:rsidRPr="004B6D00">
              <w:rPr>
                <w:rFonts w:ascii="Tahoma" w:hAnsi="Tahoma" w:cs="Tahoma"/>
                <w:sz w:val="18"/>
                <w:szCs w:val="18"/>
                <w:lang w:eastAsia="en-US"/>
              </w:rPr>
              <w:t>5151-Studená</w:t>
            </w:r>
            <w:proofErr w:type="gramEnd"/>
            <w:r w:rsidRPr="004B6D00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voda vč</w:t>
            </w:r>
            <w:r w:rsidR="00F653CC" w:rsidRPr="004B6D00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etně </w:t>
            </w:r>
            <w:r w:rsidRPr="004B6D00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stočného a úplaty za odvod dešťových vod </w:t>
            </w:r>
            <w:r w:rsidRPr="004B6D00"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>– provozování veřejných WC</w:t>
            </w:r>
          </w:p>
        </w:tc>
        <w:tc>
          <w:tcPr>
            <w:tcW w:w="114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5D7E5B8" w14:textId="77777777" w:rsidR="00D225DD" w:rsidRPr="004B6D00" w:rsidRDefault="00D225DD" w:rsidP="00D225DD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114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694A8ED" w14:textId="534E25CD" w:rsidR="00D225DD" w:rsidRPr="004B6D00" w:rsidRDefault="00D225DD" w:rsidP="00D225DD">
            <w:pPr>
              <w:pStyle w:val="Odstavecseseznamem"/>
              <w:spacing w:line="256" w:lineRule="auto"/>
              <w:ind w:left="131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4B6D00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1,31</w:t>
            </w:r>
          </w:p>
        </w:tc>
        <w:tc>
          <w:tcPr>
            <w:tcW w:w="128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02140DA" w14:textId="77777777" w:rsidR="00D225DD" w:rsidRPr="004B6D00" w:rsidRDefault="00D225DD" w:rsidP="00D225DD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</w:tr>
      <w:tr w:rsidR="00D225DD" w:rsidRPr="004B6D00" w14:paraId="4A1660B8" w14:textId="77777777" w:rsidTr="002F45B3">
        <w:trPr>
          <w:trHeight w:val="393"/>
        </w:trPr>
        <w:tc>
          <w:tcPr>
            <w:tcW w:w="107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9D07C9C" w14:textId="030B9883" w:rsidR="00D225DD" w:rsidRPr="004B6D00" w:rsidRDefault="00D225DD" w:rsidP="00D225DD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 w:rsidRPr="004B6D00">
              <w:rPr>
                <w:rFonts w:ascii="Tahoma" w:hAnsi="Tahoma" w:cs="Tahoma"/>
                <w:sz w:val="18"/>
                <w:szCs w:val="18"/>
                <w:lang w:eastAsia="en-US"/>
              </w:rPr>
              <w:t>07-ODaSH</w:t>
            </w:r>
            <w:proofErr w:type="gramEnd"/>
          </w:p>
        </w:tc>
        <w:tc>
          <w:tcPr>
            <w:tcW w:w="202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4B557B6" w14:textId="77777777" w:rsidR="00D225DD" w:rsidRPr="004B6D00" w:rsidRDefault="00D225DD" w:rsidP="00D225DD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proofErr w:type="gramStart"/>
            <w:r w:rsidRPr="004B6D00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3639-Komunální</w:t>
            </w:r>
            <w:proofErr w:type="gramEnd"/>
            <w:r w:rsidRPr="004B6D00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 služby </w:t>
            </w:r>
          </w:p>
          <w:p w14:paraId="4E49557F" w14:textId="5BF2B7F5" w:rsidR="00D225DD" w:rsidRPr="004B6D00" w:rsidRDefault="00D225DD" w:rsidP="00D225DD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4B6D00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a územní rozvoj j. n. </w:t>
            </w:r>
          </w:p>
        </w:tc>
        <w:tc>
          <w:tcPr>
            <w:tcW w:w="253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5972786" w14:textId="77777777" w:rsidR="00BF73CC" w:rsidRPr="004B6D00" w:rsidRDefault="00D225DD" w:rsidP="00D225DD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 w:rsidRPr="004B6D00">
              <w:rPr>
                <w:rFonts w:ascii="Tahoma" w:hAnsi="Tahoma" w:cs="Tahoma"/>
                <w:sz w:val="18"/>
                <w:szCs w:val="18"/>
                <w:lang w:eastAsia="en-US"/>
              </w:rPr>
              <w:t>5154-Elektrická</w:t>
            </w:r>
            <w:proofErr w:type="gramEnd"/>
            <w:r w:rsidRPr="004B6D00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energie </w:t>
            </w:r>
          </w:p>
          <w:p w14:paraId="6E61C778" w14:textId="3AFC8C17" w:rsidR="00D225DD" w:rsidRPr="004B6D00" w:rsidRDefault="00D225DD" w:rsidP="00D225DD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4B6D00"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>– provozování veřejných WC</w:t>
            </w:r>
          </w:p>
        </w:tc>
        <w:tc>
          <w:tcPr>
            <w:tcW w:w="114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82E3ABC" w14:textId="77777777" w:rsidR="00D225DD" w:rsidRPr="004B6D00" w:rsidRDefault="00D225DD" w:rsidP="00D225DD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114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09006C0" w14:textId="463AAC9C" w:rsidR="00D225DD" w:rsidRPr="004B6D00" w:rsidRDefault="00D225DD" w:rsidP="00D225DD">
            <w:pPr>
              <w:pStyle w:val="Odstavecseseznamem"/>
              <w:spacing w:line="256" w:lineRule="auto"/>
              <w:ind w:left="131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4B6D00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14,57</w:t>
            </w:r>
          </w:p>
        </w:tc>
        <w:tc>
          <w:tcPr>
            <w:tcW w:w="128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05FE665" w14:textId="77777777" w:rsidR="00D225DD" w:rsidRPr="004B6D00" w:rsidRDefault="00D225DD" w:rsidP="00D225DD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</w:tr>
      <w:tr w:rsidR="00D225DD" w:rsidRPr="004B6D00" w14:paraId="525E9778" w14:textId="77777777" w:rsidTr="002F45B3">
        <w:trPr>
          <w:trHeight w:val="393"/>
        </w:trPr>
        <w:tc>
          <w:tcPr>
            <w:tcW w:w="107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7895D3E" w14:textId="6EE683EC" w:rsidR="00D225DD" w:rsidRPr="004B6D00" w:rsidRDefault="00D225DD" w:rsidP="00D225DD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 w:rsidRPr="004B6D00">
              <w:rPr>
                <w:rFonts w:ascii="Tahoma" w:hAnsi="Tahoma" w:cs="Tahoma"/>
                <w:sz w:val="18"/>
                <w:szCs w:val="18"/>
                <w:lang w:eastAsia="en-US"/>
              </w:rPr>
              <w:t>07-ODaSH</w:t>
            </w:r>
            <w:proofErr w:type="gramEnd"/>
          </w:p>
        </w:tc>
        <w:tc>
          <w:tcPr>
            <w:tcW w:w="202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2B5DCF6" w14:textId="77777777" w:rsidR="00D225DD" w:rsidRPr="004B6D00" w:rsidRDefault="00D225DD" w:rsidP="00D225DD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proofErr w:type="gramStart"/>
            <w:r w:rsidRPr="004B6D00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3639-Komunální</w:t>
            </w:r>
            <w:proofErr w:type="gramEnd"/>
            <w:r w:rsidRPr="004B6D00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 služby </w:t>
            </w:r>
          </w:p>
          <w:p w14:paraId="4BCAEAAA" w14:textId="35EA8190" w:rsidR="00D225DD" w:rsidRPr="004B6D00" w:rsidRDefault="00D225DD" w:rsidP="00D225DD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4B6D00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a územní rozvoj j. n. </w:t>
            </w:r>
          </w:p>
        </w:tc>
        <w:tc>
          <w:tcPr>
            <w:tcW w:w="253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2995F1D" w14:textId="007953FF" w:rsidR="00D225DD" w:rsidRPr="004B6D00" w:rsidRDefault="00D225DD" w:rsidP="00D225DD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 w:rsidRPr="004B6D00">
              <w:rPr>
                <w:rFonts w:ascii="Tahoma" w:hAnsi="Tahoma" w:cs="Tahoma"/>
                <w:sz w:val="18"/>
                <w:szCs w:val="18"/>
                <w:lang w:eastAsia="en-US"/>
              </w:rPr>
              <w:t>5169-Nákup</w:t>
            </w:r>
            <w:proofErr w:type="gramEnd"/>
            <w:r w:rsidRPr="004B6D00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ostatních služeb </w:t>
            </w:r>
            <w:r w:rsidRPr="004B6D00"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>– zajištění provozu veřejných WC</w:t>
            </w:r>
          </w:p>
        </w:tc>
        <w:tc>
          <w:tcPr>
            <w:tcW w:w="114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0E2AFD5" w14:textId="77777777" w:rsidR="00D225DD" w:rsidRPr="004B6D00" w:rsidRDefault="00D225DD" w:rsidP="00D225DD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114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3803F1D" w14:textId="49981994" w:rsidR="00D225DD" w:rsidRPr="004B6D00" w:rsidRDefault="00D225DD" w:rsidP="00D225DD">
            <w:pPr>
              <w:pStyle w:val="Odstavecseseznamem"/>
              <w:spacing w:line="256" w:lineRule="auto"/>
              <w:ind w:left="131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4B6D00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2 328,42</w:t>
            </w:r>
          </w:p>
        </w:tc>
        <w:tc>
          <w:tcPr>
            <w:tcW w:w="128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A023957" w14:textId="77777777" w:rsidR="00D225DD" w:rsidRPr="004B6D00" w:rsidRDefault="00D225DD" w:rsidP="00D225DD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</w:tr>
      <w:tr w:rsidR="00D225DD" w:rsidRPr="004B6D00" w14:paraId="77F214C1" w14:textId="77777777" w:rsidTr="002F45B3">
        <w:trPr>
          <w:trHeight w:val="393"/>
        </w:trPr>
        <w:tc>
          <w:tcPr>
            <w:tcW w:w="107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1E5C0C5" w14:textId="1C5FE6A1" w:rsidR="00D225DD" w:rsidRPr="004B6D00" w:rsidRDefault="00D225DD" w:rsidP="00D225DD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 w:rsidRPr="004B6D00">
              <w:rPr>
                <w:rFonts w:ascii="Tahoma" w:hAnsi="Tahoma" w:cs="Tahoma"/>
                <w:sz w:val="18"/>
                <w:szCs w:val="18"/>
                <w:lang w:eastAsia="en-US"/>
              </w:rPr>
              <w:t>07-ODaSH</w:t>
            </w:r>
            <w:proofErr w:type="gramEnd"/>
          </w:p>
        </w:tc>
        <w:tc>
          <w:tcPr>
            <w:tcW w:w="202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5942EC0" w14:textId="77777777" w:rsidR="00D225DD" w:rsidRPr="004B6D00" w:rsidRDefault="00D225DD" w:rsidP="00D225DD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proofErr w:type="gramStart"/>
            <w:r w:rsidRPr="004B6D00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3639-Komunální</w:t>
            </w:r>
            <w:proofErr w:type="gramEnd"/>
            <w:r w:rsidRPr="004B6D00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 služby </w:t>
            </w:r>
          </w:p>
          <w:p w14:paraId="362107CE" w14:textId="00D26C5F" w:rsidR="00D225DD" w:rsidRPr="004B6D00" w:rsidRDefault="00D225DD" w:rsidP="00D225DD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4B6D00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a územní rozvoj j. n. </w:t>
            </w:r>
          </w:p>
        </w:tc>
        <w:tc>
          <w:tcPr>
            <w:tcW w:w="253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C353331" w14:textId="23942C37" w:rsidR="00D225DD" w:rsidRPr="004B6D00" w:rsidRDefault="00D225DD" w:rsidP="00D225DD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 w:rsidRPr="004B6D00">
              <w:rPr>
                <w:rFonts w:ascii="Tahoma" w:hAnsi="Tahoma" w:cs="Tahoma"/>
                <w:sz w:val="18"/>
                <w:szCs w:val="18"/>
                <w:lang w:eastAsia="en-US"/>
              </w:rPr>
              <w:t>5169-Nákup</w:t>
            </w:r>
            <w:proofErr w:type="gramEnd"/>
            <w:r w:rsidRPr="004B6D00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ostatních služeb </w:t>
            </w:r>
            <w:r w:rsidRPr="004B6D00"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>– pasport městského mobiliáře</w:t>
            </w:r>
          </w:p>
        </w:tc>
        <w:tc>
          <w:tcPr>
            <w:tcW w:w="114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FF9B1F9" w14:textId="77777777" w:rsidR="00D225DD" w:rsidRPr="004B6D00" w:rsidRDefault="00D225DD" w:rsidP="00D225DD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114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92D68C2" w14:textId="0670FA33" w:rsidR="00D225DD" w:rsidRPr="004B6D00" w:rsidRDefault="00D225DD" w:rsidP="00D225DD">
            <w:pPr>
              <w:pStyle w:val="Odstavecseseznamem"/>
              <w:spacing w:line="256" w:lineRule="auto"/>
              <w:ind w:left="131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4B6D00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891,59</w:t>
            </w:r>
          </w:p>
        </w:tc>
        <w:tc>
          <w:tcPr>
            <w:tcW w:w="128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E18C95E" w14:textId="77777777" w:rsidR="00D225DD" w:rsidRPr="004B6D00" w:rsidRDefault="00D225DD" w:rsidP="00D225DD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</w:tr>
      <w:tr w:rsidR="00D225DD" w:rsidRPr="004B6D00" w14:paraId="2846986B" w14:textId="77777777" w:rsidTr="002F45B3">
        <w:trPr>
          <w:trHeight w:val="393"/>
        </w:trPr>
        <w:tc>
          <w:tcPr>
            <w:tcW w:w="107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99864ED" w14:textId="261F7CA4" w:rsidR="00D225DD" w:rsidRPr="004B6D00" w:rsidRDefault="00D225DD" w:rsidP="00D225DD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 w:rsidRPr="004B6D00">
              <w:rPr>
                <w:rFonts w:ascii="Tahoma" w:hAnsi="Tahoma" w:cs="Tahoma"/>
                <w:sz w:val="18"/>
                <w:szCs w:val="18"/>
                <w:lang w:eastAsia="en-US"/>
              </w:rPr>
              <w:lastRenderedPageBreak/>
              <w:t>07-ODaSH</w:t>
            </w:r>
            <w:proofErr w:type="gramEnd"/>
          </w:p>
        </w:tc>
        <w:tc>
          <w:tcPr>
            <w:tcW w:w="202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664C02D" w14:textId="7394EC4C" w:rsidR="00D225DD" w:rsidRPr="004B6D00" w:rsidRDefault="00D225DD" w:rsidP="00D225DD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 w:rsidRPr="004B6D00">
              <w:rPr>
                <w:rFonts w:ascii="Tahoma" w:hAnsi="Tahoma" w:cs="Tahoma"/>
                <w:sz w:val="18"/>
                <w:szCs w:val="18"/>
                <w:lang w:eastAsia="en-US"/>
              </w:rPr>
              <w:t>3745-Péče</w:t>
            </w:r>
            <w:proofErr w:type="gramEnd"/>
            <w:r w:rsidRPr="004B6D00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o vzhled obcí a veřejnou zeleň</w:t>
            </w:r>
          </w:p>
        </w:tc>
        <w:tc>
          <w:tcPr>
            <w:tcW w:w="253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22D3D4A" w14:textId="333A079C" w:rsidR="00D225DD" w:rsidRPr="004B6D00" w:rsidRDefault="00D225DD" w:rsidP="00D225DD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 w:rsidRPr="004B6D00">
              <w:rPr>
                <w:rFonts w:ascii="Tahoma" w:hAnsi="Tahoma" w:cs="Tahoma"/>
                <w:sz w:val="18"/>
                <w:szCs w:val="18"/>
                <w:lang w:eastAsia="en-US"/>
              </w:rPr>
              <w:t>5137-Drobný</w:t>
            </w:r>
            <w:proofErr w:type="gramEnd"/>
            <w:r w:rsidRPr="004B6D00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dlouhodobý hmotný majetek </w:t>
            </w:r>
            <w:r w:rsidRPr="004B6D00"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>– mobiliář</w:t>
            </w:r>
          </w:p>
        </w:tc>
        <w:tc>
          <w:tcPr>
            <w:tcW w:w="114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C95098A" w14:textId="77777777" w:rsidR="00D225DD" w:rsidRPr="004B6D00" w:rsidRDefault="00D225DD" w:rsidP="00D225DD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114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C9BBBD0" w14:textId="5442CA01" w:rsidR="00D225DD" w:rsidRPr="004B6D00" w:rsidRDefault="00D225DD" w:rsidP="00D225DD">
            <w:pPr>
              <w:pStyle w:val="Odstavecseseznamem"/>
              <w:spacing w:line="256" w:lineRule="auto"/>
              <w:ind w:left="131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4B6D00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300,00</w:t>
            </w:r>
          </w:p>
        </w:tc>
        <w:tc>
          <w:tcPr>
            <w:tcW w:w="128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D80FBBF" w14:textId="77777777" w:rsidR="00D225DD" w:rsidRPr="004B6D00" w:rsidRDefault="00D225DD" w:rsidP="00D225DD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</w:tr>
      <w:tr w:rsidR="00D225DD" w:rsidRPr="004B6D00" w14:paraId="7EBA5989" w14:textId="77777777" w:rsidTr="002F45B3">
        <w:trPr>
          <w:trHeight w:val="393"/>
        </w:trPr>
        <w:tc>
          <w:tcPr>
            <w:tcW w:w="107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7520608" w14:textId="20FD645D" w:rsidR="00D225DD" w:rsidRPr="004B6D00" w:rsidRDefault="00D225DD" w:rsidP="00D225DD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 w:rsidRPr="004B6D00">
              <w:rPr>
                <w:rFonts w:ascii="Tahoma" w:hAnsi="Tahoma" w:cs="Tahoma"/>
                <w:sz w:val="18"/>
                <w:szCs w:val="18"/>
                <w:lang w:eastAsia="en-US"/>
              </w:rPr>
              <w:t>07-ODaSH</w:t>
            </w:r>
            <w:proofErr w:type="gramEnd"/>
          </w:p>
        </w:tc>
        <w:tc>
          <w:tcPr>
            <w:tcW w:w="202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0BE2D7B" w14:textId="0E51292C" w:rsidR="00D225DD" w:rsidRPr="004B6D00" w:rsidRDefault="00D225DD" w:rsidP="00D225DD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 w:rsidRPr="004B6D00">
              <w:rPr>
                <w:rFonts w:ascii="Tahoma" w:hAnsi="Tahoma" w:cs="Tahoma"/>
                <w:sz w:val="18"/>
                <w:szCs w:val="18"/>
                <w:lang w:eastAsia="en-US"/>
              </w:rPr>
              <w:t>3745-Péče</w:t>
            </w:r>
            <w:proofErr w:type="gramEnd"/>
            <w:r w:rsidRPr="004B6D00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o vzhled obcí a veřejnou zeleň</w:t>
            </w:r>
          </w:p>
        </w:tc>
        <w:tc>
          <w:tcPr>
            <w:tcW w:w="253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AE3B9F2" w14:textId="5AA53B53" w:rsidR="00D225DD" w:rsidRPr="004B6D00" w:rsidRDefault="00D225DD" w:rsidP="00D225DD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 w:rsidRPr="004B6D00">
              <w:rPr>
                <w:rFonts w:ascii="Tahoma" w:hAnsi="Tahoma" w:cs="Tahoma"/>
                <w:sz w:val="18"/>
                <w:szCs w:val="18"/>
                <w:lang w:eastAsia="en-US"/>
              </w:rPr>
              <w:t>5151-Studená</w:t>
            </w:r>
            <w:proofErr w:type="gramEnd"/>
            <w:r w:rsidRPr="004B6D00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voda vč. stočného a úplaty za odvod dešťových vod </w:t>
            </w:r>
            <w:r w:rsidRPr="004B6D00"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>– provozování městských fontán</w:t>
            </w:r>
          </w:p>
        </w:tc>
        <w:tc>
          <w:tcPr>
            <w:tcW w:w="114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D617932" w14:textId="77777777" w:rsidR="00D225DD" w:rsidRPr="004B6D00" w:rsidRDefault="00D225DD" w:rsidP="00D225DD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114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F732570" w14:textId="0FE1BDCA" w:rsidR="00D225DD" w:rsidRPr="004B6D00" w:rsidRDefault="00D225DD" w:rsidP="00D225DD">
            <w:pPr>
              <w:pStyle w:val="Odstavecseseznamem"/>
              <w:spacing w:line="256" w:lineRule="auto"/>
              <w:ind w:left="131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4B6D00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0,80</w:t>
            </w:r>
          </w:p>
        </w:tc>
        <w:tc>
          <w:tcPr>
            <w:tcW w:w="128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F703552" w14:textId="77777777" w:rsidR="00D225DD" w:rsidRPr="004B6D00" w:rsidRDefault="00D225DD" w:rsidP="00D225DD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</w:tr>
      <w:tr w:rsidR="00D225DD" w:rsidRPr="004B6D00" w14:paraId="138FC383" w14:textId="77777777" w:rsidTr="002F45B3">
        <w:trPr>
          <w:trHeight w:val="393"/>
        </w:trPr>
        <w:tc>
          <w:tcPr>
            <w:tcW w:w="107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E09D94D" w14:textId="340013E2" w:rsidR="00D225DD" w:rsidRPr="004B6D00" w:rsidRDefault="00D225DD" w:rsidP="00D225DD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 w:rsidRPr="004B6D00">
              <w:rPr>
                <w:rFonts w:ascii="Tahoma" w:hAnsi="Tahoma" w:cs="Tahoma"/>
                <w:sz w:val="18"/>
                <w:szCs w:val="18"/>
                <w:lang w:eastAsia="en-US"/>
              </w:rPr>
              <w:t>07-ODaSH</w:t>
            </w:r>
            <w:proofErr w:type="gramEnd"/>
          </w:p>
        </w:tc>
        <w:tc>
          <w:tcPr>
            <w:tcW w:w="202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AE2349D" w14:textId="00BECB4F" w:rsidR="00D225DD" w:rsidRPr="004B6D00" w:rsidRDefault="00D225DD" w:rsidP="00D225DD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 w:rsidRPr="004B6D00">
              <w:rPr>
                <w:rFonts w:ascii="Tahoma" w:hAnsi="Tahoma" w:cs="Tahoma"/>
                <w:sz w:val="18"/>
                <w:szCs w:val="18"/>
                <w:lang w:eastAsia="en-US"/>
              </w:rPr>
              <w:t>3745-Péče</w:t>
            </w:r>
            <w:proofErr w:type="gramEnd"/>
            <w:r w:rsidRPr="004B6D00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o vzhled obcí a veřejnou zeleň</w:t>
            </w:r>
          </w:p>
        </w:tc>
        <w:tc>
          <w:tcPr>
            <w:tcW w:w="253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9044D1D" w14:textId="77777777" w:rsidR="00BF73CC" w:rsidRPr="004B6D00" w:rsidRDefault="00D225DD" w:rsidP="00D225DD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 w:rsidRPr="004B6D00">
              <w:rPr>
                <w:rFonts w:ascii="Tahoma" w:hAnsi="Tahoma" w:cs="Tahoma"/>
                <w:sz w:val="18"/>
                <w:szCs w:val="18"/>
                <w:lang w:eastAsia="en-US"/>
              </w:rPr>
              <w:t>5154-Elektrická</w:t>
            </w:r>
            <w:proofErr w:type="gramEnd"/>
            <w:r w:rsidRPr="004B6D00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energie </w:t>
            </w:r>
          </w:p>
          <w:p w14:paraId="03095C7B" w14:textId="12D3F901" w:rsidR="00D225DD" w:rsidRPr="004B6D00" w:rsidRDefault="00D225DD" w:rsidP="00D225DD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4B6D00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– </w:t>
            </w:r>
            <w:r w:rsidRPr="004B6D00"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>provozování městských fontán</w:t>
            </w:r>
          </w:p>
        </w:tc>
        <w:tc>
          <w:tcPr>
            <w:tcW w:w="114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92D8E76" w14:textId="77777777" w:rsidR="00D225DD" w:rsidRPr="004B6D00" w:rsidRDefault="00D225DD" w:rsidP="00D225DD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114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3BF0C0E" w14:textId="00005FB0" w:rsidR="00D225DD" w:rsidRPr="004B6D00" w:rsidRDefault="00D225DD" w:rsidP="00D225DD">
            <w:pPr>
              <w:pStyle w:val="Odstavecseseznamem"/>
              <w:spacing w:line="256" w:lineRule="auto"/>
              <w:ind w:left="131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4B6D00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15,15</w:t>
            </w:r>
          </w:p>
        </w:tc>
        <w:tc>
          <w:tcPr>
            <w:tcW w:w="128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33E2EA1" w14:textId="77777777" w:rsidR="00D225DD" w:rsidRPr="004B6D00" w:rsidRDefault="00D225DD" w:rsidP="00D225DD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</w:tr>
      <w:tr w:rsidR="00D225DD" w:rsidRPr="004B6D00" w14:paraId="4ACF4BD7" w14:textId="77777777" w:rsidTr="002F45B3">
        <w:trPr>
          <w:trHeight w:val="393"/>
        </w:trPr>
        <w:tc>
          <w:tcPr>
            <w:tcW w:w="107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03D2CD4" w14:textId="0207A59D" w:rsidR="00D225DD" w:rsidRPr="004B6D00" w:rsidRDefault="00D225DD" w:rsidP="00D225DD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 w:rsidRPr="004B6D00">
              <w:rPr>
                <w:rFonts w:ascii="Tahoma" w:hAnsi="Tahoma" w:cs="Tahoma"/>
                <w:sz w:val="18"/>
                <w:szCs w:val="18"/>
                <w:lang w:eastAsia="en-US"/>
              </w:rPr>
              <w:t>07-ODaSH</w:t>
            </w:r>
            <w:proofErr w:type="gramEnd"/>
          </w:p>
        </w:tc>
        <w:tc>
          <w:tcPr>
            <w:tcW w:w="202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155DA8D" w14:textId="6A0BBF15" w:rsidR="00D225DD" w:rsidRPr="004B6D00" w:rsidRDefault="00D225DD" w:rsidP="00D225DD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 w:rsidRPr="004B6D00">
              <w:rPr>
                <w:rFonts w:ascii="Tahoma" w:hAnsi="Tahoma" w:cs="Tahoma"/>
                <w:sz w:val="18"/>
                <w:szCs w:val="18"/>
                <w:lang w:eastAsia="en-US"/>
              </w:rPr>
              <w:t>3745-Péče</w:t>
            </w:r>
            <w:proofErr w:type="gramEnd"/>
            <w:r w:rsidRPr="004B6D00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o vzhled obcí a veřejnou zeleň</w:t>
            </w:r>
          </w:p>
        </w:tc>
        <w:tc>
          <w:tcPr>
            <w:tcW w:w="253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5AE2AD1" w14:textId="5FAE8353" w:rsidR="00D225DD" w:rsidRPr="004B6D00" w:rsidRDefault="00D225DD" w:rsidP="00D225DD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 w:rsidRPr="004B6D00">
              <w:rPr>
                <w:rFonts w:ascii="Tahoma" w:hAnsi="Tahoma" w:cs="Tahoma"/>
                <w:sz w:val="18"/>
                <w:szCs w:val="18"/>
                <w:lang w:eastAsia="en-US"/>
              </w:rPr>
              <w:t>5169-Nákup</w:t>
            </w:r>
            <w:proofErr w:type="gramEnd"/>
            <w:r w:rsidRPr="004B6D00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ostatních služeb </w:t>
            </w:r>
            <w:r w:rsidRPr="004B6D00"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>– kontrola mobiliáře</w:t>
            </w:r>
          </w:p>
        </w:tc>
        <w:tc>
          <w:tcPr>
            <w:tcW w:w="114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5AD545D" w14:textId="647ED2BA" w:rsidR="00D225DD" w:rsidRPr="004B6D00" w:rsidRDefault="00D225DD" w:rsidP="00D225DD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14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58A55B7" w14:textId="44F0DE85" w:rsidR="00D225DD" w:rsidRPr="004B6D00" w:rsidRDefault="00D225DD" w:rsidP="00D225DD">
            <w:pPr>
              <w:pStyle w:val="Odstavecseseznamem"/>
              <w:spacing w:line="256" w:lineRule="auto"/>
              <w:ind w:left="131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4B6D00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80,00</w:t>
            </w:r>
          </w:p>
        </w:tc>
        <w:tc>
          <w:tcPr>
            <w:tcW w:w="128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70736D4" w14:textId="77777777" w:rsidR="00D225DD" w:rsidRPr="004B6D00" w:rsidRDefault="00D225DD" w:rsidP="00D225DD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</w:tr>
      <w:tr w:rsidR="00D225DD" w:rsidRPr="004B6D00" w14:paraId="1576D8FF" w14:textId="77777777" w:rsidTr="002F45B3">
        <w:trPr>
          <w:trHeight w:val="393"/>
        </w:trPr>
        <w:tc>
          <w:tcPr>
            <w:tcW w:w="107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D9D555E" w14:textId="7A6929B6" w:rsidR="00D225DD" w:rsidRPr="004B6D00" w:rsidRDefault="00D225DD" w:rsidP="00D225DD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 w:rsidRPr="004B6D00">
              <w:rPr>
                <w:rFonts w:ascii="Tahoma" w:hAnsi="Tahoma" w:cs="Tahoma"/>
                <w:sz w:val="18"/>
                <w:szCs w:val="18"/>
                <w:lang w:eastAsia="en-US"/>
              </w:rPr>
              <w:t>07-ODaSH</w:t>
            </w:r>
            <w:proofErr w:type="gramEnd"/>
          </w:p>
        </w:tc>
        <w:tc>
          <w:tcPr>
            <w:tcW w:w="202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7E0BDF4" w14:textId="697F13E9" w:rsidR="00D225DD" w:rsidRPr="004B6D00" w:rsidRDefault="00D225DD" w:rsidP="00D225DD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 w:rsidRPr="004B6D00">
              <w:rPr>
                <w:rFonts w:ascii="Tahoma" w:hAnsi="Tahoma" w:cs="Tahoma"/>
                <w:sz w:val="18"/>
                <w:szCs w:val="18"/>
                <w:lang w:eastAsia="en-US"/>
              </w:rPr>
              <w:t>3745-Péče</w:t>
            </w:r>
            <w:proofErr w:type="gramEnd"/>
            <w:r w:rsidRPr="004B6D00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o vzhled obcí a veřejnou zeleň</w:t>
            </w:r>
          </w:p>
        </w:tc>
        <w:tc>
          <w:tcPr>
            <w:tcW w:w="253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580AB33" w14:textId="77777777" w:rsidR="00BF73CC" w:rsidRPr="004B6D00" w:rsidRDefault="00D225DD" w:rsidP="00D225DD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 w:rsidRPr="004B6D00">
              <w:rPr>
                <w:rFonts w:ascii="Tahoma" w:hAnsi="Tahoma" w:cs="Tahoma"/>
                <w:sz w:val="18"/>
                <w:szCs w:val="18"/>
                <w:lang w:eastAsia="en-US"/>
              </w:rPr>
              <w:t>5171-Opravy</w:t>
            </w:r>
            <w:proofErr w:type="gramEnd"/>
            <w:r w:rsidRPr="004B6D00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a udržování </w:t>
            </w:r>
          </w:p>
          <w:p w14:paraId="33E42C6F" w14:textId="650F42C0" w:rsidR="00D225DD" w:rsidRPr="004B6D00" w:rsidRDefault="00D225DD" w:rsidP="00D225DD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</w:pPr>
            <w:r w:rsidRPr="004B6D00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– </w:t>
            </w:r>
            <w:r w:rsidRPr="004B6D00"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 xml:space="preserve">záchovná údržba – fontány </w:t>
            </w:r>
          </w:p>
        </w:tc>
        <w:tc>
          <w:tcPr>
            <w:tcW w:w="114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3895C4A" w14:textId="0314766D" w:rsidR="00D225DD" w:rsidRPr="004B6D00" w:rsidRDefault="00D225DD" w:rsidP="00D225DD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114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7A6650A" w14:textId="67866CE3" w:rsidR="00D225DD" w:rsidRPr="004B6D00" w:rsidRDefault="00D225DD" w:rsidP="00D225DD">
            <w:pPr>
              <w:pStyle w:val="Odstavecseseznamem"/>
              <w:spacing w:line="256" w:lineRule="auto"/>
              <w:ind w:left="356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4B6D00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230,00</w:t>
            </w:r>
          </w:p>
        </w:tc>
        <w:tc>
          <w:tcPr>
            <w:tcW w:w="128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57F0887" w14:textId="77777777" w:rsidR="00D225DD" w:rsidRPr="004B6D00" w:rsidRDefault="00D225DD" w:rsidP="00D225DD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</w:tr>
      <w:tr w:rsidR="00D225DD" w:rsidRPr="004B6D00" w14:paraId="07C47D82" w14:textId="77777777" w:rsidTr="002F45B3">
        <w:trPr>
          <w:trHeight w:val="393"/>
        </w:trPr>
        <w:tc>
          <w:tcPr>
            <w:tcW w:w="107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17F9FDE" w14:textId="2F72155F" w:rsidR="00D225DD" w:rsidRPr="004B6D00" w:rsidRDefault="00D225DD" w:rsidP="00D225DD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 w:rsidRPr="004B6D00">
              <w:rPr>
                <w:rFonts w:ascii="Tahoma" w:hAnsi="Tahoma" w:cs="Tahoma"/>
                <w:sz w:val="18"/>
                <w:szCs w:val="18"/>
                <w:lang w:eastAsia="en-US"/>
              </w:rPr>
              <w:t>07-ODaSH</w:t>
            </w:r>
            <w:proofErr w:type="gramEnd"/>
          </w:p>
        </w:tc>
        <w:tc>
          <w:tcPr>
            <w:tcW w:w="202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824B67A" w14:textId="0C709BF5" w:rsidR="00D225DD" w:rsidRPr="004B6D00" w:rsidRDefault="00D225DD" w:rsidP="00D225DD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 w:rsidRPr="004B6D00">
              <w:rPr>
                <w:rFonts w:ascii="Tahoma" w:hAnsi="Tahoma" w:cs="Tahoma"/>
                <w:sz w:val="18"/>
                <w:szCs w:val="18"/>
                <w:lang w:eastAsia="en-US"/>
              </w:rPr>
              <w:t>3745-Péče</w:t>
            </w:r>
            <w:proofErr w:type="gramEnd"/>
            <w:r w:rsidRPr="004B6D00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o vzhled obcí a veřejnou zeleň</w:t>
            </w:r>
          </w:p>
        </w:tc>
        <w:tc>
          <w:tcPr>
            <w:tcW w:w="253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E7DD3BC" w14:textId="77777777" w:rsidR="00BF73CC" w:rsidRPr="004B6D00" w:rsidRDefault="00D225DD" w:rsidP="00D225DD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 w:rsidRPr="004B6D00">
              <w:rPr>
                <w:rFonts w:ascii="Tahoma" w:hAnsi="Tahoma" w:cs="Tahoma"/>
                <w:sz w:val="18"/>
                <w:szCs w:val="18"/>
                <w:lang w:eastAsia="en-US"/>
              </w:rPr>
              <w:t>5171-Opravy</w:t>
            </w:r>
            <w:proofErr w:type="gramEnd"/>
            <w:r w:rsidRPr="004B6D00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a udržování </w:t>
            </w:r>
          </w:p>
          <w:p w14:paraId="63795450" w14:textId="04348924" w:rsidR="00D225DD" w:rsidRPr="004B6D00" w:rsidRDefault="00D225DD" w:rsidP="00D225DD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</w:pPr>
            <w:r w:rsidRPr="004B6D00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– </w:t>
            </w:r>
            <w:r w:rsidRPr="004B6D00"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 xml:space="preserve">záchovná údržba vybavenosti zeleně </w:t>
            </w:r>
          </w:p>
        </w:tc>
        <w:tc>
          <w:tcPr>
            <w:tcW w:w="114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0A473C7" w14:textId="77777777" w:rsidR="00D225DD" w:rsidRPr="004B6D00" w:rsidRDefault="00D225DD" w:rsidP="00D225DD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114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FFA76A6" w14:textId="5DB2F4D6" w:rsidR="00D225DD" w:rsidRPr="004B6D00" w:rsidRDefault="00D225DD" w:rsidP="00D225DD">
            <w:pPr>
              <w:pStyle w:val="Odstavecseseznamem"/>
              <w:spacing w:line="256" w:lineRule="auto"/>
              <w:ind w:left="121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4B6D00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253,00</w:t>
            </w:r>
          </w:p>
        </w:tc>
        <w:tc>
          <w:tcPr>
            <w:tcW w:w="128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6A6CAF2" w14:textId="77777777" w:rsidR="00D225DD" w:rsidRPr="004B6D00" w:rsidRDefault="00D225DD" w:rsidP="00D225DD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</w:tr>
      <w:tr w:rsidR="00D225DD" w:rsidRPr="004B6D00" w14:paraId="5BAA4296" w14:textId="77777777" w:rsidTr="002F45B3">
        <w:trPr>
          <w:trHeight w:val="393"/>
        </w:trPr>
        <w:tc>
          <w:tcPr>
            <w:tcW w:w="1074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4517001" w14:textId="46AA976E" w:rsidR="00D225DD" w:rsidRPr="004B6D00" w:rsidRDefault="00D225DD" w:rsidP="00D225DD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proofErr w:type="gramStart"/>
            <w:r w:rsidRPr="004B6D00">
              <w:rPr>
                <w:rFonts w:ascii="Tahoma" w:hAnsi="Tahoma" w:cs="Tahoma"/>
                <w:sz w:val="18"/>
                <w:szCs w:val="18"/>
                <w:lang w:eastAsia="en-US"/>
              </w:rPr>
              <w:t>07-ODaSH</w:t>
            </w:r>
            <w:proofErr w:type="gramEnd"/>
          </w:p>
        </w:tc>
        <w:tc>
          <w:tcPr>
            <w:tcW w:w="2027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342DA02" w14:textId="643233D0" w:rsidR="00D225DD" w:rsidRPr="004B6D00" w:rsidRDefault="00D225DD" w:rsidP="00D225DD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proofErr w:type="gramStart"/>
            <w:r w:rsidRPr="004B6D00">
              <w:rPr>
                <w:rFonts w:ascii="Tahoma" w:hAnsi="Tahoma" w:cs="Tahoma"/>
                <w:sz w:val="18"/>
                <w:szCs w:val="18"/>
                <w:lang w:eastAsia="en-US"/>
              </w:rPr>
              <w:t>3745-Péče</w:t>
            </w:r>
            <w:proofErr w:type="gramEnd"/>
            <w:r w:rsidRPr="004B6D00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o vzhled obcí a veřejnou zeleň</w:t>
            </w:r>
          </w:p>
        </w:tc>
        <w:tc>
          <w:tcPr>
            <w:tcW w:w="2538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82327C4" w14:textId="77777777" w:rsidR="00BF73CC" w:rsidRPr="004B6D00" w:rsidRDefault="00D225DD" w:rsidP="00D225DD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 w:rsidRPr="004B6D00">
              <w:rPr>
                <w:rFonts w:ascii="Tahoma" w:hAnsi="Tahoma" w:cs="Tahoma"/>
                <w:sz w:val="18"/>
                <w:szCs w:val="18"/>
                <w:lang w:eastAsia="en-US"/>
              </w:rPr>
              <w:t>5171-Opravy</w:t>
            </w:r>
            <w:proofErr w:type="gramEnd"/>
            <w:r w:rsidRPr="004B6D00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a udržování </w:t>
            </w:r>
          </w:p>
          <w:p w14:paraId="66B28479" w14:textId="6C30D332" w:rsidR="00D225DD" w:rsidRPr="004B6D00" w:rsidRDefault="00D225DD" w:rsidP="00D225DD">
            <w:pPr>
              <w:pStyle w:val="Normln1"/>
              <w:spacing w:line="257" w:lineRule="auto"/>
              <w:ind w:left="57"/>
              <w:rPr>
                <w:rFonts w:ascii="Tahoma" w:hAnsi="Tahoma" w:cs="Tahoma"/>
                <w:iCs/>
                <w:color w:val="000000"/>
                <w:sz w:val="18"/>
                <w:szCs w:val="18"/>
                <w:lang w:eastAsia="en-US"/>
              </w:rPr>
            </w:pPr>
            <w:r w:rsidRPr="004B6D00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– </w:t>
            </w:r>
            <w:r w:rsidRPr="004B6D00"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 xml:space="preserve">akce „Kašna Sady Bedřicha Smetany – celková oprava“ </w:t>
            </w:r>
          </w:p>
        </w:tc>
        <w:tc>
          <w:tcPr>
            <w:tcW w:w="1141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990F8A3" w14:textId="77777777" w:rsidR="00D225DD" w:rsidRPr="004B6D00" w:rsidRDefault="00D225DD" w:rsidP="00D225DD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41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99F6784" w14:textId="4C700B80" w:rsidR="00D225DD" w:rsidRPr="004B6D00" w:rsidRDefault="00D225DD" w:rsidP="00D225DD">
            <w:pPr>
              <w:pStyle w:val="Odstavecseseznamem"/>
              <w:spacing w:line="256" w:lineRule="auto"/>
              <w:ind w:left="-63" w:firstLine="141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4B6D00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1 000,00</w:t>
            </w:r>
          </w:p>
        </w:tc>
        <w:tc>
          <w:tcPr>
            <w:tcW w:w="1283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3533F24" w14:textId="77777777" w:rsidR="00D225DD" w:rsidRPr="004B6D00" w:rsidRDefault="00D225DD" w:rsidP="00D225DD">
            <w:pPr>
              <w:pStyle w:val="Odstavecseseznamem"/>
              <w:spacing w:line="256" w:lineRule="auto"/>
              <w:ind w:left="862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</w:tr>
    </w:tbl>
    <w:p w14:paraId="4AE85522" w14:textId="77777777" w:rsidR="002F45B3" w:rsidRPr="004B6D00" w:rsidRDefault="002F45B3" w:rsidP="00344C86">
      <w:pPr>
        <w:pStyle w:val="Bezmezer"/>
        <w:tabs>
          <w:tab w:val="decimal" w:pos="6237"/>
          <w:tab w:val="decimal" w:pos="8505"/>
        </w:tabs>
        <w:ind w:left="0" w:firstLine="0"/>
        <w:jc w:val="left"/>
        <w:rPr>
          <w:rFonts w:ascii="Tahoma" w:hAnsi="Tahoma" w:cs="Tahoma"/>
          <w:sz w:val="18"/>
          <w:szCs w:val="18"/>
        </w:rPr>
      </w:pPr>
    </w:p>
    <w:p w14:paraId="1EB7E596" w14:textId="4CFE17EA" w:rsidR="00344C86" w:rsidRPr="004B6D00" w:rsidRDefault="00344C86" w:rsidP="00344C86">
      <w:pPr>
        <w:pStyle w:val="Bezmezer"/>
        <w:tabs>
          <w:tab w:val="decimal" w:pos="6237"/>
          <w:tab w:val="decimal" w:pos="8505"/>
        </w:tabs>
        <w:ind w:left="0" w:firstLine="0"/>
        <w:jc w:val="left"/>
        <w:rPr>
          <w:rFonts w:ascii="Tahoma" w:hAnsi="Tahoma" w:cs="Tahoma"/>
          <w:sz w:val="18"/>
          <w:szCs w:val="18"/>
        </w:rPr>
      </w:pPr>
      <w:r w:rsidRPr="004B6D00">
        <w:rPr>
          <w:rFonts w:ascii="Tahoma" w:hAnsi="Tahoma" w:cs="Tahoma"/>
          <w:sz w:val="18"/>
          <w:szCs w:val="18"/>
        </w:rPr>
        <w:t>S tím související změna závazných ukazatelů:</w:t>
      </w:r>
    </w:p>
    <w:p w14:paraId="17514752" w14:textId="77777777" w:rsidR="002F45B3" w:rsidRPr="004B6D00" w:rsidRDefault="002F45B3" w:rsidP="00344C86">
      <w:pPr>
        <w:pStyle w:val="Normln1"/>
        <w:tabs>
          <w:tab w:val="decimal" w:pos="5954"/>
          <w:tab w:val="decimal" w:pos="8222"/>
        </w:tabs>
        <w:jc w:val="both"/>
        <w:rPr>
          <w:rFonts w:ascii="Tahoma" w:hAnsi="Tahoma" w:cs="Tahoma"/>
          <w:sz w:val="18"/>
          <w:szCs w:val="18"/>
        </w:rPr>
      </w:pPr>
    </w:p>
    <w:tbl>
      <w:tblPr>
        <w:tblW w:w="9157" w:type="dxa"/>
        <w:tblInd w:w="-29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12" w:space="0" w:color="00000A"/>
          <w:insideV w:val="single" w:sz="12" w:space="0" w:color="00000A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8"/>
        <w:gridCol w:w="6603"/>
        <w:gridCol w:w="1426"/>
      </w:tblGrid>
      <w:tr w:rsidR="00344C86" w:rsidRPr="004B6D00" w14:paraId="49A69D2E" w14:textId="77777777" w:rsidTr="00714DE8">
        <w:trPr>
          <w:trHeight w:val="525"/>
        </w:trPr>
        <w:tc>
          <w:tcPr>
            <w:tcW w:w="1128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71FAA9A3" w14:textId="77777777" w:rsidR="00344C86" w:rsidRPr="004B6D00" w:rsidRDefault="00344C86" w:rsidP="00FB5F89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4B6D00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ORJ</w:t>
            </w:r>
          </w:p>
        </w:tc>
        <w:tc>
          <w:tcPr>
            <w:tcW w:w="6603" w:type="dxa"/>
            <w:tcBorders>
              <w:top w:val="single" w:sz="12" w:space="0" w:color="00000A"/>
              <w:left w:val="single" w:sz="8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384ABA24" w14:textId="77777777" w:rsidR="00344C86" w:rsidRPr="004B6D00" w:rsidRDefault="00344C86" w:rsidP="00FB5F89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4B6D00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Závazný ukazatel</w:t>
            </w:r>
          </w:p>
        </w:tc>
        <w:tc>
          <w:tcPr>
            <w:tcW w:w="142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25D3CE85" w14:textId="77777777" w:rsidR="00344C86" w:rsidRPr="004B6D00" w:rsidRDefault="00344C86" w:rsidP="00FB5F89">
            <w:pPr>
              <w:pStyle w:val="Normln1"/>
              <w:spacing w:line="256" w:lineRule="auto"/>
              <w:ind w:right="72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4B6D00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ČÁSTKA</w:t>
            </w:r>
            <w:r w:rsidRPr="004B6D00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br/>
              <w:t xml:space="preserve"> (v tis. Kč)</w:t>
            </w:r>
          </w:p>
        </w:tc>
      </w:tr>
      <w:tr w:rsidR="00D225DD" w:rsidRPr="004B6D00" w14:paraId="1FF8DA2E" w14:textId="77777777" w:rsidTr="00714DE8">
        <w:trPr>
          <w:trHeight w:val="274"/>
        </w:trPr>
        <w:tc>
          <w:tcPr>
            <w:tcW w:w="1128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9AF0064" w14:textId="5AB74FE4" w:rsidR="00D225DD" w:rsidRPr="004B6D00" w:rsidRDefault="00D225DD" w:rsidP="00FB5F89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4B6D00">
              <w:rPr>
                <w:rFonts w:ascii="Tahoma" w:hAnsi="Tahoma" w:cs="Tahoma"/>
                <w:sz w:val="18"/>
                <w:szCs w:val="18"/>
                <w:lang w:eastAsia="en-US"/>
              </w:rPr>
              <w:t>04-OSOM</w:t>
            </w:r>
          </w:p>
        </w:tc>
        <w:tc>
          <w:tcPr>
            <w:tcW w:w="6603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9AEAB4E" w14:textId="6262AC5C" w:rsidR="00D225DD" w:rsidRPr="004B6D00" w:rsidRDefault="00D225DD" w:rsidP="00FB5F89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4B6D00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Výdaje na opravy a udržování</w:t>
            </w:r>
          </w:p>
        </w:tc>
        <w:tc>
          <w:tcPr>
            <w:tcW w:w="1426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CEECB44" w14:textId="046F0800" w:rsidR="00D225DD" w:rsidRPr="004B6D00" w:rsidRDefault="00D225DD">
            <w:pPr>
              <w:pStyle w:val="Odstavecseseznamem"/>
              <w:numPr>
                <w:ilvl w:val="0"/>
                <w:numId w:val="3"/>
              </w:numPr>
              <w:spacing w:line="256" w:lineRule="auto"/>
              <w:ind w:left="255" w:right="-268" w:hanging="141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4B6D00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1 543,00</w:t>
            </w:r>
          </w:p>
        </w:tc>
      </w:tr>
      <w:tr w:rsidR="00D225DD" w:rsidRPr="004B6D00" w14:paraId="70D6839C" w14:textId="77777777" w:rsidTr="00714DE8">
        <w:trPr>
          <w:trHeight w:val="274"/>
        </w:trPr>
        <w:tc>
          <w:tcPr>
            <w:tcW w:w="1128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7126C96" w14:textId="4707ACE1" w:rsidR="00D225DD" w:rsidRPr="004B6D00" w:rsidRDefault="00D225DD" w:rsidP="00FB5F89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4B6D00">
              <w:rPr>
                <w:rFonts w:ascii="Tahoma" w:hAnsi="Tahoma" w:cs="Tahoma"/>
                <w:sz w:val="18"/>
                <w:szCs w:val="18"/>
                <w:lang w:eastAsia="en-US"/>
              </w:rPr>
              <w:t>04-OSOM</w:t>
            </w:r>
          </w:p>
        </w:tc>
        <w:tc>
          <w:tcPr>
            <w:tcW w:w="6603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8DC743D" w14:textId="6B3AF79E" w:rsidR="00D225DD" w:rsidRPr="004B6D00" w:rsidRDefault="00D225DD" w:rsidP="00FB5F89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4B6D00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Ostatní neinvestiční výdaje odboru správy obecního majetku</w:t>
            </w:r>
          </w:p>
        </w:tc>
        <w:tc>
          <w:tcPr>
            <w:tcW w:w="1426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C63EF0D" w14:textId="36B37FD8" w:rsidR="00D225DD" w:rsidRPr="004B6D00" w:rsidRDefault="00D225DD">
            <w:pPr>
              <w:pStyle w:val="Odstavecseseznamem"/>
              <w:numPr>
                <w:ilvl w:val="0"/>
                <w:numId w:val="3"/>
              </w:numPr>
              <w:spacing w:line="256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4B6D00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3 681,84</w:t>
            </w:r>
          </w:p>
        </w:tc>
      </w:tr>
      <w:tr w:rsidR="00344C86" w:rsidRPr="004B6D00" w14:paraId="745CBA84" w14:textId="77777777" w:rsidTr="00714DE8">
        <w:trPr>
          <w:trHeight w:val="274"/>
        </w:trPr>
        <w:tc>
          <w:tcPr>
            <w:tcW w:w="1128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22CD707" w14:textId="77777777" w:rsidR="00344C86" w:rsidRPr="004B6D00" w:rsidRDefault="00344C86" w:rsidP="00FB5F89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 w:rsidRPr="004B6D00">
              <w:rPr>
                <w:rFonts w:ascii="Tahoma" w:hAnsi="Tahoma" w:cs="Tahoma"/>
                <w:sz w:val="18"/>
                <w:szCs w:val="18"/>
                <w:lang w:eastAsia="en-US"/>
              </w:rPr>
              <w:t>07-ODaSH</w:t>
            </w:r>
            <w:proofErr w:type="gramEnd"/>
          </w:p>
        </w:tc>
        <w:tc>
          <w:tcPr>
            <w:tcW w:w="6603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D41F95E" w14:textId="0887533D" w:rsidR="00344C86" w:rsidRPr="004B6D00" w:rsidRDefault="00D225DD" w:rsidP="00FB5F89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4B6D00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Výdaje na opravy a udržování</w:t>
            </w:r>
          </w:p>
        </w:tc>
        <w:tc>
          <w:tcPr>
            <w:tcW w:w="1426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7084C1C" w14:textId="0FDF16CE" w:rsidR="00344C86" w:rsidRPr="004B6D00" w:rsidRDefault="00344C86" w:rsidP="00FB5F89">
            <w:pPr>
              <w:pStyle w:val="Odstavecseseznamem"/>
              <w:spacing w:line="256" w:lineRule="auto"/>
              <w:ind w:left="785" w:right="72" w:hanging="670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4B6D00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+ </w:t>
            </w:r>
            <w:r w:rsidR="005B7ECE" w:rsidRPr="004B6D00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1</w:t>
            </w:r>
            <w:r w:rsidR="00D225DD" w:rsidRPr="004B6D00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 543,</w:t>
            </w:r>
            <w:r w:rsidRPr="004B6D00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00</w:t>
            </w:r>
          </w:p>
        </w:tc>
      </w:tr>
      <w:tr w:rsidR="00344C86" w:rsidRPr="004B6D00" w14:paraId="04E8E42F" w14:textId="77777777" w:rsidTr="00714DE8">
        <w:trPr>
          <w:trHeight w:val="274"/>
        </w:trPr>
        <w:tc>
          <w:tcPr>
            <w:tcW w:w="1128" w:type="dxa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46C4CD2" w14:textId="1656CC8C" w:rsidR="00344C86" w:rsidRPr="004B6D00" w:rsidRDefault="00D225DD" w:rsidP="00FB5F89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proofErr w:type="gramStart"/>
            <w:r w:rsidRPr="004B6D00">
              <w:rPr>
                <w:rFonts w:ascii="Tahoma" w:hAnsi="Tahoma" w:cs="Tahoma"/>
                <w:sz w:val="18"/>
                <w:szCs w:val="18"/>
                <w:lang w:eastAsia="en-US"/>
              </w:rPr>
              <w:t>07-ODaSH</w:t>
            </w:r>
            <w:proofErr w:type="gramEnd"/>
          </w:p>
        </w:tc>
        <w:tc>
          <w:tcPr>
            <w:tcW w:w="6603" w:type="dxa"/>
            <w:tcBorders>
              <w:top w:val="single" w:sz="4" w:space="0" w:color="00000A"/>
              <w:left w:val="single" w:sz="8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9CBD94C" w14:textId="068DF5D3" w:rsidR="00344C86" w:rsidRPr="004B6D00" w:rsidRDefault="00D225DD" w:rsidP="00FB5F89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4B6D00">
              <w:rPr>
                <w:rFonts w:ascii="Tahoma" w:hAnsi="Tahoma" w:cs="Tahoma"/>
                <w:sz w:val="18"/>
                <w:szCs w:val="18"/>
                <w:lang w:eastAsia="en-US"/>
              </w:rPr>
              <w:t>Ostatní neinvestiční výdaje odboru dopravy a silničního hospodářství</w:t>
            </w:r>
          </w:p>
        </w:tc>
        <w:tc>
          <w:tcPr>
            <w:tcW w:w="1426" w:type="dxa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C5C1D9D" w14:textId="3107931E" w:rsidR="00344C86" w:rsidRPr="004B6D00" w:rsidRDefault="00D225DD" w:rsidP="00FB5F89">
            <w:pPr>
              <w:pStyle w:val="Odstavecseseznamem"/>
              <w:spacing w:line="256" w:lineRule="auto"/>
              <w:ind w:left="785" w:right="72" w:hanging="529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4B6D00">
              <w:rPr>
                <w:rFonts w:ascii="Tahoma" w:hAnsi="Tahoma" w:cs="Tahoma"/>
                <w:sz w:val="18"/>
                <w:szCs w:val="18"/>
                <w:lang w:eastAsia="en-US"/>
              </w:rPr>
              <w:t>+</w:t>
            </w:r>
            <w:r w:rsidR="00344C86" w:rsidRPr="004B6D00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</w:t>
            </w:r>
            <w:r w:rsidRPr="004B6D00">
              <w:rPr>
                <w:rFonts w:ascii="Tahoma" w:hAnsi="Tahoma" w:cs="Tahoma"/>
                <w:sz w:val="18"/>
                <w:szCs w:val="18"/>
                <w:lang w:eastAsia="en-US"/>
              </w:rPr>
              <w:t>3 681,84</w:t>
            </w:r>
          </w:p>
        </w:tc>
      </w:tr>
    </w:tbl>
    <w:p w14:paraId="758691DF" w14:textId="77777777" w:rsidR="00344C86" w:rsidRPr="004B6D00" w:rsidRDefault="00344C86" w:rsidP="00344C86">
      <w:pPr>
        <w:pStyle w:val="Normln1"/>
        <w:tabs>
          <w:tab w:val="decimal" w:pos="6237"/>
          <w:tab w:val="decimal" w:pos="8505"/>
        </w:tabs>
        <w:jc w:val="both"/>
        <w:rPr>
          <w:rFonts w:ascii="Tahoma" w:hAnsi="Tahoma" w:cs="Tahoma"/>
          <w:sz w:val="18"/>
          <w:szCs w:val="18"/>
        </w:rPr>
      </w:pPr>
    </w:p>
    <w:p w14:paraId="357BCFCC" w14:textId="4297DE92" w:rsidR="00C060D3" w:rsidRPr="004B6D00" w:rsidRDefault="00C060D3" w:rsidP="00C060D3">
      <w:pPr>
        <w:pStyle w:val="Bezmezer"/>
        <w:tabs>
          <w:tab w:val="decimal" w:pos="6237"/>
          <w:tab w:val="decimal" w:pos="8505"/>
        </w:tabs>
        <w:ind w:left="284" w:firstLine="0"/>
        <w:rPr>
          <w:rFonts w:ascii="Tahoma" w:hAnsi="Tahoma" w:cs="Tahoma"/>
          <w:iCs/>
          <w:sz w:val="18"/>
          <w:szCs w:val="18"/>
        </w:rPr>
      </w:pPr>
      <w:r w:rsidRPr="004B6D00">
        <w:rPr>
          <w:rFonts w:ascii="Tahoma" w:hAnsi="Tahoma" w:cs="Tahoma"/>
          <w:iCs/>
          <w:sz w:val="18"/>
          <w:szCs w:val="18"/>
        </w:rPr>
        <w:tab/>
      </w:r>
    </w:p>
    <w:p w14:paraId="46BEB871" w14:textId="0A2E55BE" w:rsidR="00DF7744" w:rsidRPr="004B6D00" w:rsidRDefault="00DF7744">
      <w:pPr>
        <w:pStyle w:val="Bezmezer"/>
        <w:numPr>
          <w:ilvl w:val="0"/>
          <w:numId w:val="1"/>
        </w:numPr>
        <w:tabs>
          <w:tab w:val="decimal" w:pos="6237"/>
          <w:tab w:val="decimal" w:pos="8505"/>
        </w:tabs>
        <w:ind w:left="284"/>
        <w:rPr>
          <w:rFonts w:ascii="Tahoma" w:hAnsi="Tahoma" w:cs="Tahoma"/>
          <w:b/>
          <w:sz w:val="18"/>
          <w:szCs w:val="18"/>
        </w:rPr>
      </w:pPr>
      <w:r w:rsidRPr="004B6D00">
        <w:rPr>
          <w:rFonts w:ascii="Tahoma" w:hAnsi="Tahoma" w:cs="Tahoma"/>
          <w:b/>
          <w:sz w:val="18"/>
          <w:szCs w:val="18"/>
        </w:rPr>
        <w:t xml:space="preserve">Rozpočtové opatření Zastupitelstva města Frýdku-Místku č. </w:t>
      </w:r>
      <w:r w:rsidR="00441B58" w:rsidRPr="004B6D00">
        <w:rPr>
          <w:rFonts w:ascii="Tahoma" w:hAnsi="Tahoma" w:cs="Tahoma"/>
          <w:b/>
          <w:sz w:val="18"/>
          <w:szCs w:val="18"/>
        </w:rPr>
        <w:t>40</w:t>
      </w:r>
      <w:r w:rsidR="00A94774" w:rsidRPr="004B6D00">
        <w:rPr>
          <w:rFonts w:ascii="Tahoma" w:hAnsi="Tahoma" w:cs="Tahoma"/>
          <w:b/>
          <w:sz w:val="18"/>
          <w:szCs w:val="18"/>
        </w:rPr>
        <w:t xml:space="preserve"> </w:t>
      </w:r>
      <w:r w:rsidRPr="004B6D00">
        <w:rPr>
          <w:rFonts w:ascii="Tahoma" w:hAnsi="Tahoma" w:cs="Tahoma"/>
          <w:b/>
          <w:sz w:val="18"/>
          <w:szCs w:val="18"/>
        </w:rPr>
        <w:t>spočívající v:</w:t>
      </w:r>
    </w:p>
    <w:p w14:paraId="25D4BA16" w14:textId="77777777" w:rsidR="001D4EDC" w:rsidRPr="004B6D00" w:rsidRDefault="001D4EDC" w:rsidP="009C32A5">
      <w:pPr>
        <w:pStyle w:val="Bezmezer"/>
        <w:tabs>
          <w:tab w:val="decimal" w:pos="6237"/>
          <w:tab w:val="decimal" w:pos="8505"/>
        </w:tabs>
        <w:ind w:left="284" w:firstLine="0"/>
        <w:rPr>
          <w:rFonts w:ascii="Tahoma" w:hAnsi="Tahoma" w:cs="Tahoma"/>
          <w:b/>
          <w:sz w:val="18"/>
          <w:szCs w:val="18"/>
        </w:rPr>
      </w:pPr>
    </w:p>
    <w:tbl>
      <w:tblPr>
        <w:tblW w:w="9247" w:type="dxa"/>
        <w:tblInd w:w="-90" w:type="dxa"/>
        <w:tblBorders>
          <w:top w:val="single" w:sz="12" w:space="0" w:color="00000A"/>
          <w:left w:val="single" w:sz="12" w:space="0" w:color="00000A"/>
          <w:bottom w:val="single" w:sz="6" w:space="0" w:color="00000A"/>
          <w:right w:val="single" w:sz="12" w:space="0" w:color="00000A"/>
          <w:insideH w:val="single" w:sz="6" w:space="0" w:color="00000A"/>
          <w:insideV w:val="single" w:sz="12" w:space="0" w:color="00000A"/>
        </w:tblBorders>
        <w:tblLayout w:type="fixed"/>
        <w:tblCellMar>
          <w:left w:w="0" w:type="dxa"/>
          <w:right w:w="70" w:type="dxa"/>
        </w:tblCellMar>
        <w:tblLook w:val="04A0" w:firstRow="1" w:lastRow="0" w:firstColumn="1" w:lastColumn="0" w:noHBand="0" w:noVBand="1"/>
      </w:tblPr>
      <w:tblGrid>
        <w:gridCol w:w="1079"/>
        <w:gridCol w:w="2006"/>
        <w:gridCol w:w="2587"/>
        <w:gridCol w:w="1147"/>
        <w:gridCol w:w="1147"/>
        <w:gridCol w:w="1281"/>
      </w:tblGrid>
      <w:tr w:rsidR="00834E1D" w:rsidRPr="004B6D00" w14:paraId="12503FDC" w14:textId="77777777" w:rsidTr="001D4EDC">
        <w:trPr>
          <w:trHeight w:val="381"/>
        </w:trPr>
        <w:tc>
          <w:tcPr>
            <w:tcW w:w="1079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679BD2D0" w14:textId="77777777" w:rsidR="009C32A5" w:rsidRPr="004B6D00" w:rsidRDefault="009C32A5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4B6D00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t>ORJ</w:t>
            </w:r>
          </w:p>
        </w:tc>
        <w:tc>
          <w:tcPr>
            <w:tcW w:w="2006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5FF360DC" w14:textId="77777777" w:rsidR="009C32A5" w:rsidRPr="004B6D00" w:rsidRDefault="009C32A5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4B6D00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t>ODPA</w:t>
            </w:r>
          </w:p>
        </w:tc>
        <w:tc>
          <w:tcPr>
            <w:tcW w:w="2587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16D7B5F6" w14:textId="77777777" w:rsidR="009C32A5" w:rsidRPr="004B6D00" w:rsidRDefault="009C32A5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4B6D00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t>POL</w:t>
            </w:r>
          </w:p>
        </w:tc>
        <w:tc>
          <w:tcPr>
            <w:tcW w:w="3575" w:type="dxa"/>
            <w:gridSpan w:val="3"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6C6C5044" w14:textId="77777777" w:rsidR="009C32A5" w:rsidRPr="004B6D00" w:rsidRDefault="009C32A5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4B6D00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t>ČÁSTKA (v tis. Kč)</w:t>
            </w:r>
          </w:p>
        </w:tc>
      </w:tr>
      <w:tr w:rsidR="00834E1D" w:rsidRPr="004B6D00" w14:paraId="1AC663AC" w14:textId="77777777" w:rsidTr="001D4EDC">
        <w:trPr>
          <w:trHeight w:val="373"/>
        </w:trPr>
        <w:tc>
          <w:tcPr>
            <w:tcW w:w="1079" w:type="dxa"/>
            <w:vMerge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vAlign w:val="center"/>
            <w:hideMark/>
          </w:tcPr>
          <w:p w14:paraId="2BAE97D7" w14:textId="77777777" w:rsidR="009C32A5" w:rsidRPr="004B6D00" w:rsidRDefault="009C32A5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2006" w:type="dxa"/>
            <w:vMerge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vAlign w:val="center"/>
            <w:hideMark/>
          </w:tcPr>
          <w:p w14:paraId="6403E06E" w14:textId="77777777" w:rsidR="009C32A5" w:rsidRPr="004B6D00" w:rsidRDefault="009C32A5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2587" w:type="dxa"/>
            <w:vMerge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vAlign w:val="center"/>
            <w:hideMark/>
          </w:tcPr>
          <w:p w14:paraId="03C5C730" w14:textId="77777777" w:rsidR="009C32A5" w:rsidRPr="004B6D00" w:rsidRDefault="009C32A5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1147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55772D24" w14:textId="77777777" w:rsidR="009C32A5" w:rsidRPr="004B6D00" w:rsidRDefault="009C32A5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4B6D00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t>Příjmy</w:t>
            </w:r>
          </w:p>
        </w:tc>
        <w:tc>
          <w:tcPr>
            <w:tcW w:w="1147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580B9A77" w14:textId="77777777" w:rsidR="009C32A5" w:rsidRPr="004B6D00" w:rsidRDefault="009C32A5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4B6D00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t>Výdaje</w:t>
            </w:r>
          </w:p>
        </w:tc>
        <w:tc>
          <w:tcPr>
            <w:tcW w:w="1281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50319FA5" w14:textId="77777777" w:rsidR="009C32A5" w:rsidRPr="004B6D00" w:rsidRDefault="009C32A5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4B6D00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t>Financování</w:t>
            </w:r>
          </w:p>
        </w:tc>
      </w:tr>
      <w:tr w:rsidR="00052751" w:rsidRPr="004B6D00" w14:paraId="78455268" w14:textId="77777777" w:rsidTr="001D4EDC">
        <w:trPr>
          <w:trHeight w:val="295"/>
        </w:trPr>
        <w:tc>
          <w:tcPr>
            <w:tcW w:w="107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1B08783" w14:textId="52E7B7C0" w:rsidR="00052751" w:rsidRPr="004B6D00" w:rsidRDefault="00052751" w:rsidP="00052751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4B6D00">
              <w:rPr>
                <w:rFonts w:ascii="Tahoma" w:hAnsi="Tahoma" w:cs="Tahoma"/>
                <w:sz w:val="18"/>
                <w:szCs w:val="18"/>
                <w:lang w:eastAsia="en-US"/>
              </w:rPr>
              <w:t>11-OSS</w:t>
            </w:r>
          </w:p>
        </w:tc>
        <w:tc>
          <w:tcPr>
            <w:tcW w:w="200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E8133EB" w14:textId="77777777" w:rsidR="00052751" w:rsidRPr="004B6D00" w:rsidRDefault="00052751" w:rsidP="00052751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 w:rsidRPr="004B6D00">
              <w:rPr>
                <w:rFonts w:ascii="Tahoma" w:hAnsi="Tahoma" w:cs="Tahoma"/>
                <w:sz w:val="18"/>
                <w:szCs w:val="18"/>
                <w:lang w:eastAsia="en-US"/>
              </w:rPr>
              <w:t>4339-Ostatní</w:t>
            </w:r>
            <w:proofErr w:type="gramEnd"/>
            <w:r w:rsidRPr="004B6D00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sociální péče a pomoc rodině </w:t>
            </w:r>
          </w:p>
          <w:p w14:paraId="1C4BB33D" w14:textId="5DB178D0" w:rsidR="00052751" w:rsidRPr="004B6D00" w:rsidRDefault="00052751" w:rsidP="00052751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4B6D00">
              <w:rPr>
                <w:rFonts w:ascii="Tahoma" w:hAnsi="Tahoma" w:cs="Tahoma"/>
                <w:sz w:val="18"/>
                <w:szCs w:val="18"/>
                <w:lang w:eastAsia="en-US"/>
              </w:rPr>
              <w:t>a manželství</w:t>
            </w:r>
          </w:p>
        </w:tc>
        <w:tc>
          <w:tcPr>
            <w:tcW w:w="258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F27EE60" w14:textId="424C529B" w:rsidR="00052751" w:rsidRPr="004B6D00" w:rsidRDefault="00052751" w:rsidP="00052751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 w:rsidRPr="004B6D00">
              <w:rPr>
                <w:rFonts w:ascii="Tahoma" w:hAnsi="Tahoma" w:cs="Tahoma"/>
                <w:sz w:val="18"/>
                <w:szCs w:val="18"/>
                <w:lang w:eastAsia="en-US"/>
              </w:rPr>
              <w:t>5901-Nespecifikované</w:t>
            </w:r>
            <w:proofErr w:type="gramEnd"/>
            <w:r w:rsidRPr="004B6D00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rezervy – </w:t>
            </w:r>
            <w:r w:rsidRPr="004B6D00"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 xml:space="preserve">snížení </w:t>
            </w:r>
            <w:r w:rsidRPr="004B6D00">
              <w:rPr>
                <w:rFonts w:ascii="Tahoma" w:hAnsi="Tahoma" w:cs="Tahoma"/>
                <w:i/>
                <w:sz w:val="18"/>
                <w:szCs w:val="18"/>
                <w:lang w:eastAsia="en-US"/>
              </w:rPr>
              <w:t xml:space="preserve">rezervy </w:t>
            </w:r>
            <w:r w:rsidR="00EA4FBB" w:rsidRPr="004B6D00">
              <w:rPr>
                <w:rFonts w:ascii="Tahoma" w:hAnsi="Tahoma" w:cs="Tahoma"/>
                <w:i/>
                <w:sz w:val="18"/>
                <w:szCs w:val="18"/>
                <w:lang w:eastAsia="en-US"/>
              </w:rPr>
              <w:t>dotačního programu</w:t>
            </w:r>
            <w:r w:rsidRPr="004B6D00">
              <w:rPr>
                <w:rFonts w:ascii="Tahoma" w:hAnsi="Tahoma" w:cs="Tahoma"/>
                <w:i/>
                <w:sz w:val="18"/>
                <w:szCs w:val="18"/>
                <w:lang w:eastAsia="en-US"/>
              </w:rPr>
              <w:t xml:space="preserve"> Podpora a rozvoj činností v oblasti rodinné politiky </w:t>
            </w:r>
          </w:p>
        </w:tc>
        <w:tc>
          <w:tcPr>
            <w:tcW w:w="114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9F089BA" w14:textId="77777777" w:rsidR="00052751" w:rsidRPr="004B6D00" w:rsidRDefault="00052751" w:rsidP="00052751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14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BE08EE4" w14:textId="1F6C6AF1" w:rsidR="00052751" w:rsidRPr="004B6D00" w:rsidRDefault="00052751" w:rsidP="00052751">
            <w:pPr>
              <w:pStyle w:val="Odstavecseseznamem"/>
              <w:spacing w:line="256" w:lineRule="auto"/>
              <w:ind w:left="43"/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4B6D00">
              <w:rPr>
                <w:rFonts w:ascii="Tahoma" w:hAnsi="Tahoma" w:cs="Tahoma"/>
                <w:sz w:val="18"/>
                <w:szCs w:val="18"/>
              </w:rPr>
              <w:t xml:space="preserve">     - </w:t>
            </w:r>
            <w:r w:rsidR="00546773" w:rsidRPr="004B6D00">
              <w:rPr>
                <w:rFonts w:ascii="Tahoma" w:hAnsi="Tahoma" w:cs="Tahoma"/>
                <w:sz w:val="18"/>
                <w:szCs w:val="18"/>
              </w:rPr>
              <w:t>430,00</w:t>
            </w:r>
          </w:p>
        </w:tc>
        <w:tc>
          <w:tcPr>
            <w:tcW w:w="128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0D6B75D" w14:textId="77777777" w:rsidR="00052751" w:rsidRPr="004B6D00" w:rsidRDefault="00052751" w:rsidP="00052751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</w:tr>
      <w:tr w:rsidR="00640D95" w:rsidRPr="004B6D00" w14:paraId="62069C58" w14:textId="77777777" w:rsidTr="001D4EDC">
        <w:trPr>
          <w:trHeight w:val="1008"/>
        </w:trPr>
        <w:tc>
          <w:tcPr>
            <w:tcW w:w="107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5B15BA8" w14:textId="3B8BDAB5" w:rsidR="00640D95" w:rsidRPr="004B6D00" w:rsidRDefault="00640D95" w:rsidP="00640D95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4B6D00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11-OSS</w:t>
            </w:r>
          </w:p>
        </w:tc>
        <w:tc>
          <w:tcPr>
            <w:tcW w:w="200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015E865" w14:textId="0D0EE706" w:rsidR="00640D95" w:rsidRPr="004B6D00" w:rsidRDefault="00640D95" w:rsidP="00640D95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proofErr w:type="gramStart"/>
            <w:r w:rsidRPr="004B6D00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4349-Ostatní</w:t>
            </w:r>
            <w:proofErr w:type="gramEnd"/>
            <w:r w:rsidRPr="004B6D00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 sociální péče a pomoc ostatním skupinám fyzických osob</w:t>
            </w:r>
          </w:p>
        </w:tc>
        <w:tc>
          <w:tcPr>
            <w:tcW w:w="258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3810C2F" w14:textId="0FD90459" w:rsidR="00640D95" w:rsidRPr="004B6D00" w:rsidRDefault="00640D95" w:rsidP="00640D95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</w:pPr>
            <w:proofErr w:type="gramStart"/>
            <w:r w:rsidRPr="004B6D00">
              <w:rPr>
                <w:rFonts w:ascii="Tahoma" w:hAnsi="Tahoma" w:cs="Tahoma"/>
                <w:sz w:val="18"/>
                <w:szCs w:val="18"/>
                <w:lang w:eastAsia="en-US"/>
              </w:rPr>
              <w:t>5901-Nespecifikované</w:t>
            </w:r>
            <w:proofErr w:type="gramEnd"/>
            <w:r w:rsidRPr="004B6D00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rezervy – </w:t>
            </w:r>
            <w:r w:rsidRPr="004B6D00"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 xml:space="preserve">snížení </w:t>
            </w:r>
            <w:r w:rsidRPr="004B6D00">
              <w:rPr>
                <w:rFonts w:ascii="Tahoma" w:hAnsi="Tahoma" w:cs="Tahoma"/>
                <w:i/>
                <w:sz w:val="18"/>
                <w:szCs w:val="18"/>
                <w:lang w:eastAsia="en-US"/>
              </w:rPr>
              <w:t xml:space="preserve">rezervy </w:t>
            </w:r>
            <w:r w:rsidR="00EA4FBB" w:rsidRPr="004B6D00">
              <w:rPr>
                <w:rFonts w:ascii="Tahoma" w:hAnsi="Tahoma" w:cs="Tahoma"/>
                <w:i/>
                <w:sz w:val="18"/>
                <w:szCs w:val="18"/>
                <w:lang w:eastAsia="en-US"/>
              </w:rPr>
              <w:t>dotačního programu</w:t>
            </w:r>
            <w:r w:rsidRPr="004B6D00">
              <w:rPr>
                <w:rFonts w:ascii="Tahoma" w:hAnsi="Tahoma" w:cs="Tahoma"/>
                <w:i/>
                <w:sz w:val="18"/>
                <w:szCs w:val="18"/>
                <w:lang w:eastAsia="en-US"/>
              </w:rPr>
              <w:t xml:space="preserve"> Prevence kriminality a protidrogová politika</w:t>
            </w:r>
          </w:p>
        </w:tc>
        <w:tc>
          <w:tcPr>
            <w:tcW w:w="114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8BD4855" w14:textId="4B28CE64" w:rsidR="00640D95" w:rsidRPr="004B6D00" w:rsidRDefault="00640D95" w:rsidP="00640D95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14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08CC383" w14:textId="724A14F6" w:rsidR="00640D95" w:rsidRPr="004B6D00" w:rsidRDefault="00640D95" w:rsidP="00640D95">
            <w:pPr>
              <w:pStyle w:val="Odstavecseseznamem"/>
              <w:spacing w:line="256" w:lineRule="auto"/>
              <w:ind w:left="43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4B6D00">
              <w:rPr>
                <w:rFonts w:ascii="Tahoma" w:hAnsi="Tahoma" w:cs="Tahoma"/>
                <w:sz w:val="18"/>
                <w:szCs w:val="18"/>
              </w:rPr>
              <w:t xml:space="preserve">     - </w:t>
            </w:r>
            <w:r w:rsidR="00546773" w:rsidRPr="004B6D00">
              <w:rPr>
                <w:rFonts w:ascii="Tahoma" w:hAnsi="Tahoma" w:cs="Tahoma"/>
                <w:sz w:val="18"/>
                <w:szCs w:val="18"/>
              </w:rPr>
              <w:t>170,30</w:t>
            </w:r>
          </w:p>
        </w:tc>
        <w:tc>
          <w:tcPr>
            <w:tcW w:w="128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335623C" w14:textId="77777777" w:rsidR="00640D95" w:rsidRPr="004B6D00" w:rsidRDefault="00640D95" w:rsidP="00640D95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</w:tr>
      <w:tr w:rsidR="00052751" w:rsidRPr="004B6D00" w14:paraId="6B7103B6" w14:textId="77777777" w:rsidTr="001D4EDC">
        <w:trPr>
          <w:trHeight w:val="295"/>
        </w:trPr>
        <w:tc>
          <w:tcPr>
            <w:tcW w:w="1079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1C68EB27" w14:textId="44D7DC64" w:rsidR="00052751" w:rsidRPr="004B6D00" w:rsidRDefault="00052751" w:rsidP="00052751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4B6D00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11-OSS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237A2D34" w14:textId="77777777" w:rsidR="00052751" w:rsidRPr="004B6D00" w:rsidRDefault="00052751" w:rsidP="00052751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proofErr w:type="gramStart"/>
            <w:r w:rsidRPr="004B6D00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4359-Ostatní</w:t>
            </w:r>
            <w:proofErr w:type="gramEnd"/>
            <w:r w:rsidRPr="004B6D00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 služby </w:t>
            </w:r>
          </w:p>
          <w:p w14:paraId="0011EEC5" w14:textId="2124DF16" w:rsidR="00052751" w:rsidRPr="004B6D00" w:rsidRDefault="00052751" w:rsidP="00052751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4B6D00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a činnosti v oblasti sociální péče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4B01A680" w14:textId="7238A66A" w:rsidR="00052751" w:rsidRPr="004B6D00" w:rsidRDefault="00052751" w:rsidP="00052751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</w:pPr>
            <w:proofErr w:type="gramStart"/>
            <w:r w:rsidRPr="004B6D00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5901-Nespecifikované</w:t>
            </w:r>
            <w:proofErr w:type="gramEnd"/>
            <w:r w:rsidRPr="004B6D00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 rezervy – </w:t>
            </w:r>
            <w:r w:rsidRPr="004B6D00"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>rezerva na dofinancování organizací a aktivit v sociální oblasti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195D596A" w14:textId="77777777" w:rsidR="00052751" w:rsidRPr="004B6D00" w:rsidRDefault="00052751" w:rsidP="00052751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2D3C019D" w14:textId="352F248D" w:rsidR="00052751" w:rsidRPr="004B6D00" w:rsidRDefault="00052751" w:rsidP="00052751">
            <w:pPr>
              <w:pStyle w:val="Odstavecseseznamem"/>
              <w:spacing w:line="256" w:lineRule="auto"/>
              <w:ind w:left="-63" w:firstLine="141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4B6D00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+ </w:t>
            </w:r>
            <w:r w:rsidR="00C033EB" w:rsidRPr="004B6D00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580,00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7216B029" w14:textId="77777777" w:rsidR="00052751" w:rsidRPr="004B6D00" w:rsidRDefault="00052751" w:rsidP="00052751">
            <w:pPr>
              <w:pStyle w:val="Odstavecseseznamem"/>
              <w:spacing w:line="256" w:lineRule="auto"/>
              <w:ind w:left="862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</w:tr>
      <w:tr w:rsidR="00C033EB" w:rsidRPr="004B6D00" w14:paraId="029AED06" w14:textId="77777777" w:rsidTr="001D4EDC">
        <w:trPr>
          <w:trHeight w:val="295"/>
        </w:trPr>
        <w:tc>
          <w:tcPr>
            <w:tcW w:w="1079" w:type="dxa"/>
            <w:tcBorders>
              <w:top w:val="single" w:sz="4" w:space="0" w:color="auto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5B446FE" w14:textId="32C01056" w:rsidR="00C033EB" w:rsidRPr="004B6D00" w:rsidRDefault="00C033EB" w:rsidP="00052751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4B6D00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11-OSS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A83376D" w14:textId="77777777" w:rsidR="00C033EB" w:rsidRPr="004B6D00" w:rsidRDefault="00C033EB" w:rsidP="00052751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proofErr w:type="gramStart"/>
            <w:r w:rsidRPr="004B6D00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4379-Ostatní</w:t>
            </w:r>
            <w:proofErr w:type="gramEnd"/>
            <w:r w:rsidRPr="004B6D00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 služby </w:t>
            </w:r>
          </w:p>
          <w:p w14:paraId="501474CF" w14:textId="4AED3E7E" w:rsidR="00C033EB" w:rsidRPr="004B6D00" w:rsidRDefault="00C033EB" w:rsidP="00052751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4B6D00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a činnosti v oblasti sociální prevence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B98E929" w14:textId="77777777" w:rsidR="00C033EB" w:rsidRPr="004B6D00" w:rsidRDefault="00C033EB" w:rsidP="00052751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proofErr w:type="gramStart"/>
            <w:r w:rsidRPr="004B6D00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5169-Nákup</w:t>
            </w:r>
            <w:proofErr w:type="gramEnd"/>
            <w:r w:rsidRPr="004B6D00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 ostatních služeb </w:t>
            </w:r>
          </w:p>
          <w:p w14:paraId="3BD210AD" w14:textId="7C2892E9" w:rsidR="00C033EB" w:rsidRPr="004B6D00" w:rsidRDefault="00C033EB" w:rsidP="00052751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</w:pPr>
            <w:r w:rsidRPr="004B6D00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– </w:t>
            </w:r>
            <w:r w:rsidRPr="004B6D00"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>Aktivizační programy pro seniory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4D690C5" w14:textId="77777777" w:rsidR="00C033EB" w:rsidRPr="004B6D00" w:rsidRDefault="00C033EB" w:rsidP="00052751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67C99D4" w14:textId="69544918" w:rsidR="00C033EB" w:rsidRPr="004B6D00" w:rsidRDefault="00C033EB" w:rsidP="00052751">
            <w:pPr>
              <w:pStyle w:val="Odstavecseseznamem"/>
              <w:spacing w:line="256" w:lineRule="auto"/>
              <w:ind w:left="-63" w:firstLine="141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4B6D00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+ 20,30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5261FB2" w14:textId="77777777" w:rsidR="00C033EB" w:rsidRPr="004B6D00" w:rsidRDefault="00C033EB" w:rsidP="00052751">
            <w:pPr>
              <w:pStyle w:val="Odstavecseseznamem"/>
              <w:spacing w:line="256" w:lineRule="auto"/>
              <w:ind w:left="862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</w:tr>
    </w:tbl>
    <w:p w14:paraId="1D2F6DC4" w14:textId="77777777" w:rsidR="00A828D2" w:rsidRPr="004B6D00" w:rsidRDefault="00A828D2" w:rsidP="009C32A5">
      <w:pPr>
        <w:pStyle w:val="Bezmezer"/>
        <w:tabs>
          <w:tab w:val="decimal" w:pos="6237"/>
          <w:tab w:val="decimal" w:pos="8505"/>
        </w:tabs>
        <w:ind w:left="0" w:firstLine="0"/>
        <w:jc w:val="left"/>
        <w:rPr>
          <w:rFonts w:ascii="Tahoma" w:hAnsi="Tahoma" w:cs="Tahoma"/>
          <w:sz w:val="18"/>
          <w:szCs w:val="18"/>
        </w:rPr>
      </w:pPr>
    </w:p>
    <w:p w14:paraId="300B9CA2" w14:textId="77777777" w:rsidR="004F2DB5" w:rsidRDefault="004F2DB5" w:rsidP="009C32A5">
      <w:pPr>
        <w:pStyle w:val="Bezmezer"/>
        <w:tabs>
          <w:tab w:val="decimal" w:pos="6237"/>
          <w:tab w:val="decimal" w:pos="8505"/>
        </w:tabs>
        <w:ind w:left="0" w:firstLine="0"/>
        <w:jc w:val="left"/>
        <w:rPr>
          <w:rFonts w:ascii="Tahoma" w:hAnsi="Tahoma" w:cs="Tahoma"/>
          <w:sz w:val="18"/>
          <w:szCs w:val="18"/>
        </w:rPr>
      </w:pPr>
    </w:p>
    <w:p w14:paraId="25356772" w14:textId="77777777" w:rsidR="004F2DB5" w:rsidRDefault="004F2DB5" w:rsidP="009C32A5">
      <w:pPr>
        <w:pStyle w:val="Bezmezer"/>
        <w:tabs>
          <w:tab w:val="decimal" w:pos="6237"/>
          <w:tab w:val="decimal" w:pos="8505"/>
        </w:tabs>
        <w:ind w:left="0" w:firstLine="0"/>
        <w:jc w:val="left"/>
        <w:rPr>
          <w:rFonts w:ascii="Tahoma" w:hAnsi="Tahoma" w:cs="Tahoma"/>
          <w:sz w:val="18"/>
          <w:szCs w:val="18"/>
        </w:rPr>
      </w:pPr>
    </w:p>
    <w:p w14:paraId="61EDD25B" w14:textId="77777777" w:rsidR="004F2DB5" w:rsidRDefault="004F2DB5" w:rsidP="009C32A5">
      <w:pPr>
        <w:pStyle w:val="Bezmezer"/>
        <w:tabs>
          <w:tab w:val="decimal" w:pos="6237"/>
          <w:tab w:val="decimal" w:pos="8505"/>
        </w:tabs>
        <w:ind w:left="0" w:firstLine="0"/>
        <w:jc w:val="left"/>
        <w:rPr>
          <w:rFonts w:ascii="Tahoma" w:hAnsi="Tahoma" w:cs="Tahoma"/>
          <w:sz w:val="18"/>
          <w:szCs w:val="18"/>
        </w:rPr>
      </w:pPr>
    </w:p>
    <w:p w14:paraId="08F16C1C" w14:textId="77777777" w:rsidR="004F2DB5" w:rsidRDefault="004F2DB5" w:rsidP="009C32A5">
      <w:pPr>
        <w:pStyle w:val="Bezmezer"/>
        <w:tabs>
          <w:tab w:val="decimal" w:pos="6237"/>
          <w:tab w:val="decimal" w:pos="8505"/>
        </w:tabs>
        <w:ind w:left="0" w:firstLine="0"/>
        <w:jc w:val="left"/>
        <w:rPr>
          <w:rFonts w:ascii="Tahoma" w:hAnsi="Tahoma" w:cs="Tahoma"/>
          <w:sz w:val="18"/>
          <w:szCs w:val="18"/>
        </w:rPr>
      </w:pPr>
    </w:p>
    <w:p w14:paraId="4720BF88" w14:textId="77777777" w:rsidR="004F2DB5" w:rsidRDefault="004F2DB5" w:rsidP="009C32A5">
      <w:pPr>
        <w:pStyle w:val="Bezmezer"/>
        <w:tabs>
          <w:tab w:val="decimal" w:pos="6237"/>
          <w:tab w:val="decimal" w:pos="8505"/>
        </w:tabs>
        <w:ind w:left="0" w:firstLine="0"/>
        <w:jc w:val="left"/>
        <w:rPr>
          <w:rFonts w:ascii="Tahoma" w:hAnsi="Tahoma" w:cs="Tahoma"/>
          <w:sz w:val="18"/>
          <w:szCs w:val="18"/>
        </w:rPr>
      </w:pPr>
    </w:p>
    <w:p w14:paraId="07FF6B0F" w14:textId="30CD180F" w:rsidR="009C32A5" w:rsidRPr="004B6D00" w:rsidRDefault="009C32A5" w:rsidP="009C32A5">
      <w:pPr>
        <w:pStyle w:val="Bezmezer"/>
        <w:tabs>
          <w:tab w:val="decimal" w:pos="6237"/>
          <w:tab w:val="decimal" w:pos="8505"/>
        </w:tabs>
        <w:ind w:left="0" w:firstLine="0"/>
        <w:jc w:val="left"/>
        <w:rPr>
          <w:rFonts w:ascii="Tahoma" w:hAnsi="Tahoma" w:cs="Tahoma"/>
          <w:sz w:val="18"/>
          <w:szCs w:val="18"/>
        </w:rPr>
      </w:pPr>
      <w:r w:rsidRPr="004B6D00">
        <w:rPr>
          <w:rFonts w:ascii="Tahoma" w:hAnsi="Tahoma" w:cs="Tahoma"/>
          <w:sz w:val="18"/>
          <w:szCs w:val="18"/>
        </w:rPr>
        <w:lastRenderedPageBreak/>
        <w:t>S tím související změna závazných ukazatelů:</w:t>
      </w:r>
    </w:p>
    <w:p w14:paraId="6CBAD4FF" w14:textId="77777777" w:rsidR="009C32A5" w:rsidRPr="004B6D00" w:rsidRDefault="009C32A5" w:rsidP="009C32A5">
      <w:pPr>
        <w:pStyle w:val="Normln1"/>
        <w:tabs>
          <w:tab w:val="decimal" w:pos="5954"/>
          <w:tab w:val="decimal" w:pos="8222"/>
        </w:tabs>
        <w:jc w:val="both"/>
        <w:rPr>
          <w:rFonts w:ascii="Tahoma" w:hAnsi="Tahoma" w:cs="Tahoma"/>
          <w:color w:val="auto"/>
          <w:sz w:val="18"/>
          <w:szCs w:val="18"/>
        </w:rPr>
      </w:pPr>
    </w:p>
    <w:tbl>
      <w:tblPr>
        <w:tblW w:w="9146" w:type="dxa"/>
        <w:tblInd w:w="-29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12" w:space="0" w:color="00000A"/>
          <w:insideV w:val="single" w:sz="12" w:space="0" w:color="00000A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7"/>
        <w:gridCol w:w="6594"/>
        <w:gridCol w:w="1425"/>
      </w:tblGrid>
      <w:tr w:rsidR="00834E1D" w:rsidRPr="004B6D00" w14:paraId="7978F434" w14:textId="77777777" w:rsidTr="00A1705C">
        <w:trPr>
          <w:trHeight w:val="581"/>
        </w:trPr>
        <w:tc>
          <w:tcPr>
            <w:tcW w:w="1127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568A1D77" w14:textId="77777777" w:rsidR="009C32A5" w:rsidRPr="004B6D00" w:rsidRDefault="009C32A5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4B6D00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t>ORJ</w:t>
            </w:r>
          </w:p>
        </w:tc>
        <w:tc>
          <w:tcPr>
            <w:tcW w:w="6594" w:type="dxa"/>
            <w:tcBorders>
              <w:top w:val="single" w:sz="12" w:space="0" w:color="00000A"/>
              <w:left w:val="single" w:sz="8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0B994E8D" w14:textId="77777777" w:rsidR="009C32A5" w:rsidRPr="004B6D00" w:rsidRDefault="009C32A5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4B6D00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t>Závazný ukazatel</w:t>
            </w:r>
          </w:p>
        </w:tc>
        <w:tc>
          <w:tcPr>
            <w:tcW w:w="142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1367356B" w14:textId="77777777" w:rsidR="009C32A5" w:rsidRPr="004B6D00" w:rsidRDefault="009C32A5">
            <w:pPr>
              <w:pStyle w:val="Normln1"/>
              <w:spacing w:line="256" w:lineRule="auto"/>
              <w:ind w:right="72"/>
              <w:jc w:val="center"/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4B6D00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t>ČÁSTKA</w:t>
            </w:r>
            <w:r w:rsidRPr="004B6D00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br/>
              <w:t xml:space="preserve"> (v tis. Kč)</w:t>
            </w:r>
          </w:p>
        </w:tc>
      </w:tr>
      <w:tr w:rsidR="00052751" w:rsidRPr="004B6D00" w14:paraId="01035058" w14:textId="77777777" w:rsidTr="00A1705C">
        <w:trPr>
          <w:trHeight w:val="329"/>
        </w:trPr>
        <w:tc>
          <w:tcPr>
            <w:tcW w:w="1127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03D60C8" w14:textId="5B465C3E" w:rsidR="00052751" w:rsidRPr="004B6D00" w:rsidRDefault="00052751" w:rsidP="00052751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4B6D00">
              <w:rPr>
                <w:rFonts w:ascii="Tahoma" w:hAnsi="Tahoma" w:cs="Tahoma"/>
                <w:sz w:val="18"/>
                <w:szCs w:val="18"/>
                <w:lang w:eastAsia="en-US"/>
              </w:rPr>
              <w:t>11-OSS</w:t>
            </w:r>
          </w:p>
        </w:tc>
        <w:tc>
          <w:tcPr>
            <w:tcW w:w="659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  <w:hideMark/>
          </w:tcPr>
          <w:p w14:paraId="3DB6B618" w14:textId="2F778CFB" w:rsidR="00052751" w:rsidRPr="004B6D00" w:rsidRDefault="00052751" w:rsidP="00052751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4B6D00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DP Podpora a rozvoj činností v oblasti rodinné politiky – viz příloha č. </w:t>
            </w:r>
            <w:r w:rsidR="00F812C6" w:rsidRPr="004B6D00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4</w:t>
            </w:r>
            <w:r w:rsidRPr="004B6D00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 k usnesení</w:t>
            </w:r>
          </w:p>
        </w:tc>
        <w:tc>
          <w:tcPr>
            <w:tcW w:w="1425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  <w:hideMark/>
          </w:tcPr>
          <w:p w14:paraId="25747D9A" w14:textId="6E2156CC" w:rsidR="00052751" w:rsidRPr="004B6D00" w:rsidRDefault="00052751" w:rsidP="00052751">
            <w:pPr>
              <w:pStyle w:val="Odstavecseseznamem"/>
              <w:spacing w:line="256" w:lineRule="auto"/>
              <w:ind w:left="785" w:right="72" w:hanging="670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4B6D00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     - </w:t>
            </w:r>
            <w:r w:rsidR="00F812C6" w:rsidRPr="004B6D00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430,00</w:t>
            </w:r>
          </w:p>
        </w:tc>
      </w:tr>
      <w:tr w:rsidR="00052751" w:rsidRPr="004B6D00" w14:paraId="58E1C411" w14:textId="77777777" w:rsidTr="00A1705C">
        <w:trPr>
          <w:trHeight w:val="329"/>
        </w:trPr>
        <w:tc>
          <w:tcPr>
            <w:tcW w:w="1127" w:type="dxa"/>
            <w:tcBorders>
              <w:top w:val="single" w:sz="4" w:space="0" w:color="00000A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4199E30A" w14:textId="53AD91DD" w:rsidR="00052751" w:rsidRPr="004B6D00" w:rsidRDefault="00052751" w:rsidP="00052751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4B6D00">
              <w:rPr>
                <w:rFonts w:ascii="Tahoma" w:hAnsi="Tahoma" w:cs="Tahoma"/>
                <w:sz w:val="18"/>
                <w:szCs w:val="18"/>
                <w:lang w:eastAsia="en-US"/>
              </w:rPr>
              <w:t>11-OSS</w:t>
            </w:r>
          </w:p>
        </w:tc>
        <w:tc>
          <w:tcPr>
            <w:tcW w:w="6594" w:type="dxa"/>
            <w:tcBorders>
              <w:top w:val="single" w:sz="4" w:space="0" w:color="00000A"/>
              <w:left w:val="single" w:sz="8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47A7D3C5" w14:textId="2E0478AD" w:rsidR="00052751" w:rsidRPr="004B6D00" w:rsidRDefault="00052751" w:rsidP="00052751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4B6D00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DP Prevence kriminality a protidrogová politika – viz příloha č. </w:t>
            </w:r>
            <w:r w:rsidR="00F812C6" w:rsidRPr="004B6D00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3</w:t>
            </w:r>
            <w:r w:rsidRPr="004B6D00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 k usnesení</w:t>
            </w:r>
          </w:p>
        </w:tc>
        <w:tc>
          <w:tcPr>
            <w:tcW w:w="1425" w:type="dxa"/>
            <w:tcBorders>
              <w:top w:val="single" w:sz="4" w:space="0" w:color="00000A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0C73FDF1" w14:textId="659BBBC2" w:rsidR="00052751" w:rsidRPr="004B6D00" w:rsidRDefault="00052751" w:rsidP="00052751">
            <w:pPr>
              <w:pStyle w:val="Odstavecseseznamem"/>
              <w:spacing w:line="256" w:lineRule="auto"/>
              <w:ind w:left="785" w:right="72" w:hanging="529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4B6D00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     - </w:t>
            </w:r>
            <w:r w:rsidR="00F812C6" w:rsidRPr="004B6D00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170,30</w:t>
            </w:r>
          </w:p>
        </w:tc>
      </w:tr>
      <w:tr w:rsidR="00052751" w:rsidRPr="004B6D00" w14:paraId="7FE3668E" w14:textId="77777777" w:rsidTr="00A1705C">
        <w:trPr>
          <w:trHeight w:val="329"/>
        </w:trPr>
        <w:tc>
          <w:tcPr>
            <w:tcW w:w="1127" w:type="dxa"/>
            <w:tcBorders>
              <w:top w:val="single" w:sz="4" w:space="0" w:color="auto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463B3E0" w14:textId="70455455" w:rsidR="00052751" w:rsidRPr="004B6D00" w:rsidRDefault="00052751" w:rsidP="00052751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4B6D00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11-OSS</w:t>
            </w:r>
          </w:p>
        </w:tc>
        <w:tc>
          <w:tcPr>
            <w:tcW w:w="6594" w:type="dxa"/>
            <w:tcBorders>
              <w:top w:val="single" w:sz="4" w:space="0" w:color="auto"/>
              <w:left w:val="single" w:sz="8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FF87AD4" w14:textId="426CC81B" w:rsidR="00052751" w:rsidRPr="004B6D00" w:rsidRDefault="00052751" w:rsidP="00052751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4B6D00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Ostatní neinvestiční výdaje odboru sociálních služeb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A8D0AC8" w14:textId="591AC1B2" w:rsidR="00052751" w:rsidRPr="004B6D00" w:rsidRDefault="00052751" w:rsidP="00052751">
            <w:pPr>
              <w:pStyle w:val="Odstavecseseznamem"/>
              <w:spacing w:line="256" w:lineRule="auto"/>
              <w:ind w:left="785" w:right="72" w:hanging="529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4B6D00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+ </w:t>
            </w:r>
            <w:r w:rsidR="00F812C6" w:rsidRPr="004B6D00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600,30</w:t>
            </w:r>
          </w:p>
        </w:tc>
      </w:tr>
    </w:tbl>
    <w:p w14:paraId="51E255DD" w14:textId="77777777" w:rsidR="009C32A5" w:rsidRPr="004B6D00" w:rsidRDefault="009C32A5" w:rsidP="009C32A5">
      <w:pPr>
        <w:pStyle w:val="Normln1"/>
        <w:tabs>
          <w:tab w:val="decimal" w:pos="6237"/>
          <w:tab w:val="decimal" w:pos="8505"/>
        </w:tabs>
        <w:jc w:val="both"/>
        <w:rPr>
          <w:rFonts w:ascii="Tahoma" w:hAnsi="Tahoma" w:cs="Tahoma"/>
          <w:color w:val="auto"/>
          <w:sz w:val="18"/>
          <w:szCs w:val="18"/>
        </w:rPr>
      </w:pPr>
    </w:p>
    <w:p w14:paraId="53174CBF" w14:textId="77777777" w:rsidR="00987C84" w:rsidRPr="004B6D00" w:rsidRDefault="00987C84" w:rsidP="004011D1">
      <w:pPr>
        <w:pStyle w:val="Bezmezer"/>
        <w:tabs>
          <w:tab w:val="decimal" w:pos="6237"/>
          <w:tab w:val="decimal" w:pos="8505"/>
        </w:tabs>
        <w:ind w:left="0" w:firstLine="0"/>
        <w:rPr>
          <w:rFonts w:ascii="Tahoma" w:hAnsi="Tahoma" w:cs="Tahoma"/>
          <w:sz w:val="18"/>
          <w:szCs w:val="18"/>
        </w:rPr>
      </w:pPr>
    </w:p>
    <w:p w14:paraId="7E1AF9C3" w14:textId="35E0E09A" w:rsidR="00626FAC" w:rsidRPr="004B6D00" w:rsidRDefault="00626FAC">
      <w:pPr>
        <w:pStyle w:val="Bezmezer"/>
        <w:numPr>
          <w:ilvl w:val="0"/>
          <w:numId w:val="1"/>
        </w:numPr>
        <w:tabs>
          <w:tab w:val="decimal" w:pos="6237"/>
          <w:tab w:val="decimal" w:pos="8505"/>
        </w:tabs>
        <w:ind w:left="284"/>
        <w:rPr>
          <w:rFonts w:ascii="Tahoma" w:hAnsi="Tahoma" w:cs="Tahoma"/>
          <w:b/>
          <w:sz w:val="18"/>
          <w:szCs w:val="18"/>
        </w:rPr>
      </w:pPr>
      <w:r w:rsidRPr="004B6D00">
        <w:rPr>
          <w:rFonts w:ascii="Tahoma" w:hAnsi="Tahoma" w:cs="Tahoma"/>
          <w:b/>
          <w:sz w:val="18"/>
          <w:szCs w:val="18"/>
        </w:rPr>
        <w:t xml:space="preserve">Rozpočtové opatření Zastupitelstva města Frýdku-Místku č. </w:t>
      </w:r>
      <w:r w:rsidR="0075130C" w:rsidRPr="004B6D00">
        <w:rPr>
          <w:rFonts w:ascii="Tahoma" w:hAnsi="Tahoma" w:cs="Tahoma"/>
          <w:b/>
          <w:sz w:val="18"/>
          <w:szCs w:val="18"/>
        </w:rPr>
        <w:t>4</w:t>
      </w:r>
      <w:r w:rsidR="00441B58" w:rsidRPr="004B6D00">
        <w:rPr>
          <w:rFonts w:ascii="Tahoma" w:hAnsi="Tahoma" w:cs="Tahoma"/>
          <w:b/>
          <w:sz w:val="18"/>
          <w:szCs w:val="18"/>
        </w:rPr>
        <w:t>1</w:t>
      </w:r>
      <w:r w:rsidR="0075130C" w:rsidRPr="004B6D00">
        <w:rPr>
          <w:rFonts w:ascii="Tahoma" w:hAnsi="Tahoma" w:cs="Tahoma"/>
          <w:b/>
          <w:sz w:val="18"/>
          <w:szCs w:val="18"/>
        </w:rPr>
        <w:t xml:space="preserve"> </w:t>
      </w:r>
      <w:r w:rsidRPr="004B6D00">
        <w:rPr>
          <w:rFonts w:ascii="Tahoma" w:hAnsi="Tahoma" w:cs="Tahoma"/>
          <w:b/>
          <w:sz w:val="18"/>
          <w:szCs w:val="18"/>
        </w:rPr>
        <w:t>spočívající v:</w:t>
      </w:r>
    </w:p>
    <w:p w14:paraId="6BECA26D" w14:textId="77777777" w:rsidR="00626FAC" w:rsidRPr="004B6D00" w:rsidRDefault="00626FAC" w:rsidP="00626FAC">
      <w:pPr>
        <w:pStyle w:val="Bezmezer"/>
        <w:tabs>
          <w:tab w:val="decimal" w:pos="6237"/>
          <w:tab w:val="decimal" w:pos="8505"/>
        </w:tabs>
        <w:ind w:left="284" w:firstLine="0"/>
        <w:rPr>
          <w:rFonts w:ascii="Tahoma" w:hAnsi="Tahoma" w:cs="Tahoma"/>
          <w:b/>
          <w:sz w:val="18"/>
          <w:szCs w:val="18"/>
        </w:rPr>
      </w:pPr>
    </w:p>
    <w:tbl>
      <w:tblPr>
        <w:tblW w:w="9151" w:type="dxa"/>
        <w:tblInd w:w="-90" w:type="dxa"/>
        <w:tblBorders>
          <w:top w:val="single" w:sz="12" w:space="0" w:color="00000A"/>
          <w:left w:val="single" w:sz="12" w:space="0" w:color="00000A"/>
          <w:bottom w:val="single" w:sz="6" w:space="0" w:color="00000A"/>
          <w:right w:val="single" w:sz="12" w:space="0" w:color="00000A"/>
          <w:insideH w:val="single" w:sz="6" w:space="0" w:color="00000A"/>
          <w:insideV w:val="single" w:sz="12" w:space="0" w:color="00000A"/>
        </w:tblBorders>
        <w:tblLayout w:type="fixed"/>
        <w:tblCellMar>
          <w:left w:w="0" w:type="dxa"/>
          <w:right w:w="70" w:type="dxa"/>
        </w:tblCellMar>
        <w:tblLook w:val="04A0" w:firstRow="1" w:lastRow="0" w:firstColumn="1" w:lastColumn="0" w:noHBand="0" w:noVBand="1"/>
      </w:tblPr>
      <w:tblGrid>
        <w:gridCol w:w="1070"/>
        <w:gridCol w:w="1985"/>
        <w:gridCol w:w="2560"/>
        <w:gridCol w:w="1136"/>
        <w:gridCol w:w="1136"/>
        <w:gridCol w:w="1264"/>
      </w:tblGrid>
      <w:tr w:rsidR="00626FAC" w:rsidRPr="004B6D00" w14:paraId="496B60C8" w14:textId="77777777" w:rsidTr="00E90E38">
        <w:trPr>
          <w:trHeight w:val="413"/>
        </w:trPr>
        <w:tc>
          <w:tcPr>
            <w:tcW w:w="1070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702021B6" w14:textId="77777777" w:rsidR="00626FAC" w:rsidRPr="004B6D00" w:rsidRDefault="00626FAC" w:rsidP="00FB5F89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4B6D00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t>ORJ</w:t>
            </w:r>
          </w:p>
        </w:tc>
        <w:tc>
          <w:tcPr>
            <w:tcW w:w="1985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1BBA3589" w14:textId="77777777" w:rsidR="00626FAC" w:rsidRPr="004B6D00" w:rsidRDefault="00626FAC" w:rsidP="00FB5F89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4B6D00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t>ODPA</w:t>
            </w:r>
          </w:p>
        </w:tc>
        <w:tc>
          <w:tcPr>
            <w:tcW w:w="2560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51A48A55" w14:textId="77777777" w:rsidR="00626FAC" w:rsidRPr="004B6D00" w:rsidRDefault="00626FAC" w:rsidP="00FB5F89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4B6D00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t>POL</w:t>
            </w:r>
          </w:p>
        </w:tc>
        <w:tc>
          <w:tcPr>
            <w:tcW w:w="3536" w:type="dxa"/>
            <w:gridSpan w:val="3"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305BB63F" w14:textId="77777777" w:rsidR="00626FAC" w:rsidRPr="004B6D00" w:rsidRDefault="00626FAC" w:rsidP="00FB5F89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4B6D00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t>ČÁSTKA (v tis. Kč)</w:t>
            </w:r>
          </w:p>
        </w:tc>
      </w:tr>
      <w:tr w:rsidR="00626FAC" w:rsidRPr="004B6D00" w14:paraId="179390D1" w14:textId="77777777" w:rsidTr="00EA4FBB">
        <w:trPr>
          <w:trHeight w:val="317"/>
        </w:trPr>
        <w:tc>
          <w:tcPr>
            <w:tcW w:w="1070" w:type="dxa"/>
            <w:vMerge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vAlign w:val="center"/>
            <w:hideMark/>
          </w:tcPr>
          <w:p w14:paraId="376CC6F4" w14:textId="77777777" w:rsidR="00626FAC" w:rsidRPr="004B6D00" w:rsidRDefault="00626FAC" w:rsidP="00FB5F89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vAlign w:val="center"/>
            <w:hideMark/>
          </w:tcPr>
          <w:p w14:paraId="63194080" w14:textId="77777777" w:rsidR="00626FAC" w:rsidRPr="004B6D00" w:rsidRDefault="00626FAC" w:rsidP="00FB5F89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2560" w:type="dxa"/>
            <w:vMerge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vAlign w:val="center"/>
            <w:hideMark/>
          </w:tcPr>
          <w:p w14:paraId="5ACC61BD" w14:textId="77777777" w:rsidR="00626FAC" w:rsidRPr="004B6D00" w:rsidRDefault="00626FAC" w:rsidP="00FB5F89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6DCE776F" w14:textId="77777777" w:rsidR="00626FAC" w:rsidRPr="004B6D00" w:rsidRDefault="00626FAC" w:rsidP="00FB5F89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4B6D00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t>Příjmy</w:t>
            </w:r>
          </w:p>
        </w:tc>
        <w:tc>
          <w:tcPr>
            <w:tcW w:w="1136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24C8CD1F" w14:textId="77777777" w:rsidR="00626FAC" w:rsidRPr="004B6D00" w:rsidRDefault="00626FAC" w:rsidP="00FB5F89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4B6D00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t>Výdaje</w:t>
            </w:r>
          </w:p>
        </w:tc>
        <w:tc>
          <w:tcPr>
            <w:tcW w:w="1264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4671D209" w14:textId="77777777" w:rsidR="00626FAC" w:rsidRPr="004B6D00" w:rsidRDefault="00626FAC" w:rsidP="00FB5F89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4B6D00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t>Financování</w:t>
            </w:r>
          </w:p>
        </w:tc>
      </w:tr>
      <w:tr w:rsidR="00131A13" w:rsidRPr="004B6D00" w14:paraId="0DC27BCA" w14:textId="77777777" w:rsidTr="00EA4FBB">
        <w:trPr>
          <w:trHeight w:val="282"/>
        </w:trPr>
        <w:tc>
          <w:tcPr>
            <w:tcW w:w="107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F002DD7" w14:textId="3CA4D481" w:rsidR="00131A13" w:rsidRPr="004B6D00" w:rsidRDefault="00131A13" w:rsidP="00131A13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proofErr w:type="gramStart"/>
            <w:r w:rsidRPr="004B6D00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13-OÚRaSŘ</w:t>
            </w:r>
            <w:proofErr w:type="gramEnd"/>
          </w:p>
        </w:tc>
        <w:tc>
          <w:tcPr>
            <w:tcW w:w="198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4EB70CA" w14:textId="1A792884" w:rsidR="00131A13" w:rsidRPr="004B6D00" w:rsidRDefault="00131A13" w:rsidP="00131A13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proofErr w:type="gramStart"/>
            <w:r w:rsidRPr="004B6D00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2413-Cestovní</w:t>
            </w:r>
            <w:proofErr w:type="gramEnd"/>
            <w:r w:rsidRPr="004B6D00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 ruch</w:t>
            </w:r>
          </w:p>
        </w:tc>
        <w:tc>
          <w:tcPr>
            <w:tcW w:w="256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8656FAA" w14:textId="77777777" w:rsidR="0009515E" w:rsidRPr="004B6D00" w:rsidRDefault="00131A13" w:rsidP="00131A13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</w:pPr>
            <w:proofErr w:type="gramStart"/>
            <w:r w:rsidRPr="004B6D00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2122-Příjem</w:t>
            </w:r>
            <w:proofErr w:type="gramEnd"/>
            <w:r w:rsidRPr="004B6D00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 z odvodů příspěvkových organizací – </w:t>
            </w:r>
            <w:r w:rsidRPr="004B6D00"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>TIC Frýdek-Místek, p. o.</w:t>
            </w:r>
            <w:r w:rsidR="0009515E" w:rsidRPr="004B6D00"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 xml:space="preserve"> </w:t>
            </w:r>
          </w:p>
          <w:p w14:paraId="7752CD7F" w14:textId="1BD5FDF9" w:rsidR="00131A13" w:rsidRPr="004B6D00" w:rsidRDefault="0009515E" w:rsidP="00131A13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4B6D00"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 xml:space="preserve">– </w:t>
            </w:r>
            <w:r w:rsidR="005770C9" w:rsidRPr="004B6D00"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>odvod</w:t>
            </w:r>
            <w:r w:rsidRPr="004B6D00"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 xml:space="preserve"> odpisů</w:t>
            </w:r>
          </w:p>
        </w:tc>
        <w:tc>
          <w:tcPr>
            <w:tcW w:w="113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EA2725B" w14:textId="4D5E55E9" w:rsidR="00131A13" w:rsidRPr="004B6D00" w:rsidRDefault="00131A13" w:rsidP="00131A13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4B6D00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+ 14,00</w:t>
            </w:r>
          </w:p>
        </w:tc>
        <w:tc>
          <w:tcPr>
            <w:tcW w:w="113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909D237" w14:textId="77777777" w:rsidR="00131A13" w:rsidRPr="004B6D00" w:rsidRDefault="00131A13" w:rsidP="00131A13">
            <w:pPr>
              <w:pStyle w:val="Odstavecseseznamem"/>
              <w:spacing w:line="256" w:lineRule="auto"/>
              <w:ind w:left="118" w:right="-51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26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8D27AED" w14:textId="77777777" w:rsidR="00131A13" w:rsidRPr="004B6D00" w:rsidRDefault="00131A13" w:rsidP="00131A13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</w:tr>
      <w:tr w:rsidR="00EA4FBB" w:rsidRPr="004B6D00" w14:paraId="4344E823" w14:textId="77777777" w:rsidTr="00EA4FBB">
        <w:trPr>
          <w:trHeight w:val="282"/>
        </w:trPr>
        <w:tc>
          <w:tcPr>
            <w:tcW w:w="107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F4166CC" w14:textId="1666F6F3" w:rsidR="00EA4FBB" w:rsidRPr="004B6D00" w:rsidRDefault="00EA4FBB" w:rsidP="00FB5F89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proofErr w:type="gramStart"/>
            <w:r w:rsidRPr="004B6D00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13-OÚRaSŘ</w:t>
            </w:r>
            <w:proofErr w:type="gramEnd"/>
          </w:p>
        </w:tc>
        <w:tc>
          <w:tcPr>
            <w:tcW w:w="198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B119C0B" w14:textId="31598A4E" w:rsidR="00EA4FBB" w:rsidRPr="004B6D00" w:rsidRDefault="00EA4FBB" w:rsidP="00FB5F89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proofErr w:type="gramStart"/>
            <w:r w:rsidRPr="004B6D00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3322-Zachování</w:t>
            </w:r>
            <w:proofErr w:type="gramEnd"/>
            <w:r w:rsidRPr="004B6D00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 a obnova kulturních památek</w:t>
            </w:r>
          </w:p>
        </w:tc>
        <w:tc>
          <w:tcPr>
            <w:tcW w:w="256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D9C1642" w14:textId="72D39F09" w:rsidR="00EA4FBB" w:rsidRPr="004B6D00" w:rsidRDefault="00EA4FBB" w:rsidP="00FB5F89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</w:pPr>
            <w:proofErr w:type="gramStart"/>
            <w:r w:rsidRPr="004B6D00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5901-Nespecifikované</w:t>
            </w:r>
            <w:proofErr w:type="gramEnd"/>
            <w:r w:rsidRPr="004B6D00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 rezervy – </w:t>
            </w:r>
            <w:r w:rsidRPr="004B6D00"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>snížení rezervy dotačního programu Regenerace města Frýdku-Místku</w:t>
            </w:r>
          </w:p>
        </w:tc>
        <w:tc>
          <w:tcPr>
            <w:tcW w:w="113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80EA7A9" w14:textId="77777777" w:rsidR="00EA4FBB" w:rsidRPr="004B6D00" w:rsidRDefault="00EA4FBB" w:rsidP="00FB5F89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13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542D563" w14:textId="08AC0D73" w:rsidR="00EA4FBB" w:rsidRPr="004B6D00" w:rsidRDefault="00EA4FBB">
            <w:pPr>
              <w:pStyle w:val="Odstavecseseznamem"/>
              <w:numPr>
                <w:ilvl w:val="0"/>
                <w:numId w:val="3"/>
              </w:numPr>
              <w:spacing w:line="256" w:lineRule="auto"/>
              <w:ind w:right="-51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4B6D00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166,00</w:t>
            </w:r>
          </w:p>
        </w:tc>
        <w:tc>
          <w:tcPr>
            <w:tcW w:w="126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0010C63" w14:textId="77777777" w:rsidR="00EA4FBB" w:rsidRPr="004B6D00" w:rsidRDefault="00EA4FBB" w:rsidP="00FB5F89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</w:tr>
      <w:tr w:rsidR="00EA4FBB" w:rsidRPr="004B6D00" w14:paraId="3B58B3CD" w14:textId="77777777" w:rsidTr="00EA4FBB">
        <w:trPr>
          <w:trHeight w:val="282"/>
        </w:trPr>
        <w:tc>
          <w:tcPr>
            <w:tcW w:w="107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39CA32E" w14:textId="7E8C34D4" w:rsidR="00EA4FBB" w:rsidRPr="004B6D00" w:rsidRDefault="00EA4FBB" w:rsidP="00EA4FBB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proofErr w:type="gramStart"/>
            <w:r w:rsidRPr="004B6D00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13-OÚRaSŘ</w:t>
            </w:r>
            <w:proofErr w:type="gramEnd"/>
          </w:p>
        </w:tc>
        <w:tc>
          <w:tcPr>
            <w:tcW w:w="198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B2CE716" w14:textId="2329185E" w:rsidR="00EA4FBB" w:rsidRPr="004B6D00" w:rsidRDefault="00EA4FBB" w:rsidP="00EA4FBB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proofErr w:type="gramStart"/>
            <w:r w:rsidRPr="004B6D00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3326-Pořízení</w:t>
            </w:r>
            <w:proofErr w:type="gramEnd"/>
            <w:r w:rsidRPr="004B6D00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, zachování a obnova hodnot místního kulturního, národního a historického povědomí</w:t>
            </w:r>
          </w:p>
        </w:tc>
        <w:tc>
          <w:tcPr>
            <w:tcW w:w="256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4AA2CDB" w14:textId="1B5A030F" w:rsidR="00EA4FBB" w:rsidRPr="004B6D00" w:rsidRDefault="00EA4FBB" w:rsidP="00EA4FBB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proofErr w:type="gramStart"/>
            <w:r w:rsidRPr="004B6D00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5901-Nespecifikované</w:t>
            </w:r>
            <w:proofErr w:type="gramEnd"/>
            <w:r w:rsidRPr="004B6D00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 rezervy – </w:t>
            </w:r>
            <w:r w:rsidRPr="004B6D00"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>snížení rezervy dotačního programu Regenerace objektů s historickou nebo historizující fasádou ve Frýdku-Místku</w:t>
            </w:r>
          </w:p>
        </w:tc>
        <w:tc>
          <w:tcPr>
            <w:tcW w:w="113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F879CC1" w14:textId="77777777" w:rsidR="00EA4FBB" w:rsidRPr="004B6D00" w:rsidRDefault="00EA4FBB" w:rsidP="00EA4FBB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13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0959818" w14:textId="6EFB3F89" w:rsidR="00EA4FBB" w:rsidRPr="004B6D00" w:rsidRDefault="00EA4FBB">
            <w:pPr>
              <w:pStyle w:val="Odstavecseseznamem"/>
              <w:numPr>
                <w:ilvl w:val="0"/>
                <w:numId w:val="3"/>
              </w:numPr>
              <w:spacing w:line="256" w:lineRule="auto"/>
              <w:ind w:right="-51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4B6D00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300,00</w:t>
            </w:r>
          </w:p>
        </w:tc>
        <w:tc>
          <w:tcPr>
            <w:tcW w:w="126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5F88D7C" w14:textId="77777777" w:rsidR="00EA4FBB" w:rsidRPr="004B6D00" w:rsidRDefault="00EA4FBB" w:rsidP="00EA4FBB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</w:tr>
      <w:tr w:rsidR="00EA4FBB" w:rsidRPr="004B6D00" w14:paraId="766D7B87" w14:textId="77777777" w:rsidTr="00EA4FBB">
        <w:trPr>
          <w:trHeight w:val="282"/>
        </w:trPr>
        <w:tc>
          <w:tcPr>
            <w:tcW w:w="107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A84441C" w14:textId="78D1EEAA" w:rsidR="00EA4FBB" w:rsidRPr="004B6D00" w:rsidRDefault="00EA4FBB" w:rsidP="00EA4FBB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proofErr w:type="gramStart"/>
            <w:r w:rsidRPr="004B6D00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13-OÚRaSŘ</w:t>
            </w:r>
            <w:proofErr w:type="gramEnd"/>
          </w:p>
        </w:tc>
        <w:tc>
          <w:tcPr>
            <w:tcW w:w="198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F35F2F6" w14:textId="4E0EE12D" w:rsidR="00EA4FBB" w:rsidRPr="004B6D00" w:rsidRDefault="00EA4FBB" w:rsidP="00EA4FBB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proofErr w:type="gramStart"/>
            <w:r w:rsidRPr="004B6D00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2143-Cestovní</w:t>
            </w:r>
            <w:proofErr w:type="gramEnd"/>
            <w:r w:rsidRPr="004B6D00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 ruch</w:t>
            </w:r>
          </w:p>
        </w:tc>
        <w:tc>
          <w:tcPr>
            <w:tcW w:w="256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948DE43" w14:textId="77777777" w:rsidR="00131A13" w:rsidRPr="004B6D00" w:rsidRDefault="00EA4FBB" w:rsidP="00EA4FBB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proofErr w:type="gramStart"/>
            <w:r w:rsidRPr="004B6D00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5139-Nákup</w:t>
            </w:r>
            <w:proofErr w:type="gramEnd"/>
            <w:r w:rsidRPr="004B6D00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 materiálu j. n. </w:t>
            </w:r>
          </w:p>
          <w:p w14:paraId="13B6ACE6" w14:textId="0A0EEA8D" w:rsidR="00EA4FBB" w:rsidRPr="004B6D00" w:rsidRDefault="00EA4FBB" w:rsidP="00EA4FBB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</w:pPr>
            <w:r w:rsidRPr="004B6D00"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>– propagační materiály</w:t>
            </w:r>
          </w:p>
        </w:tc>
        <w:tc>
          <w:tcPr>
            <w:tcW w:w="113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213ABC0" w14:textId="77777777" w:rsidR="00EA4FBB" w:rsidRPr="004B6D00" w:rsidRDefault="00EA4FBB" w:rsidP="00EA4FBB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13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7B0C76F" w14:textId="75CD34D7" w:rsidR="00EA4FBB" w:rsidRPr="004B6D00" w:rsidRDefault="00EA4FBB" w:rsidP="00EA4FBB">
            <w:pPr>
              <w:pStyle w:val="Odstavecseseznamem"/>
              <w:spacing w:line="256" w:lineRule="auto"/>
              <w:ind w:left="118" w:right="-192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4B6D00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+ 200,00</w:t>
            </w:r>
          </w:p>
        </w:tc>
        <w:tc>
          <w:tcPr>
            <w:tcW w:w="126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3DFA944" w14:textId="77777777" w:rsidR="00EA4FBB" w:rsidRPr="004B6D00" w:rsidRDefault="00EA4FBB" w:rsidP="00EA4FBB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</w:tr>
      <w:tr w:rsidR="00131A13" w:rsidRPr="004B6D00" w14:paraId="470AE093" w14:textId="77777777" w:rsidTr="00EA4FBB">
        <w:trPr>
          <w:trHeight w:val="282"/>
        </w:trPr>
        <w:tc>
          <w:tcPr>
            <w:tcW w:w="1070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D1CD192" w14:textId="032A2F59" w:rsidR="00131A13" w:rsidRPr="004B6D00" w:rsidRDefault="00131A13" w:rsidP="00131A13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proofErr w:type="gramStart"/>
            <w:r w:rsidRPr="004B6D00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13-OÚRaSŘ</w:t>
            </w:r>
            <w:proofErr w:type="gramEnd"/>
          </w:p>
        </w:tc>
        <w:tc>
          <w:tcPr>
            <w:tcW w:w="1985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5A0AEA0" w14:textId="04670908" w:rsidR="00131A13" w:rsidRPr="004B6D00" w:rsidRDefault="00131A13" w:rsidP="00131A13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proofErr w:type="gramStart"/>
            <w:r w:rsidRPr="004B6D00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3636-Územní</w:t>
            </w:r>
            <w:proofErr w:type="gramEnd"/>
            <w:r w:rsidRPr="004B6D00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 rozvoj</w:t>
            </w:r>
          </w:p>
        </w:tc>
        <w:tc>
          <w:tcPr>
            <w:tcW w:w="2560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6DC0D74" w14:textId="77777777" w:rsidR="00131A13" w:rsidRPr="004B6D00" w:rsidRDefault="00131A13" w:rsidP="00131A13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proofErr w:type="gramStart"/>
            <w:r w:rsidRPr="004B6D00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5139-Nákup</w:t>
            </w:r>
            <w:proofErr w:type="gramEnd"/>
            <w:r w:rsidRPr="004B6D00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 materiálu j. n. </w:t>
            </w:r>
          </w:p>
          <w:p w14:paraId="0057E8DA" w14:textId="7B83B5A2" w:rsidR="00131A13" w:rsidRPr="004B6D00" w:rsidRDefault="00131A13" w:rsidP="00131A13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</w:pPr>
            <w:r w:rsidRPr="004B6D00"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>– propagační materiály</w:t>
            </w:r>
          </w:p>
        </w:tc>
        <w:tc>
          <w:tcPr>
            <w:tcW w:w="1136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78C9390" w14:textId="77777777" w:rsidR="00131A13" w:rsidRPr="004B6D00" w:rsidRDefault="00131A13" w:rsidP="00131A13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136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705E722" w14:textId="3BE2E243" w:rsidR="00131A13" w:rsidRPr="004B6D00" w:rsidRDefault="00131A13" w:rsidP="00131A13">
            <w:pPr>
              <w:pStyle w:val="Odstavecseseznamem"/>
              <w:spacing w:line="256" w:lineRule="auto"/>
              <w:ind w:left="121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4B6D00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+ 280,00</w:t>
            </w:r>
          </w:p>
        </w:tc>
        <w:tc>
          <w:tcPr>
            <w:tcW w:w="1264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880FA30" w14:textId="77777777" w:rsidR="00131A13" w:rsidRPr="004B6D00" w:rsidRDefault="00131A13" w:rsidP="00131A13">
            <w:pPr>
              <w:pStyle w:val="Odstavecseseznamem"/>
              <w:spacing w:line="256" w:lineRule="auto"/>
              <w:ind w:left="862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</w:tr>
    </w:tbl>
    <w:p w14:paraId="075638C7" w14:textId="77777777" w:rsidR="00626FAC" w:rsidRPr="004B6D00" w:rsidRDefault="00626FAC" w:rsidP="00626FAC">
      <w:pPr>
        <w:pStyle w:val="Bezmezer"/>
        <w:tabs>
          <w:tab w:val="decimal" w:pos="6237"/>
          <w:tab w:val="decimal" w:pos="8505"/>
        </w:tabs>
        <w:ind w:left="0" w:firstLine="0"/>
        <w:jc w:val="left"/>
        <w:rPr>
          <w:rFonts w:ascii="Tahoma" w:hAnsi="Tahoma" w:cs="Tahoma"/>
          <w:sz w:val="18"/>
          <w:szCs w:val="18"/>
        </w:rPr>
      </w:pPr>
    </w:p>
    <w:p w14:paraId="11CCE7D0" w14:textId="57442117" w:rsidR="00626FAC" w:rsidRPr="004B6D00" w:rsidRDefault="00626FAC" w:rsidP="00626FAC">
      <w:pPr>
        <w:pStyle w:val="Bezmezer"/>
        <w:tabs>
          <w:tab w:val="decimal" w:pos="6237"/>
          <w:tab w:val="decimal" w:pos="8505"/>
        </w:tabs>
        <w:ind w:left="0" w:firstLine="0"/>
        <w:jc w:val="left"/>
        <w:rPr>
          <w:rFonts w:ascii="Tahoma" w:hAnsi="Tahoma" w:cs="Tahoma"/>
          <w:sz w:val="18"/>
          <w:szCs w:val="18"/>
        </w:rPr>
      </w:pPr>
      <w:r w:rsidRPr="004B6D00">
        <w:rPr>
          <w:rFonts w:ascii="Tahoma" w:hAnsi="Tahoma" w:cs="Tahoma"/>
          <w:sz w:val="18"/>
          <w:szCs w:val="18"/>
        </w:rPr>
        <w:t>S tím související změna závazných ukazatelů:</w:t>
      </w:r>
    </w:p>
    <w:p w14:paraId="7CE5CEE8" w14:textId="77777777" w:rsidR="00626FAC" w:rsidRPr="004B6D00" w:rsidRDefault="00626FAC" w:rsidP="00626FAC">
      <w:pPr>
        <w:pStyle w:val="Normln1"/>
        <w:tabs>
          <w:tab w:val="decimal" w:pos="5954"/>
          <w:tab w:val="decimal" w:pos="8222"/>
        </w:tabs>
        <w:jc w:val="both"/>
        <w:rPr>
          <w:rFonts w:ascii="Tahoma" w:hAnsi="Tahoma" w:cs="Tahoma"/>
          <w:color w:val="auto"/>
          <w:sz w:val="18"/>
          <w:szCs w:val="18"/>
        </w:rPr>
      </w:pPr>
    </w:p>
    <w:tbl>
      <w:tblPr>
        <w:tblW w:w="9115" w:type="dxa"/>
        <w:tblInd w:w="-29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12" w:space="0" w:color="00000A"/>
          <w:insideV w:val="single" w:sz="12" w:space="0" w:color="00000A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2"/>
        <w:gridCol w:w="6574"/>
        <w:gridCol w:w="1419"/>
      </w:tblGrid>
      <w:tr w:rsidR="00626FAC" w:rsidRPr="004B6D00" w14:paraId="5F955FE3" w14:textId="77777777" w:rsidTr="00514D10">
        <w:trPr>
          <w:trHeight w:val="592"/>
        </w:trPr>
        <w:tc>
          <w:tcPr>
            <w:tcW w:w="1122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173F8AE7" w14:textId="77777777" w:rsidR="00626FAC" w:rsidRPr="004B6D00" w:rsidRDefault="00626FAC" w:rsidP="00FB5F89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4B6D00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t>ORJ</w:t>
            </w:r>
          </w:p>
        </w:tc>
        <w:tc>
          <w:tcPr>
            <w:tcW w:w="6574" w:type="dxa"/>
            <w:tcBorders>
              <w:top w:val="single" w:sz="12" w:space="0" w:color="00000A"/>
              <w:left w:val="single" w:sz="8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7BC073B1" w14:textId="77777777" w:rsidR="00626FAC" w:rsidRPr="004B6D00" w:rsidRDefault="00626FAC" w:rsidP="00FB5F89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4B6D00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t>Závazný ukazatel</w:t>
            </w:r>
          </w:p>
        </w:tc>
        <w:tc>
          <w:tcPr>
            <w:tcW w:w="141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21233AD9" w14:textId="77777777" w:rsidR="00626FAC" w:rsidRPr="004B6D00" w:rsidRDefault="00626FAC" w:rsidP="00FB5F89">
            <w:pPr>
              <w:pStyle w:val="Normln1"/>
              <w:spacing w:line="256" w:lineRule="auto"/>
              <w:ind w:right="72"/>
              <w:jc w:val="center"/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4B6D00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t>ČÁSTKA</w:t>
            </w:r>
            <w:r w:rsidRPr="004B6D00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br/>
              <w:t xml:space="preserve"> (v tis. Kč)</w:t>
            </w:r>
          </w:p>
        </w:tc>
      </w:tr>
      <w:tr w:rsidR="00131A13" w:rsidRPr="004B6D00" w14:paraId="76B1EF5A" w14:textId="77777777" w:rsidTr="00131A13">
        <w:trPr>
          <w:trHeight w:val="332"/>
        </w:trPr>
        <w:tc>
          <w:tcPr>
            <w:tcW w:w="1122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FB00C25" w14:textId="77777777" w:rsidR="00131A13" w:rsidRPr="004B6D00" w:rsidRDefault="00131A13" w:rsidP="00131A13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657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FCED690" w14:textId="18DFC99C" w:rsidR="00131A13" w:rsidRPr="004B6D00" w:rsidRDefault="00131A13" w:rsidP="00131A13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4B6D00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Nedaňové příjmy (třída 2)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D0A141A" w14:textId="0AD4958F" w:rsidR="00131A13" w:rsidRPr="004B6D00" w:rsidRDefault="00131A13" w:rsidP="00131A13">
            <w:pPr>
              <w:pStyle w:val="Odstavecseseznamem"/>
              <w:spacing w:line="256" w:lineRule="auto"/>
              <w:ind w:left="785" w:right="72" w:hanging="218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4B6D00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+ 14,00</w:t>
            </w:r>
          </w:p>
        </w:tc>
      </w:tr>
      <w:tr w:rsidR="00131A13" w:rsidRPr="004B6D00" w14:paraId="3042DB60" w14:textId="77777777" w:rsidTr="00131A13">
        <w:trPr>
          <w:trHeight w:val="332"/>
        </w:trPr>
        <w:tc>
          <w:tcPr>
            <w:tcW w:w="1122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A7D66F8" w14:textId="7E125DE9" w:rsidR="00131A13" w:rsidRPr="004B6D00" w:rsidRDefault="00131A13" w:rsidP="00131A13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proofErr w:type="gramStart"/>
            <w:r w:rsidRPr="004B6D00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13-OÚRaSŘ</w:t>
            </w:r>
            <w:proofErr w:type="gramEnd"/>
          </w:p>
        </w:tc>
        <w:tc>
          <w:tcPr>
            <w:tcW w:w="657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7E43A78" w14:textId="058768CA" w:rsidR="00131A13" w:rsidRPr="004B6D00" w:rsidRDefault="00131A13" w:rsidP="00131A13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4B6D00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DP Regenerace města Frýdku-Místku – viz příloha č. 5 k usnesení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9A3E988" w14:textId="506BC769" w:rsidR="00131A13" w:rsidRPr="004B6D00" w:rsidRDefault="00131A13">
            <w:pPr>
              <w:pStyle w:val="Odstavecseseznamem"/>
              <w:numPr>
                <w:ilvl w:val="0"/>
                <w:numId w:val="3"/>
              </w:numPr>
              <w:spacing w:line="256" w:lineRule="auto"/>
              <w:ind w:right="72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4B6D00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166,00</w:t>
            </w:r>
          </w:p>
        </w:tc>
      </w:tr>
      <w:tr w:rsidR="00131A13" w:rsidRPr="004B6D00" w14:paraId="086E17F8" w14:textId="77777777" w:rsidTr="00131A13">
        <w:trPr>
          <w:trHeight w:val="332"/>
        </w:trPr>
        <w:tc>
          <w:tcPr>
            <w:tcW w:w="1122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08C6521" w14:textId="5C4A4BF7" w:rsidR="00131A13" w:rsidRPr="004B6D00" w:rsidRDefault="00131A13" w:rsidP="00131A13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proofErr w:type="gramStart"/>
            <w:r w:rsidRPr="004B6D00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13-OÚRaSŘ</w:t>
            </w:r>
            <w:proofErr w:type="gramEnd"/>
          </w:p>
        </w:tc>
        <w:tc>
          <w:tcPr>
            <w:tcW w:w="657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510586A" w14:textId="21798060" w:rsidR="00131A13" w:rsidRPr="004B6D00" w:rsidRDefault="00131A13" w:rsidP="00131A13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4B6D00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DP Regenerace objektů s historickou nebo historizující fasádou na území města Frýdek-Místek – viz příloha č. 6 k usnesení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F1CA18A" w14:textId="76D29894" w:rsidR="00131A13" w:rsidRPr="004B6D00" w:rsidRDefault="00131A13">
            <w:pPr>
              <w:pStyle w:val="Odstavecseseznamem"/>
              <w:numPr>
                <w:ilvl w:val="0"/>
                <w:numId w:val="3"/>
              </w:numPr>
              <w:spacing w:line="256" w:lineRule="auto"/>
              <w:ind w:right="72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4B6D00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300,00</w:t>
            </w:r>
          </w:p>
        </w:tc>
      </w:tr>
      <w:tr w:rsidR="00F041C8" w:rsidRPr="004B6D00" w14:paraId="52975419" w14:textId="77777777" w:rsidTr="00131A13">
        <w:trPr>
          <w:trHeight w:val="332"/>
        </w:trPr>
        <w:tc>
          <w:tcPr>
            <w:tcW w:w="1122" w:type="dxa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C4C5972" w14:textId="77777777" w:rsidR="00F041C8" w:rsidRPr="004B6D00" w:rsidRDefault="00F041C8" w:rsidP="00FB5F89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proofErr w:type="gramStart"/>
            <w:r w:rsidRPr="004B6D00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13-OÚRaSŘ</w:t>
            </w:r>
            <w:proofErr w:type="gramEnd"/>
          </w:p>
        </w:tc>
        <w:tc>
          <w:tcPr>
            <w:tcW w:w="6574" w:type="dxa"/>
            <w:tcBorders>
              <w:top w:val="single" w:sz="4" w:space="0" w:color="00000A"/>
              <w:left w:val="single" w:sz="8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810478E" w14:textId="27045016" w:rsidR="00F041C8" w:rsidRPr="004B6D00" w:rsidRDefault="00131A13" w:rsidP="00FB5F89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4B6D00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Ostatní neinvestiční výdaje odboru územního rozvoje a stavebního řádu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395BD98" w14:textId="088536A0" w:rsidR="00F041C8" w:rsidRPr="004B6D00" w:rsidRDefault="00131A13" w:rsidP="00FB5F89">
            <w:pPr>
              <w:pStyle w:val="Odstavecseseznamem"/>
              <w:spacing w:line="256" w:lineRule="auto"/>
              <w:ind w:left="785" w:right="72" w:hanging="218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4B6D00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+ 48</w:t>
            </w:r>
            <w:r w:rsidR="00F041C8" w:rsidRPr="004B6D00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0,00</w:t>
            </w:r>
          </w:p>
        </w:tc>
      </w:tr>
    </w:tbl>
    <w:p w14:paraId="255A12DF" w14:textId="77777777" w:rsidR="00F041C8" w:rsidRPr="004B6D00" w:rsidRDefault="00F041C8" w:rsidP="00626FAC">
      <w:pPr>
        <w:pStyle w:val="Bezmezer"/>
        <w:tabs>
          <w:tab w:val="decimal" w:pos="6237"/>
          <w:tab w:val="decimal" w:pos="8505"/>
        </w:tabs>
        <w:ind w:left="0" w:firstLine="0"/>
        <w:rPr>
          <w:rFonts w:ascii="Tahoma" w:hAnsi="Tahoma" w:cs="Tahoma"/>
          <w:i/>
          <w:sz w:val="18"/>
          <w:szCs w:val="18"/>
        </w:rPr>
      </w:pPr>
    </w:p>
    <w:p w14:paraId="3C3A1619" w14:textId="77777777" w:rsidR="001D4EDC" w:rsidRDefault="001D4EDC" w:rsidP="00EA4FBB">
      <w:pPr>
        <w:pStyle w:val="Bezmezer"/>
        <w:tabs>
          <w:tab w:val="decimal" w:pos="6237"/>
          <w:tab w:val="decimal" w:pos="8505"/>
        </w:tabs>
        <w:ind w:left="0" w:firstLine="0"/>
        <w:rPr>
          <w:rFonts w:ascii="Tahoma" w:hAnsi="Tahoma" w:cs="Tahoma"/>
          <w:i/>
          <w:sz w:val="18"/>
          <w:szCs w:val="18"/>
        </w:rPr>
      </w:pPr>
    </w:p>
    <w:p w14:paraId="48D977FE" w14:textId="3CE905A0" w:rsidR="00167068" w:rsidRPr="004B6D00" w:rsidRDefault="00167068">
      <w:pPr>
        <w:pStyle w:val="Bezmezer"/>
        <w:numPr>
          <w:ilvl w:val="0"/>
          <w:numId w:val="1"/>
        </w:numPr>
        <w:tabs>
          <w:tab w:val="decimal" w:pos="6237"/>
          <w:tab w:val="decimal" w:pos="8505"/>
        </w:tabs>
        <w:ind w:left="284"/>
        <w:rPr>
          <w:rFonts w:ascii="Tahoma" w:hAnsi="Tahoma" w:cs="Tahoma"/>
          <w:b/>
          <w:sz w:val="18"/>
          <w:szCs w:val="18"/>
        </w:rPr>
      </w:pPr>
      <w:r w:rsidRPr="004B6D00">
        <w:rPr>
          <w:rFonts w:ascii="Tahoma" w:hAnsi="Tahoma" w:cs="Tahoma"/>
          <w:b/>
          <w:sz w:val="18"/>
          <w:szCs w:val="18"/>
        </w:rPr>
        <w:t xml:space="preserve">Rozpočtové opatření Zastupitelstva města Frýdku-Místku č. </w:t>
      </w:r>
      <w:r w:rsidR="009B0182" w:rsidRPr="004B6D00">
        <w:rPr>
          <w:rFonts w:ascii="Tahoma" w:hAnsi="Tahoma" w:cs="Tahoma"/>
          <w:b/>
          <w:sz w:val="18"/>
          <w:szCs w:val="18"/>
        </w:rPr>
        <w:t>4</w:t>
      </w:r>
      <w:r w:rsidR="00441B58" w:rsidRPr="004B6D00">
        <w:rPr>
          <w:rFonts w:ascii="Tahoma" w:hAnsi="Tahoma" w:cs="Tahoma"/>
          <w:b/>
          <w:sz w:val="18"/>
          <w:szCs w:val="18"/>
        </w:rPr>
        <w:t>2</w:t>
      </w:r>
      <w:r w:rsidRPr="004B6D00">
        <w:rPr>
          <w:rFonts w:ascii="Tahoma" w:hAnsi="Tahoma" w:cs="Tahoma"/>
          <w:b/>
          <w:sz w:val="18"/>
          <w:szCs w:val="18"/>
        </w:rPr>
        <w:t xml:space="preserve"> spočívající v:</w:t>
      </w:r>
    </w:p>
    <w:p w14:paraId="59DD2FFA" w14:textId="77777777" w:rsidR="00167068" w:rsidRPr="004B6D00" w:rsidRDefault="00167068" w:rsidP="00167068">
      <w:pPr>
        <w:pStyle w:val="Bezmezer"/>
        <w:tabs>
          <w:tab w:val="decimal" w:pos="6237"/>
          <w:tab w:val="decimal" w:pos="8505"/>
        </w:tabs>
        <w:ind w:left="0" w:firstLine="0"/>
        <w:rPr>
          <w:rFonts w:ascii="Tahoma" w:hAnsi="Tahoma" w:cs="Tahoma"/>
          <w:b/>
          <w:sz w:val="18"/>
          <w:szCs w:val="18"/>
        </w:rPr>
      </w:pPr>
    </w:p>
    <w:tbl>
      <w:tblPr>
        <w:tblW w:w="9198" w:type="dxa"/>
        <w:tblInd w:w="-90" w:type="dxa"/>
        <w:tblBorders>
          <w:top w:val="single" w:sz="12" w:space="0" w:color="00000A"/>
          <w:left w:val="single" w:sz="12" w:space="0" w:color="00000A"/>
          <w:bottom w:val="single" w:sz="6" w:space="0" w:color="00000A"/>
          <w:right w:val="single" w:sz="12" w:space="0" w:color="00000A"/>
          <w:insideH w:val="single" w:sz="6" w:space="0" w:color="00000A"/>
          <w:insideV w:val="single" w:sz="12" w:space="0" w:color="00000A"/>
        </w:tblBorders>
        <w:tblCellMar>
          <w:left w:w="0" w:type="dxa"/>
          <w:right w:w="70" w:type="dxa"/>
        </w:tblCellMar>
        <w:tblLook w:val="04A0" w:firstRow="1" w:lastRow="0" w:firstColumn="1" w:lastColumn="0" w:noHBand="0" w:noVBand="1"/>
      </w:tblPr>
      <w:tblGrid>
        <w:gridCol w:w="1075"/>
        <w:gridCol w:w="1999"/>
        <w:gridCol w:w="2569"/>
        <w:gridCol w:w="1142"/>
        <w:gridCol w:w="1142"/>
        <w:gridCol w:w="1271"/>
      </w:tblGrid>
      <w:tr w:rsidR="00167068" w:rsidRPr="004B6D00" w14:paraId="01DCC8A6" w14:textId="77777777" w:rsidTr="001D4EDC">
        <w:trPr>
          <w:trHeight w:val="507"/>
        </w:trPr>
        <w:tc>
          <w:tcPr>
            <w:tcW w:w="1075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15867F76" w14:textId="77777777" w:rsidR="00167068" w:rsidRPr="004B6D00" w:rsidRDefault="00167068" w:rsidP="00FB5F89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4B6D00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t>ORJ</w:t>
            </w:r>
          </w:p>
        </w:tc>
        <w:tc>
          <w:tcPr>
            <w:tcW w:w="1999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63D48C16" w14:textId="77777777" w:rsidR="00167068" w:rsidRPr="004B6D00" w:rsidRDefault="00167068" w:rsidP="00FB5F89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4B6D00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t>ODPA</w:t>
            </w:r>
          </w:p>
        </w:tc>
        <w:tc>
          <w:tcPr>
            <w:tcW w:w="2569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6C0F0700" w14:textId="77777777" w:rsidR="00167068" w:rsidRPr="004B6D00" w:rsidRDefault="00167068" w:rsidP="00FB5F89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4B6D00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t>POL</w:t>
            </w:r>
          </w:p>
        </w:tc>
        <w:tc>
          <w:tcPr>
            <w:tcW w:w="3555" w:type="dxa"/>
            <w:gridSpan w:val="3"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178C7121" w14:textId="77777777" w:rsidR="00167068" w:rsidRPr="004B6D00" w:rsidRDefault="00167068" w:rsidP="00FB5F89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4B6D00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t>ČÁSTKA (v tis. Kč)</w:t>
            </w:r>
          </w:p>
        </w:tc>
      </w:tr>
      <w:tr w:rsidR="00167068" w:rsidRPr="004B6D00" w14:paraId="239FC1B1" w14:textId="77777777" w:rsidTr="00302C37">
        <w:trPr>
          <w:trHeight w:val="316"/>
        </w:trPr>
        <w:tc>
          <w:tcPr>
            <w:tcW w:w="1075" w:type="dxa"/>
            <w:vMerge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vAlign w:val="center"/>
            <w:hideMark/>
          </w:tcPr>
          <w:p w14:paraId="0E0A2AA0" w14:textId="77777777" w:rsidR="00167068" w:rsidRPr="004B6D00" w:rsidRDefault="00167068" w:rsidP="00FB5F89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1999" w:type="dxa"/>
            <w:vMerge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vAlign w:val="center"/>
            <w:hideMark/>
          </w:tcPr>
          <w:p w14:paraId="3711F6F2" w14:textId="77777777" w:rsidR="00167068" w:rsidRPr="004B6D00" w:rsidRDefault="00167068" w:rsidP="00FB5F89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2569" w:type="dxa"/>
            <w:vMerge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vAlign w:val="center"/>
            <w:hideMark/>
          </w:tcPr>
          <w:p w14:paraId="473B82F2" w14:textId="77777777" w:rsidR="00167068" w:rsidRPr="004B6D00" w:rsidRDefault="00167068" w:rsidP="00FB5F89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1142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511B605E" w14:textId="77777777" w:rsidR="00167068" w:rsidRPr="004B6D00" w:rsidRDefault="00167068" w:rsidP="00FB5F89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4B6D00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t>Příjmy</w:t>
            </w:r>
          </w:p>
        </w:tc>
        <w:tc>
          <w:tcPr>
            <w:tcW w:w="1142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224CE9EA" w14:textId="77777777" w:rsidR="00167068" w:rsidRPr="004B6D00" w:rsidRDefault="00167068" w:rsidP="00FB5F89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4B6D00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t>Výdaje</w:t>
            </w:r>
          </w:p>
        </w:tc>
        <w:tc>
          <w:tcPr>
            <w:tcW w:w="1271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7BB681D5" w14:textId="77777777" w:rsidR="00167068" w:rsidRPr="004B6D00" w:rsidRDefault="00167068" w:rsidP="00FB5F89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4B6D00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t>Financování</w:t>
            </w:r>
          </w:p>
        </w:tc>
      </w:tr>
      <w:tr w:rsidR="003D5BF4" w:rsidRPr="004B6D00" w14:paraId="658623B1" w14:textId="77777777" w:rsidTr="00302C37">
        <w:trPr>
          <w:trHeight w:val="280"/>
        </w:trPr>
        <w:tc>
          <w:tcPr>
            <w:tcW w:w="1075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2D659C6" w14:textId="02CDD2EA" w:rsidR="003D5BF4" w:rsidRPr="004B6D00" w:rsidRDefault="003D5BF4" w:rsidP="003D5BF4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proofErr w:type="gramStart"/>
            <w:r w:rsidRPr="004B6D00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13-OÚRaSŘ</w:t>
            </w:r>
            <w:proofErr w:type="gramEnd"/>
          </w:p>
        </w:tc>
        <w:tc>
          <w:tcPr>
            <w:tcW w:w="1999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AA925BF" w14:textId="2D21135B" w:rsidR="003D5BF4" w:rsidRPr="004B6D00" w:rsidRDefault="003D5BF4" w:rsidP="003D5BF4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2569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619ED98" w14:textId="66DF7221" w:rsidR="003D5BF4" w:rsidRPr="004B6D00" w:rsidRDefault="003D5BF4" w:rsidP="003D5BF4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</w:pPr>
            <w:proofErr w:type="gramStart"/>
            <w:r w:rsidRPr="004B6D00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4222-Investiční</w:t>
            </w:r>
            <w:proofErr w:type="gramEnd"/>
            <w:r w:rsidRPr="004B6D00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 přijaté transfery od krajů – </w:t>
            </w:r>
            <w:r w:rsidRPr="004B6D00"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>akce „Vyhlídkové molo na přehradě Olešná“ – ÚZ 00801</w:t>
            </w:r>
          </w:p>
        </w:tc>
        <w:tc>
          <w:tcPr>
            <w:tcW w:w="1142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BBCDEEC" w14:textId="777D7AD8" w:rsidR="003D5BF4" w:rsidRPr="004B6D00" w:rsidRDefault="003D5BF4" w:rsidP="003D5BF4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4B6D00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+ 253,00</w:t>
            </w:r>
          </w:p>
        </w:tc>
        <w:tc>
          <w:tcPr>
            <w:tcW w:w="1142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7C0E391" w14:textId="77777777" w:rsidR="003D5BF4" w:rsidRPr="004B6D00" w:rsidRDefault="003D5BF4" w:rsidP="003D5BF4">
            <w:pPr>
              <w:pStyle w:val="Odstavecseseznamem"/>
              <w:spacing w:line="256" w:lineRule="auto"/>
              <w:ind w:left="397" w:hanging="340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271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DE717BB" w14:textId="77777777" w:rsidR="003D5BF4" w:rsidRPr="004B6D00" w:rsidRDefault="003D5BF4" w:rsidP="003D5BF4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</w:tr>
      <w:tr w:rsidR="00870AF3" w:rsidRPr="004B6D00" w14:paraId="4E43FDC9" w14:textId="77777777" w:rsidTr="00302C37">
        <w:trPr>
          <w:trHeight w:val="280"/>
        </w:trPr>
        <w:tc>
          <w:tcPr>
            <w:tcW w:w="1075" w:type="dxa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D3701F9" w14:textId="0F8E7798" w:rsidR="00870AF3" w:rsidRPr="004B6D00" w:rsidRDefault="00870AF3" w:rsidP="00870AF3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4B6D00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lastRenderedPageBreak/>
              <w:t>17-OIT</w:t>
            </w:r>
          </w:p>
        </w:tc>
        <w:tc>
          <w:tcPr>
            <w:tcW w:w="1999" w:type="dxa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DA4B074" w14:textId="2E91DF05" w:rsidR="00870AF3" w:rsidRPr="004B6D00" w:rsidRDefault="00870AF3" w:rsidP="00870AF3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proofErr w:type="gramStart"/>
            <w:r w:rsidRPr="004B6D00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6171-Činnost</w:t>
            </w:r>
            <w:proofErr w:type="gramEnd"/>
            <w:r w:rsidRPr="004B6D00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 místní správy</w:t>
            </w:r>
          </w:p>
        </w:tc>
        <w:tc>
          <w:tcPr>
            <w:tcW w:w="2569" w:type="dxa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21218B9" w14:textId="0778F1F2" w:rsidR="00870AF3" w:rsidRPr="004B6D00" w:rsidRDefault="00870AF3" w:rsidP="00870AF3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</w:pPr>
            <w:proofErr w:type="gramStart"/>
            <w:r w:rsidRPr="004B6D00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5168-Zpracování</w:t>
            </w:r>
            <w:proofErr w:type="gramEnd"/>
            <w:r w:rsidRPr="004B6D00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 dat a služby související s informačními a komunikačními technologiemi – </w:t>
            </w:r>
            <w:r w:rsidR="003D5BF4" w:rsidRPr="004B6D00"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>akce „Zvýšení bezpečnosti informací MMFM ISO 27001“</w:t>
            </w:r>
          </w:p>
        </w:tc>
        <w:tc>
          <w:tcPr>
            <w:tcW w:w="1142" w:type="dxa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B4B4F18" w14:textId="77777777" w:rsidR="00870AF3" w:rsidRPr="004B6D00" w:rsidRDefault="00870AF3" w:rsidP="00870AF3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142" w:type="dxa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326160C" w14:textId="645E2AA9" w:rsidR="00870AF3" w:rsidRPr="004B6D00" w:rsidRDefault="00870AF3" w:rsidP="00870AF3">
            <w:pPr>
              <w:pStyle w:val="Odstavecseseznamem"/>
              <w:spacing w:line="256" w:lineRule="auto"/>
              <w:ind w:left="-215" w:firstLine="142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4B6D00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      + </w:t>
            </w:r>
            <w:r w:rsidR="003D5BF4" w:rsidRPr="004B6D00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253,00</w:t>
            </w:r>
          </w:p>
        </w:tc>
        <w:tc>
          <w:tcPr>
            <w:tcW w:w="1271" w:type="dxa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728AB64" w14:textId="77777777" w:rsidR="00870AF3" w:rsidRPr="004B6D00" w:rsidRDefault="00870AF3" w:rsidP="00870AF3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</w:tr>
    </w:tbl>
    <w:p w14:paraId="7A6F1C08" w14:textId="77777777" w:rsidR="001A4F3E" w:rsidRDefault="001A4F3E" w:rsidP="00167068">
      <w:pPr>
        <w:pStyle w:val="Bezmezer"/>
        <w:tabs>
          <w:tab w:val="decimal" w:pos="6237"/>
          <w:tab w:val="decimal" w:pos="8505"/>
        </w:tabs>
        <w:ind w:left="0" w:firstLine="0"/>
        <w:rPr>
          <w:rFonts w:ascii="Tahoma" w:hAnsi="Tahoma" w:cs="Tahoma"/>
          <w:sz w:val="18"/>
          <w:szCs w:val="18"/>
        </w:rPr>
      </w:pPr>
    </w:p>
    <w:p w14:paraId="40E75C10" w14:textId="7E96CE23" w:rsidR="00167068" w:rsidRPr="004B6D00" w:rsidRDefault="00167068" w:rsidP="00167068">
      <w:pPr>
        <w:pStyle w:val="Bezmezer"/>
        <w:tabs>
          <w:tab w:val="decimal" w:pos="6237"/>
          <w:tab w:val="decimal" w:pos="8505"/>
        </w:tabs>
        <w:ind w:left="0" w:firstLine="0"/>
        <w:rPr>
          <w:rFonts w:ascii="Tahoma" w:hAnsi="Tahoma" w:cs="Tahoma"/>
          <w:sz w:val="18"/>
          <w:szCs w:val="18"/>
        </w:rPr>
      </w:pPr>
      <w:r w:rsidRPr="004B6D00">
        <w:rPr>
          <w:rFonts w:ascii="Tahoma" w:hAnsi="Tahoma" w:cs="Tahoma"/>
          <w:sz w:val="18"/>
          <w:szCs w:val="18"/>
        </w:rPr>
        <w:t>S tím související změna závazných ukazatelů:</w:t>
      </w:r>
    </w:p>
    <w:p w14:paraId="06C3A4C3" w14:textId="77777777" w:rsidR="00167068" w:rsidRPr="004B6D00" w:rsidRDefault="00167068" w:rsidP="00167068">
      <w:pPr>
        <w:pStyle w:val="Bezmezer"/>
        <w:tabs>
          <w:tab w:val="decimal" w:pos="6237"/>
          <w:tab w:val="decimal" w:pos="8505"/>
        </w:tabs>
        <w:ind w:left="284" w:firstLine="0"/>
        <w:rPr>
          <w:rFonts w:ascii="Tahoma" w:hAnsi="Tahoma" w:cs="Tahoma"/>
          <w:b/>
          <w:sz w:val="18"/>
          <w:szCs w:val="18"/>
        </w:rPr>
      </w:pPr>
    </w:p>
    <w:tbl>
      <w:tblPr>
        <w:tblW w:w="9107" w:type="dxa"/>
        <w:tblInd w:w="-15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12" w:space="0" w:color="00000A"/>
          <w:insideV w:val="single" w:sz="12" w:space="0" w:color="00000A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8"/>
        <w:gridCol w:w="6417"/>
        <w:gridCol w:w="1552"/>
      </w:tblGrid>
      <w:tr w:rsidR="00167068" w:rsidRPr="004B6D00" w14:paraId="6EB63D16" w14:textId="77777777" w:rsidTr="001D4EDC">
        <w:trPr>
          <w:trHeight w:val="662"/>
        </w:trPr>
        <w:tc>
          <w:tcPr>
            <w:tcW w:w="1138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1A94833E" w14:textId="77777777" w:rsidR="00167068" w:rsidRPr="004B6D00" w:rsidRDefault="00167068" w:rsidP="00FB5F89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4B6D00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t>ORJ</w:t>
            </w:r>
          </w:p>
        </w:tc>
        <w:tc>
          <w:tcPr>
            <w:tcW w:w="6417" w:type="dxa"/>
            <w:tcBorders>
              <w:top w:val="single" w:sz="12" w:space="0" w:color="00000A"/>
              <w:left w:val="single" w:sz="8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4E7B900E" w14:textId="77777777" w:rsidR="00167068" w:rsidRPr="004B6D00" w:rsidRDefault="00167068" w:rsidP="00FB5F89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4B6D00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t>Závazný ukazatel</w:t>
            </w:r>
          </w:p>
        </w:tc>
        <w:tc>
          <w:tcPr>
            <w:tcW w:w="1552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75523B34" w14:textId="77777777" w:rsidR="00167068" w:rsidRPr="004B6D00" w:rsidRDefault="00167068" w:rsidP="00FB5F89">
            <w:pPr>
              <w:pStyle w:val="Normln1"/>
              <w:spacing w:line="256" w:lineRule="auto"/>
              <w:ind w:right="72"/>
              <w:jc w:val="center"/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4B6D00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t>ČÁSTKA</w:t>
            </w:r>
            <w:r w:rsidRPr="004B6D00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br/>
              <w:t xml:space="preserve"> (v tis. Kč)</w:t>
            </w:r>
          </w:p>
        </w:tc>
      </w:tr>
      <w:tr w:rsidR="00870AF3" w:rsidRPr="004B6D00" w14:paraId="5E2DC525" w14:textId="77777777" w:rsidTr="001D4EDC">
        <w:trPr>
          <w:trHeight w:val="352"/>
        </w:trPr>
        <w:tc>
          <w:tcPr>
            <w:tcW w:w="1138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052774A" w14:textId="77777777" w:rsidR="00870AF3" w:rsidRPr="004B6D00" w:rsidRDefault="00870AF3" w:rsidP="00870AF3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641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6B74D4A" w14:textId="234C70D2" w:rsidR="00870AF3" w:rsidRPr="004B6D00" w:rsidRDefault="003D5BF4" w:rsidP="00870AF3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4B6D00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Přijaté transfery</w:t>
            </w:r>
            <w:r w:rsidR="00870AF3" w:rsidRPr="004B6D00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 (třída </w:t>
            </w:r>
            <w:r w:rsidRPr="004B6D00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4</w:t>
            </w:r>
            <w:r w:rsidR="00870AF3" w:rsidRPr="004B6D00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)</w:t>
            </w:r>
          </w:p>
        </w:tc>
        <w:tc>
          <w:tcPr>
            <w:tcW w:w="1552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11CEFF1" w14:textId="6A4D7040" w:rsidR="00870AF3" w:rsidRPr="004B6D00" w:rsidRDefault="00870AF3" w:rsidP="00870AF3">
            <w:pPr>
              <w:pStyle w:val="Odstavecseseznamem"/>
              <w:spacing w:line="256" w:lineRule="auto"/>
              <w:ind w:left="340" w:right="57" w:hanging="340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4B6D00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+ </w:t>
            </w:r>
            <w:r w:rsidR="003D5BF4" w:rsidRPr="004B6D00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253</w:t>
            </w:r>
            <w:r w:rsidRPr="004B6D00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,00</w:t>
            </w:r>
          </w:p>
        </w:tc>
      </w:tr>
      <w:tr w:rsidR="003D5BF4" w:rsidRPr="004B6D00" w14:paraId="5B47447F" w14:textId="77777777" w:rsidTr="001D4EDC">
        <w:trPr>
          <w:trHeight w:val="352"/>
        </w:trPr>
        <w:tc>
          <w:tcPr>
            <w:tcW w:w="1138" w:type="dxa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DD79E3A" w14:textId="2C993570" w:rsidR="003D5BF4" w:rsidRPr="004B6D00" w:rsidRDefault="003D5BF4" w:rsidP="003D5BF4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4B6D00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17-OIT</w:t>
            </w:r>
          </w:p>
        </w:tc>
        <w:tc>
          <w:tcPr>
            <w:tcW w:w="6417" w:type="dxa"/>
            <w:tcBorders>
              <w:top w:val="single" w:sz="4" w:space="0" w:color="00000A"/>
              <w:left w:val="single" w:sz="8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3DDE36C" w14:textId="0293CF4D" w:rsidR="003D5BF4" w:rsidRPr="004B6D00" w:rsidRDefault="003D5BF4" w:rsidP="003D5BF4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4B6D00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Ostatní neinvestiční výdaje odboru informačních technologií</w:t>
            </w:r>
          </w:p>
        </w:tc>
        <w:tc>
          <w:tcPr>
            <w:tcW w:w="1552" w:type="dxa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26A8398" w14:textId="3549E681" w:rsidR="003D5BF4" w:rsidRPr="004B6D00" w:rsidRDefault="003D5BF4" w:rsidP="003D5BF4">
            <w:pPr>
              <w:pStyle w:val="Odstavecseseznamem"/>
              <w:spacing w:line="256" w:lineRule="auto"/>
              <w:ind w:left="737" w:right="57" w:hanging="567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4B6D00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+ 253,00</w:t>
            </w:r>
          </w:p>
        </w:tc>
      </w:tr>
    </w:tbl>
    <w:p w14:paraId="581B93A7" w14:textId="77777777" w:rsidR="00167068" w:rsidRPr="004B6D00" w:rsidRDefault="00167068" w:rsidP="00167068">
      <w:pPr>
        <w:pStyle w:val="Bezmezer"/>
        <w:tabs>
          <w:tab w:val="decimal" w:pos="6237"/>
          <w:tab w:val="decimal" w:pos="8505"/>
        </w:tabs>
        <w:ind w:left="0" w:right="-428" w:firstLine="0"/>
        <w:rPr>
          <w:rFonts w:ascii="Tahoma" w:hAnsi="Tahoma" w:cs="Tahoma"/>
          <w:i/>
          <w:sz w:val="18"/>
          <w:szCs w:val="18"/>
        </w:rPr>
      </w:pPr>
    </w:p>
    <w:p w14:paraId="1027248C" w14:textId="77777777" w:rsidR="0068543A" w:rsidRPr="004B6D00" w:rsidRDefault="0068543A" w:rsidP="00BC4FAD">
      <w:pPr>
        <w:pStyle w:val="Bezmezer"/>
        <w:tabs>
          <w:tab w:val="decimal" w:pos="6237"/>
          <w:tab w:val="decimal" w:pos="8505"/>
        </w:tabs>
        <w:ind w:left="0" w:firstLine="0"/>
        <w:rPr>
          <w:rFonts w:ascii="Tahoma" w:hAnsi="Tahoma" w:cs="Tahoma"/>
          <w:iCs/>
          <w:sz w:val="18"/>
          <w:szCs w:val="18"/>
        </w:rPr>
      </w:pPr>
    </w:p>
    <w:p w14:paraId="466E75E7" w14:textId="06A41CBB" w:rsidR="002E773F" w:rsidRPr="004B6D00" w:rsidRDefault="002E773F">
      <w:pPr>
        <w:pStyle w:val="Bezmezer"/>
        <w:numPr>
          <w:ilvl w:val="0"/>
          <w:numId w:val="1"/>
        </w:numPr>
        <w:tabs>
          <w:tab w:val="decimal" w:pos="6237"/>
          <w:tab w:val="decimal" w:pos="8505"/>
        </w:tabs>
        <w:ind w:left="284"/>
        <w:rPr>
          <w:rFonts w:ascii="Tahoma" w:hAnsi="Tahoma" w:cs="Tahoma"/>
          <w:b/>
          <w:sz w:val="18"/>
          <w:szCs w:val="18"/>
        </w:rPr>
      </w:pPr>
      <w:r w:rsidRPr="004B6D00">
        <w:rPr>
          <w:rFonts w:ascii="Tahoma" w:hAnsi="Tahoma" w:cs="Tahoma"/>
          <w:b/>
          <w:sz w:val="18"/>
          <w:szCs w:val="18"/>
        </w:rPr>
        <w:t xml:space="preserve">Rozpočtové opatření Zastupitelstva města Frýdku-Místku č. </w:t>
      </w:r>
      <w:r w:rsidR="009B0182" w:rsidRPr="004B6D00">
        <w:rPr>
          <w:rFonts w:ascii="Tahoma" w:hAnsi="Tahoma" w:cs="Tahoma"/>
          <w:b/>
          <w:sz w:val="18"/>
          <w:szCs w:val="18"/>
        </w:rPr>
        <w:t>4</w:t>
      </w:r>
      <w:r w:rsidR="00441B58" w:rsidRPr="004B6D00">
        <w:rPr>
          <w:rFonts w:ascii="Tahoma" w:hAnsi="Tahoma" w:cs="Tahoma"/>
          <w:b/>
          <w:sz w:val="18"/>
          <w:szCs w:val="18"/>
        </w:rPr>
        <w:t>3</w:t>
      </w:r>
      <w:r w:rsidRPr="004B6D00">
        <w:rPr>
          <w:rFonts w:ascii="Tahoma" w:hAnsi="Tahoma" w:cs="Tahoma"/>
          <w:b/>
          <w:sz w:val="18"/>
          <w:szCs w:val="18"/>
        </w:rPr>
        <w:t xml:space="preserve"> spočívající v:</w:t>
      </w:r>
    </w:p>
    <w:p w14:paraId="16ADECC5" w14:textId="77777777" w:rsidR="002E773F" w:rsidRPr="004B6D00" w:rsidRDefault="002E773F" w:rsidP="002E773F">
      <w:pPr>
        <w:pStyle w:val="Bezmezer"/>
        <w:tabs>
          <w:tab w:val="decimal" w:pos="6237"/>
          <w:tab w:val="decimal" w:pos="8505"/>
        </w:tabs>
        <w:ind w:left="284" w:firstLine="0"/>
        <w:rPr>
          <w:rFonts w:ascii="Tahoma" w:hAnsi="Tahoma" w:cs="Tahoma"/>
          <w:b/>
          <w:sz w:val="18"/>
          <w:szCs w:val="18"/>
        </w:rPr>
      </w:pPr>
    </w:p>
    <w:tbl>
      <w:tblPr>
        <w:tblW w:w="9141" w:type="dxa"/>
        <w:tblInd w:w="-90" w:type="dxa"/>
        <w:tblBorders>
          <w:top w:val="single" w:sz="12" w:space="0" w:color="00000A"/>
          <w:left w:val="single" w:sz="12" w:space="0" w:color="00000A"/>
          <w:bottom w:val="single" w:sz="6" w:space="0" w:color="00000A"/>
          <w:right w:val="single" w:sz="12" w:space="0" w:color="00000A"/>
          <w:insideH w:val="single" w:sz="6" w:space="0" w:color="00000A"/>
          <w:insideV w:val="single" w:sz="12" w:space="0" w:color="00000A"/>
        </w:tblBorders>
        <w:tblLayout w:type="fixed"/>
        <w:tblCellMar>
          <w:left w:w="0" w:type="dxa"/>
          <w:right w:w="70" w:type="dxa"/>
        </w:tblCellMar>
        <w:tblLook w:val="04A0" w:firstRow="1" w:lastRow="0" w:firstColumn="1" w:lastColumn="0" w:noHBand="0" w:noVBand="1"/>
      </w:tblPr>
      <w:tblGrid>
        <w:gridCol w:w="1069"/>
        <w:gridCol w:w="1983"/>
        <w:gridCol w:w="2557"/>
        <w:gridCol w:w="1135"/>
        <w:gridCol w:w="1135"/>
        <w:gridCol w:w="1262"/>
      </w:tblGrid>
      <w:tr w:rsidR="00834E1D" w:rsidRPr="004B6D00" w14:paraId="350BE794" w14:textId="77777777" w:rsidTr="0009515E">
        <w:trPr>
          <w:trHeight w:val="384"/>
        </w:trPr>
        <w:tc>
          <w:tcPr>
            <w:tcW w:w="1069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296110D8" w14:textId="77777777" w:rsidR="002E773F" w:rsidRPr="004B6D00" w:rsidRDefault="002E773F" w:rsidP="00FB5F89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4B6D00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t>ORJ</w:t>
            </w:r>
          </w:p>
        </w:tc>
        <w:tc>
          <w:tcPr>
            <w:tcW w:w="1983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0BCFE8B1" w14:textId="77777777" w:rsidR="002E773F" w:rsidRPr="004B6D00" w:rsidRDefault="002E773F" w:rsidP="00FB5F89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4B6D00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t>ODPA</w:t>
            </w:r>
          </w:p>
        </w:tc>
        <w:tc>
          <w:tcPr>
            <w:tcW w:w="2557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421E86F2" w14:textId="77777777" w:rsidR="002E773F" w:rsidRPr="004B6D00" w:rsidRDefault="002E773F" w:rsidP="00FB5F89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4B6D00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t>POL</w:t>
            </w:r>
          </w:p>
        </w:tc>
        <w:tc>
          <w:tcPr>
            <w:tcW w:w="3532" w:type="dxa"/>
            <w:gridSpan w:val="3"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282BD80B" w14:textId="77777777" w:rsidR="002E773F" w:rsidRPr="004B6D00" w:rsidRDefault="002E773F" w:rsidP="00FB5F89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4B6D00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t>ČÁSTKA (v tis. Kč)</w:t>
            </w:r>
          </w:p>
        </w:tc>
      </w:tr>
      <w:tr w:rsidR="00834E1D" w:rsidRPr="004B6D00" w14:paraId="796947D9" w14:textId="77777777" w:rsidTr="00302C37">
        <w:trPr>
          <w:trHeight w:val="305"/>
        </w:trPr>
        <w:tc>
          <w:tcPr>
            <w:tcW w:w="1069" w:type="dxa"/>
            <w:vMerge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vAlign w:val="center"/>
            <w:hideMark/>
          </w:tcPr>
          <w:p w14:paraId="24BFDA7B" w14:textId="77777777" w:rsidR="002E773F" w:rsidRPr="004B6D00" w:rsidRDefault="002E773F" w:rsidP="00FB5F89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1983" w:type="dxa"/>
            <w:vMerge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vAlign w:val="center"/>
            <w:hideMark/>
          </w:tcPr>
          <w:p w14:paraId="6F2D5F9F" w14:textId="77777777" w:rsidR="002E773F" w:rsidRPr="004B6D00" w:rsidRDefault="002E773F" w:rsidP="00FB5F89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2557" w:type="dxa"/>
            <w:vMerge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vAlign w:val="center"/>
            <w:hideMark/>
          </w:tcPr>
          <w:p w14:paraId="3ABA46C8" w14:textId="77777777" w:rsidR="002E773F" w:rsidRPr="004B6D00" w:rsidRDefault="002E773F" w:rsidP="00FB5F89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173A2F6A" w14:textId="77777777" w:rsidR="002E773F" w:rsidRPr="004B6D00" w:rsidRDefault="002E773F" w:rsidP="00FB5F89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4B6D00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t>Příjmy</w:t>
            </w:r>
          </w:p>
        </w:tc>
        <w:tc>
          <w:tcPr>
            <w:tcW w:w="1135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2E39B74C" w14:textId="77777777" w:rsidR="002E773F" w:rsidRPr="004B6D00" w:rsidRDefault="002E773F" w:rsidP="00FB5F89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4B6D00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t>Výdaje</w:t>
            </w:r>
          </w:p>
        </w:tc>
        <w:tc>
          <w:tcPr>
            <w:tcW w:w="1262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7739A484" w14:textId="77777777" w:rsidR="002E773F" w:rsidRPr="004B6D00" w:rsidRDefault="002E773F" w:rsidP="00FB5F89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4B6D00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t>Financování</w:t>
            </w:r>
          </w:p>
        </w:tc>
      </w:tr>
      <w:tr w:rsidR="0009515E" w:rsidRPr="004B6D00" w14:paraId="77956D7B" w14:textId="77777777" w:rsidTr="00302C37">
        <w:trPr>
          <w:trHeight w:val="271"/>
        </w:trPr>
        <w:tc>
          <w:tcPr>
            <w:tcW w:w="106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4E05BE7" w14:textId="61D95AA3" w:rsidR="0009515E" w:rsidRPr="004B6D00" w:rsidRDefault="0009515E" w:rsidP="0009515E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 w:rsidRPr="004B6D00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13-OÚRaSŘ</w:t>
            </w:r>
            <w:proofErr w:type="gramEnd"/>
          </w:p>
        </w:tc>
        <w:tc>
          <w:tcPr>
            <w:tcW w:w="198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E329EE2" w14:textId="77777777" w:rsidR="0009515E" w:rsidRPr="004B6D00" w:rsidRDefault="0009515E" w:rsidP="0009515E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255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7062882" w14:textId="6A76F861" w:rsidR="0009515E" w:rsidRPr="004B6D00" w:rsidRDefault="0009515E" w:rsidP="0009515E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 w:rsidRPr="004B6D00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4222-Investiční</w:t>
            </w:r>
            <w:proofErr w:type="gramEnd"/>
            <w:r w:rsidRPr="004B6D00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 přijaté transfery od krajů – </w:t>
            </w:r>
            <w:r w:rsidRPr="004B6D00"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>akce „Vyhlídkové molo na přehradě Olešná“ – ÚZ 00801</w:t>
            </w:r>
          </w:p>
        </w:tc>
        <w:tc>
          <w:tcPr>
            <w:tcW w:w="113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24CC5FE" w14:textId="383BF96B" w:rsidR="0009515E" w:rsidRPr="004B6D00" w:rsidRDefault="0009515E" w:rsidP="0009515E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4B6D00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+ 91,35</w:t>
            </w:r>
          </w:p>
        </w:tc>
        <w:tc>
          <w:tcPr>
            <w:tcW w:w="113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6544EAE" w14:textId="77777777" w:rsidR="0009515E" w:rsidRPr="004B6D00" w:rsidRDefault="0009515E" w:rsidP="0009515E">
            <w:pPr>
              <w:pStyle w:val="Odstavecseseznamem"/>
              <w:spacing w:line="256" w:lineRule="auto"/>
              <w:ind w:left="544" w:hanging="142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26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B5B45E5" w14:textId="77777777" w:rsidR="0009515E" w:rsidRPr="004B6D00" w:rsidRDefault="0009515E" w:rsidP="0009515E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</w:tr>
      <w:tr w:rsidR="00846CFD" w:rsidRPr="004B6D00" w14:paraId="625B0993" w14:textId="77777777" w:rsidTr="00302C37">
        <w:trPr>
          <w:trHeight w:val="271"/>
        </w:trPr>
        <w:tc>
          <w:tcPr>
            <w:tcW w:w="106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DEF982A" w14:textId="5F03024B" w:rsidR="00846CFD" w:rsidRPr="004B6D00" w:rsidRDefault="00846CFD" w:rsidP="00846CFD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 w:rsidRPr="004B6D00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13-OÚRaSŘ</w:t>
            </w:r>
            <w:proofErr w:type="gramEnd"/>
          </w:p>
        </w:tc>
        <w:tc>
          <w:tcPr>
            <w:tcW w:w="198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BAD6591" w14:textId="117BE7B7" w:rsidR="00846CFD" w:rsidRPr="004B6D00" w:rsidRDefault="00846CFD" w:rsidP="00846CFD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 w:rsidRPr="004B6D00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2413-Cestovní</w:t>
            </w:r>
            <w:proofErr w:type="gramEnd"/>
            <w:r w:rsidRPr="004B6D00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 ruch</w:t>
            </w:r>
          </w:p>
        </w:tc>
        <w:tc>
          <w:tcPr>
            <w:tcW w:w="255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975239B" w14:textId="77777777" w:rsidR="00846CFD" w:rsidRPr="004B6D00" w:rsidRDefault="00846CFD" w:rsidP="00846CFD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</w:pPr>
            <w:proofErr w:type="gramStart"/>
            <w:r w:rsidRPr="004B6D00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2122-Příjem</w:t>
            </w:r>
            <w:proofErr w:type="gramEnd"/>
            <w:r w:rsidRPr="004B6D00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 z odvodů příspěvkových organizací – </w:t>
            </w:r>
            <w:r w:rsidRPr="004B6D00"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 xml:space="preserve">TIC Frýdek-Místek, p. o. </w:t>
            </w:r>
          </w:p>
          <w:p w14:paraId="661E2B23" w14:textId="7DE3E020" w:rsidR="00846CFD" w:rsidRPr="004B6D00" w:rsidRDefault="00846CFD" w:rsidP="00846CFD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4B6D00"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>– odvod odpisů</w:t>
            </w:r>
          </w:p>
        </w:tc>
        <w:tc>
          <w:tcPr>
            <w:tcW w:w="113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E69D826" w14:textId="22B4BD65" w:rsidR="00846CFD" w:rsidRPr="004B6D00" w:rsidRDefault="00846CFD" w:rsidP="00846CFD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4B6D00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+ 95,00</w:t>
            </w:r>
          </w:p>
        </w:tc>
        <w:tc>
          <w:tcPr>
            <w:tcW w:w="113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D95FC01" w14:textId="77777777" w:rsidR="00846CFD" w:rsidRPr="004B6D00" w:rsidRDefault="00846CFD" w:rsidP="00846CFD">
            <w:pPr>
              <w:pStyle w:val="Odstavecseseznamem"/>
              <w:spacing w:line="256" w:lineRule="auto"/>
              <w:ind w:left="544" w:hanging="142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26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DF16FCD" w14:textId="77777777" w:rsidR="00846CFD" w:rsidRPr="004B6D00" w:rsidRDefault="00846CFD" w:rsidP="00846CFD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</w:tr>
      <w:tr w:rsidR="00982C32" w:rsidRPr="004B6D00" w14:paraId="0593ED95" w14:textId="77777777" w:rsidTr="00302C37">
        <w:trPr>
          <w:trHeight w:val="271"/>
        </w:trPr>
        <w:tc>
          <w:tcPr>
            <w:tcW w:w="1069" w:type="dxa"/>
            <w:tcBorders>
              <w:top w:val="single" w:sz="6" w:space="0" w:color="00000A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6B59E6E1" w14:textId="0AA3AC93" w:rsidR="00982C32" w:rsidRPr="004B6D00" w:rsidRDefault="00982C32" w:rsidP="00982C32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 w:rsidRPr="004B6D00">
              <w:rPr>
                <w:rFonts w:ascii="Tahoma" w:hAnsi="Tahoma" w:cs="Tahoma"/>
                <w:sz w:val="18"/>
                <w:szCs w:val="18"/>
                <w:lang w:eastAsia="en-US"/>
              </w:rPr>
              <w:t>18-OBRaPK</w:t>
            </w:r>
            <w:proofErr w:type="gramEnd"/>
          </w:p>
        </w:tc>
        <w:tc>
          <w:tcPr>
            <w:tcW w:w="1983" w:type="dxa"/>
            <w:tcBorders>
              <w:top w:val="single" w:sz="6" w:space="0" w:color="00000A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72FB3BF9" w14:textId="6C0926BF" w:rsidR="00982C32" w:rsidRPr="004B6D00" w:rsidRDefault="0009515E" w:rsidP="00982C32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 w:rsidRPr="004B6D00">
              <w:rPr>
                <w:rFonts w:ascii="Tahoma" w:hAnsi="Tahoma" w:cs="Tahoma"/>
                <w:sz w:val="18"/>
                <w:szCs w:val="18"/>
                <w:lang w:eastAsia="en-US"/>
              </w:rPr>
              <w:t>6221-Humanitární</w:t>
            </w:r>
            <w:proofErr w:type="gramEnd"/>
            <w:r w:rsidRPr="004B6D00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zahraniční pomoc přímá</w:t>
            </w:r>
          </w:p>
        </w:tc>
        <w:tc>
          <w:tcPr>
            <w:tcW w:w="2557" w:type="dxa"/>
            <w:tcBorders>
              <w:top w:val="single" w:sz="6" w:space="0" w:color="00000A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2B38B193" w14:textId="7BCC6588" w:rsidR="00982C32" w:rsidRPr="004B6D00" w:rsidRDefault="00982C32" w:rsidP="00982C32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proofErr w:type="gramStart"/>
            <w:r w:rsidRPr="004B6D00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5021-Ostatní</w:t>
            </w:r>
            <w:proofErr w:type="gramEnd"/>
            <w:r w:rsidRPr="004B6D00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 osobní výdaje</w:t>
            </w:r>
          </w:p>
        </w:tc>
        <w:tc>
          <w:tcPr>
            <w:tcW w:w="1135" w:type="dxa"/>
            <w:tcBorders>
              <w:top w:val="single" w:sz="6" w:space="0" w:color="00000A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39012075" w14:textId="77777777" w:rsidR="00982C32" w:rsidRPr="004B6D00" w:rsidRDefault="00982C32" w:rsidP="00982C32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135" w:type="dxa"/>
            <w:tcBorders>
              <w:top w:val="single" w:sz="6" w:space="0" w:color="00000A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7B46E9FD" w14:textId="11A3B370" w:rsidR="00982C32" w:rsidRPr="004B6D00" w:rsidRDefault="00982C32" w:rsidP="00982C32">
            <w:pPr>
              <w:pStyle w:val="Odstavecseseznamem"/>
              <w:spacing w:line="256" w:lineRule="auto"/>
              <w:ind w:left="121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4B6D00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+ </w:t>
            </w:r>
            <w:r w:rsidR="0009515E" w:rsidRPr="004B6D00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1</w:t>
            </w:r>
            <w:r w:rsidRPr="004B6D00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00,00</w:t>
            </w:r>
          </w:p>
        </w:tc>
        <w:tc>
          <w:tcPr>
            <w:tcW w:w="1262" w:type="dxa"/>
            <w:tcBorders>
              <w:top w:val="single" w:sz="6" w:space="0" w:color="00000A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6A8B85AB" w14:textId="77777777" w:rsidR="00982C32" w:rsidRPr="004B6D00" w:rsidRDefault="00982C32" w:rsidP="00982C3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09515E" w:rsidRPr="004B6D00" w14:paraId="3FDD519F" w14:textId="77777777" w:rsidTr="00302C37">
        <w:trPr>
          <w:trHeight w:val="271"/>
        </w:trPr>
        <w:tc>
          <w:tcPr>
            <w:tcW w:w="1069" w:type="dxa"/>
            <w:tcBorders>
              <w:top w:val="single" w:sz="4" w:space="0" w:color="auto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E992A6B" w14:textId="48AF636A" w:rsidR="0009515E" w:rsidRPr="004B6D00" w:rsidRDefault="0009515E" w:rsidP="0009515E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4B6D00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03-FO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46361D1" w14:textId="77777777" w:rsidR="0009515E" w:rsidRPr="004B6D00" w:rsidRDefault="0009515E" w:rsidP="0009515E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proofErr w:type="gramStart"/>
            <w:r w:rsidRPr="004B6D00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6409-Ostatní</w:t>
            </w:r>
            <w:proofErr w:type="gramEnd"/>
            <w:r w:rsidRPr="004B6D00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 činnosti </w:t>
            </w:r>
          </w:p>
          <w:p w14:paraId="74FD181F" w14:textId="13AC439A" w:rsidR="0009515E" w:rsidRPr="004B6D00" w:rsidRDefault="0009515E" w:rsidP="0009515E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4B6D00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j. n.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C934184" w14:textId="675A58FE" w:rsidR="0009515E" w:rsidRPr="004B6D00" w:rsidRDefault="0009515E" w:rsidP="0009515E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</w:pPr>
            <w:proofErr w:type="gramStart"/>
            <w:r w:rsidRPr="004B6D00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5901-Nespecifikované</w:t>
            </w:r>
            <w:proofErr w:type="gramEnd"/>
            <w:r w:rsidRPr="004B6D00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 rezervy – </w:t>
            </w:r>
            <w:r w:rsidRPr="004B6D00"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>plánovaná rezerva města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845404B" w14:textId="77777777" w:rsidR="0009515E" w:rsidRPr="004B6D00" w:rsidRDefault="0009515E" w:rsidP="0009515E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3C040D6" w14:textId="72AFF32E" w:rsidR="0009515E" w:rsidRPr="004B6D00" w:rsidRDefault="0009515E" w:rsidP="0009515E">
            <w:pPr>
              <w:pStyle w:val="Odstavecseseznamem"/>
              <w:spacing w:line="256" w:lineRule="auto"/>
              <w:ind w:left="121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4B6D00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   + 86,35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183FF14" w14:textId="29498E98" w:rsidR="0009515E" w:rsidRPr="004B6D00" w:rsidRDefault="0009515E" w:rsidP="0009515E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6F6CD3A4" w14:textId="77777777" w:rsidR="00302C37" w:rsidRPr="004B6D00" w:rsidRDefault="00302C37" w:rsidP="002E773F">
      <w:pPr>
        <w:pStyle w:val="Bezmezer"/>
        <w:tabs>
          <w:tab w:val="decimal" w:pos="6237"/>
          <w:tab w:val="decimal" w:pos="8505"/>
        </w:tabs>
        <w:ind w:left="0" w:firstLine="0"/>
        <w:jc w:val="left"/>
        <w:rPr>
          <w:rFonts w:ascii="Tahoma" w:hAnsi="Tahoma" w:cs="Tahoma"/>
          <w:sz w:val="18"/>
          <w:szCs w:val="18"/>
        </w:rPr>
      </w:pPr>
    </w:p>
    <w:p w14:paraId="33CDC4CB" w14:textId="148C8F94" w:rsidR="002E773F" w:rsidRPr="004B6D00" w:rsidRDefault="002E773F" w:rsidP="002E773F">
      <w:pPr>
        <w:pStyle w:val="Bezmezer"/>
        <w:tabs>
          <w:tab w:val="decimal" w:pos="6237"/>
          <w:tab w:val="decimal" w:pos="8505"/>
        </w:tabs>
        <w:ind w:left="0" w:firstLine="0"/>
        <w:jc w:val="left"/>
        <w:rPr>
          <w:rFonts w:ascii="Tahoma" w:hAnsi="Tahoma" w:cs="Tahoma"/>
          <w:sz w:val="18"/>
          <w:szCs w:val="18"/>
        </w:rPr>
      </w:pPr>
      <w:r w:rsidRPr="004B6D00">
        <w:rPr>
          <w:rFonts w:ascii="Tahoma" w:hAnsi="Tahoma" w:cs="Tahoma"/>
          <w:sz w:val="18"/>
          <w:szCs w:val="18"/>
        </w:rPr>
        <w:t>S tím související změna závazných ukazatelů:</w:t>
      </w:r>
    </w:p>
    <w:p w14:paraId="78036D12" w14:textId="77777777" w:rsidR="002E773F" w:rsidRPr="004B6D00" w:rsidRDefault="002E773F" w:rsidP="002E773F">
      <w:pPr>
        <w:pStyle w:val="Normln1"/>
        <w:tabs>
          <w:tab w:val="decimal" w:pos="5954"/>
          <w:tab w:val="decimal" w:pos="8222"/>
        </w:tabs>
        <w:jc w:val="both"/>
        <w:rPr>
          <w:rFonts w:ascii="Tahoma" w:hAnsi="Tahoma" w:cs="Tahoma"/>
          <w:color w:val="auto"/>
          <w:sz w:val="18"/>
          <w:szCs w:val="18"/>
        </w:rPr>
      </w:pPr>
    </w:p>
    <w:tbl>
      <w:tblPr>
        <w:tblW w:w="9103" w:type="dxa"/>
        <w:tblInd w:w="-29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12" w:space="0" w:color="00000A"/>
          <w:insideV w:val="single" w:sz="12" w:space="0" w:color="00000A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7"/>
        <w:gridCol w:w="6569"/>
        <w:gridCol w:w="1417"/>
      </w:tblGrid>
      <w:tr w:rsidR="00834E1D" w:rsidRPr="004B6D00" w14:paraId="2A2FD76E" w14:textId="77777777" w:rsidTr="001D4EDC">
        <w:trPr>
          <w:trHeight w:val="487"/>
        </w:trPr>
        <w:tc>
          <w:tcPr>
            <w:tcW w:w="1117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367C36C3" w14:textId="77777777" w:rsidR="002E773F" w:rsidRPr="004B6D00" w:rsidRDefault="002E773F" w:rsidP="00FB5F89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4B6D00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t>ORJ</w:t>
            </w:r>
          </w:p>
        </w:tc>
        <w:tc>
          <w:tcPr>
            <w:tcW w:w="6569" w:type="dxa"/>
            <w:tcBorders>
              <w:top w:val="single" w:sz="12" w:space="0" w:color="00000A"/>
              <w:left w:val="single" w:sz="8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564DADFB" w14:textId="77777777" w:rsidR="002E773F" w:rsidRPr="004B6D00" w:rsidRDefault="002E773F" w:rsidP="00FB5F89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4B6D00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t>Závazný ukazatel</w:t>
            </w:r>
          </w:p>
        </w:tc>
        <w:tc>
          <w:tcPr>
            <w:tcW w:w="1417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7D185989" w14:textId="77777777" w:rsidR="002E773F" w:rsidRPr="004B6D00" w:rsidRDefault="002E773F" w:rsidP="00FB5F89">
            <w:pPr>
              <w:pStyle w:val="Normln1"/>
              <w:spacing w:line="256" w:lineRule="auto"/>
              <w:ind w:right="72"/>
              <w:jc w:val="center"/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4B6D00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t>ČÁSTKA</w:t>
            </w:r>
            <w:r w:rsidRPr="004B6D00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br/>
              <w:t xml:space="preserve"> (v tis. Kč)</w:t>
            </w:r>
          </w:p>
        </w:tc>
      </w:tr>
      <w:tr w:rsidR="00834E1D" w:rsidRPr="004B6D00" w14:paraId="125D14E9" w14:textId="77777777" w:rsidTr="001D4EDC">
        <w:trPr>
          <w:trHeight w:val="318"/>
        </w:trPr>
        <w:tc>
          <w:tcPr>
            <w:tcW w:w="1117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541E3D2" w14:textId="4D5DAF49" w:rsidR="002E773F" w:rsidRPr="004B6D00" w:rsidRDefault="002E773F" w:rsidP="00FB5F89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656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BCDA40B" w14:textId="65121E60" w:rsidR="002E773F" w:rsidRPr="004B6D00" w:rsidRDefault="007B3400" w:rsidP="00FB5F89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4B6D00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Nedaňové příjmy (třída 2)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B1AE8AD" w14:textId="7026534F" w:rsidR="002E773F" w:rsidRPr="004B6D00" w:rsidRDefault="000B006B" w:rsidP="000B006B">
            <w:pPr>
              <w:pStyle w:val="Odstavecseseznamem"/>
              <w:spacing w:line="256" w:lineRule="auto"/>
              <w:ind w:left="172" w:right="72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4B6D00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  </w:t>
            </w:r>
            <w:r w:rsidR="007D799C" w:rsidRPr="004B6D00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 </w:t>
            </w:r>
            <w:r w:rsidR="00846CFD" w:rsidRPr="004B6D00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    </w:t>
            </w:r>
            <w:r w:rsidR="007B3400" w:rsidRPr="004B6D00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 </w:t>
            </w:r>
            <w:r w:rsidRPr="004B6D00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+ </w:t>
            </w:r>
            <w:r w:rsidR="00846CFD" w:rsidRPr="004B6D00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95,00</w:t>
            </w:r>
          </w:p>
        </w:tc>
      </w:tr>
      <w:tr w:rsidR="00846CFD" w:rsidRPr="004B6D00" w14:paraId="33F8C11A" w14:textId="77777777" w:rsidTr="001D4EDC">
        <w:trPr>
          <w:trHeight w:val="318"/>
        </w:trPr>
        <w:tc>
          <w:tcPr>
            <w:tcW w:w="1117" w:type="dxa"/>
            <w:tcBorders>
              <w:top w:val="single" w:sz="4" w:space="0" w:color="00000A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6FB9BFAC" w14:textId="77777777" w:rsidR="00846CFD" w:rsidRPr="004B6D00" w:rsidRDefault="00846CFD" w:rsidP="00846CFD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6569" w:type="dxa"/>
            <w:tcBorders>
              <w:top w:val="single" w:sz="4" w:space="0" w:color="00000A"/>
              <w:left w:val="single" w:sz="8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43FB2CE9" w14:textId="4FB13BD7" w:rsidR="00846CFD" w:rsidRPr="004B6D00" w:rsidRDefault="00846CFD" w:rsidP="00846CFD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4B6D00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Přijaté transfery (třída 4)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15F6B133" w14:textId="0A189265" w:rsidR="00846CFD" w:rsidRPr="004B6D00" w:rsidRDefault="00846CFD" w:rsidP="00846CFD">
            <w:pPr>
              <w:pStyle w:val="Odstavecseseznamem"/>
              <w:spacing w:line="256" w:lineRule="auto"/>
              <w:ind w:left="430" w:right="72" w:hanging="258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4B6D00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        + 91,35</w:t>
            </w:r>
          </w:p>
        </w:tc>
      </w:tr>
      <w:tr w:rsidR="007D799C" w:rsidRPr="004B6D00" w14:paraId="000D2E41" w14:textId="77777777" w:rsidTr="001D4EDC">
        <w:trPr>
          <w:trHeight w:val="318"/>
        </w:trPr>
        <w:tc>
          <w:tcPr>
            <w:tcW w:w="1117" w:type="dxa"/>
            <w:tcBorders>
              <w:top w:val="single" w:sz="4" w:space="0" w:color="00000A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48780447" w14:textId="607AB530" w:rsidR="007D799C" w:rsidRPr="004B6D00" w:rsidRDefault="007D799C" w:rsidP="007D799C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4B6D00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03-FO</w:t>
            </w:r>
          </w:p>
        </w:tc>
        <w:tc>
          <w:tcPr>
            <w:tcW w:w="6569" w:type="dxa"/>
            <w:tcBorders>
              <w:top w:val="single" w:sz="4" w:space="0" w:color="00000A"/>
              <w:left w:val="single" w:sz="8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3F48E1BF" w14:textId="12621591" w:rsidR="007D799C" w:rsidRPr="004B6D00" w:rsidRDefault="00846CFD" w:rsidP="007D799C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4B6D00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Plánovaná rezerva města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6A0940F0" w14:textId="4991A157" w:rsidR="007D799C" w:rsidRPr="004B6D00" w:rsidRDefault="00846CFD" w:rsidP="007D799C">
            <w:pPr>
              <w:pStyle w:val="Odstavecseseznamem"/>
              <w:spacing w:line="256" w:lineRule="auto"/>
              <w:ind w:left="430" w:right="72" w:hanging="258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4B6D00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   </w:t>
            </w:r>
            <w:r w:rsidR="007D799C" w:rsidRPr="004B6D00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   + </w:t>
            </w:r>
            <w:r w:rsidRPr="004B6D00">
              <w:rPr>
                <w:rFonts w:ascii="Tahoma" w:hAnsi="Tahoma" w:cs="Tahoma"/>
                <w:sz w:val="18"/>
                <w:szCs w:val="18"/>
                <w:lang w:eastAsia="en-US"/>
              </w:rPr>
              <w:t>86,35</w:t>
            </w:r>
          </w:p>
        </w:tc>
      </w:tr>
      <w:tr w:rsidR="00945506" w:rsidRPr="004B6D00" w14:paraId="635BF003" w14:textId="77777777" w:rsidTr="001D4EDC">
        <w:trPr>
          <w:trHeight w:val="318"/>
        </w:trPr>
        <w:tc>
          <w:tcPr>
            <w:tcW w:w="1117" w:type="dxa"/>
            <w:tcBorders>
              <w:top w:val="single" w:sz="4" w:space="0" w:color="auto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7F7DCE1" w14:textId="4F94D92A" w:rsidR="00945506" w:rsidRPr="004B6D00" w:rsidRDefault="00945506" w:rsidP="00945506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proofErr w:type="gramStart"/>
            <w:r w:rsidRPr="004B6D00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18-OBRaPK</w:t>
            </w:r>
            <w:proofErr w:type="gramEnd"/>
          </w:p>
        </w:tc>
        <w:tc>
          <w:tcPr>
            <w:tcW w:w="6569" w:type="dxa"/>
            <w:tcBorders>
              <w:top w:val="single" w:sz="4" w:space="0" w:color="auto"/>
              <w:left w:val="single" w:sz="8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AE159FD" w14:textId="12A9FF52" w:rsidR="00945506" w:rsidRPr="004B6D00" w:rsidRDefault="00945506" w:rsidP="00945506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4B6D00">
              <w:rPr>
                <w:rFonts w:ascii="Tahoma" w:hAnsi="Tahoma" w:cs="Tahoma"/>
                <w:sz w:val="18"/>
                <w:szCs w:val="18"/>
                <w:lang w:eastAsia="en-US"/>
              </w:rPr>
              <w:t>Ostatní neinvestiční výdaje odboru bezpečnostních rizik a prevence kriminality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24605DE" w14:textId="30EA2017" w:rsidR="00945506" w:rsidRPr="004B6D00" w:rsidRDefault="007D799C" w:rsidP="00945506">
            <w:pPr>
              <w:pStyle w:val="Odstavecseseznamem"/>
              <w:spacing w:line="256" w:lineRule="auto"/>
              <w:ind w:left="430" w:right="72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4B6D00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 </w:t>
            </w:r>
            <w:r w:rsidR="00945506" w:rsidRPr="004B6D00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+ </w:t>
            </w:r>
            <w:r w:rsidR="00846CFD" w:rsidRPr="004B6D00">
              <w:rPr>
                <w:rFonts w:ascii="Tahoma" w:hAnsi="Tahoma" w:cs="Tahoma"/>
                <w:sz w:val="18"/>
                <w:szCs w:val="18"/>
                <w:lang w:eastAsia="en-US"/>
              </w:rPr>
              <w:t>100,00</w:t>
            </w:r>
          </w:p>
        </w:tc>
      </w:tr>
    </w:tbl>
    <w:p w14:paraId="59137F2D" w14:textId="77777777" w:rsidR="002E773F" w:rsidRPr="004B6D00" w:rsidRDefault="002E773F" w:rsidP="002E773F">
      <w:pPr>
        <w:pStyle w:val="Bezmezer"/>
        <w:tabs>
          <w:tab w:val="decimal" w:pos="6237"/>
          <w:tab w:val="decimal" w:pos="8505"/>
        </w:tabs>
        <w:ind w:left="0" w:firstLine="0"/>
        <w:rPr>
          <w:rFonts w:ascii="Tahoma" w:hAnsi="Tahoma" w:cs="Tahoma"/>
          <w:i/>
          <w:sz w:val="18"/>
          <w:szCs w:val="18"/>
        </w:rPr>
      </w:pPr>
    </w:p>
    <w:p w14:paraId="40A74B48" w14:textId="7A7FD27D" w:rsidR="000D02ED" w:rsidRPr="008801BA" w:rsidRDefault="000D02ED" w:rsidP="000D02ED">
      <w:pPr>
        <w:pStyle w:val="Bezmezer"/>
        <w:tabs>
          <w:tab w:val="decimal" w:pos="6237"/>
          <w:tab w:val="decimal" w:pos="8505"/>
        </w:tabs>
        <w:ind w:left="0" w:firstLine="0"/>
        <w:rPr>
          <w:rFonts w:ascii="Tahoma" w:hAnsi="Tahoma" w:cs="Tahoma"/>
          <w:i/>
          <w:sz w:val="18"/>
          <w:szCs w:val="18"/>
        </w:rPr>
      </w:pPr>
      <w:r w:rsidRPr="004B6D00">
        <w:rPr>
          <w:rFonts w:ascii="Tahoma" w:hAnsi="Tahoma" w:cs="Tahoma"/>
          <w:i/>
          <w:sz w:val="18"/>
          <w:szCs w:val="18"/>
        </w:rPr>
        <w:tab/>
      </w:r>
    </w:p>
    <w:sectPr w:rsidR="000D02ED" w:rsidRPr="008801BA" w:rsidSect="0029652F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FB0288"/>
    <w:multiLevelType w:val="multilevel"/>
    <w:tmpl w:val="83DE42CA"/>
    <w:lvl w:ilvl="0">
      <w:start w:val="1"/>
      <w:numFmt w:val="bullet"/>
      <w:suff w:val="space"/>
      <w:lvlText w:val=""/>
      <w:lvlJc w:val="left"/>
      <w:pPr>
        <w:ind w:left="36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F0B17D8"/>
    <w:multiLevelType w:val="hybridMultilevel"/>
    <w:tmpl w:val="E92274DE"/>
    <w:lvl w:ilvl="0" w:tplc="19786B62">
      <w:start w:val="1"/>
      <w:numFmt w:val="bullet"/>
      <w:suff w:val="space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C4FC8274">
      <w:numFmt w:val="bullet"/>
      <w:lvlText w:val="–"/>
      <w:lvlJc w:val="left"/>
      <w:pPr>
        <w:ind w:left="1440" w:hanging="360"/>
      </w:pPr>
      <w:rPr>
        <w:rFonts w:ascii="Tahoma" w:eastAsiaTheme="minorHAnsi" w:hAnsi="Tahoma" w:cs="Tahoma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F64E3F"/>
    <w:multiLevelType w:val="hybridMultilevel"/>
    <w:tmpl w:val="4BB0111E"/>
    <w:lvl w:ilvl="0" w:tplc="BBBC8AC8">
      <w:start w:val="3745"/>
      <w:numFmt w:val="bullet"/>
      <w:suff w:val="space"/>
      <w:lvlText w:val="-"/>
      <w:lvlJc w:val="left"/>
      <w:pPr>
        <w:ind w:left="720" w:hanging="360"/>
      </w:pPr>
      <w:rPr>
        <w:rFonts w:ascii="Tahoma" w:eastAsia="SimSun" w:hAnsi="Tahoma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C1726DD"/>
    <w:multiLevelType w:val="hybridMultilevel"/>
    <w:tmpl w:val="6BA0439C"/>
    <w:lvl w:ilvl="0" w:tplc="8D0CA574">
      <w:start w:val="3"/>
      <w:numFmt w:val="bullet"/>
      <w:suff w:val="space"/>
      <w:lvlText w:val="-"/>
      <w:lvlJc w:val="left"/>
      <w:pPr>
        <w:ind w:left="720" w:hanging="360"/>
      </w:pPr>
      <w:rPr>
        <w:rFonts w:ascii="Tahoma" w:eastAsia="SimSun" w:hAnsi="Tahoma" w:hint="default"/>
        <w:color w:val="00000A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308D47EB"/>
    <w:multiLevelType w:val="hybridMultilevel"/>
    <w:tmpl w:val="FB34B4A8"/>
    <w:lvl w:ilvl="0" w:tplc="426224FC">
      <w:start w:val="13"/>
      <w:numFmt w:val="bullet"/>
      <w:suff w:val="space"/>
      <w:lvlText w:val="-"/>
      <w:lvlJc w:val="left"/>
      <w:pPr>
        <w:ind w:left="899" w:hanging="360"/>
      </w:pPr>
      <w:rPr>
        <w:rFonts w:ascii="Tahoma" w:eastAsia="SimSun" w:hAnsi="Tahoma" w:hint="default"/>
        <w:color w:val="000000"/>
      </w:rPr>
    </w:lvl>
    <w:lvl w:ilvl="1" w:tplc="04050003" w:tentative="1">
      <w:start w:val="1"/>
      <w:numFmt w:val="bullet"/>
      <w:lvlText w:val="o"/>
      <w:lvlJc w:val="left"/>
      <w:pPr>
        <w:ind w:left="161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3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5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7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9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1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3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59" w:hanging="360"/>
      </w:pPr>
      <w:rPr>
        <w:rFonts w:ascii="Wingdings" w:hAnsi="Wingdings" w:hint="default"/>
      </w:rPr>
    </w:lvl>
  </w:abstractNum>
  <w:abstractNum w:abstractNumId="5" w15:restartNumberingAfterBreak="0">
    <w:nsid w:val="48C85614"/>
    <w:multiLevelType w:val="hybridMultilevel"/>
    <w:tmpl w:val="9794A86E"/>
    <w:lvl w:ilvl="0" w:tplc="6DF25BC0">
      <w:start w:val="13"/>
      <w:numFmt w:val="bullet"/>
      <w:suff w:val="space"/>
      <w:lvlText w:val="-"/>
      <w:lvlJc w:val="left"/>
      <w:pPr>
        <w:ind w:left="720" w:hanging="360"/>
      </w:pPr>
      <w:rPr>
        <w:rFonts w:ascii="Tahoma" w:eastAsia="SimSun" w:hAnsi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3575822">
    <w:abstractNumId w:val="0"/>
  </w:num>
  <w:num w:numId="2" w16cid:durableId="620769803">
    <w:abstractNumId w:val="1"/>
  </w:num>
  <w:num w:numId="3" w16cid:durableId="660697674">
    <w:abstractNumId w:val="2"/>
  </w:num>
  <w:num w:numId="4" w16cid:durableId="1762604264">
    <w:abstractNumId w:val="4"/>
  </w:num>
  <w:num w:numId="5" w16cid:durableId="1227646747">
    <w:abstractNumId w:val="5"/>
  </w:num>
  <w:num w:numId="6" w16cid:durableId="1608004300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a6bLq8ILxCKzq+hsf+6MWIGKIbUfdyL8fAZ4DUigFIPtl55ncWOXGZYr/XtLZYBNFQUQvm5d4BiOFt7I8L0z0w==" w:salt="CAbJYQguPW72uAga5AJ+GA==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32A5"/>
    <w:rsid w:val="0000098B"/>
    <w:rsid w:val="00000EB0"/>
    <w:rsid w:val="0000482C"/>
    <w:rsid w:val="000048C7"/>
    <w:rsid w:val="00011F1E"/>
    <w:rsid w:val="000137C9"/>
    <w:rsid w:val="00014031"/>
    <w:rsid w:val="000142DD"/>
    <w:rsid w:val="0001493F"/>
    <w:rsid w:val="00015712"/>
    <w:rsid w:val="00017703"/>
    <w:rsid w:val="000177EA"/>
    <w:rsid w:val="0002116A"/>
    <w:rsid w:val="00021950"/>
    <w:rsid w:val="00022265"/>
    <w:rsid w:val="00022EBD"/>
    <w:rsid w:val="00024445"/>
    <w:rsid w:val="0002595A"/>
    <w:rsid w:val="00025D82"/>
    <w:rsid w:val="00026785"/>
    <w:rsid w:val="00030140"/>
    <w:rsid w:val="0003032F"/>
    <w:rsid w:val="000310D8"/>
    <w:rsid w:val="00031495"/>
    <w:rsid w:val="000328AC"/>
    <w:rsid w:val="00032ACD"/>
    <w:rsid w:val="00033634"/>
    <w:rsid w:val="00034A32"/>
    <w:rsid w:val="00034B5A"/>
    <w:rsid w:val="0003672F"/>
    <w:rsid w:val="00043DEB"/>
    <w:rsid w:val="00045996"/>
    <w:rsid w:val="00046545"/>
    <w:rsid w:val="000504B9"/>
    <w:rsid w:val="00050B99"/>
    <w:rsid w:val="00050D9E"/>
    <w:rsid w:val="00051713"/>
    <w:rsid w:val="00051849"/>
    <w:rsid w:val="000526D8"/>
    <w:rsid w:val="00052751"/>
    <w:rsid w:val="0005460F"/>
    <w:rsid w:val="0005475A"/>
    <w:rsid w:val="00060159"/>
    <w:rsid w:val="00061088"/>
    <w:rsid w:val="00062FEA"/>
    <w:rsid w:val="000636F0"/>
    <w:rsid w:val="00064E21"/>
    <w:rsid w:val="000664CA"/>
    <w:rsid w:val="0007031C"/>
    <w:rsid w:val="00071EB3"/>
    <w:rsid w:val="000741F5"/>
    <w:rsid w:val="00076AE8"/>
    <w:rsid w:val="00077909"/>
    <w:rsid w:val="000807B2"/>
    <w:rsid w:val="000818FB"/>
    <w:rsid w:val="00082C67"/>
    <w:rsid w:val="000871C7"/>
    <w:rsid w:val="00087F27"/>
    <w:rsid w:val="0009044E"/>
    <w:rsid w:val="0009087C"/>
    <w:rsid w:val="0009139C"/>
    <w:rsid w:val="000935ED"/>
    <w:rsid w:val="00094AAD"/>
    <w:rsid w:val="0009515E"/>
    <w:rsid w:val="000954FC"/>
    <w:rsid w:val="00095C50"/>
    <w:rsid w:val="000961DC"/>
    <w:rsid w:val="000976EE"/>
    <w:rsid w:val="00097F09"/>
    <w:rsid w:val="000A1C32"/>
    <w:rsid w:val="000A2980"/>
    <w:rsid w:val="000A3785"/>
    <w:rsid w:val="000A46D0"/>
    <w:rsid w:val="000A5632"/>
    <w:rsid w:val="000A6923"/>
    <w:rsid w:val="000B006B"/>
    <w:rsid w:val="000B0389"/>
    <w:rsid w:val="000B17AC"/>
    <w:rsid w:val="000B20C6"/>
    <w:rsid w:val="000B3651"/>
    <w:rsid w:val="000B3A5E"/>
    <w:rsid w:val="000B4150"/>
    <w:rsid w:val="000B4D6D"/>
    <w:rsid w:val="000B4E05"/>
    <w:rsid w:val="000B5044"/>
    <w:rsid w:val="000B5B32"/>
    <w:rsid w:val="000B784E"/>
    <w:rsid w:val="000C0E45"/>
    <w:rsid w:val="000C26D9"/>
    <w:rsid w:val="000C5CF6"/>
    <w:rsid w:val="000C61C4"/>
    <w:rsid w:val="000C676E"/>
    <w:rsid w:val="000C778B"/>
    <w:rsid w:val="000D02ED"/>
    <w:rsid w:val="000D0314"/>
    <w:rsid w:val="000D32BE"/>
    <w:rsid w:val="000D425F"/>
    <w:rsid w:val="000D5709"/>
    <w:rsid w:val="000D674E"/>
    <w:rsid w:val="000E0A13"/>
    <w:rsid w:val="000E0C65"/>
    <w:rsid w:val="000E235D"/>
    <w:rsid w:val="000E3CF4"/>
    <w:rsid w:val="000E6E0F"/>
    <w:rsid w:val="000E75A0"/>
    <w:rsid w:val="000E78D7"/>
    <w:rsid w:val="000F00EE"/>
    <w:rsid w:val="000F12D7"/>
    <w:rsid w:val="000F2E5B"/>
    <w:rsid w:val="000F3E07"/>
    <w:rsid w:val="000F43AB"/>
    <w:rsid w:val="00102281"/>
    <w:rsid w:val="00102393"/>
    <w:rsid w:val="00103FF6"/>
    <w:rsid w:val="00104D06"/>
    <w:rsid w:val="00105012"/>
    <w:rsid w:val="00106E5C"/>
    <w:rsid w:val="00107A4A"/>
    <w:rsid w:val="00114133"/>
    <w:rsid w:val="001169E8"/>
    <w:rsid w:val="00116BF2"/>
    <w:rsid w:val="00120099"/>
    <w:rsid w:val="00121807"/>
    <w:rsid w:val="00121C79"/>
    <w:rsid w:val="00124DF4"/>
    <w:rsid w:val="00126893"/>
    <w:rsid w:val="0012772E"/>
    <w:rsid w:val="00131A13"/>
    <w:rsid w:val="00132A12"/>
    <w:rsid w:val="00132ACD"/>
    <w:rsid w:val="001330CD"/>
    <w:rsid w:val="0013387B"/>
    <w:rsid w:val="0013682B"/>
    <w:rsid w:val="001369EA"/>
    <w:rsid w:val="0014614A"/>
    <w:rsid w:val="00147034"/>
    <w:rsid w:val="001504F4"/>
    <w:rsid w:val="00154EFF"/>
    <w:rsid w:val="00155BB1"/>
    <w:rsid w:val="0015674A"/>
    <w:rsid w:val="00156876"/>
    <w:rsid w:val="00156979"/>
    <w:rsid w:val="001615CC"/>
    <w:rsid w:val="00161FC9"/>
    <w:rsid w:val="00162150"/>
    <w:rsid w:val="00163480"/>
    <w:rsid w:val="00164804"/>
    <w:rsid w:val="00166036"/>
    <w:rsid w:val="001665A3"/>
    <w:rsid w:val="00166704"/>
    <w:rsid w:val="00167068"/>
    <w:rsid w:val="001800FA"/>
    <w:rsid w:val="00180187"/>
    <w:rsid w:val="0018129D"/>
    <w:rsid w:val="001815C6"/>
    <w:rsid w:val="00186065"/>
    <w:rsid w:val="00186F01"/>
    <w:rsid w:val="001922A2"/>
    <w:rsid w:val="0019293D"/>
    <w:rsid w:val="00192953"/>
    <w:rsid w:val="00192F40"/>
    <w:rsid w:val="001937CE"/>
    <w:rsid w:val="00193A0D"/>
    <w:rsid w:val="00194FC0"/>
    <w:rsid w:val="00195C85"/>
    <w:rsid w:val="001962B8"/>
    <w:rsid w:val="001A0136"/>
    <w:rsid w:val="001A0DA5"/>
    <w:rsid w:val="001A1578"/>
    <w:rsid w:val="001A300D"/>
    <w:rsid w:val="001A3D0A"/>
    <w:rsid w:val="001A4F3E"/>
    <w:rsid w:val="001A5E92"/>
    <w:rsid w:val="001A6CB7"/>
    <w:rsid w:val="001A74BB"/>
    <w:rsid w:val="001A7D6F"/>
    <w:rsid w:val="001B05F8"/>
    <w:rsid w:val="001B332F"/>
    <w:rsid w:val="001B4674"/>
    <w:rsid w:val="001B4AE5"/>
    <w:rsid w:val="001B4B4E"/>
    <w:rsid w:val="001B7D47"/>
    <w:rsid w:val="001C1469"/>
    <w:rsid w:val="001C2D5A"/>
    <w:rsid w:val="001C318E"/>
    <w:rsid w:val="001C3D1E"/>
    <w:rsid w:val="001C6045"/>
    <w:rsid w:val="001C6BF1"/>
    <w:rsid w:val="001C77C0"/>
    <w:rsid w:val="001C78EC"/>
    <w:rsid w:val="001C7A69"/>
    <w:rsid w:val="001D4147"/>
    <w:rsid w:val="001D43C4"/>
    <w:rsid w:val="001D4EDC"/>
    <w:rsid w:val="001D5EAA"/>
    <w:rsid w:val="001E2710"/>
    <w:rsid w:val="001E3388"/>
    <w:rsid w:val="001E4945"/>
    <w:rsid w:val="001E4A2B"/>
    <w:rsid w:val="001E62DD"/>
    <w:rsid w:val="001E7CF3"/>
    <w:rsid w:val="001F10AB"/>
    <w:rsid w:val="001F135E"/>
    <w:rsid w:val="001F18A2"/>
    <w:rsid w:val="001F5550"/>
    <w:rsid w:val="001F6174"/>
    <w:rsid w:val="001F7406"/>
    <w:rsid w:val="001F77A4"/>
    <w:rsid w:val="002000CB"/>
    <w:rsid w:val="0020144E"/>
    <w:rsid w:val="002016A9"/>
    <w:rsid w:val="00202417"/>
    <w:rsid w:val="00202CBA"/>
    <w:rsid w:val="00203073"/>
    <w:rsid w:val="0020356F"/>
    <w:rsid w:val="0020515C"/>
    <w:rsid w:val="00207688"/>
    <w:rsid w:val="002103AC"/>
    <w:rsid w:val="0021097B"/>
    <w:rsid w:val="00210A71"/>
    <w:rsid w:val="00210F87"/>
    <w:rsid w:val="00211D6F"/>
    <w:rsid w:val="00214520"/>
    <w:rsid w:val="0021548F"/>
    <w:rsid w:val="00215D27"/>
    <w:rsid w:val="00216DA5"/>
    <w:rsid w:val="00217613"/>
    <w:rsid w:val="00221A3D"/>
    <w:rsid w:val="00221B38"/>
    <w:rsid w:val="00223BC1"/>
    <w:rsid w:val="0022529C"/>
    <w:rsid w:val="002258E4"/>
    <w:rsid w:val="00226281"/>
    <w:rsid w:val="0022711E"/>
    <w:rsid w:val="0023092D"/>
    <w:rsid w:val="00230A14"/>
    <w:rsid w:val="00230C9D"/>
    <w:rsid w:val="00230D1A"/>
    <w:rsid w:val="0023123B"/>
    <w:rsid w:val="0023297F"/>
    <w:rsid w:val="00234219"/>
    <w:rsid w:val="00234FB2"/>
    <w:rsid w:val="0023522B"/>
    <w:rsid w:val="00236A80"/>
    <w:rsid w:val="00237FCC"/>
    <w:rsid w:val="00242072"/>
    <w:rsid w:val="00243C6D"/>
    <w:rsid w:val="00246692"/>
    <w:rsid w:val="00247A0C"/>
    <w:rsid w:val="00250780"/>
    <w:rsid w:val="00251089"/>
    <w:rsid w:val="002511D2"/>
    <w:rsid w:val="0025294C"/>
    <w:rsid w:val="00253F16"/>
    <w:rsid w:val="0025523A"/>
    <w:rsid w:val="00256264"/>
    <w:rsid w:val="00256752"/>
    <w:rsid w:val="0025758C"/>
    <w:rsid w:val="00260982"/>
    <w:rsid w:val="00260F82"/>
    <w:rsid w:val="002630BF"/>
    <w:rsid w:val="00263D4E"/>
    <w:rsid w:val="00264CD4"/>
    <w:rsid w:val="002655BF"/>
    <w:rsid w:val="0026697F"/>
    <w:rsid w:val="0026714E"/>
    <w:rsid w:val="00271AE4"/>
    <w:rsid w:val="00273062"/>
    <w:rsid w:val="00273A1A"/>
    <w:rsid w:val="00274108"/>
    <w:rsid w:val="0027504C"/>
    <w:rsid w:val="00275B42"/>
    <w:rsid w:val="00276076"/>
    <w:rsid w:val="00277B8D"/>
    <w:rsid w:val="00282CC3"/>
    <w:rsid w:val="002831E2"/>
    <w:rsid w:val="00283DB8"/>
    <w:rsid w:val="002841B2"/>
    <w:rsid w:val="00284DC8"/>
    <w:rsid w:val="002856B5"/>
    <w:rsid w:val="00291CE0"/>
    <w:rsid w:val="00292310"/>
    <w:rsid w:val="002938BC"/>
    <w:rsid w:val="0029652F"/>
    <w:rsid w:val="002A09A3"/>
    <w:rsid w:val="002A1126"/>
    <w:rsid w:val="002A2C94"/>
    <w:rsid w:val="002A48D6"/>
    <w:rsid w:val="002B331E"/>
    <w:rsid w:val="002B3F52"/>
    <w:rsid w:val="002B498D"/>
    <w:rsid w:val="002B49A6"/>
    <w:rsid w:val="002B7DC6"/>
    <w:rsid w:val="002C30F7"/>
    <w:rsid w:val="002C55D5"/>
    <w:rsid w:val="002C5C3D"/>
    <w:rsid w:val="002C7869"/>
    <w:rsid w:val="002D0C31"/>
    <w:rsid w:val="002D1AEC"/>
    <w:rsid w:val="002D3B93"/>
    <w:rsid w:val="002D7034"/>
    <w:rsid w:val="002D70C4"/>
    <w:rsid w:val="002D7988"/>
    <w:rsid w:val="002E273B"/>
    <w:rsid w:val="002E3326"/>
    <w:rsid w:val="002E5029"/>
    <w:rsid w:val="002E545A"/>
    <w:rsid w:val="002E773F"/>
    <w:rsid w:val="002E7B85"/>
    <w:rsid w:val="002F00BA"/>
    <w:rsid w:val="002F09B6"/>
    <w:rsid w:val="002F0C97"/>
    <w:rsid w:val="002F12FB"/>
    <w:rsid w:val="002F1DE9"/>
    <w:rsid w:val="002F24A5"/>
    <w:rsid w:val="002F45B3"/>
    <w:rsid w:val="002F48F1"/>
    <w:rsid w:val="002F4CEB"/>
    <w:rsid w:val="002F6D6A"/>
    <w:rsid w:val="002F7138"/>
    <w:rsid w:val="00300282"/>
    <w:rsid w:val="00302C37"/>
    <w:rsid w:val="003037C2"/>
    <w:rsid w:val="00304A67"/>
    <w:rsid w:val="00305E1C"/>
    <w:rsid w:val="003065FB"/>
    <w:rsid w:val="003073BE"/>
    <w:rsid w:val="00310935"/>
    <w:rsid w:val="00310FCA"/>
    <w:rsid w:val="00311F65"/>
    <w:rsid w:val="003134A6"/>
    <w:rsid w:val="003145CD"/>
    <w:rsid w:val="00315236"/>
    <w:rsid w:val="00315CA2"/>
    <w:rsid w:val="00321B96"/>
    <w:rsid w:val="00322482"/>
    <w:rsid w:val="00322723"/>
    <w:rsid w:val="00322B98"/>
    <w:rsid w:val="0032331B"/>
    <w:rsid w:val="00323E0B"/>
    <w:rsid w:val="00331612"/>
    <w:rsid w:val="0033191B"/>
    <w:rsid w:val="003332BF"/>
    <w:rsid w:val="0033369C"/>
    <w:rsid w:val="003358F3"/>
    <w:rsid w:val="00336511"/>
    <w:rsid w:val="00336813"/>
    <w:rsid w:val="00341565"/>
    <w:rsid w:val="003421D7"/>
    <w:rsid w:val="00342E37"/>
    <w:rsid w:val="00343A39"/>
    <w:rsid w:val="00344C86"/>
    <w:rsid w:val="003451C2"/>
    <w:rsid w:val="00351FF7"/>
    <w:rsid w:val="0035224E"/>
    <w:rsid w:val="003536D3"/>
    <w:rsid w:val="00354CBE"/>
    <w:rsid w:val="00355E1F"/>
    <w:rsid w:val="0035645C"/>
    <w:rsid w:val="0035785B"/>
    <w:rsid w:val="003608A7"/>
    <w:rsid w:val="0036209C"/>
    <w:rsid w:val="003623DE"/>
    <w:rsid w:val="00362B0E"/>
    <w:rsid w:val="00362FC9"/>
    <w:rsid w:val="003636BB"/>
    <w:rsid w:val="00366726"/>
    <w:rsid w:val="003704ED"/>
    <w:rsid w:val="00371412"/>
    <w:rsid w:val="00371769"/>
    <w:rsid w:val="00374B0E"/>
    <w:rsid w:val="003764E2"/>
    <w:rsid w:val="00380224"/>
    <w:rsid w:val="003817EC"/>
    <w:rsid w:val="00382377"/>
    <w:rsid w:val="00384624"/>
    <w:rsid w:val="00391465"/>
    <w:rsid w:val="003925C5"/>
    <w:rsid w:val="003944DE"/>
    <w:rsid w:val="0039454D"/>
    <w:rsid w:val="00394FD0"/>
    <w:rsid w:val="0039719C"/>
    <w:rsid w:val="0039724C"/>
    <w:rsid w:val="003A1153"/>
    <w:rsid w:val="003A2FCD"/>
    <w:rsid w:val="003A37FF"/>
    <w:rsid w:val="003A3D0C"/>
    <w:rsid w:val="003A3E7F"/>
    <w:rsid w:val="003A7B3D"/>
    <w:rsid w:val="003B13B9"/>
    <w:rsid w:val="003B2178"/>
    <w:rsid w:val="003B2979"/>
    <w:rsid w:val="003B2C6D"/>
    <w:rsid w:val="003B398C"/>
    <w:rsid w:val="003B4936"/>
    <w:rsid w:val="003B4F14"/>
    <w:rsid w:val="003B533C"/>
    <w:rsid w:val="003B6A23"/>
    <w:rsid w:val="003B7592"/>
    <w:rsid w:val="003C0067"/>
    <w:rsid w:val="003C02C4"/>
    <w:rsid w:val="003C0C30"/>
    <w:rsid w:val="003C1066"/>
    <w:rsid w:val="003C1301"/>
    <w:rsid w:val="003C20AA"/>
    <w:rsid w:val="003C20C2"/>
    <w:rsid w:val="003C39D0"/>
    <w:rsid w:val="003C5EEF"/>
    <w:rsid w:val="003C7603"/>
    <w:rsid w:val="003D064E"/>
    <w:rsid w:val="003D2F7C"/>
    <w:rsid w:val="003D419F"/>
    <w:rsid w:val="003D5BDE"/>
    <w:rsid w:val="003D5BF4"/>
    <w:rsid w:val="003E020D"/>
    <w:rsid w:val="003E0B53"/>
    <w:rsid w:val="003E258A"/>
    <w:rsid w:val="003E2C98"/>
    <w:rsid w:val="003E3C40"/>
    <w:rsid w:val="003E43CA"/>
    <w:rsid w:val="003E51D5"/>
    <w:rsid w:val="003E6D39"/>
    <w:rsid w:val="003E7DA6"/>
    <w:rsid w:val="003F389F"/>
    <w:rsid w:val="003F5BD2"/>
    <w:rsid w:val="003F7AD6"/>
    <w:rsid w:val="00400188"/>
    <w:rsid w:val="00400288"/>
    <w:rsid w:val="00400611"/>
    <w:rsid w:val="00400C6D"/>
    <w:rsid w:val="00400EDF"/>
    <w:rsid w:val="004011D1"/>
    <w:rsid w:val="00402A77"/>
    <w:rsid w:val="00402C0A"/>
    <w:rsid w:val="00404282"/>
    <w:rsid w:val="00404345"/>
    <w:rsid w:val="004063A8"/>
    <w:rsid w:val="00410209"/>
    <w:rsid w:val="00411B09"/>
    <w:rsid w:val="00411B26"/>
    <w:rsid w:val="0041459F"/>
    <w:rsid w:val="00414EEF"/>
    <w:rsid w:val="00415ED1"/>
    <w:rsid w:val="00416048"/>
    <w:rsid w:val="00416512"/>
    <w:rsid w:val="00416677"/>
    <w:rsid w:val="00416D61"/>
    <w:rsid w:val="0042000A"/>
    <w:rsid w:val="00420767"/>
    <w:rsid w:val="00422FC9"/>
    <w:rsid w:val="00423383"/>
    <w:rsid w:val="00423623"/>
    <w:rsid w:val="00424671"/>
    <w:rsid w:val="00425750"/>
    <w:rsid w:val="004266B9"/>
    <w:rsid w:val="00427831"/>
    <w:rsid w:val="00430D7C"/>
    <w:rsid w:val="0043157F"/>
    <w:rsid w:val="00431FF4"/>
    <w:rsid w:val="0043349D"/>
    <w:rsid w:val="00434C11"/>
    <w:rsid w:val="00436996"/>
    <w:rsid w:val="00440872"/>
    <w:rsid w:val="004413C9"/>
    <w:rsid w:val="00441B58"/>
    <w:rsid w:val="00442153"/>
    <w:rsid w:val="0044218B"/>
    <w:rsid w:val="00443FDD"/>
    <w:rsid w:val="00445888"/>
    <w:rsid w:val="00446BCC"/>
    <w:rsid w:val="00447679"/>
    <w:rsid w:val="004505B4"/>
    <w:rsid w:val="004542EB"/>
    <w:rsid w:val="00456C8A"/>
    <w:rsid w:val="00462C2C"/>
    <w:rsid w:val="00463C19"/>
    <w:rsid w:val="00467F25"/>
    <w:rsid w:val="0047155A"/>
    <w:rsid w:val="00471C14"/>
    <w:rsid w:val="0047266E"/>
    <w:rsid w:val="0047482E"/>
    <w:rsid w:val="004749E9"/>
    <w:rsid w:val="004757B6"/>
    <w:rsid w:val="00481576"/>
    <w:rsid w:val="00481CFA"/>
    <w:rsid w:val="0048744B"/>
    <w:rsid w:val="004878CA"/>
    <w:rsid w:val="00490B56"/>
    <w:rsid w:val="00491734"/>
    <w:rsid w:val="00493EA1"/>
    <w:rsid w:val="00494FDD"/>
    <w:rsid w:val="00495640"/>
    <w:rsid w:val="00495A04"/>
    <w:rsid w:val="0049614E"/>
    <w:rsid w:val="004A0903"/>
    <w:rsid w:val="004A21E8"/>
    <w:rsid w:val="004A2DA9"/>
    <w:rsid w:val="004A31B5"/>
    <w:rsid w:val="004A5AE7"/>
    <w:rsid w:val="004A63C2"/>
    <w:rsid w:val="004A6697"/>
    <w:rsid w:val="004B02A3"/>
    <w:rsid w:val="004B134E"/>
    <w:rsid w:val="004B445B"/>
    <w:rsid w:val="004B45D5"/>
    <w:rsid w:val="004B5531"/>
    <w:rsid w:val="004B566E"/>
    <w:rsid w:val="004B6D00"/>
    <w:rsid w:val="004B74F4"/>
    <w:rsid w:val="004C44FE"/>
    <w:rsid w:val="004C4C6E"/>
    <w:rsid w:val="004C4D46"/>
    <w:rsid w:val="004C5B21"/>
    <w:rsid w:val="004C66B7"/>
    <w:rsid w:val="004D4E4D"/>
    <w:rsid w:val="004D5241"/>
    <w:rsid w:val="004D541A"/>
    <w:rsid w:val="004D5D38"/>
    <w:rsid w:val="004D6D1E"/>
    <w:rsid w:val="004D7865"/>
    <w:rsid w:val="004E0385"/>
    <w:rsid w:val="004E3DE9"/>
    <w:rsid w:val="004E5F4A"/>
    <w:rsid w:val="004E5F6B"/>
    <w:rsid w:val="004E6E5F"/>
    <w:rsid w:val="004E7574"/>
    <w:rsid w:val="004F2DB5"/>
    <w:rsid w:val="004F436A"/>
    <w:rsid w:val="004F4D41"/>
    <w:rsid w:val="004F5082"/>
    <w:rsid w:val="004F50DA"/>
    <w:rsid w:val="004F7188"/>
    <w:rsid w:val="00501C3D"/>
    <w:rsid w:val="005048AD"/>
    <w:rsid w:val="00504D52"/>
    <w:rsid w:val="00505212"/>
    <w:rsid w:val="00505A8E"/>
    <w:rsid w:val="005066E4"/>
    <w:rsid w:val="0050711E"/>
    <w:rsid w:val="00507802"/>
    <w:rsid w:val="0051196B"/>
    <w:rsid w:val="00512A7F"/>
    <w:rsid w:val="00513701"/>
    <w:rsid w:val="00514D10"/>
    <w:rsid w:val="00515E1C"/>
    <w:rsid w:val="0052094E"/>
    <w:rsid w:val="00520BE3"/>
    <w:rsid w:val="00520CA8"/>
    <w:rsid w:val="00520DDD"/>
    <w:rsid w:val="00521F12"/>
    <w:rsid w:val="005237CA"/>
    <w:rsid w:val="00523DEC"/>
    <w:rsid w:val="0052484E"/>
    <w:rsid w:val="00525BD5"/>
    <w:rsid w:val="00526ABB"/>
    <w:rsid w:val="00527F13"/>
    <w:rsid w:val="00532C44"/>
    <w:rsid w:val="00536199"/>
    <w:rsid w:val="0053644E"/>
    <w:rsid w:val="00536FB2"/>
    <w:rsid w:val="0053736E"/>
    <w:rsid w:val="00542DCD"/>
    <w:rsid w:val="00544F5C"/>
    <w:rsid w:val="00545691"/>
    <w:rsid w:val="00545D93"/>
    <w:rsid w:val="00546773"/>
    <w:rsid w:val="00551546"/>
    <w:rsid w:val="00552FC0"/>
    <w:rsid w:val="0055309C"/>
    <w:rsid w:val="00555C53"/>
    <w:rsid w:val="00561C19"/>
    <w:rsid w:val="00561F47"/>
    <w:rsid w:val="00563C56"/>
    <w:rsid w:val="00563CC3"/>
    <w:rsid w:val="00566342"/>
    <w:rsid w:val="005663D4"/>
    <w:rsid w:val="00570B8F"/>
    <w:rsid w:val="00571E29"/>
    <w:rsid w:val="00574FF5"/>
    <w:rsid w:val="00575DB9"/>
    <w:rsid w:val="0057619F"/>
    <w:rsid w:val="005765F1"/>
    <w:rsid w:val="005770C9"/>
    <w:rsid w:val="00577288"/>
    <w:rsid w:val="0058036B"/>
    <w:rsid w:val="005808D5"/>
    <w:rsid w:val="00586625"/>
    <w:rsid w:val="00587826"/>
    <w:rsid w:val="00587B59"/>
    <w:rsid w:val="0059217C"/>
    <w:rsid w:val="00593CE7"/>
    <w:rsid w:val="00594D7D"/>
    <w:rsid w:val="00594E84"/>
    <w:rsid w:val="00596EE5"/>
    <w:rsid w:val="00597454"/>
    <w:rsid w:val="005A125F"/>
    <w:rsid w:val="005A20CA"/>
    <w:rsid w:val="005A23E9"/>
    <w:rsid w:val="005A2401"/>
    <w:rsid w:val="005A357C"/>
    <w:rsid w:val="005A43C7"/>
    <w:rsid w:val="005A4E0A"/>
    <w:rsid w:val="005A5AE4"/>
    <w:rsid w:val="005A5FE3"/>
    <w:rsid w:val="005B2C78"/>
    <w:rsid w:val="005B343A"/>
    <w:rsid w:val="005B36E0"/>
    <w:rsid w:val="005B43C1"/>
    <w:rsid w:val="005B44F5"/>
    <w:rsid w:val="005B46FE"/>
    <w:rsid w:val="005B7ECE"/>
    <w:rsid w:val="005C01A5"/>
    <w:rsid w:val="005C0D4A"/>
    <w:rsid w:val="005C2B4A"/>
    <w:rsid w:val="005C2C90"/>
    <w:rsid w:val="005C4150"/>
    <w:rsid w:val="005C4544"/>
    <w:rsid w:val="005C631E"/>
    <w:rsid w:val="005C65D2"/>
    <w:rsid w:val="005C789E"/>
    <w:rsid w:val="005D1C4A"/>
    <w:rsid w:val="005D4FC1"/>
    <w:rsid w:val="005D5C3E"/>
    <w:rsid w:val="005D61BF"/>
    <w:rsid w:val="005D69D9"/>
    <w:rsid w:val="005D77B0"/>
    <w:rsid w:val="005E0DEC"/>
    <w:rsid w:val="005E1396"/>
    <w:rsid w:val="005E1CB2"/>
    <w:rsid w:val="005E529B"/>
    <w:rsid w:val="005E627A"/>
    <w:rsid w:val="005E6E64"/>
    <w:rsid w:val="005F4A76"/>
    <w:rsid w:val="005F4D4F"/>
    <w:rsid w:val="005F59A4"/>
    <w:rsid w:val="005F686C"/>
    <w:rsid w:val="005F6D59"/>
    <w:rsid w:val="00601F58"/>
    <w:rsid w:val="00603F5A"/>
    <w:rsid w:val="00604C11"/>
    <w:rsid w:val="00604FA5"/>
    <w:rsid w:val="0060643F"/>
    <w:rsid w:val="00606812"/>
    <w:rsid w:val="00606DFA"/>
    <w:rsid w:val="00607938"/>
    <w:rsid w:val="00610A34"/>
    <w:rsid w:val="0061388C"/>
    <w:rsid w:val="0061528F"/>
    <w:rsid w:val="006156BA"/>
    <w:rsid w:val="00617ED7"/>
    <w:rsid w:val="006200EB"/>
    <w:rsid w:val="00620740"/>
    <w:rsid w:val="00620F07"/>
    <w:rsid w:val="0062350F"/>
    <w:rsid w:val="00624182"/>
    <w:rsid w:val="00626057"/>
    <w:rsid w:val="0062635B"/>
    <w:rsid w:val="00626FAC"/>
    <w:rsid w:val="00632B45"/>
    <w:rsid w:val="0063419B"/>
    <w:rsid w:val="006366D5"/>
    <w:rsid w:val="006373C5"/>
    <w:rsid w:val="00637478"/>
    <w:rsid w:val="00637663"/>
    <w:rsid w:val="00640124"/>
    <w:rsid w:val="00640D95"/>
    <w:rsid w:val="0064101F"/>
    <w:rsid w:val="0064130F"/>
    <w:rsid w:val="00643130"/>
    <w:rsid w:val="006439FB"/>
    <w:rsid w:val="006445B1"/>
    <w:rsid w:val="00646444"/>
    <w:rsid w:val="00646BF5"/>
    <w:rsid w:val="00647570"/>
    <w:rsid w:val="00650B3D"/>
    <w:rsid w:val="00651886"/>
    <w:rsid w:val="00652407"/>
    <w:rsid w:val="00652A22"/>
    <w:rsid w:val="00652DE0"/>
    <w:rsid w:val="006534B5"/>
    <w:rsid w:val="00653C36"/>
    <w:rsid w:val="00653D86"/>
    <w:rsid w:val="006542CD"/>
    <w:rsid w:val="00654787"/>
    <w:rsid w:val="00654F9F"/>
    <w:rsid w:val="0065603B"/>
    <w:rsid w:val="00661381"/>
    <w:rsid w:val="0066195C"/>
    <w:rsid w:val="00662978"/>
    <w:rsid w:val="00664D9A"/>
    <w:rsid w:val="00665B0C"/>
    <w:rsid w:val="00667070"/>
    <w:rsid w:val="00667682"/>
    <w:rsid w:val="00667960"/>
    <w:rsid w:val="00667E02"/>
    <w:rsid w:val="00671EEE"/>
    <w:rsid w:val="0067203B"/>
    <w:rsid w:val="00672AE5"/>
    <w:rsid w:val="00672F24"/>
    <w:rsid w:val="00673203"/>
    <w:rsid w:val="0068110A"/>
    <w:rsid w:val="00681153"/>
    <w:rsid w:val="00681654"/>
    <w:rsid w:val="00681723"/>
    <w:rsid w:val="00681757"/>
    <w:rsid w:val="00681BDB"/>
    <w:rsid w:val="0068485A"/>
    <w:rsid w:val="0068543A"/>
    <w:rsid w:val="00685F65"/>
    <w:rsid w:val="00686C27"/>
    <w:rsid w:val="00690CC9"/>
    <w:rsid w:val="00690F5B"/>
    <w:rsid w:val="006928B3"/>
    <w:rsid w:val="006932E8"/>
    <w:rsid w:val="00695B2E"/>
    <w:rsid w:val="00696398"/>
    <w:rsid w:val="006A039A"/>
    <w:rsid w:val="006A04F2"/>
    <w:rsid w:val="006A2342"/>
    <w:rsid w:val="006A3C1F"/>
    <w:rsid w:val="006A5E64"/>
    <w:rsid w:val="006B1693"/>
    <w:rsid w:val="006B24B4"/>
    <w:rsid w:val="006B3461"/>
    <w:rsid w:val="006B46AB"/>
    <w:rsid w:val="006B4FAD"/>
    <w:rsid w:val="006B68C3"/>
    <w:rsid w:val="006B7889"/>
    <w:rsid w:val="006C0A65"/>
    <w:rsid w:val="006C1377"/>
    <w:rsid w:val="006C2AAB"/>
    <w:rsid w:val="006C69B7"/>
    <w:rsid w:val="006C7D83"/>
    <w:rsid w:val="006D0125"/>
    <w:rsid w:val="006D0662"/>
    <w:rsid w:val="006D2DEB"/>
    <w:rsid w:val="006D6CA8"/>
    <w:rsid w:val="006D7DA2"/>
    <w:rsid w:val="006D7DE4"/>
    <w:rsid w:val="006E0B40"/>
    <w:rsid w:val="006E2687"/>
    <w:rsid w:val="006E4ADD"/>
    <w:rsid w:val="006E58C6"/>
    <w:rsid w:val="006E5EC1"/>
    <w:rsid w:val="006E7A41"/>
    <w:rsid w:val="006F0B08"/>
    <w:rsid w:val="006F1266"/>
    <w:rsid w:val="006F16F3"/>
    <w:rsid w:val="006F3735"/>
    <w:rsid w:val="006F43B3"/>
    <w:rsid w:val="006F77ED"/>
    <w:rsid w:val="007003B1"/>
    <w:rsid w:val="007005DA"/>
    <w:rsid w:val="00702927"/>
    <w:rsid w:val="00703A2C"/>
    <w:rsid w:val="00703B94"/>
    <w:rsid w:val="00704B1C"/>
    <w:rsid w:val="00711EE6"/>
    <w:rsid w:val="00712624"/>
    <w:rsid w:val="00712D1F"/>
    <w:rsid w:val="00712DE2"/>
    <w:rsid w:val="007139A5"/>
    <w:rsid w:val="00714DE8"/>
    <w:rsid w:val="0071510F"/>
    <w:rsid w:val="00715ADD"/>
    <w:rsid w:val="00715C39"/>
    <w:rsid w:val="00716009"/>
    <w:rsid w:val="00717FBF"/>
    <w:rsid w:val="00720F48"/>
    <w:rsid w:val="00722FE7"/>
    <w:rsid w:val="00723702"/>
    <w:rsid w:val="0072394F"/>
    <w:rsid w:val="007254F6"/>
    <w:rsid w:val="0073064D"/>
    <w:rsid w:val="00732CB5"/>
    <w:rsid w:val="007340F9"/>
    <w:rsid w:val="00735D84"/>
    <w:rsid w:val="00736A12"/>
    <w:rsid w:val="0074431C"/>
    <w:rsid w:val="00745EC9"/>
    <w:rsid w:val="007479E1"/>
    <w:rsid w:val="00747B50"/>
    <w:rsid w:val="0075130C"/>
    <w:rsid w:val="007524EF"/>
    <w:rsid w:val="007527A2"/>
    <w:rsid w:val="00752808"/>
    <w:rsid w:val="0075550B"/>
    <w:rsid w:val="00755CA3"/>
    <w:rsid w:val="00756CC2"/>
    <w:rsid w:val="00762133"/>
    <w:rsid w:val="007640DA"/>
    <w:rsid w:val="00764239"/>
    <w:rsid w:val="00764557"/>
    <w:rsid w:val="00765B52"/>
    <w:rsid w:val="0076692B"/>
    <w:rsid w:val="007706EA"/>
    <w:rsid w:val="00771AFF"/>
    <w:rsid w:val="00771FAE"/>
    <w:rsid w:val="00772A26"/>
    <w:rsid w:val="00776D03"/>
    <w:rsid w:val="0077727F"/>
    <w:rsid w:val="007804D4"/>
    <w:rsid w:val="007812B7"/>
    <w:rsid w:val="00781501"/>
    <w:rsid w:val="007823CB"/>
    <w:rsid w:val="00782CE9"/>
    <w:rsid w:val="00783841"/>
    <w:rsid w:val="00783C2B"/>
    <w:rsid w:val="00785CFF"/>
    <w:rsid w:val="00786E93"/>
    <w:rsid w:val="00786F41"/>
    <w:rsid w:val="007873FF"/>
    <w:rsid w:val="00787DA0"/>
    <w:rsid w:val="007900A7"/>
    <w:rsid w:val="0079092E"/>
    <w:rsid w:val="007925BB"/>
    <w:rsid w:val="00793FEE"/>
    <w:rsid w:val="00794824"/>
    <w:rsid w:val="00794A83"/>
    <w:rsid w:val="00794B3F"/>
    <w:rsid w:val="00795816"/>
    <w:rsid w:val="007A1F65"/>
    <w:rsid w:val="007A45C6"/>
    <w:rsid w:val="007A4774"/>
    <w:rsid w:val="007A764D"/>
    <w:rsid w:val="007A7B07"/>
    <w:rsid w:val="007B01ED"/>
    <w:rsid w:val="007B09D6"/>
    <w:rsid w:val="007B28EC"/>
    <w:rsid w:val="007B3400"/>
    <w:rsid w:val="007B5634"/>
    <w:rsid w:val="007B6141"/>
    <w:rsid w:val="007B644A"/>
    <w:rsid w:val="007B73E3"/>
    <w:rsid w:val="007C0FCA"/>
    <w:rsid w:val="007C187C"/>
    <w:rsid w:val="007C5759"/>
    <w:rsid w:val="007C6D1A"/>
    <w:rsid w:val="007D0BAF"/>
    <w:rsid w:val="007D1295"/>
    <w:rsid w:val="007D1393"/>
    <w:rsid w:val="007D13DD"/>
    <w:rsid w:val="007D2BBC"/>
    <w:rsid w:val="007D2E89"/>
    <w:rsid w:val="007D3157"/>
    <w:rsid w:val="007D54BD"/>
    <w:rsid w:val="007D614E"/>
    <w:rsid w:val="007D69A7"/>
    <w:rsid w:val="007D69B2"/>
    <w:rsid w:val="007D799C"/>
    <w:rsid w:val="007E380E"/>
    <w:rsid w:val="007E5B80"/>
    <w:rsid w:val="007F1454"/>
    <w:rsid w:val="007F3DA2"/>
    <w:rsid w:val="007F4ABF"/>
    <w:rsid w:val="007F4CC9"/>
    <w:rsid w:val="008001A1"/>
    <w:rsid w:val="008020AF"/>
    <w:rsid w:val="008023A9"/>
    <w:rsid w:val="00803141"/>
    <w:rsid w:val="008037AD"/>
    <w:rsid w:val="00807533"/>
    <w:rsid w:val="00812D78"/>
    <w:rsid w:val="008137EA"/>
    <w:rsid w:val="00814F1F"/>
    <w:rsid w:val="0081669F"/>
    <w:rsid w:val="00816DCE"/>
    <w:rsid w:val="0081740A"/>
    <w:rsid w:val="0082043A"/>
    <w:rsid w:val="008214A6"/>
    <w:rsid w:val="00821727"/>
    <w:rsid w:val="00821AC9"/>
    <w:rsid w:val="00822BCA"/>
    <w:rsid w:val="00824027"/>
    <w:rsid w:val="00824D29"/>
    <w:rsid w:val="00825547"/>
    <w:rsid w:val="008258C8"/>
    <w:rsid w:val="008269D0"/>
    <w:rsid w:val="00827C17"/>
    <w:rsid w:val="00827FD2"/>
    <w:rsid w:val="00831D99"/>
    <w:rsid w:val="0083212A"/>
    <w:rsid w:val="0083255B"/>
    <w:rsid w:val="00832A97"/>
    <w:rsid w:val="00833380"/>
    <w:rsid w:val="00834206"/>
    <w:rsid w:val="00834E1D"/>
    <w:rsid w:val="0083793A"/>
    <w:rsid w:val="00842D85"/>
    <w:rsid w:val="00846CFD"/>
    <w:rsid w:val="00847E2F"/>
    <w:rsid w:val="00851C39"/>
    <w:rsid w:val="008522A6"/>
    <w:rsid w:val="00852438"/>
    <w:rsid w:val="0085255D"/>
    <w:rsid w:val="008542DB"/>
    <w:rsid w:val="00854321"/>
    <w:rsid w:val="00854650"/>
    <w:rsid w:val="00854D46"/>
    <w:rsid w:val="008564B9"/>
    <w:rsid w:val="008566A7"/>
    <w:rsid w:val="008566B0"/>
    <w:rsid w:val="00857605"/>
    <w:rsid w:val="00857B8E"/>
    <w:rsid w:val="008622B8"/>
    <w:rsid w:val="00862D9E"/>
    <w:rsid w:val="00863411"/>
    <w:rsid w:val="00864613"/>
    <w:rsid w:val="00864D14"/>
    <w:rsid w:val="008661EB"/>
    <w:rsid w:val="00867646"/>
    <w:rsid w:val="00870AF3"/>
    <w:rsid w:val="0087159D"/>
    <w:rsid w:val="00874824"/>
    <w:rsid w:val="00874C69"/>
    <w:rsid w:val="0087551D"/>
    <w:rsid w:val="00875DB8"/>
    <w:rsid w:val="0087647D"/>
    <w:rsid w:val="008801BA"/>
    <w:rsid w:val="00880324"/>
    <w:rsid w:val="00880492"/>
    <w:rsid w:val="00883335"/>
    <w:rsid w:val="00886C69"/>
    <w:rsid w:val="00887CD9"/>
    <w:rsid w:val="00887E4E"/>
    <w:rsid w:val="00890C16"/>
    <w:rsid w:val="00891A61"/>
    <w:rsid w:val="00893262"/>
    <w:rsid w:val="0089409C"/>
    <w:rsid w:val="00894BDE"/>
    <w:rsid w:val="008A00E9"/>
    <w:rsid w:val="008A0271"/>
    <w:rsid w:val="008A11D7"/>
    <w:rsid w:val="008A4907"/>
    <w:rsid w:val="008B0FC1"/>
    <w:rsid w:val="008B1CA6"/>
    <w:rsid w:val="008B2F57"/>
    <w:rsid w:val="008B34CB"/>
    <w:rsid w:val="008B4759"/>
    <w:rsid w:val="008C066B"/>
    <w:rsid w:val="008C089E"/>
    <w:rsid w:val="008C1781"/>
    <w:rsid w:val="008C1A99"/>
    <w:rsid w:val="008C246A"/>
    <w:rsid w:val="008C2C0A"/>
    <w:rsid w:val="008C3CE7"/>
    <w:rsid w:val="008C4564"/>
    <w:rsid w:val="008C4633"/>
    <w:rsid w:val="008C4C61"/>
    <w:rsid w:val="008C61F0"/>
    <w:rsid w:val="008C7157"/>
    <w:rsid w:val="008C79D8"/>
    <w:rsid w:val="008C7D30"/>
    <w:rsid w:val="008D0A2C"/>
    <w:rsid w:val="008D143F"/>
    <w:rsid w:val="008D38AF"/>
    <w:rsid w:val="008D4CEE"/>
    <w:rsid w:val="008D62FB"/>
    <w:rsid w:val="008D6B23"/>
    <w:rsid w:val="008D6F20"/>
    <w:rsid w:val="008D7227"/>
    <w:rsid w:val="008D7382"/>
    <w:rsid w:val="008E0009"/>
    <w:rsid w:val="008E1F19"/>
    <w:rsid w:val="008E2994"/>
    <w:rsid w:val="008E3538"/>
    <w:rsid w:val="008E3A7C"/>
    <w:rsid w:val="008E3BF5"/>
    <w:rsid w:val="008E3D56"/>
    <w:rsid w:val="008E4693"/>
    <w:rsid w:val="008E5AF9"/>
    <w:rsid w:val="008E68E3"/>
    <w:rsid w:val="008E6ECF"/>
    <w:rsid w:val="008E7A87"/>
    <w:rsid w:val="008F12A6"/>
    <w:rsid w:val="008F13F9"/>
    <w:rsid w:val="008F7E95"/>
    <w:rsid w:val="009027B2"/>
    <w:rsid w:val="0090350C"/>
    <w:rsid w:val="00903C2A"/>
    <w:rsid w:val="00905057"/>
    <w:rsid w:val="00906D63"/>
    <w:rsid w:val="0091245E"/>
    <w:rsid w:val="009127CE"/>
    <w:rsid w:val="00913912"/>
    <w:rsid w:val="009144FC"/>
    <w:rsid w:val="0092116D"/>
    <w:rsid w:val="009223E3"/>
    <w:rsid w:val="009228B2"/>
    <w:rsid w:val="00922CE6"/>
    <w:rsid w:val="00922CFE"/>
    <w:rsid w:val="00923549"/>
    <w:rsid w:val="00923793"/>
    <w:rsid w:val="00924627"/>
    <w:rsid w:val="009246BB"/>
    <w:rsid w:val="0092622E"/>
    <w:rsid w:val="0092631A"/>
    <w:rsid w:val="009268DB"/>
    <w:rsid w:val="00926F2B"/>
    <w:rsid w:val="0092711B"/>
    <w:rsid w:val="009279DA"/>
    <w:rsid w:val="0093138A"/>
    <w:rsid w:val="009325EF"/>
    <w:rsid w:val="0093275E"/>
    <w:rsid w:val="00934397"/>
    <w:rsid w:val="00934C4D"/>
    <w:rsid w:val="0093760F"/>
    <w:rsid w:val="0094030C"/>
    <w:rsid w:val="00942BCC"/>
    <w:rsid w:val="00943F2C"/>
    <w:rsid w:val="00945506"/>
    <w:rsid w:val="00946370"/>
    <w:rsid w:val="0095095C"/>
    <w:rsid w:val="00952CC2"/>
    <w:rsid w:val="00952CC4"/>
    <w:rsid w:val="009531A7"/>
    <w:rsid w:val="009557E6"/>
    <w:rsid w:val="0095593C"/>
    <w:rsid w:val="009573AF"/>
    <w:rsid w:val="00960913"/>
    <w:rsid w:val="00960D89"/>
    <w:rsid w:val="009611F3"/>
    <w:rsid w:val="009615B6"/>
    <w:rsid w:val="009615E0"/>
    <w:rsid w:val="009623D2"/>
    <w:rsid w:val="00962722"/>
    <w:rsid w:val="00963304"/>
    <w:rsid w:val="009646FB"/>
    <w:rsid w:val="00965364"/>
    <w:rsid w:val="0096627C"/>
    <w:rsid w:val="00966AC7"/>
    <w:rsid w:val="0096782F"/>
    <w:rsid w:val="00967E17"/>
    <w:rsid w:val="0097076C"/>
    <w:rsid w:val="00970BF3"/>
    <w:rsid w:val="00972A39"/>
    <w:rsid w:val="009734BF"/>
    <w:rsid w:val="00981137"/>
    <w:rsid w:val="00981506"/>
    <w:rsid w:val="00981B40"/>
    <w:rsid w:val="00982A61"/>
    <w:rsid w:val="00982C32"/>
    <w:rsid w:val="009843B4"/>
    <w:rsid w:val="00985772"/>
    <w:rsid w:val="009857D7"/>
    <w:rsid w:val="00987C84"/>
    <w:rsid w:val="00990461"/>
    <w:rsid w:val="009910A5"/>
    <w:rsid w:val="00991C3B"/>
    <w:rsid w:val="00993EC7"/>
    <w:rsid w:val="00994952"/>
    <w:rsid w:val="00994BFD"/>
    <w:rsid w:val="00994E1C"/>
    <w:rsid w:val="00996797"/>
    <w:rsid w:val="00996954"/>
    <w:rsid w:val="00996F3A"/>
    <w:rsid w:val="009977D0"/>
    <w:rsid w:val="009A136F"/>
    <w:rsid w:val="009A273B"/>
    <w:rsid w:val="009A40A7"/>
    <w:rsid w:val="009A504F"/>
    <w:rsid w:val="009A5441"/>
    <w:rsid w:val="009A5B46"/>
    <w:rsid w:val="009A5F75"/>
    <w:rsid w:val="009A6CA8"/>
    <w:rsid w:val="009B0182"/>
    <w:rsid w:val="009B22A4"/>
    <w:rsid w:val="009B35FC"/>
    <w:rsid w:val="009B655A"/>
    <w:rsid w:val="009B663C"/>
    <w:rsid w:val="009B6DFC"/>
    <w:rsid w:val="009B75EC"/>
    <w:rsid w:val="009C01CC"/>
    <w:rsid w:val="009C164C"/>
    <w:rsid w:val="009C32A5"/>
    <w:rsid w:val="009C3F93"/>
    <w:rsid w:val="009C79CD"/>
    <w:rsid w:val="009D0467"/>
    <w:rsid w:val="009D3A12"/>
    <w:rsid w:val="009D522A"/>
    <w:rsid w:val="009E1146"/>
    <w:rsid w:val="009E2CFA"/>
    <w:rsid w:val="009E509B"/>
    <w:rsid w:val="009E55F8"/>
    <w:rsid w:val="009E5F52"/>
    <w:rsid w:val="009E5FF8"/>
    <w:rsid w:val="009E7CC0"/>
    <w:rsid w:val="009F1CC6"/>
    <w:rsid w:val="009F1D73"/>
    <w:rsid w:val="009F272A"/>
    <w:rsid w:val="009F3542"/>
    <w:rsid w:val="009F3D30"/>
    <w:rsid w:val="009F511C"/>
    <w:rsid w:val="00A01567"/>
    <w:rsid w:val="00A01CF8"/>
    <w:rsid w:val="00A021F8"/>
    <w:rsid w:val="00A05238"/>
    <w:rsid w:val="00A05AAE"/>
    <w:rsid w:val="00A06804"/>
    <w:rsid w:val="00A06815"/>
    <w:rsid w:val="00A06E11"/>
    <w:rsid w:val="00A10BD1"/>
    <w:rsid w:val="00A10C99"/>
    <w:rsid w:val="00A11331"/>
    <w:rsid w:val="00A11752"/>
    <w:rsid w:val="00A11773"/>
    <w:rsid w:val="00A11CCE"/>
    <w:rsid w:val="00A148A8"/>
    <w:rsid w:val="00A14A83"/>
    <w:rsid w:val="00A14B70"/>
    <w:rsid w:val="00A1705C"/>
    <w:rsid w:val="00A2040E"/>
    <w:rsid w:val="00A20631"/>
    <w:rsid w:val="00A21A66"/>
    <w:rsid w:val="00A21B64"/>
    <w:rsid w:val="00A25134"/>
    <w:rsid w:val="00A25158"/>
    <w:rsid w:val="00A26011"/>
    <w:rsid w:val="00A3047C"/>
    <w:rsid w:val="00A30DE6"/>
    <w:rsid w:val="00A325F3"/>
    <w:rsid w:val="00A329D6"/>
    <w:rsid w:val="00A32A60"/>
    <w:rsid w:val="00A340A0"/>
    <w:rsid w:val="00A40B7B"/>
    <w:rsid w:val="00A42278"/>
    <w:rsid w:val="00A438E1"/>
    <w:rsid w:val="00A51F9F"/>
    <w:rsid w:val="00A5449E"/>
    <w:rsid w:val="00A54C72"/>
    <w:rsid w:val="00A5669A"/>
    <w:rsid w:val="00A624FB"/>
    <w:rsid w:val="00A62AC1"/>
    <w:rsid w:val="00A62FE9"/>
    <w:rsid w:val="00A64A98"/>
    <w:rsid w:val="00A64B28"/>
    <w:rsid w:val="00A66167"/>
    <w:rsid w:val="00A67997"/>
    <w:rsid w:val="00A75E17"/>
    <w:rsid w:val="00A77E8D"/>
    <w:rsid w:val="00A8171E"/>
    <w:rsid w:val="00A828D2"/>
    <w:rsid w:val="00A84A41"/>
    <w:rsid w:val="00A87A43"/>
    <w:rsid w:val="00A87C3E"/>
    <w:rsid w:val="00A9145D"/>
    <w:rsid w:val="00A91E52"/>
    <w:rsid w:val="00A94774"/>
    <w:rsid w:val="00A95B58"/>
    <w:rsid w:val="00A95C25"/>
    <w:rsid w:val="00A96169"/>
    <w:rsid w:val="00A96A30"/>
    <w:rsid w:val="00A97928"/>
    <w:rsid w:val="00AA04CA"/>
    <w:rsid w:val="00AA0C9A"/>
    <w:rsid w:val="00AA2664"/>
    <w:rsid w:val="00AA2C9E"/>
    <w:rsid w:val="00AA5445"/>
    <w:rsid w:val="00AA5EB2"/>
    <w:rsid w:val="00AA6FDA"/>
    <w:rsid w:val="00AB0367"/>
    <w:rsid w:val="00AB1F76"/>
    <w:rsid w:val="00AB2648"/>
    <w:rsid w:val="00AB28B9"/>
    <w:rsid w:val="00AB4F37"/>
    <w:rsid w:val="00AB5327"/>
    <w:rsid w:val="00AB6277"/>
    <w:rsid w:val="00AB76D4"/>
    <w:rsid w:val="00AB7C73"/>
    <w:rsid w:val="00AC0430"/>
    <w:rsid w:val="00AC148E"/>
    <w:rsid w:val="00AC3621"/>
    <w:rsid w:val="00AC3DB9"/>
    <w:rsid w:val="00AC3E5C"/>
    <w:rsid w:val="00AC5A19"/>
    <w:rsid w:val="00AC5BEA"/>
    <w:rsid w:val="00AC5C28"/>
    <w:rsid w:val="00AC6208"/>
    <w:rsid w:val="00AC76A8"/>
    <w:rsid w:val="00AD2C31"/>
    <w:rsid w:val="00AD3129"/>
    <w:rsid w:val="00AD3525"/>
    <w:rsid w:val="00AD5363"/>
    <w:rsid w:val="00AD5C23"/>
    <w:rsid w:val="00AD705D"/>
    <w:rsid w:val="00AE523B"/>
    <w:rsid w:val="00AE6E85"/>
    <w:rsid w:val="00AF3E07"/>
    <w:rsid w:val="00AF4A85"/>
    <w:rsid w:val="00AF658A"/>
    <w:rsid w:val="00AF751D"/>
    <w:rsid w:val="00AF789F"/>
    <w:rsid w:val="00B005EB"/>
    <w:rsid w:val="00B00A8B"/>
    <w:rsid w:val="00B011ED"/>
    <w:rsid w:val="00B01A5B"/>
    <w:rsid w:val="00B0235B"/>
    <w:rsid w:val="00B0280E"/>
    <w:rsid w:val="00B06DBD"/>
    <w:rsid w:val="00B073F4"/>
    <w:rsid w:val="00B1072A"/>
    <w:rsid w:val="00B11005"/>
    <w:rsid w:val="00B1369C"/>
    <w:rsid w:val="00B13A0A"/>
    <w:rsid w:val="00B13FAD"/>
    <w:rsid w:val="00B1427B"/>
    <w:rsid w:val="00B16C9C"/>
    <w:rsid w:val="00B1760F"/>
    <w:rsid w:val="00B178DD"/>
    <w:rsid w:val="00B20CBD"/>
    <w:rsid w:val="00B25D91"/>
    <w:rsid w:val="00B303F0"/>
    <w:rsid w:val="00B30605"/>
    <w:rsid w:val="00B30D9D"/>
    <w:rsid w:val="00B31357"/>
    <w:rsid w:val="00B325AF"/>
    <w:rsid w:val="00B330E9"/>
    <w:rsid w:val="00B34BEB"/>
    <w:rsid w:val="00B36083"/>
    <w:rsid w:val="00B37962"/>
    <w:rsid w:val="00B40704"/>
    <w:rsid w:val="00B456B4"/>
    <w:rsid w:val="00B4601F"/>
    <w:rsid w:val="00B46F45"/>
    <w:rsid w:val="00B5028E"/>
    <w:rsid w:val="00B50915"/>
    <w:rsid w:val="00B50AC9"/>
    <w:rsid w:val="00B520A4"/>
    <w:rsid w:val="00B52668"/>
    <w:rsid w:val="00B53426"/>
    <w:rsid w:val="00B547D5"/>
    <w:rsid w:val="00B54F55"/>
    <w:rsid w:val="00B551EF"/>
    <w:rsid w:val="00B555EB"/>
    <w:rsid w:val="00B57562"/>
    <w:rsid w:val="00B57DCD"/>
    <w:rsid w:val="00B61975"/>
    <w:rsid w:val="00B625C0"/>
    <w:rsid w:val="00B62FFE"/>
    <w:rsid w:val="00B632FA"/>
    <w:rsid w:val="00B646D2"/>
    <w:rsid w:val="00B646E8"/>
    <w:rsid w:val="00B66BA8"/>
    <w:rsid w:val="00B66EC1"/>
    <w:rsid w:val="00B67326"/>
    <w:rsid w:val="00B67C38"/>
    <w:rsid w:val="00B7163F"/>
    <w:rsid w:val="00B748D4"/>
    <w:rsid w:val="00B76176"/>
    <w:rsid w:val="00B76AE5"/>
    <w:rsid w:val="00B8215D"/>
    <w:rsid w:val="00B83DA8"/>
    <w:rsid w:val="00B90D45"/>
    <w:rsid w:val="00B90E49"/>
    <w:rsid w:val="00B920C4"/>
    <w:rsid w:val="00B929F0"/>
    <w:rsid w:val="00B93A0D"/>
    <w:rsid w:val="00B97650"/>
    <w:rsid w:val="00BA222D"/>
    <w:rsid w:val="00BA2C45"/>
    <w:rsid w:val="00BA2DEB"/>
    <w:rsid w:val="00BA390C"/>
    <w:rsid w:val="00BA3E3F"/>
    <w:rsid w:val="00BA4930"/>
    <w:rsid w:val="00BA6F9F"/>
    <w:rsid w:val="00BA737D"/>
    <w:rsid w:val="00BA7DBC"/>
    <w:rsid w:val="00BB01FF"/>
    <w:rsid w:val="00BB2218"/>
    <w:rsid w:val="00BB5CDE"/>
    <w:rsid w:val="00BB6448"/>
    <w:rsid w:val="00BB64D2"/>
    <w:rsid w:val="00BB7813"/>
    <w:rsid w:val="00BC22AE"/>
    <w:rsid w:val="00BC2C4C"/>
    <w:rsid w:val="00BC46C9"/>
    <w:rsid w:val="00BC4B5A"/>
    <w:rsid w:val="00BC4FAD"/>
    <w:rsid w:val="00BC7FC1"/>
    <w:rsid w:val="00BD0498"/>
    <w:rsid w:val="00BD1CE3"/>
    <w:rsid w:val="00BD3BF2"/>
    <w:rsid w:val="00BD4950"/>
    <w:rsid w:val="00BD4BAC"/>
    <w:rsid w:val="00BD4EA6"/>
    <w:rsid w:val="00BD58D8"/>
    <w:rsid w:val="00BE04A2"/>
    <w:rsid w:val="00BE3270"/>
    <w:rsid w:val="00BE4CAD"/>
    <w:rsid w:val="00BE5CF9"/>
    <w:rsid w:val="00BE6573"/>
    <w:rsid w:val="00BE70C8"/>
    <w:rsid w:val="00BE7DA9"/>
    <w:rsid w:val="00BF116A"/>
    <w:rsid w:val="00BF12BD"/>
    <w:rsid w:val="00BF1A87"/>
    <w:rsid w:val="00BF26E8"/>
    <w:rsid w:val="00BF359A"/>
    <w:rsid w:val="00BF5AFF"/>
    <w:rsid w:val="00BF5ECD"/>
    <w:rsid w:val="00BF73CC"/>
    <w:rsid w:val="00C008AC"/>
    <w:rsid w:val="00C00B05"/>
    <w:rsid w:val="00C033EB"/>
    <w:rsid w:val="00C04976"/>
    <w:rsid w:val="00C05A74"/>
    <w:rsid w:val="00C060D3"/>
    <w:rsid w:val="00C07E62"/>
    <w:rsid w:val="00C107FB"/>
    <w:rsid w:val="00C1312F"/>
    <w:rsid w:val="00C13166"/>
    <w:rsid w:val="00C13476"/>
    <w:rsid w:val="00C134D5"/>
    <w:rsid w:val="00C13C31"/>
    <w:rsid w:val="00C17B8B"/>
    <w:rsid w:val="00C214D3"/>
    <w:rsid w:val="00C24456"/>
    <w:rsid w:val="00C24667"/>
    <w:rsid w:val="00C248F1"/>
    <w:rsid w:val="00C24E0B"/>
    <w:rsid w:val="00C25DA2"/>
    <w:rsid w:val="00C309D9"/>
    <w:rsid w:val="00C314F3"/>
    <w:rsid w:val="00C32821"/>
    <w:rsid w:val="00C346D0"/>
    <w:rsid w:val="00C35044"/>
    <w:rsid w:val="00C35AA9"/>
    <w:rsid w:val="00C432E4"/>
    <w:rsid w:val="00C43F6B"/>
    <w:rsid w:val="00C44D86"/>
    <w:rsid w:val="00C45300"/>
    <w:rsid w:val="00C45F76"/>
    <w:rsid w:val="00C46D43"/>
    <w:rsid w:val="00C522EB"/>
    <w:rsid w:val="00C53B1E"/>
    <w:rsid w:val="00C53C44"/>
    <w:rsid w:val="00C55ADA"/>
    <w:rsid w:val="00C57255"/>
    <w:rsid w:val="00C572B9"/>
    <w:rsid w:val="00C573B5"/>
    <w:rsid w:val="00C609F4"/>
    <w:rsid w:val="00C613C7"/>
    <w:rsid w:val="00C61828"/>
    <w:rsid w:val="00C61B16"/>
    <w:rsid w:val="00C61BB8"/>
    <w:rsid w:val="00C61BE6"/>
    <w:rsid w:val="00C624DD"/>
    <w:rsid w:val="00C64967"/>
    <w:rsid w:val="00C65304"/>
    <w:rsid w:val="00C710B1"/>
    <w:rsid w:val="00C716CB"/>
    <w:rsid w:val="00C730CB"/>
    <w:rsid w:val="00C731E7"/>
    <w:rsid w:val="00C773D1"/>
    <w:rsid w:val="00C779BA"/>
    <w:rsid w:val="00C77D50"/>
    <w:rsid w:val="00C807D6"/>
    <w:rsid w:val="00C8206F"/>
    <w:rsid w:val="00C82A96"/>
    <w:rsid w:val="00C82E47"/>
    <w:rsid w:val="00C83A58"/>
    <w:rsid w:val="00C85205"/>
    <w:rsid w:val="00C8521F"/>
    <w:rsid w:val="00C8603A"/>
    <w:rsid w:val="00C86484"/>
    <w:rsid w:val="00C866D7"/>
    <w:rsid w:val="00C914DE"/>
    <w:rsid w:val="00C942D6"/>
    <w:rsid w:val="00C94938"/>
    <w:rsid w:val="00C96129"/>
    <w:rsid w:val="00CA0B22"/>
    <w:rsid w:val="00CA1FFD"/>
    <w:rsid w:val="00CA2CBF"/>
    <w:rsid w:val="00CA4959"/>
    <w:rsid w:val="00CA5526"/>
    <w:rsid w:val="00CB2581"/>
    <w:rsid w:val="00CB4B5F"/>
    <w:rsid w:val="00CB5EB8"/>
    <w:rsid w:val="00CB7E81"/>
    <w:rsid w:val="00CC3E19"/>
    <w:rsid w:val="00CC4E5D"/>
    <w:rsid w:val="00CC5048"/>
    <w:rsid w:val="00CC5256"/>
    <w:rsid w:val="00CC5922"/>
    <w:rsid w:val="00CD0166"/>
    <w:rsid w:val="00CD0199"/>
    <w:rsid w:val="00CD2A31"/>
    <w:rsid w:val="00CD2E5E"/>
    <w:rsid w:val="00CD3551"/>
    <w:rsid w:val="00CD5E9F"/>
    <w:rsid w:val="00CD6003"/>
    <w:rsid w:val="00CE0962"/>
    <w:rsid w:val="00CE462A"/>
    <w:rsid w:val="00CE57D8"/>
    <w:rsid w:val="00CE59B3"/>
    <w:rsid w:val="00CE628C"/>
    <w:rsid w:val="00CE65C6"/>
    <w:rsid w:val="00CE6D90"/>
    <w:rsid w:val="00CE6F58"/>
    <w:rsid w:val="00CF2258"/>
    <w:rsid w:val="00CF3FA9"/>
    <w:rsid w:val="00CF4209"/>
    <w:rsid w:val="00CF4279"/>
    <w:rsid w:val="00CF58C3"/>
    <w:rsid w:val="00CF6954"/>
    <w:rsid w:val="00D005F0"/>
    <w:rsid w:val="00D0100A"/>
    <w:rsid w:val="00D0200A"/>
    <w:rsid w:val="00D03717"/>
    <w:rsid w:val="00D04E2D"/>
    <w:rsid w:val="00D0662B"/>
    <w:rsid w:val="00D0752D"/>
    <w:rsid w:val="00D10C4A"/>
    <w:rsid w:val="00D12232"/>
    <w:rsid w:val="00D1321C"/>
    <w:rsid w:val="00D138F9"/>
    <w:rsid w:val="00D1398C"/>
    <w:rsid w:val="00D14C70"/>
    <w:rsid w:val="00D159CE"/>
    <w:rsid w:val="00D16F2B"/>
    <w:rsid w:val="00D17E6B"/>
    <w:rsid w:val="00D203D6"/>
    <w:rsid w:val="00D225DD"/>
    <w:rsid w:val="00D240C2"/>
    <w:rsid w:val="00D24DD1"/>
    <w:rsid w:val="00D24E5D"/>
    <w:rsid w:val="00D27AFE"/>
    <w:rsid w:val="00D30924"/>
    <w:rsid w:val="00D30D0C"/>
    <w:rsid w:val="00D34918"/>
    <w:rsid w:val="00D34DBC"/>
    <w:rsid w:val="00D3547E"/>
    <w:rsid w:val="00D358AA"/>
    <w:rsid w:val="00D36199"/>
    <w:rsid w:val="00D366F0"/>
    <w:rsid w:val="00D37B02"/>
    <w:rsid w:val="00D37C48"/>
    <w:rsid w:val="00D37D3A"/>
    <w:rsid w:val="00D37FB1"/>
    <w:rsid w:val="00D4064B"/>
    <w:rsid w:val="00D41A5B"/>
    <w:rsid w:val="00D43886"/>
    <w:rsid w:val="00D43B2E"/>
    <w:rsid w:val="00D46977"/>
    <w:rsid w:val="00D472EF"/>
    <w:rsid w:val="00D47AAF"/>
    <w:rsid w:val="00D50C1E"/>
    <w:rsid w:val="00D529D2"/>
    <w:rsid w:val="00D52CC7"/>
    <w:rsid w:val="00D52D41"/>
    <w:rsid w:val="00D54E34"/>
    <w:rsid w:val="00D55987"/>
    <w:rsid w:val="00D569DE"/>
    <w:rsid w:val="00D56E9C"/>
    <w:rsid w:val="00D57FC5"/>
    <w:rsid w:val="00D611FF"/>
    <w:rsid w:val="00D63189"/>
    <w:rsid w:val="00D63C0B"/>
    <w:rsid w:val="00D652D5"/>
    <w:rsid w:val="00D66975"/>
    <w:rsid w:val="00D66A5E"/>
    <w:rsid w:val="00D71720"/>
    <w:rsid w:val="00D76AE4"/>
    <w:rsid w:val="00D76CC5"/>
    <w:rsid w:val="00D77827"/>
    <w:rsid w:val="00D77A52"/>
    <w:rsid w:val="00D77B4E"/>
    <w:rsid w:val="00D8011B"/>
    <w:rsid w:val="00D86F16"/>
    <w:rsid w:val="00D87A1D"/>
    <w:rsid w:val="00D91637"/>
    <w:rsid w:val="00D93FE8"/>
    <w:rsid w:val="00D958EF"/>
    <w:rsid w:val="00D962DA"/>
    <w:rsid w:val="00DA10B6"/>
    <w:rsid w:val="00DA7AA0"/>
    <w:rsid w:val="00DB043C"/>
    <w:rsid w:val="00DB08DA"/>
    <w:rsid w:val="00DB4833"/>
    <w:rsid w:val="00DB4B98"/>
    <w:rsid w:val="00DB5F59"/>
    <w:rsid w:val="00DB7522"/>
    <w:rsid w:val="00DC0E71"/>
    <w:rsid w:val="00DC1AC6"/>
    <w:rsid w:val="00DC2494"/>
    <w:rsid w:val="00DC24E5"/>
    <w:rsid w:val="00DC7536"/>
    <w:rsid w:val="00DD055C"/>
    <w:rsid w:val="00DD0C5C"/>
    <w:rsid w:val="00DD11E5"/>
    <w:rsid w:val="00DD6633"/>
    <w:rsid w:val="00DE19F7"/>
    <w:rsid w:val="00DE3405"/>
    <w:rsid w:val="00DE4E84"/>
    <w:rsid w:val="00DE5EA2"/>
    <w:rsid w:val="00DE5F69"/>
    <w:rsid w:val="00DE74FF"/>
    <w:rsid w:val="00DF452D"/>
    <w:rsid w:val="00DF59B4"/>
    <w:rsid w:val="00DF662A"/>
    <w:rsid w:val="00DF7744"/>
    <w:rsid w:val="00DF7BCC"/>
    <w:rsid w:val="00E0000F"/>
    <w:rsid w:val="00E00B9F"/>
    <w:rsid w:val="00E0147B"/>
    <w:rsid w:val="00E023A5"/>
    <w:rsid w:val="00E04814"/>
    <w:rsid w:val="00E057FB"/>
    <w:rsid w:val="00E05FE1"/>
    <w:rsid w:val="00E064BA"/>
    <w:rsid w:val="00E072FE"/>
    <w:rsid w:val="00E078DA"/>
    <w:rsid w:val="00E079A7"/>
    <w:rsid w:val="00E07FB4"/>
    <w:rsid w:val="00E1056F"/>
    <w:rsid w:val="00E1099E"/>
    <w:rsid w:val="00E10B78"/>
    <w:rsid w:val="00E11BC5"/>
    <w:rsid w:val="00E12BDC"/>
    <w:rsid w:val="00E162B3"/>
    <w:rsid w:val="00E17531"/>
    <w:rsid w:val="00E1776B"/>
    <w:rsid w:val="00E17D9C"/>
    <w:rsid w:val="00E2314E"/>
    <w:rsid w:val="00E23315"/>
    <w:rsid w:val="00E234B4"/>
    <w:rsid w:val="00E23DE2"/>
    <w:rsid w:val="00E248FC"/>
    <w:rsid w:val="00E24B39"/>
    <w:rsid w:val="00E311C5"/>
    <w:rsid w:val="00E3268C"/>
    <w:rsid w:val="00E339C6"/>
    <w:rsid w:val="00E3464E"/>
    <w:rsid w:val="00E3521B"/>
    <w:rsid w:val="00E368F3"/>
    <w:rsid w:val="00E403BB"/>
    <w:rsid w:val="00E41429"/>
    <w:rsid w:val="00E4281F"/>
    <w:rsid w:val="00E4389B"/>
    <w:rsid w:val="00E43E2B"/>
    <w:rsid w:val="00E44E4D"/>
    <w:rsid w:val="00E45FEB"/>
    <w:rsid w:val="00E46C96"/>
    <w:rsid w:val="00E46F8E"/>
    <w:rsid w:val="00E50EFB"/>
    <w:rsid w:val="00E52A41"/>
    <w:rsid w:val="00E53022"/>
    <w:rsid w:val="00E5698C"/>
    <w:rsid w:val="00E60EA7"/>
    <w:rsid w:val="00E6243D"/>
    <w:rsid w:val="00E64084"/>
    <w:rsid w:val="00E677D5"/>
    <w:rsid w:val="00E705C6"/>
    <w:rsid w:val="00E70AF1"/>
    <w:rsid w:val="00E7258D"/>
    <w:rsid w:val="00E7425D"/>
    <w:rsid w:val="00E75ABB"/>
    <w:rsid w:val="00E75F4C"/>
    <w:rsid w:val="00E763B0"/>
    <w:rsid w:val="00E82A9B"/>
    <w:rsid w:val="00E82ECC"/>
    <w:rsid w:val="00E86A0D"/>
    <w:rsid w:val="00E901AE"/>
    <w:rsid w:val="00E90248"/>
    <w:rsid w:val="00E90E38"/>
    <w:rsid w:val="00E92413"/>
    <w:rsid w:val="00E93501"/>
    <w:rsid w:val="00E954B8"/>
    <w:rsid w:val="00E95897"/>
    <w:rsid w:val="00EA3064"/>
    <w:rsid w:val="00EA33C0"/>
    <w:rsid w:val="00EA4FBB"/>
    <w:rsid w:val="00EA763A"/>
    <w:rsid w:val="00EA7763"/>
    <w:rsid w:val="00EB2E0F"/>
    <w:rsid w:val="00EB3B9B"/>
    <w:rsid w:val="00EB3EDE"/>
    <w:rsid w:val="00EB437C"/>
    <w:rsid w:val="00EB57C6"/>
    <w:rsid w:val="00EB6447"/>
    <w:rsid w:val="00EB6C96"/>
    <w:rsid w:val="00EC13E4"/>
    <w:rsid w:val="00EC14B8"/>
    <w:rsid w:val="00EC2F39"/>
    <w:rsid w:val="00EC3B3B"/>
    <w:rsid w:val="00EC40C6"/>
    <w:rsid w:val="00EC4602"/>
    <w:rsid w:val="00EC5E57"/>
    <w:rsid w:val="00EC6955"/>
    <w:rsid w:val="00EC6FA5"/>
    <w:rsid w:val="00ED03B8"/>
    <w:rsid w:val="00ED053E"/>
    <w:rsid w:val="00ED0F13"/>
    <w:rsid w:val="00ED11C4"/>
    <w:rsid w:val="00ED26AE"/>
    <w:rsid w:val="00ED2831"/>
    <w:rsid w:val="00ED4FAD"/>
    <w:rsid w:val="00ED50B0"/>
    <w:rsid w:val="00ED65FD"/>
    <w:rsid w:val="00EE3900"/>
    <w:rsid w:val="00EE4C20"/>
    <w:rsid w:val="00EE52C3"/>
    <w:rsid w:val="00EE5A72"/>
    <w:rsid w:val="00EE5D15"/>
    <w:rsid w:val="00EE6129"/>
    <w:rsid w:val="00EE623B"/>
    <w:rsid w:val="00EF0776"/>
    <w:rsid w:val="00EF1A89"/>
    <w:rsid w:val="00EF2C62"/>
    <w:rsid w:val="00EF304F"/>
    <w:rsid w:val="00EF4220"/>
    <w:rsid w:val="00EF47A6"/>
    <w:rsid w:val="00EF4A98"/>
    <w:rsid w:val="00EF51BF"/>
    <w:rsid w:val="00EF62D2"/>
    <w:rsid w:val="00F0085B"/>
    <w:rsid w:val="00F01CF1"/>
    <w:rsid w:val="00F03482"/>
    <w:rsid w:val="00F03AE3"/>
    <w:rsid w:val="00F041C8"/>
    <w:rsid w:val="00F046D2"/>
    <w:rsid w:val="00F06159"/>
    <w:rsid w:val="00F06B25"/>
    <w:rsid w:val="00F074A7"/>
    <w:rsid w:val="00F10226"/>
    <w:rsid w:val="00F134C5"/>
    <w:rsid w:val="00F14368"/>
    <w:rsid w:val="00F14605"/>
    <w:rsid w:val="00F1487F"/>
    <w:rsid w:val="00F16290"/>
    <w:rsid w:val="00F22326"/>
    <w:rsid w:val="00F23EAD"/>
    <w:rsid w:val="00F25975"/>
    <w:rsid w:val="00F25B81"/>
    <w:rsid w:val="00F27DED"/>
    <w:rsid w:val="00F300E9"/>
    <w:rsid w:val="00F31ECC"/>
    <w:rsid w:val="00F33499"/>
    <w:rsid w:val="00F339D5"/>
    <w:rsid w:val="00F350D5"/>
    <w:rsid w:val="00F35122"/>
    <w:rsid w:val="00F37686"/>
    <w:rsid w:val="00F4011E"/>
    <w:rsid w:val="00F40FB8"/>
    <w:rsid w:val="00F41E0D"/>
    <w:rsid w:val="00F422D1"/>
    <w:rsid w:val="00F42545"/>
    <w:rsid w:val="00F42A9E"/>
    <w:rsid w:val="00F43A8B"/>
    <w:rsid w:val="00F43E38"/>
    <w:rsid w:val="00F521DB"/>
    <w:rsid w:val="00F52850"/>
    <w:rsid w:val="00F54039"/>
    <w:rsid w:val="00F54A6C"/>
    <w:rsid w:val="00F61138"/>
    <w:rsid w:val="00F630DD"/>
    <w:rsid w:val="00F63DD8"/>
    <w:rsid w:val="00F653CC"/>
    <w:rsid w:val="00F65BFD"/>
    <w:rsid w:val="00F7176F"/>
    <w:rsid w:val="00F72327"/>
    <w:rsid w:val="00F72608"/>
    <w:rsid w:val="00F72721"/>
    <w:rsid w:val="00F7278B"/>
    <w:rsid w:val="00F730E5"/>
    <w:rsid w:val="00F7321B"/>
    <w:rsid w:val="00F76987"/>
    <w:rsid w:val="00F77F1C"/>
    <w:rsid w:val="00F77FA4"/>
    <w:rsid w:val="00F812C6"/>
    <w:rsid w:val="00F812E3"/>
    <w:rsid w:val="00F82C7D"/>
    <w:rsid w:val="00F83F46"/>
    <w:rsid w:val="00F84845"/>
    <w:rsid w:val="00F84DBE"/>
    <w:rsid w:val="00F84FF3"/>
    <w:rsid w:val="00F84FFF"/>
    <w:rsid w:val="00F876C1"/>
    <w:rsid w:val="00F87826"/>
    <w:rsid w:val="00F955BC"/>
    <w:rsid w:val="00F96C60"/>
    <w:rsid w:val="00F9733E"/>
    <w:rsid w:val="00F97C4C"/>
    <w:rsid w:val="00FA0B5B"/>
    <w:rsid w:val="00FA13A2"/>
    <w:rsid w:val="00FA13CD"/>
    <w:rsid w:val="00FA20DA"/>
    <w:rsid w:val="00FA4875"/>
    <w:rsid w:val="00FA4C67"/>
    <w:rsid w:val="00FA5EE9"/>
    <w:rsid w:val="00FA6451"/>
    <w:rsid w:val="00FA7058"/>
    <w:rsid w:val="00FB14B6"/>
    <w:rsid w:val="00FB390B"/>
    <w:rsid w:val="00FB43A3"/>
    <w:rsid w:val="00FB4B9F"/>
    <w:rsid w:val="00FB5565"/>
    <w:rsid w:val="00FB5F89"/>
    <w:rsid w:val="00FC2788"/>
    <w:rsid w:val="00FC283C"/>
    <w:rsid w:val="00FC33DE"/>
    <w:rsid w:val="00FC52C2"/>
    <w:rsid w:val="00FC552D"/>
    <w:rsid w:val="00FC5750"/>
    <w:rsid w:val="00FC5EDB"/>
    <w:rsid w:val="00FD0828"/>
    <w:rsid w:val="00FD21ED"/>
    <w:rsid w:val="00FD257C"/>
    <w:rsid w:val="00FD461F"/>
    <w:rsid w:val="00FD4DC8"/>
    <w:rsid w:val="00FD4DE3"/>
    <w:rsid w:val="00FD55D2"/>
    <w:rsid w:val="00FD59AF"/>
    <w:rsid w:val="00FD6308"/>
    <w:rsid w:val="00FD68DE"/>
    <w:rsid w:val="00FD6901"/>
    <w:rsid w:val="00FD787F"/>
    <w:rsid w:val="00FD7A76"/>
    <w:rsid w:val="00FE01D4"/>
    <w:rsid w:val="00FE071F"/>
    <w:rsid w:val="00FE13C6"/>
    <w:rsid w:val="00FE36BF"/>
    <w:rsid w:val="00FE415E"/>
    <w:rsid w:val="00FE4EB3"/>
    <w:rsid w:val="00FE54C7"/>
    <w:rsid w:val="00FE685D"/>
    <w:rsid w:val="00FE778C"/>
    <w:rsid w:val="00FE7DCB"/>
    <w:rsid w:val="00FF520D"/>
    <w:rsid w:val="00FF54BC"/>
    <w:rsid w:val="00FF6E60"/>
    <w:rsid w:val="00FF6F73"/>
    <w:rsid w:val="00FF7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A070F7"/>
  <w15:chartTrackingRefBased/>
  <w15:docId w15:val="{AEA7956C-D9FA-4716-A160-0FE511890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C32A5"/>
    <w:pPr>
      <w:spacing w:after="0" w:line="256" w:lineRule="auto"/>
    </w:pPr>
    <w:rPr>
      <w:rFonts w:ascii="Calibri" w:eastAsia="SimSun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komente">
    <w:name w:val="annotation text"/>
    <w:basedOn w:val="Normln"/>
    <w:link w:val="TextkomenteChar"/>
    <w:uiPriority w:val="99"/>
    <w:semiHidden/>
    <w:unhideWhenUsed/>
    <w:rsid w:val="009C32A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C32A5"/>
    <w:rPr>
      <w:rFonts w:ascii="Calibri" w:eastAsia="SimSun" w:hAnsi="Calibri" w:cs="Calibri"/>
      <w:sz w:val="20"/>
      <w:szCs w:val="20"/>
    </w:rPr>
  </w:style>
  <w:style w:type="paragraph" w:styleId="Pedmtkomente">
    <w:name w:val="annotation subject"/>
    <w:basedOn w:val="Textkomente"/>
    <w:link w:val="PedmtkomenteChar"/>
    <w:uiPriority w:val="99"/>
    <w:semiHidden/>
    <w:unhideWhenUsed/>
    <w:rsid w:val="009C32A5"/>
    <w:pPr>
      <w:suppressAutoHyphens/>
    </w:pPr>
    <w:rPr>
      <w:rFonts w:ascii="Arial" w:eastAsia="Times New Roman" w:hAnsi="Arial" w:cs="Times New Roman"/>
      <w:b/>
      <w:bCs/>
      <w:lang w:eastAsia="cs-CZ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C32A5"/>
    <w:rPr>
      <w:rFonts w:ascii="Arial" w:eastAsia="Times New Roman" w:hAnsi="Arial" w:cs="Times New Roman"/>
      <w:b/>
      <w:bCs/>
      <w:sz w:val="20"/>
      <w:szCs w:val="20"/>
      <w:lang w:eastAsia="cs-CZ"/>
    </w:rPr>
  </w:style>
  <w:style w:type="character" w:customStyle="1" w:styleId="BezmezerChar">
    <w:name w:val="Bez mezer Char"/>
    <w:link w:val="Bezmezer"/>
    <w:uiPriority w:val="1"/>
    <w:locked/>
    <w:rsid w:val="009C32A5"/>
  </w:style>
  <w:style w:type="paragraph" w:styleId="Bezmezer">
    <w:name w:val="No Spacing"/>
    <w:link w:val="BezmezerChar"/>
    <w:uiPriority w:val="1"/>
    <w:qFormat/>
    <w:rsid w:val="009C32A5"/>
    <w:pPr>
      <w:suppressAutoHyphens/>
      <w:spacing w:after="0" w:line="240" w:lineRule="auto"/>
      <w:ind w:left="714" w:hanging="357"/>
      <w:jc w:val="both"/>
    </w:pPr>
  </w:style>
  <w:style w:type="paragraph" w:customStyle="1" w:styleId="Normln1">
    <w:name w:val="Normální1"/>
    <w:rsid w:val="009C32A5"/>
    <w:pPr>
      <w:suppressAutoHyphens/>
      <w:spacing w:after="0" w:line="240" w:lineRule="auto"/>
    </w:pPr>
    <w:rPr>
      <w:rFonts w:ascii="Calibri" w:eastAsia="SimSun" w:hAnsi="Calibri" w:cs="Calibri"/>
      <w:color w:val="00000A"/>
      <w:sz w:val="20"/>
      <w:szCs w:val="24"/>
      <w:lang w:eastAsia="cs-CZ"/>
    </w:rPr>
  </w:style>
  <w:style w:type="paragraph" w:customStyle="1" w:styleId="Tlotextu">
    <w:name w:val="Tělo textu"/>
    <w:basedOn w:val="Normln1"/>
    <w:rsid w:val="009C32A5"/>
    <w:pPr>
      <w:spacing w:after="140" w:line="288" w:lineRule="auto"/>
    </w:pPr>
  </w:style>
  <w:style w:type="paragraph" w:customStyle="1" w:styleId="Nadpis">
    <w:name w:val="Nadpis"/>
    <w:basedOn w:val="Normln1"/>
    <w:next w:val="Tlotextu"/>
    <w:rsid w:val="009C32A5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Popisek">
    <w:name w:val="Popisek"/>
    <w:basedOn w:val="Normln1"/>
    <w:rsid w:val="009C32A5"/>
    <w:pPr>
      <w:suppressLineNumbers/>
      <w:spacing w:before="120" w:after="120"/>
    </w:pPr>
    <w:rPr>
      <w:rFonts w:cs="Lucida Sans"/>
      <w:i/>
      <w:iCs/>
      <w:sz w:val="24"/>
    </w:rPr>
  </w:style>
  <w:style w:type="paragraph" w:customStyle="1" w:styleId="Rejstk">
    <w:name w:val="Rejstřík"/>
    <w:basedOn w:val="Normln1"/>
    <w:rsid w:val="009C32A5"/>
    <w:pPr>
      <w:suppressLineNumbers/>
    </w:pPr>
    <w:rPr>
      <w:rFonts w:cs="Lucida Sans"/>
    </w:rPr>
  </w:style>
  <w:style w:type="paragraph" w:customStyle="1" w:styleId="Obsahtabulky">
    <w:name w:val="Obsah tabulky"/>
    <w:basedOn w:val="Normln1"/>
    <w:rsid w:val="009C32A5"/>
  </w:style>
  <w:style w:type="paragraph" w:customStyle="1" w:styleId="Nadpistabulky">
    <w:name w:val="Nadpis tabulky"/>
    <w:basedOn w:val="Obsahtabulky"/>
    <w:rsid w:val="009C32A5"/>
  </w:style>
  <w:style w:type="character" w:styleId="Odkaznakoment">
    <w:name w:val="annotation reference"/>
    <w:basedOn w:val="Standardnpsmoodstavce"/>
    <w:uiPriority w:val="99"/>
    <w:semiHidden/>
    <w:unhideWhenUsed/>
    <w:rsid w:val="009C32A5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C32A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C32A5"/>
    <w:rPr>
      <w:rFonts w:ascii="Segoe UI" w:eastAsia="SimSun" w:hAnsi="Segoe UI" w:cs="Segoe UI"/>
      <w:sz w:val="18"/>
      <w:szCs w:val="18"/>
    </w:rPr>
  </w:style>
  <w:style w:type="paragraph" w:styleId="Zhlav">
    <w:name w:val="header"/>
    <w:basedOn w:val="Normln"/>
    <w:link w:val="ZhlavChar"/>
    <w:semiHidden/>
    <w:unhideWhenUsed/>
    <w:rsid w:val="009C32A5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semiHidden/>
    <w:rsid w:val="009C32A5"/>
    <w:rPr>
      <w:rFonts w:ascii="Calibri" w:eastAsia="SimSun" w:hAnsi="Calibri" w:cs="Calibri"/>
    </w:rPr>
  </w:style>
  <w:style w:type="paragraph" w:styleId="Zpat">
    <w:name w:val="footer"/>
    <w:basedOn w:val="Normln"/>
    <w:link w:val="ZpatChar"/>
    <w:uiPriority w:val="99"/>
    <w:semiHidden/>
    <w:unhideWhenUsed/>
    <w:rsid w:val="009C32A5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9C32A5"/>
    <w:rPr>
      <w:rFonts w:ascii="Calibri" w:eastAsia="SimSun" w:hAnsi="Calibri" w:cs="Calibri"/>
    </w:rPr>
  </w:style>
  <w:style w:type="character" w:customStyle="1" w:styleId="Internetovodkaz">
    <w:name w:val="Internetový odkaz"/>
    <w:basedOn w:val="Standardnpsmoodstavce"/>
    <w:uiPriority w:val="99"/>
    <w:rsid w:val="009C32A5"/>
    <w:rPr>
      <w:color w:val="0563C1"/>
      <w:u w:val="single"/>
    </w:rPr>
  </w:style>
  <w:style w:type="character" w:customStyle="1" w:styleId="ListLabel1">
    <w:name w:val="ListLabel 1"/>
    <w:rsid w:val="009C32A5"/>
    <w:rPr>
      <w:rFonts w:ascii="Courier New" w:hAnsi="Courier New" w:cs="Courier New" w:hint="default"/>
    </w:rPr>
  </w:style>
  <w:style w:type="character" w:customStyle="1" w:styleId="ListLabel2">
    <w:name w:val="ListLabel 2"/>
    <w:rsid w:val="009C32A5"/>
    <w:rPr>
      <w:b w:val="0"/>
      <w:bCs w:val="0"/>
    </w:rPr>
  </w:style>
  <w:style w:type="character" w:customStyle="1" w:styleId="ListLabel3">
    <w:name w:val="ListLabel 3"/>
    <w:rsid w:val="009C32A5"/>
    <w:rPr>
      <w:b w:val="0"/>
      <w:bCs w:val="0"/>
      <w:color w:val="000000"/>
    </w:rPr>
  </w:style>
  <w:style w:type="character" w:customStyle="1" w:styleId="ListLabel4">
    <w:name w:val="ListLabel 4"/>
    <w:rsid w:val="009C32A5"/>
    <w:rPr>
      <w:rFonts w:ascii="Times New Roman" w:eastAsia="Times New Roman" w:hAnsi="Times New Roman" w:cs="Times New Roman" w:hint="default"/>
    </w:rPr>
  </w:style>
  <w:style w:type="character" w:customStyle="1" w:styleId="ListLabel5">
    <w:name w:val="ListLabel 5"/>
    <w:rsid w:val="009C32A5"/>
    <w:rPr>
      <w:rFonts w:ascii="OpenSymbol" w:eastAsia="OpenSymbol" w:hAnsi="OpenSymbol" w:cs="OpenSymbol" w:hint="default"/>
    </w:rPr>
  </w:style>
  <w:style w:type="character" w:customStyle="1" w:styleId="ListLabel6">
    <w:name w:val="ListLabel 6"/>
    <w:rsid w:val="009C32A5"/>
    <w:rPr>
      <w:rFonts w:ascii="Wingdings" w:hAnsi="Wingdings" w:cs="Wingdings" w:hint="default"/>
    </w:rPr>
  </w:style>
  <w:style w:type="character" w:customStyle="1" w:styleId="ListLabel7">
    <w:name w:val="ListLabel 7"/>
    <w:rsid w:val="009C32A5"/>
    <w:rPr>
      <w:rFonts w:ascii="Courier New" w:hAnsi="Courier New" w:cs="Courier New" w:hint="default"/>
    </w:rPr>
  </w:style>
  <w:style w:type="character" w:customStyle="1" w:styleId="ListLabel8">
    <w:name w:val="ListLabel 8"/>
    <w:rsid w:val="009C32A5"/>
    <w:rPr>
      <w:rFonts w:ascii="Symbol" w:hAnsi="Symbol" w:cs="Symbol" w:hint="default"/>
    </w:rPr>
  </w:style>
  <w:style w:type="character" w:customStyle="1" w:styleId="ListLabel9">
    <w:name w:val="ListLabel 9"/>
    <w:rsid w:val="009C32A5"/>
    <w:rPr>
      <w:b w:val="0"/>
      <w:bCs w:val="0"/>
    </w:rPr>
  </w:style>
  <w:style w:type="character" w:customStyle="1" w:styleId="ListLabel10">
    <w:name w:val="ListLabel 10"/>
    <w:rsid w:val="009C32A5"/>
    <w:rPr>
      <w:rFonts w:ascii="Times New Roman" w:hAnsi="Times New Roman" w:cs="Times New Roman" w:hint="default"/>
    </w:rPr>
  </w:style>
  <w:style w:type="character" w:customStyle="1" w:styleId="ListLabel11">
    <w:name w:val="ListLabel 11"/>
    <w:rsid w:val="009C32A5"/>
    <w:rPr>
      <w:rFonts w:ascii="Wingdings" w:hAnsi="Wingdings" w:cs="Wingdings" w:hint="default"/>
    </w:rPr>
  </w:style>
  <w:style w:type="character" w:customStyle="1" w:styleId="ListLabel12">
    <w:name w:val="ListLabel 12"/>
    <w:rsid w:val="009C32A5"/>
    <w:rPr>
      <w:rFonts w:ascii="Courier New" w:hAnsi="Courier New" w:cs="Courier New" w:hint="default"/>
    </w:rPr>
  </w:style>
  <w:style w:type="character" w:customStyle="1" w:styleId="ListLabel13">
    <w:name w:val="ListLabel 13"/>
    <w:rsid w:val="009C32A5"/>
    <w:rPr>
      <w:rFonts w:ascii="Symbol" w:hAnsi="Symbol" w:cs="Symbol" w:hint="default"/>
    </w:rPr>
  </w:style>
  <w:style w:type="character" w:customStyle="1" w:styleId="ListLabel14">
    <w:name w:val="ListLabel 14"/>
    <w:rsid w:val="009C32A5"/>
    <w:rPr>
      <w:b w:val="0"/>
      <w:bCs w:val="0"/>
    </w:rPr>
  </w:style>
  <w:style w:type="character" w:customStyle="1" w:styleId="ListLabel15">
    <w:name w:val="ListLabel 15"/>
    <w:rsid w:val="009C32A5"/>
    <w:rPr>
      <w:rFonts w:ascii="Times New Roman" w:hAnsi="Times New Roman" w:cs="Times New Roman" w:hint="default"/>
    </w:rPr>
  </w:style>
  <w:style w:type="character" w:customStyle="1" w:styleId="ListLabel16">
    <w:name w:val="ListLabel 16"/>
    <w:rsid w:val="009C32A5"/>
    <w:rPr>
      <w:rFonts w:ascii="Wingdings" w:hAnsi="Wingdings" w:cs="Wingdings" w:hint="default"/>
    </w:rPr>
  </w:style>
  <w:style w:type="character" w:customStyle="1" w:styleId="ListLabel17">
    <w:name w:val="ListLabel 17"/>
    <w:rsid w:val="009C32A5"/>
    <w:rPr>
      <w:rFonts w:ascii="Courier New" w:hAnsi="Courier New" w:cs="Courier New" w:hint="default"/>
    </w:rPr>
  </w:style>
  <w:style w:type="character" w:customStyle="1" w:styleId="ListLabel18">
    <w:name w:val="ListLabel 18"/>
    <w:rsid w:val="009C32A5"/>
    <w:rPr>
      <w:rFonts w:ascii="Symbol" w:hAnsi="Symbol" w:cs="Symbol" w:hint="default"/>
    </w:rPr>
  </w:style>
  <w:style w:type="character" w:customStyle="1" w:styleId="ListLabel19">
    <w:name w:val="ListLabel 19"/>
    <w:rsid w:val="009C32A5"/>
    <w:rPr>
      <w:b w:val="0"/>
      <w:bCs w:val="0"/>
    </w:rPr>
  </w:style>
  <w:style w:type="character" w:customStyle="1" w:styleId="ListLabel20">
    <w:name w:val="ListLabel 20"/>
    <w:rsid w:val="009C32A5"/>
    <w:rPr>
      <w:rFonts w:ascii="Times New Roman" w:hAnsi="Times New Roman" w:cs="Times New Roman" w:hint="default"/>
    </w:rPr>
  </w:style>
  <w:style w:type="character" w:customStyle="1" w:styleId="ListLabel21">
    <w:name w:val="ListLabel 21"/>
    <w:rsid w:val="009C32A5"/>
    <w:rPr>
      <w:rFonts w:ascii="Wingdings" w:hAnsi="Wingdings" w:cs="Wingdings" w:hint="default"/>
    </w:rPr>
  </w:style>
  <w:style w:type="character" w:customStyle="1" w:styleId="ListLabel22">
    <w:name w:val="ListLabel 22"/>
    <w:rsid w:val="009C32A5"/>
    <w:rPr>
      <w:rFonts w:ascii="Courier New" w:hAnsi="Courier New" w:cs="Courier New" w:hint="default"/>
    </w:rPr>
  </w:style>
  <w:style w:type="character" w:customStyle="1" w:styleId="ListLabel23">
    <w:name w:val="ListLabel 23"/>
    <w:rsid w:val="009C32A5"/>
    <w:rPr>
      <w:rFonts w:ascii="Symbol" w:hAnsi="Symbol" w:cs="Symbol" w:hint="default"/>
    </w:rPr>
  </w:style>
  <w:style w:type="character" w:customStyle="1" w:styleId="ListLabel24">
    <w:name w:val="ListLabel 24"/>
    <w:rsid w:val="009C32A5"/>
    <w:rPr>
      <w:b w:val="0"/>
      <w:bCs w:val="0"/>
    </w:rPr>
  </w:style>
  <w:style w:type="character" w:customStyle="1" w:styleId="ListLabel25">
    <w:name w:val="ListLabel 25"/>
    <w:rsid w:val="009C32A5"/>
    <w:rPr>
      <w:rFonts w:ascii="Times New Roman" w:hAnsi="Times New Roman" w:cs="Times New Roman" w:hint="default"/>
    </w:rPr>
  </w:style>
  <w:style w:type="character" w:customStyle="1" w:styleId="ListLabel26">
    <w:name w:val="ListLabel 26"/>
    <w:rsid w:val="009C32A5"/>
    <w:rPr>
      <w:rFonts w:ascii="Wingdings" w:hAnsi="Wingdings" w:cs="Wingdings" w:hint="default"/>
    </w:rPr>
  </w:style>
  <w:style w:type="character" w:customStyle="1" w:styleId="ListLabel27">
    <w:name w:val="ListLabel 27"/>
    <w:rsid w:val="009C32A5"/>
    <w:rPr>
      <w:rFonts w:ascii="Courier New" w:hAnsi="Courier New" w:cs="Courier New" w:hint="default"/>
    </w:rPr>
  </w:style>
  <w:style w:type="character" w:customStyle="1" w:styleId="ListLabel28">
    <w:name w:val="ListLabel 28"/>
    <w:rsid w:val="009C32A5"/>
    <w:rPr>
      <w:rFonts w:ascii="Symbol" w:hAnsi="Symbol" w:cs="Symbol" w:hint="default"/>
    </w:rPr>
  </w:style>
  <w:style w:type="character" w:customStyle="1" w:styleId="ListLabel29">
    <w:name w:val="ListLabel 29"/>
    <w:rsid w:val="009C32A5"/>
    <w:rPr>
      <w:b w:val="0"/>
      <w:bCs w:val="0"/>
    </w:rPr>
  </w:style>
  <w:style w:type="character" w:customStyle="1" w:styleId="ListLabel30">
    <w:name w:val="ListLabel 30"/>
    <w:rsid w:val="009C32A5"/>
    <w:rPr>
      <w:rFonts w:ascii="Times New Roman" w:hAnsi="Times New Roman" w:cs="Times New Roman" w:hint="default"/>
    </w:rPr>
  </w:style>
  <w:style w:type="character" w:customStyle="1" w:styleId="TextbublinyChar1">
    <w:name w:val="Text bubliny Char1"/>
    <w:basedOn w:val="Standardnpsmoodstavce"/>
    <w:uiPriority w:val="99"/>
    <w:semiHidden/>
    <w:rsid w:val="009C32A5"/>
    <w:rPr>
      <w:rFonts w:ascii="Segoe UI" w:hAnsi="Segoe UI" w:cs="Segoe UI" w:hint="default"/>
      <w:sz w:val="18"/>
      <w:szCs w:val="18"/>
    </w:rPr>
  </w:style>
  <w:style w:type="character" w:customStyle="1" w:styleId="ZhlavChar1">
    <w:name w:val="Záhlaví Char1"/>
    <w:basedOn w:val="Standardnpsmoodstavce"/>
    <w:uiPriority w:val="99"/>
    <w:semiHidden/>
    <w:rsid w:val="009C32A5"/>
  </w:style>
  <w:style w:type="character" w:customStyle="1" w:styleId="ZpatChar1">
    <w:name w:val="Zápatí Char1"/>
    <w:basedOn w:val="Standardnpsmoodstavce"/>
    <w:uiPriority w:val="99"/>
    <w:semiHidden/>
    <w:rsid w:val="009C32A5"/>
  </w:style>
  <w:style w:type="character" w:customStyle="1" w:styleId="TextkomenteChar1">
    <w:name w:val="Text komentáře Char1"/>
    <w:basedOn w:val="Standardnpsmoodstavce"/>
    <w:uiPriority w:val="99"/>
    <w:semiHidden/>
    <w:rsid w:val="009C32A5"/>
    <w:rPr>
      <w:sz w:val="20"/>
      <w:szCs w:val="20"/>
    </w:rPr>
  </w:style>
  <w:style w:type="character" w:customStyle="1" w:styleId="PedmtkomenteChar1">
    <w:name w:val="Předmět komentáře Char1"/>
    <w:basedOn w:val="TextkomenteChar1"/>
    <w:uiPriority w:val="99"/>
    <w:semiHidden/>
    <w:rsid w:val="009C32A5"/>
    <w:rPr>
      <w:b/>
      <w:bCs/>
      <w:sz w:val="20"/>
      <w:szCs w:val="20"/>
    </w:rPr>
  </w:style>
  <w:style w:type="paragraph" w:styleId="Odstavecseseznamem">
    <w:name w:val="List Paragraph"/>
    <w:basedOn w:val="Normln1"/>
    <w:uiPriority w:val="34"/>
    <w:qFormat/>
    <w:rsid w:val="009C32A5"/>
    <w:pPr>
      <w:ind w:left="720"/>
      <w:contextualSpacing/>
    </w:pPr>
  </w:style>
  <w:style w:type="paragraph" w:styleId="Seznam">
    <w:name w:val="List"/>
    <w:basedOn w:val="Tlotextu"/>
    <w:semiHidden/>
    <w:unhideWhenUsed/>
    <w:rsid w:val="009C32A5"/>
    <w:rPr>
      <w:rFonts w:cs="Lucida Sans"/>
    </w:rPr>
  </w:style>
  <w:style w:type="character" w:styleId="Siln">
    <w:name w:val="Strong"/>
    <w:basedOn w:val="Standardnpsmoodstavce"/>
    <w:uiPriority w:val="22"/>
    <w:qFormat/>
    <w:rsid w:val="00EF1A8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9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0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6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4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2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9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2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5F4539-A2C9-4B60-B350-205C202948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2154</TotalTime>
  <Pages>1</Pages>
  <Words>3037</Words>
  <Characters>17919</Characters>
  <Application>Microsoft Office Word</Application>
  <DocSecurity>8</DocSecurity>
  <Lines>149</Lines>
  <Paragraphs>41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OBORNÁ</dc:creator>
  <cp:keywords/>
  <dc:description/>
  <cp:lastModifiedBy>Ilona Oborná</cp:lastModifiedBy>
  <cp:revision>28</cp:revision>
  <cp:lastPrinted>2025-05-26T11:11:00Z</cp:lastPrinted>
  <dcterms:created xsi:type="dcterms:W3CDTF">2024-05-15T11:02:00Z</dcterms:created>
  <dcterms:modified xsi:type="dcterms:W3CDTF">2025-06-19T07:07:00Z</dcterms:modified>
</cp:coreProperties>
</file>