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79E454FA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6061D0">
        <w:rPr>
          <w:rFonts w:ascii="Tahoma" w:hAnsi="Tahoma" w:cs="Tahoma"/>
          <w:b/>
          <w:sz w:val="36"/>
          <w:szCs w:val="36"/>
        </w:rPr>
        <w:t>září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117CE1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25AE2B12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3A4476">
        <w:rPr>
          <w:rFonts w:ascii="Tahoma" w:hAnsi="Tahoma" w:cs="Tahoma"/>
          <w:b/>
          <w:sz w:val="21"/>
          <w:szCs w:val="21"/>
        </w:rPr>
        <w:t> </w:t>
      </w:r>
      <w:r w:rsidR="006061D0">
        <w:rPr>
          <w:rFonts w:ascii="Tahoma" w:hAnsi="Tahoma" w:cs="Tahoma"/>
          <w:b/>
          <w:sz w:val="21"/>
          <w:szCs w:val="21"/>
        </w:rPr>
        <w:t>září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20</w:t>
      </w:r>
      <w:r w:rsidR="00D17769" w:rsidRPr="004F3303">
        <w:rPr>
          <w:rFonts w:ascii="Tahoma" w:hAnsi="Tahoma" w:cs="Tahoma"/>
          <w:b/>
          <w:sz w:val="21"/>
          <w:szCs w:val="21"/>
        </w:rPr>
        <w:t>2</w:t>
      </w:r>
      <w:r w:rsidR="00117CE1">
        <w:rPr>
          <w:rFonts w:ascii="Tahoma" w:hAnsi="Tahoma" w:cs="Tahoma"/>
          <w:b/>
          <w:sz w:val="21"/>
          <w:szCs w:val="21"/>
        </w:rPr>
        <w:t>5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23651B49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6061D0">
        <w:rPr>
          <w:rFonts w:ascii="Tahoma" w:hAnsi="Tahoma" w:cs="Tahoma"/>
          <w:sz w:val="21"/>
          <w:szCs w:val="21"/>
        </w:rPr>
        <w:t>září</w:t>
      </w:r>
      <w:r w:rsidR="00223F1E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3A4476">
        <w:rPr>
          <w:rFonts w:ascii="Tahoma" w:hAnsi="Tahoma" w:cs="Tahoma"/>
          <w:sz w:val="21"/>
          <w:szCs w:val="21"/>
        </w:rPr>
        <w:t> </w:t>
      </w:r>
      <w:r w:rsidR="006061D0">
        <w:rPr>
          <w:rFonts w:ascii="Tahoma" w:hAnsi="Tahoma" w:cs="Tahoma"/>
          <w:sz w:val="21"/>
          <w:szCs w:val="21"/>
        </w:rPr>
        <w:t>září</w:t>
      </w:r>
      <w:r w:rsidR="00C35C1C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117CE1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>
        <w:rPr>
          <w:rFonts w:ascii="Tahoma" w:hAnsi="Tahoma" w:cs="Tahoma"/>
          <w:sz w:val="21"/>
          <w:szCs w:val="21"/>
        </w:rPr>
        <w:t>1</w:t>
      </w:r>
      <w:r w:rsidR="00EE4438">
        <w:rPr>
          <w:rFonts w:ascii="Tahoma" w:hAnsi="Tahoma" w:cs="Tahoma"/>
          <w:sz w:val="21"/>
          <w:szCs w:val="21"/>
        </w:rPr>
        <w:t>3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Pr="004F3303">
        <w:rPr>
          <w:rFonts w:ascii="Tahoma" w:hAnsi="Tahoma" w:cs="Tahoma"/>
          <w:b/>
          <w:sz w:val="21"/>
          <w:szCs w:val="21"/>
        </w:rPr>
        <w:t>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(dále jen „zákon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CB6D02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59D4D0C4" w14:textId="62B75112" w:rsidR="00CF0991" w:rsidRDefault="006061D0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12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9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r w:rsidR="00CF0991">
        <w:rPr>
          <w:rFonts w:ascii="Tahoma" w:hAnsi="Tahoma" w:cs="Tahoma"/>
          <w:sz w:val="21"/>
          <w:szCs w:val="21"/>
        </w:rPr>
        <w:t>Skalice u vrby</w:t>
      </w:r>
    </w:p>
    <w:p w14:paraId="28F38556" w14:textId="20ACD5CA" w:rsidR="00BF5715" w:rsidRDefault="00CF0991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4869A0BF" w:rsidR="00230D09" w:rsidRPr="004F3303" w:rsidRDefault="006061D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26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9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60C94"/>
    <w:rsid w:val="001666AA"/>
    <w:rsid w:val="001916C7"/>
    <w:rsid w:val="001A2E07"/>
    <w:rsid w:val="001B03E0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67E80"/>
    <w:rsid w:val="00284AE3"/>
    <w:rsid w:val="00296C44"/>
    <w:rsid w:val="002F02A2"/>
    <w:rsid w:val="00301681"/>
    <w:rsid w:val="00313F5A"/>
    <w:rsid w:val="0031685D"/>
    <w:rsid w:val="003354A3"/>
    <w:rsid w:val="00345A70"/>
    <w:rsid w:val="00356CAC"/>
    <w:rsid w:val="00376C36"/>
    <w:rsid w:val="003974B6"/>
    <w:rsid w:val="003A4476"/>
    <w:rsid w:val="003B26F4"/>
    <w:rsid w:val="003B52BD"/>
    <w:rsid w:val="003C520E"/>
    <w:rsid w:val="003E392E"/>
    <w:rsid w:val="003E57E2"/>
    <w:rsid w:val="003E7F2C"/>
    <w:rsid w:val="003F0539"/>
    <w:rsid w:val="003F1DF3"/>
    <w:rsid w:val="00426DF6"/>
    <w:rsid w:val="00432800"/>
    <w:rsid w:val="00453F71"/>
    <w:rsid w:val="00487DAC"/>
    <w:rsid w:val="004A2A8D"/>
    <w:rsid w:val="004C1E8D"/>
    <w:rsid w:val="004C5F13"/>
    <w:rsid w:val="004E7509"/>
    <w:rsid w:val="004F3303"/>
    <w:rsid w:val="00515BB3"/>
    <w:rsid w:val="00537BAE"/>
    <w:rsid w:val="00537FBF"/>
    <w:rsid w:val="00546404"/>
    <w:rsid w:val="0056664C"/>
    <w:rsid w:val="005B391D"/>
    <w:rsid w:val="005E0541"/>
    <w:rsid w:val="006061D0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E678F"/>
    <w:rsid w:val="008F7C9F"/>
    <w:rsid w:val="008F7F9B"/>
    <w:rsid w:val="009856CE"/>
    <w:rsid w:val="00994CC9"/>
    <w:rsid w:val="009A3FDF"/>
    <w:rsid w:val="009B33AF"/>
    <w:rsid w:val="009E4E5C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847ED"/>
    <w:rsid w:val="00B90154"/>
    <w:rsid w:val="00BA0535"/>
    <w:rsid w:val="00BA4118"/>
    <w:rsid w:val="00BB6793"/>
    <w:rsid w:val="00BF5715"/>
    <w:rsid w:val="00C02C8C"/>
    <w:rsid w:val="00C35C1C"/>
    <w:rsid w:val="00C62611"/>
    <w:rsid w:val="00CA1F8C"/>
    <w:rsid w:val="00CB420C"/>
    <w:rsid w:val="00CB6D02"/>
    <w:rsid w:val="00CC7691"/>
    <w:rsid w:val="00CE0FFC"/>
    <w:rsid w:val="00CE6C24"/>
    <w:rsid w:val="00CF0991"/>
    <w:rsid w:val="00CF6AFE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1AB8"/>
    <w:rsid w:val="00DF2B8E"/>
    <w:rsid w:val="00DF5C54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E43A9"/>
    <w:rsid w:val="00EE4438"/>
    <w:rsid w:val="00EF3337"/>
    <w:rsid w:val="00EF6708"/>
    <w:rsid w:val="00F0150A"/>
    <w:rsid w:val="00F20557"/>
    <w:rsid w:val="00F22A65"/>
    <w:rsid w:val="00F434DA"/>
    <w:rsid w:val="00F43980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3</cp:revision>
  <dcterms:created xsi:type="dcterms:W3CDTF">2025-05-22T05:51:00Z</dcterms:created>
  <dcterms:modified xsi:type="dcterms:W3CDTF">2025-06-02T07:22:00Z</dcterms:modified>
</cp:coreProperties>
</file>