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20C9" w14:textId="77777777" w:rsidR="00C45913" w:rsidRPr="00C45913" w:rsidRDefault="00C45913" w:rsidP="00C45913">
      <w:pPr>
        <w:jc w:val="center"/>
        <w:rPr>
          <w:b/>
          <w:color w:val="0070C0"/>
          <w:sz w:val="32"/>
          <w:szCs w:val="32"/>
        </w:rPr>
      </w:pPr>
      <w:r w:rsidRPr="00C45913">
        <w:rPr>
          <w:b/>
          <w:color w:val="0070C0"/>
          <w:sz w:val="32"/>
          <w:szCs w:val="32"/>
        </w:rPr>
        <w:t xml:space="preserve">UMÍSTĚNÍ KONTEJNERŮ </w:t>
      </w:r>
    </w:p>
    <w:p w14:paraId="05E68A07" w14:textId="2A32A678" w:rsidR="00C45913" w:rsidRDefault="00C45913" w:rsidP="00C45913">
      <w:pPr>
        <w:jc w:val="center"/>
        <w:rPr>
          <w:b/>
          <w:color w:val="0070C0"/>
          <w:sz w:val="32"/>
          <w:szCs w:val="32"/>
        </w:rPr>
      </w:pPr>
      <w:r w:rsidRPr="00C45913">
        <w:rPr>
          <w:b/>
          <w:color w:val="0070C0"/>
          <w:sz w:val="32"/>
          <w:szCs w:val="32"/>
        </w:rPr>
        <w:t>NA POUŽITÉ ŠATSTVO A OBUV</w:t>
      </w:r>
      <w:r w:rsidR="008942EE">
        <w:rPr>
          <w:b/>
          <w:color w:val="0070C0"/>
          <w:sz w:val="32"/>
          <w:szCs w:val="32"/>
        </w:rPr>
        <w:t xml:space="preserve"> určené pro CHARITU</w:t>
      </w:r>
    </w:p>
    <w:p w14:paraId="7849DB32" w14:textId="77777777" w:rsidR="00C45913" w:rsidRPr="00C45913" w:rsidRDefault="00C45913" w:rsidP="00C45913">
      <w:pPr>
        <w:jc w:val="center"/>
        <w:rPr>
          <w:b/>
          <w:color w:val="0070C0"/>
          <w:sz w:val="32"/>
          <w:szCs w:val="32"/>
        </w:rPr>
      </w:pPr>
    </w:p>
    <w:tbl>
      <w:tblPr>
        <w:tblStyle w:val="Stednstnovn1zvraznn2"/>
        <w:tblW w:w="0" w:type="auto"/>
        <w:tblBorders>
          <w:top w:val="single" w:sz="12" w:space="0" w:color="F19D64" w:themeColor="accent2" w:themeTint="BF"/>
          <w:left w:val="single" w:sz="12" w:space="0" w:color="F19D64" w:themeColor="accent2" w:themeTint="BF"/>
          <w:bottom w:val="single" w:sz="12" w:space="0" w:color="F19D64" w:themeColor="accent2" w:themeTint="BF"/>
          <w:right w:val="single" w:sz="12" w:space="0" w:color="F19D64" w:themeColor="accent2" w:themeTint="BF"/>
          <w:insideH w:val="single" w:sz="2" w:space="0" w:color="F19D64" w:themeColor="accent2" w:themeTint="BF"/>
          <w:insideV w:val="single" w:sz="12" w:space="0" w:color="F19D64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C45913" w:rsidRPr="001C6CE7" w14:paraId="5B680FD3" w14:textId="77777777" w:rsidTr="00F10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46B1742" w14:textId="77777777" w:rsidR="00C45913" w:rsidRPr="001C6CE7" w:rsidRDefault="00C45913" w:rsidP="0001398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C6CE7">
              <w:rPr>
                <w:rFonts w:cstheme="minorHAnsi"/>
                <w:sz w:val="28"/>
                <w:szCs w:val="28"/>
              </w:rPr>
              <w:t>MÍSTEK</w:t>
            </w:r>
          </w:p>
        </w:tc>
      </w:tr>
      <w:tr w:rsidR="00C45913" w:rsidRPr="001C6CE7" w14:paraId="5CCFB317" w14:textId="77777777" w:rsidTr="00F10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233EB1E" w14:textId="77777777" w:rsidR="00C45913" w:rsidRPr="001C6CE7" w:rsidRDefault="00C45913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4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Beethovenova</w:t>
              </w:r>
            </w:hyperlink>
            <w:r w:rsidRPr="001C6CE7">
              <w:rPr>
                <w:rFonts w:cstheme="minorHAnsi"/>
                <w:sz w:val="28"/>
                <w:szCs w:val="28"/>
              </w:rPr>
              <w:t xml:space="preserve"> – stanoviště kontejnerů</w:t>
            </w:r>
            <w:r w:rsidR="001B58E5">
              <w:rPr>
                <w:rFonts w:cstheme="minorHAnsi"/>
                <w:sz w:val="28"/>
                <w:szCs w:val="28"/>
              </w:rPr>
              <w:t xml:space="preserve"> u domu č.p. 1857</w:t>
            </w:r>
          </w:p>
        </w:tc>
      </w:tr>
      <w:tr w:rsidR="00C45913" w:rsidRPr="001C6CE7" w14:paraId="2187B40D" w14:textId="77777777" w:rsidTr="00F106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716675A" w14:textId="77777777" w:rsidR="00C45913" w:rsidRPr="001C6CE7" w:rsidRDefault="001B58E5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5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 xml:space="preserve">Jiřího Trnky </w:t>
              </w:r>
            </w:hyperlink>
            <w:r w:rsidR="00C45913" w:rsidRPr="001C6CE7">
              <w:rPr>
                <w:rFonts w:cstheme="minorHAnsi"/>
                <w:sz w:val="28"/>
                <w:szCs w:val="28"/>
              </w:rPr>
              <w:t xml:space="preserve"> – stanoviště kontejnerů</w:t>
            </w:r>
            <w:r>
              <w:rPr>
                <w:rFonts w:cstheme="minorHAnsi"/>
                <w:sz w:val="28"/>
                <w:szCs w:val="28"/>
              </w:rPr>
              <w:t xml:space="preserve"> u MŠ</w:t>
            </w:r>
          </w:p>
        </w:tc>
      </w:tr>
      <w:tr w:rsidR="00C45913" w:rsidRPr="001C6CE7" w14:paraId="6C02321E" w14:textId="77777777" w:rsidTr="00F10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E130DB8" w14:textId="77777777" w:rsidR="00C45913" w:rsidRPr="001C6CE7" w:rsidRDefault="001B58E5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6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 xml:space="preserve">Malý </w:t>
              </w:r>
              <w:proofErr w:type="spellStart"/>
              <w:r>
                <w:rPr>
                  <w:rStyle w:val="Hypertextovodkaz"/>
                  <w:rFonts w:cstheme="minorHAnsi"/>
                  <w:sz w:val="28"/>
                  <w:szCs w:val="28"/>
                </w:rPr>
                <w:t>Koloredov</w:t>
              </w:r>
              <w:proofErr w:type="spellEnd"/>
            </w:hyperlink>
            <w:r w:rsidR="00C45913" w:rsidRPr="001C6CE7">
              <w:rPr>
                <w:rFonts w:cstheme="minorHAnsi"/>
                <w:sz w:val="28"/>
                <w:szCs w:val="28"/>
              </w:rPr>
              <w:t xml:space="preserve"> – </w:t>
            </w:r>
            <w:r w:rsidRPr="001C6CE7">
              <w:rPr>
                <w:rFonts w:cstheme="minorHAnsi"/>
                <w:sz w:val="28"/>
                <w:szCs w:val="28"/>
              </w:rPr>
              <w:t>stanoviště kontejnerů</w:t>
            </w:r>
            <w:r>
              <w:rPr>
                <w:rFonts w:cstheme="minorHAnsi"/>
                <w:sz w:val="28"/>
                <w:szCs w:val="28"/>
              </w:rPr>
              <w:t xml:space="preserve"> u domu č.p. 566</w:t>
            </w:r>
          </w:p>
        </w:tc>
      </w:tr>
      <w:tr w:rsidR="00C45913" w:rsidRPr="001C6CE7" w14:paraId="4392E012" w14:textId="77777777" w:rsidTr="00F106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49A6DB" w14:textId="77777777" w:rsidR="00C45913" w:rsidRPr="001C6CE7" w:rsidRDefault="001B58E5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7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ČSA</w:t>
              </w:r>
            </w:hyperlink>
            <w:r w:rsidR="00C45913" w:rsidRPr="001C6CE7">
              <w:rPr>
                <w:rFonts w:cstheme="minorHAnsi"/>
                <w:sz w:val="28"/>
                <w:szCs w:val="28"/>
              </w:rPr>
              <w:t xml:space="preserve"> – stanoviště kontejnerů </w:t>
            </w:r>
            <w:r>
              <w:rPr>
                <w:rFonts w:cstheme="minorHAnsi"/>
                <w:sz w:val="28"/>
                <w:szCs w:val="28"/>
              </w:rPr>
              <w:t>u domu č.p. 1945</w:t>
            </w:r>
          </w:p>
        </w:tc>
      </w:tr>
      <w:tr w:rsidR="00C45913" w:rsidRPr="001C6CE7" w14:paraId="5E7CDCEA" w14:textId="77777777" w:rsidTr="00F10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4AAFB70" w14:textId="77777777" w:rsidR="00C45913" w:rsidRPr="001C6CE7" w:rsidRDefault="00F106B6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8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Mozartova</w:t>
              </w:r>
            </w:hyperlink>
            <w:r w:rsidR="00C45913" w:rsidRPr="001C6CE7">
              <w:rPr>
                <w:rFonts w:cstheme="minorHAnsi"/>
                <w:sz w:val="28"/>
                <w:szCs w:val="28"/>
              </w:rPr>
              <w:t xml:space="preserve"> – </w:t>
            </w:r>
            <w:r w:rsidRPr="001C6CE7">
              <w:rPr>
                <w:rFonts w:cstheme="minorHAnsi"/>
                <w:sz w:val="28"/>
                <w:szCs w:val="28"/>
              </w:rPr>
              <w:t xml:space="preserve">stanoviště kontejnerů </w:t>
            </w:r>
            <w:r>
              <w:rPr>
                <w:rFonts w:cstheme="minorHAnsi"/>
                <w:sz w:val="28"/>
                <w:szCs w:val="28"/>
              </w:rPr>
              <w:t>naproti domu č.p. 1784</w:t>
            </w:r>
          </w:p>
        </w:tc>
      </w:tr>
      <w:tr w:rsidR="00C45913" w:rsidRPr="001C6CE7" w14:paraId="1D107A20" w14:textId="77777777" w:rsidTr="00F106B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733E621" w14:textId="77777777" w:rsidR="00C45913" w:rsidRPr="001C6CE7" w:rsidRDefault="00F106B6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9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 xml:space="preserve">Frýdlantská </w:t>
              </w:r>
            </w:hyperlink>
            <w:r w:rsidR="00C45913" w:rsidRPr="001C6CE7">
              <w:rPr>
                <w:rFonts w:cstheme="minorHAnsi"/>
                <w:sz w:val="28"/>
                <w:szCs w:val="28"/>
              </w:rPr>
              <w:t xml:space="preserve">– </w:t>
            </w:r>
            <w:r>
              <w:rPr>
                <w:rFonts w:cstheme="minorHAnsi"/>
                <w:sz w:val="28"/>
                <w:szCs w:val="28"/>
              </w:rPr>
              <w:t>u OC Ještěr</w:t>
            </w:r>
          </w:p>
        </w:tc>
      </w:tr>
    </w:tbl>
    <w:p w14:paraId="1C29D41A" w14:textId="77777777" w:rsidR="002E493F" w:rsidRDefault="002E493F"/>
    <w:p w14:paraId="0BBA9EF3" w14:textId="77777777" w:rsidR="00F106B6" w:rsidRDefault="00F106B6"/>
    <w:tbl>
      <w:tblPr>
        <w:tblStyle w:val="Stednstnovn1zvraznn2"/>
        <w:tblW w:w="0" w:type="auto"/>
        <w:tblBorders>
          <w:top w:val="single" w:sz="12" w:space="0" w:color="F19D64" w:themeColor="accent2" w:themeTint="BF"/>
          <w:left w:val="single" w:sz="12" w:space="0" w:color="F19D64" w:themeColor="accent2" w:themeTint="BF"/>
          <w:bottom w:val="single" w:sz="12" w:space="0" w:color="F19D64" w:themeColor="accent2" w:themeTint="BF"/>
          <w:right w:val="single" w:sz="12" w:space="0" w:color="F19D64" w:themeColor="accent2" w:themeTint="BF"/>
          <w:insideH w:val="single" w:sz="6" w:space="0" w:color="F19D64" w:themeColor="accent2" w:themeTint="BF"/>
          <w:insideV w:val="single" w:sz="6" w:space="0" w:color="F19D64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F106B6" w:rsidRPr="001C6CE7" w14:paraId="22B52939" w14:textId="77777777" w:rsidTr="00255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17077EB" w14:textId="77777777" w:rsidR="00F106B6" w:rsidRPr="001C6CE7" w:rsidRDefault="00F106B6" w:rsidP="00013983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C6CE7">
              <w:rPr>
                <w:rFonts w:cstheme="minorHAnsi"/>
                <w:sz w:val="28"/>
                <w:szCs w:val="28"/>
              </w:rPr>
              <w:t>FRÝDEK</w:t>
            </w:r>
          </w:p>
        </w:tc>
      </w:tr>
      <w:tr w:rsidR="00F106B6" w:rsidRPr="001C6CE7" w14:paraId="2F481655" w14:textId="77777777" w:rsidTr="00255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AFB21B0" w14:textId="77777777" w:rsidR="00F106B6" w:rsidRPr="001C6CE7" w:rsidRDefault="009F3DD1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10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Sadová u pečovatelského domu</w:t>
              </w:r>
            </w:hyperlink>
            <w:r w:rsidR="00F106B6" w:rsidRPr="001C6CE7">
              <w:rPr>
                <w:rFonts w:cstheme="minorHAnsi"/>
                <w:sz w:val="28"/>
                <w:szCs w:val="28"/>
              </w:rPr>
              <w:t xml:space="preserve"> – stanoviště kontejnerů</w:t>
            </w:r>
          </w:p>
        </w:tc>
      </w:tr>
      <w:tr w:rsidR="00F106B6" w:rsidRPr="001C6CE7" w14:paraId="02585F78" w14:textId="77777777" w:rsidTr="002559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B8D99F6" w14:textId="77777777" w:rsidR="00F106B6" w:rsidRPr="001C6CE7" w:rsidRDefault="002559FF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11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Husova</w:t>
              </w:r>
            </w:hyperlink>
            <w:r w:rsidR="00F106B6" w:rsidRPr="001C6CE7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stanoviště kontejnerů u domu č.p. 479</w:t>
            </w:r>
          </w:p>
        </w:tc>
      </w:tr>
      <w:bookmarkStart w:id="0" w:name="_Hlk110260709"/>
      <w:tr w:rsidR="00F106B6" w:rsidRPr="001C6CE7" w14:paraId="76A6D163" w14:textId="77777777" w:rsidTr="00255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3531DB1" w14:textId="77777777" w:rsidR="00F106B6" w:rsidRPr="001C6CE7" w:rsidRDefault="00466A7B" w:rsidP="00013983">
            <w:pPr>
              <w:jc w:val="left"/>
              <w:rPr>
                <w:rFonts w:cstheme="minorHAnsi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apy.cz/zakladni?vlastni-body&amp;x=18.3518589&amp;y=49.6904185&amp;z=18&amp;pano=1&amp;base=ophoto&amp;ut=Nov%C3%BD%20bod&amp;ut=Nov%C3%BD%20bod&amp;ut=Nov%C3%BD%20bod&amp;ut=Nov%C3%BD%20bod&amp;ut=Nov%C3%BD%20bod&amp;ut=Nov%C3%BD%20bod&amp;ut=Nov%C3%BD%20bod&amp;ut=Nov%C3%BD%20bod&amp;ut=Nov%C3%BD%20bod&amp;uc=9qKNrxVcjHdCWiAyhqXg9reNFeIXi3kemueYDgj-5VdiWb0QhmBfMjhQr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ulice%20Mozartova%2C%20Fr%C3%BDdek-M%C3%ADstek%2C%20okres%20Fr%C3%BDdek-M%C3%ADstek&amp;ud=49%C2%B040'21.246%22N%2C%2018%C2%B020'38.545%22E&amp;ud=ulice%20Sadov%C3%A1%2C%20Fr%C3%BDdek-M%C3%ADstek%2C%20okres%20Fr%C3%BDdek-M%C3%ADstek&amp;ud=ulice%20Husova%2C%20Fr%C3%BDdek-M%C3%ADstek%2C%20okres%20Fr%C3%BDdek-M%C3%ADstek&amp;ud=18%C2%B021'6.528%22E%2049%C2%B041'25.423%22N" </w:instrText>
            </w:r>
            <w:r>
              <w:fldChar w:fldCharType="separate"/>
            </w:r>
            <w:r w:rsidR="002559FF">
              <w:rPr>
                <w:rStyle w:val="Hypertextovodkaz"/>
                <w:rFonts w:cstheme="minorHAnsi"/>
                <w:sz w:val="28"/>
                <w:szCs w:val="28"/>
              </w:rPr>
              <w:t>E. Krásnohorské</w:t>
            </w:r>
            <w:r>
              <w:rPr>
                <w:rStyle w:val="Hypertextovodkaz"/>
                <w:rFonts w:cstheme="minorHAnsi"/>
                <w:sz w:val="28"/>
                <w:szCs w:val="28"/>
              </w:rPr>
              <w:fldChar w:fldCharType="end"/>
            </w:r>
            <w:r w:rsidR="00F106B6" w:rsidRPr="001C6CE7">
              <w:rPr>
                <w:rFonts w:cstheme="minorHAnsi"/>
                <w:sz w:val="28"/>
                <w:szCs w:val="28"/>
              </w:rPr>
              <w:t xml:space="preserve"> – </w:t>
            </w:r>
            <w:r w:rsidR="002559FF">
              <w:rPr>
                <w:rFonts w:cstheme="minorHAnsi"/>
                <w:sz w:val="28"/>
                <w:szCs w:val="28"/>
              </w:rPr>
              <w:t>stanoviště kontejnerů u domu č.p. 248</w:t>
            </w:r>
          </w:p>
        </w:tc>
      </w:tr>
      <w:bookmarkEnd w:id="0"/>
      <w:tr w:rsidR="00F106B6" w:rsidRPr="001C6CE7" w14:paraId="551E8718" w14:textId="77777777" w:rsidTr="002559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8BBBBBF" w14:textId="63C48EA8" w:rsidR="00466A7B" w:rsidRPr="00466A7B" w:rsidRDefault="00466A7B" w:rsidP="00013983">
            <w:pPr>
              <w:jc w:val="left"/>
              <w:rPr>
                <w:rFonts w:cstheme="minorHAnsi"/>
                <w:b w:val="0"/>
                <w:bCs w:val="0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apy.cz/zakladni?vlastni-body&amp;x=18.3422432&amp;y=49.6910128&amp;z=20&amp;pano=1&amp;base=ophoto&amp;ut=Nov%C3%BD%20bod&amp;ut=Nov%C3%BD%20bod&amp;ut=Nov%C3%BD%20bod&amp;ut=Nov%C3%BD%20bod&amp;ut=Nov%C3%BD%20bod&amp;ut=Nov%C3%BD%20bod&amp;ut=Nov%C3%BD%20bod&amp;ut=Nov%C3%BD%20bod&amp;ut=Nov%C3%BD%20bod&amp;ut=Nov%C3%BD%20bod&amp;uc=9qKNrxVcjHdCWiAyhqXg9reNFeIXi3kemueYDgj-5VdiWb0QhmBfMjhQreKGgOS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ulice%20Mozartova%2C%20Fr%C3%BDdek-M%C3%ADstek%2C%20okres%20Fr%C3%BDdek-M%C3%ADstek&amp;ud=49%C2%B040'21.246%22N%2C%2018%C2%B020'38.545%22E&amp;ud=ulice%20Sadov%C3%A1%2C%20Fr%C3%BDdek-M%C3%ADstek%2C%20okres%20Fr%C3%BDdek-M%C3%ADstek&amp;ud=ulice%20Husova%2C%20Fr%C3%BDdek-M%C3%ADstek%2C%20okres%20Fr%C3%BDdek-M%C3%ADstek&amp;ud=ulice%20El.%20Kr%C3%A1snohorsk%C3%A9%2C%20Fr%C3%BDdek-M%C3%ADstek%2C%20okres%20Fr%C3%BDdek-M%C3%ADstek&amp;ud=18%C2%B020'31.033%22E%2049%C2%B041'28.255%22N" </w:instrText>
            </w:r>
            <w:r>
              <w:fldChar w:fldCharType="separate"/>
            </w:r>
            <w:r w:rsidR="002559FF">
              <w:rPr>
                <w:rStyle w:val="Hypertextovodkaz"/>
                <w:rFonts w:cstheme="minorHAnsi"/>
                <w:sz w:val="28"/>
                <w:szCs w:val="28"/>
              </w:rPr>
              <w:t>ČSČK</w:t>
            </w:r>
            <w:r>
              <w:rPr>
                <w:rStyle w:val="Hypertextovodkaz"/>
                <w:rFonts w:cstheme="minorHAnsi"/>
                <w:sz w:val="28"/>
                <w:szCs w:val="28"/>
              </w:rPr>
              <w:fldChar w:fldCharType="end"/>
            </w:r>
            <w:r w:rsidR="00F106B6" w:rsidRPr="001C6CE7">
              <w:rPr>
                <w:rFonts w:cstheme="minorHAnsi"/>
                <w:sz w:val="28"/>
                <w:szCs w:val="28"/>
              </w:rPr>
              <w:t xml:space="preserve"> – </w:t>
            </w:r>
            <w:r w:rsidR="002559FF" w:rsidRPr="001C6CE7">
              <w:rPr>
                <w:rFonts w:cstheme="minorHAnsi"/>
                <w:sz w:val="28"/>
                <w:szCs w:val="28"/>
              </w:rPr>
              <w:t>u kulturního domu</w:t>
            </w:r>
          </w:p>
        </w:tc>
      </w:tr>
      <w:tr w:rsidR="00466A7B" w:rsidRPr="001C6CE7" w14:paraId="00972496" w14:textId="77777777" w:rsidTr="00D16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DF023B7" w14:textId="6C1A33F9" w:rsidR="00466A7B" w:rsidRPr="001C6CE7" w:rsidRDefault="00466A7B" w:rsidP="00D16480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12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 xml:space="preserve">Novodvorská </w:t>
              </w:r>
            </w:hyperlink>
            <w:r w:rsidRPr="001C6CE7">
              <w:rPr>
                <w:rFonts w:cstheme="minorHAnsi"/>
                <w:sz w:val="28"/>
                <w:szCs w:val="28"/>
              </w:rPr>
              <w:t xml:space="preserve"> – </w:t>
            </w:r>
            <w:r>
              <w:rPr>
                <w:rFonts w:cstheme="minorHAnsi"/>
                <w:sz w:val="28"/>
                <w:szCs w:val="28"/>
              </w:rPr>
              <w:t>stanoviště kontejnerů u domu č.p. 3071</w:t>
            </w:r>
          </w:p>
        </w:tc>
      </w:tr>
    </w:tbl>
    <w:p w14:paraId="0F31958A" w14:textId="77777777" w:rsidR="00F106B6" w:rsidRDefault="00F106B6"/>
    <w:tbl>
      <w:tblPr>
        <w:tblStyle w:val="Stednstnovn1zvraznn2"/>
        <w:tblW w:w="0" w:type="auto"/>
        <w:tblBorders>
          <w:top w:val="single" w:sz="12" w:space="0" w:color="F19D64" w:themeColor="accent2" w:themeTint="BF"/>
          <w:left w:val="single" w:sz="12" w:space="0" w:color="F19D64" w:themeColor="accent2" w:themeTint="BF"/>
          <w:bottom w:val="single" w:sz="12" w:space="0" w:color="F19D64" w:themeColor="accent2" w:themeTint="BF"/>
          <w:right w:val="single" w:sz="12" w:space="0" w:color="F19D64" w:themeColor="accent2" w:themeTint="BF"/>
          <w:insideH w:val="single" w:sz="6" w:space="0" w:color="F19D64" w:themeColor="accent2" w:themeTint="BF"/>
          <w:insideV w:val="single" w:sz="6" w:space="0" w:color="F19D64" w:themeColor="accent2" w:themeTint="BF"/>
        </w:tblBorders>
        <w:tblLook w:val="04A0" w:firstRow="1" w:lastRow="0" w:firstColumn="1" w:lastColumn="0" w:noHBand="0" w:noVBand="1"/>
      </w:tblPr>
      <w:tblGrid>
        <w:gridCol w:w="9052"/>
      </w:tblGrid>
      <w:tr w:rsidR="00FD08C8" w:rsidRPr="001C6CE7" w14:paraId="1E18122A" w14:textId="77777777" w:rsidTr="004046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27F3C" w14:textId="77777777" w:rsidR="00FD08C8" w:rsidRPr="001C6CE7" w:rsidRDefault="00FD08C8" w:rsidP="00404651">
            <w:pPr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Chlebovice</w:t>
            </w:r>
            <w:proofErr w:type="spellEnd"/>
          </w:p>
        </w:tc>
      </w:tr>
      <w:tr w:rsidR="00FD08C8" w:rsidRPr="001C6CE7" w14:paraId="1BB06F65" w14:textId="77777777" w:rsidTr="0040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C7DA85B" w14:textId="77777777" w:rsidR="00FD08C8" w:rsidRPr="001C6CE7" w:rsidRDefault="00FD08C8" w:rsidP="00404651">
            <w:pPr>
              <w:jc w:val="left"/>
              <w:rPr>
                <w:rFonts w:cstheme="minorHAnsi"/>
                <w:sz w:val="28"/>
                <w:szCs w:val="28"/>
              </w:rPr>
            </w:pPr>
            <w:hyperlink r:id="rId13" w:history="1">
              <w:r>
                <w:rPr>
                  <w:rStyle w:val="Hypertextovodkaz"/>
                  <w:rFonts w:cstheme="minorHAnsi"/>
                  <w:sz w:val="28"/>
                  <w:szCs w:val="28"/>
                </w:rPr>
                <w:t>parkoviště u Jednoty</w:t>
              </w:r>
            </w:hyperlink>
            <w:r w:rsidRPr="001C6CE7">
              <w:rPr>
                <w:rFonts w:cstheme="minorHAnsi"/>
                <w:sz w:val="28"/>
                <w:szCs w:val="28"/>
              </w:rPr>
              <w:t xml:space="preserve"> – stanoviště kontejnerů</w:t>
            </w:r>
          </w:p>
        </w:tc>
      </w:tr>
    </w:tbl>
    <w:p w14:paraId="5AAE4257" w14:textId="77777777" w:rsidR="00FD08C8" w:rsidRDefault="00FD08C8"/>
    <w:sectPr w:rsidR="00FD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13"/>
    <w:rsid w:val="001B58E5"/>
    <w:rsid w:val="002559FF"/>
    <w:rsid w:val="002E493F"/>
    <w:rsid w:val="00466A7B"/>
    <w:rsid w:val="008942EE"/>
    <w:rsid w:val="009F3DD1"/>
    <w:rsid w:val="00C45913"/>
    <w:rsid w:val="00D36A3D"/>
    <w:rsid w:val="00D86D56"/>
    <w:rsid w:val="00F106B6"/>
    <w:rsid w:val="00FD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99E5"/>
  <w15:chartTrackingRefBased/>
  <w15:docId w15:val="{B353044C-3807-47C3-A44E-B4CC1FA1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6A7B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Stednstnovn1zvraznn2">
    <w:name w:val="Medium Shading 1 Accent 2"/>
    <w:basedOn w:val="Normlntabulka"/>
    <w:uiPriority w:val="63"/>
    <w:rsid w:val="00C45913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C4591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59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vlastni-body&amp;x=18.3525858&amp;y=49.6707250&amp;z=18&amp;pano=1&amp;base=ophoto&amp;ut=Nov%C3%BD%20bod&amp;ut=Nov%C3%BD%20bod&amp;ut=Nov%C3%BD%20bod&amp;ut=Nov%C3%BD%20bod&amp;ut=Nov%C3%BD%20bod&amp;uc=9qKNrxVcjHdCWiAyhqXg9reNFeIXi3kemu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18%C2%B021'9.116%22E%2049%C2%B040'14.373%22N" TargetMode="External"/><Relationship Id="rId13" Type="http://schemas.openxmlformats.org/officeDocument/2006/relationships/hyperlink" Target="https://mapy.cz/zakladni?vlastni-body&amp;x=18.2803753&amp;y=49.6588953&amp;z=18&amp;pano=1&amp;base=ophoto&amp;ut=Nov%C3%BD%20bod&amp;ut=Nov%C3%BD%20bod&amp;ut=Nov%C3%BD%20bod&amp;ut=Nov%C3%BD%20bod&amp;ut=Nov%C3%BD%20bod&amp;ut=Nov%C3%BD%20bod&amp;ut=Nov%C3%BD%20bod&amp;ut=Nov%C3%BD%20bod&amp;ut=Nov%C3%BD%20bod&amp;uc=9qKNrxVcjHdCWiAyhqXg9reNFeIXi3kemueYDgj-5VdiWb3cJc5H9p.kDcxP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ulice%20Mozartova%2C%20Fr%C3%BDdek-M%C3%ADstek%2C%20okres%20Fr%C3%BDdek-M%C3%ADstek&amp;ud=49%C2%B040'21.246%22N%2C%2018%C2%B020'38.545%22E&amp;ud=18%C2%B021'26.303%22E%2049%C2%B040'55.162%22N&amp;ud=49%C2%B040'12.235%22N%2C%2018%C2%B020'37.850%22E&amp;ud=18%C2%B016'46.647%22E%2049%C2%B039'32.111%22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y.cz/zakladni?vlastni-body&amp;x=18.3327850&amp;y=49.6741397&amp;z=17&amp;pano=1&amp;base=ophoto&amp;ut=Nov%C3%BD%20bod&amp;ut=Nov%C3%BD%20bod&amp;ut=Nov%C3%BD%20bod&amp;ut=Nov%C3%BD%20bod&amp;uc=9qKNrxVcjHdCWiAyhqXg9reNFeIX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18%C2%B019'58.143%22E%2049%C2%B040'26.749%22N" TargetMode="External"/><Relationship Id="rId12" Type="http://schemas.openxmlformats.org/officeDocument/2006/relationships/hyperlink" Target="https://mapy.cz/zakladni?vlastni-body&amp;x=18.3645457&amp;y=49.6793260&amp;z=18&amp;sid=62e7d7a8ee876ba5291c01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y.cz/zakladni?vlastni-body&amp;x=18.3423728&amp;y=49.6791339&amp;z=18&amp;pano=1&amp;base=ophoto&amp;ut=Nov%C3%BD%20bod&amp;ut=Nov%C3%BD%20bod&amp;ut=Nov%C3%BD%20bod&amp;uc=9qKNrxVcjHdCWiAyhqXg9r&amp;ud=ulice%20Beethovenova%2C%20Fr%C3%BDdek-M%C3%ADstek%2C%20okres%20Fr%C3%BDdek-M%C3%ADstek&amp;ud=ulice%20Ji%C5%99%C3%ADho%20Trnky%2C%20Fr%C3%BDdek-M%C3%ADstek%2C%20okres%20Fr%C3%BDdek-M%C3%ADstek&amp;ud=18%C2%B020'32.713%22E%2049%C2%B040'44.757%22N" TargetMode="External"/><Relationship Id="rId11" Type="http://schemas.openxmlformats.org/officeDocument/2006/relationships/hyperlink" Target="https://mapy.cz/zakladni?vlastni-body&amp;x=18.3561533&amp;y=49.6868033&amp;z=18&amp;pano=1&amp;base=ophoto&amp;ut=Nov%C3%BD%20bod&amp;ut=Nov%C3%BD%20bod&amp;ut=Nov%C3%BD%20bod&amp;ut=Nov%C3%BD%20bod&amp;ut=Nov%C3%BD%20bod&amp;ut=Nov%C3%BD%20bod&amp;ut=Nov%C3%BD%20bod&amp;ut=Nov%C3%BD%20bod&amp;uc=9qKNrxVcjHdCWiAyhqXg9reNFeIXi3kemueYDgj-5VdiWb0QhmB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ulice%20Mozartova%2C%20Fr%C3%BDdek-M%C3%ADstek%2C%20okres%20Fr%C3%BDdek-M%C3%ADstek&amp;ud=49%C2%B040'21.246%22N%2C%2018%C2%B020'38.545%22E&amp;ud=ulice%20Sadov%C3%A1%2C%20Fr%C3%BDdek-M%C3%ADstek%2C%20okres%20Fr%C3%BDdek-M%C3%ADstek&amp;ud=18%C2%B021'21.457%22E%2049%C2%B041'12.317%22N" TargetMode="External"/><Relationship Id="rId5" Type="http://schemas.openxmlformats.org/officeDocument/2006/relationships/hyperlink" Target="https://mapy.cz/zakladni?vlastni-body&amp;x=18.3325126&amp;y=49.6767959&amp;z=18&amp;pano=1&amp;base=ophoto&amp;ut=Nov%C3%BD%20bod&amp;ut=Nov%C3%BD%20bod&amp;uc=9qKNrxVcjHdCWiAy&amp;ud=ulice%20Beethovenova%2C%20Fr%C3%BDdek-M%C3%ADstek%2C%20okres%20Fr%C3%BDdek-M%C3%ADstek&amp;ud=18%C2%B019'56.736%22E%2049%C2%B040'35.978%22N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py.cz/zakladni?vlastni-body&amp;x=18.3554128&amp;y=49.6812710&amp;z=18&amp;pano=1&amp;base=ophoto&amp;ut=Nov%C3%BD%20bod&amp;ut=Nov%C3%BD%20bod&amp;ut=Nov%C3%BD%20bod&amp;ut=Nov%C3%BD%20bod&amp;ut=Nov%C3%BD%20bod&amp;ut=Nov%C3%BD%20bod&amp;ut=Nov%C3%BD%20bod&amp;uc=9qKNrxVcjHdCWiAyhqXg9reNFeIXi3kemueYDgj-5VdiWb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ulice%20Mozartova%2C%20Fr%C3%BDdek-M%C3%ADstek%2C%20okres%20Fr%C3%BDdek-M%C3%ADstek&amp;ud=49%C2%B040'21.246%22N%2C%2018%C2%B020'38.545%22E&amp;ud=18%C2%B021'26.303%22E%2049%C2%B040'55.162%22N" TargetMode="External"/><Relationship Id="rId4" Type="http://schemas.openxmlformats.org/officeDocument/2006/relationships/hyperlink" Target="https://mapy.cz/zakladni?vlastni-body&amp;x=18.3540326&amp;y=49.6682970&amp;z=20&amp;pano=1&amp;base=ophoto&amp;ut=Nov%C3%BD%20bod&amp;uc=9qKNrxVcjH&amp;ud=18%C2%B021'14.778%22E%2049%C2%B040'6.013%22N" TargetMode="External"/><Relationship Id="rId9" Type="http://schemas.openxmlformats.org/officeDocument/2006/relationships/hyperlink" Target="https://mapy.cz/zakladni?vlastni-body&amp;x=18.3448718&amp;y=49.6716901&amp;z=18&amp;pano=1&amp;base=ophoto&amp;ut=Nov%C3%BD%20bod&amp;ut=Nov%C3%BD%20bod&amp;ut=Nov%C3%BD%20bod&amp;ut=Nov%C3%BD%20bod&amp;ut=Nov%C3%BD%20bod&amp;ut=Nov%C3%BD%20bod&amp;uc=9qKNrxVcjHdCWiAyhqXg9reNFeIXi3kemueYDgj-&amp;ud=ulice%20Beethovenova%2C%20Fr%C3%BDdek-M%C3%ADstek%2C%20okres%20Fr%C3%BDdek-M%C3%ADstek&amp;ud=ulice%20Ji%C5%99%C3%ADho%20Trnky%2C%20Fr%C3%BDdek-M%C3%ADstek%2C%20okres%20Fr%C3%BDdek-M%C3%ADstek&amp;ud=ulice%20Mal%C3%BD%20Koloredov%2C%20Fr%C3%BDdek-M%C3%ADstek%2C%20okres%20Fr%C3%BDdek-M%C3%ADstek&amp;ud=ulice%20%C4%8Ceskoslovensk%C3%A9%20arm%C3%A1dy%2C%20Fr%C3%BDdek-M%C3%ADstek%2C%20okres%20Fr%C3%BDdek-M%C3%ADstek&amp;ud=ulice%20Mozartova%2C%20Fr%C3%BDdek-M%C3%ADstek%2C%20okres%20Fr%C3%BDdek-M%C3%ADstek&amp;ud=18%C2%B020'38.545%22E%2049%C2%B040'21.246%22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1302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ŠPOKOVÁ</dc:creator>
  <cp:keywords/>
  <dc:description/>
  <cp:lastModifiedBy>Ing. Zuzana Špoková</cp:lastModifiedBy>
  <cp:revision>2</cp:revision>
  <dcterms:created xsi:type="dcterms:W3CDTF">2025-07-23T05:27:00Z</dcterms:created>
  <dcterms:modified xsi:type="dcterms:W3CDTF">2025-07-23T05:27:00Z</dcterms:modified>
</cp:coreProperties>
</file>