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A62F" w14:textId="69B87868" w:rsidR="0071543B" w:rsidRPr="00091989" w:rsidRDefault="00E1153E" w:rsidP="00E1153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OSADNÍ VÝBOR PANSKÉ NOVÉ DVORY – FRÝDEK-MÍSTEK</w:t>
      </w:r>
    </w:p>
    <w:p w14:paraId="64F0104F" w14:textId="276958AF" w:rsidR="00E1153E" w:rsidRPr="00091989" w:rsidRDefault="00E1153E" w:rsidP="00E1153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</w:t>
      </w:r>
      <w:r w:rsidRPr="000919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„osadní výbor“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F7BE880" w14:textId="67F9173B" w:rsidR="00E1153E" w:rsidRPr="00091989" w:rsidRDefault="00E115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D133D" w14:textId="7E3C1D66" w:rsidR="00E1153E" w:rsidRPr="00091989" w:rsidRDefault="00E115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14:paraId="6C90040D" w14:textId="6F390C9D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Zápis č. 0</w:t>
      </w:r>
      <w:r w:rsidR="00530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7E4707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50829F78" w14:textId="77777777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C74416" w14:textId="77777777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 jednání osadního výboru konaného </w:t>
      </w:r>
    </w:p>
    <w:p w14:paraId="47A9715B" w14:textId="643B2954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</w:t>
      </w:r>
      <w:r w:rsidR="00FF0352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30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22.7.2025</w:t>
      </w:r>
      <w:r w:rsidR="00855715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 18 hodin</w:t>
      </w:r>
    </w:p>
    <w:p w14:paraId="53A6808B" w14:textId="359E2A4A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95B09D" w14:textId="35C732D4" w:rsidR="000E2938" w:rsidRPr="00091989" w:rsidRDefault="00E1153E" w:rsidP="00174CB4">
      <w:pPr>
        <w:spacing w:after="0" w:line="240" w:lineRule="auto"/>
        <w:ind w:left="1134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Přítomni: </w:t>
      </w:r>
      <w:r w:rsidR="007E4707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E4707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Jana</w:t>
      </w:r>
      <w:proofErr w:type="gramEnd"/>
      <w:r w:rsidR="007E4707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Štěpánková</w:t>
      </w:r>
      <w:r w:rsidR="00982185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E4707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Libor Radecký</w:t>
      </w:r>
      <w:r w:rsidR="00174CB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4CB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Jaromír </w:t>
      </w:r>
      <w:proofErr w:type="spellStart"/>
      <w:r w:rsidR="00174CB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Rumíšek</w:t>
      </w:r>
      <w:proofErr w:type="spellEnd"/>
    </w:p>
    <w:p w14:paraId="6D7DFADF" w14:textId="77777777" w:rsidR="000E2938" w:rsidRDefault="000E2938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5B1643" w14:textId="0B7270DA" w:rsidR="00530676" w:rsidRPr="00530676" w:rsidRDefault="00530676" w:rsidP="00E115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0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Host: </w:t>
      </w:r>
      <w:r w:rsidR="0085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Bc. </w:t>
      </w:r>
      <w:r w:rsidRP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Lukáš </w:t>
      </w:r>
      <w:proofErr w:type="spellStart"/>
      <w:r w:rsidRPr="00A665F7">
        <w:rPr>
          <w:rFonts w:ascii="Times New Roman" w:hAnsi="Times New Roman" w:cs="Times New Roman"/>
          <w:color w:val="000000" w:themeColor="text1"/>
          <w:sz w:val="24"/>
          <w:szCs w:val="24"/>
        </w:rPr>
        <w:t>Kmec</w:t>
      </w:r>
      <w:proofErr w:type="spellEnd"/>
      <w:r w:rsidR="00851B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51BDA" w:rsidRPr="00851BDA">
        <w:rPr>
          <w:rFonts w:ascii="Times New Roman" w:hAnsi="Times New Roman" w:cs="Times New Roman"/>
          <w:color w:val="000000" w:themeColor="text1"/>
          <w:sz w:val="24"/>
          <w:szCs w:val="24"/>
        </w:rPr>
        <w:t>MBA</w:t>
      </w:r>
    </w:p>
    <w:p w14:paraId="390C27F6" w14:textId="77777777" w:rsidR="00ED7844" w:rsidRPr="00091989" w:rsidRDefault="00ED7844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BACA32" w14:textId="678F3034" w:rsidR="00E1153E" w:rsidRPr="00091989" w:rsidRDefault="00982185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D78AF08" w14:textId="39A82049" w:rsidR="00982185" w:rsidRPr="00091989" w:rsidRDefault="0098218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Zahájení</w:t>
      </w:r>
    </w:p>
    <w:p w14:paraId="01EB68A4" w14:textId="4EA2C3C7" w:rsidR="00982185" w:rsidRPr="00091989" w:rsidRDefault="0098218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Jmenování zapisovatele</w:t>
      </w:r>
    </w:p>
    <w:p w14:paraId="4DF70004" w14:textId="5D5A85F3" w:rsidR="00392BD2" w:rsidRPr="00091989" w:rsidRDefault="00F92352" w:rsidP="0098218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Dotazy občanů PND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OV PND</w:t>
      </w:r>
    </w:p>
    <w:p w14:paraId="45094D31" w14:textId="60BD6A83" w:rsidR="00982185" w:rsidRPr="00091989" w:rsidRDefault="00EC005E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Požadavky OV PND</w:t>
      </w:r>
    </w:p>
    <w:p w14:paraId="12E7C646" w14:textId="54E8F8DD" w:rsidR="00BA5D55" w:rsidRDefault="00BA5D5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Dětský den – 20.9.2025</w:t>
      </w:r>
    </w:p>
    <w:p w14:paraId="5E7D36A8" w14:textId="736C0AD0" w:rsidR="000E2938" w:rsidRPr="00091989" w:rsidRDefault="000E2938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Různé</w:t>
      </w:r>
    </w:p>
    <w:p w14:paraId="16969309" w14:textId="3BE81CD0" w:rsidR="00982185" w:rsidRPr="00091989" w:rsidRDefault="0098218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Závěr</w:t>
      </w:r>
    </w:p>
    <w:p w14:paraId="52A6305A" w14:textId="49920924" w:rsidR="00982185" w:rsidRPr="00091989" w:rsidRDefault="00982185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58EF0" w14:textId="05317B23" w:rsidR="00982185" w:rsidRPr="00091989" w:rsidRDefault="00982185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DAF5A" w14:textId="4C60DEA1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1) </w:t>
      </w:r>
    </w:p>
    <w:p w14:paraId="3B49A9D8" w14:textId="10B40CEE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Jednání osadního výboru zahájil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Ing. Jaromír </w:t>
      </w:r>
      <w:proofErr w:type="spellStart"/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>Rumíšek</w:t>
      </w:r>
      <w:proofErr w:type="spellEnd"/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>člen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osadního výboru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E8A9DB" w14:textId="4AC94047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B3B83D" w14:textId="67147225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2)</w:t>
      </w:r>
    </w:p>
    <w:p w14:paraId="166BEE9A" w14:textId="4D23FA4E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Zapisovatelem pro jednání se stal</w:t>
      </w:r>
      <w:r w:rsidR="007E4707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a Jana Štěpánková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B2C7E2" w14:textId="17AB1F31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5E40C" w14:textId="77777777" w:rsidR="00392BD2" w:rsidRPr="00091989" w:rsidRDefault="00392BD2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D85878" w14:textId="657C660F" w:rsidR="000A3709" w:rsidRDefault="000A3709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3)</w:t>
      </w:r>
    </w:p>
    <w:p w14:paraId="2D5BB6F2" w14:textId="5B548684" w:rsidR="00A665F7" w:rsidRDefault="00A665F7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Jednání osadního výboru se zúčastnili obyvatelé PND, kteří vznesli níže uvedené dotazy a podněty na Magistrát města Frýdek-Místek.</w:t>
      </w:r>
    </w:p>
    <w:p w14:paraId="32C41DCE" w14:textId="77777777" w:rsidR="00530676" w:rsidRDefault="00530676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65F3E4" w14:textId="36D0EDC4" w:rsidR="00530676" w:rsidRDefault="00530676" w:rsidP="00530676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Polák,  PND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3897</w:t>
      </w:r>
    </w:p>
    <w:p w14:paraId="758340B4" w14:textId="19BCC05A" w:rsidR="00530676" w:rsidRDefault="00530676" w:rsidP="00530676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676">
        <w:rPr>
          <w:rFonts w:ascii="Times New Roman" w:hAnsi="Times New Roman" w:cs="Times New Roman"/>
          <w:color w:val="000000" w:themeColor="text1"/>
          <w:sz w:val="24"/>
          <w:szCs w:val="24"/>
        </w:rPr>
        <w:t>stížnost</w:t>
      </w:r>
      <w:r w:rsidR="002A6F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30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 nejsou psány zápisy, pozvánky, </w:t>
      </w:r>
    </w:p>
    <w:p w14:paraId="73514DCD" w14:textId="3B55FFA5" w:rsidR="00CE7966" w:rsidRDefault="00CE7966" w:rsidP="00CE7966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povodí Odry nečistí </w:t>
      </w:r>
      <w:r w:rsidR="002A6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vodní toky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Vlčok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Černý potok – </w:t>
      </w:r>
      <w:r w:rsidR="002A6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značné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zanesení těchto potoků</w:t>
      </w:r>
    </w:p>
    <w:p w14:paraId="74B35411" w14:textId="2D1EF501" w:rsidR="00CE7966" w:rsidRDefault="00CE7966" w:rsidP="00CE7966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Stavební úřad – stavění nové zástavby a </w:t>
      </w:r>
      <w:r w:rsidR="002A6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tím vzniká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navýšení dopravy</w:t>
      </w:r>
    </w:p>
    <w:p w14:paraId="3FDAA1B3" w14:textId="18F19680" w:rsidR="00CE7966" w:rsidRPr="00CE7966" w:rsidRDefault="000A50EE" w:rsidP="00CE7966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Doprava za firmou Škvára je katastrofální a za celou dobu se tu nic s cestou </w:t>
      </w:r>
      <w:r w:rsidR="002A6FFA">
        <w:rPr>
          <w:rFonts w:ascii="Times New Roman" w:hAnsi="Times New Roman" w:cs="Times New Roman"/>
          <w:color w:val="000000" w:themeColor="text1"/>
          <w:sz w:val="24"/>
          <w:szCs w:val="24"/>
        </w:rPr>
        <w:t>neřešilo</w:t>
      </w:r>
    </w:p>
    <w:p w14:paraId="39E913F0" w14:textId="77777777" w:rsidR="00530676" w:rsidRDefault="00530676" w:rsidP="0053067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A42300" w14:textId="77777777" w:rsidR="00CE7966" w:rsidRPr="00530676" w:rsidRDefault="00CE7966" w:rsidP="0053067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B03248" w14:textId="686438DD" w:rsidR="00530676" w:rsidRDefault="00530676" w:rsidP="00530676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Petr Jiří, PND 2405 </w:t>
      </w:r>
    </w:p>
    <w:p w14:paraId="0A88D66C" w14:textId="3D91AD47" w:rsidR="00530676" w:rsidRDefault="00530676" w:rsidP="00530676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676">
        <w:rPr>
          <w:rFonts w:ascii="Times New Roman" w:hAnsi="Times New Roman" w:cs="Times New Roman"/>
          <w:color w:val="000000" w:themeColor="text1"/>
          <w:sz w:val="24"/>
          <w:szCs w:val="24"/>
        </w:rPr>
        <w:t>Stížnost na hlášení a jeho formu</w:t>
      </w:r>
    </w:p>
    <w:p w14:paraId="67110F91" w14:textId="77777777" w:rsidR="00A665F7" w:rsidRPr="00530676" w:rsidRDefault="00A665F7" w:rsidP="00A665F7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987D2B" w14:textId="62EE00B0" w:rsidR="00530676" w:rsidRDefault="00530676" w:rsidP="0053067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B639E9" w14:textId="10FBF681" w:rsidR="00530676" w:rsidRDefault="00E2027D" w:rsidP="0049530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občan</w:t>
      </w:r>
      <w:r w:rsidR="006D12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 PND</w:t>
      </w:r>
      <w:proofErr w:type="gramEnd"/>
      <w:r w:rsidR="006D12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3589</w:t>
      </w:r>
    </w:p>
    <w:p w14:paraId="3127C6BD" w14:textId="475D3E0B" w:rsidR="00495302" w:rsidRPr="00495302" w:rsidRDefault="00495302" w:rsidP="00495302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>hluk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>dálnice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(obchvat)</w:t>
      </w:r>
    </w:p>
    <w:p w14:paraId="5AEAFF12" w14:textId="15324A30" w:rsidR="00495302" w:rsidRPr="00495302" w:rsidRDefault="00495302" w:rsidP="00495302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>atopení</w:t>
      </w:r>
      <w:r w:rsidR="002A6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dané lokality při zvýšených deštích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A6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požadavek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nový znalecký posudek</w:t>
      </w:r>
      <w:r w:rsidR="00CE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Valíček</w:t>
      </w:r>
    </w:p>
    <w:p w14:paraId="53F45460" w14:textId="072772B6" w:rsidR="00495302" w:rsidRPr="00495302" w:rsidRDefault="00495302" w:rsidP="00495302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vybrané peníze, které město obdrželo, aby byly </w:t>
      </w:r>
      <w:r w:rsidR="002A6FFA"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>investovány</w:t>
      </w:r>
      <w:r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oblastní PND</w:t>
      </w:r>
    </w:p>
    <w:p w14:paraId="4A56E562" w14:textId="60C0B01A" w:rsidR="00495302" w:rsidRPr="00495302" w:rsidRDefault="00495302" w:rsidP="00495302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>výška stěn a zábran proti hluku je nízká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(požadavek, aby se zvýšil)</w:t>
      </w:r>
      <w:r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496A3D" w14:textId="77777777" w:rsidR="00495302" w:rsidRDefault="00495302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7C9C7F" w14:textId="77777777" w:rsidR="000A50EE" w:rsidRDefault="000A50EE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5A740B" w14:textId="77777777" w:rsidR="000A50EE" w:rsidRDefault="000A50EE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E5E692" w14:textId="77777777" w:rsidR="000A50EE" w:rsidRDefault="000A50EE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362BB9" w14:textId="77777777" w:rsidR="000A50EE" w:rsidRDefault="000A50EE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638EB" w14:textId="77777777" w:rsidR="000A50EE" w:rsidRDefault="000A50EE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952931" w14:textId="77777777" w:rsidR="000A50EE" w:rsidRDefault="000A50EE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D85D24" w14:textId="5358919B" w:rsidR="00495302" w:rsidRDefault="00495302" w:rsidP="0049530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8425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ichna</w:t>
      </w:r>
      <w:r w:rsidR="00DB15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(</w:t>
      </w:r>
      <w:proofErr w:type="gramEnd"/>
      <w:r w:rsidR="00DB15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PND 2405)</w:t>
      </w:r>
    </w:p>
    <w:p w14:paraId="57C3FB0F" w14:textId="5114BE0F" w:rsidR="00495302" w:rsidRDefault="000D7C51" w:rsidP="00495302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Korč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informoval v Poláru, že</w:t>
      </w:r>
      <w:r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5302"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>se bude něco dělat</w:t>
      </w:r>
      <w:r w:rsidR="004953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5302"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aby nebyl hluk z dálnice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95302"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>esouhlasí s vyjádření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95302"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ŘSD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5302" w:rsidRPr="0049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 snížení rychlosti je vše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vyřešené</w:t>
      </w:r>
    </w:p>
    <w:p w14:paraId="3F2F1DE6" w14:textId="0064DEFB" w:rsidR="00DB1502" w:rsidRPr="00495302" w:rsidRDefault="000D7C51" w:rsidP="00495302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Bylo poukázáno na z</w:t>
      </w:r>
      <w:r w:rsidR="00DB1502">
        <w:rPr>
          <w:rFonts w:ascii="Times New Roman" w:hAnsi="Times New Roman" w:cs="Times New Roman"/>
          <w:color w:val="000000" w:themeColor="text1"/>
          <w:sz w:val="24"/>
          <w:szCs w:val="24"/>
        </w:rPr>
        <w:t>anesen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="00DB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potok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ů díky bagrům developera pohybujících se ve vodním toce. Občan osobně</w:t>
      </w:r>
      <w:r w:rsidR="00DB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řešil s Policii, s ŘSD, 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>i s </w:t>
      </w:r>
      <w:r w:rsidR="00DB1502">
        <w:rPr>
          <w:rFonts w:ascii="Times New Roman" w:hAnsi="Times New Roman" w:cs="Times New Roman"/>
          <w:color w:val="000000" w:themeColor="text1"/>
          <w:sz w:val="24"/>
          <w:szCs w:val="24"/>
        </w:rPr>
        <w:t>Magistrát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>em FM</w:t>
      </w:r>
      <w:r w:rsidR="00DB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(potok </w:t>
      </w:r>
      <w:proofErr w:type="spellStart"/>
      <w:proofErr w:type="gramStart"/>
      <w:r w:rsidR="00DB1502">
        <w:rPr>
          <w:rFonts w:ascii="Times New Roman" w:hAnsi="Times New Roman" w:cs="Times New Roman"/>
          <w:color w:val="000000" w:themeColor="text1"/>
          <w:sz w:val="24"/>
          <w:szCs w:val="24"/>
        </w:rPr>
        <w:t>Vlčok</w:t>
      </w:r>
      <w:proofErr w:type="spellEnd"/>
      <w:r w:rsidR="00DB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Nedostalo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>žádn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odezv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ani pomoc</w:t>
      </w:r>
    </w:p>
    <w:p w14:paraId="0F4A6496" w14:textId="797CEA4C" w:rsidR="00495302" w:rsidRPr="008425C1" w:rsidRDefault="008425C1" w:rsidP="008425C1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425C1">
        <w:rPr>
          <w:rFonts w:ascii="Times New Roman" w:hAnsi="Times New Roman" w:cs="Times New Roman"/>
          <w:color w:val="000000" w:themeColor="text1"/>
          <w:sz w:val="24"/>
          <w:szCs w:val="24"/>
        </w:rPr>
        <w:t>tížnost na kvalitu reproduktorů místního rozhlasu</w:t>
      </w:r>
      <w:r w:rsidR="006E170D">
        <w:rPr>
          <w:rFonts w:ascii="Times New Roman" w:hAnsi="Times New Roman" w:cs="Times New Roman"/>
          <w:color w:val="000000" w:themeColor="text1"/>
          <w:sz w:val="24"/>
          <w:szCs w:val="24"/>
        </w:rPr>
        <w:t>, hlas se překrývá a vypadává</w:t>
      </w:r>
    </w:p>
    <w:p w14:paraId="6BD5EDF3" w14:textId="77777777" w:rsidR="00DB1502" w:rsidRDefault="00DB1502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02EFD7" w14:textId="38CAF47D" w:rsidR="00495302" w:rsidRDefault="00A665F7" w:rsidP="0049530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Vznesen požadavek  - </w:t>
      </w:r>
      <w:r w:rsidR="00495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Zajistit termín nového jednání</w:t>
      </w:r>
      <w:r w:rsidR="000D7C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495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D7C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</w:t>
      </w:r>
      <w:r w:rsidR="00495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sezení </w:t>
      </w:r>
      <w:r w:rsidR="000D7C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občanů </w:t>
      </w:r>
      <w:r w:rsidR="00495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 vedením města</w:t>
      </w:r>
    </w:p>
    <w:p w14:paraId="12009608" w14:textId="77777777" w:rsidR="00495302" w:rsidRDefault="00495302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968188" w14:textId="77777777" w:rsidR="00495302" w:rsidRDefault="00495302" w:rsidP="0049530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359583" w14:textId="3C941974" w:rsidR="00495302" w:rsidRPr="00495302" w:rsidRDefault="008425C1" w:rsidP="0049530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Lukáš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Nové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Dvory Kamenec 3525</w:t>
      </w:r>
    </w:p>
    <w:p w14:paraId="154327F2" w14:textId="5D1226D1" w:rsidR="00530676" w:rsidRPr="008425C1" w:rsidRDefault="008425C1" w:rsidP="008425C1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5C1">
        <w:rPr>
          <w:rFonts w:ascii="Times New Roman" w:hAnsi="Times New Roman" w:cs="Times New Roman"/>
          <w:color w:val="000000" w:themeColor="text1"/>
          <w:sz w:val="24"/>
          <w:szCs w:val="24"/>
        </w:rPr>
        <w:t>jsou bez vody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vybudovat </w:t>
      </w:r>
      <w:r w:rsidR="000D7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nový 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vodovodní </w:t>
      </w:r>
      <w:r w:rsidR="000D7C51">
        <w:rPr>
          <w:rFonts w:ascii="Times New Roman" w:hAnsi="Times New Roman" w:cs="Times New Roman"/>
          <w:color w:val="000000" w:themeColor="text1"/>
          <w:sz w:val="24"/>
          <w:szCs w:val="24"/>
        </w:rPr>
        <w:t>řad v dané lokalitě</w:t>
      </w:r>
    </w:p>
    <w:p w14:paraId="570E10CF" w14:textId="77777777" w:rsidR="008425C1" w:rsidRDefault="008425C1" w:rsidP="008425C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6E7DB6" w14:textId="77777777" w:rsidR="008425C1" w:rsidRDefault="008425C1" w:rsidP="008425C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161115" w14:textId="2CF93795" w:rsidR="008425C1" w:rsidRDefault="00E2027D" w:rsidP="008425C1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občan - </w:t>
      </w:r>
      <w:r w:rsidR="006D12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PND</w:t>
      </w:r>
      <w:proofErr w:type="gramEnd"/>
      <w:r w:rsidR="006D12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3744</w:t>
      </w:r>
    </w:p>
    <w:p w14:paraId="744BFC65" w14:textId="5EA5E630" w:rsidR="008425C1" w:rsidRDefault="000D7C51" w:rsidP="00E2027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Příjezd k rodinným domům je po </w:t>
      </w:r>
      <w:r w:rsidR="008425C1" w:rsidRPr="00E2027D">
        <w:rPr>
          <w:rFonts w:ascii="Times New Roman" w:hAnsi="Times New Roman" w:cs="Times New Roman"/>
          <w:color w:val="000000" w:themeColor="text1"/>
          <w:sz w:val="24"/>
          <w:szCs w:val="24"/>
        </w:rPr>
        <w:t>nezpevněn cest</w:t>
      </w:r>
      <w:r w:rsidRPr="00E2027D">
        <w:rPr>
          <w:rFonts w:ascii="Times New Roman" w:hAnsi="Times New Roman" w:cs="Times New Roman"/>
          <w:color w:val="000000" w:themeColor="text1"/>
          <w:sz w:val="24"/>
          <w:szCs w:val="24"/>
        </w:rPr>
        <w:t>ě</w:t>
      </w:r>
      <w:r w:rsidR="006D12ED" w:rsidRPr="00E20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kapličky </w:t>
      </w:r>
      <w:r w:rsidRPr="00E20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 </w:t>
      </w:r>
      <w:r w:rsidR="006D12ED" w:rsidRPr="00E2027D">
        <w:rPr>
          <w:rFonts w:ascii="Times New Roman" w:hAnsi="Times New Roman" w:cs="Times New Roman"/>
          <w:color w:val="000000" w:themeColor="text1"/>
          <w:sz w:val="24"/>
          <w:szCs w:val="24"/>
        </w:rPr>
        <w:t>po dům PND 2403</w:t>
      </w:r>
    </w:p>
    <w:p w14:paraId="213B1C5B" w14:textId="77777777" w:rsidR="008425C1" w:rsidRPr="008425C1" w:rsidRDefault="008425C1" w:rsidP="00E2027D">
      <w:pPr>
        <w:rPr>
          <w:b/>
          <w:bCs/>
        </w:rPr>
      </w:pPr>
    </w:p>
    <w:p w14:paraId="220A6F97" w14:textId="34BD1602" w:rsidR="008425C1" w:rsidRPr="008425C1" w:rsidRDefault="006E170D" w:rsidP="008425C1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Polák – </w:t>
      </w:r>
      <w:r w:rsidRPr="006E170D">
        <w:rPr>
          <w:rFonts w:ascii="Times New Roman" w:hAnsi="Times New Roman" w:cs="Times New Roman"/>
          <w:color w:val="000000" w:themeColor="text1"/>
          <w:sz w:val="24"/>
          <w:szCs w:val="24"/>
        </w:rPr>
        <w:t>vybudování retenční poldrů na zachycení vody</w:t>
      </w:r>
    </w:p>
    <w:p w14:paraId="76422778" w14:textId="77777777" w:rsidR="008425C1" w:rsidRDefault="008425C1" w:rsidP="008425C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4873CB" w14:textId="77777777" w:rsidR="009B534E" w:rsidRPr="009B534E" w:rsidRDefault="009B534E" w:rsidP="009B534E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4C4F7A" w14:textId="0A16E73C" w:rsidR="000A50EE" w:rsidRDefault="0008266D" w:rsidP="000A50EE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Karásek – stavění průmyslové zóny – lokalita nad skládkou </w:t>
      </w:r>
    </w:p>
    <w:p w14:paraId="0EEC099A" w14:textId="439D7B2C" w:rsidR="0008266D" w:rsidRPr="009B534E" w:rsidRDefault="00A665F7" w:rsidP="00A665F7">
      <w:pPr>
        <w:pStyle w:val="Odstavecseseznamem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B534E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9B534E" w:rsidRPr="009B534E">
        <w:rPr>
          <w:rFonts w:ascii="Times New Roman" w:hAnsi="Times New Roman" w:cs="Times New Roman"/>
          <w:color w:val="000000" w:themeColor="text1"/>
          <w:sz w:val="24"/>
          <w:szCs w:val="24"/>
        </w:rPr>
        <w:t>estli je nějaký investiční plán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PND</w:t>
      </w:r>
    </w:p>
    <w:p w14:paraId="3A20BDA3" w14:textId="77777777" w:rsidR="009B534E" w:rsidRPr="0008266D" w:rsidRDefault="009B534E" w:rsidP="009B534E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0AC31D" w14:textId="1D7CB2FB" w:rsidR="0008266D" w:rsidRDefault="009B534E" w:rsidP="000A50EE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Jak je možné, že </w:t>
      </w:r>
      <w:r w:rsidR="00CA6D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byl povolen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vjezd od domu z chodníku (nové řadovky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Rezidence Kamenec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3D7E01B0" w14:textId="77777777" w:rsidR="009B534E" w:rsidRDefault="009B534E" w:rsidP="009B534E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686AA6" w14:textId="35556406" w:rsidR="009B534E" w:rsidRDefault="009B534E" w:rsidP="000A50EE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C0D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Zastávky na PND – u Hučky obě strany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opravit nebo vybudovat nové</w:t>
      </w:r>
      <w:r w:rsidR="001C0D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(p. Polák)</w:t>
      </w:r>
    </w:p>
    <w:p w14:paraId="6A934601" w14:textId="77777777" w:rsidR="001C0DA2" w:rsidRPr="001C0DA2" w:rsidRDefault="001C0DA2" w:rsidP="001C0DA2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0DE770" w14:textId="7923311D" w:rsidR="001C0DA2" w:rsidRDefault="001C0DA2" w:rsidP="000A50EE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Obchody – u </w:t>
      </w:r>
      <w:r w:rsidR="00CA6D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Parády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vybudování přechodu</w:t>
      </w:r>
      <w:r w:rsidR="00CA6D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 chodce pro bezpečné přejití a zároveň upravit komunikaci, aby se dalo i bezpečně projíždět.</w:t>
      </w:r>
    </w:p>
    <w:p w14:paraId="2F747254" w14:textId="77777777" w:rsidR="001C0DA2" w:rsidRPr="001C0DA2" w:rsidRDefault="001C0DA2" w:rsidP="001C0DA2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894E71" w14:textId="56202789" w:rsidR="001C0DA2" w:rsidRDefault="001C0DA2" w:rsidP="000A50EE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A6D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Požadavek na zajištění 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ěření rychlosti na PND</w:t>
      </w:r>
    </w:p>
    <w:p w14:paraId="01C7E6F7" w14:textId="3BF9B428" w:rsidR="001C0DA2" w:rsidRPr="001C0DA2" w:rsidRDefault="001C0DA2" w:rsidP="001C0DA2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82E63F" w14:textId="608E8483" w:rsidR="001C0DA2" w:rsidRDefault="001C0DA2" w:rsidP="000A50EE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Připojení vody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vybudování </w:t>
      </w:r>
      <w:r w:rsidR="00CA6D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nového 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vodovodního </w:t>
      </w:r>
      <w:r w:rsidR="00CA6D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řadu od Hasičárny směrem k lesu 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(již bylo řešeno, ale bylo to zamítnuto)</w:t>
      </w:r>
    </w:p>
    <w:p w14:paraId="0FDA93C9" w14:textId="77777777" w:rsidR="001C0DA2" w:rsidRPr="001C0DA2" w:rsidRDefault="001C0DA2" w:rsidP="001C0DA2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B688AA" w14:textId="35348BC0" w:rsidR="001C0DA2" w:rsidRDefault="001C0DA2" w:rsidP="000A50EE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Stížnost na dopravu MHD</w:t>
      </w:r>
      <w:r w:rsidR="00A91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Morávka, Raškovice, víkendy tady v této </w:t>
      </w:r>
      <w:proofErr w:type="gramStart"/>
      <w:r w:rsidR="00A91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oblasti - špatná</w:t>
      </w:r>
      <w:proofErr w:type="gramEnd"/>
      <w:r w:rsidR="00A91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dostupnost</w:t>
      </w:r>
      <w:r w:rsidR="00410A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(vrátit zpět na </w:t>
      </w:r>
      <w:proofErr w:type="gramStart"/>
      <w:r w:rsidR="00410A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půl) </w:t>
      </w:r>
      <w:r w:rsidR="00A91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10A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proofErr w:type="gramEnd"/>
      <w:r w:rsidR="00410A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reakce na toto psal p. Hronovský</w:t>
      </w:r>
    </w:p>
    <w:p w14:paraId="180B5A6F" w14:textId="77777777" w:rsidR="006F2489" w:rsidRPr="006F2489" w:rsidRDefault="006F2489" w:rsidP="006F2489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E44A82" w14:textId="567E8F0C" w:rsidR="006F2489" w:rsidRDefault="006F2489" w:rsidP="000A50EE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202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Nově vybudovaná z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astávka </w:t>
      </w:r>
      <w:r w:rsidR="00F55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Frýdecky les – dodat alespoň 2 kachličky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 výstup </w:t>
      </w:r>
      <w:r w:rsidR="00CA6D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 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autobusu</w:t>
      </w:r>
      <w:r w:rsidR="00F55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r w:rsidR="00CA6D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osadit </w:t>
      </w:r>
      <w:r w:rsidR="00F55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lavičk</w:t>
      </w:r>
      <w:r w:rsidR="00E202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ou</w:t>
      </w:r>
    </w:p>
    <w:p w14:paraId="020E5048" w14:textId="77777777" w:rsidR="00F55F63" w:rsidRPr="00F55F63" w:rsidRDefault="00F55F63" w:rsidP="00F55F63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0A0A77" w14:textId="77777777" w:rsidR="00BA5D55" w:rsidRDefault="00E148BA" w:rsidP="000A50EE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Ladislav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Řehánek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Nové Dvory – hlíny 1891 </w:t>
      </w:r>
      <w:r w:rsidR="00F55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Potok Jílov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ého</w:t>
      </w:r>
      <w:r w:rsidR="00F55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5F48E92" w14:textId="5042AA0E" w:rsidR="00F55F63" w:rsidRDefault="00CA6DB7" w:rsidP="00BA5D55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5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prosba o označení </w:t>
      </w:r>
      <w:r w:rsidR="00F55F63" w:rsidRPr="00BA5D55">
        <w:rPr>
          <w:rFonts w:ascii="Times New Roman" w:hAnsi="Times New Roman" w:cs="Times New Roman"/>
          <w:color w:val="000000" w:themeColor="text1"/>
          <w:sz w:val="24"/>
          <w:szCs w:val="24"/>
        </w:rPr>
        <w:t>pramen</w:t>
      </w:r>
      <w:r w:rsidRPr="00BA5D55">
        <w:rPr>
          <w:rFonts w:ascii="Times New Roman" w:hAnsi="Times New Roman" w:cs="Times New Roman"/>
          <w:color w:val="000000" w:themeColor="text1"/>
          <w:sz w:val="24"/>
          <w:szCs w:val="24"/>
        </w:rPr>
        <w:t>e a zajištění jeho vyčištění</w:t>
      </w:r>
      <w:r w:rsidR="00F55F63" w:rsidRPr="00BA5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(kdysi se nazývala studánka </w:t>
      </w:r>
      <w:proofErr w:type="spellStart"/>
      <w:r w:rsidR="00F55F63" w:rsidRPr="00BA5D55">
        <w:rPr>
          <w:rFonts w:ascii="Times New Roman" w:hAnsi="Times New Roman" w:cs="Times New Roman"/>
          <w:color w:val="000000" w:themeColor="text1"/>
          <w:sz w:val="24"/>
          <w:szCs w:val="24"/>
        </w:rPr>
        <w:t>Ondrášova</w:t>
      </w:r>
      <w:proofErr w:type="spellEnd"/>
      <w:r w:rsidR="00F55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544C580B" w14:textId="1D4AAA62" w:rsidR="001C0DA2" w:rsidRDefault="001C0DA2" w:rsidP="00F6639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182B8C" w14:textId="2FE1E6A1" w:rsidR="00E148BA" w:rsidRDefault="00E148BA" w:rsidP="00E148BA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Oprava cesty kolem hasičárny (od hasičárny po kříže) </w:t>
      </w:r>
    </w:p>
    <w:p w14:paraId="060B804A" w14:textId="77777777" w:rsidR="00E148BA" w:rsidRPr="00E148BA" w:rsidRDefault="00E148BA" w:rsidP="00E148BA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A19630" w14:textId="3F245548" w:rsidR="00E148BA" w:rsidRDefault="00E148BA" w:rsidP="00E148BA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Likvidace Křídlatky – kolem potoku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Vlčok</w:t>
      </w:r>
      <w:proofErr w:type="spellEnd"/>
    </w:p>
    <w:p w14:paraId="38ACC0CD" w14:textId="77777777" w:rsidR="00E148BA" w:rsidRPr="00E148BA" w:rsidRDefault="00E148BA" w:rsidP="00E148BA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B95989" w14:textId="4702DAB5" w:rsidR="00E148BA" w:rsidRDefault="00E148BA" w:rsidP="00E148BA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Kolem Valíčka – nemožnost projetí nákladních aut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 důvodu porostu, je nutné ostříhat, vyzvat tedy majitele, aby si dané porosty ostříhali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popeláři </w:t>
      </w:r>
      <w:r w:rsidR="00A66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 stěžují na špatný vjezd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(pod křížem, esíčko?)</w:t>
      </w:r>
    </w:p>
    <w:p w14:paraId="1DD6CC67" w14:textId="77777777" w:rsidR="00E148BA" w:rsidRPr="00E148BA" w:rsidRDefault="00E148BA" w:rsidP="00E148BA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36C24B" w14:textId="092F4FA8" w:rsidR="00E148BA" w:rsidRPr="00E148BA" w:rsidRDefault="00767722" w:rsidP="00E148BA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Natření lavičky u hasičárny – stačí zajištění barvy, hasiči natřou</w:t>
      </w:r>
    </w:p>
    <w:p w14:paraId="6B2452DB" w14:textId="77777777" w:rsidR="005E2211" w:rsidRDefault="005E2211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554E48" w14:textId="77777777" w:rsidR="00E148BA" w:rsidRDefault="00E148BA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28FF3E" w14:textId="77777777" w:rsidR="00767722" w:rsidRPr="00091989" w:rsidRDefault="00767722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65B79C" w14:textId="71A87571" w:rsidR="00F343F2" w:rsidRPr="00091989" w:rsidRDefault="00F343F2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</w:t>
      </w:r>
      <w:r w:rsidR="000E2938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7A9794C3" w14:textId="77777777" w:rsidR="00EC005E" w:rsidRPr="00091989" w:rsidRDefault="00EC005E" w:rsidP="00EC00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Požadavky OV PND</w:t>
      </w:r>
    </w:p>
    <w:p w14:paraId="1C6DFDF0" w14:textId="77777777" w:rsidR="002B7118" w:rsidRPr="00091989" w:rsidRDefault="002B7118" w:rsidP="00EC00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C8B4E6" w14:textId="453B313B" w:rsidR="00DB38E1" w:rsidRPr="00091989" w:rsidRDefault="00EC005E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DB38E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Zajistit opravu rozhlasu.</w:t>
      </w:r>
    </w:p>
    <w:p w14:paraId="2432F4E1" w14:textId="08A924EB" w:rsidR="00EC005E" w:rsidRPr="00091989" w:rsidRDefault="006B3FBF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368D2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Výstavba veřejného osvětlení a fy. ŽIŽKA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E90EEA" w14:textId="274690D6" w:rsidR="00EC005E" w:rsidRPr="00091989" w:rsidRDefault="006B3FBF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) Výstavba chodníků od fy. Škvára podél celé komunikace Nových Dvorů Kamenec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985DFE" w14:textId="67BAC673" w:rsidR="00EC005E" w:rsidRPr="00091989" w:rsidRDefault="00091989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Rekonstrukce propustku vedle </w:t>
      </w:r>
      <w:proofErr w:type="spellStart"/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Hrůzka</w:t>
      </w:r>
      <w:proofErr w:type="spellEnd"/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předělání na mostek pro zajištění možnosti většího průtoku (souhlasy majitelů dotčených pozemků OV PND zajistil)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6552B8" w14:textId="7FF1A8CD" w:rsidR="0027755E" w:rsidRPr="00091989" w:rsidRDefault="00091989" w:rsidP="00EC005E">
      <w:pPr>
        <w:pStyle w:val="Odstavecseseznamem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Start w:id="0" w:name="OLE_LINK31"/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Autobusové zastávky směrem od Dobré do města – u hřbitova a U Hučky –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zásadní rekonstrukce, ideálně jejich výměna. </w:t>
      </w:r>
    </w:p>
    <w:p w14:paraId="4F27456D" w14:textId="069127CA" w:rsidR="006B3FBF" w:rsidRPr="00091989" w:rsidRDefault="00EC005E" w:rsidP="00091989">
      <w:pPr>
        <w:pStyle w:val="Odstavecseseznamem"/>
        <w:spacing w:after="120" w:line="36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0919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B3FBF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Problémy s </w:t>
      </w:r>
      <w:r w:rsidR="006B3FBF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výstavb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6B3FBF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oblasti PND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dopravní problémy/ zřejmě jejich řešení protizákonně.</w:t>
      </w:r>
    </w:p>
    <w:p w14:paraId="04443064" w14:textId="77777777" w:rsidR="00392BD2" w:rsidRDefault="00392BD2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CC13AF" w14:textId="447660E9" w:rsidR="002200AF" w:rsidRPr="00710FF2" w:rsidRDefault="002200AF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0F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5) Dětský den</w:t>
      </w:r>
    </w:p>
    <w:p w14:paraId="5A6E232E" w14:textId="56A6BD1D" w:rsidR="002200AF" w:rsidRDefault="002200AF" w:rsidP="002200AF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Termín: 20.9.2025 – sobota od 15:00 hod</w:t>
      </w:r>
    </w:p>
    <w:p w14:paraId="22C108FB" w14:textId="082BFA1C" w:rsidR="002200AF" w:rsidRPr="002200AF" w:rsidRDefault="00710FF2" w:rsidP="00710FF2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Zajistit dary pro děti – Magistrát města Frýdek-Místek, TS a. s., Frýdecká skládka a. s. </w:t>
      </w:r>
    </w:p>
    <w:p w14:paraId="73A2608C" w14:textId="77777777" w:rsidR="005E2211" w:rsidRDefault="005E2211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3CE99" w14:textId="77777777" w:rsidR="00002957" w:rsidRPr="00091989" w:rsidRDefault="00002957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D87B0" w14:textId="12EEF529" w:rsidR="00392BD2" w:rsidRPr="00091989" w:rsidRDefault="00392BD2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</w:t>
      </w:r>
      <w:r w:rsidR="000029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ED48BC2" w14:textId="33AFA1A1" w:rsidR="0076287A" w:rsidRPr="00091989" w:rsidRDefault="0076287A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jednání OV PND 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bude konat dne </w:t>
      </w:r>
      <w:r w:rsidR="00710FF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392BD2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10FF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2BD2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18 hodin v restauraci U Hučky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777DE78E" w14:textId="1602AF07" w:rsidR="00FD74F6" w:rsidRPr="00091989" w:rsidRDefault="00FD74F6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29F2D9" w14:textId="77777777" w:rsidR="00DA5697" w:rsidRPr="00091989" w:rsidRDefault="00DA5697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57766" w14:textId="526E6D11" w:rsidR="000650EE" w:rsidRPr="00091989" w:rsidRDefault="000650EE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</w:t>
      </w:r>
      <w:r w:rsidR="000029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069D03C" w14:textId="083E3025" w:rsidR="000650EE" w:rsidRPr="00091989" w:rsidRDefault="000650EE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závěr jednání 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předsedkyně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osadního výboru poděkoval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všem přítomným za účast.</w:t>
      </w:r>
    </w:p>
    <w:p w14:paraId="0FDEE8EF" w14:textId="6443C464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CC883" w14:textId="1D2A409B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29E8B4" w14:textId="3DC3E0C1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Frýdku-Místku dne </w:t>
      </w:r>
      <w:r w:rsidR="00002957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72220A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0CBA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957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76287A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54AAA77E" w14:textId="4F7B994D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7F50D" w14:textId="77777777" w:rsidR="00EC005E" w:rsidRPr="00091989" w:rsidRDefault="00EC005E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C4073" w14:textId="77777777" w:rsidR="002B7118" w:rsidRPr="00091989" w:rsidRDefault="002B7118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C08E2" w14:textId="77777777" w:rsidR="002B7118" w:rsidRPr="00091989" w:rsidRDefault="002B7118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C1E63" w14:textId="77777777" w:rsidR="00EC005E" w:rsidRPr="00091989" w:rsidRDefault="00EC005E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266AD" w14:textId="228C57FA" w:rsidR="00EC005E" w:rsidRPr="00091989" w:rsidRDefault="005C398D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Jana Štěpánková</w:t>
      </w:r>
    </w:p>
    <w:p w14:paraId="17799DEF" w14:textId="30F80F88" w:rsidR="005C398D" w:rsidRPr="00091989" w:rsidRDefault="005C398D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předsedkyně OV PND</w:t>
      </w:r>
    </w:p>
    <w:p w14:paraId="4A8F1931" w14:textId="77777777" w:rsidR="00315D6A" w:rsidRPr="00091989" w:rsidRDefault="00315D6A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81C4F0" w14:textId="04423169" w:rsidR="00DA5697" w:rsidRPr="00091989" w:rsidRDefault="00DA5697" w:rsidP="005C3DEA">
      <w:pPr>
        <w:spacing w:after="0" w:line="240" w:lineRule="auto"/>
        <w:ind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0DBEA8" w14:textId="34FD3319" w:rsidR="00982185" w:rsidRPr="00091989" w:rsidRDefault="00982185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B9395A" w14:textId="77777777" w:rsidR="004C0987" w:rsidRPr="00091989" w:rsidRDefault="004C0987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64D10" w14:textId="14CF63E8" w:rsidR="004C0987" w:rsidRPr="00091989" w:rsidRDefault="004C0987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0987" w:rsidRPr="00091989" w:rsidSect="00495302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75F"/>
    <w:multiLevelType w:val="hybridMultilevel"/>
    <w:tmpl w:val="1D2ED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A38"/>
    <w:multiLevelType w:val="hybridMultilevel"/>
    <w:tmpl w:val="BFAEFA1E"/>
    <w:lvl w:ilvl="0" w:tplc="78A0F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D4A4B"/>
    <w:multiLevelType w:val="hybridMultilevel"/>
    <w:tmpl w:val="FCB8B524"/>
    <w:lvl w:ilvl="0" w:tplc="C144E6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C0177"/>
    <w:multiLevelType w:val="hybridMultilevel"/>
    <w:tmpl w:val="E7EAB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E3BD5"/>
    <w:multiLevelType w:val="hybridMultilevel"/>
    <w:tmpl w:val="41A0213A"/>
    <w:lvl w:ilvl="0" w:tplc="8118D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877F2"/>
    <w:multiLevelType w:val="hybridMultilevel"/>
    <w:tmpl w:val="B35A1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30277"/>
    <w:multiLevelType w:val="hybridMultilevel"/>
    <w:tmpl w:val="16DC42BA"/>
    <w:lvl w:ilvl="0" w:tplc="4B44F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E5941"/>
    <w:multiLevelType w:val="hybridMultilevel"/>
    <w:tmpl w:val="227C4472"/>
    <w:lvl w:ilvl="0" w:tplc="A83693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E84947"/>
    <w:multiLevelType w:val="hybridMultilevel"/>
    <w:tmpl w:val="6D64192C"/>
    <w:lvl w:ilvl="0" w:tplc="E51863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A4802"/>
    <w:multiLevelType w:val="hybridMultilevel"/>
    <w:tmpl w:val="53182636"/>
    <w:lvl w:ilvl="0" w:tplc="17B4B6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4295E"/>
    <w:multiLevelType w:val="hybridMultilevel"/>
    <w:tmpl w:val="07221122"/>
    <w:lvl w:ilvl="0" w:tplc="39B645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4576A"/>
    <w:multiLevelType w:val="hybridMultilevel"/>
    <w:tmpl w:val="DD64034A"/>
    <w:lvl w:ilvl="0" w:tplc="2D72F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50152"/>
    <w:multiLevelType w:val="hybridMultilevel"/>
    <w:tmpl w:val="5A586F90"/>
    <w:lvl w:ilvl="0" w:tplc="4ACE1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E1678"/>
    <w:multiLevelType w:val="hybridMultilevel"/>
    <w:tmpl w:val="4D8EA710"/>
    <w:lvl w:ilvl="0" w:tplc="832E19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A2C05"/>
    <w:multiLevelType w:val="hybridMultilevel"/>
    <w:tmpl w:val="9B90599A"/>
    <w:lvl w:ilvl="0" w:tplc="FFDC68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2119D"/>
    <w:multiLevelType w:val="hybridMultilevel"/>
    <w:tmpl w:val="68527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74560"/>
    <w:multiLevelType w:val="hybridMultilevel"/>
    <w:tmpl w:val="586C8702"/>
    <w:lvl w:ilvl="0" w:tplc="0372A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7354"/>
    <w:multiLevelType w:val="hybridMultilevel"/>
    <w:tmpl w:val="B42206C2"/>
    <w:lvl w:ilvl="0" w:tplc="F8EC3F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97460">
    <w:abstractNumId w:val="15"/>
  </w:num>
  <w:num w:numId="2" w16cid:durableId="1842117027">
    <w:abstractNumId w:val="8"/>
  </w:num>
  <w:num w:numId="3" w16cid:durableId="531694594">
    <w:abstractNumId w:val="17"/>
  </w:num>
  <w:num w:numId="4" w16cid:durableId="1153567061">
    <w:abstractNumId w:val="1"/>
  </w:num>
  <w:num w:numId="5" w16cid:durableId="1585724684">
    <w:abstractNumId w:val="4"/>
  </w:num>
  <w:num w:numId="6" w16cid:durableId="448160601">
    <w:abstractNumId w:val="9"/>
  </w:num>
  <w:num w:numId="7" w16cid:durableId="412702228">
    <w:abstractNumId w:val="0"/>
  </w:num>
  <w:num w:numId="8" w16cid:durableId="81999259">
    <w:abstractNumId w:val="6"/>
  </w:num>
  <w:num w:numId="9" w16cid:durableId="312176255">
    <w:abstractNumId w:val="2"/>
  </w:num>
  <w:num w:numId="10" w16cid:durableId="1755933626">
    <w:abstractNumId w:val="10"/>
  </w:num>
  <w:num w:numId="11" w16cid:durableId="1064177998">
    <w:abstractNumId w:val="16"/>
  </w:num>
  <w:num w:numId="12" w16cid:durableId="384766343">
    <w:abstractNumId w:val="11"/>
  </w:num>
  <w:num w:numId="13" w16cid:durableId="1785492337">
    <w:abstractNumId w:val="3"/>
  </w:num>
  <w:num w:numId="14" w16cid:durableId="2127889290">
    <w:abstractNumId w:val="14"/>
  </w:num>
  <w:num w:numId="15" w16cid:durableId="1632319769">
    <w:abstractNumId w:val="12"/>
  </w:num>
  <w:num w:numId="16" w16cid:durableId="1744449244">
    <w:abstractNumId w:val="5"/>
  </w:num>
  <w:num w:numId="17" w16cid:durableId="1582907000">
    <w:abstractNumId w:val="7"/>
  </w:num>
  <w:num w:numId="18" w16cid:durableId="1992057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3E"/>
    <w:rsid w:val="00002957"/>
    <w:rsid w:val="0002761B"/>
    <w:rsid w:val="000368D2"/>
    <w:rsid w:val="00057D27"/>
    <w:rsid w:val="0006379D"/>
    <w:rsid w:val="000650EE"/>
    <w:rsid w:val="0008266D"/>
    <w:rsid w:val="00091989"/>
    <w:rsid w:val="000A3709"/>
    <w:rsid w:val="000A50EE"/>
    <w:rsid w:val="000B6ABA"/>
    <w:rsid w:val="000C14D9"/>
    <w:rsid w:val="000D7C51"/>
    <w:rsid w:val="000E2938"/>
    <w:rsid w:val="000E73B2"/>
    <w:rsid w:val="0010258C"/>
    <w:rsid w:val="00123FF4"/>
    <w:rsid w:val="00143804"/>
    <w:rsid w:val="001628E5"/>
    <w:rsid w:val="0016420E"/>
    <w:rsid w:val="001723B2"/>
    <w:rsid w:val="00174CB4"/>
    <w:rsid w:val="001A4695"/>
    <w:rsid w:val="001C0DA2"/>
    <w:rsid w:val="001C5EA1"/>
    <w:rsid w:val="00207C70"/>
    <w:rsid w:val="00215A0E"/>
    <w:rsid w:val="002200AF"/>
    <w:rsid w:val="00237CDF"/>
    <w:rsid w:val="002646EA"/>
    <w:rsid w:val="002712BE"/>
    <w:rsid w:val="0027755E"/>
    <w:rsid w:val="00293921"/>
    <w:rsid w:val="002A6FFA"/>
    <w:rsid w:val="002B7118"/>
    <w:rsid w:val="002F1150"/>
    <w:rsid w:val="003134D8"/>
    <w:rsid w:val="00315D6A"/>
    <w:rsid w:val="00331EF8"/>
    <w:rsid w:val="00392BD2"/>
    <w:rsid w:val="003B6786"/>
    <w:rsid w:val="00410A64"/>
    <w:rsid w:val="00432D1E"/>
    <w:rsid w:val="004431DF"/>
    <w:rsid w:val="00467281"/>
    <w:rsid w:val="00471933"/>
    <w:rsid w:val="00495302"/>
    <w:rsid w:val="004C0987"/>
    <w:rsid w:val="004D3527"/>
    <w:rsid w:val="004F254C"/>
    <w:rsid w:val="00512DB1"/>
    <w:rsid w:val="00513941"/>
    <w:rsid w:val="00521616"/>
    <w:rsid w:val="00530676"/>
    <w:rsid w:val="005C398D"/>
    <w:rsid w:val="005C3DEA"/>
    <w:rsid w:val="005D5B4C"/>
    <w:rsid w:val="005D6A27"/>
    <w:rsid w:val="005E1F18"/>
    <w:rsid w:val="005E2211"/>
    <w:rsid w:val="005E4064"/>
    <w:rsid w:val="00611371"/>
    <w:rsid w:val="00622F06"/>
    <w:rsid w:val="00630B8C"/>
    <w:rsid w:val="00690D38"/>
    <w:rsid w:val="006B3FBF"/>
    <w:rsid w:val="006C19B1"/>
    <w:rsid w:val="006D12ED"/>
    <w:rsid w:val="006E170D"/>
    <w:rsid w:val="006F086B"/>
    <w:rsid w:val="006F2489"/>
    <w:rsid w:val="00703FEE"/>
    <w:rsid w:val="00710FF2"/>
    <w:rsid w:val="0071543B"/>
    <w:rsid w:val="0072220A"/>
    <w:rsid w:val="00734EF3"/>
    <w:rsid w:val="0076287A"/>
    <w:rsid w:val="00767722"/>
    <w:rsid w:val="007714D9"/>
    <w:rsid w:val="0077334B"/>
    <w:rsid w:val="0078792C"/>
    <w:rsid w:val="007A4030"/>
    <w:rsid w:val="007E4707"/>
    <w:rsid w:val="0082681F"/>
    <w:rsid w:val="00831901"/>
    <w:rsid w:val="008425C1"/>
    <w:rsid w:val="00850FD7"/>
    <w:rsid w:val="00851BDA"/>
    <w:rsid w:val="00855715"/>
    <w:rsid w:val="00861019"/>
    <w:rsid w:val="00872B9D"/>
    <w:rsid w:val="008A1C5C"/>
    <w:rsid w:val="008B4A59"/>
    <w:rsid w:val="008D492F"/>
    <w:rsid w:val="008D5361"/>
    <w:rsid w:val="008F7874"/>
    <w:rsid w:val="00914ECF"/>
    <w:rsid w:val="00924F13"/>
    <w:rsid w:val="009278F1"/>
    <w:rsid w:val="009569CF"/>
    <w:rsid w:val="00982185"/>
    <w:rsid w:val="00983624"/>
    <w:rsid w:val="00992362"/>
    <w:rsid w:val="009B534E"/>
    <w:rsid w:val="009F0CBA"/>
    <w:rsid w:val="00A01981"/>
    <w:rsid w:val="00A07DC9"/>
    <w:rsid w:val="00A432A5"/>
    <w:rsid w:val="00A45477"/>
    <w:rsid w:val="00A65789"/>
    <w:rsid w:val="00A665F7"/>
    <w:rsid w:val="00A870E8"/>
    <w:rsid w:val="00A91AFA"/>
    <w:rsid w:val="00AD4E12"/>
    <w:rsid w:val="00AE1C18"/>
    <w:rsid w:val="00B37673"/>
    <w:rsid w:val="00B71148"/>
    <w:rsid w:val="00B724BE"/>
    <w:rsid w:val="00B94E9A"/>
    <w:rsid w:val="00BA5D55"/>
    <w:rsid w:val="00BB2E43"/>
    <w:rsid w:val="00BC3F84"/>
    <w:rsid w:val="00BE34CF"/>
    <w:rsid w:val="00BF21B2"/>
    <w:rsid w:val="00C34BC1"/>
    <w:rsid w:val="00CA6DB7"/>
    <w:rsid w:val="00CE7966"/>
    <w:rsid w:val="00CF2E93"/>
    <w:rsid w:val="00CF383E"/>
    <w:rsid w:val="00D762E5"/>
    <w:rsid w:val="00DA5697"/>
    <w:rsid w:val="00DB1502"/>
    <w:rsid w:val="00DB38E1"/>
    <w:rsid w:val="00E1153E"/>
    <w:rsid w:val="00E148BA"/>
    <w:rsid w:val="00E2027D"/>
    <w:rsid w:val="00E63B3A"/>
    <w:rsid w:val="00E72490"/>
    <w:rsid w:val="00E86A34"/>
    <w:rsid w:val="00EB7C68"/>
    <w:rsid w:val="00EC005E"/>
    <w:rsid w:val="00ED7844"/>
    <w:rsid w:val="00EE283B"/>
    <w:rsid w:val="00EF126C"/>
    <w:rsid w:val="00F343F2"/>
    <w:rsid w:val="00F40AE0"/>
    <w:rsid w:val="00F4218D"/>
    <w:rsid w:val="00F55F63"/>
    <w:rsid w:val="00F66398"/>
    <w:rsid w:val="00F728F1"/>
    <w:rsid w:val="00F772D7"/>
    <w:rsid w:val="00F92352"/>
    <w:rsid w:val="00FB10A2"/>
    <w:rsid w:val="00FD74F6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C85F"/>
  <w15:chartTrackingRefBased/>
  <w15:docId w15:val="{20F482AB-8D0F-499C-8A1F-FE15C014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218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5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apple-tab-span">
    <w:name w:val="-wm-apple-tab-span"/>
    <w:basedOn w:val="Standardnpsmoodstavce"/>
    <w:rsid w:val="00B71148"/>
  </w:style>
  <w:style w:type="character" w:customStyle="1" w:styleId="lrzxr">
    <w:name w:val="lrzxr"/>
    <w:basedOn w:val="Standardnpsmoodstavce"/>
    <w:rsid w:val="00630B8C"/>
  </w:style>
  <w:style w:type="character" w:styleId="Hypertextovodkaz">
    <w:name w:val="Hyperlink"/>
    <w:basedOn w:val="Standardnpsmoodstavce"/>
    <w:uiPriority w:val="99"/>
    <w:semiHidden/>
    <w:unhideWhenUsed/>
    <w:rsid w:val="00E7249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12DB1"/>
    <w:rPr>
      <w:b/>
      <w:bCs/>
    </w:rPr>
  </w:style>
  <w:style w:type="paragraph" w:styleId="Revize">
    <w:name w:val="Revision"/>
    <w:hidden/>
    <w:uiPriority w:val="99"/>
    <w:semiHidden/>
    <w:rsid w:val="002A6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Štěpánková</dc:creator>
  <cp:keywords/>
  <dc:description/>
  <cp:lastModifiedBy>Štěpánková Jana</cp:lastModifiedBy>
  <cp:revision>4</cp:revision>
  <cp:lastPrinted>2023-11-10T07:14:00Z</cp:lastPrinted>
  <dcterms:created xsi:type="dcterms:W3CDTF">2025-08-11T07:18:00Z</dcterms:created>
  <dcterms:modified xsi:type="dcterms:W3CDTF">2025-08-11T07:26:00Z</dcterms:modified>
</cp:coreProperties>
</file>