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9F49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 w:hanging="284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48 spočívající v:</w:t>
      </w:r>
    </w:p>
    <w:p w14:paraId="4E39AFE6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360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214" w:type="dxa"/>
        <w:tblInd w:w="1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13"/>
        <w:gridCol w:w="2557"/>
        <w:gridCol w:w="1135"/>
        <w:gridCol w:w="1135"/>
        <w:gridCol w:w="1440"/>
      </w:tblGrid>
      <w:tr w:rsidR="00052743" w:rsidRPr="008E41CD" w14:paraId="5D21DF0B" w14:textId="77777777" w:rsidTr="00681EC2">
        <w:trPr>
          <w:trHeight w:val="407"/>
        </w:trPr>
        <w:tc>
          <w:tcPr>
            <w:tcW w:w="113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61DF87A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81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6D225B5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5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6FD4BE0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71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E548FEB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5648FD58" w14:textId="77777777" w:rsidTr="00681EC2">
        <w:trPr>
          <w:trHeight w:val="374"/>
        </w:trPr>
        <w:tc>
          <w:tcPr>
            <w:tcW w:w="113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7769D6E" w14:textId="77777777" w:rsidR="00052743" w:rsidRPr="00C85308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813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1C828F81" w14:textId="77777777" w:rsidR="00052743" w:rsidRPr="00C85308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5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57C81C28" w14:textId="77777777" w:rsidR="00052743" w:rsidRPr="00C85308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2ED11A2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BCA4B4B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AB7551D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56E8CCE3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92C0192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450765" w14:textId="77777777" w:rsidR="00052743" w:rsidRPr="001537E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</w:t>
            </w:r>
            <w:proofErr w:type="gramEnd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B3980DD" w14:textId="77777777" w:rsidR="00052743" w:rsidRPr="001537E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 nebytových prostorech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studená voda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8116996" w14:textId="77777777" w:rsidR="00052743" w:rsidRPr="001537E9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200,00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0C8E63" w14:textId="77777777" w:rsidR="00052743" w:rsidRPr="001537E9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BF3F36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EEA7CC5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090B3D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00F6C8" w14:textId="77777777" w:rsidR="00052743" w:rsidRPr="001537E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</w:t>
            </w:r>
            <w:proofErr w:type="gramEnd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082568" w14:textId="77777777" w:rsidR="00052743" w:rsidRPr="001537E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 nebytových prostorech 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tepl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á voda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8FDCF2" w14:textId="77777777" w:rsidR="00052743" w:rsidRPr="00C8530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200,00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1C2BC5" w14:textId="77777777" w:rsidR="00052743" w:rsidRPr="008E41CD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2C80812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41506FE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4C1706C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02DDCA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3429-Ostatní</w:t>
            </w:r>
            <w:proofErr w:type="gramEnd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zájmová činnost a rekreace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5036047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6313-Investiční</w:t>
            </w:r>
            <w:proofErr w:type="gramEnd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transfery nefinančním </w:t>
            </w:r>
            <w:proofErr w:type="gramStart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podnikatelům- právnickým</w:t>
            </w:r>
            <w:proofErr w:type="gramEnd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osobám – </w:t>
            </w:r>
            <w:proofErr w:type="spellStart"/>
            <w:r w:rsidRPr="002D725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Sportplex</w:t>
            </w:r>
            <w:proofErr w:type="spellEnd"/>
            <w:r w:rsidRPr="002D725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Frýdek-Místek, s.r.o. – investiční dotace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B0237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(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rozšíření kamerového systému a pořízení nového serveru</w:t>
            </w:r>
            <w:r w:rsidRPr="00B0237A">
              <w:rPr>
                <w:rFonts w:ascii="Tahoma" w:hAnsi="Tahoma" w:cs="Tahoma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D917215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D29E38" w14:textId="77777777" w:rsidR="00052743" w:rsidRPr="008E41CD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400</w:t>
            </w: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E0C974B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</w:tbl>
    <w:p w14:paraId="55BA0395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  <w:highlight w:val="yellow"/>
        </w:rPr>
      </w:pPr>
    </w:p>
    <w:p w14:paraId="5C2845A4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C85308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10048E9B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tbl>
      <w:tblPr>
        <w:tblW w:w="9266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6685"/>
        <w:gridCol w:w="1442"/>
      </w:tblGrid>
      <w:tr w:rsidR="00052743" w:rsidRPr="00C85308" w14:paraId="257248C2" w14:textId="77777777" w:rsidTr="00681EC2">
        <w:trPr>
          <w:trHeight w:val="565"/>
        </w:trPr>
        <w:tc>
          <w:tcPr>
            <w:tcW w:w="11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9DF849C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685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EEF2645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79BF77D" w14:textId="77777777" w:rsidR="00052743" w:rsidRPr="00C85308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C85308" w14:paraId="421D720C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C5E05DB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E13720F" w14:textId="77777777" w:rsidR="00052743" w:rsidRPr="00C8530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Nedaňové příjmy (třída 2)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B0B7893" w14:textId="77777777" w:rsidR="00052743" w:rsidRPr="00C85308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400</w:t>
            </w:r>
            <w:r w:rsidRPr="00C8530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</w:tr>
      <w:tr w:rsidR="00052743" w:rsidRPr="008E41CD" w14:paraId="109E58C4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AD1D9B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55CF0D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spellStart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Sportplex</w:t>
            </w:r>
            <w:proofErr w:type="spellEnd"/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Frýdek-Místek, s.r.o. – </w:t>
            </w:r>
            <w:r w:rsidRPr="002D0BC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investiční dotace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ascii="Tahoma" w:hAnsi="Tahoma" w:cs="Tahoma"/>
                <w:iCs/>
                <w:sz w:val="18"/>
                <w:szCs w:val="18"/>
              </w:rPr>
              <w:t>rozšíření kamerového systému a pořízení nového serveru)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F4F66C" w14:textId="77777777" w:rsidR="00052743" w:rsidRPr="008E41CD" w:rsidRDefault="00052743" w:rsidP="00681EC2">
            <w:pPr>
              <w:pStyle w:val="Odstavecseseznamem"/>
              <w:spacing w:line="256" w:lineRule="auto"/>
              <w:ind w:left="80" w:right="72" w:hanging="284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400</w:t>
            </w: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</w:tr>
    </w:tbl>
    <w:p w14:paraId="25C00E47" w14:textId="77777777" w:rsidR="00052743" w:rsidRPr="00495AF9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sz w:val="18"/>
          <w:szCs w:val="18"/>
        </w:rPr>
      </w:pPr>
    </w:p>
    <w:p w14:paraId="51CAA798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  <w:tab w:val="left" w:pos="8931"/>
          <w:tab w:val="right" w:pos="9072"/>
        </w:tabs>
        <w:ind w:left="0" w:firstLine="0"/>
        <w:rPr>
          <w:rFonts w:ascii="Tahoma" w:hAnsi="Tahoma" w:cs="Tahoma"/>
          <w:iCs/>
          <w:color w:val="EE0000"/>
          <w:sz w:val="18"/>
          <w:szCs w:val="18"/>
        </w:rPr>
      </w:pPr>
    </w:p>
    <w:p w14:paraId="668C6202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142" w:hanging="142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49 spočívající v:</w:t>
      </w:r>
    </w:p>
    <w:p w14:paraId="3298E73B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137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68"/>
        <w:gridCol w:w="1984"/>
        <w:gridCol w:w="2552"/>
        <w:gridCol w:w="1134"/>
        <w:gridCol w:w="1134"/>
        <w:gridCol w:w="1265"/>
      </w:tblGrid>
      <w:tr w:rsidR="00052743" w:rsidRPr="008E41CD" w14:paraId="03DD92F8" w14:textId="77777777" w:rsidTr="00681EC2">
        <w:trPr>
          <w:trHeight w:val="349"/>
        </w:trPr>
        <w:tc>
          <w:tcPr>
            <w:tcW w:w="106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EEB899E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8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D0B3B4E" w14:textId="77777777" w:rsidR="00052743" w:rsidRPr="007926F2" w:rsidRDefault="00052743" w:rsidP="00681EC2">
            <w:pPr>
              <w:pStyle w:val="Normln1"/>
              <w:spacing w:line="256" w:lineRule="auto"/>
              <w:ind w:right="-65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52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2EEEF0F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33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355F67B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46D333AC" w14:textId="77777777" w:rsidTr="00681EC2">
        <w:trPr>
          <w:trHeight w:val="355"/>
        </w:trPr>
        <w:tc>
          <w:tcPr>
            <w:tcW w:w="10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65BF61B" w14:textId="77777777" w:rsidR="00052743" w:rsidRPr="007926F2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0FD449E" w14:textId="77777777" w:rsidR="00052743" w:rsidRPr="007926F2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3F3E674C" w14:textId="77777777" w:rsidR="00052743" w:rsidRPr="007926F2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80D98DD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CAE305A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181ACE8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50B51999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721CD6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C8FEEE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</w:t>
            </w:r>
            <w:proofErr w:type="gramEnd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E8CB5A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 nebytových prostorech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 teplo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CDFBD5" w14:textId="77777777" w:rsidR="00052743" w:rsidRPr="00B544B5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350,00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4306CE" w14:textId="77777777" w:rsidR="00052743" w:rsidRPr="008E41CD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468BA04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9657B2D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A3DCDF" w14:textId="77777777" w:rsidR="00052743" w:rsidRPr="00B544B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F5D2C20" w14:textId="77777777" w:rsidR="00052743" w:rsidRPr="00B544B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</w:t>
            </w:r>
            <w:proofErr w:type="gramEnd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72D504" w14:textId="77777777" w:rsidR="00052743" w:rsidRPr="00B544B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2324-Přijaté</w:t>
            </w:r>
            <w:proofErr w:type="gramEnd"/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neinvestiční příspěvky a náhrady </w:t>
            </w:r>
          </w:p>
          <w:p w14:paraId="3462CB01" w14:textId="77777777" w:rsidR="00052743" w:rsidRPr="00B544B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B544B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přeplatek vyúčtování tepla – nebytové prostory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D12A2F4" w14:textId="77777777" w:rsidR="00052743" w:rsidRPr="00B544B5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+ 2,00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025051" w14:textId="77777777" w:rsidR="00052743" w:rsidRPr="008E41CD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D01FEB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0E5ABE2F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332A1E" w14:textId="77777777" w:rsidR="00052743" w:rsidRPr="00956FD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56FD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E3804B" w14:textId="77777777" w:rsidR="00052743" w:rsidRPr="00956FD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56FD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3639-Komunální</w:t>
            </w:r>
            <w:proofErr w:type="gramEnd"/>
            <w:r w:rsidRPr="00956FD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služby </w:t>
            </w:r>
          </w:p>
          <w:p w14:paraId="60BD63FB" w14:textId="77777777" w:rsidR="00052743" w:rsidRPr="00956FD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56FD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a územní rozvoj j. n. 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B190DD" w14:textId="77777777" w:rsidR="00052743" w:rsidRPr="00956FD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56FDA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2131-Příjem</w:t>
            </w:r>
            <w:proofErr w:type="gramEnd"/>
            <w:r w:rsidRPr="00956FDA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z pronájmu nebo pachtu pozemků – </w:t>
            </w:r>
            <w:r w:rsidRPr="00956FDA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příjmy z pronájmu pozemků pro podnikatelské a nepodnikatelské účely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30F51B8" w14:textId="77777777" w:rsidR="00052743" w:rsidRPr="00956FD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56FD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+ 500,00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BEB4BF" w14:textId="77777777" w:rsidR="00052743" w:rsidRPr="00956FDA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28C001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0C0AC0C1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3EC00E" w14:textId="77777777" w:rsidR="00052743" w:rsidRPr="006B33E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B33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5AAEA7" w14:textId="77777777" w:rsidR="00052743" w:rsidRPr="006B33E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6B33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6221-Humanitární</w:t>
            </w:r>
            <w:proofErr w:type="gramEnd"/>
            <w:r w:rsidRPr="006B33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zahraniční pomoc přímá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5EB2725" w14:textId="77777777" w:rsidR="00052743" w:rsidRPr="006B33E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6B33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</w:t>
            </w:r>
            <w:proofErr w:type="gramEnd"/>
            <w:r w:rsidRPr="006B33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poskytování služeb, výrobků, prací, výkonů a práv – </w:t>
            </w:r>
            <w:r w:rsidRPr="006B33EC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příjem za ubytování v objektu krizové ubytovny č.p. </w:t>
            </w:r>
            <w:r w:rsidRPr="009043C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2205, ul. </w:t>
            </w:r>
            <w:proofErr w:type="spellStart"/>
            <w:r w:rsidRPr="009043C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Palkovická</w:t>
            </w:r>
            <w:proofErr w:type="spellEnd"/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9496E31" w14:textId="77777777" w:rsidR="00052743" w:rsidRPr="006B33EC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B33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+ 500,00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11506AD" w14:textId="77777777" w:rsidR="00052743" w:rsidRPr="008E41CD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EADC928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18E8E0E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3915417" w14:textId="77777777" w:rsidR="00052743" w:rsidRPr="00EB713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713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953B961" w14:textId="77777777" w:rsidR="00052743" w:rsidRPr="00EB713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B713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</w:t>
            </w:r>
            <w:proofErr w:type="gramEnd"/>
            <w:r w:rsidRPr="00EB713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BFB9738" w14:textId="77777777" w:rsidR="00052743" w:rsidRPr="00EB713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B713B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5169-Nákup</w:t>
            </w:r>
            <w:proofErr w:type="gramEnd"/>
            <w:r w:rsidRPr="00EB713B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ostatních služeb – </w:t>
            </w:r>
            <w:r w:rsidRPr="00EB713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služby </w:t>
            </w:r>
            <w:proofErr w:type="spellStart"/>
            <w:r w:rsidRPr="00EB713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nerozúčtovatelné</w:t>
            </w:r>
            <w:proofErr w:type="spellEnd"/>
            <w:r w:rsidRPr="00EB713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E4FA63" w14:textId="77777777" w:rsidR="00052743" w:rsidRPr="00EB713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6686E7" w14:textId="77777777" w:rsidR="00052743" w:rsidRPr="00EB713B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713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1 000</w:t>
            </w:r>
            <w:r w:rsidRPr="00EB713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C5204C9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1FC54B4F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4EC6C73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096EEA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2212-Silnice</w:t>
            </w:r>
            <w:proofErr w:type="gramEnd"/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F0D9A7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7926F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6130-Pozemky</w:t>
            </w:r>
            <w:proofErr w:type="gramEnd"/>
            <w:r w:rsidRPr="007926F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– </w:t>
            </w:r>
            <w:r w:rsidRPr="007926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výkupy pozemků Skalice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– komunikace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DAC2EA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7496C1" w14:textId="77777777" w:rsidR="00052743" w:rsidRPr="008E41CD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</w:t>
            </w: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C8147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0C923A0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E6CCC5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4A8ED0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3639-Komunální</w:t>
            </w:r>
            <w:proofErr w:type="gramEnd"/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služby </w:t>
            </w:r>
          </w:p>
          <w:p w14:paraId="7255951B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územní rozvoj j. n.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8461AF4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926F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6130-Pozemky</w:t>
            </w:r>
            <w:proofErr w:type="gramEnd"/>
            <w:r w:rsidRPr="007926F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– </w:t>
            </w:r>
            <w:r w:rsidRPr="007926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výkupy pozemků Skalice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84DD15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222B52" w14:textId="77777777" w:rsidR="00052743" w:rsidRPr="007926F2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+ 204,00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E4C792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BB6ACBE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688711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127E21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</w:t>
            </w:r>
            <w:r w:rsidRPr="00C1265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Péče</w:t>
            </w:r>
            <w:proofErr w:type="gramEnd"/>
            <w:r w:rsidRPr="00C1265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 vzhled obcí a veřejnou zeleň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87D817F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60698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5151-Studená</w:t>
            </w:r>
            <w:proofErr w:type="gramEnd"/>
            <w:r w:rsidRPr="0060698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voda včetně stočného a úplaty za odvod dešťových vod </w:t>
            </w: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proofErr w:type="spellStart"/>
            <w:r w:rsidRPr="006069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Rivka</w:t>
            </w:r>
            <w:proofErr w:type="spellEnd"/>
            <w:r w:rsidRPr="006069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Park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51DD9FE1" w14:textId="77777777" w:rsidR="00052743" w:rsidRPr="006069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provoz 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4B642A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4E6889" w14:textId="77777777" w:rsidR="00052743" w:rsidRPr="007926F2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+ 50,00</w:t>
            </w:r>
          </w:p>
        </w:tc>
        <w:tc>
          <w:tcPr>
            <w:tcW w:w="12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40D4255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E8E35E6" w14:textId="77777777" w:rsidTr="00681EC2">
        <w:trPr>
          <w:trHeight w:val="300"/>
        </w:trPr>
        <w:tc>
          <w:tcPr>
            <w:tcW w:w="10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0DC438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2D9853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</w:t>
            </w:r>
            <w:r w:rsidRPr="00C1265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Péče</w:t>
            </w:r>
            <w:proofErr w:type="gramEnd"/>
            <w:r w:rsidRPr="00C1265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 vzhled obcí a veřejnou zeleň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93964EB" w14:textId="77777777" w:rsidR="00052743" w:rsidRPr="00D81BA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60698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5154-Elektrická</w:t>
            </w:r>
            <w:proofErr w:type="gramEnd"/>
            <w:r w:rsidRPr="0060698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energie</w:t>
            </w: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– </w:t>
            </w:r>
            <w:proofErr w:type="spellStart"/>
            <w:r w:rsidRPr="006069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Rivka</w:t>
            </w:r>
            <w:proofErr w:type="spellEnd"/>
            <w:r w:rsidRPr="006069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Park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 provoz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9E17120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8BDA5BB" w14:textId="77777777" w:rsidR="00052743" w:rsidRPr="008E41CD" w:rsidRDefault="00052743" w:rsidP="00681EC2">
            <w:pPr>
              <w:pStyle w:val="Odstavecseseznamem"/>
              <w:spacing w:line="256" w:lineRule="auto"/>
              <w:ind w:left="135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+ 50,00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8BA6E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00B66D75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color w:val="EE0000"/>
          <w:sz w:val="18"/>
          <w:szCs w:val="18"/>
        </w:rPr>
      </w:pPr>
    </w:p>
    <w:p w14:paraId="7191DE1E" w14:textId="77777777" w:rsidR="00052743" w:rsidRPr="007926F2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7926F2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04032315" w14:textId="77777777" w:rsidR="00052743" w:rsidRPr="007926F2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tbl>
      <w:tblPr>
        <w:tblW w:w="9054" w:type="dxa"/>
        <w:tblInd w:w="-15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"/>
        <w:gridCol w:w="6660"/>
        <w:gridCol w:w="1407"/>
      </w:tblGrid>
      <w:tr w:rsidR="00052743" w:rsidRPr="007926F2" w14:paraId="14049731" w14:textId="77777777" w:rsidTr="00681EC2">
        <w:trPr>
          <w:trHeight w:val="625"/>
        </w:trPr>
        <w:tc>
          <w:tcPr>
            <w:tcW w:w="9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7659727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660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F646152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8F682CC" w14:textId="77777777" w:rsidR="00052743" w:rsidRPr="007926F2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7926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8E41CD" w14:paraId="3CFED365" w14:textId="77777777" w:rsidTr="00681EC2">
        <w:trPr>
          <w:trHeight w:val="302"/>
        </w:trPr>
        <w:tc>
          <w:tcPr>
            <w:tcW w:w="987" w:type="dxa"/>
            <w:tcBorders>
              <w:top w:val="single" w:sz="4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F28E66E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1CC335" w14:textId="77777777" w:rsidR="00052743" w:rsidRPr="006069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Nedaňové příjmy (třída 2) 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D799966" w14:textId="77777777" w:rsidR="00052743" w:rsidRPr="0060698C" w:rsidRDefault="00052743" w:rsidP="00681EC2">
            <w:pPr>
              <w:pStyle w:val="Odstavecseseznamem"/>
              <w:spacing w:line="256" w:lineRule="auto"/>
              <w:ind w:left="397" w:right="57" w:hanging="34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+ 1 352,00</w:t>
            </w:r>
          </w:p>
        </w:tc>
      </w:tr>
      <w:tr w:rsidR="00052743" w:rsidRPr="008E41CD" w14:paraId="5692F47B" w14:textId="77777777" w:rsidTr="00681EC2">
        <w:trPr>
          <w:trHeight w:val="302"/>
        </w:trPr>
        <w:tc>
          <w:tcPr>
            <w:tcW w:w="98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008E8E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666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698E4B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odboru správy obecního majetku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848944" w14:textId="77777777" w:rsidR="00052743" w:rsidRPr="008E41CD" w:rsidRDefault="00052743" w:rsidP="00681EC2">
            <w:pPr>
              <w:pStyle w:val="Odstavecseseznamem"/>
              <w:spacing w:line="256" w:lineRule="auto"/>
              <w:ind w:left="397" w:right="57" w:hanging="340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</w:t>
            </w: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</w:t>
            </w: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00,00</w:t>
            </w:r>
          </w:p>
        </w:tc>
      </w:tr>
      <w:tr w:rsidR="00052743" w:rsidRPr="008E41CD" w14:paraId="624F6D17" w14:textId="77777777" w:rsidTr="00681EC2">
        <w:trPr>
          <w:trHeight w:val="302"/>
        </w:trPr>
        <w:tc>
          <w:tcPr>
            <w:tcW w:w="98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EB9F969" w14:textId="77777777" w:rsidR="00052743" w:rsidRPr="0055656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6660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FA20C1C" w14:textId="77777777" w:rsidR="00052743" w:rsidRPr="0055656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kapitálové výdaje odboru správy obecního majetku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B75548" w14:textId="77777777" w:rsidR="00052743" w:rsidRPr="00556568" w:rsidRDefault="00052743" w:rsidP="00681EC2">
            <w:pPr>
              <w:pStyle w:val="Odstavecseseznamem"/>
              <w:spacing w:line="256" w:lineRule="auto"/>
              <w:ind w:left="397" w:right="57" w:hanging="34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+ 252,00</w:t>
            </w:r>
          </w:p>
        </w:tc>
      </w:tr>
    </w:tbl>
    <w:p w14:paraId="1C190591" w14:textId="77777777" w:rsidR="00052743" w:rsidRPr="008E41CD" w:rsidRDefault="00052743" w:rsidP="00052743">
      <w:pPr>
        <w:pStyle w:val="Bezmezer"/>
        <w:rPr>
          <w:rFonts w:ascii="Tahoma" w:hAnsi="Tahoma" w:cs="Tahoma"/>
          <w:color w:val="EE0000"/>
          <w:sz w:val="18"/>
          <w:szCs w:val="18"/>
        </w:rPr>
      </w:pPr>
    </w:p>
    <w:p w14:paraId="23C08D27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2CF3D8E0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-76" w:firstLine="0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50 spočívající v:</w:t>
      </w:r>
    </w:p>
    <w:p w14:paraId="21D3DCB3" w14:textId="77777777" w:rsidR="00052743" w:rsidRPr="008E5269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193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1996"/>
        <w:gridCol w:w="2568"/>
        <w:gridCol w:w="1141"/>
        <w:gridCol w:w="1141"/>
        <w:gridCol w:w="1273"/>
      </w:tblGrid>
      <w:tr w:rsidR="00052743" w:rsidRPr="008E5269" w14:paraId="1505D5F0" w14:textId="77777777" w:rsidTr="00681EC2">
        <w:trPr>
          <w:trHeight w:val="423"/>
        </w:trPr>
        <w:tc>
          <w:tcPr>
            <w:tcW w:w="10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7C671E7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96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30C9191" w14:textId="77777777" w:rsidR="00052743" w:rsidRPr="00E70EFB" w:rsidRDefault="00052743" w:rsidP="00681EC2">
            <w:pPr>
              <w:pStyle w:val="Normln1"/>
              <w:spacing w:line="256" w:lineRule="auto"/>
              <w:ind w:right="-65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6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4396209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55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872BE92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5269" w14:paraId="3AEF8E75" w14:textId="77777777" w:rsidTr="00681EC2">
        <w:trPr>
          <w:trHeight w:val="425"/>
        </w:trPr>
        <w:tc>
          <w:tcPr>
            <w:tcW w:w="107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1BED0512" w14:textId="77777777" w:rsidR="00052743" w:rsidRPr="00E70EFB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96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EE855CF" w14:textId="77777777" w:rsidR="00052743" w:rsidRPr="00E70EFB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230D0F8" w14:textId="77777777" w:rsidR="00052743" w:rsidRPr="00E70EFB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5CDB428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F8511E3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F0C0382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5269" w14:paraId="5EB1D5D0" w14:textId="77777777" w:rsidTr="00681EC2">
        <w:trPr>
          <w:trHeight w:val="307"/>
        </w:trPr>
        <w:tc>
          <w:tcPr>
            <w:tcW w:w="107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338FEA4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9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C8D8EC8" w14:textId="77777777" w:rsidR="00052743" w:rsidRPr="00E70EF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</w:t>
            </w:r>
            <w:proofErr w:type="gramEnd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AB40C9" w14:textId="77777777" w:rsidR="00052743" w:rsidRPr="00E70EF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3111-Příjem</w:t>
            </w:r>
            <w:proofErr w:type="gramEnd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prodeje pozemků – </w:t>
            </w:r>
            <w:proofErr w:type="spellStart"/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par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c</w:t>
            </w:r>
            <w:proofErr w:type="spellEnd"/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. č. 67, Zámecké náměstí, k. </w:t>
            </w:r>
            <w:proofErr w:type="spellStart"/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ú.</w:t>
            </w:r>
            <w:proofErr w:type="spellEnd"/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Frýdek 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E1265B" w14:textId="77777777" w:rsidR="00052743" w:rsidRPr="00E70EF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+ 888,55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892189" w14:textId="77777777" w:rsidR="00052743" w:rsidRPr="00E70EFB" w:rsidRDefault="00052743" w:rsidP="00681EC2">
            <w:pPr>
              <w:pStyle w:val="Odstavecseseznamem"/>
              <w:spacing w:line="256" w:lineRule="auto"/>
              <w:ind w:left="474" w:hanging="33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D8729D" w14:textId="77777777" w:rsidR="00052743" w:rsidRPr="008E5269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5269" w14:paraId="1B11908E" w14:textId="77777777" w:rsidTr="00681EC2">
        <w:trPr>
          <w:trHeight w:val="307"/>
        </w:trPr>
        <w:tc>
          <w:tcPr>
            <w:tcW w:w="107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64722A" w14:textId="77777777" w:rsidR="00052743" w:rsidRPr="00E70EF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9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37C9ACA" w14:textId="77777777" w:rsidR="00052743" w:rsidRPr="00E70EF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</w:t>
            </w:r>
            <w:proofErr w:type="gramEnd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4AEF95" w14:textId="77777777" w:rsidR="00052743" w:rsidRPr="00E70EF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3112-Příjem</w:t>
            </w:r>
            <w:proofErr w:type="gramEnd"/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prodeje ostatních nemovitých věcí a jejich částí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dům č</w:t>
            </w:r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p. 49, Zámecké náměstí, k. </w:t>
            </w:r>
            <w:proofErr w:type="spellStart"/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ú.</w:t>
            </w:r>
            <w:proofErr w:type="spellEnd"/>
            <w:r w:rsidRPr="00E70EF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Frýdek 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D5E373" w14:textId="77777777" w:rsidR="00052743" w:rsidRPr="00E70EF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0E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+ 6 097,00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836EB9" w14:textId="77777777" w:rsidR="00052743" w:rsidRPr="00E70EFB" w:rsidRDefault="00052743" w:rsidP="00681EC2">
            <w:pPr>
              <w:pStyle w:val="Odstavecseseznamem"/>
              <w:spacing w:line="256" w:lineRule="auto"/>
              <w:ind w:left="474" w:hanging="33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83B6EAB" w14:textId="77777777" w:rsidR="00052743" w:rsidRPr="008E5269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5269" w14:paraId="56B79C71" w14:textId="77777777" w:rsidTr="00681EC2">
        <w:trPr>
          <w:trHeight w:val="307"/>
        </w:trPr>
        <w:tc>
          <w:tcPr>
            <w:tcW w:w="107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E369F0" w14:textId="77777777" w:rsidR="00052743" w:rsidRPr="006C799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C799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9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63C134" w14:textId="77777777" w:rsidR="00052743" w:rsidRPr="006C799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6C799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3639-Komunální</w:t>
            </w:r>
            <w:proofErr w:type="gramEnd"/>
            <w:r w:rsidRPr="006C799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služby a územní rozvoj jinde nezařazené</w:t>
            </w:r>
          </w:p>
        </w:tc>
        <w:tc>
          <w:tcPr>
            <w:tcW w:w="25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F7B764" w14:textId="77777777" w:rsidR="00052743" w:rsidRPr="006C799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6C799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3111-Příjem</w:t>
            </w:r>
            <w:proofErr w:type="gramEnd"/>
            <w:r w:rsidRPr="006C799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prodeje pozemků – </w:t>
            </w:r>
            <w:r w:rsidRPr="006C799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uskutečněné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</w:t>
            </w:r>
            <w:r w:rsidRPr="006C799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předpokládané prodeje pozemků 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1434675" w14:textId="77777777" w:rsidR="00052743" w:rsidRPr="006C799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C799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 + 4 252,00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F2A2C9" w14:textId="77777777" w:rsidR="00052743" w:rsidRPr="006C799F" w:rsidRDefault="00052743" w:rsidP="00681EC2">
            <w:pPr>
              <w:pStyle w:val="Odstavecseseznamem"/>
              <w:spacing w:line="256" w:lineRule="auto"/>
              <w:ind w:left="474" w:hanging="33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5BE045" w14:textId="77777777" w:rsidR="00052743" w:rsidRPr="00E70EF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5269" w14:paraId="66BD4F00" w14:textId="77777777" w:rsidTr="00681EC2">
        <w:trPr>
          <w:trHeight w:val="307"/>
        </w:trPr>
        <w:tc>
          <w:tcPr>
            <w:tcW w:w="107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F99209" w14:textId="77777777" w:rsidR="00052743" w:rsidRPr="005F45B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99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644E31" w14:textId="77777777" w:rsidR="00052743" w:rsidRPr="005F45B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6409-Ostatní</w:t>
            </w:r>
            <w:proofErr w:type="gramEnd"/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činnosti jinde nezařazené</w:t>
            </w:r>
          </w:p>
        </w:tc>
        <w:tc>
          <w:tcPr>
            <w:tcW w:w="25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188F5C" w14:textId="77777777" w:rsidR="00052743" w:rsidRPr="005F45B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6901-Rezervy</w:t>
            </w:r>
            <w:proofErr w:type="gramEnd"/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investičních výdajů – </w:t>
            </w:r>
            <w:r w:rsidRPr="005F45B4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rezerva na městské investice – bytový a nebytový fond města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408315" w14:textId="77777777" w:rsidR="00052743" w:rsidRPr="005F45B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6F17B1E" w14:textId="77777777" w:rsidR="00052743" w:rsidRPr="005F45B4" w:rsidRDefault="00052743" w:rsidP="00681EC2">
            <w:pPr>
              <w:pStyle w:val="Odstavecseseznamem"/>
              <w:spacing w:line="256" w:lineRule="auto"/>
              <w:ind w:left="474" w:hanging="474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+ 2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809</w:t>
            </w:r>
            <w:r w:rsidRPr="005F45B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0D1A78" w14:textId="77777777" w:rsidR="00052743" w:rsidRPr="008E5269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2C1AC1" w14:paraId="4C3183BF" w14:textId="77777777" w:rsidTr="00681EC2">
        <w:trPr>
          <w:trHeight w:val="307"/>
        </w:trPr>
        <w:tc>
          <w:tcPr>
            <w:tcW w:w="107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8C91F0" w14:textId="77777777" w:rsidR="00052743" w:rsidRPr="002C1AC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99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6C75CFC" w14:textId="77777777" w:rsidR="00052743" w:rsidRPr="002C1AC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proofErr w:type="gramStart"/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6409-Ostatní</w:t>
            </w:r>
            <w:proofErr w:type="gramEnd"/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činnosti jinde nezařazené</w:t>
            </w:r>
          </w:p>
        </w:tc>
        <w:tc>
          <w:tcPr>
            <w:tcW w:w="256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46FD40" w14:textId="77777777" w:rsidR="00052743" w:rsidRPr="002C1AC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highlight w:val="yellow"/>
                <w:lang w:eastAsia="en-US"/>
              </w:rPr>
            </w:pPr>
            <w:proofErr w:type="gramStart"/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6901-Rezervy</w:t>
            </w:r>
            <w:proofErr w:type="gramEnd"/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investičních výdajů – </w:t>
            </w:r>
            <w:r w:rsidRPr="002C1AC1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rezerva na městské investice – investiční akce ze zásobníku ORJ 12-IO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36E4196" w14:textId="77777777" w:rsidR="00052743" w:rsidRPr="002C1AC1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D70051" w14:textId="77777777" w:rsidR="00052743" w:rsidRPr="002C1AC1" w:rsidRDefault="00052743" w:rsidP="00681EC2">
            <w:pPr>
              <w:pStyle w:val="Odstavecseseznamem"/>
              <w:spacing w:line="256" w:lineRule="auto"/>
              <w:ind w:left="135" w:hanging="13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8 428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73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E3401B0" w14:textId="77777777" w:rsidR="00052743" w:rsidRPr="002C1AC1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229802D1" w14:textId="77777777" w:rsidR="00052743" w:rsidRPr="002C1AC1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  <w:highlight w:val="yellow"/>
        </w:rPr>
      </w:pPr>
    </w:p>
    <w:p w14:paraId="3CB0C9E4" w14:textId="77777777" w:rsidR="00052743" w:rsidRPr="002C1AC1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2C1AC1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653E11FB" w14:textId="77777777" w:rsidR="00052743" w:rsidRPr="002C1AC1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  <w:highlight w:val="yellow"/>
        </w:rPr>
      </w:pPr>
    </w:p>
    <w:tbl>
      <w:tblPr>
        <w:tblW w:w="9143" w:type="dxa"/>
        <w:tblInd w:w="-15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6720"/>
        <w:gridCol w:w="1426"/>
      </w:tblGrid>
      <w:tr w:rsidR="00052743" w:rsidRPr="002C1AC1" w14:paraId="307B6257" w14:textId="77777777" w:rsidTr="00681EC2">
        <w:trPr>
          <w:trHeight w:val="560"/>
        </w:trPr>
        <w:tc>
          <w:tcPr>
            <w:tcW w:w="99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944C871" w14:textId="77777777" w:rsidR="00052743" w:rsidRPr="002C1AC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720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ECA4CFF" w14:textId="77777777" w:rsidR="00052743" w:rsidRPr="002C1AC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1F8CA73" w14:textId="77777777" w:rsidR="00052743" w:rsidRPr="002C1AC1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2C1AC1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2C1AC1" w14:paraId="1A929BE6" w14:textId="77777777" w:rsidTr="00681EC2">
        <w:trPr>
          <w:trHeight w:val="281"/>
        </w:trPr>
        <w:tc>
          <w:tcPr>
            <w:tcW w:w="99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8785ECD" w14:textId="77777777" w:rsidR="00052743" w:rsidRPr="002C1AC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72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CD9A4FC" w14:textId="77777777" w:rsidR="00052743" w:rsidRPr="002C1AC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Kapitálové příjmy (třída 3)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9B081A" w14:textId="77777777" w:rsidR="00052743" w:rsidRPr="002C1AC1" w:rsidRDefault="00052743" w:rsidP="00681EC2">
            <w:pPr>
              <w:pStyle w:val="Odstavecseseznamem"/>
              <w:spacing w:line="256" w:lineRule="auto"/>
              <w:ind w:left="397" w:right="57" w:hanging="34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 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237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,55</w:t>
            </w:r>
          </w:p>
        </w:tc>
      </w:tr>
      <w:tr w:rsidR="00052743" w:rsidRPr="002C1AC1" w14:paraId="497D6035" w14:textId="77777777" w:rsidTr="00681EC2">
        <w:trPr>
          <w:trHeight w:val="281"/>
        </w:trPr>
        <w:tc>
          <w:tcPr>
            <w:tcW w:w="99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57380DA" w14:textId="77777777" w:rsidR="00052743" w:rsidRPr="002C1AC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03-FO</w:t>
            </w:r>
          </w:p>
        </w:tc>
        <w:tc>
          <w:tcPr>
            <w:tcW w:w="672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B22EACF" w14:textId="77777777" w:rsidR="00052743" w:rsidRPr="002C1AC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Rezerva na městské investice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v oblasti bytového a nebytového fondu města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596E935" w14:textId="77777777" w:rsidR="00052743" w:rsidRPr="002C1AC1" w:rsidRDefault="00052743" w:rsidP="00681EC2">
            <w:pPr>
              <w:pStyle w:val="Odstavecseseznamem"/>
              <w:spacing w:line="256" w:lineRule="auto"/>
              <w:ind w:left="397" w:right="57" w:hanging="34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+ 2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809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39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052743" w:rsidRPr="002C1AC1" w14:paraId="69A42010" w14:textId="77777777" w:rsidTr="00681EC2">
        <w:trPr>
          <w:trHeight w:val="281"/>
        </w:trPr>
        <w:tc>
          <w:tcPr>
            <w:tcW w:w="99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9E0B5CE" w14:textId="77777777" w:rsidR="00052743" w:rsidRPr="002C1AC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6720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CAB96E5" w14:textId="77777777" w:rsidR="00052743" w:rsidRPr="002C1AC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Rezerva na městské investice – investiční akce ze zásobníku ORJ 12-IO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DC8C116" w14:textId="77777777" w:rsidR="00052743" w:rsidRPr="002C1AC1" w:rsidRDefault="00052743" w:rsidP="00681EC2">
            <w:pPr>
              <w:pStyle w:val="Odstavecseseznamem"/>
              <w:spacing w:line="256" w:lineRule="auto"/>
              <w:ind w:left="397" w:right="57" w:hanging="34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8 428,16</w:t>
            </w:r>
            <w:r w:rsidRPr="002C1AC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</w:tr>
    </w:tbl>
    <w:p w14:paraId="586EF30F" w14:textId="77777777" w:rsidR="00052743" w:rsidRPr="009A572A" w:rsidRDefault="00052743" w:rsidP="00052743">
      <w:pPr>
        <w:pStyle w:val="Bezmezer"/>
        <w:rPr>
          <w:rFonts w:ascii="Tahoma" w:hAnsi="Tahoma" w:cs="Tahoma"/>
          <w:sz w:val="18"/>
          <w:szCs w:val="18"/>
          <w:highlight w:val="yellow"/>
        </w:rPr>
      </w:pPr>
    </w:p>
    <w:p w14:paraId="26A91BEA" w14:textId="77777777" w:rsidR="00052743" w:rsidRPr="002726E2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40A0AF35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 w:hanging="284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51 spočívající v:</w:t>
      </w:r>
    </w:p>
    <w:p w14:paraId="6F6E5DDE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133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68"/>
        <w:gridCol w:w="1984"/>
        <w:gridCol w:w="2552"/>
        <w:gridCol w:w="1134"/>
        <w:gridCol w:w="1134"/>
        <w:gridCol w:w="1261"/>
      </w:tblGrid>
      <w:tr w:rsidR="00052743" w:rsidRPr="008E41CD" w14:paraId="3852A299" w14:textId="77777777" w:rsidTr="00681EC2">
        <w:trPr>
          <w:trHeight w:val="413"/>
        </w:trPr>
        <w:tc>
          <w:tcPr>
            <w:tcW w:w="106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813F0C7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8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008E81F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52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0BDC168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29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AB18BF2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1F5D483E" w14:textId="77777777" w:rsidTr="00681EC2">
        <w:trPr>
          <w:trHeight w:val="338"/>
        </w:trPr>
        <w:tc>
          <w:tcPr>
            <w:tcW w:w="106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55349FB2" w14:textId="77777777" w:rsidR="00052743" w:rsidRPr="000B1325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5EDF60E1" w14:textId="77777777" w:rsidR="00052743" w:rsidRPr="000B1325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3A948330" w14:textId="77777777" w:rsidR="00052743" w:rsidRPr="000B1325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E798E0B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84B3262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7D8B325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67DCAF80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8A93608" w14:textId="77777777" w:rsidR="00052743" w:rsidRPr="00E4543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8AC3FE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8DE779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F-M, </w:t>
            </w:r>
            <w:proofErr w:type="spellStart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nár</w:t>
            </w:r>
            <w:proofErr w:type="spellEnd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. um. P. Bezruče, tř. T. G. Masaryka 454 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F60511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2D3D88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+ 300,00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9E7ADF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640A6C2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845B052" w14:textId="77777777" w:rsidR="00052743" w:rsidRPr="00E4543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48A0611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17909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F-M, J. Čapka 2555 – ONIV plavání </w:t>
            </w:r>
          </w:p>
          <w:p w14:paraId="6911F512" w14:textId="77777777" w:rsidR="00052743" w:rsidRPr="00A468D4" w:rsidRDefault="00052743" w:rsidP="00052743">
            <w:pPr>
              <w:pStyle w:val="Normln1"/>
              <w:numPr>
                <w:ilvl w:val="0"/>
                <w:numId w:val="42"/>
              </w:numPr>
              <w:spacing w:line="257" w:lineRule="auto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F3B10B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DBD65A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+ 160,00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FBB0F24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C86A524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94A094F" w14:textId="77777777" w:rsidR="00052743" w:rsidRPr="00E4543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541BAE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DB69EFA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ZŠ F-M, Komenského 402 – ONIV plavání – 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FDC293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F1E4E82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+ 140,00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B6812E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E57A8F2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7A3158" w14:textId="77777777" w:rsidR="00052743" w:rsidRPr="00E4543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C3B996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5B3874F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ZŠ F-M, El. Krásnohorské 2254 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35AB70A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2CF690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+ 220,00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9FBDCF0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88ED0AB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F929E0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C847AC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6726E65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ZŠ F-M, Pionýrů 400 – ONIV plavání – 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01FB86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1B0D8E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+ 150,00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E40488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C9D026E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9E7DBF4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EEE0373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070427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ZŠ F-M, 1. máje 1700 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3740E9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C1DDF9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+ 190,00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6D5D30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1B050FA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E7329E1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31A5023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3813FC8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ZŠ F-M, Československé armády 570</w:t>
            </w:r>
          </w:p>
          <w:p w14:paraId="2078B93E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52675457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1B7F1F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E8A937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+ 180,00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6B0A4D5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4469EACB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41F593D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AF71DE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B04376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ZŠ F-M, J. z Poděbrad 3109 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1902C5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8C37FA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+ 165,00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4C47C3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CEBA468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613767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2973319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902743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a MŠ Naděje, F-M, </w:t>
            </w:r>
            <w:proofErr w:type="spellStart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Škarabelova</w:t>
            </w:r>
            <w:proofErr w:type="spellEnd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562 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3F25BB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976274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+ 55,00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A8EF27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2214EFA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0ED937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AFC5A2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53DA99A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a MŠ F-M, Lískovec 320 – ONIV plavání </w:t>
            </w:r>
          </w:p>
          <w:p w14:paraId="29A032F1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na provoz ZŠ Lískovec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1CF11A9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FE52628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+ 85,00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F5BB5B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6257506B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DF9A25" w14:textId="77777777" w:rsidR="00052743" w:rsidRPr="00E4543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2968AB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AA118D3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a MŠ F-M, </w:t>
            </w:r>
            <w:proofErr w:type="spellStart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Chlebovice</w:t>
            </w:r>
            <w:proofErr w:type="spellEnd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107 – ONIV plavání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na provoz ZŠ </w:t>
            </w:r>
            <w:proofErr w:type="spellStart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Chlebovice</w:t>
            </w:r>
            <w:proofErr w:type="spellEnd"/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142330B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ACDF0C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+ 45,00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9F5B616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03BA058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B4FE66" w14:textId="77777777" w:rsidR="00052743" w:rsidRPr="00E4543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C906D9E" w14:textId="77777777" w:rsidR="00052743" w:rsidRPr="00E4543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CA02B7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a MŠ F-M, Skalice 192 – ONIV plavání </w:t>
            </w:r>
          </w:p>
          <w:p w14:paraId="3FD708C9" w14:textId="77777777" w:rsidR="00052743" w:rsidRPr="00A468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na provoz ZŠ Skalice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778ECD9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2314E7" w14:textId="77777777" w:rsidR="00052743" w:rsidRPr="00E45432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4543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E5B41E" w14:textId="77777777" w:rsidR="00052743" w:rsidRPr="00E4543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24AC4A42" w14:textId="77777777" w:rsidTr="00681EC2">
        <w:trPr>
          <w:trHeight w:val="300"/>
        </w:trPr>
        <w:tc>
          <w:tcPr>
            <w:tcW w:w="106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A830158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D781B4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2104F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6409-Ostatní</w:t>
            </w:r>
            <w:proofErr w:type="gramEnd"/>
            <w:r w:rsidRPr="002104F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činnosti jinde nezařazené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97D671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t>5901-Nespecifikované</w:t>
            </w:r>
            <w:proofErr w:type="gramEnd"/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t xml:space="preserve"> rezervy </w:t>
            </w:r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br/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- r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ezerva na platy </w:t>
            </w:r>
            <w:proofErr w:type="spellStart"/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přísp</w:t>
            </w:r>
            <w:proofErr w:type="spellEnd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.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</w:t>
            </w:r>
            <w:proofErr w:type="gramStart"/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organizací - </w:t>
            </w:r>
            <w:proofErr w:type="spellStart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OŠK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MaT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0A9739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584E4E" w14:textId="77777777" w:rsidR="00052743" w:rsidRPr="000B1325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- 1 730,00</w:t>
            </w:r>
          </w:p>
        </w:tc>
        <w:tc>
          <w:tcPr>
            <w:tcW w:w="126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BC0F60E" w14:textId="77777777" w:rsidR="00052743" w:rsidRPr="000B1325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00A99149" w14:textId="77777777" w:rsidR="00052743" w:rsidRPr="000B1325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04373FB1" w14:textId="77777777" w:rsidR="00052743" w:rsidRPr="000B1325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0B1325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5693162F" w14:textId="77777777" w:rsidR="00052743" w:rsidRPr="000B1325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auto"/>
          <w:sz w:val="18"/>
          <w:szCs w:val="18"/>
        </w:rPr>
      </w:pPr>
    </w:p>
    <w:tbl>
      <w:tblPr>
        <w:tblW w:w="9129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6"/>
        <w:gridCol w:w="6561"/>
        <w:gridCol w:w="1422"/>
      </w:tblGrid>
      <w:tr w:rsidR="00052743" w:rsidRPr="000B1325" w14:paraId="509C28E5" w14:textId="77777777" w:rsidTr="00681EC2">
        <w:trPr>
          <w:trHeight w:val="510"/>
        </w:trPr>
        <w:tc>
          <w:tcPr>
            <w:tcW w:w="114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3C6E6D7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61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092B7EB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2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7A6AF33" w14:textId="77777777" w:rsidR="00052743" w:rsidRPr="000B1325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0B1325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8E41CD" w14:paraId="0A0FC883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1D9AC4A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6B35737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F-M, národního umělce P. Bezruče, tř. TGM 454 – na provoz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925CC00" w14:textId="77777777" w:rsidR="00052743" w:rsidRPr="000B1325" w:rsidRDefault="00052743" w:rsidP="00681EC2">
            <w:pPr>
              <w:ind w:left="360" w:right="72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+</w:t>
            </w:r>
            <w:r w:rsidRPr="000B1325">
              <w:rPr>
                <w:rFonts w:ascii="Tahoma" w:hAnsi="Tahoma" w:cs="Tahoma"/>
                <w:sz w:val="18"/>
                <w:szCs w:val="18"/>
              </w:rPr>
              <w:t xml:space="preserve"> 300,00</w:t>
            </w:r>
          </w:p>
        </w:tc>
      </w:tr>
      <w:tr w:rsidR="00052743" w:rsidRPr="008E41CD" w14:paraId="678889FB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A8BF906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6DD0DD6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ZŠ F-M, J. Čapka 2555 – na provoz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9687620" w14:textId="77777777" w:rsidR="00052743" w:rsidRPr="000B1325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160,00</w:t>
            </w:r>
          </w:p>
        </w:tc>
      </w:tr>
      <w:tr w:rsidR="00052743" w:rsidRPr="008E41CD" w14:paraId="26B5B4F4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C2252A6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BC99CCB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Komenského 402 – na provoz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0910691" w14:textId="77777777" w:rsidR="00052743" w:rsidRPr="000B1325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140,00</w:t>
            </w:r>
          </w:p>
        </w:tc>
      </w:tr>
      <w:tr w:rsidR="00052743" w:rsidRPr="008E41CD" w14:paraId="1EC2F2AD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3EBCB09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7D8DC4E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ZŠ F-M, El. Krásnohorské 2254 – na provoz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588737A" w14:textId="77777777" w:rsidR="00052743" w:rsidRPr="000B1325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220,00</w:t>
            </w:r>
          </w:p>
        </w:tc>
      </w:tr>
      <w:tr w:rsidR="00052743" w:rsidRPr="008E41CD" w14:paraId="04AF0009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7E4AB25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A866B2E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Pionýrů 400 – na provoz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1CA9B26" w14:textId="77777777" w:rsidR="00052743" w:rsidRPr="000B1325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150,00</w:t>
            </w:r>
          </w:p>
        </w:tc>
      </w:tr>
      <w:tr w:rsidR="00052743" w:rsidRPr="008E41CD" w14:paraId="5E499FF0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8A11D3B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7EB309B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F-M, 1. máje 1700 – na provoz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4B491C9" w14:textId="77777777" w:rsidR="00052743" w:rsidRPr="000B1325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190,00</w:t>
            </w:r>
          </w:p>
        </w:tc>
      </w:tr>
      <w:tr w:rsidR="00052743" w:rsidRPr="008E41CD" w14:paraId="7A0DC527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989A4CF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084853F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Československé armády 570 – na provoz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6F898E1" w14:textId="77777777" w:rsidR="00052743" w:rsidRPr="000B1325" w:rsidRDefault="00052743" w:rsidP="00681EC2">
            <w:pPr>
              <w:pStyle w:val="Odstavecseseznamem"/>
              <w:spacing w:line="256" w:lineRule="auto"/>
              <w:ind w:left="684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180,00</w:t>
            </w:r>
          </w:p>
        </w:tc>
      </w:tr>
      <w:tr w:rsidR="00052743" w:rsidRPr="008E41CD" w14:paraId="15681385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D516C10" w14:textId="77777777" w:rsidR="00052743" w:rsidRPr="000B132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7ABAE9B" w14:textId="77777777" w:rsidR="00052743" w:rsidRPr="000B132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J. z Poděbrad 3109 – na provoz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0562F79" w14:textId="77777777" w:rsidR="00052743" w:rsidRPr="000B1325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165,00</w:t>
            </w:r>
          </w:p>
        </w:tc>
      </w:tr>
      <w:tr w:rsidR="00052743" w:rsidRPr="008E41CD" w14:paraId="7951777D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4C191A2" w14:textId="77777777" w:rsidR="00052743" w:rsidRPr="004F0B8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0FCD629" w14:textId="77777777" w:rsidR="00052743" w:rsidRPr="004F0B8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ZŠ a MŠ F-M, Naděje – na provoz ZŠ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EB0A25C" w14:textId="77777777" w:rsidR="00052743" w:rsidRPr="004F0B89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+ </w:t>
            </w: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55,00</w:t>
            </w:r>
          </w:p>
        </w:tc>
      </w:tr>
      <w:tr w:rsidR="00052743" w:rsidRPr="008E41CD" w14:paraId="770729DF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561EEF8" w14:textId="77777777" w:rsidR="00052743" w:rsidRPr="004F0B8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91983F9" w14:textId="77777777" w:rsidR="00052743" w:rsidRPr="004F0B8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a MŠ F-M, Lískovec – na provoz ZŠ Lískovec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2E8C62B" w14:textId="77777777" w:rsidR="00052743" w:rsidRPr="004F0B89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85,00</w:t>
            </w:r>
          </w:p>
        </w:tc>
      </w:tr>
      <w:tr w:rsidR="00052743" w:rsidRPr="008E41CD" w14:paraId="28F68911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8DE5070" w14:textId="77777777" w:rsidR="00052743" w:rsidRPr="004F0B8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3C0BF6A" w14:textId="77777777" w:rsidR="00052743" w:rsidRPr="004F0B8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ZŠ a MŠ F-M, </w:t>
            </w:r>
            <w:proofErr w:type="spellStart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Chlebovice</w:t>
            </w:r>
            <w:proofErr w:type="spellEnd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– na provoz ZŠ </w:t>
            </w:r>
            <w:proofErr w:type="spellStart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Chlebovice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47C207A" w14:textId="77777777" w:rsidR="00052743" w:rsidRPr="004F0B89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45,00</w:t>
            </w:r>
          </w:p>
        </w:tc>
      </w:tr>
      <w:tr w:rsidR="00052743" w:rsidRPr="008E41CD" w14:paraId="50C641FF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4F5131E" w14:textId="77777777" w:rsidR="00052743" w:rsidRPr="004F0B8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8EB1362" w14:textId="77777777" w:rsidR="00052743" w:rsidRPr="004F0B8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a MŠ F-M, Skalice – na provoz ZŠ Skalice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D5353E5" w14:textId="77777777" w:rsidR="00052743" w:rsidRPr="004F0B89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40,00</w:t>
            </w:r>
          </w:p>
        </w:tc>
      </w:tr>
      <w:tr w:rsidR="00052743" w:rsidRPr="008E41CD" w14:paraId="57CA7643" w14:textId="77777777" w:rsidTr="00681EC2">
        <w:trPr>
          <w:trHeight w:val="289"/>
        </w:trPr>
        <w:tc>
          <w:tcPr>
            <w:tcW w:w="1146" w:type="dxa"/>
            <w:tcBorders>
              <w:top w:val="single" w:sz="4" w:space="0" w:color="auto"/>
              <w:left w:val="single" w:sz="12" w:space="0" w:color="00000A"/>
              <w:bottom w:val="single" w:sz="12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0DEAA41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8" w:space="0" w:color="00000A"/>
              <w:bottom w:val="single" w:sz="12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936588D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F5411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finančního odboru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12" w:space="0" w:color="00000A"/>
              <w:bottom w:val="single" w:sz="12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4F00A5E" w14:textId="77777777" w:rsidR="00052743" w:rsidRPr="000B1325" w:rsidRDefault="00052743" w:rsidP="00681EC2">
            <w:pPr>
              <w:pStyle w:val="Odstavecseseznamem"/>
              <w:spacing w:line="256" w:lineRule="auto"/>
              <w:ind w:left="542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- 1 730,00</w:t>
            </w:r>
          </w:p>
        </w:tc>
      </w:tr>
    </w:tbl>
    <w:p w14:paraId="0D27D870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color w:val="EE0000"/>
          <w:sz w:val="18"/>
          <w:szCs w:val="18"/>
        </w:rPr>
      </w:pPr>
    </w:p>
    <w:p w14:paraId="7C5CFA59" w14:textId="77777777" w:rsidR="00F75E35" w:rsidRPr="008E41CD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color w:val="EE0000"/>
          <w:sz w:val="18"/>
          <w:szCs w:val="18"/>
        </w:rPr>
      </w:pPr>
    </w:p>
    <w:p w14:paraId="2F1B02B9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 w:hanging="284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52 spočívající v:</w:t>
      </w:r>
    </w:p>
    <w:p w14:paraId="3A4434D8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155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70"/>
        <w:gridCol w:w="1989"/>
        <w:gridCol w:w="2558"/>
        <w:gridCol w:w="1137"/>
        <w:gridCol w:w="1137"/>
        <w:gridCol w:w="1264"/>
      </w:tblGrid>
      <w:tr w:rsidR="00052743" w:rsidRPr="008E41CD" w14:paraId="084DAE56" w14:textId="77777777" w:rsidTr="00681EC2">
        <w:trPr>
          <w:trHeight w:val="335"/>
        </w:trPr>
        <w:tc>
          <w:tcPr>
            <w:tcW w:w="107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5AC20CD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8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7734C9D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5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D4EEB57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38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7A74D50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228BE6E2" w14:textId="77777777" w:rsidTr="00681EC2">
        <w:trPr>
          <w:trHeight w:val="388"/>
        </w:trPr>
        <w:tc>
          <w:tcPr>
            <w:tcW w:w="107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2725DC88" w14:textId="77777777" w:rsidR="00052743" w:rsidRPr="00276706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89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28A053A" w14:textId="77777777" w:rsidR="00052743" w:rsidRPr="00276706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5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33F76846" w14:textId="77777777" w:rsidR="00052743" w:rsidRPr="00276706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56815FB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51FFBC6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70AC09B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52D004AB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  <w:hideMark/>
          </w:tcPr>
          <w:p w14:paraId="6C252725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5B9560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C7E631D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 </w:t>
            </w:r>
            <w:r w:rsidRPr="00276706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rezerva na sportovní kroužky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7ACFDD7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29304B0" w14:textId="77777777" w:rsidR="00052743" w:rsidRPr="00276706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- 381,64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2796C6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6448D20F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  <w:hideMark/>
          </w:tcPr>
          <w:p w14:paraId="115003B1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5AA6289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92F551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ZŠ F-M, </w:t>
            </w:r>
            <w:proofErr w:type="spellStart"/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nár</w:t>
            </w:r>
            <w:proofErr w:type="spellEnd"/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. um. P. Bezruče, tř. T. G. Masaryka 454 – na sportovní kroužky – na provoz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D9EC36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747878B" w14:textId="77777777" w:rsidR="00052743" w:rsidRPr="00276706" w:rsidRDefault="00052743" w:rsidP="00681EC2">
            <w:pPr>
              <w:pStyle w:val="Odstavecseseznamem"/>
              <w:spacing w:line="256" w:lineRule="auto"/>
              <w:ind w:left="12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+ 53,66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27B49D" w14:textId="77777777" w:rsidR="00052743" w:rsidRPr="00276706" w:rsidRDefault="00052743" w:rsidP="00681EC2">
            <w:pPr>
              <w:pStyle w:val="Odstavecseseznamem"/>
              <w:spacing w:line="256" w:lineRule="auto"/>
              <w:ind w:left="862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7370563F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  <w:hideMark/>
          </w:tcPr>
          <w:p w14:paraId="58AF8049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D94D81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7F37AA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F-M, J. Čapka 2555 – na sportovní kroužky – na provoz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873A84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DCB7EA" w14:textId="77777777" w:rsidR="00052743" w:rsidRPr="00276706" w:rsidRDefault="00052743" w:rsidP="00681EC2">
            <w:pPr>
              <w:pStyle w:val="Odstavecseseznamem"/>
              <w:spacing w:line="256" w:lineRule="auto"/>
              <w:ind w:left="12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+ 38,21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D885D4D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BD37842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  <w:hideMark/>
          </w:tcPr>
          <w:p w14:paraId="37A991B8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F4809CB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9ACBBAB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F-M, Komenského 402 – na sportovní kroužky – na provoz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A8399B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B6C8C6" w14:textId="77777777" w:rsidR="00052743" w:rsidRPr="00276706" w:rsidRDefault="00052743" w:rsidP="00681EC2">
            <w:pPr>
              <w:pStyle w:val="Odstavecseseznamem"/>
              <w:spacing w:line="256" w:lineRule="auto"/>
              <w:ind w:left="12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+ 25,56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41291F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74A41DDA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  <w:hideMark/>
          </w:tcPr>
          <w:p w14:paraId="1AB94855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1189BE0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20C6A7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ZŠ F-M,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br/>
              <w:t>El. Krásnohorské 2254 – na sportovní kroužky – na provoz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71CC2F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B306E9" w14:textId="77777777" w:rsidR="00052743" w:rsidRPr="00276706" w:rsidRDefault="00052743" w:rsidP="00681EC2">
            <w:pPr>
              <w:pStyle w:val="Odstavecseseznamem"/>
              <w:spacing w:line="256" w:lineRule="auto"/>
              <w:ind w:left="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+ 27,00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31CD856" w14:textId="77777777" w:rsidR="00052743" w:rsidRPr="00276706" w:rsidRDefault="00052743" w:rsidP="00681EC2">
            <w:pPr>
              <w:pStyle w:val="Odstavecseseznamem"/>
              <w:spacing w:line="256" w:lineRule="auto"/>
              <w:ind w:left="862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A4E9CF8" w14:textId="77777777" w:rsidTr="00681EC2">
        <w:trPr>
          <w:trHeight w:val="293"/>
        </w:trPr>
        <w:tc>
          <w:tcPr>
            <w:tcW w:w="1070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1A2064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0598142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C08E28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F-M, Pionýrů 400 – na sportovní kroužky – na provoz</w:t>
            </w:r>
          </w:p>
        </w:tc>
        <w:tc>
          <w:tcPr>
            <w:tcW w:w="1137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A1A4B75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CD8073" w14:textId="77777777" w:rsidR="00052743" w:rsidRPr="00276706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+ 30,09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FC5976A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17B0825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4E8994E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4E1C8D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AA378C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F-M, 1. máje 1700 – na sportovní kroužky – na provoz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21C61C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CB9E841" w14:textId="77777777" w:rsidR="00052743" w:rsidRPr="00276706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+ 16,37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30FD56A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A43E378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F4359A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B93DB2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380ACF5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F-M, Československé armády 570 – na sportovní kroužky – na provoz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77FDEE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85585E1" w14:textId="77777777" w:rsidR="00052743" w:rsidRPr="00276706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+ 82,78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3FDCA3A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2083E95" w14:textId="77777777" w:rsidTr="00681EC2">
        <w:trPr>
          <w:trHeight w:val="293"/>
        </w:trPr>
        <w:tc>
          <w:tcPr>
            <w:tcW w:w="1070" w:type="dxa"/>
            <w:tcBorders>
              <w:top w:val="nil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97A489C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nil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407697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nil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B126AAE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F-M, J. z Poděbrad 3109 – na sportovní kroužky – na provoz</w:t>
            </w:r>
          </w:p>
        </w:tc>
        <w:tc>
          <w:tcPr>
            <w:tcW w:w="1137" w:type="dxa"/>
            <w:tcBorders>
              <w:top w:val="nil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C93574C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nil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B88E064" w14:textId="77777777" w:rsidR="00052743" w:rsidRPr="00276706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+ 93,41</w:t>
            </w:r>
          </w:p>
        </w:tc>
        <w:tc>
          <w:tcPr>
            <w:tcW w:w="1264" w:type="dxa"/>
            <w:tcBorders>
              <w:top w:val="nil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1537BD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67A7F74B" w14:textId="77777777" w:rsidTr="00681EC2">
        <w:trPr>
          <w:trHeight w:val="293"/>
        </w:trPr>
        <w:tc>
          <w:tcPr>
            <w:tcW w:w="107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558356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9C76B3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5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827F8E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276706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a MŠ F-M, Lískovec – na sportovní kroužky – na provoz ZŠ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642BD9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FF305AF" w14:textId="77777777" w:rsidR="00052743" w:rsidRPr="00276706" w:rsidRDefault="00052743" w:rsidP="00681EC2">
            <w:pPr>
              <w:pStyle w:val="Odstavecseseznamem"/>
              <w:spacing w:line="256" w:lineRule="auto"/>
              <w:ind w:left="850" w:hanging="680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+ 14,56</w:t>
            </w:r>
          </w:p>
        </w:tc>
        <w:tc>
          <w:tcPr>
            <w:tcW w:w="126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92E1352" w14:textId="77777777" w:rsidR="00052743" w:rsidRPr="00276706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208D646F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6B52B5F0" w14:textId="77777777" w:rsidR="00052743" w:rsidRPr="00276706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276706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5F1A9A31" w14:textId="77777777" w:rsidR="00052743" w:rsidRPr="00276706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auto"/>
          <w:sz w:val="18"/>
          <w:szCs w:val="18"/>
        </w:rPr>
      </w:pPr>
    </w:p>
    <w:tbl>
      <w:tblPr>
        <w:tblW w:w="9103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6548"/>
        <w:gridCol w:w="1416"/>
      </w:tblGrid>
      <w:tr w:rsidR="00052743" w:rsidRPr="00276706" w14:paraId="34A20AA2" w14:textId="77777777" w:rsidTr="00681EC2">
        <w:trPr>
          <w:trHeight w:val="553"/>
        </w:trPr>
        <w:tc>
          <w:tcPr>
            <w:tcW w:w="11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A9A3A1F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48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9B47574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1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B0AB3D8" w14:textId="77777777" w:rsidR="00052743" w:rsidRPr="00276706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27670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276706" w14:paraId="25F35ACB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7EC649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89CBC3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Ostatní neinvestiční výdaje odboru </w:t>
            </w:r>
            <w:proofErr w:type="spell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ŠKMaT</w:t>
            </w:r>
            <w:proofErr w:type="spellEnd"/>
          </w:p>
        </w:tc>
        <w:tc>
          <w:tcPr>
            <w:tcW w:w="141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5AF198" w14:textId="77777777" w:rsidR="00052743" w:rsidRPr="00276706" w:rsidRDefault="00052743" w:rsidP="00052743">
            <w:pPr>
              <w:pStyle w:val="Odstavecseseznamem"/>
              <w:numPr>
                <w:ilvl w:val="0"/>
                <w:numId w:val="24"/>
              </w:numPr>
              <w:spacing w:line="256" w:lineRule="auto"/>
              <w:ind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38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</w:t>
            </w:r>
          </w:p>
        </w:tc>
      </w:tr>
      <w:tr w:rsidR="00052743" w:rsidRPr="00276706" w14:paraId="19DB3150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3EED9EB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D2ABA60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F-M, národního umělce P. Bezruče, tř. TGM 454 – na provoz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B3CE2F1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53,66</w:t>
            </w:r>
          </w:p>
        </w:tc>
      </w:tr>
      <w:tr w:rsidR="00052743" w:rsidRPr="00276706" w14:paraId="299F70BC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8FF83FC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D771DAF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ZŠ F-M, J. Čapka 2555 – na provoz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DBA92D2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38,21</w:t>
            </w:r>
          </w:p>
        </w:tc>
      </w:tr>
      <w:tr w:rsidR="00052743" w:rsidRPr="00276706" w14:paraId="0B7FC786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4B4AC3E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240BF76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Komenského 402 – na provoz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8FDCBCA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+ 25,5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</w:t>
            </w:r>
          </w:p>
        </w:tc>
      </w:tr>
      <w:tr w:rsidR="00052743" w:rsidRPr="00276706" w14:paraId="7D7DC1A2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016208F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BEBE412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ZŠ F-M, El. Krásnohorské 2254 – na provoz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3995C7C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27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00</w:t>
            </w:r>
          </w:p>
        </w:tc>
      </w:tr>
      <w:tr w:rsidR="00052743" w:rsidRPr="00276706" w14:paraId="01903D91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C7A53B8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BEA9B06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Pionýrů 400 – na provoz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24A2592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+ 30,0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9</w:t>
            </w:r>
          </w:p>
        </w:tc>
      </w:tr>
      <w:tr w:rsidR="00052743" w:rsidRPr="00276706" w14:paraId="0B4F6F96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59689E4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B34BBBB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F-M, 1. máje 1700 – na provoz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112DA59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16,37</w:t>
            </w:r>
          </w:p>
        </w:tc>
      </w:tr>
      <w:tr w:rsidR="00052743" w:rsidRPr="00276706" w14:paraId="6A99CB2B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1788C83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8B327DA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Československé armády 570 – na provoz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C0C9AC1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+ 8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7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</w:t>
            </w:r>
          </w:p>
        </w:tc>
      </w:tr>
      <w:tr w:rsidR="00052743" w:rsidRPr="00276706" w14:paraId="3BD84AF3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9142C1B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5ECC87A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ZŠ F-M, J. z Poděbrad 3109 – na provoz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7D39A6E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+ 9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41</w:t>
            </w:r>
          </w:p>
        </w:tc>
      </w:tr>
      <w:tr w:rsidR="00052743" w:rsidRPr="00276706" w14:paraId="2F509D6E" w14:textId="77777777" w:rsidTr="00681EC2">
        <w:trPr>
          <w:trHeight w:val="318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12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3C00FB6" w14:textId="77777777" w:rsidR="00052743" w:rsidRPr="0027670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06-OŠKMaT</w:t>
            </w:r>
            <w:proofErr w:type="gramEnd"/>
          </w:p>
        </w:tc>
        <w:tc>
          <w:tcPr>
            <w:tcW w:w="6548" w:type="dxa"/>
            <w:tcBorders>
              <w:top w:val="single" w:sz="4" w:space="0" w:color="auto"/>
              <w:left w:val="single" w:sz="8" w:space="0" w:color="00000A"/>
              <w:bottom w:val="single" w:sz="12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A27A53E" w14:textId="77777777" w:rsidR="00052743" w:rsidRPr="0027670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a MŠ F-M, Lískovec – na provoz ZŠ Lískovec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00000A"/>
              <w:bottom w:val="single" w:sz="12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DFAF332" w14:textId="77777777" w:rsidR="00052743" w:rsidRPr="00276706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</w:t>
            </w:r>
            <w:r w:rsidRPr="00276706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</w:t>
            </w:r>
          </w:p>
        </w:tc>
      </w:tr>
    </w:tbl>
    <w:p w14:paraId="42B45DC0" w14:textId="77777777" w:rsidR="00052743" w:rsidRPr="00276706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sz w:val="18"/>
          <w:szCs w:val="18"/>
        </w:rPr>
      </w:pPr>
    </w:p>
    <w:p w14:paraId="430E67E5" w14:textId="77777777" w:rsidR="00052743" w:rsidRPr="00AD7081" w:rsidRDefault="00052743" w:rsidP="00052743">
      <w:pPr>
        <w:pStyle w:val="Bezmezer"/>
        <w:tabs>
          <w:tab w:val="decimal" w:pos="6237"/>
          <w:tab w:val="decimal" w:pos="8505"/>
          <w:tab w:val="left" w:pos="8931"/>
          <w:tab w:val="right" w:pos="9072"/>
        </w:tabs>
        <w:ind w:left="284" w:firstLine="0"/>
        <w:rPr>
          <w:rFonts w:ascii="Tahoma" w:hAnsi="Tahoma" w:cs="Tahoma"/>
          <w:iCs/>
          <w:sz w:val="18"/>
          <w:szCs w:val="18"/>
        </w:rPr>
      </w:pPr>
    </w:p>
    <w:p w14:paraId="1AB49C1A" w14:textId="77777777" w:rsidR="00052743" w:rsidRPr="00AD7081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/>
        <w:rPr>
          <w:rFonts w:ascii="Tahoma" w:hAnsi="Tahoma" w:cs="Tahoma"/>
          <w:b/>
          <w:sz w:val="18"/>
          <w:szCs w:val="18"/>
        </w:rPr>
      </w:pPr>
      <w:r w:rsidRPr="00AD7081">
        <w:rPr>
          <w:rFonts w:ascii="Tahoma" w:hAnsi="Tahoma" w:cs="Tahoma"/>
          <w:b/>
          <w:sz w:val="18"/>
          <w:szCs w:val="18"/>
        </w:rPr>
        <w:t>Rozpočtové opatření Zastupitelstva města Frýdku-Místku č. 53 spočívající v:</w:t>
      </w:r>
    </w:p>
    <w:p w14:paraId="1DD5581B" w14:textId="77777777" w:rsidR="00052743" w:rsidRPr="00AD7081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sz w:val="18"/>
          <w:szCs w:val="18"/>
        </w:rPr>
      </w:pPr>
    </w:p>
    <w:tbl>
      <w:tblPr>
        <w:tblW w:w="9161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71"/>
        <w:gridCol w:w="1987"/>
        <w:gridCol w:w="2563"/>
        <w:gridCol w:w="1137"/>
        <w:gridCol w:w="1137"/>
        <w:gridCol w:w="1266"/>
      </w:tblGrid>
      <w:tr w:rsidR="00052743" w:rsidRPr="008E41CD" w14:paraId="4514FB8A" w14:textId="77777777" w:rsidTr="00681EC2">
        <w:trPr>
          <w:trHeight w:val="405"/>
        </w:trPr>
        <w:tc>
          <w:tcPr>
            <w:tcW w:w="107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CA1C24D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8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4A7CA2F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6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404281E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4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E83E5D6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654EAD7B" w14:textId="77777777" w:rsidTr="00681EC2">
        <w:trPr>
          <w:trHeight w:val="255"/>
        </w:trPr>
        <w:tc>
          <w:tcPr>
            <w:tcW w:w="1071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5102AAD5" w14:textId="77777777" w:rsidR="00052743" w:rsidRPr="002B3E6F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E609514" w14:textId="77777777" w:rsidR="00052743" w:rsidRPr="002B3E6F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63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0A440918" w14:textId="77777777" w:rsidR="00052743" w:rsidRPr="002B3E6F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F1D95B0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D047513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F0C48B9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5508F64F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6624471" w14:textId="77777777" w:rsidR="00052743" w:rsidRPr="00B3228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E86716" w14:textId="77777777" w:rsidR="00052743" w:rsidRPr="00B322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3111-Mateřské</w:t>
            </w:r>
            <w:proofErr w:type="gramEnd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C78E22" w14:textId="77777777" w:rsidR="00052743" w:rsidRPr="00B322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</w:t>
            </w: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organizacím </w:t>
            </w:r>
            <w:r w:rsidRPr="00B3228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MŠ</w:t>
            </w:r>
            <w:proofErr w:type="gramEnd"/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Radost, F-M, Anenská 656 - revitalizace vnitřních chodeb a výdejen na pracovišti Anenská – na provoz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bez vyúčtování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AA491B5" w14:textId="77777777" w:rsidR="00052743" w:rsidRPr="00B3228C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76A10C" w14:textId="77777777" w:rsidR="00052743" w:rsidRPr="00B3228C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- 500,00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0D3076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DF6D1B8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3DE0D90" w14:textId="77777777" w:rsidR="00052743" w:rsidRPr="00B3228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8BB377D" w14:textId="77777777" w:rsidR="00052743" w:rsidRPr="00B322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3111-Mateřské</w:t>
            </w:r>
            <w:proofErr w:type="gramEnd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14C78A6" w14:textId="77777777" w:rsidR="00052743" w:rsidRPr="00B322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</w:t>
            </w:r>
            <w:proofErr w:type="gramStart"/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organizacím </w:t>
            </w:r>
            <w:r w:rsidRPr="00B3228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MŠ</w:t>
            </w:r>
            <w:proofErr w:type="gramEnd"/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Radost, F-M, Anenská 656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rozšíření účelu na: </w:t>
            </w:r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revitalizace vnitřních chodeb a výdejen na pracovišti Anenská a výmalba tříd a kanceláří školy – na provoz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 w:rsidRPr="00B3228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bez vyúčtování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DBD41A9" w14:textId="77777777" w:rsidR="00052743" w:rsidRPr="00B3228C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08CC391" w14:textId="77777777" w:rsidR="00052743" w:rsidRPr="00B3228C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322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3375CFA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6D1A9DA9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D82CBA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43B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038ADD8" w14:textId="77777777" w:rsidR="00052743" w:rsidRPr="002B3E6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43B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743B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971FBE0" w14:textId="77777777" w:rsidR="00052743" w:rsidRPr="008C417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054ED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6351-Investiční</w:t>
            </w:r>
            <w:proofErr w:type="gramEnd"/>
            <w:r w:rsidRPr="00054ED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transfery zřízeným příspěvkovým organizacím – </w:t>
            </w:r>
            <w:r w:rsidRPr="00C721B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F-M, </w:t>
            </w:r>
            <w:r w:rsidRPr="0073303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Pionýrů 400</w:t>
            </w:r>
            <w:r w:rsidRPr="00C721B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5D752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vybavení školní kuchyně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 w:rsidRPr="005D752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na </w:t>
            </w:r>
            <w:proofErr w:type="gramStart"/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investice</w:t>
            </w:r>
            <w:r w:rsidRPr="007B3C2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7B3C2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s</w:t>
            </w:r>
            <w:proofErr w:type="gramEnd"/>
            <w:r w:rsidRPr="007B3C2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vyúčtováním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4D8BA5B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722A2D" w14:textId="77777777" w:rsidR="00052743" w:rsidRPr="002B3E6F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- 143,00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BC8B027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690E807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1F3FE7" w14:textId="77777777" w:rsidR="00052743" w:rsidRPr="001A77E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43B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6E33CCA" w14:textId="77777777" w:rsidR="00052743" w:rsidRPr="001A77E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43B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743B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9FC9E1" w14:textId="77777777" w:rsidR="00052743" w:rsidRPr="008C417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 w:rsidRPr="00054ED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6351-Investiční</w:t>
            </w:r>
            <w:proofErr w:type="gramEnd"/>
            <w:r w:rsidRPr="00054ED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transfery zřízeným příspěvkovým organizacím </w:t>
            </w:r>
            <w:r w:rsidRPr="00C721B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 w:rsidRPr="00C721B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C721B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F-M, </w:t>
            </w:r>
            <w:r w:rsidRPr="0073303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Pionýrů 400</w:t>
            </w:r>
            <w:r w:rsidRPr="00C721B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5D752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LED výsledková tabule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na </w:t>
            </w:r>
            <w:proofErr w:type="gramStart"/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investice</w:t>
            </w:r>
            <w:r w:rsidRPr="007B3C2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7B3C2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s</w:t>
            </w:r>
            <w:proofErr w:type="gramEnd"/>
            <w:r w:rsidRPr="007B3C2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vyúčtováním</w:t>
            </w:r>
            <w:r w:rsidRPr="005D752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1094ED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2E4049" w14:textId="77777777" w:rsidR="00052743" w:rsidRPr="002B3E6F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+ 143,00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64F17B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4AD8C346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0224769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E1A4C15" w14:textId="77777777" w:rsidR="00052743" w:rsidRPr="002B3E6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E5794E" w14:textId="77777777" w:rsidR="00052743" w:rsidRPr="002B3E6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5901-Nespecifikované</w:t>
            </w:r>
            <w:proofErr w:type="gramEnd"/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rezervy</w:t>
            </w:r>
            <w:r w:rsidRPr="002B3E6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 rezerva na provoz ZŠ a MŠ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6B573C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FE97F3" w14:textId="77777777" w:rsidR="00052743" w:rsidRPr="002B3E6F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- 690,00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518288F" w14:textId="77777777" w:rsidR="00052743" w:rsidRPr="002B3E6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D6AE9EE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8C83FA6" w14:textId="77777777" w:rsidR="00052743" w:rsidRPr="008578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3EC0BC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3111-Mateřské</w:t>
            </w:r>
            <w:proofErr w:type="gramEnd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74C8D5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MŠ Radost, </w:t>
            </w:r>
          </w:p>
          <w:p w14:paraId="724979BA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F-M, Anenská </w:t>
            </w:r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656 –</w:t>
            </w:r>
            <w:r w:rsidRPr="001A77EC">
              <w:rPr>
                <w:rFonts w:ascii="Tahoma" w:hAnsi="Tahoma" w:cs="Tahoma"/>
                <w:i/>
                <w:color w:val="EE0000"/>
                <w:sz w:val="18"/>
                <w:szCs w:val="18"/>
                <w:lang w:eastAsia="en-US"/>
              </w:rPr>
              <w:t xml:space="preserve"> </w:t>
            </w:r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</w:rPr>
              <w:t xml:space="preserve">výměna lepených podlahových krytin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</w:rPr>
              <w:t>(koberců)</w:t>
            </w:r>
            <w:r w:rsidRPr="001A77EC">
              <w:rPr>
                <w:rFonts w:ascii="Tahoma" w:hAnsi="Tahoma" w:cs="Tahoma"/>
                <w:i/>
                <w:color w:val="EE0000"/>
                <w:sz w:val="18"/>
                <w:szCs w:val="18"/>
                <w:lang w:eastAsia="en-US"/>
              </w:rPr>
              <w:t xml:space="preserve"> </w:t>
            </w:r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na provoz MŠ – bez vyúčtování</w:t>
            </w:r>
            <w:r w:rsidRPr="008E41CD">
              <w:rPr>
                <w:rFonts w:ascii="Tahoma" w:hAnsi="Tahoma" w:cs="Tahoma"/>
                <w:i/>
                <w:color w:val="EE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CFD96C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BD4B9A8" w14:textId="77777777" w:rsidR="00052743" w:rsidRPr="0085784B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+ 170,00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E34F6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0A8B70A6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99D276D" w14:textId="77777777" w:rsidR="00052743" w:rsidRPr="001A77E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proofErr w:type="gramStart"/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CFE63E1" w14:textId="77777777" w:rsidR="00052743" w:rsidRPr="001A77E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proofErr w:type="gramStart"/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64A7C1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</w:t>
            </w:r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ZŠ F-M, </w:t>
            </w:r>
            <w:proofErr w:type="spellStart"/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nár</w:t>
            </w:r>
            <w:proofErr w:type="spellEnd"/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. um. P. Bezruče, tř. T. G. Masaryka 454 – </w:t>
            </w:r>
            <w:r w:rsidRPr="00AD708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revize a </w:t>
            </w:r>
            <w:proofErr w:type="spellStart"/>
            <w:r w:rsidRPr="00AD7081">
              <w:rPr>
                <w:rFonts w:ascii="Tahoma" w:hAnsi="Tahoma" w:cs="Tahoma"/>
                <w:i/>
                <w:iCs/>
                <w:sz w:val="18"/>
                <w:szCs w:val="18"/>
              </w:rPr>
              <w:t>porevizní</w:t>
            </w:r>
            <w:proofErr w:type="spellEnd"/>
            <w:r w:rsidRPr="00AD708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opravy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na provoz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62865D08" w14:textId="77777777" w:rsidR="00052743" w:rsidRPr="001A77E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1A77E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bez vyúčtování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ABF956" w14:textId="77777777" w:rsidR="00052743" w:rsidRPr="001A77EC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8934A0" w14:textId="77777777" w:rsidR="00052743" w:rsidRPr="001A77EC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+ 100,00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B4DCE7" w14:textId="77777777" w:rsidR="00052743" w:rsidRPr="001A77EC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028D738C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26D44E8" w14:textId="77777777" w:rsidR="00052743" w:rsidRPr="008578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4F93F63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901A143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6351-Investiční</w:t>
            </w:r>
            <w:proofErr w:type="gramEnd"/>
            <w:r w:rsidRPr="0085784B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transfery zřízeným příspěvkovým organizacím – </w:t>
            </w: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ZŠ a MŠ F-M,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Lískovec</w:t>
            </w: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K Sedlištím 320</w:t>
            </w: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4E94818C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provedení plošné injektáže</w:t>
            </w: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D7081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kotelny – na</w:t>
            </w: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investice </w:t>
            </w:r>
          </w:p>
          <w:p w14:paraId="323ABB97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5784B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3C20D0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s vyúčtováním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3B60A2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AF6D2FD" w14:textId="77777777" w:rsidR="00052743" w:rsidRPr="0085784B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+ 120,00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08E6D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5684601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966B60" w14:textId="77777777" w:rsidR="00052743" w:rsidRPr="008578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0A1E71E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3113-Základní</w:t>
            </w:r>
            <w:proofErr w:type="gramEnd"/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školy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2C3EEF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proofErr w:type="gramStart"/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</w:t>
            </w:r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 xml:space="preserve">organizacím </w:t>
            </w:r>
            <w:r w:rsidRPr="00C92D6A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ZŠ a MŠ Naděje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,</w:t>
            </w:r>
            <w:r w:rsidRPr="00C92D6A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F-M, </w:t>
            </w:r>
            <w:proofErr w:type="spellStart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Škarabelova</w:t>
            </w:r>
            <w:proofErr w:type="spellEnd"/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562 </w:t>
            </w:r>
            <w:r w:rsidRPr="00C92D6A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vypracování PD ke konektivitě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na provoz ZŠ </w:t>
            </w:r>
          </w:p>
          <w:p w14:paraId="127727A3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C92D6A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 bez vyúčtování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385B0E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D09DC77" w14:textId="77777777" w:rsidR="00052743" w:rsidRPr="0085784B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- 50,00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5B736F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7C04A053" w14:textId="77777777" w:rsidTr="00681EC2">
        <w:trPr>
          <w:trHeight w:val="281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C525301" w14:textId="77777777" w:rsidR="00052743" w:rsidRPr="008578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19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472181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3314-Činnosti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knihovnické</w:t>
            </w:r>
          </w:p>
        </w:tc>
        <w:tc>
          <w:tcPr>
            <w:tcW w:w="256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DD5164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</w:t>
            </w:r>
            <w:proofErr w:type="gramEnd"/>
            <w:r w:rsidRPr="00A468D4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příspěvky zřízeným příspěvkovým organizacím –</w:t>
            </w:r>
            <w:r w:rsidRPr="004559F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Městská knihovna Frýdek-Místek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4559F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</w:p>
          <w:p w14:paraId="3188492A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4559F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e-výpůjčky, festival </w:t>
            </w:r>
            <w:proofErr w:type="spellStart"/>
            <w:r w:rsidRPr="004559F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LiMiTY</w:t>
            </w:r>
            <w:proofErr w:type="spellEnd"/>
            <w:r w:rsidRPr="004559F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546B8FF2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– na provoz</w:t>
            </w:r>
            <w:r w:rsidRPr="004559F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– bez vyúčtování</w:t>
            </w: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D7E1FE4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A9A33AA" w14:textId="77777777" w:rsidR="00052743" w:rsidRPr="0085784B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+ 350,00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8BCBF52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</w:tbl>
    <w:p w14:paraId="588793F3" w14:textId="77777777" w:rsidR="00052743" w:rsidRPr="008E41CD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EE0000"/>
          <w:sz w:val="18"/>
          <w:szCs w:val="18"/>
        </w:rPr>
      </w:pPr>
    </w:p>
    <w:p w14:paraId="6443BE99" w14:textId="77777777" w:rsidR="00052743" w:rsidRPr="00BD1957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BD1957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15F3CDF3" w14:textId="77777777" w:rsidR="00052743" w:rsidRPr="00BD1957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auto"/>
          <w:sz w:val="18"/>
          <w:szCs w:val="18"/>
        </w:rPr>
      </w:pPr>
    </w:p>
    <w:tbl>
      <w:tblPr>
        <w:tblW w:w="9128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6583"/>
        <w:gridCol w:w="1422"/>
      </w:tblGrid>
      <w:tr w:rsidR="00052743" w:rsidRPr="00BD1957" w14:paraId="55EB5B87" w14:textId="77777777" w:rsidTr="00681EC2">
        <w:trPr>
          <w:trHeight w:val="434"/>
        </w:trPr>
        <w:tc>
          <w:tcPr>
            <w:tcW w:w="11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5309900" w14:textId="77777777" w:rsidR="00052743" w:rsidRPr="00BD1957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D1957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83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46A77E7" w14:textId="77777777" w:rsidR="00052743" w:rsidRPr="00BD1957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D1957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2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386D021" w14:textId="77777777" w:rsidR="00052743" w:rsidRPr="00BD1957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D1957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BD1957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BD1957" w14:paraId="5C2E9CB8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1232634" w14:textId="77777777" w:rsidR="00052743" w:rsidRPr="00BD1957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D195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C7D82C3" w14:textId="77777777" w:rsidR="00052743" w:rsidRPr="00AE34F7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AE34F7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ZŠ F-M, Pionýrů 400 – investiční transfer na vybavení školní kuchyně – </w:t>
            </w:r>
          </w:p>
          <w:p w14:paraId="760E65ED" w14:textId="77777777" w:rsidR="00052743" w:rsidRPr="00BD1957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34F7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s vyúčtováním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69354D" w14:textId="77777777" w:rsidR="00052743" w:rsidRPr="00BD1957" w:rsidRDefault="00052743" w:rsidP="00681EC2">
            <w:pPr>
              <w:ind w:left="400"/>
              <w:rPr>
                <w:rFonts w:ascii="Tahoma" w:hAnsi="Tahoma" w:cs="Tahoma"/>
                <w:sz w:val="18"/>
                <w:szCs w:val="18"/>
              </w:rPr>
            </w:pPr>
            <w:r w:rsidRPr="00BD1957"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>
              <w:rPr>
                <w:rFonts w:ascii="Tahoma" w:hAnsi="Tahoma" w:cs="Tahoma"/>
                <w:sz w:val="18"/>
                <w:szCs w:val="18"/>
              </w:rPr>
              <w:t>- 143</w:t>
            </w:r>
            <w:r w:rsidRPr="00BD1957">
              <w:rPr>
                <w:rFonts w:ascii="Tahoma" w:hAnsi="Tahoma" w:cs="Tahoma"/>
                <w:sz w:val="18"/>
                <w:szCs w:val="18"/>
              </w:rPr>
              <w:t>,00</w:t>
            </w:r>
          </w:p>
        </w:tc>
      </w:tr>
      <w:tr w:rsidR="00052743" w:rsidRPr="00BD1957" w14:paraId="434187F8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33F1F35" w14:textId="77777777" w:rsidR="00052743" w:rsidRPr="00BD1957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BD195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9CD7FF" w14:textId="77777777" w:rsidR="00052743" w:rsidRPr="00AE34F7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AE34F7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ZŠ F-M, Pionýrů 400 - investiční transfer na pořízení LED výsledkové tabule – </w:t>
            </w:r>
          </w:p>
          <w:p w14:paraId="47171DC4" w14:textId="77777777" w:rsidR="00052743" w:rsidRPr="00AE34F7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AE34F7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s vyúčtováním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DDC7A9" w14:textId="77777777" w:rsidR="00052743" w:rsidRPr="00BD1957" w:rsidRDefault="00052743" w:rsidP="00681EC2">
            <w:pPr>
              <w:ind w:left="400"/>
              <w:rPr>
                <w:rFonts w:ascii="Tahoma" w:hAnsi="Tahoma" w:cs="Tahoma"/>
                <w:sz w:val="18"/>
                <w:szCs w:val="18"/>
              </w:rPr>
            </w:pPr>
            <w:r w:rsidRPr="00BD1957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</w:rPr>
              <w:t>+ 143</w:t>
            </w:r>
            <w:r w:rsidRPr="00BD1957">
              <w:rPr>
                <w:rFonts w:ascii="Tahoma" w:hAnsi="Tahoma" w:cs="Tahoma"/>
                <w:sz w:val="18"/>
                <w:szCs w:val="18"/>
              </w:rPr>
              <w:t>,00</w:t>
            </w:r>
          </w:p>
        </w:tc>
      </w:tr>
      <w:tr w:rsidR="00052743" w:rsidRPr="008E41CD" w14:paraId="1598472D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40A0C4F" w14:textId="77777777" w:rsidR="00052743" w:rsidRPr="008578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871D06" w14:textId="77777777" w:rsidR="00052743" w:rsidRPr="0085784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MŠ Radost – na provoz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713F5A" w14:textId="77777777" w:rsidR="00052743" w:rsidRPr="0085784B" w:rsidRDefault="00052743" w:rsidP="00681EC2">
            <w:pPr>
              <w:ind w:left="405" w:right="-5"/>
              <w:rPr>
                <w:rFonts w:ascii="Tahoma" w:hAnsi="Tahoma" w:cs="Tahoma"/>
                <w:sz w:val="18"/>
                <w:szCs w:val="18"/>
              </w:rPr>
            </w:pPr>
            <w:r w:rsidRPr="0085784B">
              <w:rPr>
                <w:rFonts w:ascii="Tahoma" w:hAnsi="Tahoma" w:cs="Tahoma"/>
                <w:sz w:val="18"/>
                <w:szCs w:val="18"/>
              </w:rPr>
              <w:t xml:space="preserve">    + 170,00</w:t>
            </w:r>
          </w:p>
        </w:tc>
      </w:tr>
      <w:tr w:rsidR="00052743" w:rsidRPr="008E41CD" w14:paraId="04BA83B5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DEF36E8" w14:textId="77777777" w:rsidR="00052743" w:rsidRPr="001A77E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1A268B" w14:textId="77777777" w:rsidR="00052743" w:rsidRPr="001A77E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A77E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F-M, národního umělce P. Bezruče, tř. TGM 454 – na provoz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45682E" w14:textId="77777777" w:rsidR="00052743" w:rsidRPr="001A77EC" w:rsidRDefault="00052743" w:rsidP="00681EC2">
            <w:pPr>
              <w:ind w:left="405" w:right="-5"/>
              <w:rPr>
                <w:rFonts w:ascii="Tahoma" w:hAnsi="Tahoma" w:cs="Tahoma"/>
                <w:sz w:val="18"/>
                <w:szCs w:val="18"/>
              </w:rPr>
            </w:pPr>
            <w:r w:rsidRPr="001A77EC">
              <w:rPr>
                <w:rFonts w:ascii="Tahoma" w:hAnsi="Tahoma" w:cs="Tahoma"/>
                <w:sz w:val="18"/>
                <w:szCs w:val="18"/>
              </w:rPr>
              <w:t xml:space="preserve">    + 100,00</w:t>
            </w:r>
          </w:p>
        </w:tc>
      </w:tr>
      <w:tr w:rsidR="00052743" w:rsidRPr="008E41CD" w14:paraId="5CFF01C8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25B65D0" w14:textId="77777777" w:rsidR="00052743" w:rsidRPr="00C92D6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5D92BD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4F0B8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ZŠ a MŠ F-M, Naděje – na provoz ZŠ 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BD31CA7" w14:textId="77777777" w:rsidR="00052743" w:rsidRPr="00C92D6A" w:rsidRDefault="00052743" w:rsidP="00681EC2">
            <w:pPr>
              <w:ind w:left="542" w:right="-5"/>
              <w:rPr>
                <w:rFonts w:ascii="Tahoma" w:hAnsi="Tahoma" w:cs="Tahoma"/>
                <w:sz w:val="18"/>
                <w:szCs w:val="18"/>
              </w:rPr>
            </w:pPr>
            <w:r w:rsidRPr="00C92D6A">
              <w:rPr>
                <w:rFonts w:ascii="Tahoma" w:hAnsi="Tahoma" w:cs="Tahoma"/>
                <w:sz w:val="18"/>
                <w:szCs w:val="18"/>
              </w:rPr>
              <w:t xml:space="preserve">    - 50,00</w:t>
            </w:r>
          </w:p>
        </w:tc>
      </w:tr>
      <w:tr w:rsidR="00052743" w:rsidRPr="008E41CD" w14:paraId="306FBF39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DF43F6B" w14:textId="77777777" w:rsidR="00052743" w:rsidRPr="008578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85784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E31C14A" w14:textId="77777777" w:rsidR="00052743" w:rsidRPr="004559F0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559F0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Městská knihovna Frýdek-Místek – na provoz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D1106C" w14:textId="77777777" w:rsidR="00052743" w:rsidRPr="004559F0" w:rsidRDefault="00052743" w:rsidP="00681EC2">
            <w:pPr>
              <w:ind w:left="405" w:right="-5"/>
              <w:rPr>
                <w:rFonts w:ascii="Tahoma" w:hAnsi="Tahoma" w:cs="Tahoma"/>
                <w:sz w:val="18"/>
                <w:szCs w:val="18"/>
              </w:rPr>
            </w:pPr>
            <w:r w:rsidRPr="004559F0">
              <w:rPr>
                <w:rFonts w:ascii="Tahoma" w:hAnsi="Tahoma" w:cs="Tahoma"/>
                <w:sz w:val="18"/>
                <w:szCs w:val="18"/>
              </w:rPr>
              <w:t xml:space="preserve">    + 350,00</w:t>
            </w:r>
          </w:p>
        </w:tc>
      </w:tr>
      <w:tr w:rsidR="00052743" w:rsidRPr="008E41CD" w14:paraId="3118EDE8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07CC31" w14:textId="77777777" w:rsidR="00052743" w:rsidRPr="002B3E6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B3E6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314F84" w14:textId="77777777" w:rsidR="00052743" w:rsidRPr="00B87D7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87D7D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Ostatní neinvestiční výdaje odboru </w:t>
            </w:r>
            <w:proofErr w:type="spellStart"/>
            <w:r w:rsidRPr="00B87D7D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ŠKMaT</w:t>
            </w:r>
            <w:proofErr w:type="spellEnd"/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C43B05" w14:textId="77777777" w:rsidR="00052743" w:rsidRPr="002B3E6F" w:rsidRDefault="00052743" w:rsidP="00681EC2">
            <w:pPr>
              <w:ind w:left="405" w:right="-5"/>
              <w:rPr>
                <w:rFonts w:ascii="Tahoma" w:hAnsi="Tahoma" w:cs="Tahoma"/>
                <w:sz w:val="18"/>
                <w:szCs w:val="18"/>
              </w:rPr>
            </w:pPr>
            <w:r w:rsidRPr="002B3E6F">
              <w:rPr>
                <w:rFonts w:ascii="Tahoma" w:hAnsi="Tahoma" w:cs="Tahoma"/>
                <w:sz w:val="18"/>
                <w:szCs w:val="18"/>
              </w:rPr>
              <w:t xml:space="preserve">     - 690,00</w:t>
            </w:r>
          </w:p>
        </w:tc>
      </w:tr>
      <w:tr w:rsidR="00052743" w:rsidRPr="008E41CD" w14:paraId="32F3A120" w14:textId="77777777" w:rsidTr="00681EC2">
        <w:trPr>
          <w:trHeight w:val="308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6BB4E0" w14:textId="77777777" w:rsidR="00052743" w:rsidRPr="003C20D0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3C20D0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83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306B5D0" w14:textId="77777777" w:rsidR="00052743" w:rsidRPr="00B87D7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87D7D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ZŠ a MŠ F-M, Lískovec – investiční transfer ZŠ na provedení plošné injektáže kotelny</w:t>
            </w:r>
            <w:r w:rsidRPr="00B87D7D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–</w:t>
            </w:r>
            <w:r w:rsidRPr="00B87D7D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 vyúčtováním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79CE7E" w14:textId="77777777" w:rsidR="00052743" w:rsidRPr="0085784B" w:rsidRDefault="00052743" w:rsidP="00681EC2">
            <w:pPr>
              <w:ind w:right="1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85784B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85784B">
              <w:rPr>
                <w:rFonts w:ascii="Tahoma" w:hAnsi="Tahoma" w:cs="Tahoma"/>
                <w:sz w:val="18"/>
                <w:szCs w:val="18"/>
              </w:rPr>
              <w:t>+ 120,00</w:t>
            </w:r>
          </w:p>
        </w:tc>
      </w:tr>
    </w:tbl>
    <w:p w14:paraId="47790AF0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color w:val="EE0000"/>
          <w:sz w:val="18"/>
          <w:szCs w:val="18"/>
          <w:highlight w:val="yellow"/>
        </w:rPr>
      </w:pPr>
    </w:p>
    <w:p w14:paraId="793D7ACF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color w:val="EE0000"/>
          <w:sz w:val="18"/>
          <w:szCs w:val="18"/>
        </w:rPr>
      </w:pPr>
    </w:p>
    <w:p w14:paraId="469D5378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54 spočívající v:</w:t>
      </w:r>
    </w:p>
    <w:p w14:paraId="1C97F2FF" w14:textId="77777777" w:rsidR="00052743" w:rsidRPr="00F1678F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258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2008"/>
        <w:gridCol w:w="2583"/>
        <w:gridCol w:w="1147"/>
        <w:gridCol w:w="1147"/>
        <w:gridCol w:w="1292"/>
      </w:tblGrid>
      <w:tr w:rsidR="00052743" w:rsidRPr="00F1678F" w14:paraId="138F3D8F" w14:textId="77777777" w:rsidTr="00681EC2">
        <w:trPr>
          <w:trHeight w:val="306"/>
        </w:trPr>
        <w:tc>
          <w:tcPr>
            <w:tcW w:w="108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C51D04B" w14:textId="77777777" w:rsidR="00052743" w:rsidRPr="00EE7C5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200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9B094CE" w14:textId="77777777" w:rsidR="00052743" w:rsidRPr="00EE7C56" w:rsidRDefault="00052743" w:rsidP="00681EC2">
            <w:pPr>
              <w:pStyle w:val="Normln1"/>
              <w:spacing w:line="256" w:lineRule="auto"/>
              <w:ind w:right="-68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8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6496838" w14:textId="77777777" w:rsidR="00052743" w:rsidRPr="00EE7C5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86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9300DD4" w14:textId="77777777" w:rsidR="00052743" w:rsidRPr="00EE7C5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F1678F" w14:paraId="54128E19" w14:textId="77777777" w:rsidTr="00681EC2">
        <w:trPr>
          <w:trHeight w:val="335"/>
        </w:trPr>
        <w:tc>
          <w:tcPr>
            <w:tcW w:w="1081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9394B9F" w14:textId="77777777" w:rsidR="00052743" w:rsidRPr="00EE7C56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00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26170734" w14:textId="77777777" w:rsidR="00052743" w:rsidRPr="00EE7C56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83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5C7C13DB" w14:textId="77777777" w:rsidR="00052743" w:rsidRPr="00EE7C56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F129AB8" w14:textId="77777777" w:rsidR="00052743" w:rsidRPr="00EE7C5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7C63660" w14:textId="77777777" w:rsidR="00052743" w:rsidRPr="00EE7C5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A20B6D2" w14:textId="77777777" w:rsidR="00052743" w:rsidRPr="00EE7C5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EE7C56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F1678F" w14:paraId="0D2080A9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6E24001" w14:textId="77777777" w:rsidR="00052743" w:rsidRPr="00F1678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0BE47EC" w14:textId="77777777" w:rsidR="00052743" w:rsidRPr="00F1678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D9EF3D" w14:textId="77777777" w:rsidR="00052743" w:rsidRPr="00F1678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1342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 poplatku z pobytu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9BBF471" w14:textId="77777777" w:rsidR="00052743" w:rsidRPr="00F1678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150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9D617F" w14:textId="77777777" w:rsidR="00052743" w:rsidRPr="00F1678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2B24C29" w14:textId="77777777" w:rsidR="00052743" w:rsidRPr="00F1678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F1678F" w14:paraId="2866D24A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F49CFA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36FB86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5C3707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 obecních bytech – teplo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9B80CFD" w14:textId="77777777" w:rsidR="00052743" w:rsidRPr="00F1678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+ 1 000,00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D73315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CF7921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F1678F" w14:paraId="0F23CDE3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9E188F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B20D7DA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3392-Zájmová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činnost v kultuře</w:t>
            </w: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6059EFC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5222-</w:t>
            </w: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Neinvestiční transfery spolkům – </w:t>
            </w:r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neinvestiční dotace pro Společnost pro symfonickou a komorní hudbu ve Frýdku-</w:t>
            </w:r>
            <w:r w:rsidRPr="00C53206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Místku, z. s</w:t>
            </w:r>
            <w:r w:rsidRPr="0069461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. na </w:t>
            </w:r>
            <w:r w:rsidRPr="0069461A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akce a koncerty na území města F-M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0B10CC0" w14:textId="77777777" w:rsidR="00052743" w:rsidRPr="00F1678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3430E7A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+ 150,00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8F00F0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F1678F" w14:paraId="7B000F4B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9E27A6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63EF43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3392-Zájmová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činnost v kultuře</w:t>
            </w: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DE9CCD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5222-</w:t>
            </w: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Neinvestiční transfery spolkům – </w:t>
            </w:r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neinvestiční dotace pro </w:t>
            </w:r>
            <w:r w:rsidRPr="0044632A">
              <w:rPr>
                <w:rFonts w:ascii="Tahoma" w:hAnsi="Tahoma" w:cs="Tahoma"/>
                <w:i/>
                <w:color w:val="auto"/>
                <w:sz w:val="18"/>
                <w:szCs w:val="18"/>
              </w:rPr>
              <w:t xml:space="preserve">Dětský folklorní soubor </w:t>
            </w:r>
            <w:proofErr w:type="spellStart"/>
            <w:r w:rsidRPr="0044632A">
              <w:rPr>
                <w:rFonts w:ascii="Tahoma" w:hAnsi="Tahoma" w:cs="Tahoma"/>
                <w:i/>
                <w:color w:val="auto"/>
                <w:sz w:val="18"/>
                <w:szCs w:val="18"/>
              </w:rPr>
              <w:t>Ostravička</w:t>
            </w:r>
            <w:proofErr w:type="spellEnd"/>
            <w:r w:rsidRPr="0044632A">
              <w:rPr>
                <w:rFonts w:ascii="Tahoma" w:hAnsi="Tahoma" w:cs="Tahoma"/>
                <w:i/>
                <w:color w:val="auto"/>
                <w:sz w:val="18"/>
                <w:szCs w:val="18"/>
              </w:rPr>
              <w:t>, z. s. – akce „Mezinárodní folklorní festival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</w:rPr>
              <w:t xml:space="preserve"> 2026</w:t>
            </w:r>
            <w:r w:rsidRPr="0044632A">
              <w:rPr>
                <w:rFonts w:ascii="Tahoma" w:hAnsi="Tahoma" w:cs="Tahoma"/>
                <w:i/>
                <w:color w:val="auto"/>
                <w:sz w:val="18"/>
                <w:szCs w:val="18"/>
              </w:rPr>
              <w:t>“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0325EE9" w14:textId="77777777" w:rsidR="00052743" w:rsidRPr="00F1678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6FBCA0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+ 200,00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A437DE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F1678F" w14:paraId="662D000B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C57B3AB" w14:textId="77777777" w:rsidR="00052743" w:rsidRPr="000A637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A63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949809" w14:textId="77777777" w:rsidR="00052743" w:rsidRPr="000A637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0A63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3419-Ostatní</w:t>
            </w:r>
            <w:proofErr w:type="gramEnd"/>
            <w:r w:rsidRPr="000A63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sportovní činnost</w:t>
            </w: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998734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5901</w:t>
            </w:r>
            <w:r w:rsidRPr="000A63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Nespecifikované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rezervy</w:t>
            </w:r>
            <w:r w:rsidRPr="000A63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– </w:t>
            </w:r>
            <w:r w:rsidRPr="000B483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rezerva pro </w:t>
            </w:r>
            <w:proofErr w:type="spellStart"/>
            <w:r w:rsidRPr="000B4832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Svarog</w:t>
            </w:r>
            <w:proofErr w:type="spellEnd"/>
            <w:r w:rsidRPr="000B4832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0B4832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Fight</w:t>
            </w:r>
            <w:proofErr w:type="spellEnd"/>
            <w:r w:rsidRPr="000B4832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Night s.r.o. na poskytnutí</w:t>
            </w:r>
          </w:p>
          <w:p w14:paraId="12E4D259" w14:textId="77777777" w:rsidR="00052743" w:rsidRPr="000A637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0A637E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lastRenderedPageBreak/>
              <w:t>neinvestiční dotace na akci „</w:t>
            </w:r>
            <w:proofErr w:type="spellStart"/>
            <w:r w:rsidRPr="000A637E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Svarog</w:t>
            </w:r>
            <w:proofErr w:type="spellEnd"/>
            <w:r w:rsidRPr="000A637E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0A637E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Fight</w:t>
            </w:r>
            <w:proofErr w:type="spellEnd"/>
            <w:r w:rsidRPr="000A637E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Night 202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7</w:t>
            </w:r>
            <w:r w:rsidRPr="000A637E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“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666EEE" w14:textId="77777777" w:rsidR="00052743" w:rsidRPr="000A637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BA8F0E" w14:textId="77777777" w:rsidR="00052743" w:rsidRPr="000A637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A63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+ 550,00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0EE9D2" w14:textId="77777777" w:rsidR="00052743" w:rsidRPr="000A637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F1678F" w14:paraId="59AD03F6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678F45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AF02BC7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3745-Péče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 vzhled a veřejnou zeleň</w:t>
            </w: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CC1F60" w14:textId="77777777" w:rsidR="00052743" w:rsidRPr="0044632A" w:rsidRDefault="00052743" w:rsidP="00681EC2">
            <w:pPr>
              <w:pStyle w:val="Normln1"/>
              <w:spacing w:line="257" w:lineRule="auto"/>
              <w:ind w:left="119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5169-Nákup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ostatních služeb – </w:t>
            </w:r>
            <w:proofErr w:type="spellStart"/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Rivka</w:t>
            </w:r>
            <w:proofErr w:type="spellEnd"/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park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provoz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DC748D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70146B" w14:textId="77777777" w:rsidR="00052743" w:rsidRPr="00674D6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74D6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+ 200,00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CC4CDA" w14:textId="77777777" w:rsidR="00052743" w:rsidRPr="00674D6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F1678F" w14:paraId="7FB3939E" w14:textId="77777777" w:rsidTr="00681EC2">
        <w:trPr>
          <w:trHeight w:val="297"/>
        </w:trPr>
        <w:tc>
          <w:tcPr>
            <w:tcW w:w="108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7DDA1E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200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25A45D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3745-Péče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 vzhled a veřejnou zeleň</w:t>
            </w:r>
          </w:p>
        </w:tc>
        <w:tc>
          <w:tcPr>
            <w:tcW w:w="25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F1F5A19" w14:textId="77777777" w:rsidR="00052743" w:rsidRDefault="00052743" w:rsidP="00681EC2">
            <w:pPr>
              <w:pStyle w:val="Normln1"/>
              <w:spacing w:line="257" w:lineRule="auto"/>
              <w:ind w:left="119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5171-Opravy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a udržování </w:t>
            </w:r>
          </w:p>
          <w:p w14:paraId="70D07ADF" w14:textId="77777777" w:rsidR="00052743" w:rsidRPr="0044632A" w:rsidRDefault="00052743" w:rsidP="00681EC2">
            <w:pPr>
              <w:pStyle w:val="Normln1"/>
              <w:spacing w:line="257" w:lineRule="auto"/>
              <w:ind w:left="119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proofErr w:type="spellStart"/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Rivka</w:t>
            </w:r>
            <w:proofErr w:type="spellEnd"/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park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provoz</w:t>
            </w: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906BEB7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2CF3624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5CDDBE" w14:textId="77777777" w:rsidR="00052743" w:rsidRPr="0044632A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6EAFEEAE" w14:textId="77777777" w:rsidR="00052743" w:rsidRPr="0060698C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  <w:r w:rsidRPr="0060698C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6E648CA2" w14:textId="77777777" w:rsidR="00052743" w:rsidRPr="0060698C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tbl>
      <w:tblPr>
        <w:tblW w:w="9190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6568"/>
        <w:gridCol w:w="1462"/>
      </w:tblGrid>
      <w:tr w:rsidR="00052743" w:rsidRPr="0060698C" w14:paraId="17D55B67" w14:textId="77777777" w:rsidTr="00681EC2">
        <w:trPr>
          <w:trHeight w:val="524"/>
        </w:trPr>
        <w:tc>
          <w:tcPr>
            <w:tcW w:w="116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27413C5" w14:textId="77777777" w:rsidR="00052743" w:rsidRPr="0060698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68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A273C37" w14:textId="77777777" w:rsidR="00052743" w:rsidRPr="0060698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6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E3DE70B" w14:textId="77777777" w:rsidR="00052743" w:rsidRPr="0060698C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60698C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60698C" w14:paraId="73E23343" w14:textId="77777777" w:rsidTr="00681EC2">
        <w:trPr>
          <w:trHeight w:val="278"/>
        </w:trPr>
        <w:tc>
          <w:tcPr>
            <w:tcW w:w="11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20400D" w14:textId="77777777" w:rsidR="00052743" w:rsidRPr="0060698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5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46376C" w14:textId="77777777" w:rsidR="00052743" w:rsidRPr="006069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Daňové příjmy (třída 1)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C8F815" w14:textId="77777777" w:rsidR="00052743" w:rsidRPr="0060698C" w:rsidRDefault="00052743" w:rsidP="00681EC2">
            <w:pPr>
              <w:pStyle w:val="Normln1"/>
              <w:spacing w:line="256" w:lineRule="auto"/>
              <w:ind w:left="142"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+ 150,00</w:t>
            </w:r>
          </w:p>
        </w:tc>
      </w:tr>
      <w:tr w:rsidR="00052743" w:rsidRPr="0060698C" w14:paraId="2E51E7DD" w14:textId="77777777" w:rsidTr="00681EC2">
        <w:trPr>
          <w:trHeight w:val="278"/>
        </w:trPr>
        <w:tc>
          <w:tcPr>
            <w:tcW w:w="11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D5986F" w14:textId="77777777" w:rsidR="00052743" w:rsidRPr="0060698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5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45C758" w14:textId="77777777" w:rsidR="00052743" w:rsidRPr="006069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Nedaňové příjmy (třída 2)  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FD5FD2" w14:textId="77777777" w:rsidR="00052743" w:rsidRPr="0060698C" w:rsidRDefault="00052743" w:rsidP="00681EC2">
            <w:pPr>
              <w:pStyle w:val="Normln1"/>
              <w:spacing w:line="256" w:lineRule="auto"/>
              <w:ind w:left="142"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+ 1 000,00</w:t>
            </w:r>
          </w:p>
        </w:tc>
      </w:tr>
      <w:tr w:rsidR="00052743" w:rsidRPr="00F1678F" w14:paraId="2395E80A" w14:textId="77777777" w:rsidTr="00681EC2">
        <w:trPr>
          <w:trHeight w:val="278"/>
        </w:trPr>
        <w:tc>
          <w:tcPr>
            <w:tcW w:w="11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38C455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D0A972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53206">
              <w:rPr>
                <w:rFonts w:ascii="Tahoma" w:hAnsi="Tahoma" w:cs="Tahoma"/>
                <w:iCs/>
                <w:color w:val="auto"/>
                <w:sz w:val="18"/>
                <w:szCs w:val="18"/>
              </w:rPr>
              <w:t xml:space="preserve">Společnost pro symfonickou a komorní hudbu ve Frýdku-Místku, z. s. – </w:t>
            </w:r>
            <w:r>
              <w:rPr>
                <w:rFonts w:ascii="Tahoma" w:hAnsi="Tahoma" w:cs="Tahoma"/>
                <w:iCs/>
                <w:color w:val="auto"/>
                <w:sz w:val="18"/>
                <w:szCs w:val="18"/>
              </w:rPr>
              <w:t>akce a koncerty na území města F-M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017FF0" w14:textId="77777777" w:rsidR="00052743" w:rsidRPr="0044632A" w:rsidRDefault="00052743" w:rsidP="00681EC2">
            <w:pPr>
              <w:pStyle w:val="Normln1"/>
              <w:spacing w:line="256" w:lineRule="auto"/>
              <w:ind w:left="142"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+150,00</w:t>
            </w:r>
          </w:p>
        </w:tc>
      </w:tr>
      <w:tr w:rsidR="00052743" w:rsidRPr="00F1678F" w14:paraId="0AC8BE60" w14:textId="77777777" w:rsidTr="00681EC2">
        <w:trPr>
          <w:trHeight w:val="278"/>
        </w:trPr>
        <w:tc>
          <w:tcPr>
            <w:tcW w:w="11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F396E8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F122DD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iCs/>
                <w:color w:val="auto"/>
                <w:sz w:val="18"/>
                <w:szCs w:val="18"/>
              </w:rPr>
              <w:t xml:space="preserve">Dětský folklorní soubor </w:t>
            </w:r>
            <w:proofErr w:type="spellStart"/>
            <w:r w:rsidRPr="0044632A">
              <w:rPr>
                <w:rFonts w:ascii="Tahoma" w:hAnsi="Tahoma" w:cs="Tahoma"/>
                <w:iCs/>
                <w:color w:val="auto"/>
                <w:sz w:val="18"/>
                <w:szCs w:val="18"/>
              </w:rPr>
              <w:t>Ostravička</w:t>
            </w:r>
            <w:proofErr w:type="spellEnd"/>
            <w:r w:rsidRPr="0044632A">
              <w:rPr>
                <w:rFonts w:ascii="Tahoma" w:hAnsi="Tahoma" w:cs="Tahoma"/>
                <w:iCs/>
                <w:color w:val="auto"/>
                <w:sz w:val="18"/>
                <w:szCs w:val="18"/>
              </w:rPr>
              <w:t>, z. s. – akce „Mezinárodní folklorní festival“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D3574C" w14:textId="77777777" w:rsidR="00052743" w:rsidRPr="0044632A" w:rsidRDefault="00052743" w:rsidP="00681EC2">
            <w:pPr>
              <w:pStyle w:val="Normln1"/>
              <w:spacing w:line="256" w:lineRule="auto"/>
              <w:ind w:left="142"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+ 200,00</w:t>
            </w:r>
          </w:p>
        </w:tc>
      </w:tr>
      <w:tr w:rsidR="00052743" w:rsidRPr="00F1678F" w14:paraId="4A9E852C" w14:textId="77777777" w:rsidTr="00681EC2">
        <w:trPr>
          <w:trHeight w:val="278"/>
        </w:trPr>
        <w:tc>
          <w:tcPr>
            <w:tcW w:w="116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3C3274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687437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Výdaje na opravy a udržování</w:t>
            </w:r>
          </w:p>
        </w:tc>
        <w:tc>
          <w:tcPr>
            <w:tcW w:w="146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43F4749" w14:textId="77777777" w:rsidR="00052743" w:rsidRPr="0044632A" w:rsidRDefault="00052743" w:rsidP="00681EC2">
            <w:pPr>
              <w:pStyle w:val="Odstavecseseznamem"/>
              <w:spacing w:line="256" w:lineRule="auto"/>
              <w:ind w:left="505" w:right="9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+ 50,00</w:t>
            </w:r>
          </w:p>
        </w:tc>
      </w:tr>
      <w:tr w:rsidR="00052743" w:rsidRPr="00F1678F" w14:paraId="3BAE8B1B" w14:textId="77777777" w:rsidTr="00681EC2">
        <w:trPr>
          <w:trHeight w:val="278"/>
        </w:trPr>
        <w:tc>
          <w:tcPr>
            <w:tcW w:w="116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67D807" w14:textId="77777777" w:rsidR="00052743" w:rsidRPr="0044632A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06-OŠKMaT</w:t>
            </w:r>
            <w:proofErr w:type="gramEnd"/>
          </w:p>
        </w:tc>
        <w:tc>
          <w:tcPr>
            <w:tcW w:w="6568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0D765BA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55656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Ostatní neinvestiční výdaje odboru 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ŠKMaT</w:t>
            </w:r>
            <w:proofErr w:type="spellEnd"/>
          </w:p>
        </w:tc>
        <w:tc>
          <w:tcPr>
            <w:tcW w:w="146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665A99" w14:textId="77777777" w:rsidR="00052743" w:rsidRPr="0044632A" w:rsidRDefault="00052743" w:rsidP="00681EC2">
            <w:pPr>
              <w:pStyle w:val="Odstavecseseznamem"/>
              <w:spacing w:line="256" w:lineRule="auto"/>
              <w:ind w:left="505" w:right="9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750</w:t>
            </w:r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</w:tr>
    </w:tbl>
    <w:p w14:paraId="321B5763" w14:textId="77777777" w:rsidR="00052743" w:rsidRPr="00F1678F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color w:val="EE0000"/>
          <w:sz w:val="18"/>
          <w:szCs w:val="18"/>
        </w:rPr>
      </w:pPr>
    </w:p>
    <w:p w14:paraId="4421EDE8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64B0B206" w14:textId="77777777" w:rsidR="00052743" w:rsidRPr="002726E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 w:hanging="284"/>
        <w:rPr>
          <w:rFonts w:ascii="Tahoma" w:hAnsi="Tahoma" w:cs="Tahoma"/>
          <w:b/>
          <w:sz w:val="18"/>
          <w:szCs w:val="18"/>
        </w:rPr>
      </w:pPr>
      <w:r w:rsidRPr="002726E2">
        <w:rPr>
          <w:rFonts w:ascii="Tahoma" w:hAnsi="Tahoma" w:cs="Tahoma"/>
          <w:b/>
          <w:sz w:val="18"/>
          <w:szCs w:val="18"/>
        </w:rPr>
        <w:t>Rozpočtové opatření Zastupitelstva města Frýdku-Místku č. 55 spočívající v:</w:t>
      </w:r>
    </w:p>
    <w:p w14:paraId="69AA7ABA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360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250" w:type="dxa"/>
        <w:tblInd w:w="1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138"/>
        <w:gridCol w:w="1820"/>
        <w:gridCol w:w="2567"/>
        <w:gridCol w:w="1139"/>
        <w:gridCol w:w="1139"/>
        <w:gridCol w:w="1447"/>
      </w:tblGrid>
      <w:tr w:rsidR="00052743" w:rsidRPr="008E41CD" w14:paraId="3B760FC5" w14:textId="77777777" w:rsidTr="00681EC2">
        <w:trPr>
          <w:trHeight w:val="381"/>
        </w:trPr>
        <w:tc>
          <w:tcPr>
            <w:tcW w:w="113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C3316A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82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EF8B96A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6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6EE12EB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725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6587B10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45E79A45" w14:textId="77777777" w:rsidTr="00681EC2">
        <w:trPr>
          <w:trHeight w:val="349"/>
        </w:trPr>
        <w:tc>
          <w:tcPr>
            <w:tcW w:w="1138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3B47D541" w14:textId="77777777" w:rsidR="00052743" w:rsidRPr="00403A6E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82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4DCCEC8A" w14:textId="77777777" w:rsidR="00052743" w:rsidRPr="00403A6E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6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499B4060" w14:textId="77777777" w:rsidR="00052743" w:rsidRPr="00403A6E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4017F5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87EE5A1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44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73C0DBC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284090A2" w14:textId="77777777" w:rsidTr="00681EC2">
        <w:trPr>
          <w:trHeight w:val="269"/>
        </w:trPr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163303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BAFF426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2212-Silinice</w:t>
            </w:r>
            <w:proofErr w:type="gramEnd"/>
          </w:p>
        </w:tc>
        <w:tc>
          <w:tcPr>
            <w:tcW w:w="25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8362B87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5493-Účelové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neinvestiční transfery fyzickým osobám </w:t>
            </w:r>
          </w:p>
          <w:p w14:paraId="713085B9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403A6E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Fond pomoci občanům dotčeným výstavbou komunikace R/48</w:t>
            </w:r>
          </w:p>
        </w:tc>
        <w:tc>
          <w:tcPr>
            <w:tcW w:w="113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870670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0ED6D1" w14:textId="77777777" w:rsidR="00052743" w:rsidRPr="00403A6E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- 800,00</w:t>
            </w:r>
          </w:p>
        </w:tc>
        <w:tc>
          <w:tcPr>
            <w:tcW w:w="144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5411EE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42C2F940" w14:textId="77777777" w:rsidTr="00681EC2">
        <w:trPr>
          <w:trHeight w:val="269"/>
        </w:trPr>
        <w:tc>
          <w:tcPr>
            <w:tcW w:w="1138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F96108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0C4301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7341B3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8115-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Změna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stavu krátkodobých prostředků na bankovních účtech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č</w:t>
            </w:r>
            <w:r w:rsidRPr="00403A6E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erpání fondu pomoci občanům dotčeným výstavbou komunikace R/48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AC3CAE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A0B214" w14:textId="77777777" w:rsidR="00052743" w:rsidRPr="00403A6E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3DCA56D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- 800,00</w:t>
            </w:r>
          </w:p>
        </w:tc>
      </w:tr>
    </w:tbl>
    <w:p w14:paraId="4CE0DDFF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  <w:highlight w:val="yellow"/>
        </w:rPr>
      </w:pPr>
    </w:p>
    <w:p w14:paraId="69B15FFE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C85308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54BC83BD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tbl>
      <w:tblPr>
        <w:tblW w:w="9275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6692"/>
        <w:gridCol w:w="1443"/>
      </w:tblGrid>
      <w:tr w:rsidR="00052743" w:rsidRPr="00C85308" w14:paraId="59EE1FCF" w14:textId="77777777" w:rsidTr="00681EC2">
        <w:trPr>
          <w:trHeight w:val="533"/>
        </w:trPr>
        <w:tc>
          <w:tcPr>
            <w:tcW w:w="114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F16DC26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692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B088CA1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4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207A266" w14:textId="77777777" w:rsidR="00052743" w:rsidRPr="00C85308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E03261" w14:paraId="6447F29B" w14:textId="77777777" w:rsidTr="00681EC2">
        <w:trPr>
          <w:trHeight w:val="268"/>
        </w:trPr>
        <w:tc>
          <w:tcPr>
            <w:tcW w:w="1140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F47329A" w14:textId="77777777" w:rsidR="00052743" w:rsidRPr="00E0326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6692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96CEEBA" w14:textId="77777777" w:rsidR="00052743" w:rsidRPr="00E0326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Neinvestiční výdaje hrazené z Fondu pomoci občanům dotčeným výstavbou komunikace R/48 – viz příloha č. 3 k usnesení</w:t>
            </w:r>
          </w:p>
        </w:tc>
        <w:tc>
          <w:tcPr>
            <w:tcW w:w="144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30F1290" w14:textId="77777777" w:rsidR="00052743" w:rsidRPr="00E03261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- 800,00</w:t>
            </w:r>
          </w:p>
        </w:tc>
      </w:tr>
      <w:tr w:rsidR="00052743" w:rsidRPr="00E03261" w14:paraId="49CF563B" w14:textId="77777777" w:rsidTr="00681EC2">
        <w:trPr>
          <w:trHeight w:val="268"/>
        </w:trPr>
        <w:tc>
          <w:tcPr>
            <w:tcW w:w="1140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7330B69" w14:textId="77777777" w:rsidR="00052743" w:rsidRPr="00E03261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6692" w:type="dxa"/>
            <w:tcBorders>
              <w:top w:val="single" w:sz="4" w:space="0" w:color="auto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499296" w14:textId="77777777" w:rsidR="00052743" w:rsidRPr="00E0326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8115-Čerpání</w:t>
            </w:r>
            <w:proofErr w:type="gramEnd"/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fondu pomoci občanům dotčeným výstavbou komunikace R/48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895D5B" w14:textId="77777777" w:rsidR="00052743" w:rsidRPr="00E03261" w:rsidRDefault="00052743" w:rsidP="00681EC2">
            <w:pPr>
              <w:pStyle w:val="Odstavecseseznamem"/>
              <w:spacing w:line="256" w:lineRule="auto"/>
              <w:ind w:left="80" w:right="72" w:hanging="284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0326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- 800,00</w:t>
            </w:r>
          </w:p>
        </w:tc>
      </w:tr>
    </w:tbl>
    <w:p w14:paraId="2C64CB99" w14:textId="77777777" w:rsidR="00ED4829" w:rsidRDefault="00ED4829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sz w:val="18"/>
          <w:szCs w:val="18"/>
        </w:rPr>
      </w:pPr>
    </w:p>
    <w:p w14:paraId="7A6BA048" w14:textId="77777777" w:rsidR="00052743" w:rsidRPr="006C331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Cs/>
          <w:sz w:val="18"/>
          <w:szCs w:val="18"/>
        </w:rPr>
      </w:pPr>
    </w:p>
    <w:p w14:paraId="0DF0E4AB" w14:textId="77777777" w:rsidR="00052743" w:rsidRPr="009533BC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 w:hanging="284"/>
        <w:rPr>
          <w:rFonts w:ascii="Tahoma" w:hAnsi="Tahoma" w:cs="Tahoma"/>
          <w:b/>
          <w:sz w:val="18"/>
          <w:szCs w:val="18"/>
        </w:rPr>
      </w:pPr>
      <w:r w:rsidRPr="009533BC">
        <w:rPr>
          <w:rFonts w:ascii="Tahoma" w:hAnsi="Tahoma" w:cs="Tahoma"/>
          <w:b/>
          <w:sz w:val="18"/>
          <w:szCs w:val="18"/>
        </w:rPr>
        <w:t>Rozpočtové opatření Zastupitelstva města Frýdku-Místku č. 56 spočívající v:</w:t>
      </w:r>
    </w:p>
    <w:p w14:paraId="6D8126FF" w14:textId="77777777" w:rsidR="00052743" w:rsidRPr="009533BC" w:rsidRDefault="00052743" w:rsidP="00052743">
      <w:pPr>
        <w:pStyle w:val="Bezmezer"/>
        <w:tabs>
          <w:tab w:val="decimal" w:pos="6237"/>
          <w:tab w:val="decimal" w:pos="8505"/>
        </w:tabs>
        <w:ind w:left="360" w:firstLine="0"/>
        <w:rPr>
          <w:rFonts w:ascii="Tahoma" w:hAnsi="Tahoma" w:cs="Tahoma"/>
          <w:b/>
          <w:sz w:val="18"/>
          <w:szCs w:val="18"/>
        </w:rPr>
      </w:pPr>
    </w:p>
    <w:tbl>
      <w:tblPr>
        <w:tblW w:w="9214" w:type="dxa"/>
        <w:tblInd w:w="1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813"/>
        <w:gridCol w:w="2557"/>
        <w:gridCol w:w="1135"/>
        <w:gridCol w:w="1135"/>
        <w:gridCol w:w="1440"/>
      </w:tblGrid>
      <w:tr w:rsidR="00052743" w:rsidRPr="008E41CD" w14:paraId="1D6682CE" w14:textId="77777777" w:rsidTr="00681EC2">
        <w:trPr>
          <w:trHeight w:val="382"/>
        </w:trPr>
        <w:tc>
          <w:tcPr>
            <w:tcW w:w="113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EC1EB4B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81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06C4A07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5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560C7B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71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CDA4A70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02F21B47" w14:textId="77777777" w:rsidTr="00681EC2">
        <w:trPr>
          <w:trHeight w:val="259"/>
        </w:trPr>
        <w:tc>
          <w:tcPr>
            <w:tcW w:w="113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00B4E3B2" w14:textId="77777777" w:rsidR="00052743" w:rsidRPr="00403A6E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813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368FC263" w14:textId="77777777" w:rsidR="00052743" w:rsidRPr="00403A6E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5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44211593" w14:textId="77777777" w:rsidR="00052743" w:rsidRPr="00403A6E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44583E4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9E1935A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DDEAF27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403A6E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3E28E693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0D176F" w14:textId="77777777" w:rsidR="00052743" w:rsidRPr="00D275CC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48D05A" w14:textId="77777777" w:rsidR="00052743" w:rsidRPr="00D275C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6DBAB3" w14:textId="77777777" w:rsidR="00052743" w:rsidRPr="00D275C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1342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 poplatku z pobytu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A05318" w14:textId="77777777" w:rsidR="00052743" w:rsidRPr="00D275CC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79,57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3A0B97B" w14:textId="77777777" w:rsidR="00052743" w:rsidRPr="00403A6E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F85D87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2423E411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22269C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D4098A3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hospodářství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2C7888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 obecních bytech – teplá voda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18F903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+ 1 500,00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C15A873" w14:textId="77777777" w:rsidR="00052743" w:rsidRPr="00403A6E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EC451B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BD11E19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FF1300D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07-ODaSH</w:t>
            </w:r>
            <w:proofErr w:type="gramEnd"/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CD2E54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770A8F" w14:textId="77777777" w:rsidR="00052743" w:rsidRPr="00A06B0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lang w:eastAsia="en-US"/>
              </w:rPr>
            </w:pPr>
            <w:proofErr w:type="gramStart"/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t>4213-Investiční</w:t>
            </w:r>
            <w:proofErr w:type="gramEnd"/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 přijaté transfery ze státních fondů </w:t>
            </w:r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br/>
              <w:t xml:space="preserve">– </w:t>
            </w:r>
            <w:r w:rsidRPr="00A06B0C"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akce „Rekonstrukce 5 SSZ na území města – projekt v rámci ITI“ – ÚZ 91628</w:t>
            </w: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 xml:space="preserve"> – investiční část dotace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DCD2B5" w14:textId="77777777" w:rsidR="0005274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+ 1 110,68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8C63E3" w14:textId="77777777" w:rsidR="00052743" w:rsidRPr="00403A6E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E0D827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3E590E4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7C54F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CD43DD3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4351-Osobní</w:t>
            </w:r>
            <w:proofErr w:type="gramEnd"/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asistence, pečovatelská služba a podpora samostatného bydlení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554CD65" w14:textId="77777777" w:rsidR="00052743" w:rsidRPr="00A06B0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Příjem z poskytování služeb, výrobků, prací, výkonů a práv</w:t>
            </w:r>
            <w:r w:rsidRPr="007A250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– Penzion pro seniory – zrušení </w:t>
            </w:r>
            <w:proofErr w:type="spellStart"/>
            <w:r w:rsidRPr="007A250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p.o</w:t>
            </w:r>
            <w:proofErr w:type="spellEnd"/>
            <w:r w:rsidRPr="007A250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158A4BC" w14:textId="77777777" w:rsidR="0005274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117,65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B4A2AD" w14:textId="77777777" w:rsidR="00052743" w:rsidRPr="00403A6E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D1B3A5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4E746DF6" w14:textId="77777777" w:rsidTr="00681EC2">
        <w:trPr>
          <w:trHeight w:val="288"/>
        </w:trPr>
        <w:tc>
          <w:tcPr>
            <w:tcW w:w="113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F44D67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F4A2257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4351-Osobní</w:t>
            </w:r>
            <w:proofErr w:type="gramEnd"/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asistence, pečovatelská služba a podpora samostatného bydlení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1426BE" w14:textId="77777777" w:rsidR="00052743" w:rsidRPr="00A06B0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lang w:eastAsia="en-US"/>
              </w:rPr>
            </w:pPr>
            <w:proofErr w:type="gramStart"/>
            <w:r w:rsidRPr="007A25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324-</w:t>
            </w:r>
            <w:r w:rsidRPr="00ED442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Přijaté</w:t>
            </w:r>
            <w:proofErr w:type="gramEnd"/>
            <w:r w:rsidRPr="00ED442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neinvestiční příspěvky a náhrady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7A250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Penzion pro seniory – zrušení </w:t>
            </w:r>
            <w:proofErr w:type="spellStart"/>
            <w:r w:rsidRPr="007A250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p.o</w:t>
            </w:r>
            <w:proofErr w:type="spellEnd"/>
            <w:r w:rsidRPr="007A250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1F1746" w14:textId="77777777" w:rsidR="0005274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+ 60,84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DCCA083" w14:textId="77777777" w:rsidR="00052743" w:rsidRPr="00403A6E" w:rsidRDefault="00052743" w:rsidP="00681EC2">
            <w:pPr>
              <w:pStyle w:val="Odstavecseseznamem"/>
              <w:spacing w:line="256" w:lineRule="auto"/>
              <w:ind w:left="356" w:hanging="221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369164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3C250BB2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3AB5EE4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0643994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2212-Silnice</w:t>
            </w:r>
            <w:proofErr w:type="gramEnd"/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001BA0E" w14:textId="77777777" w:rsidR="00052743" w:rsidRPr="00FC285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5171-Opravy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a udržování –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plánované opravy MK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celoplošné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D4B9C61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8BB014B" w14:textId="77777777" w:rsidR="00052743" w:rsidRPr="00403A6E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+ 540,00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92D5BBB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877451D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43E81AE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D01DE22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2212-Silnice</w:t>
            </w:r>
            <w:proofErr w:type="gramEnd"/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BB383CF" w14:textId="77777777" w:rsidR="00052743" w:rsidRPr="00C3051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5166-Konzultační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, poradenské a právní </w:t>
            </w: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služby -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studie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0D484A6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3F1B63C" w14:textId="77777777" w:rsidR="00052743" w:rsidRPr="00403A6E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+ 1 800,00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AE90525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2C1A185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2A3604B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0B219A2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2212-Silnice</w:t>
            </w:r>
            <w:proofErr w:type="gramEnd"/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B8DFD0B" w14:textId="77777777" w:rsidR="00052743" w:rsidRPr="00FC285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FC285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6121-Stavby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- </w:t>
            </w:r>
            <w:r w:rsidRPr="00FC285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projektov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é</w:t>
            </w:r>
            <w:r w:rsidRPr="00FC285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dokumentace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1317ABF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23EB7F9" w14:textId="77777777" w:rsidR="00052743" w:rsidRPr="00403A6E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B2482FB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A19434D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95E16A0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996D185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2219-Ostatní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záležitosti pozemních komunikací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9F09A2E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FC285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6121-Stavby</w:t>
            </w:r>
            <w:proofErr w:type="gramEnd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– </w:t>
            </w:r>
            <w:r w:rsidRPr="00FC285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projektov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é</w:t>
            </w:r>
            <w:r w:rsidRPr="00FC285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dokumentace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E57BFC3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76468CB" w14:textId="77777777" w:rsidR="00052743" w:rsidRPr="00403A6E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214FC20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757B8DF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6379520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D60B04A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</w:t>
            </w:r>
            <w:r w:rsidRPr="00C1265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Péče</w:t>
            </w:r>
            <w:proofErr w:type="gramEnd"/>
            <w:r w:rsidRPr="00C1265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 vzhled obcí a veřejnou zeleň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157BB2F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5169-Nákup</w:t>
            </w:r>
            <w:proofErr w:type="gramEnd"/>
            <w:r w:rsidRPr="0044632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ostatních služeb – </w:t>
            </w:r>
            <w:proofErr w:type="spellStart"/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Rivka</w:t>
            </w:r>
            <w:proofErr w:type="spellEnd"/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park </w:t>
            </w:r>
            <w:r w:rsidRPr="00A468D4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–</w:t>
            </w:r>
            <w:r w:rsidRPr="0044632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provoz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DB4CBAC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BF657E7" w14:textId="77777777" w:rsidR="00052743" w:rsidRPr="00403A6E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+ 600,00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49731A1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1D51524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B5BEC2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16-MP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07F3CEE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sociální péče a pomoc ostatním skupinám fyzických osob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C51491B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5011-Platy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zaměstnanců v pracovním poměru vyjma zaměstnanců na služebních místech – </w:t>
            </w: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Asistent prevence kriminality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56E780F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A00BCD3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</w:t>
            </w: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610,00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958E1A3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2265BBE8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698C14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16-MP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D3B60F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sociální péče a pomoc ostatním skupinám fyzických osob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A02AE1C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5021-Ostatní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osobní výdaje </w:t>
            </w:r>
          </w:p>
          <w:p w14:paraId="23DE1043" w14:textId="77777777" w:rsidR="00052743" w:rsidRPr="00987B0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Asistent prevence kriminality </w:t>
            </w:r>
          </w:p>
          <w:p w14:paraId="192294A3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– mentor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EACF0D4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B9FD706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</w:t>
            </w: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E08CB23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6D376D6D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3E683FB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16-MP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D61FFB6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sociální péče a pomoc ostatním skupinám fyzických osob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39BC68E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5031-Povinné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pojistné na sociální zabezpečení a příspěvek na státní politiku zaměstnanosti – </w:t>
            </w: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Asistent prevence kriminality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A1CFC78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50E5AFD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- 147,00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2C57C1F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DBBAC4C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26DE95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16-MP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D9D40AA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sociální péče a pomoc ostatním skupinám fyzických osob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4C68AFC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5032-Povinné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pojistné na veřejné zdravotní pojištění – </w:t>
            </w: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Asistent prevence kriminality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FCEAC20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6AE4BDF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-</w:t>
            </w:r>
            <w:r w:rsidRPr="00987B0A">
              <w:rPr>
                <w:rFonts w:ascii="Tahoma" w:hAnsi="Tahoma" w:cs="Tahoma"/>
                <w:color w:val="auto"/>
                <w:sz w:val="18"/>
                <w:szCs w:val="18"/>
              </w:rPr>
              <w:t xml:space="preserve"> 53,00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7A19AC7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2DD8F9A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3CD9795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16-MP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13CFCE8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sociální péče a pomoc ostatním skupinám fyzických osob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BBF1896" w14:textId="77777777" w:rsidR="00052743" w:rsidRPr="00987B0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proofErr w:type="gramStart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5166-Konzultační</w:t>
            </w:r>
            <w:proofErr w:type="gramEnd"/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, poradenské a právní služby – </w:t>
            </w: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Asistent prevence kriminality </w:t>
            </w:r>
          </w:p>
          <w:p w14:paraId="4D1F1732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s</w:t>
            </w:r>
            <w:r w:rsidRPr="00987B0A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upervize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CC9B7CD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19CF6C3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</w:t>
            </w: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12,00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DB34EAA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2D877700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8DAB122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8CA22F2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3522-Ostatní</w:t>
            </w:r>
            <w:proofErr w:type="gramEnd"/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nemocnice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DAB743A" w14:textId="77777777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5339-Neinvestiční</w:t>
            </w:r>
            <w:proofErr w:type="gramEnd"/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transfery cizím příspěvkovým organizacím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</w:t>
            </w:r>
            <w:r w:rsidRPr="00B72AC2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Moravskoslezská nemocnice</w:t>
            </w:r>
            <w:r w:rsidRPr="00236179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ve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23617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F-M, p. o. –</w:t>
            </w:r>
            <w:r w:rsidRPr="00236179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neinvestiční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lastRenderedPageBreak/>
              <w:t xml:space="preserve">dotace na </w:t>
            </w:r>
            <w:r w:rsidRPr="00236179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Beskydské ortopedické dny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59682DB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A26BE5B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</w:t>
            </w:r>
            <w:r w:rsidRPr="001A17A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50,00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B61AF1B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C1757F5" w14:textId="77777777" w:rsidTr="00681EC2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ED0CD2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11BB9D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104F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6409-Ostatní</w:t>
            </w:r>
            <w:proofErr w:type="gramEnd"/>
            <w:r w:rsidRPr="002104F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činnosti jinde nezařazené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576263" w14:textId="12FE4EB2" w:rsidR="00052743" w:rsidRPr="0044632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t>5901-Nespecifikovan</w:t>
            </w:r>
            <w:r w:rsidR="00ED4829">
              <w:rPr>
                <w:rFonts w:ascii="Tahoma" w:hAnsi="Tahoma" w:cs="Tahoma"/>
                <w:color w:val="auto"/>
                <w:sz w:val="18"/>
                <w:szCs w:val="18"/>
              </w:rPr>
              <w:t>é</w:t>
            </w:r>
            <w:proofErr w:type="gramEnd"/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t xml:space="preserve"> rezervy </w:t>
            </w:r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br/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r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ezerva na platy </w:t>
            </w:r>
            <w:proofErr w:type="spellStart"/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přísp</w:t>
            </w:r>
            <w:proofErr w:type="spellEnd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.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 organizací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OŠK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MaT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366161B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6ACEBE" w14:textId="77777777" w:rsidR="00052743" w:rsidRDefault="00052743" w:rsidP="00681EC2">
            <w:pPr>
              <w:pStyle w:val="Odstavecseseznamem"/>
              <w:spacing w:line="256" w:lineRule="auto"/>
              <w:ind w:left="0" w:hanging="125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-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139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8A3B73" w14:textId="77777777" w:rsidR="00052743" w:rsidRPr="00403A6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06964027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  <w:highlight w:val="yellow"/>
        </w:rPr>
      </w:pPr>
    </w:p>
    <w:p w14:paraId="4D27CC18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C85308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0ACD89D7" w14:textId="77777777" w:rsidR="00052743" w:rsidRPr="00C8530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tbl>
      <w:tblPr>
        <w:tblW w:w="9266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6685"/>
        <w:gridCol w:w="1442"/>
      </w:tblGrid>
      <w:tr w:rsidR="00052743" w:rsidRPr="00C85308" w14:paraId="064C3A33" w14:textId="77777777" w:rsidTr="00681EC2">
        <w:trPr>
          <w:trHeight w:val="565"/>
        </w:trPr>
        <w:tc>
          <w:tcPr>
            <w:tcW w:w="11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A2DBDC6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685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7D5FF0B" w14:textId="77777777" w:rsidR="00052743" w:rsidRPr="00C8530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7A5FF9F" w14:textId="77777777" w:rsidR="00052743" w:rsidRPr="00C85308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C8530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C85308" w14:paraId="0B74872C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5617C49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7E9DA7A" w14:textId="77777777" w:rsidR="00052743" w:rsidRPr="0060698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Daňové příjmy (třída 1)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16F71FB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+ 79,57</w:t>
            </w:r>
          </w:p>
        </w:tc>
      </w:tr>
      <w:tr w:rsidR="00052743" w:rsidRPr="00C85308" w14:paraId="05B5D719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072666C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FD002FF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0698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Nedaňové příjmy (třída 2)  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A0FA83C" w14:textId="77777777" w:rsidR="00052743" w:rsidRPr="00403A6E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+ 1 678,49</w:t>
            </w:r>
          </w:p>
        </w:tc>
      </w:tr>
      <w:tr w:rsidR="00052743" w:rsidRPr="00C85308" w14:paraId="110A8FB6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C0990A2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5FE5353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Přijaté transfery (třída 4)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8CF3AAC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+ 1 110,68</w:t>
            </w:r>
          </w:p>
        </w:tc>
      </w:tr>
      <w:tr w:rsidR="00052743" w:rsidRPr="00C85308" w14:paraId="1D6A9CFC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D37E792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4BBBD8E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F5411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finančního odboru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163D18A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- 13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9</w:t>
            </w:r>
            <w:r w:rsidRPr="000B132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26</w:t>
            </w:r>
          </w:p>
        </w:tc>
      </w:tr>
      <w:tr w:rsidR="00052743" w:rsidRPr="00C85308" w14:paraId="43BB8C3B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E154125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070FADD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Výdaje na investiční akce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954C2A1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+ 1 000,00</w:t>
            </w:r>
          </w:p>
        </w:tc>
      </w:tr>
      <w:tr w:rsidR="00052743" w:rsidRPr="00C85308" w14:paraId="35B11264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CFF8316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15499B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Výdaje na opravy a udržování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598E5B4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+ 540,00</w:t>
            </w:r>
          </w:p>
        </w:tc>
      </w:tr>
      <w:tr w:rsidR="00052743" w:rsidRPr="00C85308" w14:paraId="402B809B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51B64A9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 w:rsidRPr="00403A6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07-ODaSH</w:t>
            </w:r>
            <w:proofErr w:type="gramEnd"/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6F19B88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Ostatní neinvestiční výdaje odboru dopravy a </w:t>
            </w:r>
            <w:r w:rsidRPr="00FA1CD6">
              <w:rPr>
                <w:rFonts w:ascii="Tahoma" w:hAnsi="Tahoma" w:cs="Tahoma"/>
                <w:iCs/>
                <w:color w:val="auto"/>
                <w:sz w:val="18"/>
                <w:szCs w:val="18"/>
              </w:rPr>
              <w:t>silničního hospodářství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DE89F13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+ 2 400,00</w:t>
            </w:r>
          </w:p>
        </w:tc>
      </w:tr>
      <w:tr w:rsidR="00052743" w:rsidRPr="00C85308" w14:paraId="2808DD52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FF198F1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6685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2853F33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Moravskoslezská n</w:t>
            </w:r>
            <w:r w:rsidRPr="0023617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emocnice ve F-M, p. o. – Beskydské ortopedické dny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CD665B6" w14:textId="77777777" w:rsidR="00052743" w:rsidRDefault="00052743" w:rsidP="00681EC2">
            <w:pPr>
              <w:pStyle w:val="Odstavecseseznamem"/>
              <w:spacing w:line="256" w:lineRule="auto"/>
              <w:ind w:left="785" w:right="72" w:hanging="597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C19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- 50,00</w:t>
            </w:r>
          </w:p>
        </w:tc>
      </w:tr>
      <w:tr w:rsidR="00052743" w:rsidRPr="008E41CD" w14:paraId="326A0958" w14:textId="77777777" w:rsidTr="00681EC2">
        <w:trPr>
          <w:trHeight w:val="284"/>
        </w:trPr>
        <w:tc>
          <w:tcPr>
            <w:tcW w:w="1139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1F6355" w14:textId="77777777" w:rsidR="00052743" w:rsidRPr="00403A6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16-MP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A32BE33" w14:textId="77777777" w:rsidR="00052743" w:rsidRPr="00403A6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Městské policie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B769FE" w14:textId="77777777" w:rsidR="00052743" w:rsidRPr="00403A6E" w:rsidRDefault="00052743" w:rsidP="00681EC2">
            <w:pPr>
              <w:pStyle w:val="Odstavecseseznamem"/>
              <w:spacing w:line="256" w:lineRule="auto"/>
              <w:ind w:left="80" w:right="72" w:hanging="284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</w:t>
            </w:r>
            <w:r w:rsidRPr="00987B0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882,00</w:t>
            </w:r>
          </w:p>
        </w:tc>
      </w:tr>
    </w:tbl>
    <w:p w14:paraId="28F5472B" w14:textId="77777777" w:rsidR="00052743" w:rsidRPr="00EE7C56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7B1B18DB" w14:textId="77777777" w:rsidR="00052743" w:rsidRPr="00286DD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59957AB3" w14:textId="77777777" w:rsidR="00052743" w:rsidRPr="00286DDD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 w:hanging="284"/>
        <w:rPr>
          <w:rFonts w:ascii="Tahoma" w:hAnsi="Tahoma" w:cs="Tahoma"/>
          <w:b/>
          <w:sz w:val="18"/>
          <w:szCs w:val="18"/>
        </w:rPr>
      </w:pPr>
      <w:r w:rsidRPr="00286DDD">
        <w:rPr>
          <w:rFonts w:ascii="Tahoma" w:hAnsi="Tahoma" w:cs="Tahoma"/>
          <w:b/>
          <w:sz w:val="18"/>
          <w:szCs w:val="18"/>
        </w:rPr>
        <w:t>Rozpočtové opatření Zastupitelstva města Frýdku-Místku č. 57 spočívající v:</w:t>
      </w:r>
    </w:p>
    <w:p w14:paraId="569109A8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color w:val="EE0000"/>
          <w:sz w:val="18"/>
          <w:szCs w:val="18"/>
        </w:rPr>
      </w:pPr>
    </w:p>
    <w:tbl>
      <w:tblPr>
        <w:tblW w:w="9315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2020"/>
        <w:gridCol w:w="2607"/>
        <w:gridCol w:w="1154"/>
        <w:gridCol w:w="1154"/>
        <w:gridCol w:w="1293"/>
      </w:tblGrid>
      <w:tr w:rsidR="00052743" w:rsidRPr="008E41CD" w14:paraId="4F2C930E" w14:textId="77777777" w:rsidTr="00681EC2">
        <w:trPr>
          <w:trHeight w:val="417"/>
        </w:trPr>
        <w:tc>
          <w:tcPr>
            <w:tcW w:w="108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52C49B3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202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F141F6F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60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206C323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60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878D912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2D25206E" w14:textId="77777777" w:rsidTr="00681EC2">
        <w:trPr>
          <w:trHeight w:val="350"/>
        </w:trPr>
        <w:tc>
          <w:tcPr>
            <w:tcW w:w="108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C126250" w14:textId="77777777" w:rsidR="00052743" w:rsidRPr="00B07ED3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02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8529C48" w14:textId="77777777" w:rsidR="00052743" w:rsidRPr="00B07ED3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444274DC" w14:textId="77777777" w:rsidR="00052743" w:rsidRPr="00B07ED3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489FBAE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C89214B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3CF2758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5A94209A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59DE0D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A85425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2B0C47F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1342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-Příjem</w:t>
            </w:r>
            <w:proofErr w:type="gramEnd"/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z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 poplatku z pobytu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6EE054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50,00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2A0C619" w14:textId="77777777" w:rsidR="00052743" w:rsidRPr="00B07ED3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CDC4D73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0E2CAF55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FB38D08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366AFD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0B321C9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1333-Příjem z poplatků za ukládání odpadů na skládku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23E680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07ED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+ 1 000,00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34E851B" w14:textId="77777777" w:rsidR="00052743" w:rsidRPr="00B07ED3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553707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18B30B4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4F14A9" w14:textId="77777777" w:rsidR="00052743" w:rsidRPr="00B07ED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D88DDB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C6EB10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1334-Příjem z odvodů za odnětí půdy ze zemědělského půdního fondu podle zákona upravujícího ochranu zemědělského půdního fondu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334C338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+ 610,00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31FF4E" w14:textId="77777777" w:rsidR="00052743" w:rsidRPr="00B07ED3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1C2384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8CF0967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D85A9B" w14:textId="77777777" w:rsidR="0005274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18D7C1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2310-Pitná voda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19F316" w14:textId="77777777" w:rsidR="00052743" w:rsidRPr="00B07ED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2132-Příjem z pronájmu nebo pachtu ostatních nemovitých věcí a jejich částí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pachtovné vodovodních řadů </w:t>
            </w:r>
            <w:proofErr w:type="spellStart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SmVaK</w:t>
            </w:r>
            <w:proofErr w:type="spellEnd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Ostrava a.s.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8F6317" w14:textId="77777777" w:rsidR="0005274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+ 196,00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D949DD" w14:textId="77777777" w:rsidR="00052743" w:rsidRPr="00B07ED3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5F37B53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6A319BBC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A87DC6" w14:textId="77777777" w:rsidR="0005274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EDE81A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2321-Odvádění a čistění odpadních vod </w:t>
            </w:r>
          </w:p>
          <w:p w14:paraId="54EDF8BF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nakládání s kaly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6CA648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2132-Příjem z pronájmu nebo pachtu ostatních nemovitých věcí a jejich částí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pachtovné kanalizačních řadů </w:t>
            </w:r>
            <w:proofErr w:type="spellStart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SmVaK</w:t>
            </w:r>
            <w:proofErr w:type="spellEnd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Ostrava a.s.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33EB68" w14:textId="77777777" w:rsidR="0005274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+ 293,00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DAA0B0" w14:textId="77777777" w:rsidR="00052743" w:rsidRPr="00B07ED3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536AB6" w14:textId="77777777" w:rsidR="00052743" w:rsidRPr="00B07ED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42680109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C30706A" w14:textId="77777777" w:rsidR="00052743" w:rsidRPr="008B5D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9554250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</w:t>
            </w: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5-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Využívání a zneškodňování komunálních odpadů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6DDCC8F" w14:textId="77777777" w:rsidR="00052743" w:rsidRPr="001C134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2324-Přijaté neinvestiční příspěvky a náhrady – </w:t>
            </w:r>
            <w:r w:rsidRPr="00A30B1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přijaté náhrady od EKO-KOM, a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.s.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5FD4717" w14:textId="320D56E6" w:rsidR="00052743" w:rsidRPr="008B5DF2" w:rsidRDefault="00F33B42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F33B4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+ 350,00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9D1F95" w14:textId="0DA9BC82" w:rsidR="00052743" w:rsidRPr="008B5DF2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6D19C5A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3D87272F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AFC9608" w14:textId="77777777" w:rsidR="00052743" w:rsidRPr="008B5D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71469A1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3722-Sběr a svoz komunálních odpadů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5250C39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5169-Nákup ostatních služeb – </w:t>
            </w:r>
            <w:r w:rsidRPr="008B5D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akce „Provoz sběrného dvora“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52AC2B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3A3AFB6" w14:textId="77777777" w:rsidR="00052743" w:rsidRPr="008B5DF2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+ 600,00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998948A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0CEA9697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F700A2" w14:textId="77777777" w:rsidR="00052743" w:rsidRPr="008B5D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DFF011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3745-Péče o vzhled obcí a veřejnou zeleň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096BE8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5169-Nákup ostatních služeb – </w:t>
            </w:r>
            <w:r w:rsidRPr="008B5D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akce „Údržba městské zeleně“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7D71CE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83D377" w14:textId="77777777" w:rsidR="00052743" w:rsidRPr="008B5DF2" w:rsidRDefault="00052743" w:rsidP="00681EC2">
            <w:pPr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8B5DF2">
              <w:rPr>
                <w:rFonts w:ascii="Tahoma" w:hAnsi="Tahoma" w:cs="Tahoma"/>
                <w:sz w:val="18"/>
                <w:szCs w:val="18"/>
              </w:rPr>
              <w:t xml:space="preserve">   + 1 299,00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5437B9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76A5F315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E9FE55E" w14:textId="77777777" w:rsidR="00052743" w:rsidRPr="008B5D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2EF7B3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3745-Péče o vzhled obcí a veřejnou zeleň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E182D7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5169-Nákup ostatních služeb </w:t>
            </w:r>
          </w:p>
          <w:p w14:paraId="696552D6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–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F504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Riv</w:t>
            </w:r>
            <w:r w:rsidRPr="008B5D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ka</w:t>
            </w:r>
            <w:proofErr w:type="spellEnd"/>
            <w:r w:rsidRPr="008B5D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park – provoz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27C8AF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4AE5D2" w14:textId="77777777" w:rsidR="00052743" w:rsidRPr="008B5DF2" w:rsidRDefault="00052743" w:rsidP="00681EC2">
            <w:pPr>
              <w:pStyle w:val="Odstavecseseznamem"/>
              <w:spacing w:line="256" w:lineRule="auto"/>
              <w:ind w:hanging="55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56</w:t>
            </w:r>
            <w:r w:rsidRPr="008B5D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5F9A0F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3F06F1C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6B7153" w14:textId="77777777" w:rsidR="0005274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E7715E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3745-Péče o vzhled obcí a veřejnou zeleň</w:t>
            </w: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CF4F26B" w14:textId="77777777" w:rsidR="00052743" w:rsidRPr="008B5D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5171-Opravy a udržování – </w:t>
            </w:r>
            <w:proofErr w:type="spellStart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Rivka</w:t>
            </w:r>
            <w:proofErr w:type="spellEnd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park – provoz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04F9D1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5F0A602" w14:textId="77777777" w:rsidR="00052743" w:rsidRDefault="00052743" w:rsidP="00681EC2">
            <w:pPr>
              <w:pStyle w:val="Odstavecseseznamem"/>
              <w:spacing w:line="256" w:lineRule="auto"/>
              <w:ind w:hanging="55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+ 40,00</w:t>
            </w: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1D87D3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21971DA9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9E36D9F" w14:textId="77777777" w:rsidR="0005274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F14E8B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5F05E9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8115-Změna stavu krátkodobých prostředků na bankovních účtech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převod </w:t>
            </w:r>
            <w:r w:rsidRPr="00C5720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pachtovného do fondu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0728632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93221A" w14:textId="77777777" w:rsidR="00052743" w:rsidRDefault="00052743" w:rsidP="00681EC2">
            <w:pPr>
              <w:pStyle w:val="Odstavecseseznamem"/>
              <w:spacing w:line="256" w:lineRule="auto"/>
              <w:ind w:hanging="55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B90158A" w14:textId="77777777" w:rsidR="00052743" w:rsidRPr="008B5DF2" w:rsidRDefault="00052743" w:rsidP="00052743">
            <w:pPr>
              <w:pStyle w:val="Normln1"/>
              <w:numPr>
                <w:ilvl w:val="0"/>
                <w:numId w:val="24"/>
              </w:numPr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404,00</w:t>
            </w:r>
          </w:p>
        </w:tc>
      </w:tr>
      <w:tr w:rsidR="00052743" w:rsidRPr="008E41CD" w14:paraId="583C6171" w14:textId="77777777" w:rsidTr="00681EC2">
        <w:trPr>
          <w:trHeight w:val="320"/>
        </w:trPr>
        <w:tc>
          <w:tcPr>
            <w:tcW w:w="108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D599DA8" w14:textId="77777777" w:rsidR="0005274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2020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0217E4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60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5B41D9" w14:textId="77777777" w:rsidR="00052743" w:rsidRPr="00F42BD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8115-Změna stavu krátkodobých prostředků na bankovních účtech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příděl do fondu z rozpočtu města</w:t>
            </w: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F9E843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5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65048A7" w14:textId="77777777" w:rsidR="00052743" w:rsidRDefault="00052743" w:rsidP="00681EC2">
            <w:pPr>
              <w:pStyle w:val="Odstavecseseznamem"/>
              <w:spacing w:line="256" w:lineRule="auto"/>
              <w:ind w:hanging="55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9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100013D" w14:textId="77777777" w:rsidR="00052743" w:rsidRPr="008B5D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+ 404,00</w:t>
            </w:r>
          </w:p>
        </w:tc>
      </w:tr>
    </w:tbl>
    <w:p w14:paraId="1F73158D" w14:textId="77777777" w:rsidR="00052743" w:rsidRPr="008E41CD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EE0000"/>
          <w:sz w:val="18"/>
          <w:szCs w:val="18"/>
        </w:rPr>
      </w:pPr>
    </w:p>
    <w:p w14:paraId="1D0E9279" w14:textId="77777777" w:rsidR="00052743" w:rsidRPr="008B5DF2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8B5DF2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5315F40A" w14:textId="77777777" w:rsidR="00052743" w:rsidRPr="008B5DF2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tbl>
      <w:tblPr>
        <w:tblW w:w="9232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6670"/>
        <w:gridCol w:w="1431"/>
      </w:tblGrid>
      <w:tr w:rsidR="00052743" w:rsidRPr="008B5DF2" w14:paraId="6E3CBBCA" w14:textId="77777777" w:rsidTr="00681EC2">
        <w:trPr>
          <w:trHeight w:val="551"/>
        </w:trPr>
        <w:tc>
          <w:tcPr>
            <w:tcW w:w="113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C3FF36F" w14:textId="77777777" w:rsidR="00052743" w:rsidRPr="008B5D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670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C6AADF6" w14:textId="77777777" w:rsidR="00052743" w:rsidRPr="008B5D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3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3A07887" w14:textId="77777777" w:rsidR="00052743" w:rsidRPr="008B5DF2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8B5D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8B5DF2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8E41CD" w14:paraId="6292D5EE" w14:textId="77777777" w:rsidTr="00681EC2">
        <w:trPr>
          <w:trHeight w:val="262"/>
        </w:trPr>
        <w:tc>
          <w:tcPr>
            <w:tcW w:w="11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AFD3230" w14:textId="77777777" w:rsidR="00052743" w:rsidRPr="00D562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7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7B3460" w14:textId="77777777" w:rsidR="00052743" w:rsidRPr="00D5620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Daňové příjmy (třída 1)</w:t>
            </w:r>
          </w:p>
        </w:tc>
        <w:tc>
          <w:tcPr>
            <w:tcW w:w="14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953804" w14:textId="77777777" w:rsidR="00052743" w:rsidRPr="00D5620F" w:rsidRDefault="00052743" w:rsidP="00681EC2">
            <w:pPr>
              <w:ind w:right="72"/>
              <w:rPr>
                <w:rFonts w:ascii="Tahoma" w:hAnsi="Tahoma" w:cs="Tahoma"/>
                <w:sz w:val="18"/>
                <w:szCs w:val="18"/>
              </w:rPr>
            </w:pPr>
            <w:r w:rsidRPr="00D5620F">
              <w:rPr>
                <w:rFonts w:ascii="Tahoma" w:hAnsi="Tahoma" w:cs="Tahoma"/>
                <w:sz w:val="18"/>
                <w:szCs w:val="18"/>
              </w:rPr>
              <w:t xml:space="preserve">       + 1 6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Pr="00D5620F">
              <w:rPr>
                <w:rFonts w:ascii="Tahoma" w:hAnsi="Tahoma" w:cs="Tahoma"/>
                <w:sz w:val="18"/>
                <w:szCs w:val="18"/>
              </w:rPr>
              <w:t>0,00</w:t>
            </w:r>
          </w:p>
        </w:tc>
      </w:tr>
      <w:tr w:rsidR="00052743" w:rsidRPr="008E41CD" w14:paraId="6E0EEA53" w14:textId="77777777" w:rsidTr="00681EC2">
        <w:trPr>
          <w:trHeight w:val="262"/>
        </w:trPr>
        <w:tc>
          <w:tcPr>
            <w:tcW w:w="11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625FB8E" w14:textId="77777777" w:rsidR="00052743" w:rsidRPr="00D562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7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30463C" w14:textId="77777777" w:rsidR="00052743" w:rsidRPr="00D5620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Nedaňové příjmy (třída 2)</w:t>
            </w:r>
          </w:p>
        </w:tc>
        <w:tc>
          <w:tcPr>
            <w:tcW w:w="14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0348DB" w14:textId="77777777" w:rsidR="00052743" w:rsidRPr="00D5620F" w:rsidRDefault="00052743" w:rsidP="00681EC2">
            <w:pPr>
              <w:pStyle w:val="Odstavecseseznamem"/>
              <w:spacing w:line="256" w:lineRule="auto"/>
              <w:ind w:left="785" w:right="72" w:hanging="218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83</w:t>
            </w: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9,00</w:t>
            </w:r>
          </w:p>
        </w:tc>
      </w:tr>
      <w:tr w:rsidR="00052743" w:rsidRPr="008E41CD" w14:paraId="0D7E5DE3" w14:textId="77777777" w:rsidTr="00681EC2">
        <w:trPr>
          <w:trHeight w:val="315"/>
        </w:trPr>
        <w:tc>
          <w:tcPr>
            <w:tcW w:w="11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D405A27" w14:textId="77777777" w:rsidR="00052743" w:rsidRPr="00D562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66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CF6881" w14:textId="77777777" w:rsidR="00052743" w:rsidRPr="00D5620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odboru životního prostředí a zemědělství</w:t>
            </w:r>
          </w:p>
        </w:tc>
        <w:tc>
          <w:tcPr>
            <w:tcW w:w="14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E8EAA5" w14:textId="77777777" w:rsidR="00052743" w:rsidRPr="00D5620F" w:rsidRDefault="00052743" w:rsidP="00681EC2">
            <w:pPr>
              <w:ind w:right="72"/>
              <w:rPr>
                <w:rFonts w:ascii="Tahoma" w:hAnsi="Tahoma" w:cs="Tahoma"/>
                <w:sz w:val="18"/>
                <w:szCs w:val="18"/>
              </w:rPr>
            </w:pPr>
            <w:r w:rsidRPr="00D5620F">
              <w:rPr>
                <w:rFonts w:ascii="Tahoma" w:hAnsi="Tahoma" w:cs="Tahoma"/>
                <w:sz w:val="18"/>
                <w:szCs w:val="18"/>
              </w:rPr>
              <w:t xml:space="preserve">       + 2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D5620F">
              <w:rPr>
                <w:rFonts w:ascii="Tahoma" w:hAnsi="Tahoma" w:cs="Tahoma"/>
                <w:sz w:val="18"/>
                <w:szCs w:val="18"/>
              </w:rPr>
              <w:t>59,00</w:t>
            </w:r>
          </w:p>
        </w:tc>
      </w:tr>
      <w:tr w:rsidR="00052743" w:rsidRPr="008E41CD" w14:paraId="1F3C75B6" w14:textId="77777777" w:rsidTr="00681EC2">
        <w:trPr>
          <w:trHeight w:val="315"/>
        </w:trPr>
        <w:tc>
          <w:tcPr>
            <w:tcW w:w="11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3E48BCE" w14:textId="77777777" w:rsidR="00052743" w:rsidRPr="00D562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66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D43C79" w14:textId="77777777" w:rsidR="00052743" w:rsidRPr="00D5620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5620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Výdaje na opravy a udržování</w:t>
            </w:r>
          </w:p>
        </w:tc>
        <w:tc>
          <w:tcPr>
            <w:tcW w:w="143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620B13E" w14:textId="77777777" w:rsidR="00052743" w:rsidRPr="00D5620F" w:rsidRDefault="00052743" w:rsidP="00681EC2">
            <w:pPr>
              <w:ind w:right="72"/>
              <w:rPr>
                <w:rFonts w:ascii="Tahoma" w:hAnsi="Tahoma" w:cs="Tahoma"/>
                <w:sz w:val="18"/>
                <w:szCs w:val="18"/>
              </w:rPr>
            </w:pPr>
            <w:r w:rsidRPr="00D5620F">
              <w:rPr>
                <w:rFonts w:ascii="Tahoma" w:hAnsi="Tahoma" w:cs="Tahoma"/>
                <w:sz w:val="18"/>
                <w:szCs w:val="18"/>
              </w:rPr>
              <w:t xml:space="preserve">            + 40,00</w:t>
            </w:r>
          </w:p>
        </w:tc>
      </w:tr>
      <w:tr w:rsidR="00052743" w:rsidRPr="008E41CD" w14:paraId="04DCF1E6" w14:textId="77777777" w:rsidTr="00681EC2">
        <w:trPr>
          <w:trHeight w:val="315"/>
        </w:trPr>
        <w:tc>
          <w:tcPr>
            <w:tcW w:w="113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7C86F4" w14:textId="77777777" w:rsidR="00052743" w:rsidRPr="00D562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09-OŽPaZ</w:t>
            </w:r>
          </w:p>
        </w:tc>
        <w:tc>
          <w:tcPr>
            <w:tcW w:w="66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52358D" w14:textId="77777777" w:rsidR="00052743" w:rsidRPr="00D5620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8115 - Fond obnovy vodovodů a kanalizací</w:t>
            </w:r>
          </w:p>
        </w:tc>
        <w:tc>
          <w:tcPr>
            <w:tcW w:w="143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DD4641" w14:textId="77777777" w:rsidR="00052743" w:rsidRPr="00D5620F" w:rsidRDefault="00052743" w:rsidP="00681EC2">
            <w:pPr>
              <w:ind w:right="72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   0,00</w:t>
            </w:r>
          </w:p>
        </w:tc>
      </w:tr>
    </w:tbl>
    <w:p w14:paraId="2B38C691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color w:val="EE0000"/>
          <w:sz w:val="18"/>
          <w:szCs w:val="18"/>
        </w:rPr>
      </w:pPr>
    </w:p>
    <w:p w14:paraId="186AA04C" w14:textId="77777777" w:rsidR="00052743" w:rsidRPr="00BF504B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bCs/>
          <w:sz w:val="18"/>
          <w:szCs w:val="18"/>
        </w:rPr>
      </w:pPr>
    </w:p>
    <w:p w14:paraId="4D944E3D" w14:textId="77777777" w:rsidR="00052743" w:rsidRPr="00BF504B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/>
        <w:rPr>
          <w:rFonts w:ascii="Tahoma" w:hAnsi="Tahoma" w:cs="Tahoma"/>
          <w:b/>
          <w:sz w:val="18"/>
          <w:szCs w:val="18"/>
        </w:rPr>
      </w:pPr>
      <w:r w:rsidRPr="00BF504B">
        <w:rPr>
          <w:rFonts w:ascii="Tahoma" w:hAnsi="Tahoma" w:cs="Tahoma"/>
          <w:b/>
          <w:sz w:val="18"/>
          <w:szCs w:val="18"/>
        </w:rPr>
        <w:t>Rozpočtové opatření Zastupitelstva města Frýdku-Místku č. 58 spočívající v:</w:t>
      </w:r>
    </w:p>
    <w:p w14:paraId="4D8A50B4" w14:textId="77777777" w:rsidR="00052743" w:rsidRPr="00BF504B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sz w:val="18"/>
          <w:szCs w:val="18"/>
        </w:rPr>
      </w:pPr>
    </w:p>
    <w:tbl>
      <w:tblPr>
        <w:tblW w:w="9209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76"/>
        <w:gridCol w:w="1997"/>
        <w:gridCol w:w="2577"/>
        <w:gridCol w:w="1141"/>
        <w:gridCol w:w="1141"/>
        <w:gridCol w:w="1277"/>
      </w:tblGrid>
      <w:tr w:rsidR="00052743" w:rsidRPr="00BF504B" w14:paraId="6288391F" w14:textId="77777777" w:rsidTr="00681EC2">
        <w:trPr>
          <w:trHeight w:val="386"/>
        </w:trPr>
        <w:tc>
          <w:tcPr>
            <w:tcW w:w="1076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E46DB5D" w14:textId="77777777" w:rsidR="00052743" w:rsidRPr="00BF50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F504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9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F5A4DB0" w14:textId="77777777" w:rsidR="00052743" w:rsidRPr="00BF50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F504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7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66316AE" w14:textId="77777777" w:rsidR="00052743" w:rsidRPr="00BF50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F504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59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269DE76" w14:textId="77777777" w:rsidR="00052743" w:rsidRPr="00BF504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BF504B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07FE9215" w14:textId="77777777" w:rsidTr="00681EC2">
        <w:trPr>
          <w:trHeight w:val="333"/>
        </w:trPr>
        <w:tc>
          <w:tcPr>
            <w:tcW w:w="1076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1F04359A" w14:textId="77777777" w:rsidR="00052743" w:rsidRPr="007A250F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9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F891887" w14:textId="77777777" w:rsidR="00052743" w:rsidRPr="007A250F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7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497EED1A" w14:textId="77777777" w:rsidR="00052743" w:rsidRPr="007A250F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55AD43D" w14:textId="77777777" w:rsidR="00052743" w:rsidRPr="007A25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A250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88D012D" w14:textId="77777777" w:rsidR="00052743" w:rsidRPr="007A25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A250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472ED18" w14:textId="77777777" w:rsidR="00052743" w:rsidRPr="007A250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A250F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43089577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C36D35F" w14:textId="77777777" w:rsidR="00052743" w:rsidRPr="00EB36F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57AFA3" w14:textId="77777777" w:rsidR="00052743" w:rsidRPr="00EB36F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4312-Odborné sociální poradenství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F9EF09" w14:textId="77777777" w:rsidR="00052743" w:rsidRPr="00EB36F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2229-Ostatní přijaté vratky transferů a podobné příjmy – </w:t>
            </w:r>
            <w:r w:rsidRPr="00EB36F5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SONS ČR, z. s.</w:t>
            </w:r>
            <w:r w:rsidRPr="00EB36F5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r w:rsidRPr="00EB36F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vratka dotace z r. 2025 na </w:t>
            </w:r>
            <w:r w:rsidRPr="00EB36F5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odborné sociální poradenství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353F89E" w14:textId="77777777" w:rsidR="00052743" w:rsidRPr="00EB36F5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+ 2,81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75C91F" w14:textId="77777777" w:rsidR="00052743" w:rsidRPr="008E41CD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CB190AF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6D841EF6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B5AD4DE" w14:textId="77777777" w:rsidR="00052743" w:rsidRPr="00EB36F5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A50BF0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4379-Ostatní služby </w:t>
            </w:r>
          </w:p>
          <w:p w14:paraId="24C7AE03" w14:textId="77777777" w:rsidR="00052743" w:rsidRPr="00EB36F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činnosti v oblasti sociální prevence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6B68EE" w14:textId="77777777" w:rsidR="00052743" w:rsidRPr="00EB36F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2229-Ostatní přijaté vratky transferů a podobné příjmy – </w:t>
            </w:r>
            <w:r w:rsidRPr="00EB36F5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SONS ČR, z. s.</w:t>
            </w:r>
            <w:r w:rsidRPr="00EB36F5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r w:rsidRPr="00EB36F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vratka dotace z r. 2025 na </w:t>
            </w:r>
            <w:r w:rsidRPr="00EB36F5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sociálně aktivizační služby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2A54303" w14:textId="77777777" w:rsidR="00052743" w:rsidRPr="00EB36F5" w:rsidRDefault="00052743" w:rsidP="00681EC2">
            <w:pPr>
              <w:pStyle w:val="Normln1"/>
              <w:spacing w:line="256" w:lineRule="auto"/>
              <w:ind w:left="398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B36F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+ 1,87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0887AF" w14:textId="77777777" w:rsidR="00052743" w:rsidRPr="008E41CD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4A03E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46204C3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A4BB2F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76C5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AD9845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76C5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4379-Ostatní služby </w:t>
            </w:r>
          </w:p>
          <w:p w14:paraId="00B770A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76C5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činnosti v oblasti sociální prevence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8687C19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76C5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5169-Nákup ostatních služeb – </w:t>
            </w:r>
            <w:r w:rsidRPr="00A76C5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akce</w:t>
            </w:r>
            <w:r w:rsidRPr="00A76C5C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„</w:t>
            </w:r>
            <w:r w:rsidRPr="00A76C5C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Den pro seniory“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6D99FB" w14:textId="77777777" w:rsidR="00052743" w:rsidRPr="00A76C5C" w:rsidRDefault="00052743" w:rsidP="00681EC2">
            <w:pPr>
              <w:pStyle w:val="Normln1"/>
              <w:spacing w:line="256" w:lineRule="auto"/>
              <w:ind w:left="398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6B921CA" w14:textId="77777777" w:rsidR="00052743" w:rsidRPr="008E41CD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76C5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+ 4,68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521E51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17A23EEC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5D5FB7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C2DD622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3525-Hospice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57CAA59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2122-Příjem z odvodů příspěvkových organizací – </w:t>
            </w:r>
            <w:r w:rsidRPr="00E1099E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Hospic Frýdek-Místek, p. o.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9FE390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</w:t>
            </w: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 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125</w:t>
            </w: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2E9CCE0" w14:textId="77777777" w:rsidR="00052743" w:rsidRPr="008E41CD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6584B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183836B7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654ABBE" w14:textId="77777777" w:rsidR="00052743" w:rsidRPr="00E1099E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94D60DB" w14:textId="77777777" w:rsidR="00052743" w:rsidRPr="00E1099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1099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3525-Hospice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897A50" w14:textId="77777777" w:rsidR="00052743" w:rsidRPr="00E1099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92D6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5331-Neinvestiční příspěvky zřízeným příspěvkovým organizacím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- </w:t>
            </w:r>
            <w:r w:rsidRPr="00E1099E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Hospic Frýdek-Místek, p. o.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3004E1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- na mobilní hospic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D263736" w14:textId="77777777" w:rsidR="00052743" w:rsidRPr="00E1099E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20FEE4" w14:textId="77777777" w:rsidR="00052743" w:rsidRPr="00F11267" w:rsidRDefault="00052743" w:rsidP="00681EC2">
            <w:pPr>
              <w:pStyle w:val="Odstavecseseznamem"/>
              <w:spacing w:line="256" w:lineRule="auto"/>
              <w:ind w:left="108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F1126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+ 3 125,00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DF3671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7042A9CF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F97BDA8" w14:textId="77777777" w:rsidR="00052743" w:rsidRPr="000F53A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F53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B53B232" w14:textId="77777777" w:rsidR="00052743" w:rsidRPr="000F53A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F53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 sociální péče a pomoc ostatním skupinám fyzických osob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E7EBAD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F53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5221-Neinvestiční transfery fundacím, ústavům a obecně prospěšným společnostem </w:t>
            </w:r>
          </w:p>
          <w:p w14:paraId="20491894" w14:textId="77777777" w:rsidR="00052743" w:rsidRPr="00DA235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r w:rsidRPr="000F53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Centrum soc. služeb Ostrava, o.p.s. – vratka dotace poskytnuté v rámci dotačního programu </w:t>
            </w:r>
            <w:r w:rsidRPr="000F53A2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Prevence kriminality a protidrogová </w:t>
            </w:r>
            <w:r w:rsidRPr="000F53A2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lastRenderedPageBreak/>
              <w:t>politika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pro r. 2026 – projekt se nerealizoval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F40993E" w14:textId="77777777" w:rsidR="00052743" w:rsidRPr="000F53A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C43B132" w14:textId="77777777" w:rsidR="00052743" w:rsidRPr="000F53A2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0F53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- 230,00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BF1A48E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D66E2A8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795C51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D75B7A" w14:textId="77777777" w:rsidR="00052743" w:rsidRPr="008D0D7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 sociální péče a pomoc ostatním skupinám fyzických osob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ADD3F2C" w14:textId="77777777" w:rsidR="00052743" w:rsidRPr="008D0D7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5901-Nespecifikované rezervy –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DA2353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navýšení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8D0D7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rezervy dotačního programu Prevence kriminality a protidrogová politika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CD4B89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D7845C" w14:textId="77777777" w:rsidR="00052743" w:rsidRPr="008D0D7F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+ 230,00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FDA319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CD7EE8A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F120213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E671D6" w14:textId="77777777" w:rsidR="00052743" w:rsidRPr="008D0D7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4349-Ostatní sociální péče a pomoc ostatním skupinám fyzických osob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3A9FDE7" w14:textId="77777777" w:rsidR="00052743" w:rsidRPr="008D0D7F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5901-Nespecifikované rezervy – </w:t>
            </w:r>
            <w:r w:rsidRPr="008D0D7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snížení </w:t>
            </w:r>
            <w:r w:rsidRPr="008D0D7F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rezervy dotačního programu Prevence kriminality a protidrogová politika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7E549F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8811919" w14:textId="77777777" w:rsidR="00052743" w:rsidRPr="008D0D7F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- 230,00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ACBCE8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8AE79EA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2E71174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595698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4339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-Ostatní sociální péče a pomoc rodině </w:t>
            </w:r>
          </w:p>
          <w:p w14:paraId="5FFD55F3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manželství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D72E30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5137-Drobný dlouhodobý hmotný majetek – </w:t>
            </w:r>
            <w:r w:rsidRPr="008D0D7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koncepce rodinné politiky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E1391ED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D1E432" w14:textId="77777777" w:rsidR="00052743" w:rsidRPr="00E27D9B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+ 36,00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22C4DB8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16589CC5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87D954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A944C1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4339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-Ostatní sociální péče a pomoc rodině </w:t>
            </w:r>
          </w:p>
          <w:p w14:paraId="4EBF86C4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manželství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A1E133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5139-Nákup materiálu jinde nezařazený – </w:t>
            </w:r>
            <w:r w:rsidRPr="008D0D7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koncepce rodinné politiky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492CC1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F46D00B" w14:textId="77777777" w:rsidR="00052743" w:rsidRPr="00E27D9B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A7E712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3D367CB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082F586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120C38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4339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-Ostatní sociální péče a pomoc rodině </w:t>
            </w:r>
          </w:p>
          <w:p w14:paraId="1E6B8175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manželství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52396D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EB713B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5169-Nákup ostatních služeb</w:t>
            </w: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7671CEDB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8D0D7F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koncepce rodinné politiky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19939C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407872" w14:textId="77777777" w:rsidR="00052743" w:rsidRPr="00E27D9B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+ 46,00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359B721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7786B9AD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41CBDB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368D17" w14:textId="77777777" w:rsidR="00052743" w:rsidRPr="00E27D9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27D9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4359-Ostatní služby </w:t>
            </w:r>
          </w:p>
          <w:p w14:paraId="72CF80FF" w14:textId="77777777" w:rsidR="00052743" w:rsidRPr="0054717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27D9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činnosti v oblasti sociální péče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94A815" w14:textId="77777777" w:rsidR="00052743" w:rsidRPr="0054717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27D9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5901-Nespecifikované rezervy – </w:t>
            </w:r>
            <w:r w:rsidRPr="00E27D9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rezerva na dofinancování organizací a aktivit v sociální oblasti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00E167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BD419F7" w14:textId="77777777" w:rsidR="00052743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27D9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8</w:t>
            </w:r>
            <w:r w:rsidRPr="00E27D9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F4E1C9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2D41F68" w14:textId="77777777" w:rsidTr="00681EC2">
        <w:trPr>
          <w:trHeight w:val="258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8E2400" w14:textId="77777777" w:rsidR="00052743" w:rsidRPr="008D0D7F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607DB1C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4717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4379-Ostatní služby </w:t>
            </w:r>
          </w:p>
          <w:p w14:paraId="466D831C" w14:textId="77777777" w:rsidR="00052743" w:rsidRPr="0054717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4717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činnosti v oblasti sociální prevence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4B9D04" w14:textId="77777777" w:rsidR="00052743" w:rsidRPr="0054717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4717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5139-Nákup materiálu jinde nezařazený – </w:t>
            </w:r>
            <w:r w:rsidRPr="0054717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aktivizační programy pro seniory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D3861B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2CCAA21" w14:textId="77777777" w:rsidR="00052743" w:rsidRPr="00E27D9B" w:rsidRDefault="00052743" w:rsidP="00681EC2">
            <w:pPr>
              <w:pStyle w:val="Odstavecseseznamem"/>
              <w:spacing w:line="256" w:lineRule="auto"/>
              <w:ind w:left="356" w:hanging="3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+ 13,00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0A7722E" w14:textId="77777777" w:rsidR="00052743" w:rsidRPr="008D0D7F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</w:tr>
      <w:tr w:rsidR="00052743" w:rsidRPr="008E41CD" w14:paraId="5D16E9C5" w14:textId="77777777" w:rsidTr="00681EC2">
        <w:trPr>
          <w:trHeight w:val="513"/>
        </w:trPr>
        <w:tc>
          <w:tcPr>
            <w:tcW w:w="107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C5CAAC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8D0D7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199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4FD05EB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54717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4379-Ostatní služby </w:t>
            </w:r>
          </w:p>
          <w:p w14:paraId="29D8F59E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54717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a činnosti v oblasti sociální prevence</w:t>
            </w:r>
          </w:p>
        </w:tc>
        <w:tc>
          <w:tcPr>
            <w:tcW w:w="257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35381F3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54717B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5169-Nákup ostatních služeb </w:t>
            </w:r>
          </w:p>
          <w:p w14:paraId="35ACE8B2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EE0000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54717B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aktivizační programy pro seniory</w:t>
            </w: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567CEF4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14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7B52C3" w14:textId="77777777" w:rsidR="00052743" w:rsidRPr="008E41CD" w:rsidRDefault="00052743" w:rsidP="00681EC2">
            <w:pPr>
              <w:pStyle w:val="Odstavecseseznamem"/>
              <w:spacing w:line="256" w:lineRule="auto"/>
              <w:ind w:left="162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+ 5,00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22E0C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5313077A" w14:textId="77777777" w:rsidR="00052743" w:rsidRPr="00D45B8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1C12B627" w14:textId="77777777" w:rsidR="00052743" w:rsidRPr="00D45B8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D45B83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14E2C00D" w14:textId="77777777" w:rsidR="00052743" w:rsidRPr="00D45B8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tbl>
      <w:tblPr>
        <w:tblW w:w="9177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6629"/>
        <w:gridCol w:w="1425"/>
      </w:tblGrid>
      <w:tr w:rsidR="00052743" w:rsidRPr="00D45B83" w14:paraId="1C9DBCBD" w14:textId="77777777" w:rsidTr="00681EC2">
        <w:trPr>
          <w:trHeight w:val="425"/>
        </w:trPr>
        <w:tc>
          <w:tcPr>
            <w:tcW w:w="11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9EE69F2" w14:textId="77777777" w:rsidR="00052743" w:rsidRPr="00D45B8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629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2A633DBC" w14:textId="77777777" w:rsidR="00052743" w:rsidRPr="00D45B8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C442073" w14:textId="77777777" w:rsidR="00052743" w:rsidRPr="00D45B83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D45B83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D45B83" w14:paraId="399812BF" w14:textId="77777777" w:rsidTr="00681EC2">
        <w:trPr>
          <w:trHeight w:val="310"/>
        </w:trPr>
        <w:tc>
          <w:tcPr>
            <w:tcW w:w="1123" w:type="dxa"/>
            <w:tcBorders>
              <w:top w:val="single" w:sz="12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A5E53C8" w14:textId="77777777" w:rsidR="00052743" w:rsidRPr="00D45B8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629" w:type="dxa"/>
            <w:tcBorders>
              <w:top w:val="single" w:sz="12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FC1178B" w14:textId="77777777" w:rsidR="00052743" w:rsidRPr="00D45B8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Nedaňové příjmy (třída 2)</w:t>
            </w:r>
          </w:p>
        </w:tc>
        <w:tc>
          <w:tcPr>
            <w:tcW w:w="1425" w:type="dxa"/>
            <w:tcBorders>
              <w:top w:val="single" w:sz="12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DB0FAF2" w14:textId="77777777" w:rsidR="00052743" w:rsidRPr="005E3681" w:rsidRDefault="00052743" w:rsidP="00681EC2">
            <w:pPr>
              <w:pStyle w:val="Odstavecseseznamem"/>
              <w:spacing w:line="256" w:lineRule="auto"/>
              <w:ind w:left="785" w:right="72" w:hanging="353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green"/>
                <w:lang w:eastAsia="en-US"/>
              </w:rPr>
            </w:pPr>
            <w:r w:rsidRPr="005C19FB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+ 3 129,68</w:t>
            </w:r>
          </w:p>
        </w:tc>
      </w:tr>
      <w:tr w:rsidR="00052743" w:rsidRPr="008E41CD" w14:paraId="557733FD" w14:textId="77777777" w:rsidTr="00681EC2">
        <w:trPr>
          <w:trHeight w:val="373"/>
        </w:trPr>
        <w:tc>
          <w:tcPr>
            <w:tcW w:w="1123" w:type="dxa"/>
            <w:tcBorders>
              <w:top w:val="single" w:sz="4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13F48B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F1126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A993318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75042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Hospic Frýdek-Místek, </w:t>
            </w:r>
            <w:proofErr w:type="spellStart"/>
            <w:r w:rsidRPr="0075042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p.o</w:t>
            </w:r>
            <w:proofErr w:type="spellEnd"/>
            <w:r w:rsidRPr="0075042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. </w:t>
            </w:r>
            <w:r w:rsidRPr="0075042C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(přistoupení ke Smlouvě o závazku veřejné služby a vyrovnávací platbě za jeho výkon uzavřené mezi MSK a Hospicem Frýdek-Místek, p. o. – č. smlouvy 03585/2023/SOC)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49D4D8" w14:textId="77777777" w:rsidR="00052743" w:rsidRPr="008E41CD" w:rsidRDefault="00052743" w:rsidP="00681EC2">
            <w:pPr>
              <w:pStyle w:val="Odstavecseseznamem"/>
              <w:spacing w:line="256" w:lineRule="auto"/>
              <w:ind w:left="785" w:right="72" w:hanging="509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F1126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+ 3 125,00</w:t>
            </w:r>
          </w:p>
        </w:tc>
      </w:tr>
      <w:tr w:rsidR="00052743" w:rsidRPr="008E41CD" w14:paraId="1992F23D" w14:textId="77777777" w:rsidTr="00681EC2">
        <w:trPr>
          <w:trHeight w:val="373"/>
        </w:trPr>
        <w:tc>
          <w:tcPr>
            <w:tcW w:w="1123" w:type="dxa"/>
            <w:tcBorders>
              <w:top w:val="single" w:sz="4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1262BA" w14:textId="77777777" w:rsidR="00052743" w:rsidRPr="00F11267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62500A" w14:textId="77777777" w:rsidR="00052743" w:rsidRPr="0075042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DP </w:t>
            </w:r>
            <w:r w:rsidRPr="003161C1">
              <w:rPr>
                <w:rFonts w:ascii="Tahoma" w:hAnsi="Tahoma" w:cs="Tahoma"/>
                <w:iCs/>
                <w:color w:val="auto"/>
                <w:sz w:val="18"/>
                <w:szCs w:val="18"/>
              </w:rPr>
              <w:t>Prevence kriminality a protidrogové politiky</w:t>
            </w:r>
            <w:r>
              <w:rPr>
                <w:rFonts w:ascii="Tahoma" w:hAnsi="Tahoma" w:cs="Tahoma"/>
                <w:iCs/>
                <w:color w:val="auto"/>
                <w:sz w:val="18"/>
                <w:szCs w:val="18"/>
              </w:rPr>
              <w:t xml:space="preserve"> – viz příloha č. 2 k usnesení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3A55AA3" w14:textId="77777777" w:rsidR="00052743" w:rsidRPr="00736999" w:rsidRDefault="00052743" w:rsidP="00681EC2">
            <w:pPr>
              <w:pStyle w:val="Odstavecseseznamem"/>
              <w:spacing w:line="256" w:lineRule="auto"/>
              <w:ind w:left="785" w:right="72" w:hanging="509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3699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- 230,00</w:t>
            </w:r>
          </w:p>
        </w:tc>
      </w:tr>
      <w:tr w:rsidR="00052743" w:rsidRPr="008E41CD" w14:paraId="4119B68D" w14:textId="77777777" w:rsidTr="00681EC2">
        <w:trPr>
          <w:trHeight w:val="297"/>
        </w:trPr>
        <w:tc>
          <w:tcPr>
            <w:tcW w:w="112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63CB87" w14:textId="77777777" w:rsidR="00052743" w:rsidRPr="00D45B83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11-OSS</w:t>
            </w:r>
          </w:p>
        </w:tc>
        <w:tc>
          <w:tcPr>
            <w:tcW w:w="6629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83CAD1" w14:textId="77777777" w:rsidR="00052743" w:rsidRPr="00D45B8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45B83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odboru sociálních služeb</w:t>
            </w:r>
          </w:p>
        </w:tc>
        <w:tc>
          <w:tcPr>
            <w:tcW w:w="142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08866B" w14:textId="77777777" w:rsidR="00052743" w:rsidRPr="00736999" w:rsidRDefault="00052743" w:rsidP="00681EC2">
            <w:pPr>
              <w:pStyle w:val="Odstavecseseznamem"/>
              <w:spacing w:line="256" w:lineRule="auto"/>
              <w:ind w:left="435"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3699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+ 234,68</w:t>
            </w:r>
          </w:p>
        </w:tc>
      </w:tr>
    </w:tbl>
    <w:p w14:paraId="127D067C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color w:val="EE0000"/>
          <w:sz w:val="18"/>
          <w:szCs w:val="18"/>
        </w:rPr>
      </w:pPr>
    </w:p>
    <w:p w14:paraId="743F9C00" w14:textId="77777777" w:rsidR="00052743" w:rsidRDefault="00052743" w:rsidP="00052743">
      <w:pPr>
        <w:pStyle w:val="Bezmezer"/>
        <w:tabs>
          <w:tab w:val="left" w:pos="284"/>
          <w:tab w:val="decimal" w:pos="6237"/>
          <w:tab w:val="decimal" w:pos="8505"/>
        </w:tabs>
        <w:ind w:left="0" w:firstLine="0"/>
        <w:rPr>
          <w:rFonts w:ascii="Tahoma" w:hAnsi="Tahoma" w:cs="Tahoma"/>
          <w:iCs/>
          <w:sz w:val="18"/>
          <w:szCs w:val="18"/>
        </w:rPr>
      </w:pPr>
    </w:p>
    <w:p w14:paraId="3D293B93" w14:textId="77777777" w:rsidR="00052743" w:rsidRPr="00D25FD4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/>
        <w:rPr>
          <w:rFonts w:ascii="Tahoma" w:hAnsi="Tahoma" w:cs="Tahoma"/>
          <w:b/>
          <w:sz w:val="18"/>
          <w:szCs w:val="18"/>
        </w:rPr>
      </w:pPr>
      <w:r w:rsidRPr="00D25FD4">
        <w:rPr>
          <w:rFonts w:ascii="Tahoma" w:hAnsi="Tahoma" w:cs="Tahoma"/>
          <w:b/>
          <w:sz w:val="18"/>
          <w:szCs w:val="18"/>
        </w:rPr>
        <w:t>Rozpočtové opatření Zastupitelstva města Frýdku-Místku č. 5</w:t>
      </w:r>
      <w:r>
        <w:rPr>
          <w:rFonts w:ascii="Tahoma" w:hAnsi="Tahoma" w:cs="Tahoma"/>
          <w:b/>
          <w:sz w:val="18"/>
          <w:szCs w:val="18"/>
        </w:rPr>
        <w:t>9</w:t>
      </w:r>
      <w:r w:rsidRPr="00D25FD4">
        <w:rPr>
          <w:rFonts w:ascii="Tahoma" w:hAnsi="Tahoma" w:cs="Tahoma"/>
          <w:b/>
          <w:sz w:val="18"/>
          <w:szCs w:val="18"/>
        </w:rPr>
        <w:t xml:space="preserve"> spočívající v: </w:t>
      </w:r>
    </w:p>
    <w:p w14:paraId="71DF39D6" w14:textId="77777777" w:rsidR="00052743" w:rsidRPr="00D25FD4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sz w:val="18"/>
          <w:szCs w:val="18"/>
        </w:rPr>
      </w:pPr>
    </w:p>
    <w:tbl>
      <w:tblPr>
        <w:tblW w:w="9239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2004"/>
        <w:gridCol w:w="2584"/>
        <w:gridCol w:w="1146"/>
        <w:gridCol w:w="1146"/>
        <w:gridCol w:w="1279"/>
      </w:tblGrid>
      <w:tr w:rsidR="00052743" w:rsidRPr="00D25FD4" w14:paraId="0406F196" w14:textId="77777777" w:rsidTr="00681EC2">
        <w:trPr>
          <w:trHeight w:val="328"/>
        </w:trPr>
        <w:tc>
          <w:tcPr>
            <w:tcW w:w="108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BBAB2DE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200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46CA651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8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735700E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71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818A1E1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026B6B" w14:paraId="6151A24E" w14:textId="77777777" w:rsidTr="00681EC2">
        <w:trPr>
          <w:trHeight w:val="363"/>
        </w:trPr>
        <w:tc>
          <w:tcPr>
            <w:tcW w:w="108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196EA77D" w14:textId="77777777" w:rsidR="00052743" w:rsidRPr="00D25FD4" w:rsidRDefault="00052743" w:rsidP="00681EC2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451C2F64" w14:textId="77777777" w:rsidR="00052743" w:rsidRPr="00D25FD4" w:rsidRDefault="00052743" w:rsidP="00681EC2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4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552E605" w14:textId="77777777" w:rsidR="00052743" w:rsidRPr="00D25FD4" w:rsidRDefault="00052743" w:rsidP="00681EC2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84F2DBA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4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099FF3A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7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EE138ED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5FD4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026B6B" w14:paraId="75506133" w14:textId="77777777" w:rsidTr="00681EC2">
        <w:trPr>
          <w:trHeight w:val="317"/>
        </w:trPr>
        <w:tc>
          <w:tcPr>
            <w:tcW w:w="1080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3CC6BBF" w14:textId="77777777" w:rsidR="00052743" w:rsidRPr="00D25FD4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12-IO</w:t>
            </w:r>
          </w:p>
        </w:tc>
        <w:tc>
          <w:tcPr>
            <w:tcW w:w="2004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44E36F6" w14:textId="77777777" w:rsidR="00052743" w:rsidRPr="00D25F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3113-Základní školy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79F3429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2212-Příjem sankčních plateb přijatých od jiných osob – </w:t>
            </w:r>
            <w:r w:rsidRPr="00D25FD4"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akce „</w:t>
            </w: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 xml:space="preserve">ZŠ F-M, J. Čapka 2555 </w:t>
            </w:r>
          </w:p>
          <w:p w14:paraId="61A0FCF5" w14:textId="77777777" w:rsidR="00052743" w:rsidRPr="00D25FD4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– tělocvična“ – náhrada škody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8152AB4" w14:textId="77777777" w:rsidR="00052743" w:rsidRPr="00D25FD4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+ 188,00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F142437" w14:textId="77777777" w:rsidR="00052743" w:rsidRPr="00D25FD4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2BE3051" w14:textId="77777777" w:rsidR="00052743" w:rsidRPr="00D25FD4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</w:tr>
      <w:tr w:rsidR="00052743" w:rsidRPr="00026B6B" w14:paraId="731D16E4" w14:textId="77777777" w:rsidTr="00681EC2">
        <w:trPr>
          <w:trHeight w:val="317"/>
        </w:trPr>
        <w:tc>
          <w:tcPr>
            <w:tcW w:w="108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ADD033" w14:textId="77777777" w:rsidR="00052743" w:rsidRPr="00026B6B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12-IO</w:t>
            </w:r>
          </w:p>
        </w:tc>
        <w:tc>
          <w:tcPr>
            <w:tcW w:w="200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18F2F1" w14:textId="77777777" w:rsidR="00052743" w:rsidRPr="00026B6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3113-Základní školy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22CED28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6121-Stavby - </w:t>
            </w:r>
            <w:r w:rsidRPr="00D25FD4"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akce „</w:t>
            </w: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 xml:space="preserve">ZŠ F-M, </w:t>
            </w:r>
          </w:p>
          <w:p w14:paraId="3092D6B2" w14:textId="77777777" w:rsidR="00052743" w:rsidRPr="00026B6B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J. Čapka 2555 – tělocvična“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C43493A" w14:textId="77777777" w:rsidR="00052743" w:rsidRPr="00026B6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14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C5CF264" w14:textId="77777777" w:rsidR="00052743" w:rsidRPr="00026B6B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+ 188,00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CBA245" w14:textId="77777777" w:rsidR="00052743" w:rsidRPr="00026B6B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3E042343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  <w:highlight w:val="yellow"/>
        </w:rPr>
      </w:pPr>
    </w:p>
    <w:p w14:paraId="674916C1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27A8F1DF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01341D16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5B649490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3FC993B0" w14:textId="474C7656" w:rsidR="00052743" w:rsidRPr="00382346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382346">
        <w:rPr>
          <w:rFonts w:ascii="Tahoma" w:hAnsi="Tahoma" w:cs="Tahoma"/>
          <w:sz w:val="18"/>
          <w:szCs w:val="18"/>
        </w:rPr>
        <w:lastRenderedPageBreak/>
        <w:t>S tím související změna závazných ukazatelů:</w:t>
      </w:r>
    </w:p>
    <w:p w14:paraId="33339251" w14:textId="77777777" w:rsidR="00052743" w:rsidRPr="00382346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sz w:val="18"/>
          <w:szCs w:val="18"/>
        </w:rPr>
      </w:pPr>
    </w:p>
    <w:tbl>
      <w:tblPr>
        <w:tblW w:w="9147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6598"/>
        <w:gridCol w:w="1423"/>
      </w:tblGrid>
      <w:tr w:rsidR="00052743" w:rsidRPr="00382346" w14:paraId="584843F2" w14:textId="77777777" w:rsidTr="00681EC2">
        <w:trPr>
          <w:trHeight w:val="486"/>
        </w:trPr>
        <w:tc>
          <w:tcPr>
            <w:tcW w:w="11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C80FCEC" w14:textId="77777777" w:rsidR="00052743" w:rsidRPr="0038234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98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B73DF38" w14:textId="77777777" w:rsidR="00052743" w:rsidRPr="0038234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747605B" w14:textId="77777777" w:rsidR="00052743" w:rsidRPr="00382346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t>ČÁSTKA</w:t>
            </w:r>
            <w:r w:rsidRPr="00382346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382346" w14:paraId="51508AAB" w14:textId="77777777" w:rsidTr="00681EC2">
        <w:trPr>
          <w:trHeight w:val="276"/>
        </w:trPr>
        <w:tc>
          <w:tcPr>
            <w:tcW w:w="112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63804A" w14:textId="77777777" w:rsidR="00052743" w:rsidRPr="0038234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</w:p>
        </w:tc>
        <w:tc>
          <w:tcPr>
            <w:tcW w:w="659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3D8DDE" w14:textId="77777777" w:rsidR="00052743" w:rsidRPr="0038234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Nedaňové příjmy</w:t>
            </w: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 xml:space="preserve"> (třída 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2</w:t>
            </w: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786893" w14:textId="77777777" w:rsidR="00052743" w:rsidRPr="00382346" w:rsidRDefault="00052743" w:rsidP="00681EC2">
            <w:pPr>
              <w:pStyle w:val="Odstavecseseznamem"/>
              <w:spacing w:line="256" w:lineRule="auto"/>
              <w:ind w:left="226" w:right="72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188</w:t>
            </w: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,00</w:t>
            </w:r>
          </w:p>
        </w:tc>
      </w:tr>
      <w:tr w:rsidR="00052743" w:rsidRPr="00382346" w14:paraId="7DAF2DC3" w14:textId="77777777" w:rsidTr="00681EC2">
        <w:trPr>
          <w:trHeight w:val="276"/>
        </w:trPr>
        <w:tc>
          <w:tcPr>
            <w:tcW w:w="112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E4B5F6" w14:textId="77777777" w:rsidR="00052743" w:rsidRPr="00382346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sz w:val="18"/>
                <w:szCs w:val="18"/>
                <w:lang w:eastAsia="en-US"/>
              </w:rPr>
              <w:t>12-IO</w:t>
            </w:r>
          </w:p>
        </w:tc>
        <w:tc>
          <w:tcPr>
            <w:tcW w:w="6598" w:type="dxa"/>
            <w:tcBorders>
              <w:top w:val="single" w:sz="4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257129" w14:textId="77777777" w:rsidR="00052743" w:rsidRPr="00382346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Výdaje na investiční akce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732716" w14:textId="77777777" w:rsidR="00052743" w:rsidRPr="00382346" w:rsidRDefault="00052743" w:rsidP="00681EC2">
            <w:pPr>
              <w:pStyle w:val="Odstavecseseznamem"/>
              <w:spacing w:line="256" w:lineRule="auto"/>
              <w:ind w:left="785" w:right="72" w:hanging="529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</w:pP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1</w:t>
            </w:r>
            <w:r w:rsidRPr="00382346"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  <w:t>88,00</w:t>
            </w:r>
          </w:p>
        </w:tc>
      </w:tr>
    </w:tbl>
    <w:p w14:paraId="019E1AB0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Cs/>
          <w:sz w:val="18"/>
          <w:szCs w:val="18"/>
        </w:rPr>
      </w:pPr>
    </w:p>
    <w:p w14:paraId="29728664" w14:textId="77777777" w:rsidR="00052743" w:rsidRPr="00F509D2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299A6380" w14:textId="77777777" w:rsidR="00052743" w:rsidRPr="00F509D2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/>
        <w:rPr>
          <w:rFonts w:ascii="Tahoma" w:hAnsi="Tahoma" w:cs="Tahoma"/>
          <w:b/>
          <w:sz w:val="18"/>
          <w:szCs w:val="18"/>
        </w:rPr>
      </w:pPr>
      <w:r w:rsidRPr="00F509D2">
        <w:rPr>
          <w:rFonts w:ascii="Tahoma" w:hAnsi="Tahoma" w:cs="Tahoma"/>
          <w:b/>
          <w:sz w:val="18"/>
          <w:szCs w:val="18"/>
        </w:rPr>
        <w:t>Rozpočtové opatření Zastupitelstva města Frýdku-Místku č. 60 spočívající v:</w:t>
      </w:r>
    </w:p>
    <w:p w14:paraId="22E7FB2F" w14:textId="77777777" w:rsidR="00052743" w:rsidRPr="00F509D2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sz w:val="18"/>
          <w:szCs w:val="18"/>
        </w:rPr>
      </w:pPr>
    </w:p>
    <w:tbl>
      <w:tblPr>
        <w:tblW w:w="9169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71"/>
        <w:gridCol w:w="1989"/>
        <w:gridCol w:w="2565"/>
        <w:gridCol w:w="1138"/>
        <w:gridCol w:w="1138"/>
        <w:gridCol w:w="1268"/>
      </w:tblGrid>
      <w:tr w:rsidR="00052743" w:rsidRPr="008E41CD" w14:paraId="487A864B" w14:textId="77777777" w:rsidTr="00681EC2">
        <w:trPr>
          <w:trHeight w:val="301"/>
        </w:trPr>
        <w:tc>
          <w:tcPr>
            <w:tcW w:w="1071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89BF575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8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2244E40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6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5DACD02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44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5F7A4CF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12AAC4C4" w14:textId="77777777" w:rsidTr="00681EC2">
        <w:trPr>
          <w:trHeight w:val="307"/>
        </w:trPr>
        <w:tc>
          <w:tcPr>
            <w:tcW w:w="1071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1F7ED712" w14:textId="77777777" w:rsidR="00052743" w:rsidRPr="001922E8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89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00D8FA0" w14:textId="77777777" w:rsidR="00052743" w:rsidRPr="001922E8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65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034BCEE9" w14:textId="77777777" w:rsidR="00052743" w:rsidRPr="001922E8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E4D75B2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CA8F838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094762ED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49AA197C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4B3C31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02-OVV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D50E4FD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37E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5171-Zabezpečení potřeb ozbrojených sil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36D98CD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37E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2324-Přijaté neinvestiční příspěvky a náhrady – </w:t>
            </w:r>
            <w:r w:rsidRPr="001537E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náhrada za pracovní uvolnění vojáka v záloze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8BB09C" w14:textId="77777777" w:rsidR="00052743" w:rsidRPr="001922E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37E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+121,00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033D19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4B9544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57553562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A0922A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02-OVV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140477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FC0D56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37E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4121-Neinvestiční přijaté transfery od obcí </w:t>
            </w:r>
            <w:r w:rsidRPr="001537E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– příjmy z veřejnoprávních smluv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98A0B8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C8530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+ 11,00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85A6BB7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E32026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0D082819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AEDD9CC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1C96837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AFB841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1342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-Příjem z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 poplatku z pobytu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3C913F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90,43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9CECA4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32EFF6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0CBC619C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CF7043A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69E0EF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E7360C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1361-Příjem ze správních poplatků – </w:t>
            </w:r>
            <w:r w:rsidRPr="007926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ověřování </w:t>
            </w:r>
          </w:p>
          <w:p w14:paraId="6C1142B3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a konverze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38ACC9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7926F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497A41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7E3E45B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E016C20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F95C63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381E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65A1D14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381E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2122-Sběr a zpracování druhotných surovin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A1A5D50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381EA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2310-Příjem z prodeje krátkodobého a drobného dlouhodobého neinvestičního majetku – </w:t>
            </w:r>
            <w:r w:rsidRPr="00381EA2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příjmy z likvidace registračních značek, silničních vpustí, sloupů signalizačního zařízení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07A7FC2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381EA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+ 21,00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6840A12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833126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00E7BE1B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9DE211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F662DE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2229-Ostatní záležitosti v silniční dopravě 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3BBD6E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2212-Příjem sankčních plateb přijatých od jiných osob – </w:t>
            </w:r>
            <w:r w:rsidRPr="00381EA2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úroky z prodlení – odtah vozidel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DF1C8C" w14:textId="77777777" w:rsidR="00052743" w:rsidRPr="001922E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556FCCE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2D2B6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BBC7318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574CC8D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CD826A5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2229-Ostatní záležitosti v silniční dopravě 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4F830D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2324-Přijaté neinvestiční příspěvky a náhrady – </w:t>
            </w:r>
            <w:r w:rsidRPr="00AE27D9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náhrady nákladů řízení – odtah vozidel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634DFC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0B3823A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97E86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4655336C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981CDB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E27D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980628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2310-Pitná voda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030E51A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381EA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2310-Příjem z prodeje krátkodobého a drobného dlouhodobého neinvestičního majetku –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dodání vodoměru 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D1F59B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C80902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0E796E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30B60498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DA2947F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27A094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 hospodářství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84842CE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 obecních bytech – studená voda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37A830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+ 500,00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D3BFAA1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0AA704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32BE3503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1DB0147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CCD443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3612-Bytové hospodářství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F7F585" w14:textId="77777777" w:rsidR="00052743" w:rsidRPr="00D275CC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2324-Přijaté neinvestiční příspěvky a náhrady </w:t>
            </w:r>
          </w:p>
          <w:p w14:paraId="4092A75D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D275CC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přeplatek vyúčtování tepla, teplé užitkové vody, elektrické energie a plynu – bytové domy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52B6F87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+ 34,00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627896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2B91DF0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15E2DAB4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604901A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8191162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 hospodářství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BCB192" w14:textId="77777777" w:rsidR="00052743" w:rsidRPr="001D475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2111-Příjem z poskytování služeb, výrobků, prací, výkonů </w:t>
            </w: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>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p</w:t>
            </w:r>
            <w:r w:rsidRPr="001D475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říjmy za služby, které nejsou předmětem </w:t>
            </w:r>
          </w:p>
          <w:p w14:paraId="45F50721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proofErr w:type="spellStart"/>
            <w:r w:rsidRPr="001D475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refakturace</w:t>
            </w:r>
            <w:proofErr w:type="spellEnd"/>
            <w:r w:rsidRPr="001D4755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nájemcům v nebytových prostorech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1F55B4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lastRenderedPageBreak/>
              <w:t xml:space="preserve">+ </w:t>
            </w: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27B6A1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B9608F8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7AC6ECB2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ECDF3E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C3D1BAD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 hospodářství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F5B80A2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 nebytových prostorech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–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ostatní služby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6296F3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545C8C9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1349F10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3650B06F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C73583C" w14:textId="77777777" w:rsidR="00052743" w:rsidRPr="007926F2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00CBB1B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372D552" w14:textId="77777777" w:rsidR="00052743" w:rsidRPr="007926F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1361-Příjem ze správních poplatků – </w:t>
            </w: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za vydaná rozhodnutí a opatření stavebního úřadu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6E94D1" w14:textId="77777777" w:rsidR="00052743" w:rsidRPr="007926F2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500</w:t>
            </w: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84FCA4E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810C489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59298414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8D651F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6D2516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2169-Ostatní správa v průmyslu, stavebnictví, obchodu a službách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5349A22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2212-Příjem sankčních plateb přijatých od jiných osob </w:t>
            </w:r>
          </w:p>
          <w:p w14:paraId="4E09B55C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pokuty – navýšení příjmu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7F6E4D" w14:textId="77777777" w:rsidR="00052743" w:rsidRPr="001922E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</w:t>
            </w: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100,00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B75EAE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9B829D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467E207B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BCD9D8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FE007E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3635-Územní plánování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E65D77B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2324</w:t>
            </w:r>
            <w:r w:rsidRPr="001922E8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>-</w:t>
            </w:r>
            <w:r>
              <w:t xml:space="preserve"> </w:t>
            </w:r>
            <w:r w:rsidRPr="001922E8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Přijaté neinvestiční příspěvky a náhrady </w:t>
            </w:r>
            <w:r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příjmy</w:t>
            </w:r>
          </w:p>
          <w:p w14:paraId="240897AD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za částečnou úhradu nákladů na pořízen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í</w:t>
            </w: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Z</w:t>
            </w: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měny</w:t>
            </w:r>
          </w:p>
          <w:p w14:paraId="78AF836A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č. 9 Územního plánu Frýdku-Místku od navrhovatelů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5162DC" w14:textId="77777777" w:rsidR="00052743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</w:t>
            </w: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</w:t>
            </w: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D4A5462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79411D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1BDF5F5F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B0D650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1AADC6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6171-Činnost místní správy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08988BB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2111-Příjem z poskytování služeb a výrobků – </w:t>
            </w:r>
            <w:r w:rsidRPr="001922E8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výběr poplatků za poskytování informací dle zákona č. 106/1999 Sb., zákon o svobodném přístupu k informacím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4F34E5" w14:textId="77777777" w:rsidR="00052743" w:rsidRPr="001922E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+ 4,00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ACE932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87AD8E2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5D587904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5A905C" w14:textId="77777777" w:rsidR="00052743" w:rsidRPr="001922E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922E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60F2E3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652C3A9" w14:textId="77777777" w:rsidR="00052743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</w:pPr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t>4</w:t>
            </w:r>
            <w:r>
              <w:rPr>
                <w:rFonts w:ascii="Tahoma" w:hAnsi="Tahoma" w:cs="Tahoma"/>
                <w:sz w:val="18"/>
                <w:szCs w:val="18"/>
                <w:lang w:eastAsia="en-US"/>
              </w:rPr>
              <w:t>1</w:t>
            </w:r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t>13-</w:t>
            </w:r>
            <w:r>
              <w:rPr>
                <w:rFonts w:ascii="Tahoma" w:hAnsi="Tahoma" w:cs="Tahoma"/>
                <w:sz w:val="18"/>
                <w:szCs w:val="18"/>
                <w:lang w:eastAsia="en-US"/>
              </w:rPr>
              <w:t>Nei</w:t>
            </w:r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nvestiční přijaté transfery ze státních fondů </w:t>
            </w:r>
            <w:r w:rsidRPr="00A06B0C">
              <w:rPr>
                <w:rFonts w:ascii="Tahoma" w:hAnsi="Tahoma" w:cs="Tahoma"/>
                <w:sz w:val="18"/>
                <w:szCs w:val="18"/>
                <w:lang w:eastAsia="en-US"/>
              </w:rPr>
              <w:br/>
              <w:t xml:space="preserve">– </w:t>
            </w:r>
            <w:r w:rsidRPr="00A06B0C"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 xml:space="preserve">akce „Rekonstrukce 5 SSZ na území města – projekt v rámci ITI“ – </w:t>
            </w: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 xml:space="preserve">zpracování žádosti - </w:t>
            </w:r>
            <w:r w:rsidRPr="00A06B0C"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ÚZ 91</w:t>
            </w: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 xml:space="preserve">252 </w:t>
            </w:r>
          </w:p>
          <w:p w14:paraId="2028F207" w14:textId="77777777" w:rsidR="00052743" w:rsidRPr="001922E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  <w:lang w:eastAsia="en-US"/>
              </w:rPr>
              <w:t>– neinvestiční část dotace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D9C2E5" w14:textId="77777777" w:rsidR="00052743" w:rsidRPr="001922E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+ 119,00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616A88E" w14:textId="77777777" w:rsidR="00052743" w:rsidRPr="001922E8" w:rsidRDefault="00052743" w:rsidP="00681EC2">
            <w:pPr>
              <w:pStyle w:val="Odstavecseseznamem"/>
              <w:spacing w:line="256" w:lineRule="auto"/>
              <w:ind w:left="15" w:firstLine="103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4D0F80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53DC33ED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6276E4A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1BECC92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6409-</w:t>
            </w:r>
            <w:r w:rsidRPr="00490AC0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činnosti jinde nezařazené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FBAE604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5901-</w:t>
            </w:r>
            <w:r w:rsidRPr="00490AC0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Nespecifikované rezervy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rezerva na projekt 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D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ARUJ 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F</w:t>
            </w:r>
            <w:r>
              <w:rPr>
                <w:rFonts w:ascii="Cambria Math" w:hAnsi="Cambria Math" w:cs="Tahoma"/>
                <w:i/>
                <w:iCs/>
                <w:color w:val="auto"/>
                <w:sz w:val="18"/>
                <w:szCs w:val="18"/>
                <w:lang w:eastAsia="en-US"/>
              </w:rPr>
              <w:t>≈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016ED49" w14:textId="77777777" w:rsidR="00052743" w:rsidRPr="00151418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A99EE72" w14:textId="77777777" w:rsidR="00052743" w:rsidRPr="00151418" w:rsidRDefault="00052743" w:rsidP="00052743">
            <w:pPr>
              <w:pStyle w:val="Odstavecseseznamem"/>
              <w:numPr>
                <w:ilvl w:val="0"/>
                <w:numId w:val="24"/>
              </w:numPr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141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50,00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E5D7EF4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1B472EF6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1C0EA68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0ED736C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3429-Ostatní zájmová činnost a rekreace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071AF54" w14:textId="77777777" w:rsidR="00052743" w:rsidRPr="00625EDA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5222-</w:t>
            </w:r>
            <w:r w:rsidRPr="00E87C8A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Neinvestiční transfery spolkům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finanční dar na projekt 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D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ARUJ 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F</w:t>
            </w:r>
            <w:r>
              <w:rPr>
                <w:rFonts w:ascii="Cambria Math" w:hAnsi="Cambria Math" w:cs="Tahoma"/>
                <w:i/>
                <w:iCs/>
                <w:color w:val="auto"/>
                <w:sz w:val="18"/>
                <w:szCs w:val="18"/>
                <w:lang w:eastAsia="en-US"/>
              </w:rPr>
              <w:t>≈</w:t>
            </w:r>
            <w:r w:rsidRPr="00490AC0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M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– poskytnutí daru Spolku pro </w:t>
            </w:r>
            <w:proofErr w:type="spellStart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Faunapark</w:t>
            </w:r>
            <w:proofErr w:type="spellEnd"/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 xml:space="preserve"> ve Frýdku-Místku na naučné prvky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4601317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4C93092" w14:textId="77777777" w:rsidR="00052743" w:rsidRPr="008E41CD" w:rsidRDefault="00052743" w:rsidP="00681EC2">
            <w:pPr>
              <w:pStyle w:val="Odstavecseseznamem"/>
              <w:spacing w:line="256" w:lineRule="auto"/>
              <w:ind w:left="416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>+ 50,00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5593B5E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E5B0F74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4E1547C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372C69B" w14:textId="77777777" w:rsidR="00052743" w:rsidRPr="006C4767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6C476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3322-Záchování o obnova kulturních památek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539EC92" w14:textId="77777777" w:rsidR="00052743" w:rsidRPr="00EC35C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C35C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6323-Investiční transfery církvím a náboženským společnostem – </w:t>
            </w:r>
            <w:r w:rsidRPr="00EC35C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investiční dotace Římskokatolické farnosti Místek na rekonstrukci oplocení a úpravy zahrady kostela sv. Jana a Pavla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A3562BA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D192A34" w14:textId="77777777" w:rsidR="00052743" w:rsidRPr="006C4767" w:rsidRDefault="00052743" w:rsidP="00681EC2">
            <w:pPr>
              <w:pStyle w:val="Odstavecseseznamem"/>
              <w:spacing w:line="256" w:lineRule="auto"/>
              <w:ind w:left="132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6C4767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+ 1 600,00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74BBF3" w14:textId="77777777" w:rsidR="00052743" w:rsidRPr="006C4767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6BA5F53F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66C9520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A1F179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2143-Cestovní ruch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B98ABE" w14:textId="77777777" w:rsidR="00052743" w:rsidRPr="00EC35C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C35C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5139-Nákup materiálu j. n. </w:t>
            </w:r>
          </w:p>
          <w:p w14:paraId="1A0C886C" w14:textId="77777777" w:rsidR="00052743" w:rsidRPr="00EC35C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EC35C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– propagační materiály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DDA523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906CDB" w14:textId="77777777" w:rsidR="00052743" w:rsidRPr="008E41CD" w:rsidRDefault="00052743" w:rsidP="00681EC2">
            <w:pPr>
              <w:pStyle w:val="Odstavecseseznamem"/>
              <w:spacing w:line="256" w:lineRule="auto"/>
              <w:ind w:left="274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86F75">
              <w:rPr>
                <w:rFonts w:ascii="Tahoma" w:hAnsi="Tahoma" w:cs="Tahoma"/>
                <w:sz w:val="18"/>
                <w:szCs w:val="18"/>
              </w:rPr>
              <w:t>+ 100,00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EACF0FE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03F7ABBA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8BE5BD6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D5F497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3636-Územní rozvoj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150226" w14:textId="77777777" w:rsidR="00052743" w:rsidRPr="00A86F75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5139-Nákup materiálu j. n. </w:t>
            </w:r>
          </w:p>
          <w:p w14:paraId="0100359D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A86F7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– propagační materiály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15784B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2B487D3" w14:textId="77777777" w:rsidR="00052743" w:rsidRPr="008E41CD" w:rsidRDefault="00052743" w:rsidP="00681EC2">
            <w:pPr>
              <w:pStyle w:val="Odstavecseseznamem"/>
              <w:spacing w:line="256" w:lineRule="auto"/>
              <w:ind w:left="274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+ 10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</w:t>
            </w:r>
            <w:r w:rsidRPr="00A86F7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2CB7FED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5828047E" w14:textId="77777777" w:rsidTr="00681EC2">
        <w:trPr>
          <w:trHeight w:val="319"/>
        </w:trPr>
        <w:tc>
          <w:tcPr>
            <w:tcW w:w="107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F839F2A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7DE8A0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104FF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6409-Ostatní činnosti jinde nezařazené</w:t>
            </w:r>
          </w:p>
        </w:tc>
        <w:tc>
          <w:tcPr>
            <w:tcW w:w="256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451F7DA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color w:val="EE0000"/>
                <w:sz w:val="18"/>
                <w:szCs w:val="18"/>
                <w:lang w:eastAsia="en-US"/>
              </w:rPr>
            </w:pPr>
            <w:r w:rsidRPr="002104FF">
              <w:rPr>
                <w:rFonts w:ascii="Tahoma" w:hAnsi="Tahoma" w:cs="Tahoma"/>
                <w:color w:val="auto"/>
                <w:sz w:val="18"/>
                <w:szCs w:val="18"/>
              </w:rPr>
              <w:t>5901-Nespecifikované rezervy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plánovaná r</w:t>
            </w:r>
            <w:r w:rsidRPr="002104FF"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 xml:space="preserve">ezerva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</w:rPr>
              <w:t>města</w:t>
            </w: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79E22BC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13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A77D81" w14:textId="77777777" w:rsidR="00052743" w:rsidRPr="008E41CD" w:rsidRDefault="00052743" w:rsidP="00681EC2">
            <w:pPr>
              <w:pStyle w:val="Odstavecseseznamem"/>
              <w:spacing w:line="256" w:lineRule="auto"/>
              <w:ind w:left="121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</w:t>
            </w:r>
            <w:r w:rsidRPr="00C533A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9</w:t>
            </w:r>
            <w:r w:rsidRPr="00C533A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126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C86BDB0" w14:textId="77777777" w:rsidR="00052743" w:rsidRPr="008E41CD" w:rsidRDefault="00052743" w:rsidP="00681EC2">
            <w:pPr>
              <w:pStyle w:val="Odstavecseseznamem"/>
              <w:spacing w:line="256" w:lineRule="auto"/>
              <w:ind w:left="862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</w:tbl>
    <w:p w14:paraId="397A5E60" w14:textId="1F09D420" w:rsidR="00052743" w:rsidRPr="00151418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151418">
        <w:rPr>
          <w:rFonts w:ascii="Tahoma" w:hAnsi="Tahoma" w:cs="Tahoma"/>
          <w:sz w:val="18"/>
          <w:szCs w:val="18"/>
        </w:rPr>
        <w:lastRenderedPageBreak/>
        <w:t>S tím související změna závazných ukazatelů:</w:t>
      </w:r>
    </w:p>
    <w:p w14:paraId="26834FFC" w14:textId="77777777" w:rsidR="00052743" w:rsidRPr="00151418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auto"/>
          <w:sz w:val="18"/>
          <w:szCs w:val="18"/>
        </w:rPr>
      </w:pPr>
    </w:p>
    <w:tbl>
      <w:tblPr>
        <w:tblW w:w="9069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6539"/>
        <w:gridCol w:w="1413"/>
      </w:tblGrid>
      <w:tr w:rsidR="00052743" w:rsidRPr="00151418" w14:paraId="4F9D34DA" w14:textId="77777777" w:rsidTr="00681EC2">
        <w:trPr>
          <w:trHeight w:val="628"/>
        </w:trPr>
        <w:tc>
          <w:tcPr>
            <w:tcW w:w="11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6A0387D" w14:textId="77777777" w:rsidR="00052743" w:rsidRPr="0015141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5141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39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BA3C0E5" w14:textId="77777777" w:rsidR="00052743" w:rsidRPr="0015141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5141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1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42BCE7B" w14:textId="77777777" w:rsidR="00052743" w:rsidRPr="00151418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5141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151418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151418" w14:paraId="35292843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D0165E3" w14:textId="77777777" w:rsidR="00052743" w:rsidRPr="0015141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AE9560" w14:textId="77777777" w:rsidR="00052743" w:rsidRPr="00151418" w:rsidRDefault="00052743" w:rsidP="00681EC2">
            <w:pPr>
              <w:pStyle w:val="Normln1"/>
              <w:spacing w:line="257" w:lineRule="auto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141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Daňové příjmy (třída 1)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9A54A88" w14:textId="77777777" w:rsidR="00052743" w:rsidRPr="00151418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15141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593,43</w:t>
            </w:r>
          </w:p>
        </w:tc>
      </w:tr>
      <w:tr w:rsidR="00052743" w:rsidRPr="00151418" w14:paraId="0F653361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6FA588D" w14:textId="77777777" w:rsidR="00052743" w:rsidRPr="0015141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D23D444" w14:textId="77777777" w:rsidR="00052743" w:rsidRPr="0015141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15141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Nedaňové příjmy (třída 2)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29313A2" w14:textId="77777777" w:rsidR="00052743" w:rsidRPr="00151418" w:rsidRDefault="00052743" w:rsidP="00681EC2">
            <w:pPr>
              <w:pStyle w:val="Odstavecseseznamem"/>
              <w:spacing w:line="256" w:lineRule="auto"/>
              <w:ind w:left="602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15141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1 086</w:t>
            </w:r>
            <w:r w:rsidRPr="0015141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</w:tr>
      <w:tr w:rsidR="00052743" w:rsidRPr="00151418" w14:paraId="5D6AE5BB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870B7BA" w14:textId="77777777" w:rsidR="00052743" w:rsidRPr="0015141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574529D8" w14:textId="77777777" w:rsidR="00052743" w:rsidRPr="0015141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Přijaté transfery (třída 4)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363240E" w14:textId="77777777" w:rsidR="00052743" w:rsidRPr="00151418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+ 130,00</w:t>
            </w:r>
          </w:p>
        </w:tc>
      </w:tr>
      <w:tr w:rsidR="00052743" w:rsidRPr="00151418" w14:paraId="0849A0BA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8FC1D0F" w14:textId="77777777" w:rsidR="00052743" w:rsidRPr="00DC54B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DC54B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2AF3B865" w14:textId="77777777" w:rsidR="00052743" w:rsidRPr="00E76B7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6B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Rezerva na Program </w:t>
            </w:r>
            <w:r w:rsidRPr="00E76B7E">
              <w:rPr>
                <w:rFonts w:ascii="Tahoma" w:hAnsi="Tahoma" w:cs="Tahoma"/>
                <w:bCs/>
                <w:sz w:val="18"/>
                <w:szCs w:val="18"/>
              </w:rPr>
              <w:t>DARUJ F≈M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2F5BC67" w14:textId="77777777" w:rsidR="00052743" w:rsidRPr="00151418" w:rsidRDefault="00052743" w:rsidP="00052743">
            <w:pPr>
              <w:pStyle w:val="Odstavecseseznamem"/>
              <w:numPr>
                <w:ilvl w:val="0"/>
                <w:numId w:val="24"/>
              </w:numPr>
              <w:spacing w:line="256" w:lineRule="auto"/>
              <w:ind w:right="72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50,00</w:t>
            </w:r>
          </w:p>
        </w:tc>
      </w:tr>
      <w:tr w:rsidR="00052743" w:rsidRPr="00151418" w14:paraId="6ED56F09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BA7A2DD" w14:textId="77777777" w:rsidR="00052743" w:rsidRPr="00DC54B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  <w:r w:rsidRPr="00DC54B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91FC0F7" w14:textId="77777777" w:rsidR="00052743" w:rsidRPr="00E76B7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6B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Finanční dar na veřejnou sbírku </w:t>
            </w:r>
            <w:r w:rsidRPr="00E76B7E">
              <w:rPr>
                <w:rFonts w:ascii="Tahoma" w:hAnsi="Tahoma" w:cs="Tahoma"/>
                <w:bCs/>
                <w:sz w:val="18"/>
                <w:szCs w:val="18"/>
              </w:rPr>
              <w:t xml:space="preserve">„DARUJ F≈M – Naučné prvky pro </w:t>
            </w:r>
            <w:proofErr w:type="spellStart"/>
            <w:r w:rsidRPr="00E76B7E">
              <w:rPr>
                <w:rFonts w:ascii="Tahoma" w:hAnsi="Tahoma" w:cs="Tahoma"/>
                <w:bCs/>
                <w:sz w:val="18"/>
                <w:szCs w:val="18"/>
              </w:rPr>
              <w:t>Faunapark</w:t>
            </w:r>
            <w:proofErr w:type="spellEnd"/>
            <w:r w:rsidRPr="00E76B7E">
              <w:rPr>
                <w:rFonts w:ascii="Tahoma" w:hAnsi="Tahoma" w:cs="Tahoma"/>
                <w:bCs/>
                <w:sz w:val="18"/>
                <w:szCs w:val="18"/>
              </w:rPr>
              <w:t>“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123AA4EA" w14:textId="77777777" w:rsidR="00052743" w:rsidRPr="00151418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+ 50,00</w:t>
            </w:r>
          </w:p>
        </w:tc>
      </w:tr>
      <w:tr w:rsidR="00052743" w:rsidRPr="00151418" w14:paraId="19FF140B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0D1197CC" w14:textId="77777777" w:rsidR="00052743" w:rsidRPr="00DC54B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C54B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6F91365" w14:textId="77777777" w:rsidR="00052743" w:rsidRPr="00E76B7E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E76B7E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Římskokatolická farnost Místek – investiční dotace na rekonstrukci oplocení a úpravy zahrady kostela sv. Jana a Pavla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4C6A02ED" w14:textId="77777777" w:rsidR="00052743" w:rsidRPr="00151418" w:rsidRDefault="00052743" w:rsidP="00681EC2">
            <w:pPr>
              <w:pStyle w:val="Odstavecseseznamem"/>
              <w:spacing w:line="256" w:lineRule="auto"/>
              <w:ind w:left="602" w:right="72" w:hanging="218"/>
              <w:jc w:val="right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+ 1 600,00</w:t>
            </w:r>
          </w:p>
        </w:tc>
      </w:tr>
      <w:tr w:rsidR="00052743" w:rsidRPr="008E41CD" w14:paraId="198CAA73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69B0AA95" w14:textId="77777777" w:rsidR="00052743" w:rsidRPr="00DC54B8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C54B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13-OÚRaSŘ</w:t>
            </w:r>
          </w:p>
        </w:tc>
        <w:tc>
          <w:tcPr>
            <w:tcW w:w="6539" w:type="dxa"/>
            <w:tcBorders>
              <w:top w:val="single" w:sz="4" w:space="0" w:color="00000A"/>
              <w:left w:val="single" w:sz="8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398D05FF" w14:textId="77777777" w:rsidR="00052743" w:rsidRPr="00DC54B8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DC54B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odboru územního rozvoje a stavebního řádu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12" w:space="0" w:color="00000A"/>
              <w:bottom w:val="single" w:sz="4" w:space="0" w:color="auto"/>
              <w:right w:val="single" w:sz="12" w:space="0" w:color="00000A"/>
            </w:tcBorders>
            <w:shd w:val="clear" w:color="auto" w:fill="FFFFFF"/>
            <w:vAlign w:val="center"/>
          </w:tcPr>
          <w:p w14:paraId="722BE8BE" w14:textId="77777777" w:rsidR="00052743" w:rsidRPr="00DC54B8" w:rsidRDefault="00052743" w:rsidP="00681EC2">
            <w:pPr>
              <w:pStyle w:val="Odstavecseseznamem"/>
              <w:spacing w:line="256" w:lineRule="auto"/>
              <w:ind w:left="460" w:right="72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 </w:t>
            </w:r>
            <w:r w:rsidRPr="00DC54B8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+ 200,00</w:t>
            </w:r>
          </w:p>
        </w:tc>
      </w:tr>
      <w:tr w:rsidR="00052743" w:rsidRPr="008E41CD" w14:paraId="7688F513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473C722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2D725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03-FO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AB3686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Plánovaná rezerva města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B577DFB" w14:textId="77777777" w:rsidR="00052743" w:rsidRPr="008E41CD" w:rsidRDefault="00052743" w:rsidP="00681EC2">
            <w:pPr>
              <w:pStyle w:val="Odstavecseseznamem"/>
              <w:spacing w:line="256" w:lineRule="auto"/>
              <w:ind w:left="785" w:right="72" w:hanging="218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+ 9,43</w:t>
            </w:r>
          </w:p>
        </w:tc>
      </w:tr>
    </w:tbl>
    <w:p w14:paraId="7F2ED382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color w:val="EE0000"/>
          <w:sz w:val="18"/>
          <w:szCs w:val="18"/>
        </w:rPr>
      </w:pPr>
    </w:p>
    <w:p w14:paraId="65447D13" w14:textId="77777777" w:rsidR="00052743" w:rsidRPr="00286DDD" w:rsidRDefault="00052743" w:rsidP="00052743">
      <w:pPr>
        <w:pStyle w:val="Bezmezer"/>
        <w:tabs>
          <w:tab w:val="decimal" w:pos="6237"/>
          <w:tab w:val="decimal" w:pos="8505"/>
        </w:tabs>
        <w:spacing w:line="20" w:lineRule="atLeast"/>
        <w:rPr>
          <w:rFonts w:ascii="Tahoma" w:hAnsi="Tahoma" w:cs="Tahoma"/>
          <w:sz w:val="18"/>
          <w:szCs w:val="18"/>
        </w:rPr>
      </w:pPr>
    </w:p>
    <w:p w14:paraId="0F7F2842" w14:textId="77777777" w:rsidR="00052743" w:rsidRPr="00286DDD" w:rsidRDefault="00052743" w:rsidP="00052743">
      <w:pPr>
        <w:pStyle w:val="Bezmezer"/>
        <w:numPr>
          <w:ilvl w:val="0"/>
          <w:numId w:val="4"/>
        </w:numPr>
        <w:tabs>
          <w:tab w:val="decimal" w:pos="6237"/>
          <w:tab w:val="decimal" w:pos="8505"/>
        </w:tabs>
        <w:ind w:left="284"/>
        <w:rPr>
          <w:rFonts w:ascii="Tahoma" w:hAnsi="Tahoma" w:cs="Tahoma"/>
          <w:b/>
          <w:sz w:val="18"/>
          <w:szCs w:val="18"/>
        </w:rPr>
      </w:pPr>
      <w:r w:rsidRPr="00286DDD">
        <w:rPr>
          <w:rFonts w:ascii="Tahoma" w:hAnsi="Tahoma" w:cs="Tahoma"/>
          <w:b/>
          <w:sz w:val="18"/>
          <w:szCs w:val="18"/>
        </w:rPr>
        <w:t>Rozpočtové opatření Zastupitelstva města Frýdku-Místku č. 6</w:t>
      </w:r>
      <w:r>
        <w:rPr>
          <w:rFonts w:ascii="Tahoma" w:hAnsi="Tahoma" w:cs="Tahoma"/>
          <w:b/>
          <w:sz w:val="18"/>
          <w:szCs w:val="18"/>
        </w:rPr>
        <w:t>1</w:t>
      </w:r>
      <w:r w:rsidRPr="00286DDD">
        <w:rPr>
          <w:rFonts w:ascii="Tahoma" w:hAnsi="Tahoma" w:cs="Tahoma"/>
          <w:b/>
          <w:sz w:val="18"/>
          <w:szCs w:val="18"/>
        </w:rPr>
        <w:t xml:space="preserve"> spočívající v:</w:t>
      </w:r>
    </w:p>
    <w:p w14:paraId="1C38241A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284" w:firstLine="0"/>
        <w:rPr>
          <w:rFonts w:ascii="Tahoma" w:hAnsi="Tahoma" w:cs="Tahoma"/>
          <w:b/>
          <w:color w:val="EE0000"/>
          <w:sz w:val="18"/>
          <w:szCs w:val="18"/>
        </w:rPr>
      </w:pPr>
    </w:p>
    <w:tbl>
      <w:tblPr>
        <w:tblW w:w="9141" w:type="dxa"/>
        <w:tblInd w:w="-9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12" w:space="0" w:color="00000A"/>
          <w:insideH w:val="single" w:sz="6" w:space="0" w:color="00000A"/>
          <w:insideV w:val="single" w:sz="12" w:space="0" w:color="00000A"/>
        </w:tblBorders>
        <w:tblLayout w:type="fixed"/>
        <w:tblCellMar>
          <w:left w:w="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983"/>
        <w:gridCol w:w="2557"/>
        <w:gridCol w:w="1135"/>
        <w:gridCol w:w="1135"/>
        <w:gridCol w:w="1262"/>
      </w:tblGrid>
      <w:tr w:rsidR="00052743" w:rsidRPr="008E41CD" w14:paraId="12067799" w14:textId="77777777" w:rsidTr="00681EC2">
        <w:trPr>
          <w:trHeight w:val="384"/>
        </w:trPr>
        <w:tc>
          <w:tcPr>
            <w:tcW w:w="106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0CDAECC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198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5DB7882C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ODPA</w:t>
            </w:r>
          </w:p>
        </w:tc>
        <w:tc>
          <w:tcPr>
            <w:tcW w:w="2557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4EFE56F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POL</w:t>
            </w:r>
          </w:p>
        </w:tc>
        <w:tc>
          <w:tcPr>
            <w:tcW w:w="3532" w:type="dxa"/>
            <w:gridSpan w:val="3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6241D147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 (v tis. Kč)</w:t>
            </w:r>
          </w:p>
        </w:tc>
      </w:tr>
      <w:tr w:rsidR="00052743" w:rsidRPr="008E41CD" w14:paraId="4F431698" w14:textId="77777777" w:rsidTr="00681EC2">
        <w:trPr>
          <w:trHeight w:val="305"/>
        </w:trPr>
        <w:tc>
          <w:tcPr>
            <w:tcW w:w="1069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1D26E427" w14:textId="77777777" w:rsidR="00052743" w:rsidRPr="009A11C9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780B6F27" w14:textId="77777777" w:rsidR="00052743" w:rsidRPr="009A11C9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55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vAlign w:val="center"/>
            <w:hideMark/>
          </w:tcPr>
          <w:p w14:paraId="69B413D7" w14:textId="77777777" w:rsidR="00052743" w:rsidRPr="009A11C9" w:rsidRDefault="00052743" w:rsidP="00681EC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C6A15DE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Příjmy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4CD5BBAA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Výdaje</w:t>
            </w:r>
          </w:p>
        </w:tc>
        <w:tc>
          <w:tcPr>
            <w:tcW w:w="126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E8D56AE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Financování</w:t>
            </w:r>
          </w:p>
        </w:tc>
      </w:tr>
      <w:tr w:rsidR="00052743" w:rsidRPr="008E41CD" w14:paraId="1619EA82" w14:textId="77777777" w:rsidTr="00681EC2">
        <w:trPr>
          <w:trHeight w:val="271"/>
        </w:trPr>
        <w:tc>
          <w:tcPr>
            <w:tcW w:w="1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C6A6B3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EF606ED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 hospodářství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F74B37F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D275CC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2111-Příjem z poskytování služeb, výrobků, prací, výkonů a práv –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 příjmy z vybraných záloh na služby v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 nebytových prostorech </w:t>
            </w:r>
            <w:r w:rsidRPr="00D275CC"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 xml:space="preserve">– 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  <w:lang w:eastAsia="en-US"/>
              </w:rPr>
              <w:t>elektrická energie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B1703A6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200,00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CF3E286" w14:textId="77777777" w:rsidR="00052743" w:rsidRPr="008E41CD" w:rsidRDefault="00052743" w:rsidP="00681EC2">
            <w:pPr>
              <w:pStyle w:val="Odstavecseseznamem"/>
              <w:spacing w:line="256" w:lineRule="auto"/>
              <w:ind w:left="544" w:hanging="142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3462C2F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</w:tr>
      <w:tr w:rsidR="00052743" w:rsidRPr="008E41CD" w14:paraId="23EF2421" w14:textId="77777777" w:rsidTr="00681EC2">
        <w:trPr>
          <w:trHeight w:val="271"/>
        </w:trPr>
        <w:tc>
          <w:tcPr>
            <w:tcW w:w="1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46321F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EFDD89B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3613-Nebytové hospodářství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B6B8A32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B544B5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2212-Příjem sankčních plateb přijatých od jiných osob – </w:t>
            </w:r>
            <w:r w:rsidRPr="00B544B5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úroky z prodlení – pronájmy nebytových prostor a úroky z prodlení – oddělení majetkoprávní OSOM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7A1A2D6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B544B5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EF0E38E" w14:textId="77777777" w:rsidR="00052743" w:rsidRPr="008E41CD" w:rsidRDefault="00052743" w:rsidP="00681EC2">
            <w:pPr>
              <w:pStyle w:val="Odstavecseseznamem"/>
              <w:spacing w:line="256" w:lineRule="auto"/>
              <w:ind w:left="544" w:hanging="251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2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A568312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4095C498" w14:textId="77777777" w:rsidTr="00681EC2">
        <w:trPr>
          <w:trHeight w:val="271"/>
        </w:trPr>
        <w:tc>
          <w:tcPr>
            <w:tcW w:w="1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849D09E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043C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D513F1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043C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3639-Komunální služby a územní rozvoj j. n. 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36AD686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EE0000"/>
                <w:sz w:val="18"/>
                <w:szCs w:val="18"/>
                <w:lang w:eastAsia="en-US"/>
              </w:rPr>
            </w:pPr>
            <w:r w:rsidRPr="009043C2">
              <w:rPr>
                <w:rFonts w:ascii="Tahoma" w:hAnsi="Tahoma" w:cs="Tahoma"/>
                <w:iCs/>
                <w:color w:val="auto"/>
                <w:sz w:val="18"/>
                <w:szCs w:val="18"/>
                <w:lang w:eastAsia="en-US"/>
              </w:rPr>
              <w:t xml:space="preserve">2212-Příjem sankčních plateb přijatých od jiných osob – </w:t>
            </w:r>
            <w:r w:rsidRPr="009043C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úroky z prodlení – pozemky OSOM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4B4A195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9043C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0A78EDF" w14:textId="77777777" w:rsidR="00052743" w:rsidRPr="008E41CD" w:rsidRDefault="00052743" w:rsidP="00681EC2">
            <w:pPr>
              <w:pStyle w:val="Odstavecseseznamem"/>
              <w:spacing w:line="256" w:lineRule="auto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20CE42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7DD9CB18" w14:textId="77777777" w:rsidTr="00681EC2">
        <w:trPr>
          <w:trHeight w:val="271"/>
        </w:trPr>
        <w:tc>
          <w:tcPr>
            <w:tcW w:w="1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CA3D68E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A7ED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04-OSOM</w:t>
            </w:r>
          </w:p>
        </w:tc>
        <w:tc>
          <w:tcPr>
            <w:tcW w:w="19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46AEF89" w14:textId="77777777" w:rsidR="00052743" w:rsidRPr="009A7ED2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A7ED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3639-Komunální služby </w:t>
            </w:r>
          </w:p>
          <w:p w14:paraId="55742E77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A7ED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a územní rozvoj j. n. 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52760F2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EE0000"/>
                <w:sz w:val="18"/>
                <w:szCs w:val="18"/>
                <w:lang w:eastAsia="en-US"/>
              </w:rPr>
            </w:pPr>
            <w:r w:rsidRPr="009A7ED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2324-Přijaté neinvestiční příspěvky a náhrady – </w:t>
            </w:r>
            <w:r w:rsidRPr="009A7ED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přeplatek vyúčtování tepla a</w:t>
            </w:r>
            <w:r w:rsidRPr="009A7ED2"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br/>
              <w:t>elektrické energie – veřejné WC 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2BF1C53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  <w:r w:rsidRPr="009A7ED2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+ 5,00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8AE7205" w14:textId="77777777" w:rsidR="00052743" w:rsidRPr="008E41CD" w:rsidRDefault="00052743" w:rsidP="00681EC2">
            <w:pPr>
              <w:pStyle w:val="Odstavecseseznamem"/>
              <w:spacing w:line="256" w:lineRule="auto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12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75909CE" w14:textId="77777777" w:rsidR="00052743" w:rsidRPr="008E41CD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EE0000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052743" w:rsidRPr="008E41CD" w14:paraId="62444FE3" w14:textId="77777777" w:rsidTr="00681EC2">
        <w:trPr>
          <w:trHeight w:val="271"/>
        </w:trPr>
        <w:tc>
          <w:tcPr>
            <w:tcW w:w="106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27515ED1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18-OBRaPK</w:t>
            </w:r>
          </w:p>
        </w:tc>
        <w:tc>
          <w:tcPr>
            <w:tcW w:w="198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7AF3E95" w14:textId="77777777" w:rsidR="00052743" w:rsidRPr="009A11C9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5599-Ostatní záležitosti požární ochrany a integrovaného záchranného systému</w:t>
            </w:r>
          </w:p>
        </w:tc>
        <w:tc>
          <w:tcPr>
            <w:tcW w:w="255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900BEFC" w14:textId="77777777" w:rsidR="00052743" w:rsidRPr="00121D90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5901-Nespecifikované rezervy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ahoma" w:hAnsi="Tahoma" w:cs="Tahoma"/>
                <w:i/>
                <w:iCs/>
                <w:color w:val="auto"/>
                <w:sz w:val="18"/>
                <w:szCs w:val="18"/>
                <w:lang w:eastAsia="en-US"/>
              </w:rPr>
              <w:t>– rezerva pro Integrovaný záchranný systém</w:t>
            </w: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4CAB8FE7" w14:textId="77777777" w:rsidR="00052743" w:rsidRPr="009A11C9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6CBC8042" w14:textId="77777777" w:rsidR="00052743" w:rsidRPr="009A11C9" w:rsidRDefault="00052743" w:rsidP="00681EC2">
            <w:pPr>
              <w:pStyle w:val="Odstavecseseznamem"/>
              <w:spacing w:line="256" w:lineRule="auto"/>
              <w:ind w:left="544" w:hanging="251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+ 215,00</w:t>
            </w:r>
          </w:p>
        </w:tc>
        <w:tc>
          <w:tcPr>
            <w:tcW w:w="126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6916109" w14:textId="77777777" w:rsidR="00052743" w:rsidRPr="009A11C9" w:rsidRDefault="00052743" w:rsidP="00681EC2">
            <w:pPr>
              <w:pStyle w:val="Normln1"/>
              <w:spacing w:line="256" w:lineRule="auto"/>
              <w:jc w:val="right"/>
              <w:rPr>
                <w:rFonts w:ascii="Tahoma" w:hAnsi="Tahoma" w:cs="Tahoma"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71B9AB73" w14:textId="77777777" w:rsidR="00052743" w:rsidRPr="009A11C9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  <w:highlight w:val="yellow"/>
        </w:rPr>
      </w:pPr>
    </w:p>
    <w:p w14:paraId="7AF361DF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5E85B8F3" w14:textId="77777777" w:rsidR="00ED4829" w:rsidRDefault="00ED4829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089046C6" w14:textId="77777777" w:rsidR="00ED4829" w:rsidRDefault="00ED4829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116DD991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45AA1AD1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38AE1EFA" w14:textId="77777777" w:rsidR="00F75E35" w:rsidRDefault="00F75E35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3C4A8C8A" w14:textId="77777777" w:rsidR="00ED4829" w:rsidRDefault="00ED4829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65FE9508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72A838D5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3A9936EB" w14:textId="77777777" w:rsidR="00052743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</w:p>
    <w:p w14:paraId="07C47616" w14:textId="77777777" w:rsidR="00052743" w:rsidRPr="009A11C9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jc w:val="left"/>
        <w:rPr>
          <w:rFonts w:ascii="Tahoma" w:hAnsi="Tahoma" w:cs="Tahoma"/>
          <w:sz w:val="18"/>
          <w:szCs w:val="18"/>
        </w:rPr>
      </w:pPr>
      <w:r w:rsidRPr="009A11C9">
        <w:rPr>
          <w:rFonts w:ascii="Tahoma" w:hAnsi="Tahoma" w:cs="Tahoma"/>
          <w:sz w:val="18"/>
          <w:szCs w:val="18"/>
        </w:rPr>
        <w:lastRenderedPageBreak/>
        <w:t>S tím související změna závazných ukazatelů:</w:t>
      </w:r>
    </w:p>
    <w:p w14:paraId="16F2D707" w14:textId="77777777" w:rsidR="00052743" w:rsidRPr="009A11C9" w:rsidRDefault="00052743" w:rsidP="00052743">
      <w:pPr>
        <w:pStyle w:val="Normln1"/>
        <w:tabs>
          <w:tab w:val="decimal" w:pos="5954"/>
          <w:tab w:val="decimal" w:pos="8222"/>
        </w:tabs>
        <w:jc w:val="both"/>
        <w:rPr>
          <w:rFonts w:ascii="Tahoma" w:hAnsi="Tahoma" w:cs="Tahoma"/>
          <w:color w:val="auto"/>
          <w:sz w:val="18"/>
          <w:szCs w:val="18"/>
        </w:rPr>
      </w:pPr>
    </w:p>
    <w:tbl>
      <w:tblPr>
        <w:tblW w:w="9103" w:type="dxa"/>
        <w:tblInd w:w="-2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6569"/>
        <w:gridCol w:w="1417"/>
      </w:tblGrid>
      <w:tr w:rsidR="00052743" w:rsidRPr="009A11C9" w14:paraId="04B0EBCF" w14:textId="77777777" w:rsidTr="00681EC2">
        <w:trPr>
          <w:trHeight w:val="487"/>
        </w:trPr>
        <w:tc>
          <w:tcPr>
            <w:tcW w:w="11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7D2FE162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ORJ</w:t>
            </w:r>
          </w:p>
        </w:tc>
        <w:tc>
          <w:tcPr>
            <w:tcW w:w="6569" w:type="dxa"/>
            <w:tcBorders>
              <w:top w:val="single" w:sz="12" w:space="0" w:color="00000A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30E6757F" w14:textId="77777777" w:rsidR="00052743" w:rsidRPr="009A11C9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Závazný ukazatel</w:t>
            </w:r>
          </w:p>
        </w:tc>
        <w:tc>
          <w:tcPr>
            <w:tcW w:w="14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2CC"/>
            <w:vAlign w:val="center"/>
            <w:hideMark/>
          </w:tcPr>
          <w:p w14:paraId="14365D95" w14:textId="77777777" w:rsidR="00052743" w:rsidRPr="009A11C9" w:rsidRDefault="00052743" w:rsidP="00681EC2">
            <w:pPr>
              <w:pStyle w:val="Normln1"/>
              <w:spacing w:line="256" w:lineRule="auto"/>
              <w:ind w:right="72"/>
              <w:jc w:val="center"/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t>ČÁSTKA</w:t>
            </w:r>
            <w:r w:rsidRPr="009A11C9">
              <w:rPr>
                <w:rFonts w:ascii="Tahoma" w:hAnsi="Tahoma" w:cs="Tahoma"/>
                <w:b/>
                <w:bCs/>
                <w:color w:val="auto"/>
                <w:sz w:val="18"/>
                <w:szCs w:val="18"/>
                <w:lang w:eastAsia="en-US"/>
              </w:rPr>
              <w:br/>
              <w:t xml:space="preserve"> (v tis. Kč)</w:t>
            </w:r>
          </w:p>
        </w:tc>
      </w:tr>
      <w:tr w:rsidR="00052743" w:rsidRPr="008E41CD" w14:paraId="678E5D2F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2530D0A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</w:p>
        </w:tc>
        <w:tc>
          <w:tcPr>
            <w:tcW w:w="656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1727EBE3" w14:textId="77777777" w:rsidR="00052743" w:rsidRPr="00B77481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7748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Nedaňové příjmy (třída 2)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7191203B" w14:textId="77777777" w:rsidR="00052743" w:rsidRPr="00B77481" w:rsidRDefault="00052743" w:rsidP="00681EC2">
            <w:pPr>
              <w:pStyle w:val="Odstavecseseznamem"/>
              <w:spacing w:line="256" w:lineRule="auto"/>
              <w:ind w:left="172" w:right="72"/>
              <w:jc w:val="center"/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</w:pPr>
            <w:r w:rsidRPr="00B77481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      + 215,00</w:t>
            </w:r>
          </w:p>
        </w:tc>
      </w:tr>
      <w:tr w:rsidR="00052743" w:rsidRPr="008E41CD" w14:paraId="6E7636EB" w14:textId="77777777" w:rsidTr="00681EC2">
        <w:trPr>
          <w:trHeight w:val="318"/>
        </w:trPr>
        <w:tc>
          <w:tcPr>
            <w:tcW w:w="1117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5B99C7B0" w14:textId="77777777" w:rsidR="00052743" w:rsidRPr="008E41CD" w:rsidRDefault="00052743" w:rsidP="00681EC2">
            <w:pPr>
              <w:pStyle w:val="Normln1"/>
              <w:spacing w:line="256" w:lineRule="auto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18-OBRaPK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8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58E8F31" w14:textId="77777777" w:rsidR="00052743" w:rsidRPr="008E41CD" w:rsidRDefault="00052743" w:rsidP="00681EC2">
            <w:pPr>
              <w:pStyle w:val="Normln1"/>
              <w:spacing w:line="257" w:lineRule="auto"/>
              <w:ind w:left="57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Ostatní neinvestiční výdaje odboru bezpečnostních rizik a prevence kriminality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91825FD" w14:textId="77777777" w:rsidR="00052743" w:rsidRPr="008E41CD" w:rsidRDefault="00052743" w:rsidP="00681EC2">
            <w:pPr>
              <w:pStyle w:val="Odstavecseseznamem"/>
              <w:spacing w:line="256" w:lineRule="auto"/>
              <w:ind w:left="141" w:right="72"/>
              <w:jc w:val="center"/>
              <w:rPr>
                <w:rFonts w:ascii="Tahoma" w:hAnsi="Tahoma" w:cs="Tahoma"/>
                <w:color w:val="EE0000"/>
                <w:sz w:val="18"/>
                <w:szCs w:val="18"/>
                <w:lang w:eastAsia="en-US"/>
              </w:rPr>
            </w:pP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 xml:space="preserve">       + 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215</w:t>
            </w:r>
            <w:r w:rsidRPr="009A11C9">
              <w:rPr>
                <w:rFonts w:ascii="Tahoma" w:hAnsi="Tahoma" w:cs="Tahoma"/>
                <w:color w:val="auto"/>
                <w:sz w:val="18"/>
                <w:szCs w:val="18"/>
                <w:lang w:eastAsia="en-US"/>
              </w:rPr>
              <w:t>,00</w:t>
            </w:r>
          </w:p>
        </w:tc>
      </w:tr>
    </w:tbl>
    <w:p w14:paraId="4825D7AC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color w:val="EE0000"/>
          <w:sz w:val="18"/>
          <w:szCs w:val="18"/>
        </w:rPr>
      </w:pPr>
    </w:p>
    <w:p w14:paraId="6589AB66" w14:textId="77777777" w:rsidR="003D62EE" w:rsidRDefault="003D62EE" w:rsidP="003D62EE">
      <w:pPr>
        <w:rPr>
          <w:rFonts w:cs="Tahoma"/>
          <w:bCs/>
          <w:sz w:val="18"/>
          <w:szCs w:val="18"/>
        </w:rPr>
      </w:pPr>
    </w:p>
    <w:p w14:paraId="6D8143B1" w14:textId="77777777" w:rsidR="003D62EE" w:rsidRPr="001D0CA9" w:rsidRDefault="003D62EE" w:rsidP="003D62EE">
      <w:pPr>
        <w:pStyle w:val="Bezmezer"/>
        <w:numPr>
          <w:ilvl w:val="0"/>
          <w:numId w:val="47"/>
        </w:numPr>
        <w:tabs>
          <w:tab w:val="decimal" w:pos="6237"/>
          <w:tab w:val="decimal" w:pos="8505"/>
        </w:tabs>
        <w:suppressAutoHyphens w:val="0"/>
        <w:ind w:left="284" w:hanging="284"/>
        <w:rPr>
          <w:rFonts w:ascii="Tahoma" w:hAnsi="Tahoma" w:cs="Tahoma"/>
          <w:b/>
          <w:sz w:val="18"/>
          <w:szCs w:val="18"/>
        </w:rPr>
      </w:pPr>
      <w:r w:rsidRPr="001D0CA9">
        <w:rPr>
          <w:rFonts w:ascii="Tahoma" w:hAnsi="Tahoma" w:cs="Tahoma"/>
          <w:b/>
          <w:sz w:val="18"/>
          <w:szCs w:val="18"/>
        </w:rPr>
        <w:t xml:space="preserve">Rozpočtové opatření Zastupitelstva města Frýdku-Místku č. </w:t>
      </w:r>
      <w:r>
        <w:rPr>
          <w:rFonts w:ascii="Tahoma" w:hAnsi="Tahoma" w:cs="Tahoma"/>
          <w:b/>
          <w:sz w:val="18"/>
          <w:szCs w:val="18"/>
        </w:rPr>
        <w:t>62</w:t>
      </w:r>
      <w:r w:rsidRPr="001D0CA9">
        <w:rPr>
          <w:rFonts w:ascii="Tahoma" w:hAnsi="Tahoma" w:cs="Tahoma"/>
          <w:b/>
          <w:sz w:val="18"/>
          <w:szCs w:val="18"/>
        </w:rPr>
        <w:t xml:space="preserve"> spočívající v:</w:t>
      </w:r>
    </w:p>
    <w:p w14:paraId="130EBCC3" w14:textId="77777777" w:rsidR="003D62EE" w:rsidRPr="001D0CA9" w:rsidRDefault="003D62EE" w:rsidP="003D62EE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b/>
          <w:sz w:val="18"/>
          <w:szCs w:val="18"/>
        </w:rPr>
      </w:pPr>
    </w:p>
    <w:tbl>
      <w:tblPr>
        <w:tblW w:w="907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984"/>
        <w:gridCol w:w="2552"/>
        <w:gridCol w:w="1134"/>
        <w:gridCol w:w="1134"/>
        <w:gridCol w:w="1275"/>
      </w:tblGrid>
      <w:tr w:rsidR="003D62EE" w:rsidRPr="001D0CA9" w14:paraId="32293A0E" w14:textId="77777777" w:rsidTr="003D62EE">
        <w:trPr>
          <w:trHeight w:val="393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noWrap/>
            <w:vAlign w:val="center"/>
            <w:hideMark/>
          </w:tcPr>
          <w:p w14:paraId="376C4834" w14:textId="77777777" w:rsidR="003D62EE" w:rsidRPr="003D62EE" w:rsidRDefault="003D62EE" w:rsidP="005E777D">
            <w:pPr>
              <w:ind w:left="67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ORJ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noWrap/>
            <w:vAlign w:val="center"/>
            <w:hideMark/>
          </w:tcPr>
          <w:p w14:paraId="501AB1AE" w14:textId="77777777" w:rsidR="003D62EE" w:rsidRPr="003D62EE" w:rsidRDefault="003D62EE" w:rsidP="005E777D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ODPA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noWrap/>
            <w:vAlign w:val="center"/>
            <w:hideMark/>
          </w:tcPr>
          <w:p w14:paraId="2B1F424B" w14:textId="77777777" w:rsidR="003D62EE" w:rsidRPr="003D62EE" w:rsidRDefault="003D62EE" w:rsidP="005E777D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POL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693F082B" w14:textId="77777777" w:rsidR="003D62EE" w:rsidRPr="003D62EE" w:rsidRDefault="003D62EE" w:rsidP="005E777D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ČÁSTKA (v tis. Kč)</w:t>
            </w:r>
          </w:p>
        </w:tc>
      </w:tr>
      <w:tr w:rsidR="003D62EE" w:rsidRPr="001D0CA9" w14:paraId="233718B1" w14:textId="77777777" w:rsidTr="003D62EE">
        <w:trPr>
          <w:trHeight w:val="311"/>
        </w:trPr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72A4FC28" w14:textId="77777777" w:rsidR="003D62EE" w:rsidRPr="003D62EE" w:rsidRDefault="003D62EE" w:rsidP="005E777D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3E6A78E7" w14:textId="77777777" w:rsidR="003D62EE" w:rsidRPr="003D62EE" w:rsidRDefault="003D62EE" w:rsidP="005E777D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15ACFED3" w14:textId="77777777" w:rsidR="003D62EE" w:rsidRPr="003D62EE" w:rsidRDefault="003D62EE" w:rsidP="005E777D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28B8B461" w14:textId="77777777" w:rsidR="003D62EE" w:rsidRPr="003D62EE" w:rsidRDefault="003D62EE" w:rsidP="005E777D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Příjmy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50ECAAE7" w14:textId="77777777" w:rsidR="003D62EE" w:rsidRPr="003D62EE" w:rsidRDefault="003D62EE" w:rsidP="005E777D">
            <w:pPr>
              <w:ind w:right="-7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Výdaje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22654C91" w14:textId="77777777" w:rsidR="003D62EE" w:rsidRPr="003D62EE" w:rsidRDefault="003D62EE" w:rsidP="005E777D">
            <w:pPr>
              <w:ind w:left="-68" w:right="-43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Financování</w:t>
            </w:r>
          </w:p>
        </w:tc>
      </w:tr>
      <w:tr w:rsidR="003D62EE" w:rsidRPr="003D62EE" w14:paraId="6DF716AF" w14:textId="77777777" w:rsidTr="003D62EE">
        <w:trPr>
          <w:trHeight w:val="272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BAF2C1" w14:textId="77777777" w:rsidR="003D62EE" w:rsidRPr="003D62EE" w:rsidRDefault="003D62EE" w:rsidP="005E777D">
            <w:pPr>
              <w:ind w:left="-75" w:right="-70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03-FO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FF8F4A" w14:textId="77777777" w:rsidR="003D62EE" w:rsidRPr="003D62EE" w:rsidRDefault="003D62EE" w:rsidP="005E777D">
            <w:pPr>
              <w:ind w:left="60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6310-Obecné příjmy a výdaje z finančních operací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28ADB3" w14:textId="77777777" w:rsidR="003D62EE" w:rsidRPr="003D62EE" w:rsidRDefault="003D62EE" w:rsidP="005E777D">
            <w:pPr>
              <w:ind w:left="58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 xml:space="preserve">2149-Ostatní příjmy z výnosů finančního majetku – </w:t>
            </w:r>
            <w:r w:rsidRPr="003D62EE">
              <w:rPr>
                <w:rFonts w:ascii="Tahoma" w:hAnsi="Tahoma" w:cs="Tahoma"/>
                <w:i/>
                <w:iCs/>
                <w:color w:val="000000"/>
                <w:sz w:val="18"/>
                <w:szCs w:val="18"/>
              </w:rPr>
              <w:t>úroky z termínovaných vkladů u ČNB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C7F20" w14:textId="77777777" w:rsidR="003D62EE" w:rsidRPr="003D62EE" w:rsidRDefault="003D62EE" w:rsidP="005E777D">
            <w:pPr>
              <w:ind w:left="-112" w:right="-39"/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+ 3 000,00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C5B2F7" w14:textId="77777777" w:rsidR="003D62EE" w:rsidRPr="003D62EE" w:rsidRDefault="003D62EE" w:rsidP="005E777D">
            <w:pPr>
              <w:ind w:left="-110"/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6F5404" w14:textId="77777777" w:rsidR="003D62EE" w:rsidRPr="003D62EE" w:rsidRDefault="003D62EE" w:rsidP="005E777D">
            <w:pPr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</w:p>
        </w:tc>
      </w:tr>
      <w:tr w:rsidR="003D62EE" w:rsidRPr="003D62EE" w14:paraId="5DD305F5" w14:textId="77777777" w:rsidTr="003D62EE">
        <w:trPr>
          <w:trHeight w:val="272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2E33E2" w14:textId="77777777" w:rsidR="003D62EE" w:rsidRPr="003D62EE" w:rsidRDefault="003D62EE" w:rsidP="005E777D">
            <w:pPr>
              <w:ind w:left="-75" w:firstLine="7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11-OSS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8925C3" w14:textId="77777777" w:rsidR="003D62EE" w:rsidRPr="003D62EE" w:rsidRDefault="003D62EE" w:rsidP="005E777D">
            <w:pPr>
              <w:ind w:left="60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4350-Domovy pro seniory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7AA0AE" w14:textId="77777777" w:rsidR="003D62EE" w:rsidRPr="003D62EE" w:rsidRDefault="003D62EE" w:rsidP="005E777D">
            <w:pPr>
              <w:ind w:left="58"/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 xml:space="preserve">5331-Neinvestiční příspěvky zřízeným příspěvkovým organizacím – </w:t>
            </w:r>
            <w:r w:rsidRPr="003D62EE">
              <w:rPr>
                <w:rFonts w:ascii="Tahoma" w:hAnsi="Tahoma" w:cs="Tahoma"/>
                <w:i/>
                <w:iCs/>
                <w:color w:val="000000"/>
                <w:sz w:val="18"/>
                <w:szCs w:val="18"/>
              </w:rPr>
              <w:t>Domov pro seniory Frýdek-Místek, p. 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2E9FC" w14:textId="77777777" w:rsidR="003D62EE" w:rsidRPr="003D62EE" w:rsidRDefault="003D62EE" w:rsidP="005E777D">
            <w:pPr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739EB" w14:textId="77777777" w:rsidR="003D62EE" w:rsidRPr="003D62EE" w:rsidRDefault="003D62EE" w:rsidP="005E777D">
            <w:pPr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+ 3 000,00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C5D040" w14:textId="77777777" w:rsidR="003D62EE" w:rsidRPr="003D62EE" w:rsidRDefault="003D62EE" w:rsidP="005E777D">
            <w:pPr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039878A0" w14:textId="77777777" w:rsidR="003D62EE" w:rsidRPr="003D62EE" w:rsidRDefault="003D62EE" w:rsidP="003D62EE">
      <w:pPr>
        <w:rPr>
          <w:rFonts w:ascii="Tahoma" w:hAnsi="Tahoma" w:cs="Tahoma"/>
          <w:sz w:val="18"/>
          <w:szCs w:val="18"/>
        </w:rPr>
      </w:pPr>
    </w:p>
    <w:p w14:paraId="0B5845D4" w14:textId="77777777" w:rsidR="003D62EE" w:rsidRPr="003D62EE" w:rsidRDefault="003D62EE" w:rsidP="003D62EE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  <w:r w:rsidRPr="003D62EE">
        <w:rPr>
          <w:rFonts w:ascii="Tahoma" w:hAnsi="Tahoma" w:cs="Tahoma"/>
          <w:sz w:val="18"/>
          <w:szCs w:val="18"/>
        </w:rPr>
        <w:t>S tím související změna závazných ukazatelů:</w:t>
      </w:r>
    </w:p>
    <w:p w14:paraId="547B963A" w14:textId="77777777" w:rsidR="003D62EE" w:rsidRPr="003D62EE" w:rsidRDefault="003D62EE" w:rsidP="003D62EE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tbl>
      <w:tblPr>
        <w:tblW w:w="907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6521"/>
        <w:gridCol w:w="1417"/>
      </w:tblGrid>
      <w:tr w:rsidR="003D62EE" w:rsidRPr="003D62EE" w14:paraId="7310454B" w14:textId="77777777" w:rsidTr="003D62EE">
        <w:trPr>
          <w:trHeight w:val="510"/>
        </w:trPr>
        <w:tc>
          <w:tcPr>
            <w:tcW w:w="1134" w:type="dxa"/>
            <w:tcBorders>
              <w:bottom w:val="single" w:sz="12" w:space="0" w:color="auto"/>
            </w:tcBorders>
            <w:shd w:val="clear" w:color="auto" w:fill="FFF2CC"/>
            <w:vAlign w:val="center"/>
          </w:tcPr>
          <w:p w14:paraId="243F2276" w14:textId="77777777" w:rsidR="003D62EE" w:rsidRPr="003D62EE" w:rsidRDefault="003D62EE" w:rsidP="005E777D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ORJ</w:t>
            </w:r>
          </w:p>
        </w:tc>
        <w:tc>
          <w:tcPr>
            <w:tcW w:w="6521" w:type="dxa"/>
            <w:tcBorders>
              <w:bottom w:val="single" w:sz="12" w:space="0" w:color="auto"/>
            </w:tcBorders>
            <w:shd w:val="clear" w:color="auto" w:fill="FFF2CC"/>
            <w:noWrap/>
            <w:vAlign w:val="center"/>
            <w:hideMark/>
          </w:tcPr>
          <w:p w14:paraId="2519D838" w14:textId="77777777" w:rsidR="003D62EE" w:rsidRPr="003D62EE" w:rsidRDefault="003D62EE" w:rsidP="005E777D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Závazný ukazatel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2CC"/>
            <w:vAlign w:val="center"/>
            <w:hideMark/>
          </w:tcPr>
          <w:p w14:paraId="6B889D87" w14:textId="77777777" w:rsidR="003D62EE" w:rsidRPr="003D62EE" w:rsidRDefault="003D62EE" w:rsidP="003D62EE">
            <w:pPr>
              <w:ind w:left="138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ČÁSTKA</w:t>
            </w:r>
            <w:r w:rsidRPr="003D62EE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br/>
              <w:t>(v tis. Kč)</w:t>
            </w:r>
          </w:p>
        </w:tc>
      </w:tr>
      <w:tr w:rsidR="003D62EE" w:rsidRPr="003D62EE" w14:paraId="79CFE063" w14:textId="77777777" w:rsidTr="003D62EE">
        <w:trPr>
          <w:trHeight w:val="346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3F34D2" w14:textId="77777777" w:rsidR="003D62EE" w:rsidRPr="003D62EE" w:rsidRDefault="003D62EE" w:rsidP="005E777D">
            <w:pPr>
              <w:ind w:left="133"/>
              <w:rPr>
                <w:rFonts w:ascii="Tahoma" w:hAnsi="Tahoma" w:cs="Tahoma"/>
                <w:sz w:val="18"/>
                <w:szCs w:val="18"/>
                <w:highlight w:val="yellow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noWrap/>
            <w:vAlign w:val="center"/>
          </w:tcPr>
          <w:p w14:paraId="5DDA4FC1" w14:textId="77777777" w:rsidR="003D62EE" w:rsidRPr="003D62EE" w:rsidRDefault="003D62EE" w:rsidP="005E777D">
            <w:pPr>
              <w:ind w:left="127" w:right="141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>Nedaňové příjmy (třída 2)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1B32756F" w14:textId="77777777" w:rsidR="003D62EE" w:rsidRPr="003D62EE" w:rsidRDefault="003D62EE" w:rsidP="005E777D">
            <w:pPr>
              <w:ind w:right="71"/>
              <w:jc w:val="right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 xml:space="preserve">  + 3 000,00</w:t>
            </w:r>
          </w:p>
        </w:tc>
      </w:tr>
      <w:tr w:rsidR="003D62EE" w:rsidRPr="003D62EE" w14:paraId="5787AA13" w14:textId="77777777" w:rsidTr="003D62EE">
        <w:trPr>
          <w:trHeight w:val="346"/>
        </w:trPr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6E03797" w14:textId="77777777" w:rsidR="003D62EE" w:rsidRPr="003D62EE" w:rsidRDefault="003D62EE" w:rsidP="005E777D">
            <w:pPr>
              <w:ind w:left="133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sz w:val="18"/>
                <w:szCs w:val="18"/>
              </w:rPr>
              <w:t>11-OSS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noWrap/>
            <w:vAlign w:val="center"/>
          </w:tcPr>
          <w:p w14:paraId="52C17EFC" w14:textId="35895470" w:rsidR="003D62EE" w:rsidRPr="003D62EE" w:rsidRDefault="003D62EE" w:rsidP="005E777D">
            <w:pPr>
              <w:ind w:left="127" w:right="141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 xml:space="preserve">Domov pro seniory Frýdek-Místek, p. o. </w:t>
            </w:r>
            <w:r w:rsidRPr="003D62EE">
              <w:rPr>
                <w:rFonts w:ascii="Tahoma" w:hAnsi="Tahoma" w:cs="Tahoma"/>
                <w:i/>
                <w:iCs/>
                <w:color w:val="000000"/>
                <w:sz w:val="18"/>
                <w:szCs w:val="18"/>
              </w:rPr>
              <w:t>(přistoupení ke Smlouvě o závazku veřejné služby a vyrovnávací platbě za jeho výkon uzavřené mezi MSK a Domovem pro seniory Frýdek-Místek, p. o. – č. smlouvy 03488/2023/SOC)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</w:tcPr>
          <w:p w14:paraId="64316F4C" w14:textId="77777777" w:rsidR="003D62EE" w:rsidRPr="003D62EE" w:rsidRDefault="003D62EE" w:rsidP="005E777D">
            <w:pPr>
              <w:ind w:right="71"/>
              <w:jc w:val="right"/>
              <w:rPr>
                <w:rFonts w:ascii="Tahoma" w:hAnsi="Tahoma" w:cs="Tahoma"/>
                <w:color w:val="000000"/>
                <w:sz w:val="18"/>
                <w:szCs w:val="18"/>
                <w:highlight w:val="yellow"/>
              </w:rPr>
            </w:pPr>
            <w:r w:rsidRPr="003D62EE">
              <w:rPr>
                <w:rFonts w:ascii="Tahoma" w:hAnsi="Tahoma" w:cs="Tahoma"/>
                <w:color w:val="000000"/>
                <w:sz w:val="18"/>
                <w:szCs w:val="18"/>
              </w:rPr>
              <w:t xml:space="preserve">  + 3 000,00</w:t>
            </w:r>
          </w:p>
        </w:tc>
      </w:tr>
    </w:tbl>
    <w:p w14:paraId="0A947139" w14:textId="77777777" w:rsidR="003D62EE" w:rsidRPr="001D0CA9" w:rsidRDefault="003D62EE" w:rsidP="003D62EE">
      <w:pPr>
        <w:rPr>
          <w:rFonts w:cs="Tahoma"/>
          <w:sz w:val="18"/>
          <w:szCs w:val="18"/>
        </w:rPr>
      </w:pPr>
    </w:p>
    <w:p w14:paraId="5AD62D03" w14:textId="77777777" w:rsidR="003D62EE" w:rsidRDefault="003D62EE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sz w:val="18"/>
          <w:szCs w:val="18"/>
        </w:rPr>
      </w:pPr>
    </w:p>
    <w:p w14:paraId="1636A312" w14:textId="77777777" w:rsidR="00052743" w:rsidRPr="008E41CD" w:rsidRDefault="00052743" w:rsidP="00052743">
      <w:pPr>
        <w:pStyle w:val="Bezmezer"/>
        <w:tabs>
          <w:tab w:val="decimal" w:pos="6237"/>
          <w:tab w:val="decimal" w:pos="8505"/>
        </w:tabs>
        <w:ind w:left="0" w:firstLine="0"/>
        <w:rPr>
          <w:rFonts w:ascii="Tahoma" w:hAnsi="Tahoma" w:cs="Tahoma"/>
          <w:i/>
          <w:iCs/>
          <w:color w:val="EE0000"/>
          <w:sz w:val="18"/>
          <w:szCs w:val="18"/>
        </w:rPr>
      </w:pPr>
    </w:p>
    <w:p w14:paraId="00F70BAF" w14:textId="77777777" w:rsidR="00052743" w:rsidRPr="008A7033" w:rsidRDefault="00052743" w:rsidP="00052743">
      <w:pPr>
        <w:pStyle w:val="Bezmezer"/>
        <w:tabs>
          <w:tab w:val="left" w:pos="142"/>
          <w:tab w:val="left" w:pos="426"/>
          <w:tab w:val="decimal" w:pos="3119"/>
          <w:tab w:val="left" w:pos="4253"/>
          <w:tab w:val="decimal" w:pos="6804"/>
        </w:tabs>
        <w:ind w:left="0" w:firstLine="0"/>
        <w:rPr>
          <w:rFonts w:ascii="Tahoma" w:hAnsi="Tahoma" w:cs="Tahoma"/>
          <w:b/>
          <w:color w:val="EE0000"/>
          <w:sz w:val="18"/>
          <w:szCs w:val="18"/>
          <w:u w:val="single"/>
        </w:rPr>
      </w:pPr>
    </w:p>
    <w:sectPr w:rsidR="00052743" w:rsidRPr="008A7033" w:rsidSect="0029652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DAA"/>
    <w:multiLevelType w:val="hybridMultilevel"/>
    <w:tmpl w:val="8A86A89E"/>
    <w:lvl w:ilvl="0" w:tplc="4A3AE05E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20816BF"/>
    <w:multiLevelType w:val="hybridMultilevel"/>
    <w:tmpl w:val="9BA81022"/>
    <w:lvl w:ilvl="0" w:tplc="F522C86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A2B2C"/>
    <w:multiLevelType w:val="multilevel"/>
    <w:tmpl w:val="F10283FA"/>
    <w:lvl w:ilvl="0">
      <w:start w:val="1"/>
      <w:numFmt w:val="bullet"/>
      <w:suff w:val="nothing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D533AD"/>
    <w:multiLevelType w:val="hybridMultilevel"/>
    <w:tmpl w:val="8EB2B7E8"/>
    <w:lvl w:ilvl="0" w:tplc="3A4CCD8E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B504E"/>
    <w:multiLevelType w:val="hybridMultilevel"/>
    <w:tmpl w:val="319A3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E63B9"/>
    <w:multiLevelType w:val="hybridMultilevel"/>
    <w:tmpl w:val="B796AE44"/>
    <w:lvl w:ilvl="0" w:tplc="EFF2D672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B0288"/>
    <w:multiLevelType w:val="multilevel"/>
    <w:tmpl w:val="83DE42CA"/>
    <w:lvl w:ilvl="0">
      <w:start w:val="1"/>
      <w:numFmt w:val="bullet"/>
      <w:suff w:val="space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3A7286"/>
    <w:multiLevelType w:val="hybridMultilevel"/>
    <w:tmpl w:val="B4A6F544"/>
    <w:lvl w:ilvl="0" w:tplc="00F8AA9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0EEF2083"/>
    <w:multiLevelType w:val="hybridMultilevel"/>
    <w:tmpl w:val="F7ECA23C"/>
    <w:lvl w:ilvl="0" w:tplc="552E367C">
      <w:start w:val="1"/>
      <w:numFmt w:val="bullet"/>
      <w:suff w:val="space"/>
      <w:lvlText w:val=""/>
      <w:lvlJc w:val="left"/>
      <w:pPr>
        <w:ind w:left="447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A26F0"/>
    <w:multiLevelType w:val="hybridMultilevel"/>
    <w:tmpl w:val="B19ACF40"/>
    <w:lvl w:ilvl="0" w:tplc="9306E7BE">
      <w:start w:val="1"/>
      <w:numFmt w:val="bullet"/>
      <w:suff w:val="space"/>
      <w:lvlText w:val=""/>
      <w:lvlJc w:val="left"/>
      <w:pPr>
        <w:ind w:left="111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133C25F6"/>
    <w:multiLevelType w:val="hybridMultilevel"/>
    <w:tmpl w:val="0566774E"/>
    <w:lvl w:ilvl="0" w:tplc="748A64AA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A69B7"/>
    <w:multiLevelType w:val="hybridMultilevel"/>
    <w:tmpl w:val="5080B538"/>
    <w:lvl w:ilvl="0" w:tplc="4BE6402C">
      <w:start w:val="1"/>
      <w:numFmt w:val="bullet"/>
      <w:suff w:val="space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633C68"/>
    <w:multiLevelType w:val="hybridMultilevel"/>
    <w:tmpl w:val="410AADE4"/>
    <w:lvl w:ilvl="0" w:tplc="23723972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F0B17D8"/>
    <w:multiLevelType w:val="hybridMultilevel"/>
    <w:tmpl w:val="F5D81EC2"/>
    <w:lvl w:ilvl="0" w:tplc="55FAB43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C4FC8274">
      <w:numFmt w:val="bullet"/>
      <w:lvlText w:val="–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17AE5"/>
    <w:multiLevelType w:val="hybridMultilevel"/>
    <w:tmpl w:val="E8989EDA"/>
    <w:lvl w:ilvl="0" w:tplc="491AE2A8">
      <w:start w:val="1"/>
      <w:numFmt w:val="bullet"/>
      <w:suff w:val="space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64E3F"/>
    <w:multiLevelType w:val="hybridMultilevel"/>
    <w:tmpl w:val="4BB0111E"/>
    <w:lvl w:ilvl="0" w:tplc="BBBC8AC8">
      <w:start w:val="3745"/>
      <w:numFmt w:val="bullet"/>
      <w:suff w:val="space"/>
      <w:lvlText w:val="-"/>
      <w:lvlJc w:val="left"/>
      <w:pPr>
        <w:ind w:left="720" w:hanging="360"/>
      </w:pPr>
      <w:rPr>
        <w:rFonts w:ascii="Tahoma" w:eastAsia="SimSun" w:hAnsi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135634"/>
    <w:multiLevelType w:val="hybridMultilevel"/>
    <w:tmpl w:val="C58AD424"/>
    <w:lvl w:ilvl="0" w:tplc="96C21E88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D67030C"/>
    <w:multiLevelType w:val="hybridMultilevel"/>
    <w:tmpl w:val="B7A84540"/>
    <w:lvl w:ilvl="0" w:tplc="F7368E8C">
      <w:start w:val="18"/>
      <w:numFmt w:val="lowerLetter"/>
      <w:suff w:val="space"/>
      <w:lvlText w:val="%1."/>
      <w:lvlJc w:val="left"/>
      <w:pPr>
        <w:ind w:left="4046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253" w:hanging="360"/>
      </w:pPr>
    </w:lvl>
    <w:lvl w:ilvl="2" w:tplc="0405001B" w:tentative="1">
      <w:start w:val="1"/>
      <w:numFmt w:val="lowerRoman"/>
      <w:lvlText w:val="%3."/>
      <w:lvlJc w:val="right"/>
      <w:pPr>
        <w:ind w:left="1973" w:hanging="180"/>
      </w:pPr>
    </w:lvl>
    <w:lvl w:ilvl="3" w:tplc="0405000F" w:tentative="1">
      <w:start w:val="1"/>
      <w:numFmt w:val="decimal"/>
      <w:lvlText w:val="%4."/>
      <w:lvlJc w:val="left"/>
      <w:pPr>
        <w:ind w:left="2693" w:hanging="360"/>
      </w:pPr>
    </w:lvl>
    <w:lvl w:ilvl="4" w:tplc="04050019" w:tentative="1">
      <w:start w:val="1"/>
      <w:numFmt w:val="lowerLetter"/>
      <w:lvlText w:val="%5."/>
      <w:lvlJc w:val="left"/>
      <w:pPr>
        <w:ind w:left="3413" w:hanging="360"/>
      </w:pPr>
    </w:lvl>
    <w:lvl w:ilvl="5" w:tplc="0405001B" w:tentative="1">
      <w:start w:val="1"/>
      <w:numFmt w:val="lowerRoman"/>
      <w:lvlText w:val="%6."/>
      <w:lvlJc w:val="right"/>
      <w:pPr>
        <w:ind w:left="4133" w:hanging="180"/>
      </w:pPr>
    </w:lvl>
    <w:lvl w:ilvl="6" w:tplc="0405000F" w:tentative="1">
      <w:start w:val="1"/>
      <w:numFmt w:val="decimal"/>
      <w:lvlText w:val="%7."/>
      <w:lvlJc w:val="left"/>
      <w:pPr>
        <w:ind w:left="4853" w:hanging="360"/>
      </w:pPr>
    </w:lvl>
    <w:lvl w:ilvl="7" w:tplc="04050019" w:tentative="1">
      <w:start w:val="1"/>
      <w:numFmt w:val="lowerLetter"/>
      <w:lvlText w:val="%8."/>
      <w:lvlJc w:val="left"/>
      <w:pPr>
        <w:ind w:left="5573" w:hanging="360"/>
      </w:pPr>
    </w:lvl>
    <w:lvl w:ilvl="8" w:tplc="0405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8" w15:restartNumberingAfterBreak="0">
    <w:nsid w:val="2E3B5612"/>
    <w:multiLevelType w:val="hybridMultilevel"/>
    <w:tmpl w:val="3A645C9E"/>
    <w:lvl w:ilvl="0" w:tplc="8C26FBB6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75489"/>
    <w:multiLevelType w:val="multilevel"/>
    <w:tmpl w:val="9E9444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0" w15:restartNumberingAfterBreak="0">
    <w:nsid w:val="306E3421"/>
    <w:multiLevelType w:val="hybridMultilevel"/>
    <w:tmpl w:val="9E244660"/>
    <w:lvl w:ilvl="0" w:tplc="8AA2CB6C">
      <w:start w:val="1"/>
      <w:numFmt w:val="bullet"/>
      <w:suff w:val="space"/>
      <w:lvlText w:val=""/>
      <w:lvlJc w:val="left"/>
      <w:pPr>
        <w:ind w:left="447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38182BE6"/>
    <w:multiLevelType w:val="hybridMultilevel"/>
    <w:tmpl w:val="65F60A36"/>
    <w:lvl w:ilvl="0" w:tplc="C2F60D66">
      <w:start w:val="18"/>
      <w:numFmt w:val="lowerLetter"/>
      <w:lvlText w:val="%1."/>
      <w:lvlJc w:val="left"/>
      <w:pPr>
        <w:ind w:left="59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310" w:hanging="360"/>
      </w:pPr>
    </w:lvl>
    <w:lvl w:ilvl="2" w:tplc="0405001B" w:tentative="1">
      <w:start w:val="1"/>
      <w:numFmt w:val="lowerRoman"/>
      <w:lvlText w:val="%3."/>
      <w:lvlJc w:val="right"/>
      <w:pPr>
        <w:ind w:left="2030" w:hanging="180"/>
      </w:pPr>
    </w:lvl>
    <w:lvl w:ilvl="3" w:tplc="0405000F" w:tentative="1">
      <w:start w:val="1"/>
      <w:numFmt w:val="decimal"/>
      <w:lvlText w:val="%4."/>
      <w:lvlJc w:val="left"/>
      <w:pPr>
        <w:ind w:left="2750" w:hanging="360"/>
      </w:pPr>
    </w:lvl>
    <w:lvl w:ilvl="4" w:tplc="04050019" w:tentative="1">
      <w:start w:val="1"/>
      <w:numFmt w:val="lowerLetter"/>
      <w:lvlText w:val="%5."/>
      <w:lvlJc w:val="left"/>
      <w:pPr>
        <w:ind w:left="3470" w:hanging="360"/>
      </w:pPr>
    </w:lvl>
    <w:lvl w:ilvl="5" w:tplc="0405001B" w:tentative="1">
      <w:start w:val="1"/>
      <w:numFmt w:val="lowerRoman"/>
      <w:lvlText w:val="%6."/>
      <w:lvlJc w:val="right"/>
      <w:pPr>
        <w:ind w:left="4190" w:hanging="180"/>
      </w:pPr>
    </w:lvl>
    <w:lvl w:ilvl="6" w:tplc="0405000F" w:tentative="1">
      <w:start w:val="1"/>
      <w:numFmt w:val="decimal"/>
      <w:lvlText w:val="%7."/>
      <w:lvlJc w:val="left"/>
      <w:pPr>
        <w:ind w:left="4910" w:hanging="360"/>
      </w:pPr>
    </w:lvl>
    <w:lvl w:ilvl="7" w:tplc="04050019" w:tentative="1">
      <w:start w:val="1"/>
      <w:numFmt w:val="lowerLetter"/>
      <w:lvlText w:val="%8."/>
      <w:lvlJc w:val="left"/>
      <w:pPr>
        <w:ind w:left="5630" w:hanging="360"/>
      </w:pPr>
    </w:lvl>
    <w:lvl w:ilvl="8" w:tplc="040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2" w15:restartNumberingAfterBreak="0">
    <w:nsid w:val="3C083E70"/>
    <w:multiLevelType w:val="hybridMultilevel"/>
    <w:tmpl w:val="4350A5D8"/>
    <w:lvl w:ilvl="0" w:tplc="EDA0DC2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BD434F"/>
    <w:multiLevelType w:val="hybridMultilevel"/>
    <w:tmpl w:val="4718C1B2"/>
    <w:lvl w:ilvl="0" w:tplc="C4FC8274">
      <w:numFmt w:val="bullet"/>
      <w:lvlText w:val="–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014E55"/>
    <w:multiLevelType w:val="hybridMultilevel"/>
    <w:tmpl w:val="FFDE8780"/>
    <w:lvl w:ilvl="0" w:tplc="A0C061D6">
      <w:start w:val="1"/>
      <w:numFmt w:val="bullet"/>
      <w:suff w:val="space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 w15:restartNumberingAfterBreak="0">
    <w:nsid w:val="410D57EB"/>
    <w:multiLevelType w:val="hybridMultilevel"/>
    <w:tmpl w:val="D6227A40"/>
    <w:lvl w:ilvl="0" w:tplc="77BCF998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82160"/>
    <w:multiLevelType w:val="hybridMultilevel"/>
    <w:tmpl w:val="40FEDA92"/>
    <w:lvl w:ilvl="0" w:tplc="B9F2F260">
      <w:start w:val="1"/>
      <w:numFmt w:val="bullet"/>
      <w:suff w:val="space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46EB5C3D"/>
    <w:multiLevelType w:val="hybridMultilevel"/>
    <w:tmpl w:val="94B8D6BA"/>
    <w:lvl w:ilvl="0" w:tplc="491AE2A8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E2EB2"/>
    <w:multiLevelType w:val="hybridMultilevel"/>
    <w:tmpl w:val="22B025F8"/>
    <w:lvl w:ilvl="0" w:tplc="F4203B4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C3575"/>
    <w:multiLevelType w:val="multilevel"/>
    <w:tmpl w:val="F04A0E80"/>
    <w:lvl w:ilvl="0">
      <w:start w:val="1"/>
      <w:numFmt w:val="decimal"/>
      <w:suff w:val="space"/>
      <w:lvlText w:val="2.%1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6063E4"/>
    <w:multiLevelType w:val="hybridMultilevel"/>
    <w:tmpl w:val="64848D30"/>
    <w:lvl w:ilvl="0" w:tplc="C3AC4F0E">
      <w:start w:val="5331"/>
      <w:numFmt w:val="bullet"/>
      <w:lvlText w:val="–"/>
      <w:lvlJc w:val="left"/>
      <w:pPr>
        <w:ind w:left="417" w:hanging="360"/>
      </w:pPr>
      <w:rPr>
        <w:rFonts w:ascii="Tahoma" w:eastAsia="SimSun" w:hAnsi="Tahoma" w:cs="Tahoma" w:hint="default"/>
        <w:i/>
      </w:rPr>
    </w:lvl>
    <w:lvl w:ilvl="1" w:tplc="040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1" w15:restartNumberingAfterBreak="0">
    <w:nsid w:val="526079C4"/>
    <w:multiLevelType w:val="hybridMultilevel"/>
    <w:tmpl w:val="AE5EBAE8"/>
    <w:lvl w:ilvl="0" w:tplc="D208FEDE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B7F71"/>
    <w:multiLevelType w:val="hybridMultilevel"/>
    <w:tmpl w:val="550AC326"/>
    <w:lvl w:ilvl="0" w:tplc="B42EEC7E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C41351"/>
    <w:multiLevelType w:val="hybridMultilevel"/>
    <w:tmpl w:val="6F64E020"/>
    <w:lvl w:ilvl="0" w:tplc="D526916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color w:val="00000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E420A"/>
    <w:multiLevelType w:val="multilevel"/>
    <w:tmpl w:val="7F740E12"/>
    <w:lvl w:ilvl="0">
      <w:start w:val="1"/>
      <w:numFmt w:val="bullet"/>
      <w:lvlText w:val=""/>
      <w:lvlJc w:val="left"/>
      <w:pPr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B755730"/>
    <w:multiLevelType w:val="hybridMultilevel"/>
    <w:tmpl w:val="F1C47B9E"/>
    <w:lvl w:ilvl="0" w:tplc="66D0A56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E2ED4"/>
    <w:multiLevelType w:val="hybridMultilevel"/>
    <w:tmpl w:val="087E0B3C"/>
    <w:lvl w:ilvl="0" w:tplc="C4928F96">
      <w:start w:val="1"/>
      <w:numFmt w:val="bullet"/>
      <w:suff w:val="space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C653D3"/>
    <w:multiLevelType w:val="hybridMultilevel"/>
    <w:tmpl w:val="C5D87E70"/>
    <w:lvl w:ilvl="0" w:tplc="D4C05D3E">
      <w:start w:val="1"/>
      <w:numFmt w:val="bullet"/>
      <w:suff w:val="spac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6F47921"/>
    <w:multiLevelType w:val="hybridMultilevel"/>
    <w:tmpl w:val="4A66B2AE"/>
    <w:lvl w:ilvl="0" w:tplc="E0C20D8C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BC0D99"/>
    <w:multiLevelType w:val="hybridMultilevel"/>
    <w:tmpl w:val="79D8F7DE"/>
    <w:lvl w:ilvl="0" w:tplc="D520B8FE">
      <w:start w:val="1"/>
      <w:numFmt w:val="bullet"/>
      <w:suff w:val="space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FFA1F6A"/>
    <w:multiLevelType w:val="hybridMultilevel"/>
    <w:tmpl w:val="1EE45270"/>
    <w:lvl w:ilvl="0" w:tplc="63761AFC">
      <w:start w:val="1"/>
      <w:numFmt w:val="bullet"/>
      <w:suff w:val="space"/>
      <w:lvlText w:val=""/>
      <w:lvlJc w:val="left"/>
      <w:pPr>
        <w:ind w:left="447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043F4C"/>
    <w:multiLevelType w:val="hybridMultilevel"/>
    <w:tmpl w:val="84EA76A4"/>
    <w:lvl w:ilvl="0" w:tplc="CF602316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2" w15:restartNumberingAfterBreak="0">
    <w:nsid w:val="752F66C3"/>
    <w:multiLevelType w:val="hybridMultilevel"/>
    <w:tmpl w:val="B45A8E22"/>
    <w:lvl w:ilvl="0" w:tplc="752CA498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878F6"/>
    <w:multiLevelType w:val="hybridMultilevel"/>
    <w:tmpl w:val="8512A9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D3A81"/>
    <w:multiLevelType w:val="hybridMultilevel"/>
    <w:tmpl w:val="4D54F422"/>
    <w:lvl w:ilvl="0" w:tplc="D4C8BF20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3529C"/>
    <w:multiLevelType w:val="hybridMultilevel"/>
    <w:tmpl w:val="229AEE80"/>
    <w:lvl w:ilvl="0" w:tplc="FAC851D0">
      <w:start w:val="1"/>
      <w:numFmt w:val="bullet"/>
      <w:suff w:val="space"/>
      <w:lvlText w:val=""/>
      <w:lvlJc w:val="left"/>
      <w:pPr>
        <w:ind w:left="91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D1053"/>
    <w:multiLevelType w:val="hybridMultilevel"/>
    <w:tmpl w:val="63F07EEC"/>
    <w:lvl w:ilvl="0" w:tplc="A00C84BA">
      <w:start w:val="1"/>
      <w:numFmt w:val="bullet"/>
      <w:suff w:val="space"/>
      <w:lvlText w:val=""/>
      <w:lvlJc w:val="left"/>
      <w:pPr>
        <w:ind w:left="111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14469196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235164">
    <w:abstractNumId w:val="34"/>
  </w:num>
  <w:num w:numId="3" w16cid:durableId="5441470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3575822">
    <w:abstractNumId w:val="6"/>
  </w:num>
  <w:num w:numId="5" w16cid:durableId="1875003137">
    <w:abstractNumId w:val="1"/>
  </w:num>
  <w:num w:numId="6" w16cid:durableId="620769803">
    <w:abstractNumId w:val="13"/>
  </w:num>
  <w:num w:numId="7" w16cid:durableId="1689792210">
    <w:abstractNumId w:val="12"/>
  </w:num>
  <w:num w:numId="8" w16cid:durableId="341785832">
    <w:abstractNumId w:val="16"/>
  </w:num>
  <w:num w:numId="9" w16cid:durableId="1925986977">
    <w:abstractNumId w:val="40"/>
  </w:num>
  <w:num w:numId="10" w16cid:durableId="1291010874">
    <w:abstractNumId w:val="31"/>
  </w:num>
  <w:num w:numId="11" w16cid:durableId="1615553977">
    <w:abstractNumId w:val="33"/>
  </w:num>
  <w:num w:numId="12" w16cid:durableId="660697674">
    <w:abstractNumId w:val="15"/>
  </w:num>
  <w:num w:numId="13" w16cid:durableId="931521">
    <w:abstractNumId w:val="28"/>
  </w:num>
  <w:num w:numId="14" w16cid:durableId="736712666">
    <w:abstractNumId w:val="25"/>
  </w:num>
  <w:num w:numId="15" w16cid:durableId="1623416572">
    <w:abstractNumId w:val="26"/>
  </w:num>
  <w:num w:numId="16" w16cid:durableId="1174757682">
    <w:abstractNumId w:val="10"/>
  </w:num>
  <w:num w:numId="17" w16cid:durableId="2000574278">
    <w:abstractNumId w:val="41"/>
  </w:num>
  <w:num w:numId="18" w16cid:durableId="1723820348">
    <w:abstractNumId w:val="44"/>
  </w:num>
  <w:num w:numId="19" w16cid:durableId="319386774">
    <w:abstractNumId w:val="0"/>
  </w:num>
  <w:num w:numId="20" w16cid:durableId="562836388">
    <w:abstractNumId w:val="38"/>
  </w:num>
  <w:num w:numId="21" w16cid:durableId="255555095">
    <w:abstractNumId w:val="20"/>
  </w:num>
  <w:num w:numId="22" w16cid:durableId="85002650">
    <w:abstractNumId w:val="8"/>
  </w:num>
  <w:num w:numId="23" w16cid:durableId="1873378919">
    <w:abstractNumId w:val="7"/>
  </w:num>
  <w:num w:numId="24" w16cid:durableId="1814328253">
    <w:abstractNumId w:val="2"/>
  </w:num>
  <w:num w:numId="25" w16cid:durableId="1255361041">
    <w:abstractNumId w:val="32"/>
  </w:num>
  <w:num w:numId="26" w16cid:durableId="1990937378">
    <w:abstractNumId w:val="9"/>
  </w:num>
  <w:num w:numId="27" w16cid:durableId="1936359099">
    <w:abstractNumId w:val="11"/>
  </w:num>
  <w:num w:numId="28" w16cid:durableId="1980912898">
    <w:abstractNumId w:val="46"/>
  </w:num>
  <w:num w:numId="29" w16cid:durableId="2116900497">
    <w:abstractNumId w:val="37"/>
  </w:num>
  <w:num w:numId="30" w16cid:durableId="1643347741">
    <w:abstractNumId w:val="27"/>
  </w:num>
  <w:num w:numId="31" w16cid:durableId="1397050269">
    <w:abstractNumId w:val="3"/>
  </w:num>
  <w:num w:numId="32" w16cid:durableId="1490293316">
    <w:abstractNumId w:val="39"/>
  </w:num>
  <w:num w:numId="33" w16cid:durableId="1494178148">
    <w:abstractNumId w:val="14"/>
  </w:num>
  <w:num w:numId="34" w16cid:durableId="358167348">
    <w:abstractNumId w:val="4"/>
  </w:num>
  <w:num w:numId="35" w16cid:durableId="1195464723">
    <w:abstractNumId w:val="5"/>
  </w:num>
  <w:num w:numId="36" w16cid:durableId="752968159">
    <w:abstractNumId w:val="43"/>
  </w:num>
  <w:num w:numId="37" w16cid:durableId="689331567">
    <w:abstractNumId w:val="18"/>
  </w:num>
  <w:num w:numId="38" w16cid:durableId="1073089992">
    <w:abstractNumId w:val="42"/>
  </w:num>
  <w:num w:numId="39" w16cid:durableId="1724401066">
    <w:abstractNumId w:val="22"/>
  </w:num>
  <w:num w:numId="40" w16cid:durableId="882600142">
    <w:abstractNumId w:val="45"/>
  </w:num>
  <w:num w:numId="41" w16cid:durableId="1940944519">
    <w:abstractNumId w:val="35"/>
  </w:num>
  <w:num w:numId="42" w16cid:durableId="746194062">
    <w:abstractNumId w:val="30"/>
  </w:num>
  <w:num w:numId="43" w16cid:durableId="1387096892">
    <w:abstractNumId w:val="23"/>
  </w:num>
  <w:num w:numId="44" w16cid:durableId="2042628260">
    <w:abstractNumId w:val="24"/>
  </w:num>
  <w:num w:numId="45" w16cid:durableId="1893495214">
    <w:abstractNumId w:val="21"/>
  </w:num>
  <w:num w:numId="46" w16cid:durableId="1791628828">
    <w:abstractNumId w:val="17"/>
  </w:num>
  <w:num w:numId="47" w16cid:durableId="12536983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farMq9oAE7TI2668mGS82uuNnSe7Wug0Q/5S3RaeNORNuFqC6L4vAGZU5ISjLADU4vqW0cZF0s2AEIbnxGjbA==" w:salt="4DRkzxo2kyOOfsl2Avg9XQ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A5"/>
    <w:rsid w:val="0000098B"/>
    <w:rsid w:val="00000EB0"/>
    <w:rsid w:val="0000482C"/>
    <w:rsid w:val="000048C7"/>
    <w:rsid w:val="00007399"/>
    <w:rsid w:val="00011DEF"/>
    <w:rsid w:val="00011F1E"/>
    <w:rsid w:val="000137C9"/>
    <w:rsid w:val="00014031"/>
    <w:rsid w:val="000142DD"/>
    <w:rsid w:val="0001493F"/>
    <w:rsid w:val="00015712"/>
    <w:rsid w:val="00017703"/>
    <w:rsid w:val="000177EA"/>
    <w:rsid w:val="0002116A"/>
    <w:rsid w:val="00021950"/>
    <w:rsid w:val="00021AA8"/>
    <w:rsid w:val="00022265"/>
    <w:rsid w:val="00022EBD"/>
    <w:rsid w:val="00024445"/>
    <w:rsid w:val="00024D78"/>
    <w:rsid w:val="0002595A"/>
    <w:rsid w:val="00025D82"/>
    <w:rsid w:val="00026785"/>
    <w:rsid w:val="00030140"/>
    <w:rsid w:val="0003032F"/>
    <w:rsid w:val="000310D8"/>
    <w:rsid w:val="00031495"/>
    <w:rsid w:val="000328AC"/>
    <w:rsid w:val="00032ACD"/>
    <w:rsid w:val="00033634"/>
    <w:rsid w:val="00034A32"/>
    <w:rsid w:val="00034B5A"/>
    <w:rsid w:val="0003640F"/>
    <w:rsid w:val="0003672F"/>
    <w:rsid w:val="000421B8"/>
    <w:rsid w:val="00043DEB"/>
    <w:rsid w:val="00045996"/>
    <w:rsid w:val="00046545"/>
    <w:rsid w:val="000504B9"/>
    <w:rsid w:val="00050B99"/>
    <w:rsid w:val="00050D9E"/>
    <w:rsid w:val="00051713"/>
    <w:rsid w:val="00051849"/>
    <w:rsid w:val="000526D8"/>
    <w:rsid w:val="00052743"/>
    <w:rsid w:val="00052751"/>
    <w:rsid w:val="0005460F"/>
    <w:rsid w:val="0005475A"/>
    <w:rsid w:val="00054ED2"/>
    <w:rsid w:val="00060159"/>
    <w:rsid w:val="00061088"/>
    <w:rsid w:val="00062FEA"/>
    <w:rsid w:val="000636F0"/>
    <w:rsid w:val="00064E21"/>
    <w:rsid w:val="000664CA"/>
    <w:rsid w:val="0007031C"/>
    <w:rsid w:val="00071EB3"/>
    <w:rsid w:val="00072D6C"/>
    <w:rsid w:val="000741F5"/>
    <w:rsid w:val="00076AE8"/>
    <w:rsid w:val="00077909"/>
    <w:rsid w:val="000807B2"/>
    <w:rsid w:val="000818FB"/>
    <w:rsid w:val="00082C67"/>
    <w:rsid w:val="00082F7B"/>
    <w:rsid w:val="0008489E"/>
    <w:rsid w:val="000871C7"/>
    <w:rsid w:val="00087F27"/>
    <w:rsid w:val="0009044E"/>
    <w:rsid w:val="0009087C"/>
    <w:rsid w:val="0009139C"/>
    <w:rsid w:val="000935ED"/>
    <w:rsid w:val="0009420A"/>
    <w:rsid w:val="00094AAD"/>
    <w:rsid w:val="0009515E"/>
    <w:rsid w:val="000954FC"/>
    <w:rsid w:val="00095C50"/>
    <w:rsid w:val="000961DC"/>
    <w:rsid w:val="0009621B"/>
    <w:rsid w:val="000976EE"/>
    <w:rsid w:val="00097F09"/>
    <w:rsid w:val="000A1C32"/>
    <w:rsid w:val="000A2980"/>
    <w:rsid w:val="000A35B2"/>
    <w:rsid w:val="000A3785"/>
    <w:rsid w:val="000A46D0"/>
    <w:rsid w:val="000A5632"/>
    <w:rsid w:val="000A6923"/>
    <w:rsid w:val="000B006B"/>
    <w:rsid w:val="000B0389"/>
    <w:rsid w:val="000B17AC"/>
    <w:rsid w:val="000B20C6"/>
    <w:rsid w:val="000B3651"/>
    <w:rsid w:val="000B3A5E"/>
    <w:rsid w:val="000B4150"/>
    <w:rsid w:val="000B4D6D"/>
    <w:rsid w:val="000B4DF3"/>
    <w:rsid w:val="000B4E05"/>
    <w:rsid w:val="000B5044"/>
    <w:rsid w:val="000B5B32"/>
    <w:rsid w:val="000B678E"/>
    <w:rsid w:val="000B784E"/>
    <w:rsid w:val="000C0E45"/>
    <w:rsid w:val="000C230B"/>
    <w:rsid w:val="000C26D9"/>
    <w:rsid w:val="000C5CF6"/>
    <w:rsid w:val="000C61C4"/>
    <w:rsid w:val="000C676E"/>
    <w:rsid w:val="000C778B"/>
    <w:rsid w:val="000C7B40"/>
    <w:rsid w:val="000D02ED"/>
    <w:rsid w:val="000D0314"/>
    <w:rsid w:val="000D32BE"/>
    <w:rsid w:val="000D425F"/>
    <w:rsid w:val="000D5709"/>
    <w:rsid w:val="000D674E"/>
    <w:rsid w:val="000D71D3"/>
    <w:rsid w:val="000E0A13"/>
    <w:rsid w:val="000E0C65"/>
    <w:rsid w:val="000E235D"/>
    <w:rsid w:val="000E3CF4"/>
    <w:rsid w:val="000E6E0F"/>
    <w:rsid w:val="000E75A0"/>
    <w:rsid w:val="000E78D7"/>
    <w:rsid w:val="000F00EE"/>
    <w:rsid w:val="000F12D7"/>
    <w:rsid w:val="000F2E5B"/>
    <w:rsid w:val="000F3E07"/>
    <w:rsid w:val="000F43AB"/>
    <w:rsid w:val="00102281"/>
    <w:rsid w:val="00102393"/>
    <w:rsid w:val="00103FF6"/>
    <w:rsid w:val="00104A41"/>
    <w:rsid w:val="00104D06"/>
    <w:rsid w:val="00105012"/>
    <w:rsid w:val="00106E5C"/>
    <w:rsid w:val="00107A4A"/>
    <w:rsid w:val="0011285D"/>
    <w:rsid w:val="001128CC"/>
    <w:rsid w:val="00114133"/>
    <w:rsid w:val="001169E8"/>
    <w:rsid w:val="00116BF2"/>
    <w:rsid w:val="00120099"/>
    <w:rsid w:val="00121807"/>
    <w:rsid w:val="00121C79"/>
    <w:rsid w:val="00124DF4"/>
    <w:rsid w:val="00126893"/>
    <w:rsid w:val="0012772E"/>
    <w:rsid w:val="00131A13"/>
    <w:rsid w:val="00132A12"/>
    <w:rsid w:val="00132ACD"/>
    <w:rsid w:val="001330CD"/>
    <w:rsid w:val="0013387B"/>
    <w:rsid w:val="001348F3"/>
    <w:rsid w:val="0013682B"/>
    <w:rsid w:val="001369EA"/>
    <w:rsid w:val="00141DA1"/>
    <w:rsid w:val="00142CD4"/>
    <w:rsid w:val="00144C2D"/>
    <w:rsid w:val="001453DB"/>
    <w:rsid w:val="0014614A"/>
    <w:rsid w:val="00147034"/>
    <w:rsid w:val="001504F4"/>
    <w:rsid w:val="00154EFF"/>
    <w:rsid w:val="00155BB1"/>
    <w:rsid w:val="0015674A"/>
    <w:rsid w:val="00156876"/>
    <w:rsid w:val="00156979"/>
    <w:rsid w:val="001615CC"/>
    <w:rsid w:val="00161FC9"/>
    <w:rsid w:val="00162150"/>
    <w:rsid w:val="00163480"/>
    <w:rsid w:val="00164804"/>
    <w:rsid w:val="00166036"/>
    <w:rsid w:val="00166355"/>
    <w:rsid w:val="001665A3"/>
    <w:rsid w:val="00166704"/>
    <w:rsid w:val="00167068"/>
    <w:rsid w:val="001714D9"/>
    <w:rsid w:val="001800FA"/>
    <w:rsid w:val="00180187"/>
    <w:rsid w:val="0018129D"/>
    <w:rsid w:val="001815C6"/>
    <w:rsid w:val="00184B9B"/>
    <w:rsid w:val="00186065"/>
    <w:rsid w:val="00186F01"/>
    <w:rsid w:val="00187669"/>
    <w:rsid w:val="001922A2"/>
    <w:rsid w:val="0019293D"/>
    <w:rsid w:val="00192953"/>
    <w:rsid w:val="00192F40"/>
    <w:rsid w:val="0019348D"/>
    <w:rsid w:val="00193663"/>
    <w:rsid w:val="001937CE"/>
    <w:rsid w:val="00193A0D"/>
    <w:rsid w:val="00194FC0"/>
    <w:rsid w:val="00195C85"/>
    <w:rsid w:val="001962B8"/>
    <w:rsid w:val="00197ECD"/>
    <w:rsid w:val="001A0136"/>
    <w:rsid w:val="001A0DA5"/>
    <w:rsid w:val="001A1578"/>
    <w:rsid w:val="001A300D"/>
    <w:rsid w:val="001A3D0A"/>
    <w:rsid w:val="001A5E92"/>
    <w:rsid w:val="001A6CB7"/>
    <w:rsid w:val="001A74BB"/>
    <w:rsid w:val="001A7D6F"/>
    <w:rsid w:val="001B05F8"/>
    <w:rsid w:val="001B332F"/>
    <w:rsid w:val="001B4674"/>
    <w:rsid w:val="001B4AE5"/>
    <w:rsid w:val="001B4B4E"/>
    <w:rsid w:val="001B74E9"/>
    <w:rsid w:val="001B7D47"/>
    <w:rsid w:val="001C1469"/>
    <w:rsid w:val="001C2D5A"/>
    <w:rsid w:val="001C318E"/>
    <w:rsid w:val="001C3602"/>
    <w:rsid w:val="001C3D1E"/>
    <w:rsid w:val="001C6045"/>
    <w:rsid w:val="001C6BF1"/>
    <w:rsid w:val="001C77C0"/>
    <w:rsid w:val="001C78EC"/>
    <w:rsid w:val="001C7A69"/>
    <w:rsid w:val="001D3619"/>
    <w:rsid w:val="001D4147"/>
    <w:rsid w:val="001D43C4"/>
    <w:rsid w:val="001D4EDC"/>
    <w:rsid w:val="001D5EAA"/>
    <w:rsid w:val="001E2710"/>
    <w:rsid w:val="001E3388"/>
    <w:rsid w:val="001E4945"/>
    <w:rsid w:val="001E4A2B"/>
    <w:rsid w:val="001E62DD"/>
    <w:rsid w:val="001E7CF3"/>
    <w:rsid w:val="001F10AB"/>
    <w:rsid w:val="001F135E"/>
    <w:rsid w:val="001F18A2"/>
    <w:rsid w:val="001F5550"/>
    <w:rsid w:val="001F7406"/>
    <w:rsid w:val="001F77A4"/>
    <w:rsid w:val="002000CB"/>
    <w:rsid w:val="0020144E"/>
    <w:rsid w:val="002016A9"/>
    <w:rsid w:val="00202417"/>
    <w:rsid w:val="00202CBA"/>
    <w:rsid w:val="00203073"/>
    <w:rsid w:val="0020356F"/>
    <w:rsid w:val="0020515C"/>
    <w:rsid w:val="00207688"/>
    <w:rsid w:val="002103AC"/>
    <w:rsid w:val="002104FF"/>
    <w:rsid w:val="0021097B"/>
    <w:rsid w:val="00210A71"/>
    <w:rsid w:val="00210F87"/>
    <w:rsid w:val="00211D6F"/>
    <w:rsid w:val="00214520"/>
    <w:rsid w:val="0021548F"/>
    <w:rsid w:val="00215D27"/>
    <w:rsid w:val="00216DA5"/>
    <w:rsid w:val="00217613"/>
    <w:rsid w:val="00217CE3"/>
    <w:rsid w:val="00221A3D"/>
    <w:rsid w:val="00221B38"/>
    <w:rsid w:val="00223BC1"/>
    <w:rsid w:val="0022529C"/>
    <w:rsid w:val="002258E4"/>
    <w:rsid w:val="00226281"/>
    <w:rsid w:val="0022711E"/>
    <w:rsid w:val="0023092D"/>
    <w:rsid w:val="002309EB"/>
    <w:rsid w:val="00230A14"/>
    <w:rsid w:val="00230C9D"/>
    <w:rsid w:val="00230D1A"/>
    <w:rsid w:val="0023123B"/>
    <w:rsid w:val="0023297F"/>
    <w:rsid w:val="00232A5D"/>
    <w:rsid w:val="00234219"/>
    <w:rsid w:val="00234FB2"/>
    <w:rsid w:val="0023522B"/>
    <w:rsid w:val="00236179"/>
    <w:rsid w:val="00236A80"/>
    <w:rsid w:val="00237FCC"/>
    <w:rsid w:val="00242072"/>
    <w:rsid w:val="00243C6D"/>
    <w:rsid w:val="00244504"/>
    <w:rsid w:val="00246692"/>
    <w:rsid w:val="00247A0C"/>
    <w:rsid w:val="00250780"/>
    <w:rsid w:val="00251089"/>
    <w:rsid w:val="002511D2"/>
    <w:rsid w:val="0025294C"/>
    <w:rsid w:val="00253F16"/>
    <w:rsid w:val="00255034"/>
    <w:rsid w:val="0025523A"/>
    <w:rsid w:val="00256264"/>
    <w:rsid w:val="00256752"/>
    <w:rsid w:val="00256C12"/>
    <w:rsid w:val="0025758C"/>
    <w:rsid w:val="00260982"/>
    <w:rsid w:val="00260F82"/>
    <w:rsid w:val="002630BF"/>
    <w:rsid w:val="00263542"/>
    <w:rsid w:val="00263D4E"/>
    <w:rsid w:val="00264CD4"/>
    <w:rsid w:val="002655BF"/>
    <w:rsid w:val="0026697F"/>
    <w:rsid w:val="0026714E"/>
    <w:rsid w:val="0027096E"/>
    <w:rsid w:val="00271AE4"/>
    <w:rsid w:val="00273062"/>
    <w:rsid w:val="00273A1A"/>
    <w:rsid w:val="00274108"/>
    <w:rsid w:val="0027504C"/>
    <w:rsid w:val="00275B42"/>
    <w:rsid w:val="00276076"/>
    <w:rsid w:val="00277B8D"/>
    <w:rsid w:val="00282CC3"/>
    <w:rsid w:val="002831E2"/>
    <w:rsid w:val="00283DB8"/>
    <w:rsid w:val="002841B2"/>
    <w:rsid w:val="00284DC8"/>
    <w:rsid w:val="002856B5"/>
    <w:rsid w:val="002912D9"/>
    <w:rsid w:val="00291CE0"/>
    <w:rsid w:val="00292310"/>
    <w:rsid w:val="00292BCE"/>
    <w:rsid w:val="002938BC"/>
    <w:rsid w:val="0029465C"/>
    <w:rsid w:val="0029652F"/>
    <w:rsid w:val="002A09A3"/>
    <w:rsid w:val="002A1126"/>
    <w:rsid w:val="002A1FE5"/>
    <w:rsid w:val="002A2C94"/>
    <w:rsid w:val="002A321C"/>
    <w:rsid w:val="002A48D6"/>
    <w:rsid w:val="002B127E"/>
    <w:rsid w:val="002B331E"/>
    <w:rsid w:val="002B3F52"/>
    <w:rsid w:val="002B498D"/>
    <w:rsid w:val="002B49A6"/>
    <w:rsid w:val="002B7DC6"/>
    <w:rsid w:val="002C30F7"/>
    <w:rsid w:val="002C542B"/>
    <w:rsid w:val="002C55D5"/>
    <w:rsid w:val="002C5C3D"/>
    <w:rsid w:val="002C7869"/>
    <w:rsid w:val="002D0038"/>
    <w:rsid w:val="002D0BC4"/>
    <w:rsid w:val="002D1AEC"/>
    <w:rsid w:val="002D2A5E"/>
    <w:rsid w:val="002D3B93"/>
    <w:rsid w:val="002D54B7"/>
    <w:rsid w:val="002D7034"/>
    <w:rsid w:val="002D70C4"/>
    <w:rsid w:val="002D7255"/>
    <w:rsid w:val="002D7988"/>
    <w:rsid w:val="002E0DD7"/>
    <w:rsid w:val="002E21C0"/>
    <w:rsid w:val="002E273B"/>
    <w:rsid w:val="002E3326"/>
    <w:rsid w:val="002E5029"/>
    <w:rsid w:val="002E545A"/>
    <w:rsid w:val="002E773F"/>
    <w:rsid w:val="002E7B85"/>
    <w:rsid w:val="002F00BA"/>
    <w:rsid w:val="002F09B6"/>
    <w:rsid w:val="002F0C97"/>
    <w:rsid w:val="002F12FB"/>
    <w:rsid w:val="002F1DE9"/>
    <w:rsid w:val="002F24A5"/>
    <w:rsid w:val="002F45B3"/>
    <w:rsid w:val="002F48F1"/>
    <w:rsid w:val="002F4CEB"/>
    <w:rsid w:val="002F691F"/>
    <w:rsid w:val="002F6D6A"/>
    <w:rsid w:val="002F7138"/>
    <w:rsid w:val="00300282"/>
    <w:rsid w:val="00302C37"/>
    <w:rsid w:val="003037C2"/>
    <w:rsid w:val="00304A67"/>
    <w:rsid w:val="00305E1C"/>
    <w:rsid w:val="003065FB"/>
    <w:rsid w:val="003073BE"/>
    <w:rsid w:val="00310935"/>
    <w:rsid w:val="00310FCA"/>
    <w:rsid w:val="00311F65"/>
    <w:rsid w:val="0031234E"/>
    <w:rsid w:val="003134A6"/>
    <w:rsid w:val="003145CD"/>
    <w:rsid w:val="003148FF"/>
    <w:rsid w:val="00315236"/>
    <w:rsid w:val="00315CA2"/>
    <w:rsid w:val="00321B96"/>
    <w:rsid w:val="00322482"/>
    <w:rsid w:val="00322723"/>
    <w:rsid w:val="00322B98"/>
    <w:rsid w:val="0032331B"/>
    <w:rsid w:val="00323E0B"/>
    <w:rsid w:val="00331612"/>
    <w:rsid w:val="0033191B"/>
    <w:rsid w:val="003330A0"/>
    <w:rsid w:val="003332BF"/>
    <w:rsid w:val="0033369C"/>
    <w:rsid w:val="00333B85"/>
    <w:rsid w:val="003358F3"/>
    <w:rsid w:val="00336511"/>
    <w:rsid w:val="00336813"/>
    <w:rsid w:val="00336B87"/>
    <w:rsid w:val="00337457"/>
    <w:rsid w:val="00341565"/>
    <w:rsid w:val="003421D7"/>
    <w:rsid w:val="00342E37"/>
    <w:rsid w:val="00343A39"/>
    <w:rsid w:val="00344C86"/>
    <w:rsid w:val="003451C2"/>
    <w:rsid w:val="00351FF7"/>
    <w:rsid w:val="0035224E"/>
    <w:rsid w:val="003536D3"/>
    <w:rsid w:val="00354CBE"/>
    <w:rsid w:val="00355E1F"/>
    <w:rsid w:val="0035645C"/>
    <w:rsid w:val="0035785B"/>
    <w:rsid w:val="003608A7"/>
    <w:rsid w:val="0036209C"/>
    <w:rsid w:val="003623DE"/>
    <w:rsid w:val="00362B0E"/>
    <w:rsid w:val="00362FC9"/>
    <w:rsid w:val="003636BB"/>
    <w:rsid w:val="00363AD5"/>
    <w:rsid w:val="00365326"/>
    <w:rsid w:val="00365C26"/>
    <w:rsid w:val="00365E57"/>
    <w:rsid w:val="00366726"/>
    <w:rsid w:val="003704ED"/>
    <w:rsid w:val="00371412"/>
    <w:rsid w:val="00371769"/>
    <w:rsid w:val="00373BE3"/>
    <w:rsid w:val="00374B0E"/>
    <w:rsid w:val="003764E2"/>
    <w:rsid w:val="00380224"/>
    <w:rsid w:val="003817EC"/>
    <w:rsid w:val="003821E2"/>
    <w:rsid w:val="00382377"/>
    <w:rsid w:val="00384624"/>
    <w:rsid w:val="00391465"/>
    <w:rsid w:val="003925C5"/>
    <w:rsid w:val="003944DE"/>
    <w:rsid w:val="0039454D"/>
    <w:rsid w:val="00394DEE"/>
    <w:rsid w:val="00394FD0"/>
    <w:rsid w:val="0039719C"/>
    <w:rsid w:val="0039724C"/>
    <w:rsid w:val="003A1153"/>
    <w:rsid w:val="003A2FCD"/>
    <w:rsid w:val="003A32FB"/>
    <w:rsid w:val="003A37FF"/>
    <w:rsid w:val="003A3D0C"/>
    <w:rsid w:val="003A3E7F"/>
    <w:rsid w:val="003A7B3D"/>
    <w:rsid w:val="003A7DF5"/>
    <w:rsid w:val="003B13B9"/>
    <w:rsid w:val="003B2178"/>
    <w:rsid w:val="003B2979"/>
    <w:rsid w:val="003B2C6D"/>
    <w:rsid w:val="003B3281"/>
    <w:rsid w:val="003B398C"/>
    <w:rsid w:val="003B4936"/>
    <w:rsid w:val="003B4F14"/>
    <w:rsid w:val="003B533C"/>
    <w:rsid w:val="003B6A23"/>
    <w:rsid w:val="003B756A"/>
    <w:rsid w:val="003B7592"/>
    <w:rsid w:val="003C0067"/>
    <w:rsid w:val="003C02C4"/>
    <w:rsid w:val="003C0C30"/>
    <w:rsid w:val="003C1066"/>
    <w:rsid w:val="003C1301"/>
    <w:rsid w:val="003C1CF2"/>
    <w:rsid w:val="003C20AA"/>
    <w:rsid w:val="003C20C2"/>
    <w:rsid w:val="003C39D0"/>
    <w:rsid w:val="003C5EEF"/>
    <w:rsid w:val="003C7603"/>
    <w:rsid w:val="003D064E"/>
    <w:rsid w:val="003D2F7C"/>
    <w:rsid w:val="003D419F"/>
    <w:rsid w:val="003D5BDE"/>
    <w:rsid w:val="003D5BF4"/>
    <w:rsid w:val="003D62EE"/>
    <w:rsid w:val="003E020D"/>
    <w:rsid w:val="003E0B53"/>
    <w:rsid w:val="003E258A"/>
    <w:rsid w:val="003E2C98"/>
    <w:rsid w:val="003E3C40"/>
    <w:rsid w:val="003E43CA"/>
    <w:rsid w:val="003E51D5"/>
    <w:rsid w:val="003E6D39"/>
    <w:rsid w:val="003E7DA6"/>
    <w:rsid w:val="003F389F"/>
    <w:rsid w:val="003F5BD2"/>
    <w:rsid w:val="003F7AD6"/>
    <w:rsid w:val="00400188"/>
    <w:rsid w:val="00400288"/>
    <w:rsid w:val="00400611"/>
    <w:rsid w:val="00400C6D"/>
    <w:rsid w:val="00400EDF"/>
    <w:rsid w:val="004011D1"/>
    <w:rsid w:val="00402103"/>
    <w:rsid w:val="00402A77"/>
    <w:rsid w:val="00402C0A"/>
    <w:rsid w:val="00404282"/>
    <w:rsid w:val="00404345"/>
    <w:rsid w:val="004063A8"/>
    <w:rsid w:val="0040764D"/>
    <w:rsid w:val="00410209"/>
    <w:rsid w:val="00411B09"/>
    <w:rsid w:val="00411B26"/>
    <w:rsid w:val="004143D1"/>
    <w:rsid w:val="0041459F"/>
    <w:rsid w:val="00414ED4"/>
    <w:rsid w:val="00414EEF"/>
    <w:rsid w:val="00415ED1"/>
    <w:rsid w:val="00416048"/>
    <w:rsid w:val="00416512"/>
    <w:rsid w:val="00416677"/>
    <w:rsid w:val="00416D61"/>
    <w:rsid w:val="0042000A"/>
    <w:rsid w:val="00420767"/>
    <w:rsid w:val="00422FC9"/>
    <w:rsid w:val="00423383"/>
    <w:rsid w:val="00423623"/>
    <w:rsid w:val="004240F1"/>
    <w:rsid w:val="00424671"/>
    <w:rsid w:val="00425750"/>
    <w:rsid w:val="004266B9"/>
    <w:rsid w:val="00427831"/>
    <w:rsid w:val="00430D7C"/>
    <w:rsid w:val="0043157F"/>
    <w:rsid w:val="00431FF4"/>
    <w:rsid w:val="0043349D"/>
    <w:rsid w:val="00434C11"/>
    <w:rsid w:val="00436996"/>
    <w:rsid w:val="00440872"/>
    <w:rsid w:val="004413C9"/>
    <w:rsid w:val="00441B58"/>
    <w:rsid w:val="00442153"/>
    <w:rsid w:val="0044218B"/>
    <w:rsid w:val="00443FDD"/>
    <w:rsid w:val="00445888"/>
    <w:rsid w:val="00445F5C"/>
    <w:rsid w:val="00446BCC"/>
    <w:rsid w:val="00447679"/>
    <w:rsid w:val="004505B4"/>
    <w:rsid w:val="004542EB"/>
    <w:rsid w:val="00462C2C"/>
    <w:rsid w:val="00463C19"/>
    <w:rsid w:val="00467F25"/>
    <w:rsid w:val="0047155A"/>
    <w:rsid w:val="00471C14"/>
    <w:rsid w:val="00472034"/>
    <w:rsid w:val="0047266E"/>
    <w:rsid w:val="004741DF"/>
    <w:rsid w:val="0047482E"/>
    <w:rsid w:val="004749E9"/>
    <w:rsid w:val="004757B6"/>
    <w:rsid w:val="00481576"/>
    <w:rsid w:val="00481CFA"/>
    <w:rsid w:val="004848D0"/>
    <w:rsid w:val="0048744B"/>
    <w:rsid w:val="004878CA"/>
    <w:rsid w:val="004905A2"/>
    <w:rsid w:val="00490905"/>
    <w:rsid w:val="00490AC0"/>
    <w:rsid w:val="00490B56"/>
    <w:rsid w:val="00490C62"/>
    <w:rsid w:val="00491451"/>
    <w:rsid w:val="00491734"/>
    <w:rsid w:val="00493652"/>
    <w:rsid w:val="00493EA1"/>
    <w:rsid w:val="00494FDD"/>
    <w:rsid w:val="00495640"/>
    <w:rsid w:val="00495A04"/>
    <w:rsid w:val="0049614E"/>
    <w:rsid w:val="004A0903"/>
    <w:rsid w:val="004A21E8"/>
    <w:rsid w:val="004A2AA7"/>
    <w:rsid w:val="004A2DA9"/>
    <w:rsid w:val="004A31B5"/>
    <w:rsid w:val="004A518A"/>
    <w:rsid w:val="004A5AE7"/>
    <w:rsid w:val="004A63C2"/>
    <w:rsid w:val="004A6697"/>
    <w:rsid w:val="004B02A3"/>
    <w:rsid w:val="004B134E"/>
    <w:rsid w:val="004B1C86"/>
    <w:rsid w:val="004B3352"/>
    <w:rsid w:val="004B445B"/>
    <w:rsid w:val="004B45D5"/>
    <w:rsid w:val="004B5531"/>
    <w:rsid w:val="004B566E"/>
    <w:rsid w:val="004B6D00"/>
    <w:rsid w:val="004B74F4"/>
    <w:rsid w:val="004B7BE2"/>
    <w:rsid w:val="004C44FE"/>
    <w:rsid w:val="004C4C6E"/>
    <w:rsid w:val="004C4D46"/>
    <w:rsid w:val="004C5B21"/>
    <w:rsid w:val="004C66B7"/>
    <w:rsid w:val="004D3319"/>
    <w:rsid w:val="004D3428"/>
    <w:rsid w:val="004D4E4D"/>
    <w:rsid w:val="004D5241"/>
    <w:rsid w:val="004D541A"/>
    <w:rsid w:val="004D5D38"/>
    <w:rsid w:val="004D6AC9"/>
    <w:rsid w:val="004D6D1E"/>
    <w:rsid w:val="004D7865"/>
    <w:rsid w:val="004E0385"/>
    <w:rsid w:val="004E0492"/>
    <w:rsid w:val="004E3DE9"/>
    <w:rsid w:val="004E5F4A"/>
    <w:rsid w:val="004E5F6B"/>
    <w:rsid w:val="004E6E5F"/>
    <w:rsid w:val="004E7574"/>
    <w:rsid w:val="004F0835"/>
    <w:rsid w:val="004F436A"/>
    <w:rsid w:val="004F4D41"/>
    <w:rsid w:val="004F5082"/>
    <w:rsid w:val="004F50DA"/>
    <w:rsid w:val="004F57E9"/>
    <w:rsid w:val="004F7188"/>
    <w:rsid w:val="00501C3D"/>
    <w:rsid w:val="005048AD"/>
    <w:rsid w:val="00504D52"/>
    <w:rsid w:val="00505212"/>
    <w:rsid w:val="00505A8E"/>
    <w:rsid w:val="005066E4"/>
    <w:rsid w:val="005070D3"/>
    <w:rsid w:val="0050711E"/>
    <w:rsid w:val="00507802"/>
    <w:rsid w:val="00510BF7"/>
    <w:rsid w:val="0051196B"/>
    <w:rsid w:val="00512A7F"/>
    <w:rsid w:val="00513701"/>
    <w:rsid w:val="00514D10"/>
    <w:rsid w:val="005159A1"/>
    <w:rsid w:val="00515E1C"/>
    <w:rsid w:val="0052094E"/>
    <w:rsid w:val="00520BE3"/>
    <w:rsid w:val="00520CA8"/>
    <w:rsid w:val="00520DDD"/>
    <w:rsid w:val="0052119E"/>
    <w:rsid w:val="00521F12"/>
    <w:rsid w:val="005237CA"/>
    <w:rsid w:val="00523DEC"/>
    <w:rsid w:val="0052484E"/>
    <w:rsid w:val="005258FA"/>
    <w:rsid w:val="00525BD5"/>
    <w:rsid w:val="00526ABB"/>
    <w:rsid w:val="00527F13"/>
    <w:rsid w:val="00532C44"/>
    <w:rsid w:val="00536199"/>
    <w:rsid w:val="0053644E"/>
    <w:rsid w:val="00536FB2"/>
    <w:rsid w:val="0053736E"/>
    <w:rsid w:val="0054167A"/>
    <w:rsid w:val="00542DCD"/>
    <w:rsid w:val="00544F5C"/>
    <w:rsid w:val="00545691"/>
    <w:rsid w:val="00545D93"/>
    <w:rsid w:val="00546233"/>
    <w:rsid w:val="00546773"/>
    <w:rsid w:val="00551546"/>
    <w:rsid w:val="00552FC0"/>
    <w:rsid w:val="0055309C"/>
    <w:rsid w:val="00555C53"/>
    <w:rsid w:val="00556AF2"/>
    <w:rsid w:val="00561C19"/>
    <w:rsid w:val="00561F47"/>
    <w:rsid w:val="00563C56"/>
    <w:rsid w:val="00563CC3"/>
    <w:rsid w:val="00566172"/>
    <w:rsid w:val="00566342"/>
    <w:rsid w:val="005663D4"/>
    <w:rsid w:val="00570B8F"/>
    <w:rsid w:val="00571E29"/>
    <w:rsid w:val="00572BC8"/>
    <w:rsid w:val="00574FF5"/>
    <w:rsid w:val="00575DB9"/>
    <w:rsid w:val="0057619F"/>
    <w:rsid w:val="005763EA"/>
    <w:rsid w:val="005765F1"/>
    <w:rsid w:val="005770C9"/>
    <w:rsid w:val="00577288"/>
    <w:rsid w:val="0058036B"/>
    <w:rsid w:val="005808D5"/>
    <w:rsid w:val="005843B8"/>
    <w:rsid w:val="00586625"/>
    <w:rsid w:val="00587826"/>
    <w:rsid w:val="00587B59"/>
    <w:rsid w:val="0059217C"/>
    <w:rsid w:val="00593CE7"/>
    <w:rsid w:val="00594D7D"/>
    <w:rsid w:val="00594E84"/>
    <w:rsid w:val="00596EE5"/>
    <w:rsid w:val="00597454"/>
    <w:rsid w:val="00597BCC"/>
    <w:rsid w:val="005A125F"/>
    <w:rsid w:val="005A20CA"/>
    <w:rsid w:val="005A23E9"/>
    <w:rsid w:val="005A2401"/>
    <w:rsid w:val="005A357C"/>
    <w:rsid w:val="005A43C7"/>
    <w:rsid w:val="005A4E0A"/>
    <w:rsid w:val="005A5AE4"/>
    <w:rsid w:val="005A5FE3"/>
    <w:rsid w:val="005B039D"/>
    <w:rsid w:val="005B2C78"/>
    <w:rsid w:val="005B343A"/>
    <w:rsid w:val="005B36E0"/>
    <w:rsid w:val="005B43C1"/>
    <w:rsid w:val="005B44F5"/>
    <w:rsid w:val="005B46FE"/>
    <w:rsid w:val="005B7ECE"/>
    <w:rsid w:val="005C01A5"/>
    <w:rsid w:val="005C0D4A"/>
    <w:rsid w:val="005C2B4A"/>
    <w:rsid w:val="005C2C90"/>
    <w:rsid w:val="005C4150"/>
    <w:rsid w:val="005C4544"/>
    <w:rsid w:val="005C631E"/>
    <w:rsid w:val="005C65D2"/>
    <w:rsid w:val="005C789E"/>
    <w:rsid w:val="005D1C4A"/>
    <w:rsid w:val="005D4FC1"/>
    <w:rsid w:val="005D5C3E"/>
    <w:rsid w:val="005D61BF"/>
    <w:rsid w:val="005D69D9"/>
    <w:rsid w:val="005D70B7"/>
    <w:rsid w:val="005D7524"/>
    <w:rsid w:val="005D77B0"/>
    <w:rsid w:val="005E0DEC"/>
    <w:rsid w:val="005E1396"/>
    <w:rsid w:val="005E1CB2"/>
    <w:rsid w:val="005E3419"/>
    <w:rsid w:val="005E529B"/>
    <w:rsid w:val="005E627A"/>
    <w:rsid w:val="005E6CEE"/>
    <w:rsid w:val="005E6E64"/>
    <w:rsid w:val="005F4A76"/>
    <w:rsid w:val="005F4D4F"/>
    <w:rsid w:val="005F59A4"/>
    <w:rsid w:val="005F686C"/>
    <w:rsid w:val="005F6D59"/>
    <w:rsid w:val="00601E49"/>
    <w:rsid w:val="00601F58"/>
    <w:rsid w:val="0060268B"/>
    <w:rsid w:val="00603F5A"/>
    <w:rsid w:val="00604C11"/>
    <w:rsid w:val="00604FA5"/>
    <w:rsid w:val="0060643F"/>
    <w:rsid w:val="00606812"/>
    <w:rsid w:val="00606DFA"/>
    <w:rsid w:val="00607938"/>
    <w:rsid w:val="00610A34"/>
    <w:rsid w:val="0061388C"/>
    <w:rsid w:val="0061403E"/>
    <w:rsid w:val="0061528F"/>
    <w:rsid w:val="006156BA"/>
    <w:rsid w:val="00617ED7"/>
    <w:rsid w:val="006200EB"/>
    <w:rsid w:val="00620117"/>
    <w:rsid w:val="00620740"/>
    <w:rsid w:val="00620F07"/>
    <w:rsid w:val="0062350F"/>
    <w:rsid w:val="00624182"/>
    <w:rsid w:val="00626057"/>
    <w:rsid w:val="0062635B"/>
    <w:rsid w:val="00626FAC"/>
    <w:rsid w:val="006328C7"/>
    <w:rsid w:val="00632B45"/>
    <w:rsid w:val="00633E7F"/>
    <w:rsid w:val="0063419B"/>
    <w:rsid w:val="006366D5"/>
    <w:rsid w:val="006373C5"/>
    <w:rsid w:val="00637478"/>
    <w:rsid w:val="00637663"/>
    <w:rsid w:val="00640124"/>
    <w:rsid w:val="00640D95"/>
    <w:rsid w:val="0064101F"/>
    <w:rsid w:val="0064130F"/>
    <w:rsid w:val="00642076"/>
    <w:rsid w:val="00643130"/>
    <w:rsid w:val="006439FB"/>
    <w:rsid w:val="006445B1"/>
    <w:rsid w:val="00646444"/>
    <w:rsid w:val="00646BF5"/>
    <w:rsid w:val="00646DFE"/>
    <w:rsid w:val="00647570"/>
    <w:rsid w:val="00650B3D"/>
    <w:rsid w:val="00651886"/>
    <w:rsid w:val="00652407"/>
    <w:rsid w:val="00652A22"/>
    <w:rsid w:val="00652DE0"/>
    <w:rsid w:val="006534B5"/>
    <w:rsid w:val="00653C36"/>
    <w:rsid w:val="00653D86"/>
    <w:rsid w:val="006542CD"/>
    <w:rsid w:val="00654787"/>
    <w:rsid w:val="00654F9F"/>
    <w:rsid w:val="0065603B"/>
    <w:rsid w:val="00661381"/>
    <w:rsid w:val="0066195C"/>
    <w:rsid w:val="00662978"/>
    <w:rsid w:val="00664D9A"/>
    <w:rsid w:val="00665B0C"/>
    <w:rsid w:val="00667070"/>
    <w:rsid w:val="00667682"/>
    <w:rsid w:val="00667960"/>
    <w:rsid w:val="00667E02"/>
    <w:rsid w:val="00671EEE"/>
    <w:rsid w:val="0067203B"/>
    <w:rsid w:val="00672AE5"/>
    <w:rsid w:val="00672F24"/>
    <w:rsid w:val="00673203"/>
    <w:rsid w:val="00680D14"/>
    <w:rsid w:val="0068110A"/>
    <w:rsid w:val="00681153"/>
    <w:rsid w:val="00681654"/>
    <w:rsid w:val="00681723"/>
    <w:rsid w:val="00681757"/>
    <w:rsid w:val="00681BDB"/>
    <w:rsid w:val="0068485A"/>
    <w:rsid w:val="0068543A"/>
    <w:rsid w:val="00685585"/>
    <w:rsid w:val="006857E8"/>
    <w:rsid w:val="00685F65"/>
    <w:rsid w:val="00686C27"/>
    <w:rsid w:val="006875B5"/>
    <w:rsid w:val="00690CC9"/>
    <w:rsid w:val="00690F5B"/>
    <w:rsid w:val="006928B3"/>
    <w:rsid w:val="006932E8"/>
    <w:rsid w:val="00693FB0"/>
    <w:rsid w:val="00695B2E"/>
    <w:rsid w:val="00696398"/>
    <w:rsid w:val="006A039A"/>
    <w:rsid w:val="006A04F2"/>
    <w:rsid w:val="006A0F73"/>
    <w:rsid w:val="006A2342"/>
    <w:rsid w:val="006A3228"/>
    <w:rsid w:val="006A3C1F"/>
    <w:rsid w:val="006A5E64"/>
    <w:rsid w:val="006B1693"/>
    <w:rsid w:val="006B24B4"/>
    <w:rsid w:val="006B3461"/>
    <w:rsid w:val="006B3629"/>
    <w:rsid w:val="006B46AB"/>
    <w:rsid w:val="006B4FAD"/>
    <w:rsid w:val="006B68C3"/>
    <w:rsid w:val="006B7889"/>
    <w:rsid w:val="006C00C9"/>
    <w:rsid w:val="006C0A65"/>
    <w:rsid w:val="006C1377"/>
    <w:rsid w:val="006C2AAB"/>
    <w:rsid w:val="006C32A5"/>
    <w:rsid w:val="006C69B7"/>
    <w:rsid w:val="006C7D83"/>
    <w:rsid w:val="006D0125"/>
    <w:rsid w:val="006D0145"/>
    <w:rsid w:val="006D0570"/>
    <w:rsid w:val="006D0662"/>
    <w:rsid w:val="006D2DEB"/>
    <w:rsid w:val="006D6CA8"/>
    <w:rsid w:val="006D7DA2"/>
    <w:rsid w:val="006D7DE4"/>
    <w:rsid w:val="006E0B40"/>
    <w:rsid w:val="006E2687"/>
    <w:rsid w:val="006E3D40"/>
    <w:rsid w:val="006E4ADD"/>
    <w:rsid w:val="006E4CF7"/>
    <w:rsid w:val="006E58C6"/>
    <w:rsid w:val="006E59E4"/>
    <w:rsid w:val="006E5B69"/>
    <w:rsid w:val="006E5EC1"/>
    <w:rsid w:val="006E7A41"/>
    <w:rsid w:val="006F0B08"/>
    <w:rsid w:val="006F1266"/>
    <w:rsid w:val="006F16F3"/>
    <w:rsid w:val="006F23B8"/>
    <w:rsid w:val="006F3735"/>
    <w:rsid w:val="006F43B3"/>
    <w:rsid w:val="006F49C5"/>
    <w:rsid w:val="006F7666"/>
    <w:rsid w:val="006F77ED"/>
    <w:rsid w:val="007003B1"/>
    <w:rsid w:val="007005DA"/>
    <w:rsid w:val="00702927"/>
    <w:rsid w:val="00702CF5"/>
    <w:rsid w:val="00703A2C"/>
    <w:rsid w:val="00703B94"/>
    <w:rsid w:val="00704B1C"/>
    <w:rsid w:val="00706570"/>
    <w:rsid w:val="00711EE6"/>
    <w:rsid w:val="00712624"/>
    <w:rsid w:val="00712D1F"/>
    <w:rsid w:val="00712DE2"/>
    <w:rsid w:val="007139A5"/>
    <w:rsid w:val="00714DE8"/>
    <w:rsid w:val="00715092"/>
    <w:rsid w:val="0071510F"/>
    <w:rsid w:val="00715ADD"/>
    <w:rsid w:val="00715C39"/>
    <w:rsid w:val="00716009"/>
    <w:rsid w:val="00717FBF"/>
    <w:rsid w:val="00720F48"/>
    <w:rsid w:val="00722FE7"/>
    <w:rsid w:val="00723702"/>
    <w:rsid w:val="00723784"/>
    <w:rsid w:val="0072394F"/>
    <w:rsid w:val="007254F6"/>
    <w:rsid w:val="00725592"/>
    <w:rsid w:val="0073064D"/>
    <w:rsid w:val="00732CB5"/>
    <w:rsid w:val="0073303F"/>
    <w:rsid w:val="00733FC2"/>
    <w:rsid w:val="007340F9"/>
    <w:rsid w:val="00735D84"/>
    <w:rsid w:val="00736A12"/>
    <w:rsid w:val="00740281"/>
    <w:rsid w:val="00740499"/>
    <w:rsid w:val="007417C9"/>
    <w:rsid w:val="00743B68"/>
    <w:rsid w:val="0074431C"/>
    <w:rsid w:val="00745EC9"/>
    <w:rsid w:val="007479E1"/>
    <w:rsid w:val="00747B50"/>
    <w:rsid w:val="0075042C"/>
    <w:rsid w:val="0075130C"/>
    <w:rsid w:val="007524EF"/>
    <w:rsid w:val="007527A2"/>
    <w:rsid w:val="00752808"/>
    <w:rsid w:val="0075550B"/>
    <w:rsid w:val="00755CA3"/>
    <w:rsid w:val="00756CC2"/>
    <w:rsid w:val="00760A7F"/>
    <w:rsid w:val="00762133"/>
    <w:rsid w:val="007640DA"/>
    <w:rsid w:val="00764239"/>
    <w:rsid w:val="00764557"/>
    <w:rsid w:val="00765540"/>
    <w:rsid w:val="00765616"/>
    <w:rsid w:val="00765B52"/>
    <w:rsid w:val="0076692B"/>
    <w:rsid w:val="007706EA"/>
    <w:rsid w:val="00771AFF"/>
    <w:rsid w:val="00771FAE"/>
    <w:rsid w:val="00772A26"/>
    <w:rsid w:val="00776D03"/>
    <w:rsid w:val="0077727F"/>
    <w:rsid w:val="007804D4"/>
    <w:rsid w:val="00780547"/>
    <w:rsid w:val="007812B7"/>
    <w:rsid w:val="0078147F"/>
    <w:rsid w:val="00781501"/>
    <w:rsid w:val="007823CB"/>
    <w:rsid w:val="00782CE9"/>
    <w:rsid w:val="00783841"/>
    <w:rsid w:val="00783C2B"/>
    <w:rsid w:val="00785CFF"/>
    <w:rsid w:val="00786E93"/>
    <w:rsid w:val="00786F41"/>
    <w:rsid w:val="007873FF"/>
    <w:rsid w:val="00787DA0"/>
    <w:rsid w:val="007900A7"/>
    <w:rsid w:val="0079087C"/>
    <w:rsid w:val="0079092E"/>
    <w:rsid w:val="00791861"/>
    <w:rsid w:val="007925BB"/>
    <w:rsid w:val="00793FEE"/>
    <w:rsid w:val="00794824"/>
    <w:rsid w:val="00794A83"/>
    <w:rsid w:val="00794B3F"/>
    <w:rsid w:val="00795816"/>
    <w:rsid w:val="007A1F65"/>
    <w:rsid w:val="007A417B"/>
    <w:rsid w:val="007A45C6"/>
    <w:rsid w:val="007A4774"/>
    <w:rsid w:val="007A764D"/>
    <w:rsid w:val="007A7B07"/>
    <w:rsid w:val="007B01ED"/>
    <w:rsid w:val="007B09D6"/>
    <w:rsid w:val="007B28EC"/>
    <w:rsid w:val="007B3400"/>
    <w:rsid w:val="007B5634"/>
    <w:rsid w:val="007B5C22"/>
    <w:rsid w:val="007B6141"/>
    <w:rsid w:val="007B644A"/>
    <w:rsid w:val="007B73E3"/>
    <w:rsid w:val="007C0FCA"/>
    <w:rsid w:val="007C187C"/>
    <w:rsid w:val="007C4E5D"/>
    <w:rsid w:val="007C5759"/>
    <w:rsid w:val="007C6D1A"/>
    <w:rsid w:val="007D0BAF"/>
    <w:rsid w:val="007D1295"/>
    <w:rsid w:val="007D1393"/>
    <w:rsid w:val="007D13DD"/>
    <w:rsid w:val="007D2BBC"/>
    <w:rsid w:val="007D2E89"/>
    <w:rsid w:val="007D3157"/>
    <w:rsid w:val="007D54BD"/>
    <w:rsid w:val="007D614E"/>
    <w:rsid w:val="007D69A7"/>
    <w:rsid w:val="007D69B2"/>
    <w:rsid w:val="007D799C"/>
    <w:rsid w:val="007E380E"/>
    <w:rsid w:val="007E5B80"/>
    <w:rsid w:val="007F1454"/>
    <w:rsid w:val="007F3A4E"/>
    <w:rsid w:val="007F3DA2"/>
    <w:rsid w:val="007F4ABF"/>
    <w:rsid w:val="007F4CC9"/>
    <w:rsid w:val="008001A1"/>
    <w:rsid w:val="008003D0"/>
    <w:rsid w:val="008020AF"/>
    <w:rsid w:val="008023A9"/>
    <w:rsid w:val="00803141"/>
    <w:rsid w:val="008037AD"/>
    <w:rsid w:val="00807533"/>
    <w:rsid w:val="00812D78"/>
    <w:rsid w:val="00812EC1"/>
    <w:rsid w:val="008137EA"/>
    <w:rsid w:val="00814099"/>
    <w:rsid w:val="00814F1F"/>
    <w:rsid w:val="0081669F"/>
    <w:rsid w:val="00816DCE"/>
    <w:rsid w:val="0081740A"/>
    <w:rsid w:val="0082043A"/>
    <w:rsid w:val="0082129A"/>
    <w:rsid w:val="008214A6"/>
    <w:rsid w:val="0082169C"/>
    <w:rsid w:val="00821727"/>
    <w:rsid w:val="00821AC9"/>
    <w:rsid w:val="00822BCA"/>
    <w:rsid w:val="00824027"/>
    <w:rsid w:val="00824D29"/>
    <w:rsid w:val="00825547"/>
    <w:rsid w:val="008258C8"/>
    <w:rsid w:val="008269D0"/>
    <w:rsid w:val="00827C17"/>
    <w:rsid w:val="00827FD2"/>
    <w:rsid w:val="00830950"/>
    <w:rsid w:val="00831D99"/>
    <w:rsid w:val="0083212A"/>
    <w:rsid w:val="0083255B"/>
    <w:rsid w:val="00832A97"/>
    <w:rsid w:val="00833380"/>
    <w:rsid w:val="00834206"/>
    <w:rsid w:val="00834E1D"/>
    <w:rsid w:val="00837759"/>
    <w:rsid w:val="0083793A"/>
    <w:rsid w:val="00837E95"/>
    <w:rsid w:val="00842D85"/>
    <w:rsid w:val="0084332A"/>
    <w:rsid w:val="00843D11"/>
    <w:rsid w:val="00846CFD"/>
    <w:rsid w:val="00847530"/>
    <w:rsid w:val="00847E2F"/>
    <w:rsid w:val="00851C39"/>
    <w:rsid w:val="008522A6"/>
    <w:rsid w:val="00852438"/>
    <w:rsid w:val="0085255D"/>
    <w:rsid w:val="008542DB"/>
    <w:rsid w:val="00854321"/>
    <w:rsid w:val="00854650"/>
    <w:rsid w:val="00854D46"/>
    <w:rsid w:val="008564B9"/>
    <w:rsid w:val="008566A7"/>
    <w:rsid w:val="008566B0"/>
    <w:rsid w:val="00857B8E"/>
    <w:rsid w:val="0086194E"/>
    <w:rsid w:val="008622B8"/>
    <w:rsid w:val="00862D9E"/>
    <w:rsid w:val="00863411"/>
    <w:rsid w:val="00864613"/>
    <w:rsid w:val="00864D14"/>
    <w:rsid w:val="008661EB"/>
    <w:rsid w:val="00867646"/>
    <w:rsid w:val="0087068E"/>
    <w:rsid w:val="00870AF3"/>
    <w:rsid w:val="0087159D"/>
    <w:rsid w:val="00874824"/>
    <w:rsid w:val="00874C69"/>
    <w:rsid w:val="0087551D"/>
    <w:rsid w:val="00875DB8"/>
    <w:rsid w:val="0087647D"/>
    <w:rsid w:val="008801BA"/>
    <w:rsid w:val="00880324"/>
    <w:rsid w:val="00880492"/>
    <w:rsid w:val="00880B42"/>
    <w:rsid w:val="008813C0"/>
    <w:rsid w:val="00883335"/>
    <w:rsid w:val="00886C69"/>
    <w:rsid w:val="00887CD9"/>
    <w:rsid w:val="00887E4E"/>
    <w:rsid w:val="00890704"/>
    <w:rsid w:val="00890C16"/>
    <w:rsid w:val="00891A61"/>
    <w:rsid w:val="00893262"/>
    <w:rsid w:val="0089409C"/>
    <w:rsid w:val="00894BDE"/>
    <w:rsid w:val="0089648D"/>
    <w:rsid w:val="00896EFF"/>
    <w:rsid w:val="008A00E9"/>
    <w:rsid w:val="008A0271"/>
    <w:rsid w:val="008A05B7"/>
    <w:rsid w:val="008A11D7"/>
    <w:rsid w:val="008A4907"/>
    <w:rsid w:val="008A7033"/>
    <w:rsid w:val="008B0FC1"/>
    <w:rsid w:val="008B1CA6"/>
    <w:rsid w:val="008B2F57"/>
    <w:rsid w:val="008B34CB"/>
    <w:rsid w:val="008B4759"/>
    <w:rsid w:val="008B756A"/>
    <w:rsid w:val="008C066B"/>
    <w:rsid w:val="008C089E"/>
    <w:rsid w:val="008C1781"/>
    <w:rsid w:val="008C1A99"/>
    <w:rsid w:val="008C246A"/>
    <w:rsid w:val="008C2C0A"/>
    <w:rsid w:val="008C3CE7"/>
    <w:rsid w:val="008C4564"/>
    <w:rsid w:val="008C4633"/>
    <w:rsid w:val="008C4C61"/>
    <w:rsid w:val="008C61F0"/>
    <w:rsid w:val="008C69BD"/>
    <w:rsid w:val="008C7157"/>
    <w:rsid w:val="008C79D8"/>
    <w:rsid w:val="008C7D30"/>
    <w:rsid w:val="008D0A2C"/>
    <w:rsid w:val="008D143F"/>
    <w:rsid w:val="008D38AF"/>
    <w:rsid w:val="008D4CEE"/>
    <w:rsid w:val="008D62FB"/>
    <w:rsid w:val="008D6B23"/>
    <w:rsid w:val="008D6F20"/>
    <w:rsid w:val="008D7227"/>
    <w:rsid w:val="008D7382"/>
    <w:rsid w:val="008E0009"/>
    <w:rsid w:val="008E1F19"/>
    <w:rsid w:val="008E2994"/>
    <w:rsid w:val="008E3538"/>
    <w:rsid w:val="008E3A7C"/>
    <w:rsid w:val="008E3BF5"/>
    <w:rsid w:val="008E3D56"/>
    <w:rsid w:val="008E4693"/>
    <w:rsid w:val="008E5821"/>
    <w:rsid w:val="008E5AF9"/>
    <w:rsid w:val="008E68E3"/>
    <w:rsid w:val="008E6ECF"/>
    <w:rsid w:val="008E7A87"/>
    <w:rsid w:val="008F06F0"/>
    <w:rsid w:val="008F12A6"/>
    <w:rsid w:val="008F13F9"/>
    <w:rsid w:val="008F2DB9"/>
    <w:rsid w:val="008F4E23"/>
    <w:rsid w:val="008F7E95"/>
    <w:rsid w:val="009027B2"/>
    <w:rsid w:val="0090350C"/>
    <w:rsid w:val="00903C2A"/>
    <w:rsid w:val="00905057"/>
    <w:rsid w:val="00906D63"/>
    <w:rsid w:val="0091245E"/>
    <w:rsid w:val="009127CE"/>
    <w:rsid w:val="00913912"/>
    <w:rsid w:val="009144FC"/>
    <w:rsid w:val="00914BBB"/>
    <w:rsid w:val="0092116D"/>
    <w:rsid w:val="009223E3"/>
    <w:rsid w:val="009228B2"/>
    <w:rsid w:val="00922CE6"/>
    <w:rsid w:val="00922CFE"/>
    <w:rsid w:val="00923549"/>
    <w:rsid w:val="00923793"/>
    <w:rsid w:val="00924627"/>
    <w:rsid w:val="009246BB"/>
    <w:rsid w:val="00924844"/>
    <w:rsid w:val="0092622E"/>
    <w:rsid w:val="0092631A"/>
    <w:rsid w:val="009268DB"/>
    <w:rsid w:val="00926F2B"/>
    <w:rsid w:val="009279DA"/>
    <w:rsid w:val="009305ED"/>
    <w:rsid w:val="0093138A"/>
    <w:rsid w:val="009325EF"/>
    <w:rsid w:val="0093275E"/>
    <w:rsid w:val="00934397"/>
    <w:rsid w:val="00934C4D"/>
    <w:rsid w:val="0093760F"/>
    <w:rsid w:val="0094030C"/>
    <w:rsid w:val="00942BCC"/>
    <w:rsid w:val="00943F2C"/>
    <w:rsid w:val="00945506"/>
    <w:rsid w:val="00946370"/>
    <w:rsid w:val="00947C67"/>
    <w:rsid w:val="0095095C"/>
    <w:rsid w:val="0095209F"/>
    <w:rsid w:val="00952CC2"/>
    <w:rsid w:val="00952CC4"/>
    <w:rsid w:val="009531A7"/>
    <w:rsid w:val="009557E6"/>
    <w:rsid w:val="0095593C"/>
    <w:rsid w:val="009573AF"/>
    <w:rsid w:val="00960913"/>
    <w:rsid w:val="00960D89"/>
    <w:rsid w:val="009611F3"/>
    <w:rsid w:val="009615B6"/>
    <w:rsid w:val="009615E0"/>
    <w:rsid w:val="009623D2"/>
    <w:rsid w:val="00962722"/>
    <w:rsid w:val="00963304"/>
    <w:rsid w:val="009646FB"/>
    <w:rsid w:val="00965364"/>
    <w:rsid w:val="0096627C"/>
    <w:rsid w:val="00966AC7"/>
    <w:rsid w:val="0096782F"/>
    <w:rsid w:val="00967E17"/>
    <w:rsid w:val="0097076C"/>
    <w:rsid w:val="00970BF3"/>
    <w:rsid w:val="00972A39"/>
    <w:rsid w:val="009734BF"/>
    <w:rsid w:val="00981137"/>
    <w:rsid w:val="00981506"/>
    <w:rsid w:val="00981B40"/>
    <w:rsid w:val="00982A61"/>
    <w:rsid w:val="00982C32"/>
    <w:rsid w:val="009830BA"/>
    <w:rsid w:val="009843B4"/>
    <w:rsid w:val="00985772"/>
    <w:rsid w:val="009857D7"/>
    <w:rsid w:val="00987C84"/>
    <w:rsid w:val="00990461"/>
    <w:rsid w:val="009910A5"/>
    <w:rsid w:val="00991C3B"/>
    <w:rsid w:val="009932EE"/>
    <w:rsid w:val="00993EC7"/>
    <w:rsid w:val="00994952"/>
    <w:rsid w:val="00994BFD"/>
    <w:rsid w:val="00994E1C"/>
    <w:rsid w:val="00995495"/>
    <w:rsid w:val="00996797"/>
    <w:rsid w:val="00996954"/>
    <w:rsid w:val="00996F3A"/>
    <w:rsid w:val="009977D0"/>
    <w:rsid w:val="009A136F"/>
    <w:rsid w:val="009A2408"/>
    <w:rsid w:val="009A40A7"/>
    <w:rsid w:val="009A504F"/>
    <w:rsid w:val="009A5441"/>
    <w:rsid w:val="009A5B46"/>
    <w:rsid w:val="009A5BF5"/>
    <w:rsid w:val="009A5F75"/>
    <w:rsid w:val="009A6CA8"/>
    <w:rsid w:val="009B0182"/>
    <w:rsid w:val="009B22A4"/>
    <w:rsid w:val="009B35FC"/>
    <w:rsid w:val="009B3841"/>
    <w:rsid w:val="009B655A"/>
    <w:rsid w:val="009B663C"/>
    <w:rsid w:val="009B6DFC"/>
    <w:rsid w:val="009B75EC"/>
    <w:rsid w:val="009C01CC"/>
    <w:rsid w:val="009C164C"/>
    <w:rsid w:val="009C32A5"/>
    <w:rsid w:val="009C3F93"/>
    <w:rsid w:val="009C5C5B"/>
    <w:rsid w:val="009C79CD"/>
    <w:rsid w:val="009D0467"/>
    <w:rsid w:val="009D3A12"/>
    <w:rsid w:val="009D40B7"/>
    <w:rsid w:val="009D44AB"/>
    <w:rsid w:val="009D522A"/>
    <w:rsid w:val="009E1146"/>
    <w:rsid w:val="009E2CFA"/>
    <w:rsid w:val="009E509B"/>
    <w:rsid w:val="009E55F8"/>
    <w:rsid w:val="009E5F52"/>
    <w:rsid w:val="009E5FF8"/>
    <w:rsid w:val="009F1D73"/>
    <w:rsid w:val="009F272A"/>
    <w:rsid w:val="009F3542"/>
    <w:rsid w:val="009F3D30"/>
    <w:rsid w:val="009F511C"/>
    <w:rsid w:val="00A00E3E"/>
    <w:rsid w:val="00A01075"/>
    <w:rsid w:val="00A01567"/>
    <w:rsid w:val="00A01CF8"/>
    <w:rsid w:val="00A021F8"/>
    <w:rsid w:val="00A05238"/>
    <w:rsid w:val="00A05AAE"/>
    <w:rsid w:val="00A06804"/>
    <w:rsid w:val="00A06815"/>
    <w:rsid w:val="00A06E11"/>
    <w:rsid w:val="00A10BD1"/>
    <w:rsid w:val="00A10C99"/>
    <w:rsid w:val="00A11331"/>
    <w:rsid w:val="00A11752"/>
    <w:rsid w:val="00A11773"/>
    <w:rsid w:val="00A11CCE"/>
    <w:rsid w:val="00A12BE1"/>
    <w:rsid w:val="00A148A8"/>
    <w:rsid w:val="00A14A83"/>
    <w:rsid w:val="00A14B70"/>
    <w:rsid w:val="00A16D5E"/>
    <w:rsid w:val="00A1705C"/>
    <w:rsid w:val="00A2040E"/>
    <w:rsid w:val="00A20631"/>
    <w:rsid w:val="00A21A66"/>
    <w:rsid w:val="00A21B64"/>
    <w:rsid w:val="00A25134"/>
    <w:rsid w:val="00A25158"/>
    <w:rsid w:val="00A25417"/>
    <w:rsid w:val="00A26011"/>
    <w:rsid w:val="00A27737"/>
    <w:rsid w:val="00A3047C"/>
    <w:rsid w:val="00A30DE6"/>
    <w:rsid w:val="00A325F3"/>
    <w:rsid w:val="00A329D6"/>
    <w:rsid w:val="00A32A60"/>
    <w:rsid w:val="00A340A0"/>
    <w:rsid w:val="00A3449A"/>
    <w:rsid w:val="00A36570"/>
    <w:rsid w:val="00A40B7B"/>
    <w:rsid w:val="00A42278"/>
    <w:rsid w:val="00A438E1"/>
    <w:rsid w:val="00A46C3C"/>
    <w:rsid w:val="00A51F9F"/>
    <w:rsid w:val="00A52774"/>
    <w:rsid w:val="00A5449E"/>
    <w:rsid w:val="00A54C72"/>
    <w:rsid w:val="00A5669A"/>
    <w:rsid w:val="00A624FB"/>
    <w:rsid w:val="00A62AC1"/>
    <w:rsid w:val="00A62FE9"/>
    <w:rsid w:val="00A64A98"/>
    <w:rsid w:val="00A64B28"/>
    <w:rsid w:val="00A66167"/>
    <w:rsid w:val="00A67997"/>
    <w:rsid w:val="00A75E17"/>
    <w:rsid w:val="00A77E8D"/>
    <w:rsid w:val="00A803C3"/>
    <w:rsid w:val="00A8171E"/>
    <w:rsid w:val="00A828D2"/>
    <w:rsid w:val="00A84A41"/>
    <w:rsid w:val="00A86F75"/>
    <w:rsid w:val="00A87A43"/>
    <w:rsid w:val="00A87C3E"/>
    <w:rsid w:val="00A9145D"/>
    <w:rsid w:val="00A91E52"/>
    <w:rsid w:val="00A928F2"/>
    <w:rsid w:val="00A94774"/>
    <w:rsid w:val="00A95B58"/>
    <w:rsid w:val="00A95C25"/>
    <w:rsid w:val="00A96169"/>
    <w:rsid w:val="00A96A30"/>
    <w:rsid w:val="00A97928"/>
    <w:rsid w:val="00AA04CA"/>
    <w:rsid w:val="00AA0C9A"/>
    <w:rsid w:val="00AA2664"/>
    <w:rsid w:val="00AA2C9E"/>
    <w:rsid w:val="00AA5445"/>
    <w:rsid w:val="00AA5D41"/>
    <w:rsid w:val="00AA5EB2"/>
    <w:rsid w:val="00AA6FDA"/>
    <w:rsid w:val="00AB0367"/>
    <w:rsid w:val="00AB15C3"/>
    <w:rsid w:val="00AB1F76"/>
    <w:rsid w:val="00AB2648"/>
    <w:rsid w:val="00AB28B9"/>
    <w:rsid w:val="00AB2984"/>
    <w:rsid w:val="00AB4F37"/>
    <w:rsid w:val="00AB5327"/>
    <w:rsid w:val="00AB6277"/>
    <w:rsid w:val="00AB76D4"/>
    <w:rsid w:val="00AB7C73"/>
    <w:rsid w:val="00AC0430"/>
    <w:rsid w:val="00AC148E"/>
    <w:rsid w:val="00AC28FE"/>
    <w:rsid w:val="00AC2C37"/>
    <w:rsid w:val="00AC32BB"/>
    <w:rsid w:val="00AC3621"/>
    <w:rsid w:val="00AC3DB9"/>
    <w:rsid w:val="00AC3E5C"/>
    <w:rsid w:val="00AC4053"/>
    <w:rsid w:val="00AC5A19"/>
    <w:rsid w:val="00AC5BEA"/>
    <w:rsid w:val="00AC5C28"/>
    <w:rsid w:val="00AC6208"/>
    <w:rsid w:val="00AC76A8"/>
    <w:rsid w:val="00AD2C31"/>
    <w:rsid w:val="00AD3129"/>
    <w:rsid w:val="00AD3525"/>
    <w:rsid w:val="00AD5363"/>
    <w:rsid w:val="00AD5C23"/>
    <w:rsid w:val="00AD705D"/>
    <w:rsid w:val="00AE09F9"/>
    <w:rsid w:val="00AE3485"/>
    <w:rsid w:val="00AE34F7"/>
    <w:rsid w:val="00AE523B"/>
    <w:rsid w:val="00AE6E85"/>
    <w:rsid w:val="00AE7316"/>
    <w:rsid w:val="00AF3E07"/>
    <w:rsid w:val="00AF4A85"/>
    <w:rsid w:val="00AF658A"/>
    <w:rsid w:val="00AF751D"/>
    <w:rsid w:val="00AF789F"/>
    <w:rsid w:val="00B005EB"/>
    <w:rsid w:val="00B00A8B"/>
    <w:rsid w:val="00B011ED"/>
    <w:rsid w:val="00B01491"/>
    <w:rsid w:val="00B01A5B"/>
    <w:rsid w:val="00B0235B"/>
    <w:rsid w:val="00B0237A"/>
    <w:rsid w:val="00B0280E"/>
    <w:rsid w:val="00B04B08"/>
    <w:rsid w:val="00B06DBD"/>
    <w:rsid w:val="00B073F4"/>
    <w:rsid w:val="00B1072A"/>
    <w:rsid w:val="00B11005"/>
    <w:rsid w:val="00B1369C"/>
    <w:rsid w:val="00B13A0A"/>
    <w:rsid w:val="00B13FAD"/>
    <w:rsid w:val="00B1427B"/>
    <w:rsid w:val="00B15739"/>
    <w:rsid w:val="00B16C9C"/>
    <w:rsid w:val="00B1760F"/>
    <w:rsid w:val="00B178DD"/>
    <w:rsid w:val="00B20CBD"/>
    <w:rsid w:val="00B22F46"/>
    <w:rsid w:val="00B25D91"/>
    <w:rsid w:val="00B303F0"/>
    <w:rsid w:val="00B30605"/>
    <w:rsid w:val="00B30D9D"/>
    <w:rsid w:val="00B31357"/>
    <w:rsid w:val="00B322AD"/>
    <w:rsid w:val="00B325AF"/>
    <w:rsid w:val="00B328AA"/>
    <w:rsid w:val="00B330E9"/>
    <w:rsid w:val="00B34BEB"/>
    <w:rsid w:val="00B36083"/>
    <w:rsid w:val="00B37962"/>
    <w:rsid w:val="00B40704"/>
    <w:rsid w:val="00B456B4"/>
    <w:rsid w:val="00B4601F"/>
    <w:rsid w:val="00B46F45"/>
    <w:rsid w:val="00B5028E"/>
    <w:rsid w:val="00B50915"/>
    <w:rsid w:val="00B50AC9"/>
    <w:rsid w:val="00B520A4"/>
    <w:rsid w:val="00B52668"/>
    <w:rsid w:val="00B53426"/>
    <w:rsid w:val="00B547D5"/>
    <w:rsid w:val="00B54F55"/>
    <w:rsid w:val="00B551EF"/>
    <w:rsid w:val="00B555EB"/>
    <w:rsid w:val="00B57562"/>
    <w:rsid w:val="00B57DCD"/>
    <w:rsid w:val="00B61975"/>
    <w:rsid w:val="00B625C0"/>
    <w:rsid w:val="00B62905"/>
    <w:rsid w:val="00B62FFE"/>
    <w:rsid w:val="00B632FA"/>
    <w:rsid w:val="00B646D2"/>
    <w:rsid w:val="00B646E8"/>
    <w:rsid w:val="00B6551E"/>
    <w:rsid w:val="00B66625"/>
    <w:rsid w:val="00B66BA8"/>
    <w:rsid w:val="00B66EC1"/>
    <w:rsid w:val="00B67326"/>
    <w:rsid w:val="00B67C38"/>
    <w:rsid w:val="00B7163F"/>
    <w:rsid w:val="00B72AC2"/>
    <w:rsid w:val="00B748D4"/>
    <w:rsid w:val="00B76176"/>
    <w:rsid w:val="00B76AE5"/>
    <w:rsid w:val="00B8215D"/>
    <w:rsid w:val="00B83DA8"/>
    <w:rsid w:val="00B861D0"/>
    <w:rsid w:val="00B90D45"/>
    <w:rsid w:val="00B90E49"/>
    <w:rsid w:val="00B920C4"/>
    <w:rsid w:val="00B929F0"/>
    <w:rsid w:val="00B93A0D"/>
    <w:rsid w:val="00B97650"/>
    <w:rsid w:val="00BA1D64"/>
    <w:rsid w:val="00BA222D"/>
    <w:rsid w:val="00BA2C45"/>
    <w:rsid w:val="00BA2DEB"/>
    <w:rsid w:val="00BA390C"/>
    <w:rsid w:val="00BA3E3F"/>
    <w:rsid w:val="00BA4930"/>
    <w:rsid w:val="00BA6F9F"/>
    <w:rsid w:val="00BA737D"/>
    <w:rsid w:val="00BA7DBC"/>
    <w:rsid w:val="00BB01FF"/>
    <w:rsid w:val="00BB2218"/>
    <w:rsid w:val="00BB4D59"/>
    <w:rsid w:val="00BB5CDE"/>
    <w:rsid w:val="00BB6448"/>
    <w:rsid w:val="00BB64D2"/>
    <w:rsid w:val="00BB6C7B"/>
    <w:rsid w:val="00BB7813"/>
    <w:rsid w:val="00BC0587"/>
    <w:rsid w:val="00BC25ED"/>
    <w:rsid w:val="00BC2C4C"/>
    <w:rsid w:val="00BC46C9"/>
    <w:rsid w:val="00BC4B5A"/>
    <w:rsid w:val="00BC4FAD"/>
    <w:rsid w:val="00BC67B2"/>
    <w:rsid w:val="00BC7FC1"/>
    <w:rsid w:val="00BD0498"/>
    <w:rsid w:val="00BD1167"/>
    <w:rsid w:val="00BD18A6"/>
    <w:rsid w:val="00BD1CE3"/>
    <w:rsid w:val="00BD3BF2"/>
    <w:rsid w:val="00BD4950"/>
    <w:rsid w:val="00BD4BAC"/>
    <w:rsid w:val="00BD4EA6"/>
    <w:rsid w:val="00BD58D8"/>
    <w:rsid w:val="00BE04A2"/>
    <w:rsid w:val="00BE2315"/>
    <w:rsid w:val="00BE2B2B"/>
    <w:rsid w:val="00BE3270"/>
    <w:rsid w:val="00BE3D04"/>
    <w:rsid w:val="00BE4CAD"/>
    <w:rsid w:val="00BE5C82"/>
    <w:rsid w:val="00BE5CF9"/>
    <w:rsid w:val="00BE6279"/>
    <w:rsid w:val="00BE6573"/>
    <w:rsid w:val="00BE70C8"/>
    <w:rsid w:val="00BE7DA9"/>
    <w:rsid w:val="00BF116A"/>
    <w:rsid w:val="00BF12BD"/>
    <w:rsid w:val="00BF1A87"/>
    <w:rsid w:val="00BF26E8"/>
    <w:rsid w:val="00BF359A"/>
    <w:rsid w:val="00BF50EF"/>
    <w:rsid w:val="00BF5AFF"/>
    <w:rsid w:val="00BF5ECD"/>
    <w:rsid w:val="00BF7283"/>
    <w:rsid w:val="00BF73CC"/>
    <w:rsid w:val="00BF7443"/>
    <w:rsid w:val="00C008AC"/>
    <w:rsid w:val="00C00B05"/>
    <w:rsid w:val="00C015F3"/>
    <w:rsid w:val="00C033EB"/>
    <w:rsid w:val="00C04976"/>
    <w:rsid w:val="00C05A74"/>
    <w:rsid w:val="00C060D3"/>
    <w:rsid w:val="00C07E62"/>
    <w:rsid w:val="00C107FB"/>
    <w:rsid w:val="00C1312F"/>
    <w:rsid w:val="00C13166"/>
    <w:rsid w:val="00C13476"/>
    <w:rsid w:val="00C134D5"/>
    <w:rsid w:val="00C13C31"/>
    <w:rsid w:val="00C166D3"/>
    <w:rsid w:val="00C17B8B"/>
    <w:rsid w:val="00C214D3"/>
    <w:rsid w:val="00C22327"/>
    <w:rsid w:val="00C24667"/>
    <w:rsid w:val="00C248F1"/>
    <w:rsid w:val="00C24E0B"/>
    <w:rsid w:val="00C25DA2"/>
    <w:rsid w:val="00C309D9"/>
    <w:rsid w:val="00C314F3"/>
    <w:rsid w:val="00C31D2E"/>
    <w:rsid w:val="00C32821"/>
    <w:rsid w:val="00C346D0"/>
    <w:rsid w:val="00C35044"/>
    <w:rsid w:val="00C35AA9"/>
    <w:rsid w:val="00C42EA9"/>
    <w:rsid w:val="00C432E4"/>
    <w:rsid w:val="00C43F6B"/>
    <w:rsid w:val="00C446C3"/>
    <w:rsid w:val="00C45300"/>
    <w:rsid w:val="00C45F76"/>
    <w:rsid w:val="00C46D43"/>
    <w:rsid w:val="00C522EB"/>
    <w:rsid w:val="00C53B1E"/>
    <w:rsid w:val="00C53C44"/>
    <w:rsid w:val="00C55ADA"/>
    <w:rsid w:val="00C57255"/>
    <w:rsid w:val="00C572B9"/>
    <w:rsid w:val="00C573B5"/>
    <w:rsid w:val="00C601C0"/>
    <w:rsid w:val="00C609F4"/>
    <w:rsid w:val="00C613C7"/>
    <w:rsid w:val="00C61828"/>
    <w:rsid w:val="00C61B16"/>
    <w:rsid w:val="00C61BB8"/>
    <w:rsid w:val="00C61BE6"/>
    <w:rsid w:val="00C6212B"/>
    <w:rsid w:val="00C624DD"/>
    <w:rsid w:val="00C63EF3"/>
    <w:rsid w:val="00C64967"/>
    <w:rsid w:val="00C65304"/>
    <w:rsid w:val="00C710B1"/>
    <w:rsid w:val="00C716CB"/>
    <w:rsid w:val="00C72198"/>
    <w:rsid w:val="00C721B5"/>
    <w:rsid w:val="00C730CB"/>
    <w:rsid w:val="00C731E7"/>
    <w:rsid w:val="00C773D1"/>
    <w:rsid w:val="00C779BA"/>
    <w:rsid w:val="00C77D50"/>
    <w:rsid w:val="00C77E1D"/>
    <w:rsid w:val="00C807D6"/>
    <w:rsid w:val="00C8206F"/>
    <w:rsid w:val="00C82A96"/>
    <w:rsid w:val="00C83A58"/>
    <w:rsid w:val="00C85205"/>
    <w:rsid w:val="00C8521F"/>
    <w:rsid w:val="00C8603A"/>
    <w:rsid w:val="00C86484"/>
    <w:rsid w:val="00C866D7"/>
    <w:rsid w:val="00C914DE"/>
    <w:rsid w:val="00C942D6"/>
    <w:rsid w:val="00C94938"/>
    <w:rsid w:val="00C96129"/>
    <w:rsid w:val="00C9707C"/>
    <w:rsid w:val="00CA0B22"/>
    <w:rsid w:val="00CA1490"/>
    <w:rsid w:val="00CA1DD4"/>
    <w:rsid w:val="00CA1FFD"/>
    <w:rsid w:val="00CA2CBF"/>
    <w:rsid w:val="00CA4959"/>
    <w:rsid w:val="00CA5526"/>
    <w:rsid w:val="00CA615F"/>
    <w:rsid w:val="00CA6F6B"/>
    <w:rsid w:val="00CA755B"/>
    <w:rsid w:val="00CB2581"/>
    <w:rsid w:val="00CB4B5F"/>
    <w:rsid w:val="00CB5EB8"/>
    <w:rsid w:val="00CB7E81"/>
    <w:rsid w:val="00CC2294"/>
    <w:rsid w:val="00CC3E19"/>
    <w:rsid w:val="00CC4E5D"/>
    <w:rsid w:val="00CC5048"/>
    <w:rsid w:val="00CC5256"/>
    <w:rsid w:val="00CC5922"/>
    <w:rsid w:val="00CD0166"/>
    <w:rsid w:val="00CD2A31"/>
    <w:rsid w:val="00CD2E5E"/>
    <w:rsid w:val="00CD3551"/>
    <w:rsid w:val="00CD35E4"/>
    <w:rsid w:val="00CD6003"/>
    <w:rsid w:val="00CE0962"/>
    <w:rsid w:val="00CE462A"/>
    <w:rsid w:val="00CE57D8"/>
    <w:rsid w:val="00CE59B3"/>
    <w:rsid w:val="00CE628C"/>
    <w:rsid w:val="00CE65C6"/>
    <w:rsid w:val="00CE6D90"/>
    <w:rsid w:val="00CE6F58"/>
    <w:rsid w:val="00CF2258"/>
    <w:rsid w:val="00CF37E6"/>
    <w:rsid w:val="00CF3FA9"/>
    <w:rsid w:val="00CF4209"/>
    <w:rsid w:val="00CF4279"/>
    <w:rsid w:val="00CF58C3"/>
    <w:rsid w:val="00CF6954"/>
    <w:rsid w:val="00D005F0"/>
    <w:rsid w:val="00D0100A"/>
    <w:rsid w:val="00D01DF6"/>
    <w:rsid w:val="00D0200A"/>
    <w:rsid w:val="00D0318B"/>
    <w:rsid w:val="00D03717"/>
    <w:rsid w:val="00D04E2D"/>
    <w:rsid w:val="00D05C43"/>
    <w:rsid w:val="00D0662B"/>
    <w:rsid w:val="00D0752D"/>
    <w:rsid w:val="00D10C4A"/>
    <w:rsid w:val="00D12232"/>
    <w:rsid w:val="00D1321C"/>
    <w:rsid w:val="00D138F9"/>
    <w:rsid w:val="00D1398C"/>
    <w:rsid w:val="00D14C70"/>
    <w:rsid w:val="00D159CE"/>
    <w:rsid w:val="00D16F2B"/>
    <w:rsid w:val="00D17E6B"/>
    <w:rsid w:val="00D203D6"/>
    <w:rsid w:val="00D225DD"/>
    <w:rsid w:val="00D240C2"/>
    <w:rsid w:val="00D24DD1"/>
    <w:rsid w:val="00D24E5D"/>
    <w:rsid w:val="00D27AFE"/>
    <w:rsid w:val="00D30924"/>
    <w:rsid w:val="00D30D0C"/>
    <w:rsid w:val="00D33D3F"/>
    <w:rsid w:val="00D34918"/>
    <w:rsid w:val="00D34DBC"/>
    <w:rsid w:val="00D3547E"/>
    <w:rsid w:val="00D358AA"/>
    <w:rsid w:val="00D36199"/>
    <w:rsid w:val="00D366F0"/>
    <w:rsid w:val="00D3692B"/>
    <w:rsid w:val="00D37B02"/>
    <w:rsid w:val="00D37C48"/>
    <w:rsid w:val="00D37D3A"/>
    <w:rsid w:val="00D37FB1"/>
    <w:rsid w:val="00D4064B"/>
    <w:rsid w:val="00D41A5B"/>
    <w:rsid w:val="00D43800"/>
    <w:rsid w:val="00D43886"/>
    <w:rsid w:val="00D43B2E"/>
    <w:rsid w:val="00D46977"/>
    <w:rsid w:val="00D472EF"/>
    <w:rsid w:val="00D47AAF"/>
    <w:rsid w:val="00D50C1E"/>
    <w:rsid w:val="00D529D2"/>
    <w:rsid w:val="00D52CC7"/>
    <w:rsid w:val="00D52D41"/>
    <w:rsid w:val="00D53573"/>
    <w:rsid w:val="00D535D9"/>
    <w:rsid w:val="00D54E34"/>
    <w:rsid w:val="00D55987"/>
    <w:rsid w:val="00D569DE"/>
    <w:rsid w:val="00D56E9C"/>
    <w:rsid w:val="00D57FC5"/>
    <w:rsid w:val="00D611FF"/>
    <w:rsid w:val="00D63189"/>
    <w:rsid w:val="00D63C0B"/>
    <w:rsid w:val="00D652D5"/>
    <w:rsid w:val="00D66975"/>
    <w:rsid w:val="00D66A5E"/>
    <w:rsid w:val="00D71720"/>
    <w:rsid w:val="00D76AE4"/>
    <w:rsid w:val="00D76CC5"/>
    <w:rsid w:val="00D77827"/>
    <w:rsid w:val="00D77A52"/>
    <w:rsid w:val="00D77B4E"/>
    <w:rsid w:val="00D8011B"/>
    <w:rsid w:val="00D83C9E"/>
    <w:rsid w:val="00D86507"/>
    <w:rsid w:val="00D86F16"/>
    <w:rsid w:val="00D87A1D"/>
    <w:rsid w:val="00D91637"/>
    <w:rsid w:val="00D93FE8"/>
    <w:rsid w:val="00D958EF"/>
    <w:rsid w:val="00D962DA"/>
    <w:rsid w:val="00D96340"/>
    <w:rsid w:val="00DA10B6"/>
    <w:rsid w:val="00DA68C4"/>
    <w:rsid w:val="00DA7AA0"/>
    <w:rsid w:val="00DB043C"/>
    <w:rsid w:val="00DB08DA"/>
    <w:rsid w:val="00DB4833"/>
    <w:rsid w:val="00DB4B98"/>
    <w:rsid w:val="00DB5F59"/>
    <w:rsid w:val="00DB7522"/>
    <w:rsid w:val="00DC0E71"/>
    <w:rsid w:val="00DC1AC6"/>
    <w:rsid w:val="00DC1AC8"/>
    <w:rsid w:val="00DC2494"/>
    <w:rsid w:val="00DC24E5"/>
    <w:rsid w:val="00DC2603"/>
    <w:rsid w:val="00DC5834"/>
    <w:rsid w:val="00DC7536"/>
    <w:rsid w:val="00DC7914"/>
    <w:rsid w:val="00DD055C"/>
    <w:rsid w:val="00DD0C5C"/>
    <w:rsid w:val="00DD11E5"/>
    <w:rsid w:val="00DD23C5"/>
    <w:rsid w:val="00DD6633"/>
    <w:rsid w:val="00DE19F7"/>
    <w:rsid w:val="00DE3405"/>
    <w:rsid w:val="00DE4E84"/>
    <w:rsid w:val="00DE5EA2"/>
    <w:rsid w:val="00DE5F69"/>
    <w:rsid w:val="00DE74FF"/>
    <w:rsid w:val="00DF37DC"/>
    <w:rsid w:val="00DF3C1B"/>
    <w:rsid w:val="00DF452D"/>
    <w:rsid w:val="00DF48FD"/>
    <w:rsid w:val="00DF4BC7"/>
    <w:rsid w:val="00DF53EF"/>
    <w:rsid w:val="00DF59B4"/>
    <w:rsid w:val="00DF662A"/>
    <w:rsid w:val="00DF6E50"/>
    <w:rsid w:val="00DF7744"/>
    <w:rsid w:val="00DF7BCC"/>
    <w:rsid w:val="00E0000F"/>
    <w:rsid w:val="00E00B9F"/>
    <w:rsid w:val="00E0147B"/>
    <w:rsid w:val="00E023A5"/>
    <w:rsid w:val="00E04814"/>
    <w:rsid w:val="00E057FB"/>
    <w:rsid w:val="00E05FE1"/>
    <w:rsid w:val="00E064BA"/>
    <w:rsid w:val="00E072FE"/>
    <w:rsid w:val="00E078DA"/>
    <w:rsid w:val="00E079A7"/>
    <w:rsid w:val="00E07FB4"/>
    <w:rsid w:val="00E1056F"/>
    <w:rsid w:val="00E1099E"/>
    <w:rsid w:val="00E10B78"/>
    <w:rsid w:val="00E11BC5"/>
    <w:rsid w:val="00E124C2"/>
    <w:rsid w:val="00E12BDC"/>
    <w:rsid w:val="00E162B3"/>
    <w:rsid w:val="00E17531"/>
    <w:rsid w:val="00E1776B"/>
    <w:rsid w:val="00E17D9C"/>
    <w:rsid w:val="00E2314E"/>
    <w:rsid w:val="00E23315"/>
    <w:rsid w:val="00E234B4"/>
    <w:rsid w:val="00E234FB"/>
    <w:rsid w:val="00E23DE2"/>
    <w:rsid w:val="00E248FC"/>
    <w:rsid w:val="00E24B39"/>
    <w:rsid w:val="00E27D9B"/>
    <w:rsid w:val="00E311C5"/>
    <w:rsid w:val="00E3268C"/>
    <w:rsid w:val="00E339C6"/>
    <w:rsid w:val="00E3464E"/>
    <w:rsid w:val="00E3521B"/>
    <w:rsid w:val="00E368F3"/>
    <w:rsid w:val="00E369FB"/>
    <w:rsid w:val="00E403BB"/>
    <w:rsid w:val="00E41429"/>
    <w:rsid w:val="00E4281F"/>
    <w:rsid w:val="00E4389B"/>
    <w:rsid w:val="00E43CD2"/>
    <w:rsid w:val="00E43E2B"/>
    <w:rsid w:val="00E44B44"/>
    <w:rsid w:val="00E44E4D"/>
    <w:rsid w:val="00E45E8F"/>
    <w:rsid w:val="00E45FEB"/>
    <w:rsid w:val="00E46C7B"/>
    <w:rsid w:val="00E46C96"/>
    <w:rsid w:val="00E50EFB"/>
    <w:rsid w:val="00E52A41"/>
    <w:rsid w:val="00E53022"/>
    <w:rsid w:val="00E54C33"/>
    <w:rsid w:val="00E564CE"/>
    <w:rsid w:val="00E5698C"/>
    <w:rsid w:val="00E60C71"/>
    <w:rsid w:val="00E60EA7"/>
    <w:rsid w:val="00E6243D"/>
    <w:rsid w:val="00E64084"/>
    <w:rsid w:val="00E643EF"/>
    <w:rsid w:val="00E677D5"/>
    <w:rsid w:val="00E705C6"/>
    <w:rsid w:val="00E70AF1"/>
    <w:rsid w:val="00E7258D"/>
    <w:rsid w:val="00E7425D"/>
    <w:rsid w:val="00E75ABB"/>
    <w:rsid w:val="00E75F4C"/>
    <w:rsid w:val="00E763B0"/>
    <w:rsid w:val="00E76663"/>
    <w:rsid w:val="00E77697"/>
    <w:rsid w:val="00E82A9B"/>
    <w:rsid w:val="00E82ECC"/>
    <w:rsid w:val="00E83471"/>
    <w:rsid w:val="00E86A0D"/>
    <w:rsid w:val="00E87C8A"/>
    <w:rsid w:val="00E901AE"/>
    <w:rsid w:val="00E90248"/>
    <w:rsid w:val="00E90E38"/>
    <w:rsid w:val="00E92413"/>
    <w:rsid w:val="00E932D3"/>
    <w:rsid w:val="00E93501"/>
    <w:rsid w:val="00E94EDF"/>
    <w:rsid w:val="00E951EF"/>
    <w:rsid w:val="00E954B8"/>
    <w:rsid w:val="00E95897"/>
    <w:rsid w:val="00EA0DEA"/>
    <w:rsid w:val="00EA3001"/>
    <w:rsid w:val="00EA3064"/>
    <w:rsid w:val="00EA33C0"/>
    <w:rsid w:val="00EA4FBB"/>
    <w:rsid w:val="00EA763A"/>
    <w:rsid w:val="00EA7763"/>
    <w:rsid w:val="00EB2E0F"/>
    <w:rsid w:val="00EB3B9B"/>
    <w:rsid w:val="00EB3EDE"/>
    <w:rsid w:val="00EB437C"/>
    <w:rsid w:val="00EB57C6"/>
    <w:rsid w:val="00EB6C96"/>
    <w:rsid w:val="00EC13E4"/>
    <w:rsid w:val="00EC14B8"/>
    <w:rsid w:val="00EC2F39"/>
    <w:rsid w:val="00EC3B3B"/>
    <w:rsid w:val="00EC40C6"/>
    <w:rsid w:val="00EC4602"/>
    <w:rsid w:val="00EC5E57"/>
    <w:rsid w:val="00EC6955"/>
    <w:rsid w:val="00EC6FA5"/>
    <w:rsid w:val="00ED03B8"/>
    <w:rsid w:val="00ED053E"/>
    <w:rsid w:val="00ED0F13"/>
    <w:rsid w:val="00ED11C4"/>
    <w:rsid w:val="00ED26AE"/>
    <w:rsid w:val="00ED2831"/>
    <w:rsid w:val="00ED4829"/>
    <w:rsid w:val="00ED4FAD"/>
    <w:rsid w:val="00ED50B0"/>
    <w:rsid w:val="00ED65FD"/>
    <w:rsid w:val="00EE3900"/>
    <w:rsid w:val="00EE4C20"/>
    <w:rsid w:val="00EE52C3"/>
    <w:rsid w:val="00EE5A72"/>
    <w:rsid w:val="00EE6129"/>
    <w:rsid w:val="00EE623B"/>
    <w:rsid w:val="00EF0776"/>
    <w:rsid w:val="00EF1A89"/>
    <w:rsid w:val="00EF2C62"/>
    <w:rsid w:val="00EF304F"/>
    <w:rsid w:val="00EF4220"/>
    <w:rsid w:val="00EF47A6"/>
    <w:rsid w:val="00EF4A98"/>
    <w:rsid w:val="00EF51BF"/>
    <w:rsid w:val="00EF62D2"/>
    <w:rsid w:val="00F0085B"/>
    <w:rsid w:val="00F01CF1"/>
    <w:rsid w:val="00F03482"/>
    <w:rsid w:val="00F03AE3"/>
    <w:rsid w:val="00F041C8"/>
    <w:rsid w:val="00F0463A"/>
    <w:rsid w:val="00F046D2"/>
    <w:rsid w:val="00F06159"/>
    <w:rsid w:val="00F06B25"/>
    <w:rsid w:val="00F074A7"/>
    <w:rsid w:val="00F10226"/>
    <w:rsid w:val="00F134C5"/>
    <w:rsid w:val="00F14368"/>
    <w:rsid w:val="00F14605"/>
    <w:rsid w:val="00F1487F"/>
    <w:rsid w:val="00F16290"/>
    <w:rsid w:val="00F22326"/>
    <w:rsid w:val="00F23EAD"/>
    <w:rsid w:val="00F25975"/>
    <w:rsid w:val="00F25B81"/>
    <w:rsid w:val="00F27ABC"/>
    <w:rsid w:val="00F27DED"/>
    <w:rsid w:val="00F300E9"/>
    <w:rsid w:val="00F30B58"/>
    <w:rsid w:val="00F31ECC"/>
    <w:rsid w:val="00F33499"/>
    <w:rsid w:val="00F339D5"/>
    <w:rsid w:val="00F33B42"/>
    <w:rsid w:val="00F350D5"/>
    <w:rsid w:val="00F35122"/>
    <w:rsid w:val="00F37686"/>
    <w:rsid w:val="00F4011E"/>
    <w:rsid w:val="00F40FB8"/>
    <w:rsid w:val="00F41E0D"/>
    <w:rsid w:val="00F422D1"/>
    <w:rsid w:val="00F42545"/>
    <w:rsid w:val="00F42A9E"/>
    <w:rsid w:val="00F43A8B"/>
    <w:rsid w:val="00F43E38"/>
    <w:rsid w:val="00F521DB"/>
    <w:rsid w:val="00F52850"/>
    <w:rsid w:val="00F53222"/>
    <w:rsid w:val="00F54039"/>
    <w:rsid w:val="00F54111"/>
    <w:rsid w:val="00F54A6C"/>
    <w:rsid w:val="00F61138"/>
    <w:rsid w:val="00F630DD"/>
    <w:rsid w:val="00F636EB"/>
    <w:rsid w:val="00F63DD8"/>
    <w:rsid w:val="00F653CC"/>
    <w:rsid w:val="00F65BFD"/>
    <w:rsid w:val="00F7176F"/>
    <w:rsid w:val="00F72327"/>
    <w:rsid w:val="00F72608"/>
    <w:rsid w:val="00F72721"/>
    <w:rsid w:val="00F7278B"/>
    <w:rsid w:val="00F73045"/>
    <w:rsid w:val="00F730E5"/>
    <w:rsid w:val="00F7321B"/>
    <w:rsid w:val="00F75E35"/>
    <w:rsid w:val="00F76987"/>
    <w:rsid w:val="00F76F03"/>
    <w:rsid w:val="00F77F1C"/>
    <w:rsid w:val="00F77FA4"/>
    <w:rsid w:val="00F812C6"/>
    <w:rsid w:val="00F812E3"/>
    <w:rsid w:val="00F8220C"/>
    <w:rsid w:val="00F82C7D"/>
    <w:rsid w:val="00F83F46"/>
    <w:rsid w:val="00F84845"/>
    <w:rsid w:val="00F84DBE"/>
    <w:rsid w:val="00F84FF3"/>
    <w:rsid w:val="00F84FFF"/>
    <w:rsid w:val="00F876C1"/>
    <w:rsid w:val="00F87826"/>
    <w:rsid w:val="00F91004"/>
    <w:rsid w:val="00F955BC"/>
    <w:rsid w:val="00F96C60"/>
    <w:rsid w:val="00F9733E"/>
    <w:rsid w:val="00F97C4C"/>
    <w:rsid w:val="00FA0B5B"/>
    <w:rsid w:val="00FA13A2"/>
    <w:rsid w:val="00FA13CD"/>
    <w:rsid w:val="00FA20DA"/>
    <w:rsid w:val="00FA2A7C"/>
    <w:rsid w:val="00FA4875"/>
    <w:rsid w:val="00FA4C67"/>
    <w:rsid w:val="00FA587B"/>
    <w:rsid w:val="00FA5BB6"/>
    <w:rsid w:val="00FA5EE9"/>
    <w:rsid w:val="00FA6451"/>
    <w:rsid w:val="00FA7058"/>
    <w:rsid w:val="00FB14B6"/>
    <w:rsid w:val="00FB390B"/>
    <w:rsid w:val="00FB43A3"/>
    <w:rsid w:val="00FB4644"/>
    <w:rsid w:val="00FB4B9F"/>
    <w:rsid w:val="00FB5565"/>
    <w:rsid w:val="00FB5F89"/>
    <w:rsid w:val="00FC2788"/>
    <w:rsid w:val="00FC283C"/>
    <w:rsid w:val="00FC33DE"/>
    <w:rsid w:val="00FC52C2"/>
    <w:rsid w:val="00FC552D"/>
    <w:rsid w:val="00FC5750"/>
    <w:rsid w:val="00FC5EDB"/>
    <w:rsid w:val="00FD0828"/>
    <w:rsid w:val="00FD21ED"/>
    <w:rsid w:val="00FD257C"/>
    <w:rsid w:val="00FD461F"/>
    <w:rsid w:val="00FD4DC8"/>
    <w:rsid w:val="00FD4DE3"/>
    <w:rsid w:val="00FD55D2"/>
    <w:rsid w:val="00FD59AF"/>
    <w:rsid w:val="00FD6308"/>
    <w:rsid w:val="00FD68DE"/>
    <w:rsid w:val="00FD6901"/>
    <w:rsid w:val="00FD787F"/>
    <w:rsid w:val="00FD7A76"/>
    <w:rsid w:val="00FE01D4"/>
    <w:rsid w:val="00FE071F"/>
    <w:rsid w:val="00FE13C6"/>
    <w:rsid w:val="00FE36BF"/>
    <w:rsid w:val="00FE415E"/>
    <w:rsid w:val="00FE4EB3"/>
    <w:rsid w:val="00FE54C7"/>
    <w:rsid w:val="00FE685D"/>
    <w:rsid w:val="00FE778C"/>
    <w:rsid w:val="00FE7DCB"/>
    <w:rsid w:val="00FF520D"/>
    <w:rsid w:val="00FF54BC"/>
    <w:rsid w:val="00FF5745"/>
    <w:rsid w:val="00FF6E60"/>
    <w:rsid w:val="00FF6F73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070F7"/>
  <w15:chartTrackingRefBased/>
  <w15:docId w15:val="{AEA7956C-D9FA-4716-A160-0FE51189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44AB"/>
    <w:pPr>
      <w:spacing w:after="0" w:line="256" w:lineRule="auto"/>
    </w:pPr>
    <w:rPr>
      <w:rFonts w:ascii="Calibri" w:eastAsia="SimSun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9C32A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32A5"/>
    <w:rPr>
      <w:rFonts w:ascii="Calibri" w:eastAsia="SimSun" w:hAnsi="Calibri" w:cs="Calibri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rsid w:val="009C32A5"/>
    <w:pPr>
      <w:suppressAutoHyphens/>
    </w:pPr>
    <w:rPr>
      <w:rFonts w:ascii="Arial" w:eastAsia="Times New Roman" w:hAnsi="Arial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32A5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customStyle="1" w:styleId="BezmezerChar">
    <w:name w:val="Bez mezer Char"/>
    <w:link w:val="Bezmezer"/>
    <w:uiPriority w:val="1"/>
    <w:locked/>
    <w:rsid w:val="009C32A5"/>
  </w:style>
  <w:style w:type="paragraph" w:styleId="Bezmezer">
    <w:name w:val="No Spacing"/>
    <w:link w:val="BezmezerChar"/>
    <w:uiPriority w:val="1"/>
    <w:qFormat/>
    <w:rsid w:val="009C32A5"/>
    <w:pPr>
      <w:suppressAutoHyphens/>
      <w:spacing w:after="0" w:line="240" w:lineRule="auto"/>
      <w:ind w:left="714" w:hanging="357"/>
      <w:jc w:val="both"/>
    </w:pPr>
  </w:style>
  <w:style w:type="paragraph" w:customStyle="1" w:styleId="Normln1">
    <w:name w:val="Normální1"/>
    <w:rsid w:val="009C32A5"/>
    <w:pPr>
      <w:suppressAutoHyphens/>
      <w:spacing w:after="0" w:line="240" w:lineRule="auto"/>
    </w:pPr>
    <w:rPr>
      <w:rFonts w:ascii="Calibri" w:eastAsia="SimSun" w:hAnsi="Calibri" w:cs="Calibri"/>
      <w:color w:val="00000A"/>
      <w:sz w:val="20"/>
      <w:szCs w:val="24"/>
      <w:lang w:eastAsia="cs-CZ"/>
    </w:rPr>
  </w:style>
  <w:style w:type="paragraph" w:customStyle="1" w:styleId="Tlotextu">
    <w:name w:val="Tělo textu"/>
    <w:basedOn w:val="Normln1"/>
    <w:rsid w:val="009C32A5"/>
    <w:pPr>
      <w:spacing w:after="140" w:line="288" w:lineRule="auto"/>
    </w:pPr>
  </w:style>
  <w:style w:type="paragraph" w:customStyle="1" w:styleId="Nadpis">
    <w:name w:val="Nadpis"/>
    <w:basedOn w:val="Normln1"/>
    <w:next w:val="Tlotextu"/>
    <w:rsid w:val="009C32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Popisek">
    <w:name w:val="Popisek"/>
    <w:basedOn w:val="Normln1"/>
    <w:rsid w:val="009C32A5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Rejstk">
    <w:name w:val="Rejstřík"/>
    <w:basedOn w:val="Normln1"/>
    <w:rsid w:val="009C32A5"/>
    <w:pPr>
      <w:suppressLineNumbers/>
    </w:pPr>
    <w:rPr>
      <w:rFonts w:cs="Lucida Sans"/>
    </w:rPr>
  </w:style>
  <w:style w:type="paragraph" w:customStyle="1" w:styleId="Obsahtabulky">
    <w:name w:val="Obsah tabulky"/>
    <w:basedOn w:val="Normln1"/>
    <w:rsid w:val="009C32A5"/>
  </w:style>
  <w:style w:type="paragraph" w:customStyle="1" w:styleId="Nadpistabulky">
    <w:name w:val="Nadpis tabulky"/>
    <w:basedOn w:val="Obsahtabulky"/>
    <w:rsid w:val="009C32A5"/>
  </w:style>
  <w:style w:type="character" w:styleId="Odkaznakoment">
    <w:name w:val="annotation reference"/>
    <w:basedOn w:val="Standardnpsmoodstavce"/>
    <w:uiPriority w:val="99"/>
    <w:semiHidden/>
    <w:unhideWhenUsed/>
    <w:rsid w:val="009C32A5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32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32A5"/>
    <w:rPr>
      <w:rFonts w:ascii="Segoe UI" w:eastAsia="SimSun" w:hAnsi="Segoe UI" w:cs="Segoe UI"/>
      <w:sz w:val="18"/>
      <w:szCs w:val="18"/>
    </w:rPr>
  </w:style>
  <w:style w:type="paragraph" w:styleId="Zhlav">
    <w:name w:val="header"/>
    <w:basedOn w:val="Normln"/>
    <w:link w:val="ZhlavChar"/>
    <w:semiHidden/>
    <w:unhideWhenUsed/>
    <w:rsid w:val="009C32A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semiHidden/>
    <w:rsid w:val="009C32A5"/>
    <w:rPr>
      <w:rFonts w:ascii="Calibri" w:eastAsia="SimSun" w:hAnsi="Calibri" w:cs="Calibri"/>
    </w:rPr>
  </w:style>
  <w:style w:type="paragraph" w:styleId="Zpat">
    <w:name w:val="footer"/>
    <w:basedOn w:val="Normln"/>
    <w:link w:val="ZpatChar"/>
    <w:uiPriority w:val="99"/>
    <w:semiHidden/>
    <w:unhideWhenUsed/>
    <w:rsid w:val="009C32A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C32A5"/>
    <w:rPr>
      <w:rFonts w:ascii="Calibri" w:eastAsia="SimSun" w:hAnsi="Calibri" w:cs="Calibri"/>
    </w:rPr>
  </w:style>
  <w:style w:type="character" w:customStyle="1" w:styleId="Internetovodkaz">
    <w:name w:val="Internetový odkaz"/>
    <w:basedOn w:val="Standardnpsmoodstavce"/>
    <w:uiPriority w:val="99"/>
    <w:rsid w:val="009C32A5"/>
    <w:rPr>
      <w:color w:val="0563C1"/>
      <w:u w:val="single"/>
    </w:rPr>
  </w:style>
  <w:style w:type="character" w:customStyle="1" w:styleId="ListLabel1">
    <w:name w:val="ListLabel 1"/>
    <w:rsid w:val="009C32A5"/>
    <w:rPr>
      <w:rFonts w:ascii="Courier New" w:hAnsi="Courier New" w:cs="Courier New" w:hint="default"/>
    </w:rPr>
  </w:style>
  <w:style w:type="character" w:customStyle="1" w:styleId="ListLabel2">
    <w:name w:val="ListLabel 2"/>
    <w:rsid w:val="009C32A5"/>
    <w:rPr>
      <w:b w:val="0"/>
      <w:bCs w:val="0"/>
    </w:rPr>
  </w:style>
  <w:style w:type="character" w:customStyle="1" w:styleId="ListLabel3">
    <w:name w:val="ListLabel 3"/>
    <w:rsid w:val="009C32A5"/>
    <w:rPr>
      <w:b w:val="0"/>
      <w:bCs w:val="0"/>
      <w:color w:val="000000"/>
    </w:rPr>
  </w:style>
  <w:style w:type="character" w:customStyle="1" w:styleId="ListLabel4">
    <w:name w:val="ListLabel 4"/>
    <w:rsid w:val="009C32A5"/>
    <w:rPr>
      <w:rFonts w:ascii="Times New Roman" w:eastAsia="Times New Roman" w:hAnsi="Times New Roman" w:cs="Times New Roman" w:hint="default"/>
    </w:rPr>
  </w:style>
  <w:style w:type="character" w:customStyle="1" w:styleId="ListLabel5">
    <w:name w:val="ListLabel 5"/>
    <w:rsid w:val="009C32A5"/>
    <w:rPr>
      <w:rFonts w:ascii="OpenSymbol" w:eastAsia="OpenSymbol" w:hAnsi="OpenSymbol" w:cs="OpenSymbol" w:hint="default"/>
    </w:rPr>
  </w:style>
  <w:style w:type="character" w:customStyle="1" w:styleId="ListLabel6">
    <w:name w:val="ListLabel 6"/>
    <w:rsid w:val="009C32A5"/>
    <w:rPr>
      <w:rFonts w:ascii="Wingdings" w:hAnsi="Wingdings" w:cs="Wingdings" w:hint="default"/>
    </w:rPr>
  </w:style>
  <w:style w:type="character" w:customStyle="1" w:styleId="ListLabel7">
    <w:name w:val="ListLabel 7"/>
    <w:rsid w:val="009C32A5"/>
    <w:rPr>
      <w:rFonts w:ascii="Courier New" w:hAnsi="Courier New" w:cs="Courier New" w:hint="default"/>
    </w:rPr>
  </w:style>
  <w:style w:type="character" w:customStyle="1" w:styleId="ListLabel8">
    <w:name w:val="ListLabel 8"/>
    <w:rsid w:val="009C32A5"/>
    <w:rPr>
      <w:rFonts w:ascii="Symbol" w:hAnsi="Symbol" w:cs="Symbol" w:hint="default"/>
    </w:rPr>
  </w:style>
  <w:style w:type="character" w:customStyle="1" w:styleId="ListLabel9">
    <w:name w:val="ListLabel 9"/>
    <w:rsid w:val="009C32A5"/>
    <w:rPr>
      <w:b w:val="0"/>
      <w:bCs w:val="0"/>
    </w:rPr>
  </w:style>
  <w:style w:type="character" w:customStyle="1" w:styleId="ListLabel10">
    <w:name w:val="ListLabel 10"/>
    <w:rsid w:val="009C32A5"/>
    <w:rPr>
      <w:rFonts w:ascii="Times New Roman" w:hAnsi="Times New Roman" w:cs="Times New Roman" w:hint="default"/>
    </w:rPr>
  </w:style>
  <w:style w:type="character" w:customStyle="1" w:styleId="ListLabel11">
    <w:name w:val="ListLabel 11"/>
    <w:rsid w:val="009C32A5"/>
    <w:rPr>
      <w:rFonts w:ascii="Wingdings" w:hAnsi="Wingdings" w:cs="Wingdings" w:hint="default"/>
    </w:rPr>
  </w:style>
  <w:style w:type="character" w:customStyle="1" w:styleId="ListLabel12">
    <w:name w:val="ListLabel 12"/>
    <w:rsid w:val="009C32A5"/>
    <w:rPr>
      <w:rFonts w:ascii="Courier New" w:hAnsi="Courier New" w:cs="Courier New" w:hint="default"/>
    </w:rPr>
  </w:style>
  <w:style w:type="character" w:customStyle="1" w:styleId="ListLabel13">
    <w:name w:val="ListLabel 13"/>
    <w:rsid w:val="009C32A5"/>
    <w:rPr>
      <w:rFonts w:ascii="Symbol" w:hAnsi="Symbol" w:cs="Symbol" w:hint="default"/>
    </w:rPr>
  </w:style>
  <w:style w:type="character" w:customStyle="1" w:styleId="ListLabel14">
    <w:name w:val="ListLabel 14"/>
    <w:rsid w:val="009C32A5"/>
    <w:rPr>
      <w:b w:val="0"/>
      <w:bCs w:val="0"/>
    </w:rPr>
  </w:style>
  <w:style w:type="character" w:customStyle="1" w:styleId="ListLabel15">
    <w:name w:val="ListLabel 15"/>
    <w:rsid w:val="009C32A5"/>
    <w:rPr>
      <w:rFonts w:ascii="Times New Roman" w:hAnsi="Times New Roman" w:cs="Times New Roman" w:hint="default"/>
    </w:rPr>
  </w:style>
  <w:style w:type="character" w:customStyle="1" w:styleId="ListLabel16">
    <w:name w:val="ListLabel 16"/>
    <w:rsid w:val="009C32A5"/>
    <w:rPr>
      <w:rFonts w:ascii="Wingdings" w:hAnsi="Wingdings" w:cs="Wingdings" w:hint="default"/>
    </w:rPr>
  </w:style>
  <w:style w:type="character" w:customStyle="1" w:styleId="ListLabel17">
    <w:name w:val="ListLabel 17"/>
    <w:rsid w:val="009C32A5"/>
    <w:rPr>
      <w:rFonts w:ascii="Courier New" w:hAnsi="Courier New" w:cs="Courier New" w:hint="default"/>
    </w:rPr>
  </w:style>
  <w:style w:type="character" w:customStyle="1" w:styleId="ListLabel18">
    <w:name w:val="ListLabel 18"/>
    <w:rsid w:val="009C32A5"/>
    <w:rPr>
      <w:rFonts w:ascii="Symbol" w:hAnsi="Symbol" w:cs="Symbol" w:hint="default"/>
    </w:rPr>
  </w:style>
  <w:style w:type="character" w:customStyle="1" w:styleId="ListLabel19">
    <w:name w:val="ListLabel 19"/>
    <w:rsid w:val="009C32A5"/>
    <w:rPr>
      <w:b w:val="0"/>
      <w:bCs w:val="0"/>
    </w:rPr>
  </w:style>
  <w:style w:type="character" w:customStyle="1" w:styleId="ListLabel20">
    <w:name w:val="ListLabel 20"/>
    <w:rsid w:val="009C32A5"/>
    <w:rPr>
      <w:rFonts w:ascii="Times New Roman" w:hAnsi="Times New Roman" w:cs="Times New Roman" w:hint="default"/>
    </w:rPr>
  </w:style>
  <w:style w:type="character" w:customStyle="1" w:styleId="ListLabel21">
    <w:name w:val="ListLabel 21"/>
    <w:rsid w:val="009C32A5"/>
    <w:rPr>
      <w:rFonts w:ascii="Wingdings" w:hAnsi="Wingdings" w:cs="Wingdings" w:hint="default"/>
    </w:rPr>
  </w:style>
  <w:style w:type="character" w:customStyle="1" w:styleId="ListLabel22">
    <w:name w:val="ListLabel 22"/>
    <w:rsid w:val="009C32A5"/>
    <w:rPr>
      <w:rFonts w:ascii="Courier New" w:hAnsi="Courier New" w:cs="Courier New" w:hint="default"/>
    </w:rPr>
  </w:style>
  <w:style w:type="character" w:customStyle="1" w:styleId="ListLabel23">
    <w:name w:val="ListLabel 23"/>
    <w:rsid w:val="009C32A5"/>
    <w:rPr>
      <w:rFonts w:ascii="Symbol" w:hAnsi="Symbol" w:cs="Symbol" w:hint="default"/>
    </w:rPr>
  </w:style>
  <w:style w:type="character" w:customStyle="1" w:styleId="ListLabel24">
    <w:name w:val="ListLabel 24"/>
    <w:rsid w:val="009C32A5"/>
    <w:rPr>
      <w:b w:val="0"/>
      <w:bCs w:val="0"/>
    </w:rPr>
  </w:style>
  <w:style w:type="character" w:customStyle="1" w:styleId="ListLabel25">
    <w:name w:val="ListLabel 25"/>
    <w:rsid w:val="009C32A5"/>
    <w:rPr>
      <w:rFonts w:ascii="Times New Roman" w:hAnsi="Times New Roman" w:cs="Times New Roman" w:hint="default"/>
    </w:rPr>
  </w:style>
  <w:style w:type="character" w:customStyle="1" w:styleId="ListLabel26">
    <w:name w:val="ListLabel 26"/>
    <w:rsid w:val="009C32A5"/>
    <w:rPr>
      <w:rFonts w:ascii="Wingdings" w:hAnsi="Wingdings" w:cs="Wingdings" w:hint="default"/>
    </w:rPr>
  </w:style>
  <w:style w:type="character" w:customStyle="1" w:styleId="ListLabel27">
    <w:name w:val="ListLabel 27"/>
    <w:rsid w:val="009C32A5"/>
    <w:rPr>
      <w:rFonts w:ascii="Courier New" w:hAnsi="Courier New" w:cs="Courier New" w:hint="default"/>
    </w:rPr>
  </w:style>
  <w:style w:type="character" w:customStyle="1" w:styleId="ListLabel28">
    <w:name w:val="ListLabel 28"/>
    <w:rsid w:val="009C32A5"/>
    <w:rPr>
      <w:rFonts w:ascii="Symbol" w:hAnsi="Symbol" w:cs="Symbol" w:hint="default"/>
    </w:rPr>
  </w:style>
  <w:style w:type="character" w:customStyle="1" w:styleId="ListLabel29">
    <w:name w:val="ListLabel 29"/>
    <w:rsid w:val="009C32A5"/>
    <w:rPr>
      <w:b w:val="0"/>
      <w:bCs w:val="0"/>
    </w:rPr>
  </w:style>
  <w:style w:type="character" w:customStyle="1" w:styleId="ListLabel30">
    <w:name w:val="ListLabel 30"/>
    <w:rsid w:val="009C32A5"/>
    <w:rPr>
      <w:rFonts w:ascii="Times New Roman" w:hAnsi="Times New Roman" w:cs="Times New Roman" w:hint="default"/>
    </w:rPr>
  </w:style>
  <w:style w:type="character" w:customStyle="1" w:styleId="TextbublinyChar1">
    <w:name w:val="Text bubliny Char1"/>
    <w:basedOn w:val="Standardnpsmoodstavce"/>
    <w:uiPriority w:val="99"/>
    <w:semiHidden/>
    <w:rsid w:val="009C32A5"/>
    <w:rPr>
      <w:rFonts w:ascii="Segoe UI" w:hAnsi="Segoe UI" w:cs="Segoe UI" w:hint="default"/>
      <w:sz w:val="18"/>
      <w:szCs w:val="18"/>
    </w:rPr>
  </w:style>
  <w:style w:type="character" w:customStyle="1" w:styleId="ZhlavChar1">
    <w:name w:val="Záhlaví Char1"/>
    <w:basedOn w:val="Standardnpsmoodstavce"/>
    <w:uiPriority w:val="99"/>
    <w:semiHidden/>
    <w:rsid w:val="009C32A5"/>
  </w:style>
  <w:style w:type="character" w:customStyle="1" w:styleId="ZpatChar1">
    <w:name w:val="Zápatí Char1"/>
    <w:basedOn w:val="Standardnpsmoodstavce"/>
    <w:uiPriority w:val="99"/>
    <w:semiHidden/>
    <w:rsid w:val="009C32A5"/>
  </w:style>
  <w:style w:type="character" w:customStyle="1" w:styleId="TextkomenteChar1">
    <w:name w:val="Text komentáře Char1"/>
    <w:basedOn w:val="Standardnpsmoodstavce"/>
    <w:uiPriority w:val="99"/>
    <w:semiHidden/>
    <w:rsid w:val="009C32A5"/>
    <w:rPr>
      <w:sz w:val="20"/>
      <w:szCs w:val="20"/>
    </w:rPr>
  </w:style>
  <w:style w:type="character" w:customStyle="1" w:styleId="PedmtkomenteChar1">
    <w:name w:val="Předmět komentáře Char1"/>
    <w:basedOn w:val="TextkomenteChar1"/>
    <w:uiPriority w:val="99"/>
    <w:semiHidden/>
    <w:rsid w:val="009C32A5"/>
    <w:rPr>
      <w:b/>
      <w:bCs/>
      <w:sz w:val="20"/>
      <w:szCs w:val="20"/>
    </w:rPr>
  </w:style>
  <w:style w:type="paragraph" w:styleId="Odstavecseseznamem">
    <w:name w:val="List Paragraph"/>
    <w:basedOn w:val="Normln1"/>
    <w:uiPriority w:val="34"/>
    <w:qFormat/>
    <w:rsid w:val="009C32A5"/>
    <w:pPr>
      <w:ind w:left="720"/>
      <w:contextualSpacing/>
    </w:pPr>
  </w:style>
  <w:style w:type="paragraph" w:styleId="Seznam">
    <w:name w:val="List"/>
    <w:basedOn w:val="Tlotextu"/>
    <w:semiHidden/>
    <w:unhideWhenUsed/>
    <w:rsid w:val="009C32A5"/>
    <w:rPr>
      <w:rFonts w:cs="Lucida Sans"/>
    </w:rPr>
  </w:style>
  <w:style w:type="character" w:styleId="Siln">
    <w:name w:val="Strong"/>
    <w:basedOn w:val="Standardnpsmoodstavce"/>
    <w:uiPriority w:val="22"/>
    <w:qFormat/>
    <w:rsid w:val="00EF1A89"/>
    <w:rPr>
      <w:b/>
      <w:bCs/>
    </w:rPr>
  </w:style>
  <w:style w:type="paragraph" w:styleId="Zkladntext2">
    <w:name w:val="Body Text 2"/>
    <w:basedOn w:val="Normln"/>
    <w:link w:val="Zkladntext2Char"/>
    <w:semiHidden/>
    <w:rsid w:val="00402103"/>
    <w:pPr>
      <w:pBdr>
        <w:bottom w:val="double" w:sz="6" w:space="1" w:color="auto"/>
      </w:pBdr>
      <w:spacing w:line="240" w:lineRule="auto"/>
      <w:ind w:left="357" w:hanging="35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40210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AC28F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AC28FE"/>
    <w:rPr>
      <w:rFonts w:ascii="Calibri" w:eastAsia="SimSu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F4539-A2C9-4B60-B350-205C2029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4381</Words>
  <Characters>25853</Characters>
  <Application>Microsoft Office Word</Application>
  <DocSecurity>8</DocSecurity>
  <Lines>215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OBORNÁ</dc:creator>
  <cp:keywords/>
  <dc:description/>
  <cp:lastModifiedBy>Ilona Oborná</cp:lastModifiedBy>
  <cp:revision>53</cp:revision>
  <cp:lastPrinted>2025-05-13T07:06:00Z</cp:lastPrinted>
  <dcterms:created xsi:type="dcterms:W3CDTF">2026-05-12T08:53:00Z</dcterms:created>
  <dcterms:modified xsi:type="dcterms:W3CDTF">2026-09-11T08:12:00Z</dcterms:modified>
</cp:coreProperties>
</file>